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993918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993918" w:rsidRDefault="00993918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F354DA7" wp14:editId="5AF0BEE8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993918" w:rsidRDefault="00993918" w:rsidP="00C72451">
            <w:pPr>
              <w:pStyle w:val="NASLOVZLATO"/>
            </w:pPr>
            <w:r>
              <w:t>ПРАВИЛНИК</w:t>
            </w:r>
          </w:p>
          <w:p w:rsidR="00993918" w:rsidRPr="000D3D80" w:rsidRDefault="00993918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ШУМАРСТВО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ОБРАДА</w:t>
            </w:r>
            <w:r w:rsidRPr="00993918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ДРВЕТА</w:t>
            </w:r>
          </w:p>
          <w:p w:rsidR="00993918" w:rsidRPr="00215591" w:rsidRDefault="00993918" w:rsidP="00C7245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3/2018</w:t>
            </w:r>
            <w:r w:rsidRPr="00D5247D">
              <w:t>)</w:t>
            </w:r>
          </w:p>
        </w:tc>
      </w:tr>
    </w:tbl>
    <w:p w:rsidR="00993918" w:rsidRDefault="00993918" w:rsidP="00993918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spacing w:before="10"/>
      </w:pPr>
    </w:p>
    <w:p w:rsidR="00D41645" w:rsidRDefault="00D41645">
      <w:pPr>
        <w:sectPr w:rsidR="00D41645">
          <w:footerReference w:type="default" r:id="rId8"/>
          <w:type w:val="continuous"/>
          <w:pgSz w:w="11910" w:h="15780"/>
          <w:pgMar w:top="1480" w:right="560" w:bottom="280" w:left="580" w:header="720" w:footer="720" w:gutter="0"/>
          <w:cols w:space="720"/>
        </w:sectPr>
      </w:pPr>
    </w:p>
    <w:p w:rsidR="00D41645" w:rsidRDefault="00993918">
      <w:pPr>
        <w:pStyle w:val="BodyText"/>
        <w:spacing w:before="96" w:line="235" w:lineRule="auto"/>
        <w:ind w:left="100" w:right="38" w:firstLine="396"/>
        <w:jc w:val="both"/>
      </w:pPr>
      <w:bookmarkStart w:id="0" w:name="6_Правилник_о_допуни_Правилника_о_настав"/>
      <w:bookmarkEnd w:id="0"/>
      <w:r>
        <w:t>На основу члана 67. став 3. Закона о основама система обра- зовања и васпитања („Службени гласник РС”, број 88/17),</w:t>
      </w:r>
    </w:p>
    <w:p w:rsidR="00D41645" w:rsidRDefault="00993918">
      <w:pPr>
        <w:pStyle w:val="BodyText"/>
        <w:spacing w:line="203" w:lineRule="exact"/>
        <w:ind w:left="497"/>
      </w:pPr>
      <w:r>
        <w:t>Министар просвете, науке и технолошког развоја доноси</w:t>
      </w:r>
    </w:p>
    <w:p w:rsidR="00D41645" w:rsidRDefault="00D41645">
      <w:pPr>
        <w:pStyle w:val="BodyText"/>
        <w:spacing w:before="3"/>
        <w:rPr>
          <w:sz w:val="16"/>
        </w:rPr>
      </w:pPr>
    </w:p>
    <w:p w:rsidR="00D41645" w:rsidRDefault="00993918">
      <w:pPr>
        <w:ind w:left="1978" w:right="1886"/>
        <w:jc w:val="center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D41645" w:rsidRDefault="00993918">
      <w:pPr>
        <w:pStyle w:val="ListParagraph"/>
        <w:numPr>
          <w:ilvl w:val="0"/>
          <w:numId w:val="490"/>
        </w:numPr>
        <w:tabs>
          <w:tab w:val="left" w:pos="404"/>
        </w:tabs>
        <w:spacing w:before="183" w:line="252" w:lineRule="auto"/>
        <w:ind w:right="191" w:firstLine="0"/>
        <w:rPr>
          <w:b/>
          <w:sz w:val="20"/>
        </w:rPr>
      </w:pPr>
      <w:r>
        <w:rPr>
          <w:b/>
          <w:sz w:val="20"/>
        </w:rPr>
        <w:t>допуни Правилника о наставном плану и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програму стручних предмета средњег стручног образовања у подручју рада Шумарство и обрада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дрвета</w:t>
      </w:r>
    </w:p>
    <w:p w:rsidR="00D41645" w:rsidRDefault="00D41645">
      <w:pPr>
        <w:pStyle w:val="BodyText"/>
        <w:rPr>
          <w:b/>
          <w:sz w:val="23"/>
        </w:rPr>
      </w:pPr>
    </w:p>
    <w:p w:rsidR="00D41645" w:rsidRDefault="00993918">
      <w:pPr>
        <w:pStyle w:val="BodyText"/>
        <w:spacing w:line="205" w:lineRule="exact"/>
        <w:ind w:left="1945" w:right="1886"/>
        <w:jc w:val="center"/>
      </w:pPr>
      <w:r>
        <w:t>Члан 1.</w:t>
      </w:r>
    </w:p>
    <w:p w:rsidR="00D41645" w:rsidRDefault="00993918">
      <w:pPr>
        <w:pStyle w:val="BodyText"/>
        <w:spacing w:before="1" w:line="235" w:lineRule="auto"/>
        <w:ind w:left="100" w:right="38" w:firstLine="396"/>
        <w:jc w:val="both"/>
      </w:pPr>
      <w:r>
        <w:t>У Правилнику о наставном плану и програму стручних пред- мета средњег стручног образовања у подручју рада Шумарс</w:t>
      </w:r>
      <w:r>
        <w:t xml:space="preserve">тво и обрада дрвета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9/14, 6/15, 16/15, 3/16 и 8/16), после наставног плана и програма стручних предмета за образовни профил Оператер за израду на- мештаја, додаје се наставни план и програм стручних предмета </w:t>
      </w:r>
      <w:r>
        <w:t xml:space="preserve">  за образовни профил Техничар за ловство и рибарство, </w:t>
      </w:r>
      <w:r>
        <w:rPr>
          <w:spacing w:val="-3"/>
        </w:rPr>
        <w:t xml:space="preserve">који </w:t>
      </w:r>
      <w:r>
        <w:t>је од- штампан уз овај правилник и чини његов саставни</w:t>
      </w:r>
      <w:r>
        <w:rPr>
          <w:spacing w:val="-6"/>
        </w:rPr>
        <w:t xml:space="preserve"> </w:t>
      </w:r>
      <w:r>
        <w:t>део.</w:t>
      </w:r>
    </w:p>
    <w:p w:rsidR="00D41645" w:rsidRDefault="00993918">
      <w:pPr>
        <w:pStyle w:val="BodyText"/>
        <w:spacing w:before="164" w:line="205" w:lineRule="exact"/>
        <w:ind w:left="1945" w:right="1886"/>
        <w:jc w:val="center"/>
      </w:pPr>
      <w:r>
        <w:t>Члан 2.</w:t>
      </w:r>
    </w:p>
    <w:p w:rsidR="00D41645" w:rsidRDefault="00993918">
      <w:pPr>
        <w:pStyle w:val="BodyText"/>
        <w:spacing w:before="1" w:line="235" w:lineRule="auto"/>
        <w:ind w:left="100" w:right="40" w:firstLine="396"/>
        <w:jc w:val="both"/>
      </w:pPr>
      <w:r>
        <w:rPr>
          <w:spacing w:val="-3"/>
        </w:rPr>
        <w:t xml:space="preserve">Овај правилник ступа </w:t>
      </w:r>
      <w:r>
        <w:t xml:space="preserve">на </w:t>
      </w:r>
      <w:r>
        <w:rPr>
          <w:spacing w:val="-3"/>
        </w:rPr>
        <w:t xml:space="preserve">снагу </w:t>
      </w:r>
      <w:r>
        <w:t>осмог</w:t>
      </w:r>
      <w:r>
        <w:rPr>
          <w:spacing w:val="-33"/>
        </w:rPr>
        <w:t xml:space="preserve"> </w:t>
      </w:r>
      <w:r>
        <w:rPr>
          <w:spacing w:val="-3"/>
        </w:rPr>
        <w:t xml:space="preserve">дана </w:t>
      </w:r>
      <w:r>
        <w:rPr>
          <w:spacing w:val="-4"/>
        </w:rPr>
        <w:t xml:space="preserve">од </w:t>
      </w:r>
      <w:r>
        <w:rPr>
          <w:spacing w:val="-3"/>
        </w:rPr>
        <w:t xml:space="preserve">дана </w:t>
      </w:r>
      <w:r>
        <w:rPr>
          <w:spacing w:val="-4"/>
        </w:rPr>
        <w:t xml:space="preserve">објављивања </w:t>
      </w:r>
      <w:r>
        <w:t xml:space="preserve">у </w:t>
      </w:r>
      <w:r>
        <w:rPr>
          <w:spacing w:val="-4"/>
        </w:rPr>
        <w:t xml:space="preserve">„Службеном </w:t>
      </w:r>
      <w:r>
        <w:rPr>
          <w:spacing w:val="-5"/>
        </w:rPr>
        <w:t xml:space="preserve">гласнику Републике </w:t>
      </w:r>
      <w:r>
        <w:rPr>
          <w:spacing w:val="-3"/>
        </w:rPr>
        <w:t xml:space="preserve">Србије </w:t>
      </w:r>
      <w:r>
        <w:t xml:space="preserve">– </w:t>
      </w:r>
      <w:r>
        <w:rPr>
          <w:spacing w:val="-3"/>
        </w:rPr>
        <w:t>Просветном</w:t>
      </w:r>
      <w:r>
        <w:rPr>
          <w:spacing w:val="-8"/>
        </w:rPr>
        <w:t xml:space="preserve"> </w:t>
      </w:r>
      <w:r>
        <w:rPr>
          <w:spacing w:val="-5"/>
        </w:rPr>
        <w:t>гласнику”.</w:t>
      </w:r>
    </w:p>
    <w:p w:rsidR="00D41645" w:rsidRDefault="00993918">
      <w:pPr>
        <w:pStyle w:val="Heading1"/>
        <w:spacing w:before="108"/>
        <w:ind w:left="190" w:right="208"/>
        <w:jc w:val="center"/>
      </w:pPr>
      <w:r>
        <w:rPr>
          <w:b w:val="0"/>
        </w:rPr>
        <w:br w:type="column"/>
      </w:r>
      <w:r>
        <w:t>НАСТАВНИ ПЛАН И ПРОГРАМ СТРУЧНИХ ПРЕДМЕТА СРЕДЊЕГ СТРУЧНОГ ОБРАЗОВАЊА ЗА ОБРАЗОВНИ ПРОФИЛ ТЕХНИЧАР ЗА ЛОВСТВО И РИБАРСТВО</w:t>
      </w:r>
    </w:p>
    <w:p w:rsidR="00D41645" w:rsidRDefault="00993918">
      <w:pPr>
        <w:pStyle w:val="ListParagraph"/>
        <w:numPr>
          <w:ilvl w:val="1"/>
          <w:numId w:val="490"/>
        </w:numPr>
        <w:tabs>
          <w:tab w:val="left" w:pos="1400"/>
        </w:tabs>
        <w:spacing w:before="110" w:line="240" w:lineRule="auto"/>
        <w:rPr>
          <w:b/>
          <w:sz w:val="18"/>
        </w:rPr>
      </w:pPr>
      <w:r>
        <w:rPr>
          <w:b/>
          <w:spacing w:val="-5"/>
          <w:sz w:val="18"/>
        </w:rPr>
        <w:t>СТАНДАРД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КВАЛИФИКАЦИЈЕ</w:t>
      </w:r>
    </w:p>
    <w:p w:rsidR="00D41645" w:rsidRDefault="00993918">
      <w:pPr>
        <w:pStyle w:val="ListParagraph"/>
        <w:numPr>
          <w:ilvl w:val="0"/>
          <w:numId w:val="489"/>
        </w:numPr>
        <w:tabs>
          <w:tab w:val="left" w:pos="678"/>
        </w:tabs>
        <w:spacing w:before="55" w:line="206" w:lineRule="exact"/>
        <w:ind w:firstLine="397"/>
        <w:rPr>
          <w:sz w:val="18"/>
        </w:rPr>
      </w:pPr>
      <w:r>
        <w:rPr>
          <w:b/>
          <w:sz w:val="18"/>
        </w:rPr>
        <w:t xml:space="preserve">Назив квалификације: </w:t>
      </w:r>
      <w:r>
        <w:rPr>
          <w:sz w:val="18"/>
        </w:rPr>
        <w:t>Техничар за ловство и</w:t>
      </w:r>
      <w:r>
        <w:rPr>
          <w:spacing w:val="-16"/>
          <w:sz w:val="18"/>
        </w:rPr>
        <w:t xml:space="preserve"> </w:t>
      </w:r>
      <w:r>
        <w:rPr>
          <w:sz w:val="18"/>
        </w:rPr>
        <w:t>рибарство</w:t>
      </w:r>
    </w:p>
    <w:p w:rsidR="00D41645" w:rsidRDefault="00993918">
      <w:pPr>
        <w:pStyle w:val="ListParagraph"/>
        <w:numPr>
          <w:ilvl w:val="0"/>
          <w:numId w:val="489"/>
        </w:numPr>
        <w:tabs>
          <w:tab w:val="left" w:pos="697"/>
        </w:tabs>
        <w:spacing w:line="240" w:lineRule="auto"/>
        <w:ind w:right="118" w:firstLine="397"/>
        <w:rPr>
          <w:sz w:val="18"/>
        </w:rPr>
      </w:pPr>
      <w:r>
        <w:rPr>
          <w:b/>
          <w:sz w:val="18"/>
        </w:rPr>
        <w:t xml:space="preserve">Сектор – подручје рада: </w:t>
      </w:r>
      <w:r>
        <w:rPr>
          <w:sz w:val="18"/>
        </w:rPr>
        <w:t>Шумарство – Шумарство и об- рада д</w:t>
      </w:r>
      <w:r>
        <w:rPr>
          <w:sz w:val="18"/>
        </w:rPr>
        <w:t>рвета</w:t>
      </w:r>
    </w:p>
    <w:p w:rsidR="00D41645" w:rsidRDefault="00993918">
      <w:pPr>
        <w:pStyle w:val="Heading1"/>
        <w:numPr>
          <w:ilvl w:val="0"/>
          <w:numId w:val="489"/>
        </w:numPr>
        <w:tabs>
          <w:tab w:val="left" w:pos="678"/>
        </w:tabs>
        <w:spacing w:line="204" w:lineRule="exact"/>
        <w:ind w:firstLine="397"/>
        <w:rPr>
          <w:b w:val="0"/>
        </w:rPr>
      </w:pPr>
      <w:r>
        <w:t>Ниво квалификације:</w:t>
      </w:r>
      <w:r>
        <w:rPr>
          <w:spacing w:val="-1"/>
        </w:rPr>
        <w:t xml:space="preserve"> </w:t>
      </w:r>
      <w:r>
        <w:rPr>
          <w:b w:val="0"/>
        </w:rPr>
        <w:t>IV</w:t>
      </w:r>
    </w:p>
    <w:p w:rsidR="00D41645" w:rsidRDefault="00993918">
      <w:pPr>
        <w:pStyle w:val="ListParagraph"/>
        <w:numPr>
          <w:ilvl w:val="0"/>
          <w:numId w:val="489"/>
        </w:numPr>
        <w:tabs>
          <w:tab w:val="left" w:pos="678"/>
        </w:tabs>
        <w:spacing w:line="206" w:lineRule="exact"/>
        <w:ind w:firstLine="397"/>
        <w:rPr>
          <w:b/>
          <w:sz w:val="18"/>
        </w:rPr>
      </w:pPr>
      <w:r>
        <w:rPr>
          <w:b/>
          <w:sz w:val="18"/>
        </w:rPr>
        <w:t>Начин стицања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квалификације:</w:t>
      </w:r>
    </w:p>
    <w:p w:rsidR="00D41645" w:rsidRDefault="00993918">
      <w:pPr>
        <w:pStyle w:val="BodyText"/>
        <w:ind w:left="100" w:right="116" w:firstLine="396"/>
      </w:pPr>
      <w:r>
        <w:t>Квалификација се стиче након успешно завршеног процеса средњег стручног образовања.</w:t>
      </w:r>
    </w:p>
    <w:p w:rsidR="00D41645" w:rsidRDefault="00993918">
      <w:pPr>
        <w:pStyle w:val="Heading1"/>
        <w:numPr>
          <w:ilvl w:val="0"/>
          <w:numId w:val="489"/>
        </w:numPr>
        <w:tabs>
          <w:tab w:val="left" w:pos="678"/>
        </w:tabs>
        <w:spacing w:line="204" w:lineRule="exact"/>
        <w:ind w:firstLine="397"/>
      </w:pPr>
      <w:r>
        <w:t>Трајање:</w:t>
      </w:r>
    </w:p>
    <w:p w:rsidR="00D41645" w:rsidRDefault="00993918">
      <w:pPr>
        <w:pStyle w:val="BodyText"/>
        <w:ind w:left="100" w:right="116" w:firstLine="396"/>
      </w:pPr>
      <w:r>
        <w:t>Програм средњeг стручног образовања за стицање квалифи- кације траје четири године.</w:t>
      </w:r>
    </w:p>
    <w:p w:rsidR="00D41645" w:rsidRDefault="00993918">
      <w:pPr>
        <w:pStyle w:val="Heading1"/>
        <w:numPr>
          <w:ilvl w:val="0"/>
          <w:numId w:val="489"/>
        </w:numPr>
        <w:tabs>
          <w:tab w:val="left" w:pos="678"/>
        </w:tabs>
        <w:spacing w:line="204" w:lineRule="exact"/>
        <w:ind w:firstLine="397"/>
      </w:pPr>
      <w:r>
        <w:t>Начин</w:t>
      </w:r>
      <w:r>
        <w:rPr>
          <w:spacing w:val="-1"/>
        </w:rPr>
        <w:t xml:space="preserve"> </w:t>
      </w:r>
      <w:r>
        <w:t>провере:</w:t>
      </w:r>
    </w:p>
    <w:p w:rsidR="00D41645" w:rsidRDefault="00993918">
      <w:pPr>
        <w:pStyle w:val="BodyText"/>
        <w:ind w:left="100" w:right="116" w:firstLine="396"/>
      </w:pPr>
      <w:r>
        <w:t>Достигнутост исхода програма средњег стручног образовања се проверава на матурском испиту који спроводи средња школа.</w:t>
      </w:r>
    </w:p>
    <w:p w:rsidR="00D41645" w:rsidRDefault="00993918">
      <w:pPr>
        <w:pStyle w:val="Heading1"/>
        <w:numPr>
          <w:ilvl w:val="0"/>
          <w:numId w:val="489"/>
        </w:numPr>
        <w:tabs>
          <w:tab w:val="left" w:pos="678"/>
        </w:tabs>
        <w:spacing w:line="204" w:lineRule="exact"/>
        <w:ind w:firstLine="397"/>
      </w:pPr>
      <w:r>
        <w:t>Заснованост</w:t>
      </w:r>
      <w:r>
        <w:rPr>
          <w:spacing w:val="-2"/>
        </w:rPr>
        <w:t xml:space="preserve"> </w:t>
      </w:r>
      <w:r>
        <w:t>квалификације:</w:t>
      </w:r>
    </w:p>
    <w:p w:rsidR="00D41645" w:rsidRDefault="00993918">
      <w:pPr>
        <w:pStyle w:val="BodyText"/>
        <w:ind w:left="100" w:right="116" w:firstLine="396"/>
      </w:pPr>
      <w:r>
        <w:t>Квалификација се заснива на опису рада, циљевима стручног образовања и исходима стручног образовања.</w:t>
      </w:r>
    </w:p>
    <w:p w:rsidR="00D41645" w:rsidRDefault="00993918">
      <w:pPr>
        <w:pStyle w:val="Heading1"/>
        <w:numPr>
          <w:ilvl w:val="1"/>
          <w:numId w:val="488"/>
        </w:numPr>
        <w:tabs>
          <w:tab w:val="left" w:pos="813"/>
        </w:tabs>
        <w:spacing w:line="204" w:lineRule="exact"/>
      </w:pPr>
      <w:r>
        <w:t>Опис</w:t>
      </w:r>
      <w:r>
        <w:rPr>
          <w:spacing w:val="-1"/>
        </w:rPr>
        <w:t xml:space="preserve"> </w:t>
      </w:r>
      <w:r>
        <w:t>рада</w:t>
      </w:r>
    </w:p>
    <w:p w:rsidR="00D41645" w:rsidRDefault="00993918">
      <w:pPr>
        <w:spacing w:line="206" w:lineRule="exact"/>
        <w:ind w:left="497"/>
        <w:rPr>
          <w:b/>
          <w:sz w:val="18"/>
        </w:rPr>
      </w:pPr>
      <w:r>
        <w:rPr>
          <w:b/>
          <w:sz w:val="18"/>
        </w:rPr>
        <w:t>Дужности – стручне компетенције: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Чување ловишта и</w:t>
      </w:r>
      <w:r>
        <w:rPr>
          <w:spacing w:val="-2"/>
          <w:sz w:val="18"/>
        </w:rPr>
        <w:t xml:space="preserve"> </w:t>
      </w:r>
      <w:r>
        <w:rPr>
          <w:sz w:val="18"/>
        </w:rPr>
        <w:t>дивљачи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Изградња и одржавање ловотехничких објеката у</w:t>
      </w:r>
      <w:r>
        <w:rPr>
          <w:spacing w:val="-24"/>
          <w:sz w:val="18"/>
        </w:rPr>
        <w:t xml:space="preserve"> </w:t>
      </w:r>
      <w:r>
        <w:rPr>
          <w:sz w:val="18"/>
        </w:rPr>
        <w:t>ловишту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Прихрана дивљачи у</w:t>
      </w:r>
      <w:r>
        <w:rPr>
          <w:spacing w:val="-3"/>
          <w:sz w:val="18"/>
        </w:rPr>
        <w:t xml:space="preserve"> </w:t>
      </w:r>
      <w:r>
        <w:rPr>
          <w:sz w:val="18"/>
        </w:rPr>
        <w:t>ловишту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Организовање</w:t>
      </w:r>
      <w:r>
        <w:rPr>
          <w:spacing w:val="-1"/>
          <w:sz w:val="18"/>
        </w:rPr>
        <w:t xml:space="preserve"> </w:t>
      </w:r>
      <w:r>
        <w:rPr>
          <w:sz w:val="18"/>
        </w:rPr>
        <w:t>лова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Контрола лова и ловаца у</w:t>
      </w:r>
      <w:r>
        <w:rPr>
          <w:spacing w:val="-5"/>
          <w:sz w:val="18"/>
        </w:rPr>
        <w:t xml:space="preserve"> </w:t>
      </w:r>
      <w:r>
        <w:rPr>
          <w:sz w:val="18"/>
        </w:rPr>
        <w:t>ловишту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Спровођење послова у</w:t>
      </w:r>
      <w:r>
        <w:rPr>
          <w:spacing w:val="-1"/>
          <w:sz w:val="18"/>
        </w:rPr>
        <w:t xml:space="preserve"> </w:t>
      </w:r>
      <w:r>
        <w:rPr>
          <w:sz w:val="18"/>
        </w:rPr>
        <w:t>рибарству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6" w:lineRule="exact"/>
        <w:ind w:firstLine="397"/>
        <w:rPr>
          <w:sz w:val="18"/>
        </w:rPr>
      </w:pPr>
      <w:r>
        <w:rPr>
          <w:sz w:val="18"/>
        </w:rPr>
        <w:t>Вођење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документације</w:t>
      </w:r>
    </w:p>
    <w:p w:rsidR="00D41645" w:rsidRDefault="00D41645">
      <w:pPr>
        <w:spacing w:line="206" w:lineRule="exact"/>
        <w:rPr>
          <w:sz w:val="18"/>
        </w:rPr>
        <w:sectPr w:rsidR="00D41645" w:rsidSect="00993918">
          <w:type w:val="continuous"/>
          <w:pgSz w:w="11910" w:h="15780"/>
          <w:pgMar w:top="1480" w:right="560" w:bottom="280" w:left="580" w:header="720" w:footer="510" w:gutter="0"/>
          <w:cols w:num="2" w:space="720" w:equalWidth="0">
            <w:col w:w="5272" w:space="142"/>
            <w:col w:w="5356"/>
          </w:cols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8159"/>
      </w:tblGrid>
      <w:tr w:rsidR="00D41645">
        <w:trPr>
          <w:trHeight w:val="198"/>
        </w:trPr>
        <w:tc>
          <w:tcPr>
            <w:tcW w:w="2376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10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Дужности – стручне компетенције</w:t>
            </w:r>
          </w:p>
        </w:tc>
        <w:tc>
          <w:tcPr>
            <w:tcW w:w="8159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027" w:right="301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Задаци – jединице компетенцијa</w:t>
            </w:r>
          </w:p>
        </w:tc>
      </w:tr>
      <w:tr w:rsidR="00D41645">
        <w:trPr>
          <w:trHeight w:val="132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Чување ловишта и дивљачи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Организује сопствени рад и рад ловочувара на 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Прати стање дивљачи на терену (бројно, физичко,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здравствено)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 границу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Спречава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ловокрађу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Спречава штету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Спречава штету на дивљачи (подноси захтев за постављање знакова на шумским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путевима)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Уклања </w:t>
            </w:r>
            <w:r>
              <w:rPr>
                <w:sz w:val="14"/>
              </w:rPr>
              <w:t>предаторе из ловишта (чува мир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ловишту)</w:t>
            </w:r>
          </w:p>
          <w:p w:rsidR="00D41645" w:rsidRDefault="00993918">
            <w:pPr>
              <w:pStyle w:val="TableParagraph"/>
              <w:numPr>
                <w:ilvl w:val="0"/>
                <w:numId w:val="486"/>
              </w:numPr>
              <w:tabs>
                <w:tab w:val="left" w:pos="158"/>
              </w:tabs>
              <w:spacing w:line="161" w:lineRule="exact"/>
              <w:ind w:left="157" w:hanging="10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Организује групе ловаца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различите сврхе (изношење хране, пребројавање, </w:t>
            </w:r>
            <w:r>
              <w:rPr>
                <w:spacing w:val="-4"/>
                <w:sz w:val="14"/>
              </w:rPr>
              <w:t xml:space="preserve">одржавање </w:t>
            </w:r>
            <w:r>
              <w:rPr>
                <w:spacing w:val="-3"/>
                <w:sz w:val="14"/>
              </w:rPr>
              <w:t>ловотехничких објеката, кризне ситуације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итд.)</w:t>
            </w:r>
          </w:p>
        </w:tc>
      </w:tr>
      <w:tr w:rsidR="00D41645">
        <w:trPr>
          <w:trHeight w:val="84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Изградња и одржавање ловотехничких објеката у ловишту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Прати стање ловнотехничких објеката (ЛТО*)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Поправља постојеће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ЛТО</w:t>
            </w:r>
          </w:p>
          <w:p w:rsidR="00D41645" w:rsidRDefault="00993918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Гради (прави) 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ЛТ</w:t>
            </w:r>
            <w:r>
              <w:rPr>
                <w:sz w:val="14"/>
              </w:rPr>
              <w:t>О</w:t>
            </w:r>
          </w:p>
          <w:p w:rsidR="00D41645" w:rsidRDefault="00993918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 ЛТО на законски прописан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D41645" w:rsidRDefault="00993918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Уноси </w:t>
            </w:r>
            <w:r>
              <w:rPr>
                <w:sz w:val="14"/>
              </w:rPr>
              <w:t>ЛТО у карту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</w:tc>
      </w:tr>
      <w:tr w:rsidR="00D41645">
        <w:trPr>
          <w:trHeight w:val="100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Прихрана дивљачи у ловишту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дневне потребе дивљачи за прихраном (вода, храна, со,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медикаменти)</w:t>
            </w:r>
          </w:p>
          <w:p w:rsidR="00D41645" w:rsidRDefault="00993918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Износи храну на терен према плану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потребама</w:t>
            </w:r>
          </w:p>
          <w:p w:rsidR="00D41645" w:rsidRDefault="00993918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Побољшава прехрамбени потенцијал ловишта (култивише земљишне површине унутар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ловишта)</w:t>
            </w:r>
          </w:p>
          <w:p w:rsidR="00D41645" w:rsidRDefault="00993918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Обезбеђује допремање воде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појилишта</w:t>
            </w:r>
          </w:p>
          <w:p w:rsidR="00D41645" w:rsidRDefault="00993918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храњење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посебно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узгој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(фазанерије,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одгајивачнице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D41645" w:rsidRDefault="00993918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Спроводи превентивне мере здравствене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</w:tr>
      <w:tr w:rsidR="00D41645">
        <w:trPr>
          <w:trHeight w:val="212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Организовање лова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Учествује у представљању ловно-туристичке понуде, организовању и смештају комерцијалних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ловаца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Информише ловце о врсти и цени дивљачи која 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лови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Даје инструкције ловцима о мерама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</w:t>
            </w:r>
            <w:r>
              <w:rPr>
                <w:sz w:val="14"/>
              </w:rPr>
              <w:t>збедности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Распоређује ловце по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>означава почетак и води групни/појединачни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Одређује примерак дивљачи за одстрел у појединачном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прикупљање одстрељене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 одстрељену крупну дивљач на прописан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Организује потрагу </w:t>
            </w:r>
            <w:r>
              <w:rPr>
                <w:sz w:val="14"/>
              </w:rPr>
              <w:t>за рањеном крупном дивљачи уз помоћ обучених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Уређује крупну одстрељену дивљач и узима узорак за ветеринарски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Складишти одстрељену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трофеј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комисијском оцењивању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трофеја</w:t>
            </w:r>
          </w:p>
          <w:p w:rsidR="00D41645" w:rsidRDefault="00993918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Изводи санитарни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одстрел</w:t>
            </w:r>
          </w:p>
        </w:tc>
      </w:tr>
      <w:tr w:rsidR="00D41645">
        <w:trPr>
          <w:trHeight w:val="116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Контрола лова и ловаца у ловишту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before="18"/>
              <w:ind w:right="60" w:firstLine="0"/>
              <w:rPr>
                <w:sz w:val="14"/>
              </w:rPr>
            </w:pPr>
            <w:r>
              <w:rPr>
                <w:sz w:val="14"/>
              </w:rPr>
              <w:t>Прегледа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(дозволу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учесника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оружани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лист,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идентификациону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картицу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ловног пса учесника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лова)</w:t>
            </w:r>
          </w:p>
          <w:p w:rsidR="00D41645" w:rsidRDefault="00993918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Прегледа одстрељену дивљач и одузима бесправно одстрељену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Контролише муницију, </w:t>
            </w:r>
            <w:r>
              <w:rPr>
                <w:spacing w:val="-3"/>
                <w:sz w:val="14"/>
              </w:rPr>
              <w:t xml:space="preserve">ловачко </w:t>
            </w:r>
            <w:r>
              <w:rPr>
                <w:sz w:val="14"/>
              </w:rPr>
              <w:t>оружје и осталу опрему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D41645" w:rsidRDefault="00993918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Контролише начин (правилност) извођења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Контролише пријаву и одјаву ловаца са зборног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</w:p>
          <w:p w:rsidR="00D41645" w:rsidRDefault="00993918">
            <w:pPr>
              <w:pStyle w:val="TableParagraph"/>
              <w:numPr>
                <w:ilvl w:val="0"/>
                <w:numId w:val="482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Искључује из лова ловце који се непрописно понашају (алкохолисани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</w:tc>
      </w:tr>
      <w:tr w:rsidR="00D41645">
        <w:trPr>
          <w:trHeight w:val="148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Спровођење послова у рибарству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Прикупља податке о биљним, животињским и ихтио врстама у припадајућим водним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изградњи и одржавању риболовних објеката и коришћењу и одржавању опреме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Производи, узгаја и негује рибљу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млађ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и даје храну и лекове рибама у рибњацима и на отвореним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Обавештава риболовце о </w:t>
            </w:r>
            <w:r>
              <w:rPr>
                <w:spacing w:val="-3"/>
                <w:sz w:val="14"/>
              </w:rPr>
              <w:t xml:space="preserve">месту, </w:t>
            </w:r>
            <w:r>
              <w:rPr>
                <w:sz w:val="14"/>
              </w:rPr>
              <w:t>времену и дозвољеном начину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Сарађује са рибочуварима и контролише лица у риболовном подручју ради спречавања криволова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рибокрађе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Учествује у пр</w:t>
            </w:r>
            <w:r>
              <w:rPr>
                <w:sz w:val="14"/>
              </w:rPr>
              <w:t>едстављању риболовно-туристичке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понуде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Учествује у комисијском оцењивању </w:t>
            </w:r>
            <w:r>
              <w:rPr>
                <w:spacing w:val="-3"/>
                <w:sz w:val="14"/>
              </w:rPr>
              <w:t xml:space="preserve">улова </w:t>
            </w:r>
            <w:r>
              <w:rPr>
                <w:sz w:val="14"/>
              </w:rPr>
              <w:t>у спортском 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481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Води документацију и евиденције прописане Законом о заштити и одрживом коришћењу рибљег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фонда</w:t>
            </w:r>
          </w:p>
        </w:tc>
      </w:tr>
      <w:tr w:rsidR="00D41645">
        <w:trPr>
          <w:trHeight w:val="164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Вођење документације</w:t>
            </w:r>
          </w:p>
        </w:tc>
        <w:tc>
          <w:tcPr>
            <w:tcW w:w="8159" w:type="dxa"/>
          </w:tcPr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Попуњава извештај о пребројавању дивљачи за сврху израде годишњег плана газдовања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Попуњава извештај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Попуњава пропратницу за уловљену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480" w:firstLine="0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ловству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предвиђене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обрасце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(Е1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Е7)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објекте,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храну,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штете,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резултате одтрела, бројно стање дивљачи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Попуњава оцењивачки лист у својству члана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комисије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Попуњава пропратни формулар за ветеринарски преглед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узорка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Подноси пријаву за дисциплинску комисију против ловаца у случају повреде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прописа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Поднос</w:t>
            </w:r>
            <w:r>
              <w:rPr>
                <w:sz w:val="14"/>
              </w:rPr>
              <w:t>и кривичне пријаве против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криволоваца</w:t>
            </w:r>
          </w:p>
          <w:p w:rsidR="00D41645" w:rsidRDefault="00993918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Пише дневник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</w:tc>
      </w:tr>
    </w:tbl>
    <w:p w:rsidR="00D41645" w:rsidRDefault="00993918">
      <w:pPr>
        <w:pStyle w:val="Heading1"/>
        <w:numPr>
          <w:ilvl w:val="2"/>
          <w:numId w:val="488"/>
        </w:numPr>
        <w:tabs>
          <w:tab w:val="left" w:pos="948"/>
        </w:tabs>
        <w:spacing w:before="158" w:line="203" w:lineRule="exact"/>
      </w:pPr>
      <w:r>
        <w:t xml:space="preserve">Екстремни </w:t>
      </w:r>
      <w:r>
        <w:rPr>
          <w:spacing w:val="-2"/>
        </w:rPr>
        <w:t xml:space="preserve">услови </w:t>
      </w:r>
      <w:r>
        <w:rPr>
          <w:spacing w:val="-3"/>
        </w:rPr>
        <w:t xml:space="preserve">под </w:t>
      </w:r>
      <w:r>
        <w:t>којима се обављају</w:t>
      </w:r>
      <w:r>
        <w:rPr>
          <w:spacing w:val="1"/>
        </w:rPr>
        <w:t xml:space="preserve"> </w:t>
      </w:r>
      <w:r>
        <w:t>дужности: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Неповољни метеоролошки услови и климатске</w:t>
      </w:r>
      <w:r>
        <w:rPr>
          <w:spacing w:val="-4"/>
          <w:sz w:val="18"/>
        </w:rPr>
        <w:t xml:space="preserve"> </w:t>
      </w:r>
      <w:r>
        <w:rPr>
          <w:sz w:val="18"/>
        </w:rPr>
        <w:t>непогоде.</w:t>
      </w:r>
    </w:p>
    <w:p w:rsidR="00D41645" w:rsidRDefault="00993918">
      <w:pPr>
        <w:pStyle w:val="Heading1"/>
        <w:numPr>
          <w:ilvl w:val="2"/>
          <w:numId w:val="488"/>
        </w:numPr>
        <w:tabs>
          <w:tab w:val="left" w:pos="948"/>
        </w:tabs>
        <w:spacing w:before="106" w:line="203" w:lineRule="exact"/>
      </w:pPr>
      <w:r>
        <w:t>Изложеност ризицима при обављању</w:t>
      </w:r>
      <w:r>
        <w:rPr>
          <w:spacing w:val="-2"/>
        </w:rPr>
        <w:t xml:space="preserve"> </w:t>
      </w:r>
      <w:r>
        <w:t>дужности: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 xml:space="preserve">од </w:t>
      </w:r>
      <w:r>
        <w:rPr>
          <w:sz w:val="18"/>
        </w:rPr>
        <w:t>употребе ватреног</w:t>
      </w:r>
      <w:r>
        <w:rPr>
          <w:spacing w:val="1"/>
          <w:sz w:val="18"/>
        </w:rPr>
        <w:t xml:space="preserve"> </w:t>
      </w:r>
      <w:r>
        <w:rPr>
          <w:sz w:val="18"/>
        </w:rPr>
        <w:t>оружја;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 xml:space="preserve">ризик </w:t>
      </w:r>
      <w:r>
        <w:rPr>
          <w:spacing w:val="-3"/>
          <w:sz w:val="18"/>
        </w:rPr>
        <w:t xml:space="preserve">од </w:t>
      </w:r>
      <w:r>
        <w:rPr>
          <w:sz w:val="18"/>
        </w:rPr>
        <w:t>пада и дављења;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pacing w:val="-3"/>
          <w:sz w:val="18"/>
        </w:rPr>
        <w:t>конфликтне</w:t>
      </w:r>
      <w:r>
        <w:rPr>
          <w:sz w:val="18"/>
        </w:rPr>
        <w:t xml:space="preserve"> ситуације.</w:t>
      </w:r>
    </w:p>
    <w:p w:rsidR="00D41645" w:rsidRDefault="00993918">
      <w:pPr>
        <w:pStyle w:val="Heading1"/>
        <w:numPr>
          <w:ilvl w:val="1"/>
          <w:numId w:val="479"/>
        </w:numPr>
        <w:tabs>
          <w:tab w:val="left" w:pos="813"/>
        </w:tabs>
        <w:spacing w:before="107" w:line="203" w:lineRule="exact"/>
      </w:pPr>
      <w:r>
        <w:t>Циљеви стручног</w:t>
      </w:r>
      <w:r>
        <w:rPr>
          <w:spacing w:val="-1"/>
        </w:rPr>
        <w:t xml:space="preserve"> </w:t>
      </w:r>
      <w:r>
        <w:t>образовања</w:t>
      </w:r>
    </w:p>
    <w:p w:rsidR="00D41645" w:rsidRDefault="00993918">
      <w:pPr>
        <w:pStyle w:val="BodyText"/>
        <w:spacing w:before="1" w:line="232" w:lineRule="auto"/>
        <w:ind w:left="100" w:firstLine="396"/>
      </w:pPr>
      <w:r>
        <w:t>Циљ стручног образовања за квалификацију ТЕХНИЧАР ЗА ЛОВСТВО И РИБАРСТВО је оспособљавање лица за обављање по- слова у вези са узгојем, негом и заштитом дивљачи и рибљег фонда и учествовање у</w:t>
      </w:r>
      <w:r>
        <w:t xml:space="preserve"> организовању и надгледању лова и риболова.</w:t>
      </w:r>
    </w:p>
    <w:p w:rsidR="00D41645" w:rsidRDefault="00993918">
      <w:pPr>
        <w:pStyle w:val="BodyText"/>
        <w:spacing w:line="232" w:lineRule="auto"/>
        <w:ind w:left="100" w:firstLine="396"/>
      </w:pPr>
      <w:r>
        <w:t>Неопходност сталног прилагођавања променљивим захтевима тржишта рада, потребе континуираног образовања, стручног усавр- шавања, развој каријере, унапређивања запошљивости, усмерава да лица буду оспособљавана за: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примену теоријских знања у практичном</w:t>
      </w:r>
      <w:r>
        <w:rPr>
          <w:spacing w:val="-3"/>
          <w:sz w:val="18"/>
        </w:rPr>
        <w:t xml:space="preserve"> контексту;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примену безбедносних и здравствених мера у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рада;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ind w:firstLine="397"/>
        <w:rPr>
          <w:sz w:val="18"/>
        </w:rPr>
      </w:pPr>
      <w:r>
        <w:rPr>
          <w:sz w:val="18"/>
        </w:rPr>
        <w:t>примену мера заштите животне средине у процесу</w:t>
      </w:r>
      <w:r>
        <w:rPr>
          <w:spacing w:val="-4"/>
          <w:sz w:val="18"/>
        </w:rPr>
        <w:t xml:space="preserve"> </w:t>
      </w:r>
      <w:r>
        <w:rPr>
          <w:sz w:val="18"/>
        </w:rPr>
        <w:t>рада;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48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 xml:space="preserve">употребу информатичке технологије у: </w:t>
      </w:r>
      <w:r>
        <w:rPr>
          <w:spacing w:val="-3"/>
          <w:sz w:val="18"/>
        </w:rPr>
        <w:t xml:space="preserve">прикупљању, </w:t>
      </w:r>
      <w:r>
        <w:rPr>
          <w:sz w:val="18"/>
        </w:rPr>
        <w:t>организовању и коришћењу информација у раду и св</w:t>
      </w:r>
      <w:r>
        <w:rPr>
          <w:sz w:val="18"/>
        </w:rPr>
        <w:t>акодневном животу и коришћење за израду техничке документације и програмирање рада</w:t>
      </w:r>
      <w:r>
        <w:rPr>
          <w:spacing w:val="-7"/>
          <w:sz w:val="18"/>
        </w:rPr>
        <w:t xml:space="preserve"> </w:t>
      </w:r>
      <w:r>
        <w:rPr>
          <w:sz w:val="18"/>
        </w:rPr>
        <w:t>машина;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преузимање одговорности за властито континуирано учење и напредовање у послу и</w:t>
      </w:r>
      <w:r>
        <w:rPr>
          <w:spacing w:val="-11"/>
          <w:sz w:val="18"/>
        </w:rPr>
        <w:t xml:space="preserve"> </w:t>
      </w:r>
      <w:r>
        <w:rPr>
          <w:sz w:val="18"/>
        </w:rPr>
        <w:t>каријери;</w:t>
      </w:r>
    </w:p>
    <w:p w:rsidR="00D41645" w:rsidRDefault="00993918">
      <w:pPr>
        <w:pStyle w:val="ListParagraph"/>
        <w:numPr>
          <w:ilvl w:val="0"/>
          <w:numId w:val="487"/>
        </w:numPr>
        <w:tabs>
          <w:tab w:val="left" w:pos="633"/>
        </w:tabs>
        <w:spacing w:line="203" w:lineRule="exact"/>
        <w:ind w:firstLine="397"/>
        <w:rPr>
          <w:sz w:val="18"/>
        </w:rPr>
      </w:pPr>
      <w:r>
        <w:rPr>
          <w:sz w:val="18"/>
        </w:rPr>
        <w:t>препознавање пословних могућности у радној средини и ширем социјалном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окруже</w:t>
      </w:r>
      <w:r>
        <w:rPr>
          <w:spacing w:val="-3"/>
          <w:sz w:val="18"/>
        </w:rPr>
        <w:t>њу.</w:t>
      </w:r>
    </w:p>
    <w:p w:rsidR="00D41645" w:rsidRDefault="00D41645">
      <w:pPr>
        <w:spacing w:line="203" w:lineRule="exact"/>
        <w:rPr>
          <w:sz w:val="18"/>
        </w:rPr>
        <w:sectPr w:rsidR="00D41645">
          <w:pgSz w:w="11910" w:h="15780"/>
          <w:pgMar w:top="220" w:right="560" w:bottom="280" w:left="580" w:header="720" w:footer="720" w:gutter="0"/>
          <w:cols w:space="720"/>
        </w:sectPr>
      </w:pPr>
    </w:p>
    <w:p w:rsidR="00D41645" w:rsidRDefault="00993918">
      <w:pPr>
        <w:pStyle w:val="Heading1"/>
        <w:numPr>
          <w:ilvl w:val="1"/>
          <w:numId w:val="479"/>
        </w:numPr>
        <w:tabs>
          <w:tab w:val="left" w:pos="813"/>
        </w:tabs>
        <w:spacing w:before="80"/>
      </w:pPr>
      <w:r>
        <w:rPr>
          <w:spacing w:val="-3"/>
        </w:rPr>
        <w:lastRenderedPageBreak/>
        <w:t xml:space="preserve">Исходи </w:t>
      </w:r>
      <w:r>
        <w:t>стручног</w:t>
      </w:r>
      <w:r>
        <w:rPr>
          <w:spacing w:val="1"/>
        </w:rPr>
        <w:t xml:space="preserve"> </w:t>
      </w:r>
      <w:r>
        <w:t>образовања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891"/>
        <w:gridCol w:w="2891"/>
        <w:gridCol w:w="2376"/>
      </w:tblGrid>
      <w:tr w:rsidR="00D41645">
        <w:trPr>
          <w:trHeight w:val="198"/>
        </w:trPr>
        <w:tc>
          <w:tcPr>
            <w:tcW w:w="2376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компетенције</w:t>
            </w:r>
          </w:p>
        </w:tc>
        <w:tc>
          <w:tcPr>
            <w:tcW w:w="289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1142" w:right="11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Знања</w:t>
            </w:r>
          </w:p>
        </w:tc>
        <w:tc>
          <w:tcPr>
            <w:tcW w:w="289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1143" w:right="11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Вештине</w:t>
            </w:r>
          </w:p>
        </w:tc>
        <w:tc>
          <w:tcPr>
            <w:tcW w:w="2376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4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Способности и ставови</w:t>
            </w:r>
          </w:p>
        </w:tc>
      </w:tr>
      <w:tr w:rsidR="00D41645">
        <w:trPr>
          <w:trHeight w:val="200"/>
        </w:trPr>
        <w:tc>
          <w:tcPr>
            <w:tcW w:w="10534" w:type="dxa"/>
            <w:gridSpan w:val="4"/>
          </w:tcPr>
          <w:p w:rsidR="00D41645" w:rsidRDefault="00993918">
            <w:pPr>
              <w:pStyle w:val="TableParagraph"/>
              <w:spacing w:before="18"/>
              <w:ind w:left="3406" w:firstLine="0"/>
              <w:rPr>
                <w:sz w:val="14"/>
              </w:rPr>
            </w:pPr>
            <w:r>
              <w:rPr>
                <w:sz w:val="14"/>
              </w:rPr>
              <w:t>По завршеном програму образовања, лице ће бити у стању да:</w:t>
            </w:r>
          </w:p>
        </w:tc>
      </w:tr>
      <w:tr w:rsidR="00D41645">
        <w:trPr>
          <w:trHeight w:val="980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чува ловиште и дивљач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before="18"/>
              <w:ind w:right="587" w:firstLine="0"/>
              <w:rPr>
                <w:sz w:val="14"/>
              </w:rPr>
            </w:pPr>
            <w:r>
              <w:rPr>
                <w:sz w:val="14"/>
              </w:rPr>
              <w:t>наведе и опише потребне послове у ловишту на 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и опише сезонске послове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551" w:firstLine="0"/>
              <w:rPr>
                <w:sz w:val="14"/>
              </w:rPr>
            </w:pPr>
            <w:r>
              <w:rPr>
                <w:sz w:val="14"/>
              </w:rPr>
              <w:t>наведе и опише екплошке факторе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ловишту (абиотичке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биотичке)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и објасни систематику ловне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фауне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79" w:firstLine="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морфологију,биономију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етиологију 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320" w:firstLine="0"/>
              <w:rPr>
                <w:sz w:val="14"/>
              </w:rPr>
            </w:pPr>
            <w:r>
              <w:rPr>
                <w:sz w:val="14"/>
              </w:rPr>
              <w:t>опише показатеље, симптоме и начине понашања физички и здравствено доброг стања јединки унутар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и опише врсте и типове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221" w:firstLine="0"/>
              <w:rPr>
                <w:sz w:val="14"/>
              </w:rPr>
            </w:pPr>
            <w:r>
              <w:rPr>
                <w:sz w:val="14"/>
              </w:rPr>
              <w:t>опише поделу и разврставање површина унутар ловишта према обраслости терена и могућности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237" w:lineRule="auto"/>
              <w:ind w:right="223" w:firstLine="0"/>
              <w:rPr>
                <w:sz w:val="14"/>
              </w:rPr>
            </w:pPr>
            <w:r>
              <w:rPr>
                <w:sz w:val="14"/>
              </w:rPr>
              <w:t>објасни значај п</w:t>
            </w:r>
            <w:r>
              <w:rPr>
                <w:sz w:val="14"/>
              </w:rPr>
              <w:t>раћења стања дивљачи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терену (бројно, физичко,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здравствено)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351" w:firstLine="0"/>
              <w:rPr>
                <w:sz w:val="14"/>
              </w:rPr>
            </w:pPr>
            <w:r>
              <w:rPr>
                <w:sz w:val="14"/>
              </w:rPr>
              <w:t>објасни обележавање граница ловишта (постављање одговарајуће ограде у зависности врсте дивљачи која се гаји, табле са називом ловишта у одређеним димензијама, посебне површине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обуку ловачких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паса)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155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и препозна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ловокрађу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спречавању ловокрађе, приликом проналажења лица затечених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ловокрађи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237" w:lineRule="auto"/>
              <w:ind w:right="148" w:firstLine="0"/>
              <w:jc w:val="both"/>
              <w:rPr>
                <w:sz w:val="14"/>
              </w:rPr>
            </w:pPr>
            <w:r>
              <w:rPr>
                <w:sz w:val="14"/>
              </w:rPr>
              <w:t>наведе штете које дивљач може направити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шумским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пољопривредним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засадима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349" w:firstLine="0"/>
              <w:rPr>
                <w:sz w:val="14"/>
              </w:rPr>
            </w:pPr>
            <w:r>
              <w:rPr>
                <w:sz w:val="14"/>
              </w:rPr>
              <w:t>опише превентивне мере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спречавање штета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426" w:firstLine="0"/>
              <w:rPr>
                <w:sz w:val="14"/>
              </w:rPr>
            </w:pPr>
            <w:r>
              <w:rPr>
                <w:sz w:val="14"/>
              </w:rPr>
              <w:t>наведе законске обавезе власника пољопривредних култура за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спречавање штета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237" w:lineRule="auto"/>
              <w:ind w:right="373" w:firstLine="0"/>
              <w:rPr>
                <w:sz w:val="14"/>
              </w:rPr>
            </w:pPr>
            <w:r>
              <w:rPr>
                <w:sz w:val="14"/>
              </w:rPr>
              <w:t xml:space="preserve">опише методологију процене штета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наведе могуће штете на дивљачи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(хемијске, механичке,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природне)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460" w:firstLine="0"/>
              <w:rPr>
                <w:sz w:val="14"/>
              </w:rPr>
            </w:pPr>
            <w:r>
              <w:rPr>
                <w:sz w:val="14"/>
              </w:rPr>
              <w:t>објасни власницима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пољопривредних </w:t>
            </w:r>
            <w:r>
              <w:rPr>
                <w:sz w:val="14"/>
              </w:rPr>
              <w:t>површина законску забрану паљења стрништа, међа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лугова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237" w:lineRule="auto"/>
              <w:ind w:right="384" w:firstLine="0"/>
              <w:rPr>
                <w:sz w:val="14"/>
              </w:rPr>
            </w:pPr>
            <w:r>
              <w:rPr>
                <w:sz w:val="14"/>
              </w:rPr>
              <w:t>објасни значај мира у ловишту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начин његовог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одржавања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465" w:firstLine="0"/>
              <w:jc w:val="both"/>
              <w:rPr>
                <w:sz w:val="14"/>
              </w:rPr>
            </w:pPr>
            <w:r>
              <w:rPr>
                <w:sz w:val="14"/>
              </w:rPr>
              <w:t>објасни потребу и значај постављања знакова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„дивљач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путу”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прелазима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237" w:lineRule="auto"/>
              <w:ind w:right="254" w:firstLine="0"/>
              <w:rPr>
                <w:sz w:val="14"/>
              </w:rPr>
            </w:pPr>
            <w:r>
              <w:rPr>
                <w:sz w:val="14"/>
              </w:rPr>
              <w:t>опише „биолошки минимум”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поједине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предатора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506" w:firstLine="0"/>
              <w:rPr>
                <w:sz w:val="14"/>
              </w:rPr>
            </w:pPr>
            <w:r>
              <w:rPr>
                <w:sz w:val="14"/>
              </w:rPr>
              <w:t>опише контролу бројности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густине предатора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438" w:firstLine="0"/>
              <w:rPr>
                <w:sz w:val="14"/>
              </w:rPr>
            </w:pPr>
            <w:r>
              <w:rPr>
                <w:sz w:val="14"/>
              </w:rPr>
              <w:t>опише календар лова и начине лова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поједине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предатора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58" w:firstLine="0"/>
              <w:rPr>
                <w:sz w:val="14"/>
              </w:rPr>
            </w:pPr>
            <w:r>
              <w:rPr>
                <w:sz w:val="14"/>
              </w:rPr>
              <w:t>опише активности ловаца на радовима у ловишту ( зимска прихрана, пребројавање, одржавање ловно-техничких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ловно-узгојних објеката и у криз</w:t>
            </w:r>
            <w:r>
              <w:rPr>
                <w:sz w:val="14"/>
              </w:rPr>
              <w:t>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ситуацијама)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237" w:lineRule="auto"/>
              <w:ind w:right="107" w:firstLine="0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план,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пребројавања дивљачи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281" w:firstLine="0"/>
              <w:rPr>
                <w:sz w:val="14"/>
              </w:rPr>
            </w:pPr>
            <w:r>
              <w:rPr>
                <w:sz w:val="14"/>
              </w:rPr>
              <w:t>опише овлашћења и поступак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одстрел паса луталица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before="19"/>
              <w:ind w:right="53" w:firstLine="0"/>
              <w:rPr>
                <w:sz w:val="14"/>
              </w:rPr>
            </w:pPr>
            <w:r>
              <w:rPr>
                <w:sz w:val="14"/>
              </w:rPr>
              <w:t>разради организацију послова у ловишту на дневном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процени приоритетне задатке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планира сезонске задатке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499" w:firstLine="0"/>
              <w:rPr>
                <w:sz w:val="14"/>
              </w:rPr>
            </w:pPr>
            <w:r>
              <w:rPr>
                <w:sz w:val="14"/>
              </w:rPr>
              <w:t>покаже поједине врсте дивљачи,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пол, старосну </w:t>
            </w:r>
            <w:r>
              <w:rPr>
                <w:spacing w:val="-3"/>
                <w:sz w:val="14"/>
              </w:rPr>
              <w:t xml:space="preserve">класу, </w:t>
            </w:r>
            <w:r>
              <w:rPr>
                <w:sz w:val="14"/>
              </w:rPr>
              <w:t>бројност и густину у појединим ловним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ревирима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237" w:lineRule="auto"/>
              <w:ind w:right="191" w:firstLine="0"/>
              <w:rPr>
                <w:sz w:val="14"/>
              </w:rPr>
            </w:pPr>
            <w:r>
              <w:rPr>
                <w:sz w:val="14"/>
              </w:rPr>
              <w:t>изврши пребројавање дивљачи и процени њено физичко и здравствено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 симптоме болесне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400" w:firstLine="0"/>
              <w:rPr>
                <w:sz w:val="14"/>
              </w:rPr>
            </w:pPr>
            <w:r>
              <w:rPr>
                <w:sz w:val="14"/>
              </w:rPr>
              <w:t xml:space="preserve">штити дивљач у </w:t>
            </w:r>
            <w:r>
              <w:rPr>
                <w:spacing w:val="-3"/>
                <w:sz w:val="14"/>
              </w:rPr>
              <w:t xml:space="preserve">ловишту, </w:t>
            </w:r>
            <w:r>
              <w:rPr>
                <w:sz w:val="14"/>
              </w:rPr>
              <w:t>објектима за производњу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репроцентрима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69" w:firstLine="0"/>
              <w:rPr>
                <w:sz w:val="14"/>
              </w:rPr>
            </w:pPr>
            <w:r>
              <w:rPr>
                <w:sz w:val="14"/>
              </w:rPr>
              <w:t>видно обележи границе ловишта или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делове ловишта одређеним типом ограде и таблама прописаних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спречава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ловокрађу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403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прописе,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правилнике, препоруке за поступак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ловокра</w:t>
            </w:r>
            <w:r>
              <w:rPr>
                <w:sz w:val="14"/>
              </w:rPr>
              <w:t>ђе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120" w:firstLine="0"/>
              <w:rPr>
                <w:sz w:val="14"/>
              </w:rPr>
            </w:pPr>
            <w:r>
              <w:rPr>
                <w:sz w:val="14"/>
              </w:rPr>
              <w:t xml:space="preserve">испита 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дивљачи, утврди разлоге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 спречава даље 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дивљачи смањењем узрока због којих дивљач причињава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штете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237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 xml:space="preserve">упозори власнике ратарских култура на примену заштитних мера за могуће 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107" w:firstLine="0"/>
              <w:rPr>
                <w:sz w:val="14"/>
              </w:rPr>
            </w:pPr>
            <w:r>
              <w:rPr>
                <w:sz w:val="14"/>
              </w:rPr>
              <w:t>покаже штете на дивљачи и уклања могуће узроке нових штета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сузбије пољење стрништа, међа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лугова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уклања длакаве и пернате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предаторе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left="92" w:right="78" w:hanging="35"/>
              <w:rPr>
                <w:sz w:val="14"/>
              </w:rPr>
            </w:pPr>
            <w:r>
              <w:rPr>
                <w:sz w:val="14"/>
              </w:rPr>
              <w:t>(грабљивице) које се повремено или стално налазе у ловишту – изврши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одстрел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изврши одстрел паса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луталица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234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изради </w:t>
            </w:r>
            <w:r>
              <w:rPr>
                <w:sz w:val="14"/>
              </w:rPr>
              <w:t>план и организује групе ловаца за изношење хране, пребројавање,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одржавање ловних објеката и у кризним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237" w:lineRule="auto"/>
              <w:ind w:right="87" w:firstLine="0"/>
              <w:rPr>
                <w:sz w:val="14"/>
              </w:rPr>
            </w:pPr>
            <w:r>
              <w:rPr>
                <w:sz w:val="14"/>
              </w:rPr>
              <w:t>ухвати дивљач у ловишту и транспортује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до прихватилишта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182" w:firstLine="0"/>
              <w:rPr>
                <w:sz w:val="14"/>
              </w:rPr>
            </w:pPr>
            <w:r>
              <w:rPr>
                <w:sz w:val="14"/>
              </w:rPr>
              <w:t>спашава дивљач за време природних непогода (поплаве, пожари, дубоки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снегови, поледица)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237" w:lineRule="auto"/>
              <w:ind w:right="351" w:firstLine="0"/>
              <w:rPr>
                <w:sz w:val="14"/>
              </w:rPr>
            </w:pPr>
            <w:r>
              <w:rPr>
                <w:sz w:val="14"/>
              </w:rPr>
              <w:t>уради скицу површина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пребројавање дивљачи методом примарних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обучи ловце за пребројавање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7"/>
              </w:numPr>
              <w:tabs>
                <w:tab w:val="left" w:pos="163"/>
              </w:tabs>
              <w:ind w:right="416" w:firstLine="0"/>
              <w:rPr>
                <w:sz w:val="14"/>
              </w:rPr>
            </w:pPr>
            <w:r>
              <w:rPr>
                <w:sz w:val="14"/>
              </w:rPr>
              <w:t>израчуна поједине елементе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структуре популације</w:t>
            </w:r>
          </w:p>
        </w:tc>
        <w:tc>
          <w:tcPr>
            <w:tcW w:w="2376" w:type="dxa"/>
          </w:tcPr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before="20"/>
              <w:ind w:right="191" w:firstLine="0"/>
              <w:rPr>
                <w:sz w:val="14"/>
              </w:rPr>
            </w:pPr>
            <w:r>
              <w:rPr>
                <w:sz w:val="14"/>
              </w:rPr>
              <w:t>савесно, одговорно, уредно и прецизно обавља поверене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послове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459" w:firstLine="0"/>
              <w:rPr>
                <w:sz w:val="14"/>
              </w:rPr>
            </w:pPr>
            <w:r>
              <w:rPr>
                <w:sz w:val="14"/>
              </w:rPr>
              <w:t>ефикасно планира, користи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организује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150" w:firstLine="0"/>
              <w:rPr>
                <w:sz w:val="14"/>
              </w:rPr>
            </w:pPr>
            <w:r>
              <w:rPr>
                <w:sz w:val="14"/>
              </w:rPr>
              <w:t>спроводи законе и прописе који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се примењују у ловству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рибарству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397" w:firstLine="0"/>
              <w:rPr>
                <w:sz w:val="14"/>
              </w:rPr>
            </w:pPr>
            <w:r>
              <w:rPr>
                <w:sz w:val="14"/>
              </w:rPr>
              <w:t xml:space="preserve">пази на функционалност и техничку исправност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оружја, муниције и опреме,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које користи при обављању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посла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334" w:firstLine="0"/>
              <w:rPr>
                <w:sz w:val="14"/>
              </w:rPr>
            </w:pPr>
            <w:r>
              <w:rPr>
                <w:sz w:val="14"/>
              </w:rPr>
              <w:t>чува и одржава алате, уређаје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помагала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испољава љубазност, комуникативност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флексибилност у односу према сарадницима и клијентима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407" w:firstLine="0"/>
              <w:rPr>
                <w:sz w:val="14"/>
              </w:rPr>
            </w:pPr>
            <w:r>
              <w:rPr>
                <w:sz w:val="14"/>
              </w:rPr>
              <w:t>испољава иницијативност и предузимљивост при обављању посла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100" w:firstLine="0"/>
              <w:rPr>
                <w:sz w:val="14"/>
              </w:rPr>
            </w:pPr>
            <w:r>
              <w:rPr>
                <w:sz w:val="14"/>
              </w:rPr>
              <w:t>прилагођава се променама у раду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решава проблеме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736" w:firstLine="0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најнеповољнијим временским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150" w:firstLine="0"/>
              <w:rPr>
                <w:sz w:val="14"/>
              </w:rPr>
            </w:pPr>
            <w:r>
              <w:rPr>
                <w:sz w:val="14"/>
              </w:rPr>
              <w:t>примењује професионално-етичке норме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59" w:firstLine="0"/>
              <w:rPr>
                <w:sz w:val="14"/>
              </w:rPr>
            </w:pPr>
            <w:r>
              <w:rPr>
                <w:sz w:val="14"/>
              </w:rPr>
              <w:t>брзо открива ловокрадице, појаву већег броја предатора, паса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луталица, уочава настале временске и друге непогоде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64" w:firstLine="0"/>
              <w:rPr>
                <w:sz w:val="14"/>
              </w:rPr>
            </w:pPr>
            <w:r>
              <w:rPr>
                <w:sz w:val="14"/>
              </w:rPr>
              <w:t>брзо уочава и идентификује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дивљач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168" w:firstLine="0"/>
              <w:rPr>
                <w:sz w:val="14"/>
              </w:rPr>
            </w:pPr>
            <w:r>
              <w:rPr>
                <w:sz w:val="14"/>
              </w:rPr>
              <w:t>прецизно процењује старост јединки и вре</w:t>
            </w:r>
            <w:r>
              <w:rPr>
                <w:sz w:val="14"/>
              </w:rPr>
              <w:t>дност трофеја јединки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359" w:firstLine="0"/>
              <w:rPr>
                <w:sz w:val="14"/>
              </w:rPr>
            </w:pPr>
            <w:r>
              <w:rPr>
                <w:sz w:val="14"/>
              </w:rPr>
              <w:t>примењује мере безбедности и заштите здравља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183" w:firstLine="0"/>
              <w:rPr>
                <w:sz w:val="14"/>
              </w:rPr>
            </w:pPr>
            <w:r>
              <w:rPr>
                <w:sz w:val="14"/>
              </w:rPr>
              <w:t>примењује мере заштите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81" w:firstLine="0"/>
              <w:rPr>
                <w:sz w:val="14"/>
              </w:rPr>
            </w:pPr>
            <w:r>
              <w:rPr>
                <w:sz w:val="14"/>
              </w:rPr>
              <w:t xml:space="preserve">примењује 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експлозије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370" w:firstLine="0"/>
              <w:rPr>
                <w:sz w:val="14"/>
              </w:rPr>
            </w:pPr>
            <w:r>
              <w:rPr>
                <w:sz w:val="14"/>
              </w:rPr>
              <w:t>испољава савесност у односу на захтеве дивљачи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одређеним временским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периодима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303" w:firstLine="0"/>
              <w:rPr>
                <w:sz w:val="14"/>
              </w:rPr>
            </w:pPr>
            <w:r>
              <w:rPr>
                <w:sz w:val="14"/>
              </w:rPr>
              <w:t>испољава тачност и прецизност у праћењу технолошког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  <w:p w:rsidR="00D41645" w:rsidRDefault="00993918">
            <w:pPr>
              <w:pStyle w:val="TableParagraph"/>
              <w:ind w:left="57" w:right="136" w:firstLine="0"/>
              <w:jc w:val="both"/>
              <w:rPr>
                <w:sz w:val="14"/>
              </w:rPr>
            </w:pPr>
            <w:r>
              <w:rPr>
                <w:sz w:val="14"/>
              </w:rPr>
              <w:t>вештачког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узгоја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(контрола мерних инструмената за влажност и температуру)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spacing w:line="237" w:lineRule="auto"/>
              <w:ind w:right="102" w:firstLine="0"/>
              <w:rPr>
                <w:sz w:val="14"/>
              </w:rPr>
            </w:pPr>
            <w:r>
              <w:rPr>
                <w:sz w:val="14"/>
              </w:rPr>
              <w:t>савесно, рационално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економично користи уређаје (инкубатори, ваљаоници, топле батерије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друго)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97" w:firstLine="0"/>
              <w:rPr>
                <w:sz w:val="14"/>
              </w:rPr>
            </w:pPr>
            <w:r>
              <w:rPr>
                <w:sz w:val="14"/>
              </w:rPr>
              <w:t>испољава тачност и одговорност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вођење и чување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D41645" w:rsidRDefault="00993918">
            <w:pPr>
              <w:pStyle w:val="TableParagraph"/>
              <w:numPr>
                <w:ilvl w:val="0"/>
                <w:numId w:val="476"/>
              </w:numPr>
              <w:tabs>
                <w:tab w:val="left" w:pos="163"/>
              </w:tabs>
              <w:ind w:right="84" w:firstLine="0"/>
              <w:jc w:val="both"/>
              <w:rPr>
                <w:sz w:val="14"/>
              </w:rPr>
            </w:pPr>
            <w:r>
              <w:rPr>
                <w:sz w:val="14"/>
              </w:rPr>
              <w:t>спроводи прописе и стандарде који се примењују у коришћењу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чувању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муниције</w:t>
            </w:r>
          </w:p>
        </w:tc>
      </w:tr>
    </w:tbl>
    <w:p w:rsidR="00D41645" w:rsidRDefault="00D41645">
      <w:pPr>
        <w:jc w:val="both"/>
        <w:rPr>
          <w:sz w:val="14"/>
        </w:rPr>
        <w:sectPr w:rsidR="00D41645">
          <w:pgSz w:w="11910" w:h="15780"/>
          <w:pgMar w:top="10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891"/>
        <w:gridCol w:w="2891"/>
        <w:gridCol w:w="2376"/>
      </w:tblGrid>
      <w:tr w:rsidR="00D41645">
        <w:trPr>
          <w:trHeight w:val="580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изгради и одржава ловнотехничке објекте у ловишту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ловно-техничке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ловно-узгојне објекте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локацију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583" w:firstLine="0"/>
              <w:rPr>
                <w:sz w:val="14"/>
              </w:rPr>
            </w:pPr>
            <w:r>
              <w:rPr>
                <w:sz w:val="14"/>
              </w:rPr>
              <w:t>објасни избор локације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изградњу 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лто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препозна стање ловних објеката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301" w:firstLine="0"/>
              <w:rPr>
                <w:sz w:val="14"/>
              </w:rPr>
            </w:pPr>
            <w:r>
              <w:rPr>
                <w:sz w:val="14"/>
              </w:rPr>
              <w:t>опише потребне радове на поправци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лто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луо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245" w:firstLine="0"/>
              <w:rPr>
                <w:sz w:val="14"/>
              </w:rPr>
            </w:pPr>
            <w:r>
              <w:rPr>
                <w:sz w:val="14"/>
              </w:rPr>
              <w:t>наведе потребни материјал за израду лто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луо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објасни обележавање лто на терену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законски прописан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543" w:firstLine="0"/>
              <w:rPr>
                <w:sz w:val="14"/>
              </w:rPr>
            </w:pPr>
            <w:r>
              <w:rPr>
                <w:sz w:val="14"/>
              </w:rPr>
              <w:t>опише израду и коришћење карата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ловишту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(картографија)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опише позиционирање и коришћење џпс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218" w:firstLine="0"/>
              <w:rPr>
                <w:sz w:val="14"/>
              </w:rPr>
            </w:pPr>
            <w:r>
              <w:rPr>
                <w:sz w:val="14"/>
              </w:rPr>
              <w:t>опише израду скице површина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ловишту за: изградњу ловних објеката, подизање ремиза, поља за дивљач, ловачких стаза, прелаза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водотокова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237" w:lineRule="auto"/>
              <w:ind w:right="458" w:firstLine="0"/>
              <w:rPr>
                <w:sz w:val="14"/>
              </w:rPr>
            </w:pPr>
            <w:r>
              <w:rPr>
                <w:sz w:val="14"/>
              </w:rPr>
              <w:t>наведе поступак уношења лто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карту 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393" w:firstLine="0"/>
              <w:jc w:val="both"/>
              <w:rPr>
                <w:sz w:val="14"/>
              </w:rPr>
            </w:pPr>
            <w:r>
              <w:rPr>
                <w:sz w:val="14"/>
              </w:rPr>
              <w:t>опише објекте за гајење дивљих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свиња у ограђеним ловиштима и ловиштима са унутрашњом поделом н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одељења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репроцентре за узгој дивљих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свиња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303" w:firstLine="0"/>
              <w:rPr>
                <w:sz w:val="14"/>
              </w:rPr>
            </w:pPr>
            <w:r>
              <w:rPr>
                <w:sz w:val="14"/>
              </w:rPr>
              <w:t>опише објекте за гајење обичног јелена и дивљих свиња у ограђеним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отвореним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237" w:lineRule="auto"/>
              <w:ind w:right="208" w:firstLine="0"/>
              <w:rPr>
                <w:sz w:val="14"/>
              </w:rPr>
            </w:pPr>
            <w:r>
              <w:rPr>
                <w:sz w:val="14"/>
              </w:rPr>
              <w:t>опише објекте за гајење јелена лопатара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муфлона у ограђеним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објекте у зимовалиштима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ind w:right="672" w:firstLine="0"/>
              <w:rPr>
                <w:sz w:val="14"/>
              </w:rPr>
            </w:pPr>
            <w:r>
              <w:rPr>
                <w:sz w:val="14"/>
              </w:rPr>
              <w:t>опише објекте, уређаје и опрему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фазанеријама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пачарницама</w:t>
            </w:r>
          </w:p>
          <w:p w:rsidR="00D41645" w:rsidRDefault="00993918">
            <w:pPr>
              <w:pStyle w:val="TableParagraph"/>
              <w:numPr>
                <w:ilvl w:val="0"/>
                <w:numId w:val="47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прихватилишта за фазанску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пилад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before="18"/>
              <w:ind w:right="200" w:firstLine="0"/>
              <w:rPr>
                <w:sz w:val="14"/>
              </w:rPr>
            </w:pPr>
            <w:r>
              <w:rPr>
                <w:sz w:val="14"/>
              </w:rPr>
              <w:t>прати стање свих ловно-узгојних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ловно- техничких објеката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506" w:firstLine="0"/>
              <w:rPr>
                <w:sz w:val="14"/>
              </w:rPr>
            </w:pPr>
            <w:r>
              <w:rPr>
                <w:sz w:val="14"/>
              </w:rPr>
              <w:t>изабере локацију за изградњу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ловног објекта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501" w:firstLine="0"/>
              <w:rPr>
                <w:sz w:val="14"/>
              </w:rPr>
            </w:pPr>
            <w:r>
              <w:rPr>
                <w:sz w:val="14"/>
              </w:rPr>
              <w:t>ради са инструментима и опремом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мерење дужина, углова,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азимута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304" w:firstLine="0"/>
              <w:rPr>
                <w:sz w:val="14"/>
              </w:rPr>
            </w:pPr>
            <w:r>
              <w:rPr>
                <w:sz w:val="14"/>
              </w:rPr>
              <w:t>изради скицу одговарајућих површина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ловишту са лто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луо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организује извршавање потребних радова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поправци лто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луо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650" w:firstLine="0"/>
              <w:rPr>
                <w:sz w:val="14"/>
              </w:rPr>
            </w:pPr>
            <w:r>
              <w:rPr>
                <w:sz w:val="14"/>
              </w:rPr>
              <w:t>направи спецификацију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потребног материјала за израду лто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луо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изради лто и луо на терну на основу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ски</w:t>
            </w:r>
            <w:r>
              <w:rPr>
                <w:sz w:val="14"/>
              </w:rPr>
              <w:t>це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521" w:firstLine="0"/>
              <w:rPr>
                <w:sz w:val="14"/>
              </w:rPr>
            </w:pPr>
            <w:r>
              <w:rPr>
                <w:sz w:val="14"/>
              </w:rPr>
              <w:t>обележава лто на терену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законски прописан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унеси лто у карту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очисти растиње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чека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осматрачница</w:t>
            </w:r>
          </w:p>
          <w:p w:rsidR="00D41645" w:rsidRDefault="00993918">
            <w:pPr>
              <w:pStyle w:val="TableParagraph"/>
              <w:numPr>
                <w:ilvl w:val="0"/>
                <w:numId w:val="474"/>
              </w:numPr>
              <w:tabs>
                <w:tab w:val="left" w:pos="162"/>
              </w:tabs>
              <w:ind w:right="248" w:firstLine="0"/>
              <w:rPr>
                <w:sz w:val="14"/>
              </w:rPr>
            </w:pPr>
            <w:r>
              <w:rPr>
                <w:sz w:val="14"/>
              </w:rPr>
              <w:t xml:space="preserve">одржава ловачке стазе, прелазе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водотокова,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одморишта,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простор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пикник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</w:tc>
        <w:tc>
          <w:tcPr>
            <w:tcW w:w="2376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532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прихрањује дивљач у ловишту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spacing w:before="19"/>
              <w:ind w:right="172" w:firstLine="0"/>
              <w:rPr>
                <w:sz w:val="14"/>
              </w:rPr>
            </w:pPr>
            <w:r>
              <w:rPr>
                <w:sz w:val="14"/>
              </w:rPr>
              <w:t>објасни начин гајења и заштите дивљачи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отвореним и ограђеним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43" w:firstLine="0"/>
              <w:rPr>
                <w:sz w:val="14"/>
              </w:rPr>
            </w:pPr>
            <w:r>
              <w:rPr>
                <w:sz w:val="14"/>
              </w:rPr>
              <w:t>опише технологију производње дивљачи у фазанеријама, пачарницама,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јаребичарницима, одгајивачницима зечева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spacing w:line="158" w:lineRule="exact"/>
              <w:ind w:left="161"/>
              <w:rPr>
                <w:sz w:val="14"/>
              </w:rPr>
            </w:pPr>
            <w:r>
              <w:rPr>
                <w:sz w:val="14"/>
              </w:rPr>
              <w:t>опише гајење дивљачи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репроцентрима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94" w:firstLine="0"/>
              <w:rPr>
                <w:sz w:val="14"/>
              </w:rPr>
            </w:pPr>
            <w:r>
              <w:rPr>
                <w:sz w:val="14"/>
              </w:rPr>
              <w:t>наведе и опише симтоме болести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појед</w:t>
            </w:r>
            <w:r>
              <w:rPr>
                <w:sz w:val="14"/>
              </w:rPr>
              <w:t>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247" w:firstLine="0"/>
              <w:rPr>
                <w:sz w:val="14"/>
              </w:rPr>
            </w:pPr>
            <w:r>
              <w:rPr>
                <w:sz w:val="14"/>
              </w:rPr>
              <w:t>наведе и опише врсте и особине хранива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163" w:firstLine="0"/>
              <w:rPr>
                <w:sz w:val="14"/>
              </w:rPr>
            </w:pPr>
            <w:r>
              <w:rPr>
                <w:sz w:val="14"/>
              </w:rPr>
              <w:t>наведе дневне потребе дивљачи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храном, водом,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медикаментима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362" w:firstLine="0"/>
              <w:rPr>
                <w:sz w:val="14"/>
              </w:rPr>
            </w:pPr>
            <w:r>
              <w:rPr>
                <w:sz w:val="14"/>
              </w:rPr>
              <w:t>направи план изношења хране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терен према потреби и у одређеној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количини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процени прехрамбени потенцијал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наведе мере побољшања прехрамбеног потенцијала ловишта (култивише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земљишне површине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ловишта)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spacing w:line="158" w:lineRule="exact"/>
              <w:ind w:left="161"/>
              <w:rPr>
                <w:sz w:val="14"/>
              </w:rPr>
            </w:pPr>
            <w:r>
              <w:rPr>
                <w:sz w:val="14"/>
              </w:rPr>
              <w:t>објасни начине допремање воде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појилишта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54" w:firstLine="0"/>
              <w:rPr>
                <w:sz w:val="14"/>
              </w:rPr>
            </w:pPr>
            <w:r>
              <w:rPr>
                <w:sz w:val="14"/>
              </w:rPr>
              <w:t>наведе систем исхране дивљачи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ограђеном простору за вештачки узгој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440" w:firstLine="0"/>
              <w:rPr>
                <w:sz w:val="14"/>
              </w:rPr>
            </w:pPr>
            <w:r>
              <w:rPr>
                <w:sz w:val="14"/>
              </w:rPr>
              <w:t>опише фазе вештачког узгоја фазана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z w:val="14"/>
              </w:rPr>
              <w:t>фазанеријама</w:t>
            </w:r>
          </w:p>
          <w:p w:rsidR="00D41645" w:rsidRDefault="00993918">
            <w:pPr>
              <w:pStyle w:val="TableParagraph"/>
              <w:numPr>
                <w:ilvl w:val="0"/>
                <w:numId w:val="473"/>
              </w:numPr>
              <w:tabs>
                <w:tab w:val="left" w:pos="162"/>
              </w:tabs>
              <w:ind w:right="474" w:firstLine="0"/>
              <w:rPr>
                <w:sz w:val="14"/>
              </w:rPr>
            </w:pPr>
            <w:r>
              <w:rPr>
                <w:sz w:val="14"/>
              </w:rPr>
              <w:t>наведе превентивне мере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здравствене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контролише стање популације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 xml:space="preserve">спроведе мере гајења (прихрану, питку </w:t>
            </w:r>
            <w:r>
              <w:rPr>
                <w:spacing w:val="-5"/>
                <w:sz w:val="14"/>
              </w:rPr>
              <w:t xml:space="preserve">воду, </w:t>
            </w:r>
            <w:r>
              <w:rPr>
                <w:sz w:val="14"/>
              </w:rPr>
              <w:t>со, контролу предатора, здравствено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физичко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стање)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237" w:lineRule="auto"/>
              <w:ind w:right="134" w:firstLine="0"/>
              <w:rPr>
                <w:sz w:val="14"/>
              </w:rPr>
            </w:pPr>
            <w:r>
              <w:rPr>
                <w:sz w:val="14"/>
              </w:rPr>
              <w:t>контролише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технолошки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вештачког узгоја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729" w:firstLine="0"/>
              <w:rPr>
                <w:sz w:val="14"/>
              </w:rPr>
            </w:pPr>
            <w:r>
              <w:rPr>
                <w:sz w:val="14"/>
              </w:rPr>
              <w:t>узима узорке угинуле дивљачи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ветеринарски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организује ветеринарски преглед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443" w:firstLine="0"/>
              <w:rPr>
                <w:sz w:val="14"/>
              </w:rPr>
            </w:pPr>
            <w:r>
              <w:rPr>
                <w:sz w:val="14"/>
              </w:rPr>
              <w:t>прорачуна дневне потребе дивљачи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храном, водом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медикаментима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137" w:firstLine="0"/>
              <w:rPr>
                <w:sz w:val="14"/>
              </w:rPr>
            </w:pPr>
            <w:r>
              <w:rPr>
                <w:sz w:val="14"/>
              </w:rPr>
              <w:t>организује изношење хране на терен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 плану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потребама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426" w:firstLine="0"/>
              <w:rPr>
                <w:sz w:val="14"/>
              </w:rPr>
            </w:pPr>
            <w:r>
              <w:rPr>
                <w:sz w:val="14"/>
              </w:rPr>
              <w:t>организује мелиорацију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култивацију п</w:t>
            </w:r>
            <w:r>
              <w:rPr>
                <w:sz w:val="14"/>
              </w:rPr>
              <w:t>овршина у оквиру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199" w:firstLine="0"/>
              <w:rPr>
                <w:sz w:val="14"/>
              </w:rPr>
            </w:pPr>
            <w:r>
              <w:rPr>
                <w:sz w:val="14"/>
              </w:rPr>
              <w:t>изабере локацију за садњу воћкарица, оснивање једногодишњих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вишегодишњих ремиза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прикупи и ускладишти храну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контролише квалитет и исправност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хранива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129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нормативе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прихрану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отвореним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318" w:firstLine="0"/>
              <w:rPr>
                <w:sz w:val="14"/>
              </w:rPr>
            </w:pPr>
            <w:r>
              <w:rPr>
                <w:sz w:val="14"/>
              </w:rPr>
              <w:t>примени нормативе за исхрану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дивљачи у производним објектима, ограђеним ловиштима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репроцентрима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237" w:lineRule="auto"/>
              <w:ind w:right="702" w:firstLine="0"/>
              <w:rPr>
                <w:sz w:val="14"/>
              </w:rPr>
            </w:pPr>
            <w:r>
              <w:rPr>
                <w:sz w:val="14"/>
              </w:rPr>
              <w:t>контролише количину хране у хранилиштима и соли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солиштима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96" w:firstLine="0"/>
              <w:rPr>
                <w:sz w:val="14"/>
              </w:rPr>
            </w:pPr>
            <w:r>
              <w:rPr>
                <w:sz w:val="14"/>
              </w:rPr>
              <w:t>обезбеђује допремање воде на појилишта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све врсте дивљaчи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организује храњење и негу дивљачи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посебно ограђеном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D41645" w:rsidRDefault="00993918">
            <w:pPr>
              <w:pStyle w:val="TableParagraph"/>
              <w:numPr>
                <w:ilvl w:val="0"/>
                <w:numId w:val="472"/>
              </w:numPr>
              <w:tabs>
                <w:tab w:val="left" w:pos="162"/>
              </w:tabs>
              <w:spacing w:line="237" w:lineRule="auto"/>
              <w:ind w:right="316" w:firstLine="0"/>
              <w:rPr>
                <w:sz w:val="14"/>
              </w:rPr>
            </w:pPr>
            <w:r>
              <w:rPr>
                <w:sz w:val="14"/>
              </w:rPr>
              <w:t>спроводи превентивне мере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здравствене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376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891"/>
        <w:gridCol w:w="2891"/>
        <w:gridCol w:w="2376"/>
      </w:tblGrid>
      <w:tr w:rsidR="00D41645">
        <w:trPr>
          <w:trHeight w:val="900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организује лов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spacing w:before="18"/>
              <w:ind w:right="543" w:firstLine="0"/>
              <w:rPr>
                <w:sz w:val="14"/>
              </w:rPr>
            </w:pPr>
            <w:r>
              <w:rPr>
                <w:sz w:val="14"/>
              </w:rPr>
              <w:t xml:space="preserve">представи ловно-туристичку </w:t>
            </w:r>
            <w:r>
              <w:rPr>
                <w:spacing w:val="-2"/>
                <w:sz w:val="14"/>
              </w:rPr>
              <w:t xml:space="preserve">понуду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организује смештај ловаца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комерцијалног лова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553" w:firstLine="0"/>
              <w:rPr>
                <w:sz w:val="14"/>
              </w:rPr>
            </w:pPr>
            <w:r>
              <w:rPr>
                <w:sz w:val="14"/>
              </w:rPr>
              <w:t>наведе елементе предрачуна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врсти дивљачи која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710" w:firstLine="0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праве предрачуни комплетног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197" w:firstLine="0"/>
              <w:rPr>
                <w:sz w:val="14"/>
              </w:rPr>
            </w:pPr>
            <w:r>
              <w:rPr>
                <w:sz w:val="14"/>
              </w:rPr>
              <w:t>наведе принципе безбедности и здравља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лову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195" w:firstLine="0"/>
              <w:rPr>
                <w:sz w:val="14"/>
              </w:rPr>
            </w:pPr>
            <w:r>
              <w:rPr>
                <w:sz w:val="14"/>
              </w:rPr>
              <w:t>наведе и опише могуће незгоде, повреде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пружање прве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објасни неопходност исправности оружја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муниције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106" w:firstLine="0"/>
              <w:jc w:val="both"/>
              <w:rPr>
                <w:sz w:val="14"/>
              </w:rPr>
            </w:pPr>
            <w:r>
              <w:rPr>
                <w:sz w:val="14"/>
              </w:rPr>
              <w:t>наведе и објасни мере безбедности којих су дужни да се придржавају стручни пратилац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пратилац у групном и појединачном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spacing w:line="237" w:lineRule="auto"/>
              <w:ind w:right="236" w:firstLine="0"/>
              <w:rPr>
                <w:sz w:val="14"/>
              </w:rPr>
            </w:pPr>
            <w:r>
              <w:rPr>
                <w:sz w:val="14"/>
              </w:rPr>
              <w:t xml:space="preserve">наведе ловачке обичаје, </w:t>
            </w:r>
            <w:r>
              <w:rPr>
                <w:spacing w:val="-3"/>
                <w:sz w:val="14"/>
              </w:rPr>
              <w:t>кодекс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понашања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07" w:firstLine="0"/>
              <w:rPr>
                <w:sz w:val="14"/>
              </w:rPr>
            </w:pPr>
            <w:r>
              <w:rPr>
                <w:sz w:val="14"/>
              </w:rPr>
              <w:t>објасни неопходност санитарног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прегледа одстрељене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99" w:firstLine="0"/>
              <w:rPr>
                <w:sz w:val="14"/>
              </w:rPr>
            </w:pPr>
            <w:r>
              <w:rPr>
                <w:sz w:val="14"/>
              </w:rPr>
              <w:t>опише организацију појединих начина групног лова на поједине врсте ситне дивљачи (зец, фазан, јаребица,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препелица, дивље пловке и гуске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опише организацију појединих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начина групног лова на дивље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свиње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10" w:firstLine="0"/>
              <w:rPr>
                <w:sz w:val="14"/>
              </w:rPr>
            </w:pPr>
            <w:r>
              <w:rPr>
                <w:sz w:val="14"/>
              </w:rPr>
              <w:t>опише организацију групног лова (хајке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и акције) </w:t>
            </w:r>
            <w:r>
              <w:rPr>
                <w:sz w:val="14"/>
              </w:rPr>
              <w:t>за одстрел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предатора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03" w:firstLine="0"/>
              <w:rPr>
                <w:sz w:val="14"/>
              </w:rPr>
            </w:pPr>
            <w:r>
              <w:rPr>
                <w:sz w:val="14"/>
              </w:rPr>
              <w:t>опише организацију појединачног лова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крупну дивљач (јелен, срна, дивља свиња, дивокоза, јелен лопатар,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муфлон)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spacing w:line="237" w:lineRule="auto"/>
              <w:ind w:right="440" w:firstLine="0"/>
              <w:rPr>
                <w:sz w:val="14"/>
              </w:rPr>
            </w:pPr>
            <w:r>
              <w:rPr>
                <w:sz w:val="14"/>
              </w:rPr>
              <w:t>опише реакцију дивљачи на погодак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поједине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179" w:firstLine="0"/>
              <w:rPr>
                <w:sz w:val="14"/>
              </w:rPr>
            </w:pPr>
            <w:r>
              <w:rPr>
                <w:sz w:val="14"/>
              </w:rPr>
              <w:t>објасни неопходност потраге и опише поступак у тражењу рањене дивљачи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 без обучених ловачких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правила распоређивања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ловаца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426" w:firstLine="0"/>
              <w:rPr>
                <w:sz w:val="14"/>
              </w:rPr>
            </w:pPr>
            <w:r>
              <w:rPr>
                <w:sz w:val="14"/>
              </w:rPr>
              <w:t>дефинише услове потребне за почетак групног и појединачног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60" w:firstLine="0"/>
              <w:rPr>
                <w:sz w:val="14"/>
              </w:rPr>
            </w:pPr>
            <w:r>
              <w:rPr>
                <w:sz w:val="14"/>
              </w:rPr>
              <w:t>препозна примерак дивљачи за одстрел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појединачном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85" w:firstLine="0"/>
              <w:rPr>
                <w:sz w:val="14"/>
              </w:rPr>
            </w:pPr>
            <w:r>
              <w:rPr>
                <w:sz w:val="14"/>
              </w:rPr>
              <w:t>наведе активности прикупљања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одстрељене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62" w:firstLine="0"/>
              <w:rPr>
                <w:sz w:val="14"/>
              </w:rPr>
            </w:pPr>
            <w:r>
              <w:rPr>
                <w:sz w:val="14"/>
              </w:rPr>
              <w:t>објасни обележавање одстрељене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крупне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755" w:firstLine="0"/>
              <w:rPr>
                <w:sz w:val="14"/>
              </w:rPr>
            </w:pPr>
            <w:r>
              <w:rPr>
                <w:sz w:val="14"/>
              </w:rPr>
              <w:t>наведе активности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спровођењу одстрељене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307" w:firstLine="0"/>
              <w:rPr>
                <w:sz w:val="14"/>
              </w:rPr>
            </w:pPr>
            <w:r>
              <w:rPr>
                <w:sz w:val="14"/>
              </w:rPr>
              <w:t>објасни начин складиштења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одстрељене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365" w:firstLine="0"/>
              <w:rPr>
                <w:sz w:val="14"/>
              </w:rPr>
            </w:pPr>
            <w:r>
              <w:rPr>
                <w:sz w:val="14"/>
              </w:rPr>
              <w:t>објасни процедуру обрађивања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трофеја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295" w:firstLine="0"/>
              <w:rPr>
                <w:sz w:val="14"/>
              </w:rPr>
            </w:pPr>
            <w:r>
              <w:rPr>
                <w:sz w:val="14"/>
              </w:rPr>
              <w:t>опише методологију оцењивања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трофеја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1"/>
              </w:numPr>
              <w:tabs>
                <w:tab w:val="left" w:pos="162"/>
              </w:tabs>
              <w:ind w:right="420" w:firstLine="0"/>
              <w:rPr>
                <w:sz w:val="14"/>
              </w:rPr>
            </w:pPr>
            <w:r>
              <w:rPr>
                <w:sz w:val="14"/>
              </w:rPr>
              <w:t>објасни значај спровођења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санитарног одстрела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изради презентацију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изради анализу цене смештаја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ловаца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169" w:firstLine="0"/>
              <w:rPr>
                <w:sz w:val="14"/>
              </w:rPr>
            </w:pPr>
            <w:r>
              <w:rPr>
                <w:sz w:val="14"/>
              </w:rPr>
              <w:t>састави предрачун цене ловног дана, одстрела дивљачи без или са трофејом,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меса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237" w:lineRule="auto"/>
              <w:ind w:right="194" w:firstLine="0"/>
              <w:rPr>
                <w:sz w:val="14"/>
              </w:rPr>
            </w:pPr>
            <w:r>
              <w:rPr>
                <w:sz w:val="14"/>
              </w:rPr>
              <w:t>примењује мере безбедности у лову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даје инструкције ловцима о заштити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298" w:firstLine="0"/>
              <w:rPr>
                <w:sz w:val="14"/>
              </w:rPr>
            </w:pPr>
            <w:r>
              <w:rPr>
                <w:sz w:val="14"/>
              </w:rPr>
              <w:t>провери исправност оружја са олученим цевима које ловац користи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77" w:firstLine="0"/>
              <w:rPr>
                <w:sz w:val="14"/>
              </w:rPr>
            </w:pPr>
            <w:r>
              <w:rPr>
                <w:sz w:val="14"/>
              </w:rPr>
              <w:t>организује присутност ветеринарске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службе ради благовременог прегледа одстрељене дивљачи најавом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</w:t>
            </w:r>
            <w:r>
              <w:rPr>
                <w:sz w:val="14"/>
              </w:rPr>
              <w:t>ади скицу терена за групни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распореди ловце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објави почетак групног и појединачног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утврди услов напуштања места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(штанд)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56" w:firstLine="0"/>
              <w:rPr>
                <w:sz w:val="14"/>
              </w:rPr>
            </w:pPr>
            <w:r>
              <w:rPr>
                <w:sz w:val="14"/>
              </w:rPr>
              <w:t>процени старосну класу дивљачи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квалитет трофеја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355" w:firstLine="0"/>
              <w:rPr>
                <w:sz w:val="14"/>
              </w:rPr>
            </w:pPr>
            <w:r>
              <w:rPr>
                <w:sz w:val="14"/>
              </w:rPr>
              <w:t>одреди примерак дивљачи за одстрел у појединачном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114" w:firstLine="0"/>
              <w:rPr>
                <w:sz w:val="14"/>
              </w:rPr>
            </w:pPr>
            <w:r>
              <w:rPr>
                <w:sz w:val="14"/>
              </w:rPr>
              <w:t>одобри одстрел жељене јединке у складу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 узрастом и квалитетом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трофеја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508" w:firstLine="0"/>
              <w:rPr>
                <w:sz w:val="14"/>
              </w:rPr>
            </w:pPr>
            <w:r>
              <w:rPr>
                <w:sz w:val="14"/>
              </w:rPr>
              <w:t>одреди место поготка или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промашаја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146" w:firstLine="0"/>
              <w:jc w:val="both"/>
              <w:rPr>
                <w:sz w:val="14"/>
              </w:rPr>
            </w:pPr>
            <w:r>
              <w:rPr>
                <w:sz w:val="14"/>
              </w:rPr>
              <w:t>оцени на основу остатака рањене дивљачи на месту надстрела у који део тела 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дивљач рањена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237" w:lineRule="auto"/>
              <w:ind w:right="142" w:firstLine="0"/>
              <w:rPr>
                <w:sz w:val="14"/>
              </w:rPr>
            </w:pPr>
            <w:r>
              <w:rPr>
                <w:sz w:val="14"/>
              </w:rPr>
              <w:t>изабере и поведе обученог пса у потрагу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рањено</w:t>
            </w:r>
            <w:r>
              <w:rPr>
                <w:sz w:val="14"/>
              </w:rPr>
              <w:t>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прикупља одстрељену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обележи одстрељену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68" w:firstLine="0"/>
              <w:rPr>
                <w:sz w:val="14"/>
              </w:rPr>
            </w:pPr>
            <w:r>
              <w:rPr>
                <w:sz w:val="14"/>
              </w:rPr>
              <w:t>организује сакупљање одстрељене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дивљачи, њено благовремено отварање (обраду) и ређање на сабирном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237" w:lineRule="auto"/>
              <w:ind w:right="680" w:firstLine="0"/>
              <w:rPr>
                <w:sz w:val="14"/>
              </w:rPr>
            </w:pPr>
            <w:r>
              <w:rPr>
                <w:sz w:val="14"/>
              </w:rPr>
              <w:t>организује транспорт дивљачи до просторија за узимање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складишти одстрељену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процедуру обраде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трофеја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552" w:firstLine="0"/>
              <w:rPr>
                <w:sz w:val="14"/>
              </w:rPr>
            </w:pPr>
            <w:r>
              <w:rPr>
                <w:sz w:val="14"/>
              </w:rPr>
              <w:t>учествује у комисијском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оцењивању ловачких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трофеја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465" w:firstLine="0"/>
              <w:rPr>
                <w:sz w:val="14"/>
              </w:rPr>
            </w:pPr>
            <w:r>
              <w:rPr>
                <w:sz w:val="14"/>
              </w:rPr>
              <w:t>организује и врши санитарни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одстрел оболеле, повређене и рањене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70"/>
              </w:numPr>
              <w:tabs>
                <w:tab w:val="left" w:pos="162"/>
              </w:tabs>
              <w:ind w:right="61" w:firstLine="0"/>
              <w:rPr>
                <w:sz w:val="14"/>
              </w:rPr>
            </w:pPr>
            <w:r>
              <w:rPr>
                <w:sz w:val="14"/>
              </w:rPr>
              <w:t xml:space="preserve">узме узорке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дивљачи одстрељене у санитарном одстрелу за ветеринарски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</w:p>
        </w:tc>
        <w:tc>
          <w:tcPr>
            <w:tcW w:w="2376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4340"/>
        </w:trPr>
        <w:tc>
          <w:tcPr>
            <w:tcW w:w="2376" w:type="dxa"/>
          </w:tcPr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контролише лов и ловце у ловишту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200" w:firstLine="0"/>
              <w:rPr>
                <w:sz w:val="14"/>
              </w:rPr>
            </w:pPr>
            <w:r>
              <w:rPr>
                <w:sz w:val="14"/>
              </w:rPr>
              <w:t>разликује потребна документа за ловца и пратећа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(ловна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картица пса, дозвола за лов, оружни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лист...)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line="237" w:lineRule="auto"/>
              <w:ind w:right="144" w:firstLine="0"/>
              <w:rPr>
                <w:sz w:val="14"/>
              </w:rPr>
            </w:pPr>
            <w:r>
              <w:rPr>
                <w:sz w:val="14"/>
              </w:rPr>
              <w:t xml:space="preserve">наведе дозвољену врсту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 и муниције за лов појединих врста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218" w:firstLine="0"/>
              <w:rPr>
                <w:sz w:val="14"/>
              </w:rPr>
            </w:pPr>
            <w:r>
              <w:rPr>
                <w:sz w:val="14"/>
              </w:rPr>
              <w:t>разликује одстрељену д</w:t>
            </w:r>
            <w:r>
              <w:rPr>
                <w:sz w:val="14"/>
              </w:rPr>
              <w:t xml:space="preserve">ивљач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угинуле, препозна евентуалну разлику и одузима бесправно одстрељену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1"/>
              </w:tabs>
              <w:spacing w:line="237" w:lineRule="auto"/>
              <w:ind w:right="43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акте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одузимању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бесправно одстрељене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337" w:firstLine="0"/>
              <w:rPr>
                <w:sz w:val="14"/>
              </w:rPr>
            </w:pPr>
            <w:r>
              <w:rPr>
                <w:sz w:val="14"/>
              </w:rPr>
              <w:t xml:space="preserve">наведе и објасни врсте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оружја, муниције, и остале опреме и обележја учесника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line="237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извођењу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ловног процеса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разликује лов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криволова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82" w:firstLine="0"/>
              <w:jc w:val="both"/>
              <w:rPr>
                <w:sz w:val="14"/>
              </w:rPr>
            </w:pPr>
            <w:r>
              <w:rPr>
                <w:sz w:val="14"/>
              </w:rPr>
              <w:t>опише организацију појединих начина лова и контролу ловаца у групном и појединачном лову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spacing w:line="237" w:lineRule="auto"/>
              <w:ind w:right="185" w:firstLine="0"/>
              <w:rPr>
                <w:sz w:val="14"/>
              </w:rPr>
            </w:pPr>
            <w:r>
              <w:rPr>
                <w:sz w:val="14"/>
              </w:rPr>
              <w:t>објасни место почетка и завршетка лова у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објасни ловачке обичаје и понашање ловаца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69"/>
              </w:numPr>
              <w:tabs>
                <w:tab w:val="left" w:pos="162"/>
              </w:tabs>
              <w:ind w:right="132" w:firstLine="0"/>
              <w:rPr>
                <w:sz w:val="14"/>
              </w:rPr>
            </w:pPr>
            <w:r>
              <w:rPr>
                <w:sz w:val="14"/>
              </w:rPr>
              <w:t>наведе примере за одстрањивање ловаца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 ловног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400" w:firstLine="0"/>
              <w:rPr>
                <w:sz w:val="14"/>
              </w:rPr>
            </w:pPr>
            <w:r>
              <w:rPr>
                <w:sz w:val="14"/>
              </w:rPr>
              <w:t xml:space="preserve">контролише потребна документа за лов (разликује дозволу за лов, ловну карту учесника лова, оружни </w:t>
            </w:r>
            <w:r>
              <w:rPr>
                <w:spacing w:val="-3"/>
                <w:sz w:val="14"/>
              </w:rPr>
              <w:t xml:space="preserve">лист, </w:t>
            </w:r>
            <w:r>
              <w:rPr>
                <w:sz w:val="14"/>
              </w:rPr>
              <w:t>идентификациону картицу за ловног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пса учесника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лова)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237" w:lineRule="auto"/>
              <w:ind w:right="172" w:firstLine="0"/>
              <w:rPr>
                <w:sz w:val="14"/>
              </w:rPr>
            </w:pPr>
            <w:r>
              <w:rPr>
                <w:sz w:val="14"/>
              </w:rPr>
              <w:t>препозна и направи одређена документа у лов</w:t>
            </w:r>
            <w:r>
              <w:rPr>
                <w:sz w:val="14"/>
              </w:rPr>
              <w:t>ном процесу (ловна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карта...)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141" w:firstLine="0"/>
              <w:rPr>
                <w:sz w:val="14"/>
              </w:rPr>
            </w:pPr>
            <w:r>
              <w:rPr>
                <w:sz w:val="14"/>
              </w:rPr>
              <w:t>контролише одстрељену дивљач,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разликује и одузима бесправно одстрељену дивљач, удаљује учеснике лова који су одстрелили неодговарајућу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237" w:lineRule="auto"/>
              <w:ind w:right="345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одузимању бесправно одстрељене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143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разликује и контролише муницију, </w:t>
            </w:r>
            <w:r>
              <w:rPr>
                <w:spacing w:val="-3"/>
                <w:sz w:val="14"/>
              </w:rPr>
              <w:t xml:space="preserve">ловачко </w:t>
            </w:r>
            <w:r>
              <w:rPr>
                <w:sz w:val="14"/>
              </w:rPr>
              <w:t>оружје и осталу опрему и обележја учесника лова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237" w:lineRule="auto"/>
              <w:ind w:right="229" w:firstLine="0"/>
              <w:rPr>
                <w:sz w:val="14"/>
              </w:rPr>
            </w:pPr>
            <w:r>
              <w:rPr>
                <w:sz w:val="14"/>
              </w:rPr>
              <w:t>примени знања о препознавању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муниције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употреби </w:t>
            </w:r>
            <w:r>
              <w:rPr>
                <w:spacing w:val="-3"/>
                <w:sz w:val="14"/>
              </w:rPr>
              <w:t xml:space="preserve">ловачко </w:t>
            </w:r>
            <w:r>
              <w:rPr>
                <w:sz w:val="14"/>
              </w:rPr>
              <w:t>оружје у процесун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488" w:firstLine="0"/>
              <w:rPr>
                <w:sz w:val="14"/>
              </w:rPr>
            </w:pPr>
            <w:r>
              <w:rPr>
                <w:sz w:val="14"/>
              </w:rPr>
              <w:t>користи ловачку опрему и обележја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процесу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утврђује место почетка и завр</w:t>
            </w:r>
            <w:r>
              <w:rPr>
                <w:sz w:val="14"/>
              </w:rPr>
              <w:t>шетка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ловног процеса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ind w:right="148" w:firstLine="0"/>
              <w:rPr>
                <w:sz w:val="14"/>
              </w:rPr>
            </w:pPr>
            <w:r>
              <w:rPr>
                <w:sz w:val="14"/>
              </w:rPr>
              <w:t>контролише поштовање договорених правила и утврђује незаконите радње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68"/>
              </w:numPr>
              <w:tabs>
                <w:tab w:val="left" w:pos="162"/>
              </w:tabs>
              <w:spacing w:line="160" w:lineRule="exact"/>
              <w:ind w:right="316" w:firstLine="0"/>
              <w:rPr>
                <w:sz w:val="14"/>
              </w:rPr>
            </w:pPr>
            <w:r>
              <w:rPr>
                <w:sz w:val="14"/>
              </w:rPr>
              <w:t>удаљи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непрописно понашају</w:t>
            </w:r>
          </w:p>
        </w:tc>
        <w:tc>
          <w:tcPr>
            <w:tcW w:w="2376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891"/>
        <w:gridCol w:w="2891"/>
        <w:gridCol w:w="2376"/>
      </w:tblGrid>
      <w:tr w:rsidR="00D41645">
        <w:trPr>
          <w:trHeight w:val="740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спроводи послове у рибарству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врсте водених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120" w:firstLine="0"/>
              <w:rPr>
                <w:sz w:val="14"/>
              </w:rPr>
            </w:pPr>
            <w:r>
              <w:rPr>
                <w:sz w:val="14"/>
              </w:rPr>
              <w:t>објасни намену и значај припадајућих водених површина (водотоци текућих вода и језера,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акумулације)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прикупљају подаци о биљним и животињским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237" w:lineRule="auto"/>
              <w:ind w:right="534" w:firstLine="0"/>
              <w:rPr>
                <w:sz w:val="14"/>
              </w:rPr>
            </w:pPr>
            <w:r>
              <w:rPr>
                <w:sz w:val="14"/>
              </w:rPr>
              <w:t>именује ихтио врсте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припадајућим воденим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97"/>
              </w:tabs>
              <w:ind w:right="469" w:firstLine="0"/>
              <w:rPr>
                <w:sz w:val="14"/>
              </w:rPr>
            </w:pPr>
            <w:r>
              <w:rPr>
                <w:sz w:val="14"/>
              </w:rPr>
              <w:t>наброји биљни и животињски свет у припад</w:t>
            </w:r>
            <w:r>
              <w:rPr>
                <w:sz w:val="14"/>
              </w:rPr>
              <w:t>ајућим воденим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258" w:firstLine="0"/>
              <w:rPr>
                <w:sz w:val="14"/>
              </w:rPr>
            </w:pPr>
            <w:r>
              <w:rPr>
                <w:sz w:val="14"/>
              </w:rPr>
              <w:t>објасни поступак изградње, одржавања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врсте риболовних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412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риболовачког прибора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објасни начин одржавања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коришћења риболовачог прибора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начине производње рибље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млађи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врсте узгоја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дефинише начине неге рибље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млађи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79" w:firstLine="0"/>
              <w:rPr>
                <w:sz w:val="14"/>
              </w:rPr>
            </w:pPr>
            <w:r>
              <w:rPr>
                <w:sz w:val="14"/>
              </w:rPr>
              <w:t>наведе потребе риба за храном и лековима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рибњацима и на отвореним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187" w:firstLine="0"/>
              <w:rPr>
                <w:sz w:val="14"/>
              </w:rPr>
            </w:pPr>
            <w:r>
              <w:rPr>
                <w:sz w:val="14"/>
              </w:rPr>
              <w:t>објасни поступак припреме хране за врсте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кад је ловостај појединих врста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303" w:firstLine="0"/>
              <w:rPr>
                <w:sz w:val="14"/>
              </w:rPr>
            </w:pPr>
            <w:r>
              <w:rPr>
                <w:sz w:val="14"/>
              </w:rPr>
              <w:t>наброји дозвољене начине привредног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рекреативног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428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незаконит риболов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рибокрађу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разуме значај сарадње са другим рибочуварима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контроли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рибарском подручју ради спречавања незаконитог риболова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рибокрађе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237" w:lineRule="auto"/>
              <w:ind w:right="180" w:firstLine="0"/>
              <w:rPr>
                <w:sz w:val="14"/>
              </w:rPr>
            </w:pPr>
            <w:r>
              <w:rPr>
                <w:sz w:val="14"/>
              </w:rPr>
              <w:t>познаје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 привредни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риболовно туристичку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понуду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217" w:firstLine="0"/>
              <w:rPr>
                <w:sz w:val="14"/>
              </w:rPr>
            </w:pPr>
            <w:r>
              <w:rPr>
                <w:sz w:val="14"/>
              </w:rPr>
              <w:t>препозна, припреми и оцени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риболовачки трофеј салмонидних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423" w:firstLine="0"/>
              <w:rPr>
                <w:sz w:val="14"/>
              </w:rPr>
            </w:pPr>
            <w:r>
              <w:rPr>
                <w:sz w:val="14"/>
              </w:rPr>
              <w:t>разликује одговарајућу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документацију прописану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</w:p>
          <w:p w:rsidR="00D41645" w:rsidRDefault="00993918">
            <w:pPr>
              <w:pStyle w:val="TableParagraph"/>
              <w:numPr>
                <w:ilvl w:val="0"/>
                <w:numId w:val="467"/>
              </w:numPr>
              <w:tabs>
                <w:tab w:val="left" w:pos="162"/>
              </w:tabs>
              <w:ind w:right="403" w:firstLine="0"/>
              <w:rPr>
                <w:sz w:val="14"/>
              </w:rPr>
            </w:pPr>
            <w:r>
              <w:rPr>
                <w:sz w:val="14"/>
              </w:rPr>
              <w:t>познаје документацију о евиденцији у процесу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before="19"/>
              <w:ind w:right="96" w:firstLine="0"/>
              <w:rPr>
                <w:sz w:val="14"/>
              </w:rPr>
            </w:pPr>
            <w:r>
              <w:rPr>
                <w:sz w:val="14"/>
              </w:rPr>
              <w:t>утврди врсту водене површине и прикупља податке о биљним и животињским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поједине ихтио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узме узорке за одређивање биомасе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456" w:firstLine="0"/>
              <w:rPr>
                <w:sz w:val="14"/>
              </w:rPr>
            </w:pPr>
            <w:r>
              <w:rPr>
                <w:sz w:val="14"/>
              </w:rPr>
              <w:t>препозна биљни и животињски свет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припадајућим воденим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површинама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604" w:firstLine="0"/>
              <w:rPr>
                <w:sz w:val="14"/>
              </w:rPr>
            </w:pPr>
            <w:r>
              <w:rPr>
                <w:sz w:val="14"/>
              </w:rPr>
              <w:t>учествује у изградњи и одржавању риболовних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236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одржава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риболовачки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опрему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уреди рибарске пунктове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стајалишта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184" w:firstLine="0"/>
              <w:rPr>
                <w:sz w:val="14"/>
              </w:rPr>
            </w:pPr>
            <w:r>
              <w:rPr>
                <w:sz w:val="14"/>
              </w:rPr>
              <w:t>одржава средства за рад на рибњацима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рибарском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подручју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159" w:firstLine="0"/>
              <w:rPr>
                <w:sz w:val="14"/>
              </w:rPr>
            </w:pPr>
            <w:r>
              <w:rPr>
                <w:sz w:val="14"/>
              </w:rPr>
              <w:t>примењује технике узгоја риба у мрестилиштима, рибњацима и на отвореним водама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237" w:lineRule="auto"/>
              <w:ind w:right="179" w:firstLine="0"/>
              <w:rPr>
                <w:sz w:val="14"/>
              </w:rPr>
            </w:pPr>
            <w:r>
              <w:rPr>
                <w:sz w:val="14"/>
              </w:rPr>
              <w:t>организује процес исхране риба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заштите на рибњацима и отвореним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212" w:firstLine="0"/>
              <w:rPr>
                <w:sz w:val="14"/>
              </w:rPr>
            </w:pPr>
            <w:r>
              <w:rPr>
                <w:sz w:val="14"/>
              </w:rPr>
              <w:t>изабере и примени начин давања хране и лекова у рибњацима и на отвореним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729" w:firstLine="0"/>
              <w:rPr>
                <w:sz w:val="14"/>
              </w:rPr>
            </w:pPr>
            <w:r>
              <w:rPr>
                <w:sz w:val="14"/>
              </w:rPr>
              <w:t xml:space="preserve">припрема храну за врсте </w:t>
            </w:r>
            <w:r>
              <w:rPr>
                <w:sz w:val="14"/>
              </w:rPr>
              <w:t>риба на 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139" w:firstLine="0"/>
              <w:rPr>
                <w:sz w:val="14"/>
              </w:rPr>
            </w:pPr>
            <w:r>
              <w:rPr>
                <w:sz w:val="14"/>
              </w:rPr>
              <w:t>контролише ловостај појединих врста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риба на отвореним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366" w:firstLine="0"/>
              <w:rPr>
                <w:sz w:val="14"/>
              </w:rPr>
            </w:pPr>
            <w:r>
              <w:rPr>
                <w:sz w:val="14"/>
              </w:rPr>
              <w:t>сарађује са другим рибочуварима на контроли лица у рибарском подручју ради спречавања незаконитог риболова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рибокрађе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237" w:lineRule="auto"/>
              <w:ind w:right="376" w:firstLine="0"/>
              <w:rPr>
                <w:sz w:val="14"/>
              </w:rPr>
            </w:pPr>
            <w:r>
              <w:rPr>
                <w:sz w:val="14"/>
              </w:rPr>
              <w:t>примењује одређене технике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спортског 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208" w:firstLine="0"/>
              <w:rPr>
                <w:sz w:val="14"/>
              </w:rPr>
            </w:pPr>
            <w:r>
              <w:rPr>
                <w:sz w:val="14"/>
              </w:rPr>
              <w:t>контролише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привредног риболова и рекреативног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утврђује незаконит риболов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рибокрађу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236" w:firstLine="0"/>
              <w:rPr>
                <w:sz w:val="14"/>
              </w:rPr>
            </w:pPr>
            <w:r>
              <w:rPr>
                <w:sz w:val="14"/>
              </w:rPr>
              <w:t xml:space="preserve">класира врсте, измери морфометријске параметре и унесе у записник при комисијском оцењивању </w:t>
            </w:r>
            <w:r>
              <w:rPr>
                <w:spacing w:val="-3"/>
                <w:sz w:val="14"/>
              </w:rPr>
              <w:t xml:space="preserve">улова </w:t>
            </w:r>
            <w:r>
              <w:rPr>
                <w:sz w:val="14"/>
              </w:rPr>
              <w:t>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спортском 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237" w:lineRule="auto"/>
              <w:ind w:right="99" w:firstLine="0"/>
              <w:rPr>
                <w:sz w:val="14"/>
              </w:rPr>
            </w:pPr>
            <w:r>
              <w:rPr>
                <w:sz w:val="14"/>
              </w:rPr>
              <w:t xml:space="preserve">попуњава оверен радни налог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послод</w:t>
            </w:r>
            <w:r>
              <w:rPr>
                <w:sz w:val="14"/>
              </w:rPr>
              <w:t xml:space="preserve">авца, путни </w:t>
            </w:r>
            <w:r>
              <w:rPr>
                <w:spacing w:val="-4"/>
                <w:sz w:val="14"/>
              </w:rPr>
              <w:t xml:space="preserve">налог, </w:t>
            </w:r>
            <w:r>
              <w:rPr>
                <w:sz w:val="14"/>
              </w:rPr>
              <w:t xml:space="preserve">записник о учињеном </w:t>
            </w:r>
            <w:r>
              <w:rPr>
                <w:spacing w:val="-3"/>
                <w:sz w:val="14"/>
              </w:rPr>
              <w:t xml:space="preserve">прекршају, </w:t>
            </w:r>
            <w:r>
              <w:rPr>
                <w:sz w:val="14"/>
              </w:rPr>
              <w:t>записник о привремено одузетим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средствима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366" w:firstLine="0"/>
              <w:rPr>
                <w:sz w:val="14"/>
              </w:rPr>
            </w:pPr>
            <w:r>
              <w:rPr>
                <w:sz w:val="14"/>
              </w:rPr>
              <w:t>контролише исправност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документације риболоваца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237" w:lineRule="auto"/>
              <w:ind w:right="116" w:firstLine="0"/>
              <w:rPr>
                <w:sz w:val="14"/>
              </w:rPr>
            </w:pPr>
            <w:r>
              <w:rPr>
                <w:sz w:val="14"/>
              </w:rPr>
              <w:t xml:space="preserve">измери дозвољену количину </w:t>
            </w:r>
            <w:r>
              <w:rPr>
                <w:spacing w:val="-3"/>
                <w:sz w:val="14"/>
              </w:rPr>
              <w:t xml:space="preserve">улова </w:t>
            </w:r>
            <w:r>
              <w:rPr>
                <w:sz w:val="14"/>
              </w:rPr>
              <w:t>рибе и изда потребну документацију риболовцима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привредним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рибарима</w:t>
            </w:r>
          </w:p>
        </w:tc>
        <w:tc>
          <w:tcPr>
            <w:tcW w:w="2376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6120"/>
        </w:trPr>
        <w:tc>
          <w:tcPr>
            <w:tcW w:w="2376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води документацију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садржај 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180" w:firstLine="0"/>
              <w:rPr>
                <w:sz w:val="14"/>
              </w:rPr>
            </w:pPr>
            <w:r>
              <w:rPr>
                <w:sz w:val="14"/>
              </w:rPr>
              <w:t>опише садржај годишњег плана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газдовања 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81" w:firstLine="0"/>
              <w:rPr>
                <w:sz w:val="14"/>
              </w:rPr>
            </w:pPr>
            <w:r>
              <w:rPr>
                <w:sz w:val="14"/>
              </w:rPr>
              <w:t>опише методологију за прикупљање података о станишту и стању популација појединих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годишњег плана газдовања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и опише методе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праћење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/инвентарисање/ елемената структуре популације појединих врста дивљачи у току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/сезонско праћење/ и на крају ловне године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372" w:firstLine="0"/>
              <w:rPr>
                <w:sz w:val="14"/>
              </w:rPr>
            </w:pPr>
            <w:r>
              <w:rPr>
                <w:sz w:val="14"/>
              </w:rPr>
              <w:t>наведе начине пребројавања дивљачи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одређеном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273" w:firstLine="0"/>
              <w:rPr>
                <w:sz w:val="14"/>
              </w:rPr>
            </w:pPr>
            <w:r>
              <w:rPr>
                <w:sz w:val="14"/>
              </w:rPr>
              <w:t>опише процес лова кроз законску документацију и</w:t>
            </w:r>
            <w:r>
              <w:rPr>
                <w:sz w:val="14"/>
              </w:rPr>
              <w:t xml:space="preserve"> извештај ловачке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715" w:firstLine="0"/>
              <w:rPr>
                <w:sz w:val="14"/>
              </w:rPr>
            </w:pPr>
            <w:r>
              <w:rPr>
                <w:sz w:val="14"/>
              </w:rPr>
              <w:t>препозна пропратни документ за одстрељену дивљач и наведе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начин попуњавања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line="237" w:lineRule="auto"/>
              <w:ind w:right="295" w:firstLine="0"/>
              <w:rPr>
                <w:sz w:val="14"/>
              </w:rPr>
            </w:pPr>
            <w:r>
              <w:rPr>
                <w:sz w:val="14"/>
              </w:rPr>
              <w:t>наброји законска документа и обрасце евиденције (е1-е7) која се односе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ловне објекте, </w:t>
            </w:r>
            <w:r>
              <w:rPr>
                <w:spacing w:val="-3"/>
                <w:sz w:val="14"/>
              </w:rPr>
              <w:t xml:space="preserve">храну, </w:t>
            </w:r>
            <w:r>
              <w:rPr>
                <w:sz w:val="14"/>
              </w:rPr>
              <w:t>штете, резултате одстрела, бројно стање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дивљачи....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вођење ловне хронике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43" w:firstLine="0"/>
              <w:rPr>
                <w:sz w:val="14"/>
              </w:rPr>
            </w:pPr>
            <w:r>
              <w:rPr>
                <w:sz w:val="14"/>
              </w:rPr>
              <w:t>наведе и опише документацију која се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издаје ловцу пре и након завршеног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251" w:firstLine="0"/>
              <w:rPr>
                <w:sz w:val="14"/>
              </w:rPr>
            </w:pPr>
            <w:r>
              <w:rPr>
                <w:sz w:val="14"/>
              </w:rPr>
              <w:t>разликује и препозна оцењивачки лист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одређену врсту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600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ветеринарски преглед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узорака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ind w:right="286" w:firstLine="0"/>
              <w:rPr>
                <w:sz w:val="14"/>
              </w:rPr>
            </w:pPr>
            <w:r>
              <w:rPr>
                <w:sz w:val="14"/>
              </w:rPr>
              <w:t>објасни поступак подношења пријаве против ловца тј.покретање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дисциплинског поступка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line="237" w:lineRule="auto"/>
              <w:ind w:right="123" w:firstLine="0"/>
              <w:rPr>
                <w:sz w:val="14"/>
              </w:rPr>
            </w:pPr>
            <w:r>
              <w:rPr>
                <w:sz w:val="14"/>
              </w:rPr>
              <w:t>објасни поступак и садржај записника о извршеној или покушаној незаконитој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радњи</w:t>
            </w:r>
          </w:p>
          <w:p w:rsidR="00D41645" w:rsidRDefault="00993918">
            <w:pPr>
              <w:pStyle w:val="TableParagraph"/>
              <w:numPr>
                <w:ilvl w:val="0"/>
                <w:numId w:val="465"/>
              </w:numPr>
              <w:tabs>
                <w:tab w:val="left" w:pos="162"/>
              </w:tabs>
              <w:spacing w:line="237" w:lineRule="auto"/>
              <w:ind w:right="283" w:firstLine="0"/>
              <w:rPr>
                <w:sz w:val="14"/>
              </w:rPr>
            </w:pPr>
            <w:r>
              <w:rPr>
                <w:sz w:val="14"/>
              </w:rPr>
              <w:t xml:space="preserve">објасни поступак и садржај потврде о привременом одузимању ствари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лица затеченог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вршењу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незаконите радње</w:t>
            </w:r>
          </w:p>
        </w:tc>
        <w:tc>
          <w:tcPr>
            <w:tcW w:w="2891" w:type="dxa"/>
          </w:tcPr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before="20"/>
              <w:ind w:right="167" w:firstLine="0"/>
              <w:rPr>
                <w:sz w:val="14"/>
              </w:rPr>
            </w:pPr>
            <w:r>
              <w:rPr>
                <w:sz w:val="14"/>
              </w:rPr>
              <w:t>направи план пребројавања заступљених врста дивљачи у ловишту за потребе израде 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записник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пратећу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документацију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 извршеном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193" w:firstLine="0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извештај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изведеном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датом ловишту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180" w:firstLine="0"/>
              <w:jc w:val="both"/>
              <w:rPr>
                <w:sz w:val="14"/>
              </w:rPr>
            </w:pPr>
            <w:r>
              <w:rPr>
                <w:sz w:val="14"/>
              </w:rPr>
              <w:t>прикупља податке у т</w:t>
            </w:r>
            <w:r>
              <w:rPr>
                <w:sz w:val="14"/>
              </w:rPr>
              <w:t>оку и на крају ловне године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годишњег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газдовања 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попуни пропратницу за одстрељену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64" w:firstLine="0"/>
              <w:rPr>
                <w:sz w:val="14"/>
              </w:rPr>
            </w:pPr>
            <w:r>
              <w:rPr>
                <w:sz w:val="14"/>
              </w:rPr>
              <w:t xml:space="preserve">попуни обрасце евиденције (е1-е7) као и осталу документацију која се односи на ловне објекте, </w:t>
            </w:r>
            <w:r>
              <w:rPr>
                <w:spacing w:val="-3"/>
                <w:sz w:val="14"/>
              </w:rPr>
              <w:t xml:space="preserve">храну, </w:t>
            </w:r>
            <w:r>
              <w:rPr>
                <w:sz w:val="14"/>
              </w:rPr>
              <w:t>штете, резултате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одстрела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251" w:firstLine="0"/>
              <w:rPr>
                <w:sz w:val="14"/>
              </w:rPr>
            </w:pPr>
            <w:r>
              <w:rPr>
                <w:sz w:val="14"/>
              </w:rPr>
              <w:t xml:space="preserve">попуни образац за оцењивање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и риболовачког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трофеја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842" w:firstLine="0"/>
              <w:rPr>
                <w:sz w:val="14"/>
              </w:rPr>
            </w:pPr>
            <w:r>
              <w:rPr>
                <w:sz w:val="14"/>
              </w:rPr>
              <w:t>попуни пропратни формулар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за ветеринарски преглед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узорка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120" w:firstLine="0"/>
              <w:rPr>
                <w:sz w:val="14"/>
              </w:rPr>
            </w:pPr>
            <w:r>
              <w:rPr>
                <w:sz w:val="14"/>
              </w:rPr>
              <w:t>направи записник и попуни основне податке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пријаве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покретање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дисциплинског поступка против ловца у случају повреде прописа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706" w:firstLine="0"/>
              <w:rPr>
                <w:sz w:val="14"/>
              </w:rPr>
            </w:pPr>
            <w:r>
              <w:rPr>
                <w:sz w:val="14"/>
              </w:rPr>
              <w:t>сачини записник о извршеној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 покушаној незаконитој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радњи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153" w:firstLine="0"/>
              <w:rPr>
                <w:sz w:val="14"/>
              </w:rPr>
            </w:pPr>
            <w:r>
              <w:rPr>
                <w:sz w:val="14"/>
              </w:rPr>
              <w:t>сачини потврду о привременом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одузимању ствари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лица затеченог у ловишту у вршењу незаконите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радње</w:t>
            </w:r>
          </w:p>
          <w:p w:rsidR="00D41645" w:rsidRDefault="00993918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250" w:firstLine="0"/>
              <w:rPr>
                <w:sz w:val="14"/>
              </w:rPr>
            </w:pPr>
            <w:r>
              <w:rPr>
                <w:sz w:val="14"/>
              </w:rPr>
              <w:t>врши писано и електронски уношење података за евиденцију појединих радова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активности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</w:tc>
        <w:tc>
          <w:tcPr>
            <w:tcW w:w="2376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60" w:bottom="280" w:left="580" w:header="720" w:footer="720" w:gutter="0"/>
          <w:cols w:space="720"/>
        </w:sect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spacing w:before="5" w:after="1"/>
        <w:rPr>
          <w:sz w:val="26"/>
        </w:rPr>
      </w:pPr>
    </w:p>
    <w:p w:rsidR="00D41645" w:rsidRDefault="00993918">
      <w:pPr>
        <w:pStyle w:val="Body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30569" cy="36604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0569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45" w:rsidRDefault="00D41645">
      <w:pPr>
        <w:rPr>
          <w:sz w:val="20"/>
        </w:rPr>
        <w:sectPr w:rsidR="00D41645">
          <w:pgSz w:w="15780" w:h="11910" w:orient="landscape"/>
          <w:pgMar w:top="1100" w:right="160" w:bottom="280" w:left="1620" w:header="720" w:footer="720" w:gutter="0"/>
          <w:cols w:space="720"/>
        </w:sectPr>
      </w:pPr>
    </w:p>
    <w:p w:rsidR="00D41645" w:rsidRDefault="00993918">
      <w:pPr>
        <w:spacing w:before="80"/>
        <w:ind w:left="517"/>
        <w:rPr>
          <w:b/>
          <w:sz w:val="18"/>
        </w:rPr>
      </w:pPr>
      <w:r>
        <w:rPr>
          <w:b/>
          <w:sz w:val="18"/>
        </w:rPr>
        <w:lastRenderedPageBreak/>
        <w:t>Б. Листа изборних предмета према програму образовног профила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5329"/>
        <w:gridCol w:w="1134"/>
        <w:gridCol w:w="1134"/>
        <w:gridCol w:w="1134"/>
        <w:gridCol w:w="1134"/>
      </w:tblGrid>
      <w:tr w:rsidR="00D41645">
        <w:trPr>
          <w:trHeight w:val="200"/>
        </w:trPr>
        <w:tc>
          <w:tcPr>
            <w:tcW w:w="664" w:type="dxa"/>
            <w:vMerge w:val="restart"/>
          </w:tcPr>
          <w:p w:rsidR="00D41645" w:rsidRDefault="00993918">
            <w:pPr>
              <w:pStyle w:val="TableParagraph"/>
              <w:spacing w:before="122"/>
              <w:ind w:left="236" w:right="227" w:firstLine="0"/>
              <w:jc w:val="center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5329" w:type="dxa"/>
            <w:vMerge w:val="restart"/>
          </w:tcPr>
          <w:p w:rsidR="00D41645" w:rsidRDefault="00993918">
            <w:pPr>
              <w:pStyle w:val="TableParagraph"/>
              <w:spacing w:before="122"/>
              <w:ind w:left="1874" w:right="1865" w:firstLine="0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4536" w:type="dxa"/>
            <w:gridSpan w:val="4"/>
          </w:tcPr>
          <w:p w:rsidR="00D41645" w:rsidRDefault="00993918">
            <w:pPr>
              <w:pStyle w:val="TableParagraph"/>
              <w:spacing w:before="18"/>
              <w:ind w:left="1993" w:right="1984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D41645">
        <w:trPr>
          <w:trHeight w:val="198"/>
        </w:trPr>
        <w:tc>
          <w:tcPr>
            <w:tcW w:w="664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5"/>
              <w:ind w:left="1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5"/>
              <w:ind w:left="441" w:right="43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5"/>
              <w:ind w:left="4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5"/>
              <w:ind w:left="441" w:right="43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</w:tr>
      <w:tr w:rsidR="00D41645">
        <w:trPr>
          <w:trHeight w:val="200"/>
        </w:trPr>
        <w:tc>
          <w:tcPr>
            <w:tcW w:w="10529" w:type="dxa"/>
            <w:gridSpan w:val="6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</w:tr>
      <w:tr w:rsidR="00D41645">
        <w:trPr>
          <w:trHeight w:val="200"/>
        </w:trPr>
        <w:tc>
          <w:tcPr>
            <w:tcW w:w="664" w:type="dxa"/>
          </w:tcPr>
          <w:p w:rsidR="00D41645" w:rsidRDefault="00993918">
            <w:pPr>
              <w:pStyle w:val="TableParagraph"/>
              <w:spacing w:before="18"/>
              <w:ind w:left="296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2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Гајење шума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8"/>
              <w:ind w:left="53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64" w:type="dxa"/>
          </w:tcPr>
          <w:p w:rsidR="00D41645" w:rsidRDefault="00993918">
            <w:pPr>
              <w:pStyle w:val="TableParagraph"/>
              <w:spacing w:before="18"/>
              <w:ind w:left="296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2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Коришћење станишта фауне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8"/>
              <w:ind w:left="53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64" w:type="dxa"/>
          </w:tcPr>
          <w:p w:rsidR="00D41645" w:rsidRDefault="00993918">
            <w:pPr>
              <w:pStyle w:val="TableParagraph"/>
              <w:spacing w:before="18"/>
              <w:ind w:left="296" w:firstLine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32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Споредни шумски производи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D41645">
        <w:trPr>
          <w:trHeight w:val="200"/>
        </w:trPr>
        <w:tc>
          <w:tcPr>
            <w:tcW w:w="664" w:type="dxa"/>
          </w:tcPr>
          <w:p w:rsidR="00D41645" w:rsidRDefault="00993918">
            <w:pPr>
              <w:pStyle w:val="TableParagraph"/>
              <w:spacing w:before="17"/>
              <w:ind w:left="296" w:firstLine="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329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Ловачко оружје и балистика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D41645" w:rsidRDefault="00D41645">
      <w:pPr>
        <w:pStyle w:val="BodyText"/>
        <w:rPr>
          <w:b/>
          <w:sz w:val="20"/>
        </w:rPr>
      </w:pPr>
    </w:p>
    <w:p w:rsidR="00D41645" w:rsidRDefault="00993918">
      <w:pPr>
        <w:spacing w:before="122"/>
        <w:ind w:left="517"/>
        <w:rPr>
          <w:b/>
          <w:sz w:val="18"/>
        </w:rPr>
      </w:pPr>
      <w:r>
        <w:rPr>
          <w:b/>
          <w:sz w:val="18"/>
        </w:rPr>
        <w:t>Остали обавезни облици образовно-васпитног рада током школске године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360"/>
        <w:gridCol w:w="1360"/>
        <w:gridCol w:w="1360"/>
        <w:gridCol w:w="1360"/>
        <w:gridCol w:w="1360"/>
      </w:tblGrid>
      <w:tr w:rsidR="00D41645">
        <w:trPr>
          <w:trHeight w:val="200"/>
        </w:trPr>
        <w:tc>
          <w:tcPr>
            <w:tcW w:w="372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99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 часова</w:t>
            </w:r>
          </w:p>
        </w:tc>
        <w:tc>
          <w:tcPr>
            <w:tcW w:w="136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00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 часова</w:t>
            </w:r>
          </w:p>
        </w:tc>
        <w:tc>
          <w:tcPr>
            <w:tcW w:w="136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01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 часова</w:t>
            </w:r>
          </w:p>
        </w:tc>
        <w:tc>
          <w:tcPr>
            <w:tcW w:w="136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03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 часова</w:t>
            </w:r>
          </w:p>
        </w:tc>
        <w:tc>
          <w:tcPr>
            <w:tcW w:w="136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03" w:right="87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 часова</w:t>
            </w:r>
          </w:p>
        </w:tc>
      </w:tr>
      <w:tr w:rsidR="00D41645">
        <w:trPr>
          <w:trHeight w:val="200"/>
        </w:trPr>
        <w:tc>
          <w:tcPr>
            <w:tcW w:w="372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99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70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0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68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1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64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60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272</w:t>
            </w:r>
          </w:p>
        </w:tc>
      </w:tr>
      <w:tr w:rsidR="00D41645">
        <w:trPr>
          <w:trHeight w:val="200"/>
        </w:trPr>
        <w:tc>
          <w:tcPr>
            <w:tcW w:w="372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99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0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2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D41645">
        <w:trPr>
          <w:trHeight w:val="200"/>
        </w:trPr>
        <w:tc>
          <w:tcPr>
            <w:tcW w:w="372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99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1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2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D41645">
        <w:trPr>
          <w:trHeight w:val="200"/>
        </w:trPr>
        <w:tc>
          <w:tcPr>
            <w:tcW w:w="372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0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1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2" w:right="88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7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360" w:type="dxa"/>
          </w:tcPr>
          <w:p w:rsidR="00D41645" w:rsidRDefault="00993918">
            <w:pPr>
              <w:pStyle w:val="TableParagraph"/>
              <w:spacing w:before="18"/>
              <w:ind w:left="103" w:right="86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D41645" w:rsidRDefault="00993918">
      <w:pPr>
        <w:tabs>
          <w:tab w:val="left" w:pos="404"/>
        </w:tabs>
        <w:spacing w:before="149"/>
        <w:ind w:left="12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D41645" w:rsidRDefault="00D41645">
      <w:pPr>
        <w:pStyle w:val="BodyText"/>
        <w:rPr>
          <w:sz w:val="16"/>
        </w:rPr>
      </w:pPr>
    </w:p>
    <w:p w:rsidR="00D41645" w:rsidRDefault="00D41645">
      <w:pPr>
        <w:pStyle w:val="BodyText"/>
        <w:spacing w:before="11"/>
      </w:pPr>
    </w:p>
    <w:p w:rsidR="00D41645" w:rsidRDefault="00993918">
      <w:pPr>
        <w:pStyle w:val="Heading1"/>
        <w:ind w:left="517"/>
      </w:pPr>
      <w:r>
        <w:t>Факултативни облици образовно-васпитног рада током школске године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1361"/>
        <w:gridCol w:w="1361"/>
        <w:gridCol w:w="1361"/>
        <w:gridCol w:w="1361"/>
      </w:tblGrid>
      <w:tr w:rsidR="00D41645">
        <w:trPr>
          <w:trHeight w:val="200"/>
        </w:trPr>
        <w:tc>
          <w:tcPr>
            <w:tcW w:w="50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1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 часова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1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 часова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 часова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59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 часова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1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1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1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5444" w:type="dxa"/>
            <w:gridSpan w:val="4"/>
          </w:tcPr>
          <w:p w:rsidR="00D41645" w:rsidRDefault="00993918">
            <w:pPr>
              <w:pStyle w:val="TableParagraph"/>
              <w:spacing w:before="18"/>
              <w:ind w:left="2022" w:right="2014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Трећи страни језик</w:t>
            </w:r>
          </w:p>
        </w:tc>
        <w:tc>
          <w:tcPr>
            <w:tcW w:w="5444" w:type="dxa"/>
            <w:gridSpan w:val="4"/>
          </w:tcPr>
          <w:p w:rsidR="00D41645" w:rsidRDefault="00993918">
            <w:pPr>
              <w:pStyle w:val="TableParagraph"/>
              <w:spacing w:before="18"/>
              <w:ind w:left="2022" w:right="2014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5444" w:type="dxa"/>
            <w:gridSpan w:val="4"/>
          </w:tcPr>
          <w:p w:rsidR="00D41645" w:rsidRDefault="00993918">
            <w:pPr>
              <w:pStyle w:val="TableParagraph"/>
              <w:spacing w:before="18"/>
              <w:ind w:left="2022" w:right="2014" w:firstLine="0"/>
              <w:jc w:val="center"/>
              <w:rPr>
                <w:sz w:val="14"/>
              </w:rPr>
            </w:pPr>
            <w:r>
              <w:rPr>
                <w:sz w:val="14"/>
              </w:rPr>
              <w:t>1–2 часа недељно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5444" w:type="dxa"/>
            <w:gridSpan w:val="4"/>
          </w:tcPr>
          <w:p w:rsidR="00D41645" w:rsidRDefault="00993918">
            <w:pPr>
              <w:pStyle w:val="TableParagraph"/>
              <w:spacing w:before="18"/>
              <w:ind w:left="2022" w:right="2014" w:firstLine="0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активности-ученички парламент, ученичке задруге</w:t>
            </w:r>
          </w:p>
        </w:tc>
        <w:tc>
          <w:tcPr>
            <w:tcW w:w="5444" w:type="dxa"/>
            <w:gridSpan w:val="4"/>
          </w:tcPr>
          <w:p w:rsidR="00D41645" w:rsidRDefault="00993918">
            <w:pPr>
              <w:pStyle w:val="TableParagraph"/>
              <w:spacing w:before="18"/>
              <w:ind w:left="2022" w:right="2014" w:firstLine="0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444" w:type="dxa"/>
            <w:gridSpan w:val="4"/>
          </w:tcPr>
          <w:p w:rsidR="00D41645" w:rsidRDefault="00993918">
            <w:pPr>
              <w:pStyle w:val="TableParagraph"/>
              <w:spacing w:before="18"/>
              <w:ind w:left="2022" w:right="2014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D41645" w:rsidRDefault="00993918">
      <w:pPr>
        <w:tabs>
          <w:tab w:val="left" w:pos="403"/>
        </w:tabs>
        <w:spacing w:before="149"/>
        <w:ind w:left="404" w:right="137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факултативну наставу из предмета који су у</w:t>
      </w:r>
      <w:r>
        <w:rPr>
          <w:sz w:val="14"/>
        </w:rPr>
        <w:t>тврђени наставним планом других образовних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профила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  <w:r>
        <w:rPr>
          <w:spacing w:val="-2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другог</w:t>
      </w:r>
      <w:r>
        <w:rPr>
          <w:spacing w:val="-2"/>
          <w:sz w:val="14"/>
        </w:rPr>
        <w:t xml:space="preserve"> </w:t>
      </w:r>
      <w:r>
        <w:rPr>
          <w:sz w:val="14"/>
        </w:rPr>
        <w:t>подручја</w:t>
      </w:r>
      <w:r>
        <w:rPr>
          <w:spacing w:val="-2"/>
          <w:sz w:val="14"/>
        </w:rPr>
        <w:t xml:space="preserve"> </w:t>
      </w:r>
      <w:r>
        <w:rPr>
          <w:sz w:val="14"/>
        </w:rPr>
        <w:t>рада,</w:t>
      </w:r>
      <w:r>
        <w:rPr>
          <w:spacing w:val="-2"/>
          <w:sz w:val="14"/>
        </w:rPr>
        <w:t xml:space="preserve"> </w:t>
      </w:r>
      <w:r>
        <w:rPr>
          <w:sz w:val="14"/>
        </w:rPr>
        <w:t>као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наставним</w:t>
      </w:r>
      <w:r>
        <w:rPr>
          <w:spacing w:val="-2"/>
          <w:sz w:val="14"/>
        </w:rPr>
        <w:t xml:space="preserve"> </w:t>
      </w:r>
      <w:r>
        <w:rPr>
          <w:sz w:val="14"/>
        </w:rPr>
        <w:t>плановима</w:t>
      </w:r>
      <w:r>
        <w:rPr>
          <w:spacing w:val="-2"/>
          <w:sz w:val="14"/>
        </w:rPr>
        <w:t xml:space="preserve"> </w:t>
      </w:r>
      <w:r>
        <w:rPr>
          <w:sz w:val="14"/>
        </w:rPr>
        <w:t>гимназије,</w:t>
      </w:r>
      <w:r>
        <w:rPr>
          <w:spacing w:val="-3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програмима</w:t>
      </w:r>
      <w:r>
        <w:rPr>
          <w:spacing w:val="-2"/>
          <w:sz w:val="14"/>
        </w:rPr>
        <w:t xml:space="preserve"> </w:t>
      </w:r>
      <w:r>
        <w:rPr>
          <w:sz w:val="14"/>
        </w:rPr>
        <w:t>који</w:t>
      </w:r>
      <w:r>
        <w:rPr>
          <w:spacing w:val="-2"/>
          <w:sz w:val="14"/>
        </w:rPr>
        <w:t xml:space="preserve"> </w:t>
      </w:r>
      <w:r>
        <w:rPr>
          <w:sz w:val="14"/>
        </w:rPr>
        <w:t>су</w:t>
      </w:r>
      <w:r>
        <w:rPr>
          <w:spacing w:val="-2"/>
          <w:sz w:val="14"/>
        </w:rPr>
        <w:t xml:space="preserve"> </w:t>
      </w:r>
      <w:r>
        <w:rPr>
          <w:sz w:val="14"/>
        </w:rPr>
        <w:t>претходно</w:t>
      </w:r>
      <w:r>
        <w:rPr>
          <w:spacing w:val="-2"/>
          <w:sz w:val="14"/>
        </w:rPr>
        <w:t xml:space="preserve"> </w:t>
      </w:r>
      <w:r>
        <w:rPr>
          <w:sz w:val="14"/>
        </w:rPr>
        <w:t>донети</w:t>
      </w:r>
    </w:p>
    <w:p w:rsidR="00D41645" w:rsidRDefault="00D41645">
      <w:pPr>
        <w:pStyle w:val="BodyText"/>
        <w:rPr>
          <w:sz w:val="16"/>
        </w:rPr>
      </w:pPr>
    </w:p>
    <w:p w:rsidR="00D41645" w:rsidRDefault="00D41645">
      <w:pPr>
        <w:pStyle w:val="BodyText"/>
        <w:spacing w:before="10"/>
      </w:pPr>
    </w:p>
    <w:p w:rsidR="00D41645" w:rsidRDefault="00993918">
      <w:pPr>
        <w:pStyle w:val="Heading1"/>
        <w:ind w:left="517"/>
      </w:pPr>
      <w:r>
        <w:t>Остваривање школског програма по недељама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5"/>
        <w:gridCol w:w="1361"/>
        <w:gridCol w:w="1361"/>
        <w:gridCol w:w="1361"/>
        <w:gridCol w:w="1361"/>
      </w:tblGrid>
      <w:tr w:rsidR="00D41645">
        <w:trPr>
          <w:trHeight w:val="200"/>
        </w:trPr>
        <w:tc>
          <w:tcPr>
            <w:tcW w:w="50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1" w:right="52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 недеља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1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 недеља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 недеља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59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 недеља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 часовна настава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1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59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D41645">
        <w:trPr>
          <w:trHeight w:val="200"/>
        </w:trPr>
        <w:tc>
          <w:tcPr>
            <w:tcW w:w="507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36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361" w:type="dxa"/>
          </w:tcPr>
          <w:p w:rsidR="00D41645" w:rsidRDefault="00993918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D41645">
        <w:trPr>
          <w:trHeight w:val="200"/>
        </w:trPr>
        <w:tc>
          <w:tcPr>
            <w:tcW w:w="5075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Укупно радних недеља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1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0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6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59" w:right="53" w:firstLine="0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:rsidR="00D41645" w:rsidRDefault="00D41645">
      <w:pPr>
        <w:pStyle w:val="BodyText"/>
        <w:rPr>
          <w:b/>
          <w:sz w:val="20"/>
        </w:rPr>
      </w:pPr>
    </w:p>
    <w:p w:rsidR="00D41645" w:rsidRDefault="00993918">
      <w:pPr>
        <w:spacing w:before="122"/>
        <w:ind w:left="517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740"/>
        <w:gridCol w:w="992"/>
        <w:gridCol w:w="1275"/>
        <w:gridCol w:w="1276"/>
        <w:gridCol w:w="1724"/>
      </w:tblGrid>
      <w:tr w:rsidR="00D41645">
        <w:trPr>
          <w:trHeight w:val="197"/>
        </w:trPr>
        <w:tc>
          <w:tcPr>
            <w:tcW w:w="528" w:type="dxa"/>
            <w:vMerge w:val="restart"/>
            <w:tcBorders>
              <w:bottom w:val="single" w:sz="6" w:space="0" w:color="000000"/>
            </w:tcBorders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740" w:type="dxa"/>
            <w:vMerge w:val="restart"/>
            <w:tcBorders>
              <w:bottom w:val="single" w:sz="6" w:space="0" w:color="000000"/>
            </w:tcBorders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предмет/модул</w:t>
            </w:r>
          </w:p>
        </w:tc>
        <w:tc>
          <w:tcPr>
            <w:tcW w:w="3543" w:type="dxa"/>
            <w:gridSpan w:val="3"/>
            <w:shd w:val="clear" w:color="auto" w:fill="E6E7E8"/>
          </w:tcPr>
          <w:p w:rsidR="00D41645" w:rsidRDefault="00993918">
            <w:pPr>
              <w:pStyle w:val="TableParagraph"/>
              <w:spacing w:before="18" w:line="160" w:lineRule="exact"/>
              <w:ind w:left="1111" w:firstLine="0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724" w:type="dxa"/>
            <w:vMerge w:val="restart"/>
            <w:tcBorders>
              <w:bottom w:val="single" w:sz="6" w:space="0" w:color="000000"/>
            </w:tcBorders>
          </w:tcPr>
          <w:p w:rsidR="00D41645" w:rsidRDefault="00993918">
            <w:pPr>
              <w:pStyle w:val="TableParagraph"/>
              <w:spacing w:before="18"/>
              <w:ind w:left="95" w:firstLine="0"/>
              <w:rPr>
                <w:sz w:val="14"/>
              </w:rPr>
            </w:pPr>
            <w:r>
              <w:rPr>
                <w:sz w:val="14"/>
              </w:rPr>
              <w:t>број ученика у групи – до</w:t>
            </w:r>
          </w:p>
        </w:tc>
      </w:tr>
      <w:tr w:rsidR="00D41645">
        <w:trPr>
          <w:trHeight w:val="195"/>
        </w:trPr>
        <w:tc>
          <w:tcPr>
            <w:tcW w:w="528" w:type="dxa"/>
            <w:vMerge/>
            <w:tcBorders>
              <w:top w:val="nil"/>
              <w:bottom w:val="single" w:sz="6" w:space="0" w:color="000000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vMerge/>
            <w:tcBorders>
              <w:top w:val="nil"/>
              <w:bottom w:val="single" w:sz="6" w:space="0" w:color="000000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E6E7E8"/>
          </w:tcPr>
          <w:p w:rsidR="00D41645" w:rsidRDefault="00993918">
            <w:pPr>
              <w:pStyle w:val="TableParagraph"/>
              <w:spacing w:before="15" w:line="160" w:lineRule="exact"/>
              <w:ind w:left="294" w:right="288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E6E7E8"/>
          </w:tcPr>
          <w:p w:rsidR="00D41645" w:rsidRDefault="00993918">
            <w:pPr>
              <w:pStyle w:val="TableParagraph"/>
              <w:spacing w:before="15" w:line="160" w:lineRule="exact"/>
              <w:ind w:left="85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E6E7E8"/>
          </w:tcPr>
          <w:p w:rsidR="00D41645" w:rsidRDefault="00993918">
            <w:pPr>
              <w:pStyle w:val="TableParagraph"/>
              <w:spacing w:before="15" w:line="160" w:lineRule="exact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724" w:type="dxa"/>
            <w:vMerge/>
            <w:tcBorders>
              <w:top w:val="nil"/>
              <w:bottom w:val="single" w:sz="6" w:space="0" w:color="000000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197"/>
        </w:trPr>
        <w:tc>
          <w:tcPr>
            <w:tcW w:w="528" w:type="dxa"/>
            <w:vMerge w:val="restart"/>
            <w:tcBorders>
              <w:top w:val="single" w:sz="6" w:space="0" w:color="000000"/>
            </w:tcBorders>
          </w:tcPr>
          <w:p w:rsidR="00D41645" w:rsidRDefault="00993918">
            <w:pPr>
              <w:pStyle w:val="TableParagraph"/>
              <w:spacing w:before="15"/>
              <w:ind w:left="56" w:firstLine="0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740" w:type="dxa"/>
            <w:tcBorders>
              <w:top w:val="single" w:sz="6" w:space="0" w:color="000000"/>
            </w:tcBorders>
          </w:tcPr>
          <w:p w:rsidR="00D41645" w:rsidRDefault="00993918">
            <w:pPr>
              <w:pStyle w:val="TableParagraph"/>
              <w:spacing w:before="15"/>
              <w:ind w:left="56" w:firstLine="0"/>
              <w:rPr>
                <w:sz w:val="14"/>
              </w:rPr>
            </w:pPr>
            <w:r>
              <w:rPr>
                <w:sz w:val="14"/>
              </w:rPr>
              <w:t>Типологија станишта фауне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724" w:type="dxa"/>
            <w:tcBorders>
              <w:top w:val="single" w:sz="6" w:space="0" w:color="000000"/>
            </w:tcBorders>
          </w:tcPr>
          <w:p w:rsidR="00D41645" w:rsidRDefault="00993918">
            <w:pPr>
              <w:pStyle w:val="TableParagraph"/>
              <w:spacing w:before="15"/>
              <w:ind w:left="771" w:right="727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Шумска хидрологија са екоклиматологијом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8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 w:val="restart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Типологија станишта фауне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8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биљне производње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8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Ихтиологија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8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Газдовање ловном фауном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8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 w:val="restart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Газдовање ловном фауном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Ловна кинологија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Уређење ловишта и рибњака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Производња, гајење и лов риба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 w:val="restart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Уређење ловишта и рибњака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Предузетништво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Примењена статистика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Планирање газдовања ловиштима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Трофеји дивљачи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D41645">
        <w:trPr>
          <w:trHeight w:val="200"/>
        </w:trPr>
        <w:tc>
          <w:tcPr>
            <w:tcW w:w="52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Заштита станишта фауне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294" w:right="286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75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276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147" w:right="139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724" w:type="dxa"/>
          </w:tcPr>
          <w:p w:rsidR="00D41645" w:rsidRDefault="00993918">
            <w:pPr>
              <w:pStyle w:val="TableParagraph"/>
              <w:spacing w:before="17"/>
              <w:ind w:left="754" w:right="74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D41645" w:rsidRDefault="00D41645">
      <w:pPr>
        <w:jc w:val="center"/>
        <w:rPr>
          <w:sz w:val="14"/>
        </w:rPr>
        <w:sectPr w:rsidR="00D41645">
          <w:pgSz w:w="11910" w:h="15780"/>
          <w:pgMar w:top="100" w:right="540" w:bottom="280" w:left="560" w:header="720" w:footer="720" w:gutter="0"/>
          <w:cols w:space="720"/>
        </w:sectPr>
      </w:pPr>
    </w:p>
    <w:p w:rsidR="00D41645" w:rsidRDefault="00993918">
      <w:pPr>
        <w:spacing w:before="80"/>
        <w:ind w:left="93" w:right="111"/>
        <w:jc w:val="center"/>
        <w:rPr>
          <w:b/>
          <w:sz w:val="18"/>
        </w:rPr>
      </w:pPr>
      <w:r>
        <w:rPr>
          <w:b/>
          <w:sz w:val="18"/>
        </w:rPr>
        <w:lastRenderedPageBreak/>
        <w:t>НАСТАВНИ ПРОГРАМ</w:t>
      </w:r>
    </w:p>
    <w:p w:rsidR="00D41645" w:rsidRDefault="00993918">
      <w:pPr>
        <w:spacing w:before="163"/>
        <w:ind w:left="93" w:right="110"/>
        <w:jc w:val="center"/>
        <w:rPr>
          <w:b/>
          <w:sz w:val="18"/>
        </w:rPr>
      </w:pPr>
      <w:r>
        <w:rPr>
          <w:b/>
          <w:sz w:val="18"/>
        </w:rPr>
        <w:t>A2: ОБАВЕЗНИ СТРУЧНИ ПРЕДМЕТИ</w:t>
      </w:r>
    </w:p>
    <w:p w:rsidR="00D41645" w:rsidRDefault="00993918">
      <w:pPr>
        <w:tabs>
          <w:tab w:val="left" w:pos="2180"/>
        </w:tabs>
        <w:spacing w:before="64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СТРАНИ </w:t>
      </w:r>
      <w:r>
        <w:rPr>
          <w:b/>
          <w:sz w:val="14"/>
        </w:rPr>
        <w:t>ЈЕЗИК (пета година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учења)</w:t>
      </w:r>
    </w:p>
    <w:p w:rsidR="00D41645" w:rsidRDefault="00993918">
      <w:pPr>
        <w:tabs>
          <w:tab w:val="right" w:pos="2320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</w:t>
      </w:r>
    </w:p>
    <w:p w:rsidR="00D41645" w:rsidRDefault="00993918">
      <w:pPr>
        <w:tabs>
          <w:tab w:val="left" w:pos="2180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разред</w:t>
      </w:r>
    </w:p>
    <w:p w:rsidR="00D41645" w:rsidRDefault="00993918">
      <w:pPr>
        <w:tabs>
          <w:tab w:val="left" w:pos="2180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>1. Овладавање комуникативним вештинама и развијање способности и метода учења страног</w:t>
      </w:r>
      <w:r>
        <w:rPr>
          <w:spacing w:val="-7"/>
          <w:sz w:val="14"/>
        </w:rPr>
        <w:t xml:space="preserve"> </w:t>
      </w:r>
      <w:r>
        <w:rPr>
          <w:sz w:val="14"/>
        </w:rPr>
        <w:t>језика;</w:t>
      </w:r>
    </w:p>
    <w:p w:rsidR="00D41645" w:rsidRDefault="00993918">
      <w:pPr>
        <w:pStyle w:val="ListParagraph"/>
        <w:numPr>
          <w:ilvl w:val="1"/>
          <w:numId w:val="489"/>
        </w:numPr>
        <w:tabs>
          <w:tab w:val="left" w:pos="2321"/>
        </w:tabs>
        <w:spacing w:line="160" w:lineRule="exact"/>
        <w:rPr>
          <w:sz w:val="14"/>
        </w:rPr>
      </w:pPr>
      <w:r>
        <w:rPr>
          <w:sz w:val="14"/>
        </w:rPr>
        <w:t>Развијање сазнајних и интелектуалних способности ученика, његових хуманистичких, моралних и естетских</w:t>
      </w:r>
      <w:r>
        <w:rPr>
          <w:spacing w:val="-12"/>
          <w:sz w:val="14"/>
        </w:rPr>
        <w:t xml:space="preserve"> </w:t>
      </w:r>
      <w:r>
        <w:rPr>
          <w:sz w:val="14"/>
        </w:rPr>
        <w:t>ставова;</w:t>
      </w:r>
    </w:p>
    <w:p w:rsidR="00D41645" w:rsidRDefault="00993918">
      <w:pPr>
        <w:pStyle w:val="ListParagraph"/>
        <w:numPr>
          <w:ilvl w:val="1"/>
          <w:numId w:val="489"/>
        </w:numPr>
        <w:tabs>
          <w:tab w:val="left" w:pos="2321"/>
        </w:tabs>
        <w:spacing w:line="160" w:lineRule="exact"/>
        <w:rPr>
          <w:sz w:val="14"/>
        </w:rPr>
      </w:pPr>
      <w:r>
        <w:rPr>
          <w:sz w:val="14"/>
        </w:rPr>
        <w:t>Развијање општих и специфичних стратегија учења и критичког</w:t>
      </w:r>
      <w:r>
        <w:rPr>
          <w:spacing w:val="-5"/>
          <w:sz w:val="14"/>
        </w:rPr>
        <w:t xml:space="preserve"> </w:t>
      </w:r>
      <w:r>
        <w:rPr>
          <w:sz w:val="14"/>
        </w:rPr>
        <w:t>мишљења;</w:t>
      </w:r>
    </w:p>
    <w:p w:rsidR="00D41645" w:rsidRDefault="00993918">
      <w:pPr>
        <w:pStyle w:val="ListParagraph"/>
        <w:numPr>
          <w:ilvl w:val="1"/>
          <w:numId w:val="489"/>
        </w:numPr>
        <w:tabs>
          <w:tab w:val="left" w:pos="2321"/>
        </w:tabs>
        <w:spacing w:line="240" w:lineRule="auto"/>
        <w:ind w:right="349"/>
        <w:rPr>
          <w:sz w:val="14"/>
        </w:rPr>
      </w:pPr>
      <w:r>
        <w:rPr>
          <w:sz w:val="14"/>
        </w:rPr>
        <w:t>Развијање способности за самостално, аутономно учење, тражење, селекцију и с</w:t>
      </w:r>
      <w:r>
        <w:rPr>
          <w:sz w:val="14"/>
        </w:rPr>
        <w:t>интезу информација до којих се долази самосталним радом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претраживањем</w:t>
      </w:r>
      <w:r>
        <w:rPr>
          <w:spacing w:val="-2"/>
          <w:sz w:val="14"/>
        </w:rPr>
        <w:t xml:space="preserve"> </w:t>
      </w:r>
      <w:r>
        <w:rPr>
          <w:i/>
          <w:sz w:val="14"/>
        </w:rPr>
        <w:t>изворника</w:t>
      </w:r>
      <w:r>
        <w:rPr>
          <w:i/>
          <w:spacing w:val="-2"/>
          <w:sz w:val="14"/>
        </w:rPr>
        <w:t xml:space="preserve"> </w:t>
      </w:r>
      <w:r>
        <w:rPr>
          <w:sz w:val="14"/>
        </w:rPr>
        <w:t>различитог</w:t>
      </w:r>
      <w:r>
        <w:rPr>
          <w:spacing w:val="-2"/>
          <w:sz w:val="14"/>
        </w:rPr>
        <w:t xml:space="preserve"> </w:t>
      </w:r>
      <w:r>
        <w:rPr>
          <w:sz w:val="14"/>
        </w:rPr>
        <w:t>типа</w:t>
      </w:r>
      <w:r>
        <w:rPr>
          <w:spacing w:val="-2"/>
          <w:sz w:val="14"/>
        </w:rPr>
        <w:t xml:space="preserve"> </w:t>
      </w:r>
      <w:r>
        <w:rPr>
          <w:sz w:val="14"/>
        </w:rPr>
        <w:t>(писани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електронски</w:t>
      </w:r>
      <w:r>
        <w:rPr>
          <w:spacing w:val="-2"/>
          <w:sz w:val="14"/>
        </w:rPr>
        <w:t xml:space="preserve"> </w:t>
      </w:r>
      <w:r>
        <w:rPr>
          <w:sz w:val="14"/>
        </w:rPr>
        <w:t>извори,</w:t>
      </w:r>
      <w:r>
        <w:rPr>
          <w:spacing w:val="-2"/>
          <w:sz w:val="14"/>
        </w:rPr>
        <w:t xml:space="preserve"> </w:t>
      </w:r>
      <w:r>
        <w:rPr>
          <w:sz w:val="14"/>
        </w:rPr>
        <w:t>самостална</w:t>
      </w:r>
      <w:r>
        <w:rPr>
          <w:spacing w:val="-3"/>
          <w:sz w:val="14"/>
        </w:rPr>
        <w:t xml:space="preserve"> </w:t>
      </w:r>
      <w:r>
        <w:rPr>
          <w:sz w:val="14"/>
        </w:rPr>
        <w:t>истраживања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терену,</w:t>
      </w:r>
      <w:r>
        <w:rPr>
          <w:spacing w:val="-2"/>
          <w:sz w:val="14"/>
        </w:rPr>
        <w:t xml:space="preserve"> </w:t>
      </w:r>
      <w:r>
        <w:rPr>
          <w:sz w:val="14"/>
        </w:rPr>
        <w:t>интервјуи</w:t>
      </w:r>
      <w:r>
        <w:rPr>
          <w:spacing w:val="-3"/>
          <w:sz w:val="14"/>
        </w:rPr>
        <w:t xml:space="preserve"> </w:t>
      </w:r>
      <w:r>
        <w:rPr>
          <w:sz w:val="14"/>
        </w:rPr>
        <w:t>итд.);</w:t>
      </w:r>
    </w:p>
    <w:p w:rsidR="00D41645" w:rsidRDefault="00993918">
      <w:pPr>
        <w:pStyle w:val="ListParagraph"/>
        <w:numPr>
          <w:ilvl w:val="1"/>
          <w:numId w:val="489"/>
        </w:numPr>
        <w:tabs>
          <w:tab w:val="left" w:pos="2321"/>
        </w:tabs>
        <w:spacing w:line="240" w:lineRule="auto"/>
        <w:ind w:right="575"/>
        <w:rPr>
          <w:sz w:val="14"/>
        </w:rPr>
      </w:pPr>
      <w:r>
        <w:rPr>
          <w:sz w:val="14"/>
        </w:rPr>
        <w:t>Стицање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позитивног</w:t>
      </w:r>
      <w:r>
        <w:rPr>
          <w:spacing w:val="-5"/>
          <w:sz w:val="14"/>
        </w:rPr>
        <w:t xml:space="preserve"> </w:t>
      </w:r>
      <w:r>
        <w:rPr>
          <w:sz w:val="14"/>
        </w:rPr>
        <w:t>односа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другим</w:t>
      </w:r>
      <w:r>
        <w:rPr>
          <w:spacing w:val="-4"/>
          <w:sz w:val="14"/>
        </w:rPr>
        <w:t xml:space="preserve"> </w:t>
      </w:r>
      <w:r>
        <w:rPr>
          <w:sz w:val="14"/>
        </w:rPr>
        <w:t>језицима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културама,</w:t>
      </w:r>
      <w:r>
        <w:rPr>
          <w:spacing w:val="-4"/>
          <w:sz w:val="14"/>
        </w:rPr>
        <w:t xml:space="preserve"> </w:t>
      </w:r>
      <w:r>
        <w:rPr>
          <w:sz w:val="14"/>
        </w:rPr>
        <w:t>као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сопственом</w:t>
      </w:r>
      <w:r>
        <w:rPr>
          <w:spacing w:val="-4"/>
          <w:sz w:val="14"/>
        </w:rPr>
        <w:t xml:space="preserve"> </w:t>
      </w:r>
      <w:r>
        <w:rPr>
          <w:sz w:val="14"/>
        </w:rPr>
        <w:t>језику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културном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наслеђу,</w:t>
      </w:r>
      <w:r>
        <w:rPr>
          <w:spacing w:val="-4"/>
          <w:sz w:val="14"/>
        </w:rPr>
        <w:t xml:space="preserve"> </w:t>
      </w:r>
      <w:r>
        <w:rPr>
          <w:sz w:val="14"/>
        </w:rPr>
        <w:t>уз</w:t>
      </w:r>
      <w:r>
        <w:rPr>
          <w:spacing w:val="-4"/>
          <w:sz w:val="14"/>
        </w:rPr>
        <w:t xml:space="preserve"> </w:t>
      </w:r>
      <w:r>
        <w:rPr>
          <w:sz w:val="14"/>
        </w:rPr>
        <w:t>уважавање различитости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навикавање</w:t>
      </w:r>
      <w:r>
        <w:rPr>
          <w:spacing w:val="-2"/>
          <w:sz w:val="14"/>
        </w:rPr>
        <w:t xml:space="preserve"> </w:t>
      </w:r>
      <w:r>
        <w:rPr>
          <w:sz w:val="14"/>
        </w:rPr>
        <w:t>на</w:t>
      </w:r>
      <w:r>
        <w:rPr>
          <w:spacing w:val="-3"/>
          <w:sz w:val="14"/>
        </w:rPr>
        <w:t xml:space="preserve"> </w:t>
      </w:r>
      <w:r>
        <w:rPr>
          <w:sz w:val="14"/>
        </w:rPr>
        <w:t>отвореност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комуникацији,</w:t>
      </w:r>
      <w:r>
        <w:rPr>
          <w:spacing w:val="-2"/>
          <w:sz w:val="14"/>
        </w:rPr>
        <w:t xml:space="preserve"> </w:t>
      </w: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свести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функционисању</w:t>
      </w:r>
      <w:r>
        <w:rPr>
          <w:spacing w:val="-2"/>
          <w:sz w:val="14"/>
        </w:rPr>
        <w:t xml:space="preserve"> </w:t>
      </w:r>
      <w:r>
        <w:rPr>
          <w:sz w:val="14"/>
        </w:rPr>
        <w:t>страног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матерњег</w:t>
      </w:r>
      <w:r>
        <w:rPr>
          <w:spacing w:val="-2"/>
          <w:sz w:val="14"/>
        </w:rPr>
        <w:t xml:space="preserve"> </w:t>
      </w:r>
      <w:r>
        <w:rPr>
          <w:sz w:val="14"/>
        </w:rPr>
        <w:t>језика;</w:t>
      </w:r>
    </w:p>
    <w:p w:rsidR="00D41645" w:rsidRDefault="00993918">
      <w:pPr>
        <w:pStyle w:val="ListParagraph"/>
        <w:numPr>
          <w:ilvl w:val="1"/>
          <w:numId w:val="489"/>
        </w:numPr>
        <w:tabs>
          <w:tab w:val="left" w:pos="2321"/>
        </w:tabs>
        <w:spacing w:line="240" w:lineRule="auto"/>
        <w:ind w:right="301"/>
        <w:rPr>
          <w:sz w:val="14"/>
        </w:rPr>
      </w:pPr>
      <w:r>
        <w:rPr>
          <w:spacing w:val="-3"/>
          <w:sz w:val="14"/>
        </w:rPr>
        <w:t>Усвајање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страног</w:t>
      </w:r>
      <w:r>
        <w:rPr>
          <w:spacing w:val="-2"/>
          <w:sz w:val="14"/>
        </w:rPr>
        <w:t xml:space="preserve"> </w:t>
      </w:r>
      <w:r>
        <w:rPr>
          <w:sz w:val="14"/>
        </w:rPr>
        <w:t>језика</w:t>
      </w:r>
      <w:r>
        <w:rPr>
          <w:spacing w:val="-2"/>
          <w:sz w:val="14"/>
        </w:rPr>
        <w:t xml:space="preserve"> </w:t>
      </w:r>
      <w:r>
        <w:rPr>
          <w:sz w:val="14"/>
        </w:rPr>
        <w:t>која</w:t>
      </w:r>
      <w:r>
        <w:rPr>
          <w:spacing w:val="-2"/>
          <w:sz w:val="14"/>
        </w:rPr>
        <w:t xml:space="preserve"> </w:t>
      </w:r>
      <w:r>
        <w:rPr>
          <w:sz w:val="14"/>
        </w:rPr>
        <w:t>ће</w:t>
      </w:r>
      <w:r>
        <w:rPr>
          <w:spacing w:val="-2"/>
          <w:sz w:val="14"/>
        </w:rPr>
        <w:t xml:space="preserve"> </w:t>
      </w:r>
      <w:r>
        <w:rPr>
          <w:sz w:val="14"/>
        </w:rPr>
        <w:t>ученику/ученици</w:t>
      </w:r>
      <w:r>
        <w:rPr>
          <w:spacing w:val="-2"/>
          <w:sz w:val="14"/>
        </w:rPr>
        <w:t xml:space="preserve"> </w:t>
      </w:r>
      <w:r>
        <w:rPr>
          <w:sz w:val="14"/>
        </w:rPr>
        <w:t>омогућити</w:t>
      </w:r>
      <w:r>
        <w:rPr>
          <w:spacing w:val="-2"/>
          <w:sz w:val="14"/>
        </w:rPr>
        <w:t xml:space="preserve"> </w:t>
      </w:r>
      <w:r>
        <w:rPr>
          <w:sz w:val="14"/>
        </w:rPr>
        <w:t>да</w:t>
      </w:r>
      <w:r>
        <w:rPr>
          <w:spacing w:val="-2"/>
          <w:sz w:val="14"/>
        </w:rPr>
        <w:t xml:space="preserve"> </w:t>
      </w:r>
      <w:r>
        <w:rPr>
          <w:sz w:val="14"/>
        </w:rPr>
        <w:t>се</w:t>
      </w:r>
      <w:r>
        <w:rPr>
          <w:spacing w:val="-2"/>
          <w:sz w:val="14"/>
        </w:rPr>
        <w:t xml:space="preserve"> </w:t>
      </w:r>
      <w:r>
        <w:rPr>
          <w:sz w:val="14"/>
        </w:rPr>
        <w:t>у</w:t>
      </w:r>
      <w:r>
        <w:rPr>
          <w:spacing w:val="-2"/>
          <w:sz w:val="14"/>
        </w:rPr>
        <w:t xml:space="preserve"> </w:t>
      </w:r>
      <w:r>
        <w:rPr>
          <w:sz w:val="14"/>
        </w:rPr>
        <w:t>усмен</w:t>
      </w:r>
      <w:r>
        <w:rPr>
          <w:sz w:val="14"/>
        </w:rPr>
        <w:t>ој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писаној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комуникацији</w:t>
      </w:r>
      <w:r>
        <w:rPr>
          <w:spacing w:val="-2"/>
          <w:sz w:val="14"/>
        </w:rPr>
        <w:t xml:space="preserve"> </w:t>
      </w:r>
      <w:r>
        <w:rPr>
          <w:sz w:val="14"/>
        </w:rPr>
        <w:t>компетентно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самосвесно споразумева са људима из других земаља, усвоји норме вербалне и невербалне комуникације у складу са специфичностима језика који учи, као и да настави, у оквиру формалног образовања и самостално, учење дато</w:t>
      </w:r>
      <w:r>
        <w:rPr>
          <w:sz w:val="14"/>
        </w:rPr>
        <w:t>г страног језика и других страних</w:t>
      </w:r>
      <w:r>
        <w:rPr>
          <w:spacing w:val="-16"/>
          <w:sz w:val="14"/>
        </w:rPr>
        <w:t xml:space="preserve"> </w:t>
      </w:r>
      <w:r>
        <w:rPr>
          <w:sz w:val="14"/>
        </w:rPr>
        <w:t>језика.</w:t>
      </w:r>
    </w:p>
    <w:p w:rsidR="00D41645" w:rsidRDefault="00993918">
      <w:pPr>
        <w:spacing w:line="237" w:lineRule="auto"/>
        <w:ind w:left="2180" w:right="728"/>
        <w:rPr>
          <w:sz w:val="14"/>
        </w:rPr>
      </w:pPr>
      <w:r>
        <w:rPr>
          <w:b/>
          <w:sz w:val="14"/>
        </w:rPr>
        <w:t>Нивои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општих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појединачних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постигнућа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дефинисани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су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према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Заједничком</w:t>
      </w:r>
      <w:r>
        <w:rPr>
          <w:b/>
          <w:spacing w:val="-6"/>
          <w:sz w:val="14"/>
        </w:rPr>
        <w:t xml:space="preserve"> </w:t>
      </w:r>
      <w:r>
        <w:rPr>
          <w:b/>
          <w:i/>
          <w:sz w:val="14"/>
        </w:rPr>
        <w:t>европском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референтном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оквиру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за</w:t>
      </w:r>
      <w:r>
        <w:rPr>
          <w:b/>
          <w:i/>
          <w:spacing w:val="-6"/>
          <w:sz w:val="14"/>
        </w:rPr>
        <w:t xml:space="preserve"> </w:t>
      </w:r>
      <w:r>
        <w:rPr>
          <w:b/>
          <w:i/>
          <w:sz w:val="14"/>
        </w:rPr>
        <w:t>живе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језике</w:t>
      </w:r>
      <w:r>
        <w:rPr>
          <w:i/>
          <w:sz w:val="14"/>
        </w:rPr>
        <w:t xml:space="preserve">. </w:t>
      </w:r>
      <w:r>
        <w:rPr>
          <w:sz w:val="14"/>
        </w:rPr>
        <w:t xml:space="preserve">До краја четвртог разреда гимназије ученик/ученица треба да савлада </w:t>
      </w:r>
      <w:r>
        <w:rPr>
          <w:i/>
          <w:sz w:val="14"/>
        </w:rPr>
        <w:t xml:space="preserve">први страни </w:t>
      </w:r>
      <w:r>
        <w:rPr>
          <w:sz w:val="14"/>
        </w:rPr>
        <w:t xml:space="preserve">језик до нивоа Б1+, односно Б2 </w:t>
      </w:r>
      <w:r>
        <w:rPr>
          <w:spacing w:val="-3"/>
          <w:sz w:val="14"/>
        </w:rPr>
        <w:t xml:space="preserve">уколико </w:t>
      </w:r>
      <w:r>
        <w:rPr>
          <w:sz w:val="14"/>
        </w:rPr>
        <w:t xml:space="preserve">се ради о енглеском </w:t>
      </w:r>
      <w:r>
        <w:rPr>
          <w:spacing w:val="-3"/>
          <w:sz w:val="14"/>
        </w:rPr>
        <w:t xml:space="preserve">језику, </w:t>
      </w:r>
      <w:r>
        <w:rPr>
          <w:sz w:val="14"/>
        </w:rPr>
        <w:t xml:space="preserve">а </w:t>
      </w:r>
      <w:r>
        <w:rPr>
          <w:i/>
          <w:sz w:val="14"/>
        </w:rPr>
        <w:t xml:space="preserve">други страни </w:t>
      </w:r>
      <w:r>
        <w:rPr>
          <w:sz w:val="14"/>
        </w:rPr>
        <w:t xml:space="preserve">језик до нивоа А2+ </w:t>
      </w:r>
      <w:r>
        <w:rPr>
          <w:spacing w:val="-5"/>
          <w:sz w:val="14"/>
        </w:rPr>
        <w:t xml:space="preserve">код </w:t>
      </w:r>
      <w:r>
        <w:rPr>
          <w:sz w:val="14"/>
        </w:rPr>
        <w:t xml:space="preserve">продуктивних вештина (говор и писање), односно Б1 </w:t>
      </w:r>
      <w:r>
        <w:rPr>
          <w:spacing w:val="-3"/>
          <w:sz w:val="14"/>
        </w:rPr>
        <w:t xml:space="preserve">уколико </w:t>
      </w:r>
      <w:r>
        <w:rPr>
          <w:sz w:val="14"/>
        </w:rPr>
        <w:t>се ради о рецептивним вештинама (слушање и</w:t>
      </w:r>
      <w:r>
        <w:rPr>
          <w:spacing w:val="-2"/>
          <w:sz w:val="14"/>
        </w:rPr>
        <w:t xml:space="preserve"> </w:t>
      </w:r>
      <w:r>
        <w:rPr>
          <w:sz w:val="14"/>
        </w:rPr>
        <w:t>читање).</w:t>
      </w:r>
    </w:p>
    <w:p w:rsidR="00D41645" w:rsidRDefault="00D41645">
      <w:pPr>
        <w:pStyle w:val="BodyText"/>
        <w:spacing w:before="4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358"/>
        </w:trPr>
        <w:tc>
          <w:tcPr>
            <w:tcW w:w="1984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6" w:line="161" w:lineRule="exact"/>
              <w:ind w:left="85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spacing w:line="161" w:lineRule="exact"/>
              <w:ind w:left="85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треба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5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26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9638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159" w:firstLine="35"/>
              <w:rPr>
                <w:sz w:val="14"/>
              </w:rPr>
            </w:pPr>
            <w:r>
              <w:rPr>
                <w:sz w:val="14"/>
              </w:rPr>
              <w:t>уз евенутуалну помоћ наставника адекватно реагује на усмене поруке у вези са активностима на часу (говор наставника и другова, аудио и aудио- визуелни материјали у настави); разуме једноставне фразе и реченице настале у спонтаној интеракцији уз отежавајуће</w:t>
            </w:r>
            <w:r>
              <w:rPr>
                <w:sz w:val="14"/>
              </w:rPr>
              <w:t xml:space="preserve"> околности природне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комуникације и специфичности говорне ситуације (шум у комуникацији, нејасна артикулација, одсуство визуелног контакта итд.);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после првог слушања одређеног непознатог усменог текста (приближног трајања до 3 минута), у зависности од степена познавања теме и контекста, износи претпоставке у вези са:</w:t>
            </w:r>
          </w:p>
          <w:p w:rsidR="00D41645" w:rsidRDefault="00993918">
            <w:pPr>
              <w:pStyle w:val="TableParagraph"/>
              <w:spacing w:line="237" w:lineRule="auto"/>
              <w:ind w:left="56" w:right="37" w:firstLine="0"/>
              <w:rPr>
                <w:sz w:val="14"/>
              </w:rPr>
            </w:pPr>
            <w:r>
              <w:rPr>
                <w:sz w:val="14"/>
              </w:rPr>
              <w:t>врстом усменог текста који слуша, нпр. објава преко разгласа, интервју, рекламе и д</w:t>
            </w:r>
            <w:r>
              <w:rPr>
                <w:sz w:val="14"/>
              </w:rPr>
              <w:t>руго,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бројем саговорника, њиховим међусобним односом и намерама, општим садржајем датог усменог текста усмеравајући пажњу на релевантне језичке и нејезичке елементе (кључне речи, интонацију и др.);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после другог и по потреби додатних слушања (у зависности о</w:t>
            </w:r>
            <w:r>
              <w:rPr>
                <w:sz w:val="14"/>
              </w:rPr>
              <w:t>д тежине текста и налога за слушање):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провери првобитно изнесене претпоставке које се односе на врсту и садржај усменог текста,</w:t>
            </w:r>
          </w:p>
          <w:p w:rsidR="00D41645" w:rsidRDefault="00993918">
            <w:pPr>
              <w:pStyle w:val="TableParagraph"/>
              <w:spacing w:line="237" w:lineRule="auto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разуме кључне елементе садржаја усменог текста у зависности од циља слушања,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увиђа елементе које није у потпуности разумео и у вези са њима тражи додатна објашњења,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разуме општи садржај кратких и прилагођених текстова,</w:t>
            </w:r>
          </w:p>
          <w:p w:rsidR="00D41645" w:rsidRDefault="00993918">
            <w:pPr>
              <w:pStyle w:val="TableParagraph"/>
              <w:ind w:left="56" w:right="338" w:firstLine="0"/>
              <w:rPr>
                <w:sz w:val="14"/>
              </w:rPr>
            </w:pPr>
            <w:r>
              <w:rPr>
                <w:sz w:val="14"/>
              </w:rPr>
              <w:t>разуме тему и једноставније делове популарних и актуелних музичких композиција.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ТЕМАТСКЕ ОБЛАСТИ</w:t>
            </w:r>
          </w:p>
          <w:p w:rsidR="00D41645" w:rsidRDefault="00993918">
            <w:pPr>
              <w:pStyle w:val="TableParagraph"/>
              <w:ind w:left="57" w:right="1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Напомена: Тематск</w:t>
            </w:r>
            <w:r>
              <w:rPr>
                <w:b/>
                <w:sz w:val="14"/>
              </w:rPr>
              <w:t>и области се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прожимају. </w:t>
            </w:r>
            <w:r>
              <w:rPr>
                <w:b/>
                <w:sz w:val="14"/>
              </w:rPr>
              <w:t>Аутори уџбеника и наставници обрађују их у складу са интересовањима ученика и актуелним збивањима у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свету.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7" w:firstLine="0"/>
              <w:rPr>
                <w:sz w:val="14"/>
              </w:rPr>
            </w:pPr>
            <w:r>
              <w:rPr>
                <w:sz w:val="14"/>
              </w:rPr>
              <w:t>Свакодневни живот (организација времена, послова, слободно време);</w:t>
            </w:r>
          </w:p>
          <w:p w:rsidR="00D41645" w:rsidRDefault="00993918">
            <w:pPr>
              <w:pStyle w:val="TableParagraph"/>
              <w:ind w:left="57" w:right="151" w:firstLine="0"/>
              <w:rPr>
                <w:sz w:val="14"/>
              </w:rPr>
            </w:pPr>
            <w:r>
              <w:rPr>
                <w:sz w:val="14"/>
              </w:rPr>
              <w:t>Свет рада (перспективе и образовни системи); Интересантне животне приче и догађаји; Живи свет и заштита човекове околине;</w:t>
            </w:r>
          </w:p>
          <w:p w:rsidR="00D41645" w:rsidRDefault="00993918">
            <w:pPr>
              <w:pStyle w:val="TableParagraph"/>
              <w:spacing w:line="237" w:lineRule="auto"/>
              <w:ind w:left="57" w:right="56" w:firstLine="0"/>
              <w:jc w:val="both"/>
              <w:rPr>
                <w:sz w:val="14"/>
              </w:rPr>
            </w:pPr>
            <w:r>
              <w:rPr>
                <w:sz w:val="14"/>
              </w:rPr>
              <w:t>Научна достигнућа, модерне технологије и свет компјутера (распрострањеност, примена,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корист и негативне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стране);</w:t>
            </w: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Медији и комуникација</w:t>
            </w:r>
            <w:r>
              <w:rPr>
                <w:sz w:val="14"/>
              </w:rPr>
              <w:t>;</w:t>
            </w: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 света); Потрошачко друштво;</w:t>
            </w:r>
          </w:p>
          <w:p w:rsidR="00D41645" w:rsidRDefault="00993918">
            <w:pPr>
              <w:pStyle w:val="TableParagraph"/>
              <w:spacing w:line="237" w:lineRule="auto"/>
              <w:ind w:left="57" w:right="312" w:firstLine="0"/>
              <w:rPr>
                <w:sz w:val="14"/>
              </w:rPr>
            </w:pPr>
            <w:r>
              <w:rPr>
                <w:sz w:val="14"/>
              </w:rPr>
              <w:t>Спортови и спортске манифестације; Познати градови и њихове знаменитости, региони и земље у којима се говори циљни језик;</w:t>
            </w: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Европа и заједнички живот народ</w:t>
            </w:r>
            <w:r>
              <w:rPr>
                <w:sz w:val="14"/>
              </w:rPr>
              <w:t>а;</w:t>
            </w:r>
          </w:p>
          <w:p w:rsidR="00D41645" w:rsidRDefault="00D41645">
            <w:pPr>
              <w:pStyle w:val="TableParagraph"/>
              <w:ind w:left="0" w:firstLine="0"/>
              <w:rPr>
                <w:sz w:val="16"/>
              </w:rPr>
            </w:pPr>
          </w:p>
          <w:p w:rsidR="00D41645" w:rsidRDefault="00993918">
            <w:pPr>
              <w:pStyle w:val="TableParagraph"/>
              <w:spacing w:before="131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Представљање себе и других</w:t>
            </w:r>
          </w:p>
          <w:p w:rsidR="00D41645" w:rsidRDefault="00993918">
            <w:pPr>
              <w:pStyle w:val="TableParagraph"/>
              <w:ind w:left="57" w:right="14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 регионима) Идентификација и именовање особа, објеката, боја, бројева итд.)</w:t>
            </w:r>
          </w:p>
          <w:p w:rsidR="00D41645" w:rsidRDefault="00993918">
            <w:pPr>
              <w:pStyle w:val="TableParagraph"/>
              <w:spacing w:line="237" w:lineRule="auto"/>
              <w:ind w:left="57" w:right="312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 Изражавање молби и захвалности Изражавање извињења</w:t>
            </w:r>
          </w:p>
          <w:p w:rsidR="00D41645" w:rsidRDefault="00993918">
            <w:pPr>
              <w:pStyle w:val="TableParagraph"/>
              <w:ind w:left="57" w:right="345" w:firstLine="0"/>
              <w:rPr>
                <w:sz w:val="14"/>
              </w:rPr>
            </w:pPr>
            <w:r>
              <w:rPr>
                <w:sz w:val="14"/>
              </w:rPr>
              <w:t>Изражавање потврде и негирање Изражавање допадања и недопадања Изражавање физичких сензација и потреба</w:t>
            </w:r>
          </w:p>
          <w:p w:rsidR="00D41645" w:rsidRDefault="00993918">
            <w:pPr>
              <w:pStyle w:val="TableParagraph"/>
              <w:spacing w:line="237" w:lineRule="auto"/>
              <w:ind w:left="57" w:right="103" w:firstLine="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 односа Давање и тражење инф</w:t>
            </w:r>
            <w:r>
              <w:rPr>
                <w:sz w:val="14"/>
              </w:rPr>
              <w:t>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      </w: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 и неслагања</w:t>
            </w:r>
          </w:p>
          <w:p w:rsidR="00D41645" w:rsidRDefault="00993918">
            <w:pPr>
              <w:pStyle w:val="TableParagraph"/>
              <w:ind w:left="57" w:right="957" w:firstLine="0"/>
              <w:rPr>
                <w:sz w:val="14"/>
              </w:rPr>
            </w:pPr>
            <w:r>
              <w:rPr>
                <w:sz w:val="14"/>
              </w:rPr>
              <w:t>Тражење и давање дозволе Исказивање честитки Исказивање препоруке</w:t>
            </w:r>
          </w:p>
          <w:p w:rsidR="00D41645" w:rsidRDefault="00993918">
            <w:pPr>
              <w:pStyle w:val="TableParagraph"/>
              <w:spacing w:line="237" w:lineRule="auto"/>
              <w:ind w:left="57" w:right="719" w:firstLine="0"/>
              <w:rPr>
                <w:sz w:val="14"/>
              </w:rPr>
            </w:pPr>
            <w:r>
              <w:rPr>
                <w:sz w:val="14"/>
              </w:rPr>
              <w:t>Изражавање хитности и обавезности Исказивање сумње и несигурности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комуникативна настава страних језика уз примену техника рад</w:t>
            </w:r>
            <w:r>
              <w:rPr>
                <w:sz w:val="14"/>
              </w:rPr>
              <w:t>а у групама и паровима, додатних средстава у настави (АВ материјали,</w:t>
            </w:r>
          </w:p>
          <w:p w:rsidR="00D41645" w:rsidRDefault="00993918">
            <w:pPr>
              <w:pStyle w:val="TableParagraph"/>
              <w:spacing w:line="237" w:lineRule="auto"/>
              <w:ind w:left="56" w:right="312" w:firstLine="0"/>
              <w:rPr>
                <w:sz w:val="14"/>
              </w:rPr>
            </w:pPr>
            <w:r>
              <w:rPr>
                <w:sz w:val="14"/>
              </w:rPr>
              <w:t>ИТ, игре, аутентични материјали, итд.), као и уз примену принципа наставе засноване на сложеним задацима који не морају бити искључиво језичке природе (task-based language teaching; enseñ</w:t>
            </w:r>
            <w:r>
              <w:rPr>
                <w:sz w:val="14"/>
              </w:rPr>
              <w:t>anza por tareas, handlungsorientierter FSU).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right="71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Слушање и реаговање на налоге и/или задатке у вези са текстом намењеним развоју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провери разумевања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D41645" w:rsidRDefault="00993918">
            <w:pPr>
              <w:pStyle w:val="TableParagraph"/>
              <w:spacing w:line="237" w:lineRule="auto"/>
              <w:ind w:left="56" w:right="269" w:firstLine="0"/>
              <w:rPr>
                <w:sz w:val="14"/>
              </w:rPr>
            </w:pPr>
            <w:r>
              <w:rPr>
                <w:sz w:val="14"/>
              </w:rPr>
              <w:t>Рад у паровима, малим и великим групама (мини-дијалози, игра по уогама, симулације итд.);</w:t>
            </w:r>
          </w:p>
          <w:p w:rsidR="00D41645" w:rsidRDefault="00993918">
            <w:pPr>
              <w:pStyle w:val="TableParagraph"/>
              <w:ind w:left="56" w:right="511" w:firstLine="0"/>
              <w:rPr>
                <w:sz w:val="14"/>
              </w:rPr>
            </w:pPr>
            <w:r>
              <w:rPr>
                <w:sz w:val="14"/>
              </w:rPr>
              <w:t>Различите активности (израда паноа, презентација, зидних новина, постера за учионицу или родитеље и сл.);</w:t>
            </w:r>
          </w:p>
          <w:p w:rsidR="00D41645" w:rsidRDefault="00993918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Дебате и дискусије примерене узра</w:t>
            </w:r>
            <w:r>
              <w:rPr>
                <w:sz w:val="14"/>
              </w:rPr>
              <w:t>сту (Н.Б. дебате представљају унапред припремљене аргументоване монологе са ограниченим трајањем, док су дискусије спонтаније и неприпремљене интеракције на одређену тему); Решавање «текућих проблема» у разреду, тј. договори и мини-пројекти;</w:t>
            </w:r>
          </w:p>
          <w:p w:rsidR="00D41645" w:rsidRDefault="00993918">
            <w:pPr>
              <w:pStyle w:val="TableParagraph"/>
              <w:ind w:left="56" w:right="269" w:firstLine="0"/>
              <w:rPr>
                <w:sz w:val="14"/>
              </w:rPr>
            </w:pPr>
            <w:r>
              <w:rPr>
                <w:sz w:val="14"/>
              </w:rPr>
              <w:t>Обимнији проје</w:t>
            </w:r>
            <w:r>
              <w:rPr>
                <w:sz w:val="14"/>
              </w:rPr>
              <w:t>кти који се раде у учионици и ван ње у трајању од неколико недеља до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читавог полугодишта уз конкретно видљиве и мерљиве производе и резултате;</w:t>
            </w:r>
          </w:p>
          <w:p w:rsidR="00D41645" w:rsidRDefault="00993918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У првом разреду заступљени су граматички садржаји који су већ обрађивани у основној школи, посебно они предвиђени у материјалима који описују нивое А1 и А2 на основу дескриптора Заједничког европског оквира за живе језике;</w:t>
            </w:r>
          </w:p>
          <w:p w:rsidR="00D41645" w:rsidRDefault="00993918">
            <w:pPr>
              <w:pStyle w:val="TableParagraph"/>
              <w:spacing w:line="237" w:lineRule="auto"/>
              <w:ind w:left="56" w:right="321" w:firstLine="0"/>
              <w:rPr>
                <w:sz w:val="14"/>
              </w:rPr>
            </w:pPr>
            <w:r>
              <w:rPr>
                <w:sz w:val="14"/>
              </w:rPr>
              <w:t>Граматичка грађа предвиђена Прогр</w:t>
            </w:r>
            <w:r>
              <w:rPr>
                <w:sz w:val="14"/>
              </w:rPr>
              <w:t xml:space="preserve">амом за први разред средње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добија свој смисао тек када се доведе у везу са датим комуникативним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 у склопу језичких активности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разумевања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(усменог) говора и писаног текста, усменог и писменог изражавања и медијације; Полазиште</w:t>
            </w:r>
            <w:r>
              <w:rPr>
                <w:sz w:val="14"/>
              </w:rPr>
              <w:t xml:space="preserve"> за посматрање и увежбавање језичких законитости јесу усмени и писани текстови различитих врста, дужине и степена тежине; користе се, такође, изоловани искази, под условом да су контекстуализовани и да имају комуникативну вредност;</w:t>
            </w:r>
          </w:p>
          <w:p w:rsidR="00D41645" w:rsidRDefault="00993918">
            <w:pPr>
              <w:pStyle w:val="TableParagraph"/>
              <w:spacing w:line="15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 I разреду планира се и</w:t>
            </w:r>
            <w:r>
              <w:rPr>
                <w:sz w:val="14"/>
              </w:rPr>
              <w:t>зрада два писмена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задатка..</w:t>
            </w:r>
          </w:p>
        </w:tc>
      </w:tr>
    </w:tbl>
    <w:p w:rsidR="00D41645" w:rsidRDefault="00D41645">
      <w:pPr>
        <w:spacing w:line="159" w:lineRule="exact"/>
        <w:rPr>
          <w:sz w:val="14"/>
        </w:rPr>
        <w:sectPr w:rsidR="00D41645">
          <w:pgSz w:w="11910" w:h="15780"/>
          <w:pgMar w:top="10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00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ЧИТАЊЕ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348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функционално читање и разумевање различитих, узрасно и садржајно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примерених врста текстова ради информисања, извршавања упутстава</w:t>
            </w:r>
          </w:p>
          <w:p w:rsidR="00D41645" w:rsidRDefault="00993918">
            <w:pPr>
              <w:pStyle w:val="TableParagraph"/>
              <w:ind w:left="56" w:right="427" w:firstLine="0"/>
              <w:rPr>
                <w:sz w:val="14"/>
              </w:rPr>
            </w:pPr>
            <w:r>
              <w:rPr>
                <w:sz w:val="14"/>
              </w:rPr>
              <w:t>и остварења естетског доживљаја (читање ради личног задовољства).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234" w:firstLine="0"/>
              <w:rPr>
                <w:sz w:val="14"/>
              </w:rPr>
            </w:pPr>
            <w:r>
              <w:rPr>
                <w:sz w:val="14"/>
              </w:rPr>
              <w:t>разуме краће текстове (дужине до 120 речи) о конкретним, блиским и свакодневним темама, ослањајући се на препознавање имена,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фреквентних интернационализама, позјамљеница и познатих речи и фр</w:t>
            </w:r>
            <w:r>
              <w:rPr>
                <w:sz w:val="14"/>
              </w:rPr>
              <w:t>аза из других страних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  <w:p w:rsidR="00D41645" w:rsidRDefault="00993918">
            <w:pPr>
              <w:pStyle w:val="TableParagraph"/>
              <w:spacing w:line="237" w:lineRule="auto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разуме општи садржај кратких аутентичних, адаптираних и уџбеничких текстова у којима преовлађују познате речи и изрази;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разуме обавештења и упозорења на јавним местима (знаци, натписи за оријентацију, плакати, дигитални и друг</w:t>
            </w:r>
            <w:r>
              <w:rPr>
                <w:sz w:val="14"/>
              </w:rPr>
              <w:t>и натписи);</w:t>
            </w:r>
          </w:p>
          <w:p w:rsidR="00D41645" w:rsidRDefault="00993918">
            <w:pPr>
              <w:pStyle w:val="TableParagraph"/>
              <w:spacing w:line="237" w:lineRule="auto"/>
              <w:ind w:left="56" w:right="5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разуме краћу личну поруку упућену у сврху креспон-денције – </w:t>
            </w:r>
            <w:r>
              <w:rPr>
                <w:spacing w:val="-3"/>
                <w:sz w:val="14"/>
              </w:rPr>
              <w:t xml:space="preserve">разгледницу, </w:t>
            </w:r>
            <w:r>
              <w:rPr>
                <w:sz w:val="14"/>
              </w:rPr>
              <w:t xml:space="preserve">писмо, СМС или неку другу електронску </w:t>
            </w:r>
            <w:r>
              <w:rPr>
                <w:spacing w:val="-4"/>
                <w:sz w:val="14"/>
              </w:rPr>
              <w:t xml:space="preserve">поруку, </w:t>
            </w:r>
            <w:r>
              <w:rPr>
                <w:sz w:val="14"/>
              </w:rPr>
              <w:t>електронско писмо; разуме општи садржај и основну поруку и обавештење из краћег информативног текста: новинске вести, репорта</w:t>
            </w:r>
            <w:r>
              <w:rPr>
                <w:sz w:val="14"/>
              </w:rPr>
              <w:t xml:space="preserve">же, интервјуа, графикона, статистике у циљу </w:t>
            </w:r>
            <w:r>
              <w:rPr>
                <w:i/>
                <w:sz w:val="14"/>
              </w:rPr>
              <w:t>глобалног разумевања;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разуме кратка и једноставна упутства и савете о начину понашања,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употреби одређених предмета и апарата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су писана једноставним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и/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или праћена одређеним визуелним елементима у циљу </w:t>
            </w:r>
            <w:r>
              <w:rPr>
                <w:i/>
                <w:sz w:val="14"/>
              </w:rPr>
              <w:t>детаљног разумевања;</w:t>
            </w:r>
          </w:p>
        </w:tc>
        <w:tc>
          <w:tcPr>
            <w:tcW w:w="3005" w:type="dxa"/>
            <w:vMerge w:val="restart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 w:val="restart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436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ГОВОР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усклађује интонацију, ритам и висину гласа са сопственом комуникативном намером и са степеном формалности говорне ситуације;</w:t>
            </w:r>
          </w:p>
          <w:p w:rsidR="00D41645" w:rsidRDefault="00993918">
            <w:pPr>
              <w:pStyle w:val="TableParagraph"/>
              <w:spacing w:line="237" w:lineRule="auto"/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>уз евентуалну помоћ наставника користи циљни језик као језик комуникације у учионици како са наставником тако и са осталим ученицим</w:t>
            </w:r>
            <w:r>
              <w:rPr>
                <w:sz w:val="14"/>
              </w:rPr>
              <w:t>а и ученицама (радећи у пару, групи или пленуму);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поред информација о себи и свом окружењу описује у неколико реченица познату радњу, место, доживљај или ситуацију у садашњости, прошлости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и будућности, користећи познате језичке (лексику и морфосинтаксичке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структуре) и нејезичке (мимика, гестика, прозодија) елементе;</w:t>
            </w:r>
          </w:p>
          <w:p w:rsidR="00D41645" w:rsidRDefault="00993918">
            <w:pPr>
              <w:pStyle w:val="TableParagraph"/>
              <w:ind w:left="56" w:right="258" w:firstLine="0"/>
              <w:rPr>
                <w:sz w:val="14"/>
              </w:rPr>
            </w:pPr>
            <w:r>
              <w:rPr>
                <w:sz w:val="14"/>
              </w:rPr>
              <w:t>саопштава и интерпретира у неколико реченица садржај писаних, илустрованих и усмених текстова на</w:t>
            </w:r>
          </w:p>
          <w:p w:rsidR="00D41645" w:rsidRDefault="00993918">
            <w:pPr>
              <w:pStyle w:val="TableParagraph"/>
              <w:spacing w:line="237" w:lineRule="auto"/>
              <w:ind w:left="56" w:right="86" w:firstLine="0"/>
              <w:rPr>
                <w:sz w:val="14"/>
              </w:rPr>
            </w:pPr>
            <w:r>
              <w:rPr>
                <w:sz w:val="14"/>
              </w:rPr>
              <w:t>теме предвиђене наставним програмом, користећи познате језичке елементе (лексику и морфосинтаксич</w:t>
            </w:r>
            <w:r>
              <w:rPr>
                <w:sz w:val="14"/>
              </w:rPr>
              <w:t>ке структуре);</w:t>
            </w:r>
          </w:p>
          <w:p w:rsidR="00D41645" w:rsidRDefault="00993918">
            <w:pPr>
              <w:pStyle w:val="TableParagraph"/>
              <w:spacing w:line="237" w:lineRule="auto"/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>ступа у кратке разговоре, под условом да саговорник сарађује;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228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ПИСАЊЕ</w:t>
            </w:r>
          </w:p>
          <w:p w:rsidR="00D41645" w:rsidRDefault="00993918">
            <w:pPr>
              <w:pStyle w:val="TableParagraph"/>
              <w:ind w:left="56" w:right="31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пише повезане реченице о неким темама из ученикове свакодневнице и окружења;</w:t>
            </w:r>
          </w:p>
          <w:p w:rsidR="00D41645" w:rsidRDefault="00993918">
            <w:pPr>
              <w:pStyle w:val="TableParagraph"/>
              <w:spacing w:line="237" w:lineRule="auto"/>
              <w:ind w:left="56" w:right="255" w:firstLine="0"/>
              <w:rPr>
                <w:sz w:val="14"/>
              </w:rPr>
            </w:pPr>
            <w:r>
              <w:rPr>
                <w:sz w:val="14"/>
              </w:rPr>
              <w:t>пише једноставне повезане реченице о породици, свом окружењу и интересовањима;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пише веома кратке формалне и неформалне текстове (до 80 речи) користећи стандардне и конвенционалне формуле писаног изражавања (писмо, обавештење, порука);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 у размени на друштвеним мрежама.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</w:tbl>
    <w:p w:rsidR="00D41645" w:rsidRDefault="00D41645">
      <w:pPr>
        <w:rPr>
          <w:sz w:val="2"/>
          <w:szCs w:val="2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32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СОЦИОКУЛТУРНА КОМПЕТЕНЦИЈА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90" w:firstLine="0"/>
              <w:rPr>
                <w:sz w:val="14"/>
              </w:rPr>
            </w:pPr>
            <w:r>
              <w:rPr>
                <w:sz w:val="14"/>
              </w:rPr>
              <w:t>Стицање и овладавање социокултурним компетенцијама неопходним за писану и усмену употребу језика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360" w:firstLine="0"/>
              <w:rPr>
                <w:sz w:val="14"/>
              </w:rPr>
            </w:pPr>
            <w:r>
              <w:rPr>
                <w:sz w:val="14"/>
              </w:rPr>
              <w:t>у оквиру свог интересовања, знања и искуства, препознаје и разуме сличности и разлике у погледу културних и свакодневних навика,</w:t>
            </w:r>
          </w:p>
          <w:p w:rsidR="00D41645" w:rsidRDefault="00993918">
            <w:pPr>
              <w:pStyle w:val="TableParagraph"/>
              <w:spacing w:line="237" w:lineRule="auto"/>
              <w:ind w:left="56" w:right="37" w:firstLine="0"/>
              <w:rPr>
                <w:sz w:val="14"/>
              </w:rPr>
            </w:pPr>
            <w:r>
              <w:rPr>
                <w:sz w:val="14"/>
              </w:rPr>
              <w:t>обичаја, менталитета и институција које постоје између наше земље и земаља чији језик учи;</w:t>
            </w:r>
          </w:p>
          <w:p w:rsidR="00D41645" w:rsidRDefault="00993918">
            <w:pPr>
              <w:pStyle w:val="TableParagraph"/>
              <w:ind w:left="56" w:right="367" w:firstLine="0"/>
              <w:jc w:val="both"/>
              <w:rPr>
                <w:sz w:val="14"/>
              </w:rPr>
            </w:pPr>
            <w:r>
              <w:rPr>
                <w:sz w:val="14"/>
              </w:rPr>
              <w:t>препознаје и разуме културолошки спе</w:t>
            </w:r>
            <w:r>
              <w:rPr>
                <w:sz w:val="14"/>
              </w:rPr>
              <w:t>цификована својства вербалне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невербалне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комуникације;</w:t>
            </w:r>
          </w:p>
          <w:p w:rsidR="00D41645" w:rsidRDefault="00993918">
            <w:pPr>
              <w:pStyle w:val="TableParagraph"/>
              <w:spacing w:line="237" w:lineRule="auto"/>
              <w:ind w:left="56" w:right="106" w:firstLine="0"/>
              <w:rPr>
                <w:sz w:val="14"/>
              </w:rPr>
            </w:pPr>
            <w:r>
              <w:rPr>
                <w:sz w:val="14"/>
              </w:rPr>
              <w:t>препознаје и разуме најчешће присутне културне моделе свакодневног живота земље и земаља чији језик учи; препознаје и адекватно користи најфреквентије стилове и регистре у вези са знањима из страног ј</w:t>
            </w:r>
            <w:r>
              <w:rPr>
                <w:sz w:val="14"/>
              </w:rPr>
              <w:t>езика, али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животних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искустава;</w:t>
            </w:r>
          </w:p>
          <w:p w:rsidR="00D41645" w:rsidRDefault="00993918">
            <w:pPr>
              <w:pStyle w:val="TableParagraph"/>
              <w:ind w:left="56" w:right="83" w:firstLine="0"/>
              <w:rPr>
                <w:sz w:val="14"/>
              </w:rPr>
            </w:pPr>
            <w:r>
              <w:rPr>
                <w:sz w:val="14"/>
              </w:rPr>
              <w:t>препознаје и адекватно реагује на прагматичке функције говорних чинова у циљном језику различите од оних у Л1 (степен формалности, љубазности, као и паралингвистичка средства: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гест, мимика, просторни односи међу говорницима, итд.)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учествује у различитим видовима модерне комуникације (електронске поруке, СМС поруке, дискусије на блогу или форуму, дрштвене мреже)</w:t>
            </w:r>
          </w:p>
          <w:p w:rsidR="00D41645" w:rsidRDefault="00993918">
            <w:pPr>
              <w:pStyle w:val="TableParagraph"/>
              <w:spacing w:line="237" w:lineRule="auto"/>
              <w:ind w:left="56" w:right="128" w:firstLine="0"/>
              <w:rPr>
                <w:sz w:val="14"/>
              </w:rPr>
            </w:pPr>
            <w:r>
              <w:rPr>
                <w:sz w:val="14"/>
              </w:rPr>
              <w:t>користи све досад наведене стратегије развоја комуникативних компете</w:t>
            </w:r>
            <w:r>
              <w:rPr>
                <w:sz w:val="14"/>
              </w:rPr>
              <w:t>нција у складу са нивоом знања језика и потребама.</w:t>
            </w:r>
          </w:p>
        </w:tc>
        <w:tc>
          <w:tcPr>
            <w:tcW w:w="3005" w:type="dxa"/>
            <w:vMerge w:val="restart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 w:val="restart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180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МЕДИЈАЦИЈА</w:t>
            </w:r>
          </w:p>
          <w:p w:rsidR="00D41645" w:rsidRDefault="00993918">
            <w:pPr>
              <w:pStyle w:val="TableParagraph"/>
              <w:ind w:left="56" w:right="278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посредовање између особа ради споразумевања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before="19"/>
              <w:ind w:right="252"/>
              <w:rPr>
                <w:sz w:val="14"/>
              </w:rPr>
            </w:pPr>
            <w:r>
              <w:rPr>
                <w:sz w:val="14"/>
              </w:rPr>
              <w:t>у ситуацији када посредује између особа (вршњака и одраслих) који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не могу да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споразумевају: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62"/>
              </w:numPr>
              <w:tabs>
                <w:tab w:val="left" w:pos="177"/>
              </w:tabs>
              <w:ind w:right="247" w:firstLine="0"/>
              <w:rPr>
                <w:sz w:val="14"/>
              </w:rPr>
            </w:pPr>
            <w:r>
              <w:rPr>
                <w:sz w:val="14"/>
              </w:rPr>
              <w:t>усмено преноси суштину поруке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 матерњег на страни језик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обрнуто;</w:t>
            </w:r>
          </w:p>
          <w:p w:rsidR="00D41645" w:rsidRDefault="00993918">
            <w:pPr>
              <w:pStyle w:val="TableParagraph"/>
              <w:numPr>
                <w:ilvl w:val="0"/>
                <w:numId w:val="462"/>
              </w:numPr>
              <w:tabs>
                <w:tab w:val="left" w:pos="177"/>
              </w:tabs>
              <w:ind w:right="773" w:firstLine="0"/>
              <w:rPr>
                <w:sz w:val="14"/>
              </w:rPr>
            </w:pPr>
            <w:r>
              <w:rPr>
                <w:sz w:val="14"/>
              </w:rPr>
              <w:t>писмено преноси поруке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објашњења;</w:t>
            </w:r>
          </w:p>
          <w:p w:rsidR="00D41645" w:rsidRDefault="00993918">
            <w:pPr>
              <w:pStyle w:val="TableParagraph"/>
              <w:numPr>
                <w:ilvl w:val="0"/>
                <w:numId w:val="462"/>
              </w:numPr>
              <w:tabs>
                <w:tab w:val="left" w:pos="177"/>
              </w:tabs>
              <w:ind w:right="306" w:firstLine="0"/>
              <w:rPr>
                <w:sz w:val="14"/>
              </w:rPr>
            </w:pPr>
            <w:r>
              <w:rPr>
                <w:sz w:val="14"/>
              </w:rPr>
              <w:t>препричава садржај краћег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 интеракције.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</w:tbl>
    <w:p w:rsidR="00D41645" w:rsidRDefault="00D41645">
      <w:pPr>
        <w:rPr>
          <w:sz w:val="2"/>
          <w:szCs w:val="2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СТРАНИ </w:t>
      </w:r>
      <w:r>
        <w:rPr>
          <w:b/>
          <w:sz w:val="14"/>
        </w:rPr>
        <w:t>ЈЕЗИК (шеста година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учења)</w:t>
      </w:r>
    </w:p>
    <w:p w:rsidR="00D41645" w:rsidRDefault="00993918">
      <w:pPr>
        <w:tabs>
          <w:tab w:val="right" w:pos="230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68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разред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358"/>
        </w:trPr>
        <w:tc>
          <w:tcPr>
            <w:tcW w:w="1984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6" w:line="161" w:lineRule="exact"/>
              <w:ind w:left="85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spacing w:line="161" w:lineRule="exact"/>
              <w:ind w:left="85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треба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5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26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9638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СЛУШАЊЕ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уз евенутуалну помоћ наставника адекватно реагује на усмене поруке у вези са активностима на часу (говор наставника и другова, аудио и aудио- визуелни материјали у настави); разуме једноставне фразе и реченице настале у спонтаној интеракцији уз отежавајуће</w:t>
            </w:r>
            <w:r>
              <w:rPr>
                <w:sz w:val="14"/>
              </w:rPr>
              <w:t xml:space="preserve"> околности природне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комуникације и специфичности говорне ситуације (шум у комуникацији, нејасна артикулација, одсуство визуелног контакта итд.);</w:t>
            </w:r>
          </w:p>
          <w:p w:rsidR="00D41645" w:rsidRDefault="00993918">
            <w:pPr>
              <w:pStyle w:val="TableParagraph"/>
              <w:ind w:left="56" w:right="106" w:firstLine="0"/>
              <w:rPr>
                <w:sz w:val="14"/>
              </w:rPr>
            </w:pPr>
            <w:r>
              <w:rPr>
                <w:sz w:val="14"/>
              </w:rPr>
              <w:t>ослањајући се на општа знања и искуства, реконструише непознато на основу контекста и памти, репродукује и конт</w:t>
            </w:r>
            <w:r>
              <w:rPr>
                <w:sz w:val="14"/>
              </w:rPr>
              <w:t>екстуализује кључне елементе поруке;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после првог слушања одређеног непознатог усменог текста (приближног трајања до 5 минута), у зависности од степена познавања теме и контекста, износи претпоставке у вези са:</w:t>
            </w:r>
          </w:p>
          <w:p w:rsidR="00D41645" w:rsidRDefault="00993918">
            <w:pPr>
              <w:pStyle w:val="TableParagraph"/>
              <w:ind w:left="56" w:right="37" w:firstLine="0"/>
              <w:rPr>
                <w:sz w:val="14"/>
              </w:rPr>
            </w:pPr>
            <w:r>
              <w:rPr>
                <w:sz w:val="14"/>
              </w:rPr>
              <w:t xml:space="preserve">врстом усменог текста који слуша, нпр. објава </w:t>
            </w:r>
            <w:r>
              <w:rPr>
                <w:sz w:val="14"/>
              </w:rPr>
              <w:t>преко разгласа, интервју, рекламе и друго,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бројем саговорника, њиховим међусобним односом и намерама, општим садржајем датог усменог текста усмеравајући пажњу на релевантне језичке и нејезичке елементе (кључне речи, интонацију и др.);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после другог и по потреби додатних слушања (у зависности од тежине текста и налога за слушање):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провери првобитно изнесене претпоставке које се односе на врсту и садржај усменог текста,</w:t>
            </w:r>
          </w:p>
          <w:p w:rsidR="00D41645" w:rsidRDefault="00993918">
            <w:pPr>
              <w:pStyle w:val="TableParagraph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разуме кључне елементе садржаја усменог текста у зависности од циља сл</w:t>
            </w:r>
            <w:r>
              <w:rPr>
                <w:sz w:val="14"/>
              </w:rPr>
              <w:t>ушања,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увиђа елементе које није у потпуности разумео и у вези са њима тражи додатна објашњења,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разуме општи садржај кратких и прилагођених текстова,</w:t>
            </w:r>
          </w:p>
          <w:p w:rsidR="00D41645" w:rsidRDefault="00993918">
            <w:pPr>
              <w:pStyle w:val="TableParagraph"/>
              <w:ind w:left="56" w:right="338" w:firstLine="0"/>
              <w:rPr>
                <w:sz w:val="14"/>
              </w:rPr>
            </w:pPr>
            <w:r>
              <w:rPr>
                <w:sz w:val="14"/>
              </w:rPr>
              <w:t>разуме тему и једноставније делове популарних и актуелних музичких композиција.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ТЕМАТСКЕ ОБЛАСТИ</w:t>
            </w:r>
          </w:p>
          <w:p w:rsidR="00D41645" w:rsidRDefault="00993918">
            <w:pPr>
              <w:pStyle w:val="TableParagraph"/>
              <w:ind w:left="57" w:right="1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Напомена: </w:t>
            </w:r>
            <w:r>
              <w:rPr>
                <w:b/>
                <w:sz w:val="14"/>
              </w:rPr>
              <w:t>Тематски области се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прожимају. </w:t>
            </w:r>
            <w:r>
              <w:rPr>
                <w:b/>
                <w:sz w:val="14"/>
              </w:rPr>
              <w:t>Аутори уџбеника и наставници обрађују их у складу са интересовањима ученика и актуелним збивањима у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свету.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Свакодневни живот (организација времена, послова, слободно време);</w:t>
            </w:r>
          </w:p>
          <w:p w:rsidR="00D41645" w:rsidRDefault="00993918">
            <w:pPr>
              <w:pStyle w:val="TableParagraph"/>
              <w:ind w:left="57" w:right="151" w:firstLine="0"/>
              <w:rPr>
                <w:sz w:val="14"/>
              </w:rPr>
            </w:pPr>
            <w:r>
              <w:rPr>
                <w:sz w:val="14"/>
              </w:rPr>
              <w:t>Свет рада (перспективе и образовни системи); Интересантне животне приче и догађаји; Живи свет и заштита човекове околине;</w:t>
            </w:r>
          </w:p>
          <w:p w:rsidR="00D41645" w:rsidRDefault="00993918">
            <w:pPr>
              <w:pStyle w:val="TableParagraph"/>
              <w:spacing w:line="237" w:lineRule="auto"/>
              <w:ind w:left="57" w:right="56" w:firstLine="0"/>
              <w:jc w:val="both"/>
              <w:rPr>
                <w:sz w:val="14"/>
              </w:rPr>
            </w:pPr>
            <w:r>
              <w:rPr>
                <w:sz w:val="14"/>
              </w:rPr>
              <w:t>Научна достигнућа, модерне технологије и свет компјутера (распрострањеност, примена,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корист и негативне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стране);</w:t>
            </w: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Медији и комуникација</w:t>
            </w:r>
            <w:r>
              <w:rPr>
                <w:sz w:val="14"/>
              </w:rPr>
              <w:t>;</w:t>
            </w: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 света); Потрошачко друштво;</w:t>
            </w:r>
          </w:p>
          <w:p w:rsidR="00D41645" w:rsidRDefault="00993918">
            <w:pPr>
              <w:pStyle w:val="TableParagraph"/>
              <w:spacing w:line="237" w:lineRule="auto"/>
              <w:ind w:left="57" w:right="312" w:firstLine="0"/>
              <w:rPr>
                <w:sz w:val="14"/>
              </w:rPr>
            </w:pPr>
            <w:r>
              <w:rPr>
                <w:sz w:val="14"/>
              </w:rPr>
              <w:t>Спортови и спортске манифестације; Познати градови и њихове знаменитости, региони и земље у којима се говори циљни језик;</w:t>
            </w: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Европа и заједнички живот народ</w:t>
            </w:r>
            <w:r>
              <w:rPr>
                <w:sz w:val="14"/>
              </w:rPr>
              <w:t>а;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Представљање себе и других</w:t>
            </w:r>
          </w:p>
          <w:p w:rsidR="00D41645" w:rsidRDefault="00993918">
            <w:pPr>
              <w:pStyle w:val="TableParagraph"/>
              <w:ind w:left="57" w:right="14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 регионима) Идентификација и именовање особа, објеката, боја, бројева итд.)</w:t>
            </w:r>
          </w:p>
          <w:p w:rsidR="00D41645" w:rsidRDefault="00993918">
            <w:pPr>
              <w:pStyle w:val="TableParagraph"/>
              <w:spacing w:line="237" w:lineRule="auto"/>
              <w:ind w:left="57" w:right="312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 Изражавање молби и захвалности Изражавање извињења</w:t>
            </w:r>
          </w:p>
          <w:p w:rsidR="00D41645" w:rsidRDefault="00993918">
            <w:pPr>
              <w:pStyle w:val="TableParagraph"/>
              <w:ind w:left="57" w:right="345" w:firstLine="0"/>
              <w:rPr>
                <w:sz w:val="14"/>
              </w:rPr>
            </w:pPr>
            <w:r>
              <w:rPr>
                <w:sz w:val="14"/>
              </w:rPr>
              <w:t>Изражавање потврде и негирање Изражавање допадања и недопадања Изражавање физичких сензација и потреба</w:t>
            </w:r>
          </w:p>
          <w:p w:rsidR="00D41645" w:rsidRDefault="00993918">
            <w:pPr>
              <w:pStyle w:val="TableParagraph"/>
              <w:spacing w:line="237" w:lineRule="auto"/>
              <w:ind w:left="57" w:right="103" w:firstLine="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 односа Давање и тражење инф</w:t>
            </w:r>
            <w:r>
              <w:rPr>
                <w:sz w:val="14"/>
              </w:rPr>
              <w:t>ормација и обавештења Описивање и упоређивање лица и предмета Изрицање забране и реаговање на забрану Изражавање припадања и поседовања Скретање пажње</w:t>
            </w:r>
          </w:p>
          <w:p w:rsidR="00D41645" w:rsidRDefault="00993918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 и неслагања</w:t>
            </w:r>
          </w:p>
          <w:p w:rsidR="00D41645" w:rsidRDefault="00993918">
            <w:pPr>
              <w:pStyle w:val="TableParagraph"/>
              <w:ind w:left="57" w:right="957" w:firstLine="0"/>
              <w:rPr>
                <w:sz w:val="14"/>
              </w:rPr>
            </w:pPr>
            <w:r>
              <w:rPr>
                <w:sz w:val="14"/>
              </w:rPr>
              <w:t xml:space="preserve">Тражење и давање дозволе Исказивање честитки Исказивање </w:t>
            </w:r>
            <w:r>
              <w:rPr>
                <w:sz w:val="14"/>
              </w:rPr>
              <w:t>препоруке</w:t>
            </w:r>
          </w:p>
          <w:p w:rsidR="00D41645" w:rsidRDefault="00993918">
            <w:pPr>
              <w:pStyle w:val="TableParagraph"/>
              <w:spacing w:line="237" w:lineRule="auto"/>
              <w:ind w:left="57" w:right="719" w:firstLine="0"/>
              <w:rPr>
                <w:sz w:val="14"/>
              </w:rPr>
            </w:pPr>
            <w:r>
              <w:rPr>
                <w:sz w:val="14"/>
              </w:rPr>
              <w:t>Изражавање хитности и обавезности Исказивање сумње и несигурности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комуникативна настава страних језика уз примену техника рада у групама и паровима, додатних средстава у настави (АВ материјали,</w:t>
            </w:r>
          </w:p>
          <w:p w:rsidR="00D41645" w:rsidRDefault="00993918">
            <w:pPr>
              <w:pStyle w:val="TableParagraph"/>
              <w:spacing w:line="237" w:lineRule="auto"/>
              <w:ind w:left="56" w:right="312" w:firstLine="0"/>
              <w:rPr>
                <w:sz w:val="14"/>
              </w:rPr>
            </w:pPr>
            <w:r>
              <w:rPr>
                <w:sz w:val="14"/>
              </w:rPr>
              <w:t>ИТ, игре, аутентични материјали, итд.), као и уз примену принципа наставе засноване на сложеним задацима који не морају бити иск</w:t>
            </w:r>
            <w:r>
              <w:rPr>
                <w:sz w:val="14"/>
              </w:rPr>
              <w:t>ључиво језичке природе (task-based language teaching; enseñanza por tareas, handlungsorientierter FSU).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right="71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Слушање и реаговање на налоге и/или задатке у вези са текстом намењеним развоју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провери разумевања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говора;</w:t>
            </w:r>
          </w:p>
          <w:p w:rsidR="00D41645" w:rsidRDefault="00993918">
            <w:pPr>
              <w:pStyle w:val="TableParagraph"/>
              <w:spacing w:line="237" w:lineRule="auto"/>
              <w:ind w:left="56" w:right="269" w:firstLine="0"/>
              <w:rPr>
                <w:sz w:val="14"/>
              </w:rPr>
            </w:pPr>
            <w:r>
              <w:rPr>
                <w:sz w:val="14"/>
              </w:rPr>
              <w:t>Рад у паровима, малим и великим групама (мини-дијалози, игра по уогама, симулације итд.);</w:t>
            </w:r>
          </w:p>
          <w:p w:rsidR="00D41645" w:rsidRDefault="00993918">
            <w:pPr>
              <w:pStyle w:val="TableParagraph"/>
              <w:ind w:left="56" w:right="511" w:firstLine="0"/>
              <w:rPr>
                <w:sz w:val="14"/>
              </w:rPr>
            </w:pPr>
            <w:r>
              <w:rPr>
                <w:sz w:val="14"/>
              </w:rPr>
              <w:t xml:space="preserve">Различите активности (израда паноа, презентација, зидних </w:t>
            </w:r>
            <w:r>
              <w:rPr>
                <w:sz w:val="14"/>
              </w:rPr>
              <w:t>новина, постера за учионицу или родитеље и сл.);</w:t>
            </w:r>
          </w:p>
          <w:p w:rsidR="00D41645" w:rsidRDefault="00993918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Дебате и дискусије примерене узрасту (Н.Б. дебате представљају унапред припремљене аргументоване монологе са ограниченим трајањем, док су дискусије спонтаније и неприпремљене интеракције на одређену тему); Р</w:t>
            </w:r>
            <w:r>
              <w:rPr>
                <w:sz w:val="14"/>
              </w:rPr>
              <w:t>ешавање „текућих проблема” у разреду, тј. договори и мини-пројекти;</w:t>
            </w:r>
          </w:p>
          <w:p w:rsidR="00D41645" w:rsidRDefault="00993918">
            <w:pPr>
              <w:pStyle w:val="TableParagraph"/>
              <w:spacing w:before="1"/>
              <w:ind w:left="56" w:right="269" w:firstLine="0"/>
              <w:rPr>
                <w:sz w:val="14"/>
              </w:rPr>
            </w:pPr>
            <w:r>
              <w:rPr>
                <w:sz w:val="14"/>
              </w:rPr>
              <w:t>Обимнији пројекти који се раде у учионици и ван ње у трајању од неколико недеља до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читавог полугодишта уз конкретно видљиве и мерљиве производе и резултате;</w:t>
            </w:r>
          </w:p>
          <w:p w:rsidR="00D41645" w:rsidRDefault="00993918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У првом разреду заступљени су граматички садржаји који су већ обрађивани у основној школи, посебно они предвиђени у материјалима који описују нивое А1 и А2 на основу дескриптора Заједничког европског оквира за живе језике;</w:t>
            </w:r>
          </w:p>
          <w:p w:rsidR="00D41645" w:rsidRDefault="00993918">
            <w:pPr>
              <w:pStyle w:val="TableParagraph"/>
              <w:spacing w:line="237" w:lineRule="auto"/>
              <w:ind w:left="56" w:right="321" w:firstLine="0"/>
              <w:rPr>
                <w:sz w:val="14"/>
              </w:rPr>
            </w:pPr>
            <w:r>
              <w:rPr>
                <w:sz w:val="14"/>
              </w:rPr>
              <w:t>Граматичка грађа предвиђена Прогр</w:t>
            </w:r>
            <w:r>
              <w:rPr>
                <w:sz w:val="14"/>
              </w:rPr>
              <w:t xml:space="preserve">амом за први разред средње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добија свој смисао тек када се доведе у везу са датим комуникативним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темама,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 у склопу језичких активности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разумевања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(усменог) говора и писаног текста, усменог и писменог изражавања и медијације; Полазиште</w:t>
            </w:r>
            <w:r>
              <w:rPr>
                <w:sz w:val="14"/>
              </w:rPr>
              <w:t xml:space="preserve"> за посматрање и увежбавање језичких законитости јесу усмени и писани текстови различитих врста, дужине и степена тежине; користе се, такође, изоловани искази, под условом да су контекстуализовани и да имају комуникативну вредност;</w:t>
            </w:r>
          </w:p>
          <w:p w:rsidR="00D41645" w:rsidRDefault="00993918">
            <w:pPr>
              <w:pStyle w:val="TableParagraph"/>
              <w:spacing w:line="15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У II разреду планира се </w:t>
            </w:r>
            <w:r>
              <w:rPr>
                <w:sz w:val="14"/>
              </w:rPr>
              <w:t>израда два писмена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задатка..</w:t>
            </w:r>
          </w:p>
        </w:tc>
      </w:tr>
    </w:tbl>
    <w:p w:rsidR="00D41645" w:rsidRDefault="00D41645">
      <w:pPr>
        <w:spacing w:line="158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660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ЧИТАЊЕ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right="348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функционално читање и разумевање различитих, узрасно и садржајно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примерених врста текстова ради информисања, извршавања упутстава</w:t>
            </w:r>
          </w:p>
          <w:p w:rsidR="00D41645" w:rsidRDefault="00993918">
            <w:pPr>
              <w:pStyle w:val="TableParagraph"/>
              <w:ind w:left="56" w:right="427" w:firstLine="0"/>
              <w:rPr>
                <w:sz w:val="14"/>
              </w:rPr>
            </w:pPr>
            <w:r>
              <w:rPr>
                <w:sz w:val="14"/>
              </w:rPr>
              <w:t>и остварења естетског доживљаја (читање ради личног задовољства).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234" w:firstLine="0"/>
              <w:rPr>
                <w:sz w:val="14"/>
              </w:rPr>
            </w:pPr>
            <w:r>
              <w:rPr>
                <w:sz w:val="14"/>
              </w:rPr>
              <w:t>разуме краће текстове (дужине до 150 речи) о конкретним, блиским и свакодневним темама, ослањајући се на препознавање имена,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фреквентних интернационализама, позјамљеница и познатих речи и фр</w:t>
            </w:r>
            <w:r>
              <w:rPr>
                <w:sz w:val="14"/>
              </w:rPr>
              <w:t>аза из других страних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  <w:p w:rsidR="00D41645" w:rsidRDefault="00993918">
            <w:pPr>
              <w:pStyle w:val="TableParagraph"/>
              <w:spacing w:line="237" w:lineRule="auto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разуме општи садржај кратких аутентичних, адаптираних и уџбеничких текстова у којима преовлађују познате речи и изрази;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разуме обавештења и упозорења на јавним местима (знаци, натписи за оријентацију, плакати, дигитални и други натписи);</w:t>
            </w:r>
          </w:p>
          <w:p w:rsidR="00D41645" w:rsidRDefault="00993918">
            <w:pPr>
              <w:pStyle w:val="TableParagraph"/>
              <w:spacing w:line="237" w:lineRule="auto"/>
              <w:ind w:left="56" w:right="5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разуме краћу личну поруку упућену у сврху креспон-денције – </w:t>
            </w:r>
            <w:r>
              <w:rPr>
                <w:spacing w:val="-3"/>
                <w:sz w:val="14"/>
              </w:rPr>
              <w:t xml:space="preserve">разгледницу, </w:t>
            </w:r>
            <w:r>
              <w:rPr>
                <w:sz w:val="14"/>
              </w:rPr>
              <w:t xml:space="preserve">писмо, СМС или неку другу електронску </w:t>
            </w:r>
            <w:r>
              <w:rPr>
                <w:spacing w:val="-4"/>
                <w:sz w:val="14"/>
              </w:rPr>
              <w:t xml:space="preserve">поруку, </w:t>
            </w:r>
            <w:r>
              <w:rPr>
                <w:sz w:val="14"/>
              </w:rPr>
              <w:t xml:space="preserve">електронско писмо; </w:t>
            </w:r>
            <w:r>
              <w:rPr>
                <w:sz w:val="14"/>
              </w:rPr>
              <w:t xml:space="preserve">разуме општи садржај и основну поруку и обавештење из краћег информативног текста: новинске вести, репортаже, интервјуа, графикона, статистике у циљу </w:t>
            </w:r>
            <w:r>
              <w:rPr>
                <w:i/>
                <w:sz w:val="14"/>
              </w:rPr>
              <w:t>глобалног разумевања;</w:t>
            </w:r>
          </w:p>
          <w:p w:rsidR="00D41645" w:rsidRDefault="00993918">
            <w:pPr>
              <w:pStyle w:val="TableParagraph"/>
              <w:ind w:left="56" w:right="20" w:firstLine="0"/>
              <w:rPr>
                <w:sz w:val="14"/>
              </w:rPr>
            </w:pPr>
            <w:r>
              <w:rPr>
                <w:sz w:val="14"/>
              </w:rPr>
              <w:t>пронађе, издвоји и разуме одређену релеватну или тражену информацију унутар препозна</w:t>
            </w:r>
            <w:r>
              <w:rPr>
                <w:sz w:val="14"/>
              </w:rPr>
              <w:t xml:space="preserve">тљиве и специфичне врсте текста који садржи већи број различитих информација – нпр. временску прогнозу за одређено подручје, податке у малим огласима, проспектима, брошурама, јеловнику, реду вожње, плану града, ТВ програму и сл. у циљу </w:t>
            </w:r>
            <w:r>
              <w:rPr>
                <w:i/>
                <w:sz w:val="14"/>
              </w:rPr>
              <w:t>селективног разумева</w:t>
            </w:r>
            <w:r>
              <w:rPr>
                <w:i/>
                <w:sz w:val="14"/>
              </w:rPr>
              <w:t xml:space="preserve">ња; </w:t>
            </w:r>
            <w:r>
              <w:rPr>
                <w:sz w:val="14"/>
              </w:rPr>
              <w:t>разуме кратка и једноставна упутства</w:t>
            </w:r>
          </w:p>
          <w:p w:rsidR="00D41645" w:rsidRDefault="00993918">
            <w:pPr>
              <w:pStyle w:val="TableParagraph"/>
              <w:spacing w:line="15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 савете о начину понашања, употреби</w:t>
            </w:r>
          </w:p>
          <w:p w:rsidR="00D41645" w:rsidRDefault="00993918">
            <w:pPr>
              <w:pStyle w:val="TableParagraph"/>
              <w:ind w:left="56" w:right="170" w:firstLine="0"/>
              <w:rPr>
                <w:i/>
                <w:sz w:val="14"/>
              </w:rPr>
            </w:pPr>
            <w:r>
              <w:rPr>
                <w:sz w:val="14"/>
              </w:rPr>
              <w:t>одређених предмета и апарата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 xml:space="preserve">су писана једноставним језиком и/ или праћена одређеним визуелним елементима у циљу </w:t>
            </w:r>
            <w:r>
              <w:rPr>
                <w:i/>
                <w:sz w:val="14"/>
              </w:rPr>
              <w:t>детаљног разумевања;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628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ГОВОР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усклађује интонацију, ритам и висину гласа са сопственом комуникативном намером и са степеном формалности говорне ситуације;</w:t>
            </w:r>
          </w:p>
          <w:p w:rsidR="00D41645" w:rsidRDefault="00993918">
            <w:pPr>
              <w:pStyle w:val="TableParagraph"/>
              <w:spacing w:line="237" w:lineRule="auto"/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 xml:space="preserve">уз евентуалну помоћ наставника користи </w:t>
            </w:r>
            <w:r>
              <w:rPr>
                <w:sz w:val="14"/>
              </w:rPr>
              <w:t>циљни језик као језик комуникације у учионици како са наставником тако и са осталим ученицима и ученицама (радећи у пару, групи или пленуму);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 xml:space="preserve">поред информација о себи и свом окружењу описује у неколико реченица познату радњу, место, доживљај или ситуацију </w:t>
            </w:r>
            <w:r>
              <w:rPr>
                <w:sz w:val="14"/>
              </w:rPr>
              <w:t>у садашњости, прошлости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и будућности, користећи познате језичке (лексику и морфосинтаксичке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структуре) и нејезичке (мимика, гестика, прозодија) елементе;</w:t>
            </w:r>
          </w:p>
          <w:p w:rsidR="00D41645" w:rsidRDefault="00993918">
            <w:pPr>
              <w:pStyle w:val="TableParagraph"/>
              <w:ind w:left="56" w:right="258" w:firstLine="0"/>
              <w:rPr>
                <w:sz w:val="14"/>
              </w:rPr>
            </w:pPr>
            <w:r>
              <w:rPr>
                <w:sz w:val="14"/>
              </w:rPr>
              <w:t>саопштава и интерпретира у неколико реченица садржај писаних, илустрованих и усмених текстова на</w:t>
            </w:r>
          </w:p>
          <w:p w:rsidR="00D41645" w:rsidRDefault="00993918">
            <w:pPr>
              <w:pStyle w:val="TableParagraph"/>
              <w:spacing w:line="237" w:lineRule="auto"/>
              <w:ind w:left="56" w:right="86" w:firstLine="0"/>
              <w:rPr>
                <w:sz w:val="14"/>
              </w:rPr>
            </w:pPr>
            <w:r>
              <w:rPr>
                <w:sz w:val="14"/>
              </w:rPr>
              <w:t>теме предвиђене наставним програмом, користећи познате језичке елементе (лексику и морфосинтаксичке структуре);</w:t>
            </w:r>
          </w:p>
          <w:p w:rsidR="00D41645" w:rsidRDefault="00993918">
            <w:pPr>
              <w:pStyle w:val="TableParagraph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у неколико реченица даје своје мишљење и изражава ставове (допадање/недопадање итд.), користећи познате језичке елементе;</w:t>
            </w:r>
          </w:p>
          <w:p w:rsidR="00D41645" w:rsidRDefault="00993918">
            <w:pPr>
              <w:pStyle w:val="TableParagraph"/>
              <w:spacing w:line="237" w:lineRule="auto"/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>ступа у кратке разгово</w:t>
            </w:r>
            <w:r>
              <w:rPr>
                <w:sz w:val="14"/>
              </w:rPr>
              <w:t>ре, под условом да саговорник сарађује;</w:t>
            </w:r>
          </w:p>
          <w:p w:rsidR="00D41645" w:rsidRDefault="00993918">
            <w:pPr>
              <w:pStyle w:val="TableParagraph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води рутинске дијалоге без напора, размењује мисли и информације у вези са својим окружењем и породицом у свакодневним ситуацијама;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са припремом или без ње укратко представља резултате самосталног истраживања рада на</w:t>
            </w:r>
            <w:r>
              <w:rPr>
                <w:sz w:val="14"/>
              </w:rPr>
              <w:t xml:space="preserve"> одређену тему у пару или групи;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388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ПИСАЊЕ</w:t>
            </w:r>
          </w:p>
          <w:p w:rsidR="00D41645" w:rsidRDefault="00993918">
            <w:pPr>
              <w:pStyle w:val="TableParagraph"/>
              <w:ind w:left="56" w:right="31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пише повезане реченице о неким темама из ученикове свакодневнице и окружења;</w:t>
            </w:r>
          </w:p>
          <w:p w:rsidR="00D41645" w:rsidRDefault="00993918">
            <w:pPr>
              <w:pStyle w:val="TableParagraph"/>
              <w:spacing w:line="237" w:lineRule="auto"/>
              <w:ind w:left="56" w:right="215" w:firstLine="0"/>
              <w:rPr>
                <w:sz w:val="14"/>
              </w:rPr>
            </w:pPr>
            <w:r>
              <w:rPr>
                <w:sz w:val="14"/>
              </w:rPr>
              <w:t>пише краћи извештај, опис неког догађаја или резиме претходних дешавања или активности из личног искуства користећи фреквентне речи и фразе прилагођене комуникативној ситуацији;</w:t>
            </w:r>
          </w:p>
          <w:p w:rsidR="00D41645" w:rsidRDefault="00993918">
            <w:pPr>
              <w:pStyle w:val="TableParagraph"/>
              <w:spacing w:before="1"/>
              <w:ind w:left="56" w:right="255" w:firstLine="0"/>
              <w:rPr>
                <w:sz w:val="14"/>
              </w:rPr>
            </w:pPr>
            <w:r>
              <w:rPr>
                <w:sz w:val="14"/>
              </w:rPr>
              <w:t>пише једноставне повезане реченице о породици, свом окружењу и интересовањима;</w:t>
            </w:r>
          </w:p>
          <w:p w:rsidR="00D41645" w:rsidRDefault="00993918">
            <w:pPr>
              <w:pStyle w:val="TableParagraph"/>
              <w:spacing w:line="237" w:lineRule="auto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пише веома кратке формалне и неформалне текстове (до 80 речи) користећи стандардне и конвенционалне формуле писаног изражавања (писмо, обавештење, порука);</w:t>
            </w:r>
          </w:p>
          <w:p w:rsidR="00D41645" w:rsidRDefault="00993918">
            <w:pPr>
              <w:pStyle w:val="TableParagraph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пише кратке и једноставне белешке у вези са тренутним потребама и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плановима (списак за куповину, по</w:t>
            </w:r>
            <w:r>
              <w:rPr>
                <w:sz w:val="14"/>
              </w:rPr>
              <w:t>руке, списак обавеза, записник);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 у размени на друштвеним мрежама.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532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СОЦИОКУЛТУРНА КОМПЕТЕНЦИЈА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right="90" w:firstLine="0"/>
              <w:rPr>
                <w:sz w:val="14"/>
              </w:rPr>
            </w:pPr>
            <w:r>
              <w:rPr>
                <w:sz w:val="14"/>
              </w:rPr>
              <w:t>Стицање и овладавање социокултурним компетенцијама неопходним за писану и усмену употребу језика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360" w:firstLine="0"/>
              <w:rPr>
                <w:sz w:val="14"/>
              </w:rPr>
            </w:pPr>
            <w:r>
              <w:rPr>
                <w:sz w:val="14"/>
              </w:rPr>
              <w:t>у оквиру свог интересовања, знања и искуства, препознаје и разуме сличности и разлике у погледу културних и свакодневних навика,</w:t>
            </w:r>
          </w:p>
          <w:p w:rsidR="00D41645" w:rsidRDefault="00993918">
            <w:pPr>
              <w:pStyle w:val="TableParagraph"/>
              <w:spacing w:line="237" w:lineRule="auto"/>
              <w:ind w:left="56" w:right="37" w:firstLine="0"/>
              <w:rPr>
                <w:sz w:val="14"/>
              </w:rPr>
            </w:pPr>
            <w:r>
              <w:rPr>
                <w:sz w:val="14"/>
              </w:rPr>
              <w:t>обичаја, менталитета и институција које постоје између наше земље и земаља чији језик учи;</w:t>
            </w:r>
          </w:p>
          <w:p w:rsidR="00D41645" w:rsidRDefault="00993918">
            <w:pPr>
              <w:pStyle w:val="TableParagraph"/>
              <w:ind w:left="56" w:right="367" w:firstLine="0"/>
              <w:jc w:val="both"/>
              <w:rPr>
                <w:sz w:val="14"/>
              </w:rPr>
            </w:pPr>
            <w:r>
              <w:rPr>
                <w:sz w:val="14"/>
              </w:rPr>
              <w:t>препознаје и разуме културолошки спецификована својства вербалне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невербалне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комуникације;</w:t>
            </w:r>
          </w:p>
          <w:p w:rsidR="00D41645" w:rsidRDefault="00993918">
            <w:pPr>
              <w:pStyle w:val="TableParagraph"/>
              <w:spacing w:line="237" w:lineRule="auto"/>
              <w:ind w:left="56" w:right="106" w:firstLine="0"/>
              <w:rPr>
                <w:sz w:val="14"/>
              </w:rPr>
            </w:pPr>
            <w:r>
              <w:rPr>
                <w:sz w:val="14"/>
              </w:rPr>
              <w:t>препознаје и разуме најчешће присутне културне моделе свакодневног живота земље и земаља чији језик учи; препознаје и адекватно користи најфреквентије стилове и рег</w:t>
            </w:r>
            <w:r>
              <w:rPr>
                <w:sz w:val="14"/>
              </w:rPr>
              <w:t>истре у вези са знањима из страног језика, али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осталих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школских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животних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искустава;</w:t>
            </w:r>
          </w:p>
          <w:p w:rsidR="00D41645" w:rsidRDefault="00993918">
            <w:pPr>
              <w:pStyle w:val="TableParagraph"/>
              <w:spacing w:before="1"/>
              <w:ind w:left="56" w:right="83" w:firstLine="0"/>
              <w:rPr>
                <w:sz w:val="14"/>
              </w:rPr>
            </w:pPr>
            <w:r>
              <w:rPr>
                <w:sz w:val="14"/>
              </w:rPr>
              <w:t>препознаје и адекватно реагује на прагматичке функције говорних чинова у циљном језику различите од оних у Л1 (степен формалности, љубазности, као и па</w:t>
            </w:r>
            <w:r>
              <w:rPr>
                <w:sz w:val="14"/>
              </w:rPr>
              <w:t>ралингвистичка средства: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гест, мимика, просторни односи међу говорницима, итд.)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учествује у различитим видовима модерне комуникације (електронске поруке, СМС поруке, дискусије на блогу или форуму, дрштвене мреже)</w:t>
            </w:r>
          </w:p>
          <w:p w:rsidR="00D41645" w:rsidRDefault="00993918">
            <w:pPr>
              <w:pStyle w:val="TableParagraph"/>
              <w:spacing w:line="237" w:lineRule="auto"/>
              <w:ind w:left="56" w:right="128" w:firstLine="0"/>
              <w:rPr>
                <w:sz w:val="14"/>
              </w:rPr>
            </w:pPr>
            <w:r>
              <w:rPr>
                <w:sz w:val="14"/>
              </w:rPr>
              <w:t>користи све досад наведене стратегије разво</w:t>
            </w:r>
            <w:r>
              <w:rPr>
                <w:sz w:val="14"/>
              </w:rPr>
              <w:t>ја комуникативних компетенција у складу са нивоом знања језика и потребама.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1800"/>
        </w:trPr>
        <w:tc>
          <w:tcPr>
            <w:tcW w:w="1984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МЕДИЈАЦИЈА</w:t>
            </w:r>
          </w:p>
          <w:p w:rsidR="00D41645" w:rsidRDefault="00993918">
            <w:pPr>
              <w:pStyle w:val="TableParagraph"/>
              <w:ind w:left="56" w:right="278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посредовање између особа ради споразумевања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spacing w:before="19"/>
              <w:ind w:right="252"/>
              <w:rPr>
                <w:sz w:val="14"/>
              </w:rPr>
            </w:pPr>
            <w:r>
              <w:rPr>
                <w:sz w:val="14"/>
              </w:rPr>
              <w:t>у ситуацији када посредује између особа (вршњака и одраслих) који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не могу да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споразумевају: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60"/>
              </w:numPr>
              <w:tabs>
                <w:tab w:val="left" w:pos="177"/>
              </w:tabs>
              <w:ind w:right="247" w:firstLine="0"/>
              <w:rPr>
                <w:sz w:val="14"/>
              </w:rPr>
            </w:pPr>
            <w:r>
              <w:rPr>
                <w:sz w:val="14"/>
              </w:rPr>
              <w:t>усмено преноси суштину поруке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 матерњег на страни језик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обрнуто;</w:t>
            </w:r>
          </w:p>
          <w:p w:rsidR="00D41645" w:rsidRDefault="00993918">
            <w:pPr>
              <w:pStyle w:val="TableParagraph"/>
              <w:numPr>
                <w:ilvl w:val="0"/>
                <w:numId w:val="460"/>
              </w:numPr>
              <w:tabs>
                <w:tab w:val="left" w:pos="177"/>
              </w:tabs>
              <w:ind w:right="773" w:firstLine="0"/>
              <w:rPr>
                <w:sz w:val="14"/>
              </w:rPr>
            </w:pPr>
            <w:r>
              <w:rPr>
                <w:sz w:val="14"/>
              </w:rPr>
              <w:t>писмено преноси поруке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објашњења;</w:t>
            </w:r>
          </w:p>
          <w:p w:rsidR="00D41645" w:rsidRDefault="00993918">
            <w:pPr>
              <w:pStyle w:val="TableParagraph"/>
              <w:numPr>
                <w:ilvl w:val="0"/>
                <w:numId w:val="460"/>
              </w:numPr>
              <w:tabs>
                <w:tab w:val="left" w:pos="177"/>
              </w:tabs>
              <w:spacing w:line="237" w:lineRule="auto"/>
              <w:ind w:right="306" w:firstLine="0"/>
              <w:rPr>
                <w:sz w:val="14"/>
              </w:rPr>
            </w:pPr>
            <w:r>
              <w:rPr>
                <w:sz w:val="14"/>
              </w:rPr>
              <w:t>препричава садржај краћег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текста,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 интеракције.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rPr>
          <w:sz w:val="20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D41645">
      <w:pPr>
        <w:pStyle w:val="BodyText"/>
        <w:spacing w:before="3"/>
        <w:rPr>
          <w:b/>
          <w:sz w:val="23"/>
        </w:rPr>
      </w:pPr>
    </w:p>
    <w:p w:rsidR="00D41645" w:rsidRDefault="00993918">
      <w:pPr>
        <w:pStyle w:val="Heading1"/>
        <w:ind w:left="1515"/>
      </w:pPr>
      <w:r>
        <w:t>ГРАМАТИЧКИ САДРЖАЈИ</w:t>
      </w:r>
    </w:p>
    <w:p w:rsidR="00D41645" w:rsidRDefault="00D41645">
      <w:pPr>
        <w:pStyle w:val="BodyText"/>
        <w:spacing w:before="1"/>
        <w:rPr>
          <w:b/>
          <w:sz w:val="27"/>
        </w:rPr>
      </w:pPr>
    </w:p>
    <w:p w:rsidR="00D41645" w:rsidRDefault="00993918">
      <w:pPr>
        <w:pStyle w:val="BodyText"/>
        <w:spacing w:line="232" w:lineRule="auto"/>
        <w:ind w:left="120" w:right="38" w:firstLine="396"/>
        <w:jc w:val="both"/>
      </w:pPr>
      <w:r>
        <w:t>У првом разреду средње школе уводи се мало нових грама- тичких садржаја имајући у виду потребу да се знања и вештине ученика, стеченa у основној школи:</w:t>
      </w:r>
    </w:p>
    <w:p w:rsidR="00D41645" w:rsidRDefault="00993918">
      <w:pPr>
        <w:pStyle w:val="BodyText"/>
        <w:spacing w:line="232" w:lineRule="auto"/>
        <w:ind w:left="120" w:right="38" w:firstLine="396"/>
        <w:jc w:val="both"/>
      </w:pPr>
      <w:r>
        <w:t>систематизују, тако да представљају чврсту основу за даље учење</w:t>
      </w:r>
    </w:p>
    <w:p w:rsidR="00D41645" w:rsidRDefault="00993918">
      <w:pPr>
        <w:pStyle w:val="BodyText"/>
        <w:spacing w:line="232" w:lineRule="auto"/>
        <w:ind w:left="120" w:right="38" w:firstLine="396"/>
        <w:jc w:val="both"/>
      </w:pPr>
      <w:r>
        <w:t xml:space="preserve">утврде и </w:t>
      </w:r>
      <w:r>
        <w:rPr>
          <w:spacing w:val="-4"/>
        </w:rPr>
        <w:t xml:space="preserve">аутоматизују, </w:t>
      </w:r>
      <w:r>
        <w:rPr>
          <w:spacing w:val="-3"/>
        </w:rPr>
        <w:t xml:space="preserve">тако </w:t>
      </w:r>
      <w:r>
        <w:t>да их учениц</w:t>
      </w:r>
      <w:r>
        <w:t>и спонтано, и без ве- ћих грешака (које би довеле до забуне или онемогућиле споразу- мевање), рецептивно и продуктивно користе у комуникацији</w:t>
      </w:r>
    </w:p>
    <w:p w:rsidR="00D41645" w:rsidRDefault="00993918">
      <w:pPr>
        <w:pStyle w:val="BodyText"/>
        <w:spacing w:before="3"/>
        <w:rPr>
          <w:sz w:val="23"/>
        </w:rPr>
      </w:pPr>
      <w:r>
        <w:br w:type="column"/>
      </w:r>
    </w:p>
    <w:p w:rsidR="00D41645" w:rsidRDefault="00993918">
      <w:pPr>
        <w:pStyle w:val="Heading1"/>
        <w:ind w:left="1731"/>
      </w:pPr>
      <w:r>
        <w:t>ИТАЛИЈАНКИ ЈЕЗИК</w:t>
      </w:r>
    </w:p>
    <w:p w:rsidR="00D41645" w:rsidRDefault="00D41645">
      <w:pPr>
        <w:pStyle w:val="BodyText"/>
        <w:rPr>
          <w:b/>
          <w:sz w:val="29"/>
        </w:rPr>
      </w:pPr>
    </w:p>
    <w:p w:rsidR="00D41645" w:rsidRDefault="00993918">
      <w:pPr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D41645" w:rsidRDefault="00993918">
      <w:pPr>
        <w:spacing w:before="111" w:line="232" w:lineRule="auto"/>
        <w:ind w:left="120" w:right="136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>Annа, Pietro</w:t>
      </w:r>
      <w:r>
        <w:rPr>
          <w:i/>
          <w:sz w:val="18"/>
        </w:rPr>
        <w:t>, Belgrado, Roma, Signor Bianchi, Signora Bianchi, i miei genitori, il nostro paese, questa casa, l’Italia, la Serbia, il Tirreno, l’Adriatico, le Alpi, gli Appennini; i miei genitori, mia madre, ll loro padre, il nostro paese, i vostri figli, questo stude</w:t>
      </w:r>
      <w:r>
        <w:rPr>
          <w:i/>
          <w:sz w:val="18"/>
        </w:rPr>
        <w:t>nte, questa ragazza, quell’amico, quella casa</w:t>
      </w:r>
      <w:r>
        <w:rPr>
          <w:sz w:val="18"/>
        </w:rPr>
        <w:t>, итд.</w:t>
      </w:r>
    </w:p>
    <w:p w:rsidR="00D41645" w:rsidRDefault="00D41645">
      <w:pPr>
        <w:spacing w:line="232" w:lineRule="auto"/>
        <w:jc w:val="both"/>
        <w:rPr>
          <w:sz w:val="18"/>
        </w:rPr>
        <w:sectPr w:rsidR="00D41645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2" w:space="122"/>
            <w:col w:w="5396"/>
          </w:cols>
        </w:sectPr>
      </w:pPr>
    </w:p>
    <w:p w:rsidR="00D41645" w:rsidRDefault="00993918">
      <w:pPr>
        <w:pStyle w:val="BodyText"/>
        <w:spacing w:before="83"/>
        <w:ind w:left="517"/>
      </w:pPr>
      <w:r>
        <w:lastRenderedPageBreak/>
        <w:t>Системски приказ морфолошких карактеристика</w:t>
      </w:r>
    </w:p>
    <w:p w:rsidR="00D41645" w:rsidRDefault="00993918">
      <w:pPr>
        <w:pStyle w:val="Heading1"/>
        <w:spacing w:before="164"/>
      </w:pPr>
      <w:r>
        <w:t>Члан</w:t>
      </w:r>
    </w:p>
    <w:p w:rsidR="00D41645" w:rsidRDefault="00993918">
      <w:pPr>
        <w:pStyle w:val="BodyText"/>
        <w:spacing w:before="108" w:line="202" w:lineRule="exact"/>
        <w:ind w:left="517"/>
      </w:pPr>
      <w:r>
        <w:t>Употреба члана. Систематизација</w:t>
      </w:r>
    </w:p>
    <w:p w:rsidR="00D41645" w:rsidRDefault="00993918">
      <w:pPr>
        <w:pStyle w:val="BodyText"/>
        <w:spacing w:before="4" w:line="228" w:lineRule="auto"/>
        <w:ind w:left="517"/>
      </w:pPr>
      <w:r>
        <w:t>Облици одређеног и неодређеног члана Основна употреба Слагање одређеног и неодређеног члана са и</w:t>
      </w:r>
      <w:r>
        <w:t>меницом или</w:t>
      </w:r>
    </w:p>
    <w:p w:rsidR="00D41645" w:rsidRDefault="00993918">
      <w:pPr>
        <w:pStyle w:val="BodyText"/>
        <w:spacing w:line="195" w:lineRule="exact"/>
        <w:ind w:left="120"/>
      </w:pPr>
      <w:r>
        <w:t>придевом</w:t>
      </w:r>
    </w:p>
    <w:p w:rsidR="00D41645" w:rsidRDefault="00993918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Члан спојен с предлозима </w:t>
      </w:r>
      <w:r>
        <w:rPr>
          <w:i/>
          <w:sz w:val="18"/>
        </w:rPr>
        <w:t xml:space="preserve">di, a, da, in, su </w:t>
      </w:r>
      <w:r>
        <w:rPr>
          <w:sz w:val="18"/>
        </w:rPr>
        <w:t xml:space="preserve">i </w:t>
      </w:r>
      <w:r>
        <w:rPr>
          <w:i/>
          <w:sz w:val="18"/>
        </w:rPr>
        <w:t>con</w:t>
      </w:r>
    </w:p>
    <w:p w:rsidR="00D41645" w:rsidRDefault="00993918">
      <w:pPr>
        <w:spacing w:before="3" w:line="228" w:lineRule="auto"/>
        <w:ind w:left="120" w:right="38" w:firstLine="396"/>
        <w:jc w:val="both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il 25 novembre. </w:t>
      </w:r>
      <w:r>
        <w:rPr>
          <w:sz w:val="18"/>
        </w:rPr>
        <w:t xml:space="preserve">Испред имена дана у недељи </w:t>
      </w:r>
      <w:r>
        <w:rPr>
          <w:i/>
          <w:sz w:val="18"/>
        </w:rPr>
        <w:t>Abbiamo lezioni di lingua italiana il mercoledì e il giovedì</w:t>
      </w:r>
    </w:p>
    <w:p w:rsidR="00D41645" w:rsidRDefault="00993918">
      <w:pPr>
        <w:pStyle w:val="BodyText"/>
        <w:spacing w:before="3" w:line="228" w:lineRule="auto"/>
        <w:ind w:left="120" w:firstLine="396"/>
      </w:pPr>
      <w:r>
        <w:t>Употреба члана уз властита имена, географске појмове, име- на градова и држава, презимена</w:t>
      </w:r>
    </w:p>
    <w:p w:rsidR="00D41645" w:rsidRDefault="00993918">
      <w:pPr>
        <w:spacing w:before="1" w:line="228" w:lineRule="auto"/>
        <w:ind w:left="120" w:firstLine="396"/>
        <w:rPr>
          <w:sz w:val="18"/>
        </w:rPr>
      </w:pPr>
      <w:r>
        <w:rPr>
          <w:sz w:val="18"/>
        </w:rPr>
        <w:t>Партитивни члан као суплетивни облик множине неодређе- 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</w:t>
      </w:r>
    </w:p>
    <w:p w:rsidR="00D41645" w:rsidRDefault="00993918">
      <w:pPr>
        <w:spacing w:before="2" w:line="228" w:lineRule="auto"/>
        <w:ind w:left="120" w:right="39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члана уз присвојни придев и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ис</w:t>
      </w:r>
      <w:r>
        <w:rPr>
          <w:sz w:val="18"/>
        </w:rPr>
        <w:t xml:space="preserve">казу- ју </w:t>
      </w:r>
      <w:r>
        <w:rPr>
          <w:spacing w:val="-3"/>
          <w:sz w:val="18"/>
        </w:rPr>
        <w:t xml:space="preserve">блиско </w:t>
      </w:r>
      <w:r>
        <w:rPr>
          <w:sz w:val="18"/>
        </w:rPr>
        <w:t>сродство (</w:t>
      </w:r>
      <w:r>
        <w:rPr>
          <w:i/>
          <w:sz w:val="18"/>
        </w:rPr>
        <w:t>Mia sorella si chiama Ada. Domani andiamo a Roma con i nostri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nonni</w:t>
      </w:r>
      <w:r>
        <w:rPr>
          <w:sz w:val="18"/>
        </w:rPr>
        <w:t>)</w:t>
      </w:r>
    </w:p>
    <w:p w:rsidR="00D41645" w:rsidRDefault="00993918">
      <w:pPr>
        <w:pStyle w:val="BodyText"/>
        <w:spacing w:line="196" w:lineRule="exact"/>
        <w:ind w:left="516"/>
        <w:rPr>
          <w:i/>
        </w:rPr>
      </w:pPr>
      <w:r>
        <w:t xml:space="preserve">Положај члана и предлога уз неодређени придев </w:t>
      </w:r>
      <w:r>
        <w:rPr>
          <w:i/>
        </w:rPr>
        <w:t>tutto</w:t>
      </w:r>
    </w:p>
    <w:p w:rsidR="00D41645" w:rsidRDefault="00993918">
      <w:pPr>
        <w:spacing w:before="4" w:line="228" w:lineRule="auto"/>
        <w:ind w:left="120" w:right="39" w:firstLine="396"/>
        <w:jc w:val="both"/>
        <w:rPr>
          <w:i/>
          <w:sz w:val="18"/>
        </w:rPr>
      </w:pPr>
      <w:r>
        <w:rPr>
          <w:sz w:val="18"/>
        </w:rPr>
        <w:t xml:space="preserve">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>Изостављање у негаци- ји.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mangio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pane.</w:t>
      </w:r>
      <w:r>
        <w:rPr>
          <w:i/>
          <w:spacing w:val="-5"/>
          <w:sz w:val="18"/>
        </w:rPr>
        <w:t xml:space="preserve"> </w:t>
      </w:r>
      <w:r>
        <w:rPr>
          <w:spacing w:val="-3"/>
          <w:sz w:val="18"/>
        </w:rPr>
        <w:t>Употреба</w:t>
      </w:r>
      <w:r>
        <w:rPr>
          <w:spacing w:val="-5"/>
          <w:sz w:val="18"/>
        </w:rPr>
        <w:t xml:space="preserve"> </w:t>
      </w:r>
      <w:r>
        <w:rPr>
          <w:sz w:val="18"/>
        </w:rPr>
        <w:t>предлога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уз</w:t>
      </w:r>
      <w:r>
        <w:rPr>
          <w:spacing w:val="-5"/>
          <w:sz w:val="18"/>
        </w:rPr>
        <w:t xml:space="preserve"> </w:t>
      </w:r>
      <w:r>
        <w:rPr>
          <w:sz w:val="18"/>
        </w:rPr>
        <w:t>изразе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изражава- ју одређену </w:t>
      </w:r>
      <w:r>
        <w:rPr>
          <w:spacing w:val="-4"/>
          <w:sz w:val="18"/>
        </w:rPr>
        <w:t xml:space="preserve">количину. </w:t>
      </w:r>
      <w:r>
        <w:rPr>
          <w:i/>
          <w:sz w:val="18"/>
        </w:rPr>
        <w:t>Prendo un bicchiere d’acqua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minerale.</w:t>
      </w:r>
    </w:p>
    <w:p w:rsidR="00D41645" w:rsidRDefault="00993918">
      <w:pPr>
        <w:pStyle w:val="Heading1"/>
        <w:spacing w:before="164"/>
      </w:pPr>
      <w:r>
        <w:t>Заменице</w:t>
      </w:r>
    </w:p>
    <w:p w:rsidR="00D41645" w:rsidRDefault="00993918">
      <w:pPr>
        <w:pStyle w:val="BodyText"/>
        <w:spacing w:before="112" w:line="228" w:lineRule="auto"/>
        <w:ind w:left="516" w:right="1270"/>
      </w:pPr>
      <w:r>
        <w:t>Личне заменице у служби субјекта Наглашене личне заменице у служби објекта</w:t>
      </w:r>
    </w:p>
    <w:p w:rsidR="00D41645" w:rsidRDefault="00993918">
      <w:pPr>
        <w:pStyle w:val="BodyText"/>
        <w:spacing w:before="2" w:line="228" w:lineRule="auto"/>
        <w:ind w:left="120" w:firstLine="396"/>
      </w:pPr>
      <w:r>
        <w:t>Наглашене личне заменице у служби директног и индирект- ног објекта.</w:t>
      </w:r>
    </w:p>
    <w:p w:rsidR="00D41645" w:rsidRDefault="00993918">
      <w:pPr>
        <w:spacing w:line="195" w:lineRule="exact"/>
        <w:ind w:left="516"/>
        <w:rPr>
          <w:i/>
          <w:sz w:val="18"/>
        </w:rPr>
      </w:pPr>
      <w:r>
        <w:rPr>
          <w:sz w:val="18"/>
        </w:rPr>
        <w:t xml:space="preserve">Ненаглашене личне заменице </w:t>
      </w:r>
      <w:r>
        <w:rPr>
          <w:sz w:val="18"/>
        </w:rPr>
        <w:t xml:space="preserve">у пару: </w:t>
      </w:r>
      <w:r>
        <w:rPr>
          <w:i/>
          <w:sz w:val="18"/>
        </w:rPr>
        <w:t>Compro il libro a Luigi.</w:t>
      </w:r>
    </w:p>
    <w:p w:rsidR="00D41645" w:rsidRDefault="00993918">
      <w:pPr>
        <w:spacing w:line="197" w:lineRule="exact"/>
        <w:ind w:left="120"/>
        <w:rPr>
          <w:i/>
          <w:sz w:val="18"/>
        </w:rPr>
      </w:pPr>
      <w:r>
        <w:rPr>
          <w:i/>
          <w:sz w:val="18"/>
        </w:rPr>
        <w:t>Glielo compro.</w:t>
      </w:r>
    </w:p>
    <w:p w:rsidR="00D41645" w:rsidRDefault="00993918">
      <w:pPr>
        <w:spacing w:before="3" w:line="228" w:lineRule="auto"/>
        <w:ind w:left="516" w:right="40"/>
        <w:rPr>
          <w:sz w:val="18"/>
        </w:rPr>
      </w:pPr>
      <w:r>
        <w:rPr>
          <w:sz w:val="18"/>
        </w:rPr>
        <w:t>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D41645" w:rsidRDefault="00993918">
      <w:pPr>
        <w:tabs>
          <w:tab w:val="left" w:pos="1640"/>
          <w:tab w:val="left" w:pos="2577"/>
          <w:tab w:val="left" w:pos="3436"/>
          <w:tab w:val="left" w:pos="4625"/>
        </w:tabs>
        <w:spacing w:before="2" w:line="228" w:lineRule="auto"/>
        <w:ind w:left="120" w:right="40" w:firstLine="396"/>
        <w:rPr>
          <w:sz w:val="18"/>
        </w:rPr>
      </w:pPr>
      <w:r>
        <w:rPr>
          <w:sz w:val="18"/>
        </w:rPr>
        <w:t>Неодређене</w:t>
      </w:r>
      <w:r>
        <w:rPr>
          <w:sz w:val="18"/>
        </w:rPr>
        <w:tab/>
        <w:t>заменице</w:t>
      </w:r>
      <w:r>
        <w:rPr>
          <w:sz w:val="18"/>
        </w:rPr>
        <w:tab/>
        <w:t>придеви</w:t>
      </w:r>
      <w:r>
        <w:rPr>
          <w:sz w:val="18"/>
        </w:rPr>
        <w:tab/>
        <w:t>(</w:t>
      </w:r>
      <w:r>
        <w:rPr>
          <w:i/>
          <w:sz w:val="18"/>
        </w:rPr>
        <w:t>niente/nulla,</w:t>
      </w:r>
      <w:r>
        <w:rPr>
          <w:i/>
          <w:sz w:val="18"/>
        </w:rPr>
        <w:tab/>
        <w:t>nessuno, qualcosa, qualcuno, qualche, alcuni</w:t>
      </w:r>
      <w:r>
        <w:rPr>
          <w:sz w:val="18"/>
        </w:rPr>
        <w:t>)</w:t>
      </w:r>
    </w:p>
    <w:p w:rsidR="00D41645" w:rsidRDefault="00993918">
      <w:pPr>
        <w:spacing w:line="200" w:lineRule="exact"/>
        <w:ind w:left="516"/>
        <w:rPr>
          <w:sz w:val="18"/>
        </w:rPr>
      </w:pPr>
      <w:r>
        <w:rPr>
          <w:sz w:val="18"/>
        </w:rPr>
        <w:t>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</w:t>
      </w:r>
    </w:p>
    <w:p w:rsidR="00D41645" w:rsidRDefault="00993918">
      <w:pPr>
        <w:pStyle w:val="Heading1"/>
        <w:spacing w:before="161"/>
      </w:pPr>
      <w:r>
        <w:t>Придеви</w:t>
      </w:r>
    </w:p>
    <w:p w:rsidR="00D41645" w:rsidRDefault="00993918">
      <w:pPr>
        <w:pStyle w:val="BodyText"/>
        <w:spacing w:before="112" w:line="228" w:lineRule="auto"/>
        <w:ind w:left="119" w:right="39" w:firstLine="397"/>
        <w:jc w:val="both"/>
        <w:rPr>
          <w:i/>
        </w:rPr>
      </w:pPr>
      <w:r>
        <w:t xml:space="preserve">Описни придеви, слагање придева и именице у роду и броју.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 xml:space="preserve">. Посебне карактеристике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D41645" w:rsidRDefault="00993918">
      <w:pPr>
        <w:spacing w:before="2" w:line="228" w:lineRule="auto"/>
        <w:ind w:left="119" w:firstLine="396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Maria è più alta di Marta. Noi siamo più veloci di voi. Maria e’ la piu’ alta della classe.</w:t>
      </w:r>
    </w:p>
    <w:p w:rsidR="00D41645" w:rsidRDefault="00993918">
      <w:pPr>
        <w:spacing w:line="195" w:lineRule="exact"/>
        <w:ind w:left="516"/>
        <w:rPr>
          <w:i/>
          <w:sz w:val="18"/>
        </w:rPr>
      </w:pPr>
      <w:r>
        <w:rPr>
          <w:sz w:val="18"/>
        </w:rPr>
        <w:t xml:space="preserve">Апсолутни суперлатив: </w:t>
      </w:r>
      <w:r>
        <w:rPr>
          <w:i/>
          <w:sz w:val="18"/>
        </w:rPr>
        <w:t>Maria è bellisima.</w:t>
      </w:r>
    </w:p>
    <w:p w:rsidR="00D41645" w:rsidRDefault="00993918">
      <w:pPr>
        <w:pStyle w:val="BodyText"/>
        <w:spacing w:before="4" w:line="228" w:lineRule="auto"/>
        <w:ind w:left="516"/>
        <w:rPr>
          <w:i/>
        </w:rPr>
      </w:pPr>
      <w:r>
        <w:t xml:space="preserve">Присвојни придеви. Употреба члана уз присвојне придеве Показни придеви: </w:t>
      </w:r>
      <w:r>
        <w:rPr>
          <w:i/>
        </w:rPr>
        <w:t>questo, quello</w:t>
      </w:r>
    </w:p>
    <w:p w:rsidR="00D41645" w:rsidRDefault="00993918">
      <w:pPr>
        <w:spacing w:before="2" w:line="228" w:lineRule="auto"/>
        <w:ind w:left="119" w:firstLine="396"/>
        <w:rPr>
          <w:i/>
          <w:sz w:val="18"/>
        </w:rPr>
      </w:pPr>
      <w:r>
        <w:rPr>
          <w:sz w:val="18"/>
        </w:rPr>
        <w:t>Назив боја, морфолошке особености пр</w:t>
      </w:r>
      <w:r>
        <w:rPr>
          <w:sz w:val="18"/>
        </w:rPr>
        <w:t xml:space="preserve">идева: </w:t>
      </w:r>
      <w:r>
        <w:rPr>
          <w:i/>
          <w:sz w:val="18"/>
        </w:rPr>
        <w:t>viola, rosa, blu, arancione</w:t>
      </w:r>
    </w:p>
    <w:p w:rsidR="00D41645" w:rsidRDefault="00993918">
      <w:pPr>
        <w:pStyle w:val="BodyText"/>
        <w:spacing w:line="200" w:lineRule="exact"/>
        <w:ind w:left="516"/>
      </w:pPr>
      <w:r>
        <w:t>Главни бројеви (преко 1000) и редни (до 20). Редни бројеви.</w:t>
      </w:r>
    </w:p>
    <w:p w:rsidR="00D41645" w:rsidRDefault="00993918">
      <w:pPr>
        <w:pStyle w:val="Heading1"/>
        <w:spacing w:before="160"/>
        <w:ind w:left="119"/>
      </w:pPr>
      <w:r>
        <w:t>Предлози</w:t>
      </w:r>
    </w:p>
    <w:p w:rsidR="00D41645" w:rsidRDefault="00993918">
      <w:pPr>
        <w:spacing w:before="113" w:line="228" w:lineRule="auto"/>
        <w:ind w:left="119" w:firstLine="396"/>
        <w:rPr>
          <w:sz w:val="18"/>
        </w:rPr>
      </w:pPr>
      <w:r>
        <w:rPr>
          <w:sz w:val="18"/>
        </w:rPr>
        <w:t xml:space="preserve">Прости предлози: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>и њихова основна употреба</w:t>
      </w:r>
    </w:p>
    <w:p w:rsidR="00D41645" w:rsidRDefault="00993918">
      <w:pPr>
        <w:spacing w:line="195" w:lineRule="exact"/>
        <w:ind w:left="516"/>
        <w:rPr>
          <w:i/>
          <w:sz w:val="18"/>
        </w:rPr>
      </w:pPr>
      <w:r>
        <w:rPr>
          <w:sz w:val="18"/>
        </w:rPr>
        <w:t xml:space="preserve">Предлози: </w:t>
      </w:r>
      <w:r>
        <w:rPr>
          <w:i/>
          <w:sz w:val="18"/>
        </w:rPr>
        <w:t>dentro, fuori, sotto, sopra, davanti dietro</w:t>
      </w:r>
    </w:p>
    <w:p w:rsidR="00D41645" w:rsidRDefault="00993918">
      <w:pPr>
        <w:spacing w:before="3" w:line="228" w:lineRule="auto"/>
        <w:ind w:left="119" w:right="39" w:firstLine="396"/>
        <w:jc w:val="both"/>
        <w:rPr>
          <w:sz w:val="18"/>
        </w:rPr>
      </w:pPr>
      <w:r>
        <w:rPr>
          <w:spacing w:val="-4"/>
          <w:sz w:val="18"/>
        </w:rPr>
        <w:t xml:space="preserve">Употреба </w:t>
      </w:r>
      <w:r>
        <w:rPr>
          <w:sz w:val="18"/>
        </w:rPr>
        <w:t xml:space="preserve">предлога: di </w:t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 xml:space="preserve">Marco </w:t>
      </w:r>
      <w:r>
        <w:rPr>
          <w:i/>
          <w:sz w:val="18"/>
        </w:rPr>
        <w:t xml:space="preserve">finisce di </w:t>
      </w:r>
      <w:r>
        <w:rPr>
          <w:i/>
          <w:spacing w:val="-3"/>
          <w:sz w:val="18"/>
        </w:rPr>
        <w:t xml:space="preserve">fare </w:t>
      </w:r>
      <w:r>
        <w:rPr>
          <w:i/>
          <w:sz w:val="18"/>
        </w:rPr>
        <w:t>i compiti. La mamma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dice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8"/>
          <w:sz w:val="18"/>
        </w:rPr>
        <w:t xml:space="preserve"> </w:t>
      </w:r>
      <w:r>
        <w:rPr>
          <w:i/>
          <w:spacing w:val="-3"/>
          <w:sz w:val="18"/>
        </w:rPr>
        <w:t>fare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tardi</w:t>
      </w:r>
      <w:r>
        <w:rPr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(</w:t>
      </w:r>
      <w:r>
        <w:rPr>
          <w:i/>
          <w:spacing w:val="-5"/>
          <w:sz w:val="18"/>
        </w:rPr>
        <w:t>Vado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giocare.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Sei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bravo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pattinare. Usciamo a giocare con gli amici</w:t>
      </w:r>
      <w:r>
        <w:rPr>
          <w:sz w:val="18"/>
        </w:rPr>
        <w:t xml:space="preserve">.), da </w:t>
      </w:r>
      <w:r>
        <w:rPr>
          <w:i/>
          <w:spacing w:val="-5"/>
          <w:sz w:val="18"/>
        </w:rPr>
        <w:t xml:space="preserve">Vengo </w:t>
      </w:r>
      <w:r>
        <w:rPr>
          <w:i/>
          <w:sz w:val="18"/>
        </w:rPr>
        <w:t>da Belgrado. Andiamo</w:t>
      </w:r>
      <w:r>
        <w:rPr>
          <w:i/>
          <w:spacing w:val="-25"/>
          <w:sz w:val="18"/>
        </w:rPr>
        <w:t xml:space="preserve"> </w:t>
      </w:r>
      <w:r>
        <w:rPr>
          <w:i/>
          <w:sz w:val="18"/>
        </w:rPr>
        <w:t>dai nonni,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(vado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Italia,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lazio,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cappello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testa</w:t>
      </w:r>
      <w:r>
        <w:rPr>
          <w:sz w:val="18"/>
        </w:rPr>
        <w:t>)</w:t>
      </w:r>
    </w:p>
    <w:p w:rsidR="00D41645" w:rsidRDefault="00993918">
      <w:pPr>
        <w:pStyle w:val="Heading1"/>
        <w:spacing w:before="165"/>
        <w:ind w:left="119"/>
      </w:pPr>
      <w:r>
        <w:t>Глаголи</w:t>
      </w:r>
    </w:p>
    <w:p w:rsidR="00D41645" w:rsidRDefault="00993918">
      <w:pPr>
        <w:spacing w:before="104" w:line="202" w:lineRule="exact"/>
        <w:ind w:left="516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D41645" w:rsidRDefault="00993918">
      <w:pPr>
        <w:spacing w:before="4" w:line="228" w:lineRule="auto"/>
        <w:ind w:left="119" w:right="40" w:firstLine="396"/>
        <w:jc w:val="both"/>
        <w:rPr>
          <w:sz w:val="18"/>
        </w:rPr>
      </w:pPr>
      <w:r>
        <w:rPr>
          <w:sz w:val="18"/>
        </w:rPr>
        <w:t>Императив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Imperativo</w:t>
      </w:r>
      <w:r>
        <w:rPr>
          <w:sz w:val="18"/>
        </w:rPr>
        <w:t>),</w:t>
      </w:r>
      <w:r>
        <w:rPr>
          <w:spacing w:val="-12"/>
          <w:sz w:val="18"/>
        </w:rPr>
        <w:t xml:space="preserve"> </w:t>
      </w:r>
      <w:r>
        <w:rPr>
          <w:sz w:val="18"/>
        </w:rPr>
        <w:t>заповедни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начин.</w:t>
      </w:r>
      <w:r>
        <w:rPr>
          <w:spacing w:val="-12"/>
          <w:sz w:val="18"/>
        </w:rPr>
        <w:t xml:space="preserve"> </w:t>
      </w:r>
      <w:r>
        <w:rPr>
          <w:sz w:val="18"/>
        </w:rPr>
        <w:t>Заповедни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начин,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за сва лица: </w:t>
      </w:r>
      <w:r>
        <w:rPr>
          <w:i/>
          <w:sz w:val="18"/>
        </w:rPr>
        <w:t xml:space="preserve">Fa’ presto! Non tornare </w:t>
      </w:r>
      <w:r>
        <w:rPr>
          <w:i/>
          <w:spacing w:val="-3"/>
          <w:sz w:val="18"/>
        </w:rPr>
        <w:t xml:space="preserve">tardi </w:t>
      </w:r>
      <w:r>
        <w:rPr>
          <w:i/>
          <w:sz w:val="18"/>
        </w:rPr>
        <w:t xml:space="preserve">! Non andate via senza di me. </w:t>
      </w:r>
      <w:r>
        <w:rPr>
          <w:sz w:val="18"/>
        </w:rPr>
        <w:t>Prego</w:t>
      </w:r>
      <w:r>
        <w:rPr>
          <w:spacing w:val="-8"/>
          <w:sz w:val="18"/>
        </w:rPr>
        <w:t xml:space="preserve"> </w:t>
      </w:r>
      <w:r>
        <w:rPr>
          <w:sz w:val="18"/>
        </w:rPr>
        <w:t>Signora,</w:t>
      </w:r>
      <w:r>
        <w:rPr>
          <w:spacing w:val="-8"/>
          <w:sz w:val="18"/>
        </w:rPr>
        <w:t xml:space="preserve"> </w:t>
      </w:r>
      <w:r>
        <w:rPr>
          <w:sz w:val="18"/>
        </w:rPr>
        <w:t>entri!</w:t>
      </w:r>
      <w:r>
        <w:rPr>
          <w:spacing w:val="-7"/>
          <w:sz w:val="18"/>
        </w:rPr>
        <w:t xml:space="preserve"> </w:t>
      </w:r>
      <w:r>
        <w:rPr>
          <w:sz w:val="18"/>
        </w:rPr>
        <w:t>Mi</w:t>
      </w:r>
      <w:r>
        <w:rPr>
          <w:spacing w:val="-8"/>
          <w:sz w:val="18"/>
        </w:rPr>
        <w:t xml:space="preserve"> </w:t>
      </w:r>
      <w:r>
        <w:rPr>
          <w:sz w:val="18"/>
        </w:rPr>
        <w:t>dia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etto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prosciutto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tre</w:t>
      </w:r>
      <w:r>
        <w:rPr>
          <w:spacing w:val="-7"/>
          <w:sz w:val="18"/>
        </w:rPr>
        <w:t xml:space="preserve"> </w:t>
      </w:r>
      <w:r>
        <w:rPr>
          <w:sz w:val="18"/>
        </w:rPr>
        <w:t>tosette,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favore</w:t>
      </w:r>
    </w:p>
    <w:p w:rsidR="00D41645" w:rsidRDefault="00993918">
      <w:pPr>
        <w:pStyle w:val="BodyText"/>
        <w:spacing w:before="164"/>
        <w:ind w:left="119"/>
      </w:pPr>
      <w:r>
        <w:t>Повратни глаголи</w:t>
      </w:r>
    </w:p>
    <w:p w:rsidR="00D41645" w:rsidRDefault="00993918">
      <w:pPr>
        <w:spacing w:before="104" w:line="204" w:lineRule="exact"/>
        <w:ind w:left="516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D41645" w:rsidRDefault="00993918">
      <w:pPr>
        <w:spacing w:before="2" w:line="232" w:lineRule="auto"/>
        <w:ind w:left="119" w:firstLine="396"/>
        <w:rPr>
          <w:sz w:val="18"/>
        </w:rPr>
      </w:pPr>
      <w:r>
        <w:rPr>
          <w:sz w:val="18"/>
        </w:rPr>
        <w:t>Перфект (</w:t>
      </w:r>
      <w:r>
        <w:rPr>
          <w:i/>
          <w:sz w:val="18"/>
        </w:rPr>
        <w:t>Passato Prossimo</w:t>
      </w:r>
      <w:r>
        <w:rPr>
          <w:sz w:val="18"/>
        </w:rPr>
        <w:t xml:space="preserve">) правилних и неправилних глаго- ла: </w:t>
      </w:r>
      <w:r>
        <w:rPr>
          <w:i/>
          <w:sz w:val="18"/>
        </w:rPr>
        <w:t xml:space="preserve">Ho comprato un chilo di pesche. Sono andata alla stazione. </w:t>
      </w:r>
      <w:r>
        <w:rPr>
          <w:sz w:val="18"/>
        </w:rPr>
        <w:t>Пер-</w:t>
      </w:r>
    </w:p>
    <w:p w:rsidR="00D41645" w:rsidRDefault="00993918">
      <w:pPr>
        <w:spacing w:before="85" w:line="232" w:lineRule="auto"/>
        <w:ind w:left="120"/>
        <w:rPr>
          <w:i/>
          <w:sz w:val="18"/>
        </w:rPr>
      </w:pPr>
      <w:r>
        <w:br w:type="column"/>
      </w:r>
      <w:r>
        <w:rPr>
          <w:sz w:val="18"/>
        </w:rPr>
        <w:t xml:space="preserve">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>Sono dovuto andare dal de</w:t>
      </w:r>
      <w:r>
        <w:rPr>
          <w:i/>
          <w:sz w:val="18"/>
        </w:rPr>
        <w:t>ntista. Ho potuto leggere i titoli in italiano.</w:t>
      </w:r>
    </w:p>
    <w:p w:rsidR="00D41645" w:rsidRDefault="00993918">
      <w:pPr>
        <w:spacing w:line="232" w:lineRule="auto"/>
        <w:ind w:left="120" w:right="138" w:firstLine="396"/>
        <w:jc w:val="both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pacing w:val="-5"/>
          <w:sz w:val="18"/>
        </w:rPr>
        <w:t xml:space="preserve">Vorrei </w:t>
      </w:r>
      <w:r>
        <w:rPr>
          <w:i/>
          <w:sz w:val="18"/>
        </w:rPr>
        <w:t>un chilo di mele, per favore ! Potresti prestarmi il tuo libro di italiano?</w:t>
      </w:r>
    </w:p>
    <w:p w:rsidR="00D41645" w:rsidRDefault="00993918">
      <w:pPr>
        <w:spacing w:line="232" w:lineRule="auto"/>
        <w:ind w:left="120" w:right="139" w:firstLine="396"/>
        <w:jc w:val="both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D41645" w:rsidRDefault="00993918">
      <w:pPr>
        <w:spacing w:line="232" w:lineRule="auto"/>
        <w:ind w:left="120" w:right="138" w:firstLine="396"/>
        <w:jc w:val="both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>C’era una volta un re e viveva in un castello.</w:t>
      </w:r>
    </w:p>
    <w:p w:rsidR="00D41645" w:rsidRDefault="00993918">
      <w:pPr>
        <w:spacing w:line="232" w:lineRule="auto"/>
        <w:ind w:left="120" w:right="139" w:firstLine="397"/>
        <w:jc w:val="both"/>
        <w:rPr>
          <w:i/>
          <w:sz w:val="18"/>
        </w:rPr>
      </w:pP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partito.</w:t>
      </w:r>
    </w:p>
    <w:p w:rsidR="00D41645" w:rsidRDefault="00993918">
      <w:pPr>
        <w:spacing w:line="232" w:lineRule="auto"/>
        <w:ind w:left="120" w:right="138" w:firstLine="396"/>
        <w:jc w:val="both"/>
        <w:rPr>
          <w:b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</w:t>
      </w:r>
      <w:r>
        <w:rPr>
          <w:sz w:val="18"/>
        </w:rPr>
        <w:t xml:space="preserve">. </w:t>
      </w:r>
      <w:r>
        <w:rPr>
          <w:b/>
          <w:sz w:val="18"/>
        </w:rPr>
        <w:t>Само рецептивно</w:t>
      </w:r>
    </w:p>
    <w:p w:rsidR="00D41645" w:rsidRDefault="00993918">
      <w:pPr>
        <w:spacing w:line="232" w:lineRule="auto"/>
        <w:ind w:left="119" w:right="138" w:firstLine="396"/>
        <w:jc w:val="both"/>
        <w:rPr>
          <w:sz w:val="18"/>
        </w:rPr>
      </w:pPr>
      <w:r>
        <w:rPr>
          <w:sz w:val="18"/>
        </w:rPr>
        <w:t>Прости перфект (</w:t>
      </w:r>
      <w:r>
        <w:rPr>
          <w:i/>
          <w:sz w:val="18"/>
        </w:rPr>
        <w:t>Passato Remoto</w:t>
      </w:r>
      <w:r>
        <w:rPr>
          <w:sz w:val="18"/>
        </w:rPr>
        <w:t xml:space="preserve">) творба иосновна употре- ба: </w:t>
      </w:r>
      <w:r>
        <w:rPr>
          <w:i/>
          <w:sz w:val="18"/>
        </w:rPr>
        <w:t xml:space="preserve">Marco entrò e vide il computer acceso. Ma nella stanza non c’era nessuno. </w:t>
      </w:r>
      <w:r>
        <w:rPr>
          <w:sz w:val="18"/>
        </w:rPr>
        <w:t>Само рецептивно</w:t>
      </w:r>
    </w:p>
    <w:p w:rsidR="00D41645" w:rsidRDefault="00993918">
      <w:pPr>
        <w:pStyle w:val="Heading1"/>
        <w:spacing w:before="156"/>
        <w:ind w:left="119"/>
      </w:pPr>
      <w:r>
        <w:t>Прилози</w:t>
      </w:r>
    </w:p>
    <w:p w:rsidR="00D41645" w:rsidRDefault="00993918">
      <w:pPr>
        <w:spacing w:before="111" w:line="232" w:lineRule="auto"/>
        <w:ind w:left="119" w:right="139" w:firstLine="396"/>
        <w:jc w:val="both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>bene, male, molto, poco, troppo, meno,</w:t>
      </w:r>
      <w:r>
        <w:rPr>
          <w:i/>
          <w:sz w:val="18"/>
        </w:rPr>
        <w:t xml:space="preserve"> più </w:t>
      </w:r>
      <w:r>
        <w:rPr>
          <w:sz w:val="18"/>
        </w:rPr>
        <w:t>и прилошки изрази за одређива-     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giù</w:t>
      </w:r>
    </w:p>
    <w:p w:rsidR="00D41645" w:rsidRDefault="00993918">
      <w:pPr>
        <w:spacing w:line="232" w:lineRule="auto"/>
        <w:ind w:left="516" w:right="553"/>
        <w:rPr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 xml:space="preserve">quando?, come?, perché? dove? </w:t>
      </w:r>
      <w:r>
        <w:rPr>
          <w:sz w:val="18"/>
        </w:rPr>
        <w:t xml:space="preserve">Грађење прилога од придева помоћу суфикса </w:t>
      </w:r>
      <w:r>
        <w:rPr>
          <w:i/>
          <w:sz w:val="18"/>
        </w:rPr>
        <w:t xml:space="preserve">mente </w:t>
      </w:r>
      <w:r>
        <w:rPr>
          <w:b/>
          <w:sz w:val="18"/>
        </w:rPr>
        <w:t xml:space="preserve">Речца </w:t>
      </w:r>
      <w:r>
        <w:rPr>
          <w:i/>
          <w:sz w:val="18"/>
        </w:rPr>
        <w:t>c</w:t>
      </w:r>
      <w:r>
        <w:rPr>
          <w:i/>
          <w:sz w:val="18"/>
        </w:rPr>
        <w:t xml:space="preserve">i </w:t>
      </w:r>
      <w:r>
        <w:rPr>
          <w:sz w:val="18"/>
        </w:rPr>
        <w:t xml:space="preserve">(с прилошком вредношћу),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D41645" w:rsidRDefault="00993918">
      <w:pPr>
        <w:spacing w:line="200" w:lineRule="exact"/>
        <w:ind w:left="516"/>
        <w:rPr>
          <w:i/>
          <w:sz w:val="18"/>
        </w:rPr>
      </w:pPr>
      <w:r>
        <w:rPr>
          <w:b/>
          <w:sz w:val="18"/>
        </w:rPr>
        <w:t xml:space="preserve">Везници </w:t>
      </w:r>
      <w:r>
        <w:rPr>
          <w:i/>
          <w:sz w:val="18"/>
        </w:rPr>
        <w:t>е, о, mа, sе.</w:t>
      </w:r>
    </w:p>
    <w:p w:rsidR="00D41645" w:rsidRDefault="00993918">
      <w:pPr>
        <w:pStyle w:val="Heading1"/>
        <w:spacing w:before="161"/>
        <w:ind w:left="119"/>
      </w:pPr>
      <w:r>
        <w:t>Реченица</w:t>
      </w:r>
    </w:p>
    <w:p w:rsidR="00D41645" w:rsidRDefault="00993918">
      <w:pPr>
        <w:pStyle w:val="BodyText"/>
        <w:spacing w:before="112" w:line="232" w:lineRule="auto"/>
        <w:ind w:left="119" w:right="139" w:firstLine="396"/>
        <w:jc w:val="both"/>
      </w:pPr>
      <w:r>
        <w:t>Проста и проширена реченица у потврдном и у одричном облику</w:t>
      </w:r>
    </w:p>
    <w:p w:rsidR="00D41645" w:rsidRDefault="00993918">
      <w:pPr>
        <w:pStyle w:val="BodyText"/>
        <w:spacing w:line="232" w:lineRule="auto"/>
        <w:ind w:left="119" w:right="139" w:firstLine="396"/>
        <w:jc w:val="both"/>
      </w:pPr>
      <w:r>
        <w:t>Упитна реченица с конструкцијом изјавне реченице потврд- ног облика и упитном интонацијом с конструкцијом изјавне рече- нице у одричном облику и упитном интонацијом</w:t>
      </w:r>
    </w:p>
    <w:p w:rsidR="00D41645" w:rsidRDefault="00993918">
      <w:pPr>
        <w:pStyle w:val="BodyText"/>
        <w:spacing w:before="162"/>
        <w:ind w:left="119"/>
      </w:pPr>
      <w:r>
        <w:t>Ред речи у реченици</w:t>
      </w:r>
    </w:p>
    <w:p w:rsidR="00D41645" w:rsidRDefault="00993918">
      <w:pPr>
        <w:pStyle w:val="BodyText"/>
        <w:spacing w:before="111" w:line="232" w:lineRule="auto"/>
        <w:ind w:left="119" w:right="138" w:firstLine="396"/>
        <w:jc w:val="both"/>
      </w:pPr>
      <w:r>
        <w:t>Сложена реченица: употреба везника који уводе зависну ре- ченицу (време</w:t>
      </w:r>
      <w:r>
        <w:t>нску, узрочну, релативну, хипотетички период)</w:t>
      </w:r>
    </w:p>
    <w:p w:rsidR="00D41645" w:rsidRDefault="00993918">
      <w:pPr>
        <w:spacing w:line="232" w:lineRule="auto"/>
        <w:ind w:left="120" w:right="139" w:firstLine="396"/>
        <w:jc w:val="both"/>
        <w:rPr>
          <w:i/>
          <w:sz w:val="18"/>
        </w:rPr>
      </w:pPr>
      <w:r>
        <w:rPr>
          <w:sz w:val="18"/>
        </w:rPr>
        <w:t xml:space="preserve">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D41645" w:rsidRDefault="00993918">
      <w:pPr>
        <w:spacing w:line="232" w:lineRule="auto"/>
        <w:ind w:left="120" w:right="138" w:firstLine="396"/>
        <w:jc w:val="both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andavamoin gita.</w:t>
      </w:r>
    </w:p>
    <w:p w:rsidR="00D41645" w:rsidRDefault="00993918">
      <w:pPr>
        <w:pStyle w:val="Heading1"/>
        <w:spacing w:before="162"/>
        <w:ind w:left="1877" w:right="1895"/>
        <w:jc w:val="center"/>
      </w:pPr>
      <w:r>
        <w:t>НЕМАЧ</w:t>
      </w:r>
      <w:r>
        <w:t>КИ ЈЕЗИК</w:t>
      </w:r>
    </w:p>
    <w:p w:rsidR="00D41645" w:rsidRDefault="00993918">
      <w:pPr>
        <w:spacing w:before="163"/>
        <w:ind w:left="120"/>
        <w:rPr>
          <w:b/>
          <w:sz w:val="18"/>
        </w:rPr>
      </w:pPr>
      <w:r>
        <w:rPr>
          <w:b/>
          <w:sz w:val="18"/>
        </w:rPr>
        <w:t>Морфологија</w:t>
      </w:r>
    </w:p>
    <w:p w:rsidR="00D41645" w:rsidRDefault="00D41645">
      <w:pPr>
        <w:pStyle w:val="BodyText"/>
        <w:spacing w:before="1"/>
        <w:rPr>
          <w:b/>
          <w:sz w:val="24"/>
        </w:rPr>
      </w:pPr>
    </w:p>
    <w:p w:rsidR="00D41645" w:rsidRDefault="00993918">
      <w:pPr>
        <w:ind w:left="120"/>
        <w:rPr>
          <w:b/>
          <w:sz w:val="18"/>
        </w:rPr>
      </w:pPr>
      <w:r>
        <w:rPr>
          <w:b/>
          <w:sz w:val="18"/>
        </w:rPr>
        <w:t>Именице</w:t>
      </w:r>
    </w:p>
    <w:p w:rsidR="00D41645" w:rsidRDefault="00993918">
      <w:pPr>
        <w:pStyle w:val="BodyText"/>
        <w:spacing w:before="106" w:line="204" w:lineRule="exact"/>
        <w:ind w:left="516"/>
        <w:rPr>
          <w:i/>
        </w:rPr>
      </w:pPr>
      <w:r>
        <w:t xml:space="preserve">– властите и заједничке (у облицима једнине и множине: </w:t>
      </w:r>
      <w:r>
        <w:rPr>
          <w:i/>
        </w:rPr>
        <w:t>Bild</w:t>
      </w:r>
    </w:p>
    <w:p w:rsidR="00D41645" w:rsidRDefault="00993918">
      <w:pPr>
        <w:pStyle w:val="ListParagraph"/>
        <w:numPr>
          <w:ilvl w:val="0"/>
          <w:numId w:val="459"/>
        </w:numPr>
        <w:tabs>
          <w:tab w:val="left" w:pos="256"/>
        </w:tabs>
        <w:ind w:firstLine="0"/>
        <w:rPr>
          <w:sz w:val="18"/>
        </w:rPr>
      </w:pPr>
      <w:r>
        <w:rPr>
          <w:i/>
          <w:spacing w:val="-3"/>
          <w:sz w:val="18"/>
        </w:rPr>
        <w:t xml:space="preserve">Bilder, </w:t>
      </w:r>
      <w:r>
        <w:rPr>
          <w:i/>
          <w:sz w:val="18"/>
        </w:rPr>
        <w:t>Kopf – Köpfe, Frau – Frauen</w:t>
      </w:r>
      <w:r>
        <w:rPr>
          <w:sz w:val="18"/>
        </w:rPr>
        <w:t>), са одговарајућим</w:t>
      </w:r>
      <w:r>
        <w:rPr>
          <w:spacing w:val="-8"/>
          <w:sz w:val="18"/>
        </w:rPr>
        <w:t xml:space="preserve"> </w:t>
      </w:r>
      <w:r>
        <w:rPr>
          <w:sz w:val="18"/>
        </w:rPr>
        <w:t>родом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ind w:firstLine="397"/>
        <w:rPr>
          <w:i/>
          <w:sz w:val="18"/>
        </w:rPr>
      </w:pPr>
      <w:r>
        <w:rPr>
          <w:sz w:val="18"/>
        </w:rPr>
        <w:t xml:space="preserve">изведене суфиксацијом: </w:t>
      </w:r>
      <w:r>
        <w:rPr>
          <w:i/>
          <w:sz w:val="18"/>
        </w:rPr>
        <w:t>Faulheit,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Bildung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ind w:firstLine="397"/>
        <w:rPr>
          <w:i/>
          <w:sz w:val="18"/>
        </w:rPr>
      </w:pPr>
      <w:r>
        <w:rPr>
          <w:sz w:val="18"/>
        </w:rPr>
        <w:t>изведене префиксацијом: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Ausbildung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spacing w:line="204" w:lineRule="exact"/>
        <w:ind w:firstLine="39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Tomatensuppe</w:t>
      </w:r>
    </w:p>
    <w:p w:rsidR="00D41645" w:rsidRDefault="00993918">
      <w:pPr>
        <w:pStyle w:val="Heading1"/>
        <w:spacing w:before="164"/>
      </w:pPr>
      <w:r>
        <w:t>Придеви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98"/>
        </w:tabs>
        <w:spacing w:before="111" w:line="232" w:lineRule="auto"/>
        <w:ind w:right="138" w:firstLine="397"/>
        <w:jc w:val="both"/>
        <w:rPr>
          <w:i/>
          <w:sz w:val="18"/>
        </w:rPr>
      </w:pPr>
      <w:r>
        <w:rPr>
          <w:sz w:val="18"/>
        </w:rPr>
        <w:t xml:space="preserve">изведени суфиксацијом </w:t>
      </w:r>
      <w:r>
        <w:rPr>
          <w:spacing w:val="-3"/>
          <w:sz w:val="18"/>
        </w:rPr>
        <w:t xml:space="preserve">од глагола </w:t>
      </w:r>
      <w:r>
        <w:rPr>
          <w:sz w:val="18"/>
        </w:rPr>
        <w:t xml:space="preserve">и именица: </w:t>
      </w:r>
      <w:r>
        <w:rPr>
          <w:i/>
          <w:sz w:val="18"/>
        </w:rPr>
        <w:t>fehlerfrei, liebevoll, sprachlos,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trinkbar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spacing w:line="197" w:lineRule="exact"/>
        <w:ind w:firstLine="397"/>
        <w:rPr>
          <w:i/>
          <w:sz w:val="18"/>
        </w:rPr>
      </w:pPr>
      <w:r>
        <w:rPr>
          <w:sz w:val="18"/>
        </w:rPr>
        <w:t>сложени: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steinreich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Придевска промена – јака, слаба, мешовита</w:t>
      </w:r>
      <w:r>
        <w:rPr>
          <w:spacing w:val="-8"/>
          <w:sz w:val="18"/>
        </w:rPr>
        <w:t xml:space="preserve"> </w:t>
      </w:r>
      <w:r>
        <w:rPr>
          <w:sz w:val="18"/>
        </w:rPr>
        <w:t>(рецептивно)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60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Компаратив и суперлатив (правилна творба и </w:t>
      </w:r>
      <w:r>
        <w:rPr>
          <w:spacing w:val="-3"/>
          <w:sz w:val="18"/>
        </w:rPr>
        <w:t xml:space="preserve">главни </w:t>
      </w:r>
      <w:r>
        <w:rPr>
          <w:sz w:val="18"/>
        </w:rPr>
        <w:t xml:space="preserve">изузе- ци: </w:t>
      </w:r>
      <w:r>
        <w:rPr>
          <w:i/>
          <w:sz w:val="18"/>
        </w:rPr>
        <w:t xml:space="preserve">groß – </w:t>
      </w:r>
      <w:r>
        <w:rPr>
          <w:i/>
          <w:spacing w:val="-3"/>
          <w:sz w:val="18"/>
        </w:rPr>
        <w:t xml:space="preserve">größer, </w:t>
      </w:r>
      <w:r>
        <w:rPr>
          <w:i/>
          <w:sz w:val="18"/>
        </w:rPr>
        <w:t>teuer – teurer</w:t>
      </w:r>
      <w:r>
        <w:rPr>
          <w:sz w:val="18"/>
        </w:rPr>
        <w:t>)</w:t>
      </w:r>
    </w:p>
    <w:p w:rsidR="00D41645" w:rsidRDefault="00993918">
      <w:pPr>
        <w:pStyle w:val="Heading1"/>
        <w:spacing w:before="164"/>
      </w:pPr>
      <w:r>
        <w:t>Члан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69"/>
        </w:tabs>
        <w:spacing w:before="111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одређени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der, </w:t>
      </w:r>
      <w:r>
        <w:rPr>
          <w:i/>
          <w:sz w:val="18"/>
        </w:rPr>
        <w:t>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 xml:space="preserve">), </w:t>
      </w:r>
      <w:r>
        <w:rPr>
          <w:spacing w:val="-2"/>
          <w:sz w:val="18"/>
        </w:rPr>
        <w:t xml:space="preserve">нулти, </w:t>
      </w:r>
      <w:r>
        <w:rPr>
          <w:sz w:val="18"/>
        </w:rPr>
        <w:t>при- својни (</w:t>
      </w:r>
      <w:r>
        <w:rPr>
          <w:i/>
          <w:sz w:val="18"/>
        </w:rPr>
        <w:t>mein, dein</w:t>
      </w:r>
      <w:r>
        <w:rPr>
          <w:sz w:val="18"/>
        </w:rPr>
        <w:t xml:space="preserve">), показни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dieser, </w:t>
      </w:r>
      <w:r>
        <w:rPr>
          <w:i/>
          <w:sz w:val="18"/>
        </w:rPr>
        <w:t>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 xml:space="preserve">), неодређени </w:t>
      </w:r>
      <w:r>
        <w:rPr>
          <w:spacing w:val="-3"/>
          <w:sz w:val="18"/>
        </w:rPr>
        <w:t>(</w:t>
      </w:r>
      <w:r>
        <w:rPr>
          <w:i/>
          <w:spacing w:val="-3"/>
          <w:sz w:val="18"/>
        </w:rPr>
        <w:t xml:space="preserve">mancher, </w:t>
      </w:r>
      <w:r>
        <w:rPr>
          <w:i/>
          <w:spacing w:val="-4"/>
          <w:sz w:val="18"/>
        </w:rPr>
        <w:t>solcher,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einige</w:t>
      </w:r>
      <w:r>
        <w:rPr>
          <w:sz w:val="18"/>
        </w:rPr>
        <w:t>).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74"/>
        </w:tabs>
        <w:spacing w:line="232" w:lineRule="auto"/>
        <w:ind w:right="138" w:firstLine="396"/>
        <w:jc w:val="both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члана у номинативу (субјект), акузативу и дати- </w:t>
      </w:r>
      <w:r>
        <w:rPr>
          <w:spacing w:val="-4"/>
          <w:sz w:val="18"/>
        </w:rPr>
        <w:t xml:space="preserve">ву </w:t>
      </w:r>
      <w:r>
        <w:rPr>
          <w:sz w:val="18"/>
        </w:rPr>
        <w:t>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 Mutter meiner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Mutter</w:t>
      </w:r>
      <w:r>
        <w:rPr>
          <w:sz w:val="18"/>
        </w:rPr>
        <w:t>)</w:t>
      </w:r>
    </w:p>
    <w:p w:rsidR="00D41645" w:rsidRDefault="00D41645">
      <w:pPr>
        <w:spacing w:line="232" w:lineRule="auto"/>
        <w:jc w:val="both"/>
        <w:rPr>
          <w:sz w:val="18"/>
        </w:rPr>
        <w:sectPr w:rsidR="00D41645">
          <w:pgSz w:w="11910" w:h="15780"/>
          <w:pgMar w:top="100" w:right="540" w:bottom="280" w:left="560" w:header="720" w:footer="720" w:gutter="0"/>
          <w:cols w:num="2" w:space="720" w:equalWidth="0">
            <w:col w:w="5293" w:space="121"/>
            <w:col w:w="5396"/>
          </w:cols>
        </w:sectPr>
      </w:pPr>
    </w:p>
    <w:p w:rsidR="00D41645" w:rsidRDefault="00993918">
      <w:pPr>
        <w:pStyle w:val="Heading1"/>
        <w:spacing w:before="80"/>
      </w:pPr>
      <w:r>
        <w:lastRenderedPageBreak/>
        <w:t>Бројеви: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spacing w:before="109" w:line="240" w:lineRule="auto"/>
        <w:ind w:left="652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ersten</w:t>
      </w:r>
      <w:r>
        <w:rPr>
          <w:sz w:val="18"/>
        </w:rPr>
        <w:t>)</w:t>
      </w:r>
    </w:p>
    <w:p w:rsidR="00D41645" w:rsidRDefault="00993918">
      <w:pPr>
        <w:pStyle w:val="Heading1"/>
        <w:spacing w:before="167"/>
      </w:pPr>
      <w:r>
        <w:t>Предлози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spacing w:before="109" w:line="205" w:lineRule="exact"/>
        <w:ind w:left="652"/>
        <w:rPr>
          <w:sz w:val="18"/>
        </w:rPr>
      </w:pPr>
      <w:r>
        <w:rPr>
          <w:sz w:val="18"/>
        </w:rPr>
        <w:t>са акузативом (</w:t>
      </w:r>
      <w:r>
        <w:rPr>
          <w:i/>
          <w:sz w:val="18"/>
        </w:rPr>
        <w:t>Ich bin gegen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dich</w:t>
      </w:r>
      <w:r>
        <w:rPr>
          <w:sz w:val="18"/>
        </w:rPr>
        <w:t>),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са дативом (</w:t>
      </w:r>
      <w:r>
        <w:rPr>
          <w:i/>
          <w:sz w:val="18"/>
        </w:rPr>
        <w:t>Sie arbeitet bei einem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Zahnarzt</w:t>
      </w:r>
      <w:r>
        <w:rPr>
          <w:sz w:val="18"/>
        </w:rPr>
        <w:t>),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4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z w:val="18"/>
        </w:rPr>
        <w:t>са дативом или акузатвиом (</w:t>
      </w:r>
      <w:r>
        <w:rPr>
          <w:i/>
          <w:sz w:val="18"/>
        </w:rPr>
        <w:t>Er ist in der Schule. Sie kommt in die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Schule</w:t>
      </w:r>
      <w:r>
        <w:rPr>
          <w:sz w:val="18"/>
        </w:rPr>
        <w:t>).</w:t>
      </w:r>
    </w:p>
    <w:p w:rsidR="00D41645" w:rsidRDefault="00993918">
      <w:pPr>
        <w:pStyle w:val="Heading1"/>
        <w:spacing w:before="167"/>
      </w:pPr>
      <w:r>
        <w:t>Глаголи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63"/>
        </w:tabs>
        <w:spacing w:before="113" w:line="235" w:lineRule="auto"/>
        <w:ind w:right="38" w:firstLine="397"/>
        <w:jc w:val="both"/>
        <w:rPr>
          <w:sz w:val="18"/>
        </w:rPr>
      </w:pPr>
      <w:r>
        <w:rPr>
          <w:spacing w:val="-3"/>
          <w:sz w:val="18"/>
        </w:rPr>
        <w:t xml:space="preserve">глаголска </w:t>
      </w:r>
      <w:r>
        <w:rPr>
          <w:sz w:val="18"/>
        </w:rPr>
        <w:t xml:space="preserve">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претерит модалних, помоћних, слабих и нафреквентнијих јаких </w:t>
      </w:r>
      <w:r>
        <w:rPr>
          <w:spacing w:val="-3"/>
          <w:sz w:val="18"/>
        </w:rPr>
        <w:t xml:space="preserve">глагола, </w:t>
      </w:r>
      <w:r>
        <w:rPr>
          <w:sz w:val="18"/>
        </w:rPr>
        <w:t xml:space="preserve">перфект слабих и јаких </w:t>
      </w:r>
      <w:r>
        <w:rPr>
          <w:spacing w:val="-3"/>
          <w:sz w:val="18"/>
        </w:rPr>
        <w:t>глагола,</w:t>
      </w:r>
      <w:r>
        <w:rPr>
          <w:spacing w:val="-2"/>
          <w:sz w:val="18"/>
        </w:rPr>
        <w:t xml:space="preserve"> </w:t>
      </w:r>
      <w:r>
        <w:rPr>
          <w:sz w:val="18"/>
        </w:rPr>
        <w:t>футур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pacing w:val="-3"/>
          <w:sz w:val="18"/>
        </w:rPr>
        <w:t xml:space="preserve">глаголи </w:t>
      </w:r>
      <w:r>
        <w:rPr>
          <w:sz w:val="18"/>
        </w:rPr>
        <w:t>са предлозима (</w:t>
      </w:r>
      <w:r>
        <w:rPr>
          <w:i/>
          <w:sz w:val="18"/>
        </w:rPr>
        <w:t>warten auf, sich interessieren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für</w:t>
      </w:r>
      <w:r>
        <w:rPr>
          <w:sz w:val="18"/>
        </w:rPr>
        <w:t>).</w:t>
      </w:r>
    </w:p>
    <w:p w:rsidR="00D41645" w:rsidRDefault="00993918">
      <w:pPr>
        <w:pStyle w:val="ListParagraph"/>
        <w:numPr>
          <w:ilvl w:val="1"/>
          <w:numId w:val="459"/>
        </w:numPr>
        <w:tabs>
          <w:tab w:val="left" w:pos="683"/>
        </w:tabs>
        <w:spacing w:line="203" w:lineRule="exact"/>
        <w:ind w:left="682" w:hanging="165"/>
        <w:rPr>
          <w:i/>
          <w:sz w:val="18"/>
        </w:rPr>
      </w:pPr>
      <w:r>
        <w:rPr>
          <w:sz w:val="18"/>
        </w:rPr>
        <w:t>Конјуктив</w:t>
      </w:r>
      <w:r>
        <w:rPr>
          <w:spacing w:val="25"/>
          <w:sz w:val="18"/>
        </w:rPr>
        <w:t xml:space="preserve"> </w:t>
      </w:r>
      <w:r>
        <w:rPr>
          <w:sz w:val="18"/>
        </w:rPr>
        <w:t>у</w:t>
      </w:r>
      <w:r>
        <w:rPr>
          <w:spacing w:val="25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25"/>
          <w:sz w:val="18"/>
        </w:rPr>
        <w:t xml:space="preserve"> </w:t>
      </w:r>
      <w:r>
        <w:rPr>
          <w:sz w:val="18"/>
        </w:rPr>
        <w:t>изражавања</w:t>
      </w:r>
      <w:r>
        <w:rPr>
          <w:spacing w:val="25"/>
          <w:sz w:val="18"/>
        </w:rPr>
        <w:t xml:space="preserve"> </w:t>
      </w:r>
      <w:r>
        <w:rPr>
          <w:sz w:val="18"/>
        </w:rPr>
        <w:t>жеље</w:t>
      </w:r>
      <w:r>
        <w:rPr>
          <w:spacing w:val="2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Ich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hätte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gern...</w:t>
      </w:r>
    </w:p>
    <w:p w:rsidR="00D41645" w:rsidRDefault="00993918">
      <w:pPr>
        <w:spacing w:line="205" w:lineRule="exact"/>
        <w:ind w:left="120"/>
        <w:rPr>
          <w:sz w:val="18"/>
        </w:rPr>
      </w:pPr>
      <w:r>
        <w:rPr>
          <w:i/>
          <w:sz w:val="18"/>
        </w:rPr>
        <w:t>Ich möchte...Ich würde gern ..</w:t>
      </w:r>
      <w:r>
        <w:rPr>
          <w:sz w:val="18"/>
        </w:rPr>
        <w:t>.)</w:t>
      </w:r>
    </w:p>
    <w:p w:rsidR="00D41645" w:rsidRDefault="00993918">
      <w:pPr>
        <w:pStyle w:val="Heading1"/>
        <w:spacing w:before="167"/>
      </w:pPr>
      <w:r>
        <w:t>Везници и везнички изрази:</w:t>
      </w:r>
    </w:p>
    <w:p w:rsidR="00D41645" w:rsidRDefault="00993918">
      <w:pPr>
        <w:spacing w:before="109"/>
        <w:ind w:left="517"/>
        <w:rPr>
          <w:i/>
          <w:sz w:val="18"/>
        </w:rPr>
      </w:pPr>
      <w:r>
        <w:rPr>
          <w:i/>
          <w:sz w:val="18"/>
        </w:rPr>
        <w:t>– und,</w:t>
      </w:r>
      <w:r>
        <w:rPr>
          <w:i/>
          <w:spacing w:val="-4"/>
          <w:sz w:val="18"/>
        </w:rPr>
        <w:t xml:space="preserve"> oder, </w:t>
      </w:r>
      <w:r>
        <w:rPr>
          <w:i/>
          <w:sz w:val="18"/>
        </w:rPr>
        <w:t>aber; weil, wenn, als, während, bis, obwohl, dass, ob.</w:t>
      </w:r>
    </w:p>
    <w:p w:rsidR="00D41645" w:rsidRDefault="00993918">
      <w:pPr>
        <w:pStyle w:val="Heading1"/>
        <w:spacing w:before="167"/>
      </w:pPr>
      <w:r>
        <w:t>Личне заменице</w:t>
      </w:r>
    </w:p>
    <w:p w:rsidR="00D41645" w:rsidRDefault="00993918">
      <w:pPr>
        <w:pStyle w:val="BodyText"/>
        <w:spacing w:before="109"/>
        <w:ind w:left="517"/>
      </w:pPr>
      <w:r>
        <w:t>– у номинативу, дативу и акузативу</w:t>
      </w:r>
    </w:p>
    <w:p w:rsidR="00D41645" w:rsidRDefault="00993918">
      <w:pPr>
        <w:pStyle w:val="Heading1"/>
        <w:spacing w:before="167"/>
      </w:pPr>
      <w:r>
        <w:t>Прилози</w:t>
      </w:r>
    </w:p>
    <w:p w:rsidR="00D41645" w:rsidRDefault="00993918">
      <w:pPr>
        <w:spacing w:before="113" w:line="235" w:lineRule="auto"/>
        <w:ind w:left="120" w:right="39" w:firstLine="396"/>
        <w:jc w:val="both"/>
        <w:rPr>
          <w:sz w:val="18"/>
        </w:rPr>
      </w:pPr>
      <w:r>
        <w:rPr>
          <w:sz w:val="18"/>
        </w:rPr>
        <w:t>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</w:t>
      </w:r>
      <w:r>
        <w:rPr>
          <w:sz w:val="18"/>
        </w:rPr>
        <w:t>), количину (</w:t>
      </w:r>
      <w:r>
        <w:rPr>
          <w:i/>
          <w:sz w:val="18"/>
        </w:rPr>
        <w:t>viel, wenig</w:t>
      </w:r>
      <w:r>
        <w:rPr>
          <w:sz w:val="18"/>
        </w:rPr>
        <w:t>)</w:t>
      </w:r>
    </w:p>
    <w:p w:rsidR="00D41645" w:rsidRDefault="00993918">
      <w:pPr>
        <w:pStyle w:val="Heading1"/>
        <w:spacing w:before="167"/>
      </w:pPr>
      <w:r>
        <w:t>Синтакса</w:t>
      </w:r>
    </w:p>
    <w:p w:rsidR="00D41645" w:rsidRDefault="00D41645">
      <w:pPr>
        <w:pStyle w:val="BodyText"/>
        <w:spacing w:before="4"/>
        <w:rPr>
          <w:b/>
          <w:sz w:val="24"/>
        </w:rPr>
      </w:pPr>
    </w:p>
    <w:p w:rsidR="00D41645" w:rsidRDefault="00993918">
      <w:pPr>
        <w:ind w:left="120"/>
        <w:rPr>
          <w:b/>
          <w:sz w:val="18"/>
        </w:rPr>
      </w:pPr>
      <w:r>
        <w:rPr>
          <w:b/>
          <w:sz w:val="18"/>
        </w:rPr>
        <w:t>Реченице</w:t>
      </w:r>
    </w:p>
    <w:p w:rsidR="00D41645" w:rsidRDefault="00993918">
      <w:pPr>
        <w:pStyle w:val="BodyText"/>
        <w:spacing w:before="113" w:line="235" w:lineRule="auto"/>
        <w:ind w:left="120" w:right="39" w:firstLine="396"/>
        <w:jc w:val="both"/>
      </w:pPr>
      <w:r>
        <w:t>Изјавне</w:t>
      </w:r>
      <w:r>
        <w:rPr>
          <w:spacing w:val="-7"/>
        </w:rPr>
        <w:t xml:space="preserve"> </w:t>
      </w:r>
      <w:r>
        <w:t>реченице,</w:t>
      </w:r>
      <w:r>
        <w:rPr>
          <w:spacing w:val="-7"/>
        </w:rPr>
        <w:t xml:space="preserve"> </w:t>
      </w:r>
      <w:r>
        <w:t>упитне</w:t>
      </w:r>
      <w:r>
        <w:rPr>
          <w:spacing w:val="-7"/>
        </w:rPr>
        <w:t xml:space="preserve"> </w:t>
      </w:r>
      <w:r>
        <w:t>реченице;</w:t>
      </w:r>
      <w:r>
        <w:rPr>
          <w:spacing w:val="-7"/>
        </w:rPr>
        <w:t xml:space="preserve"> </w:t>
      </w:r>
      <w:r>
        <w:t>независне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зависно-сло- жене реченице, индиректне упитне</w:t>
      </w:r>
      <w:r>
        <w:rPr>
          <w:spacing w:val="-3"/>
        </w:rPr>
        <w:t xml:space="preserve"> </w:t>
      </w:r>
      <w:r>
        <w:t>реченице.</w:t>
      </w:r>
    </w:p>
    <w:p w:rsidR="00D41645" w:rsidRDefault="00993918">
      <w:pPr>
        <w:pStyle w:val="BodyText"/>
        <w:spacing w:line="204" w:lineRule="exact"/>
        <w:ind w:left="517"/>
      </w:pPr>
      <w:r>
        <w:t>Ред речи у реченици</w:t>
      </w:r>
    </w:p>
    <w:p w:rsidR="00D41645" w:rsidRDefault="00993918">
      <w:pPr>
        <w:pStyle w:val="Heading1"/>
        <w:spacing w:before="166"/>
        <w:ind w:left="2034" w:right="1955"/>
        <w:jc w:val="center"/>
      </w:pPr>
      <w:r>
        <w:t>РУСКИ ЈЕЗИК</w:t>
      </w:r>
    </w:p>
    <w:p w:rsidR="00D41645" w:rsidRDefault="00993918">
      <w:pPr>
        <w:spacing w:before="166"/>
        <w:ind w:left="120"/>
        <w:rPr>
          <w:b/>
          <w:sz w:val="18"/>
        </w:rPr>
      </w:pPr>
      <w:r>
        <w:rPr>
          <w:b/>
          <w:sz w:val="18"/>
        </w:rPr>
        <w:t>Реченица</w:t>
      </w:r>
    </w:p>
    <w:p w:rsidR="00D41645" w:rsidRDefault="00993918">
      <w:pPr>
        <w:pStyle w:val="BodyText"/>
        <w:spacing w:before="113" w:line="235" w:lineRule="auto"/>
        <w:ind w:left="120" w:right="38" w:firstLine="396"/>
        <w:jc w:val="both"/>
      </w:pPr>
      <w:r>
        <w:t>Однос реченица у сложеној реченици: независно сложене и зависно сложене реченице (саставне, раставне; субјекатске,</w:t>
      </w:r>
      <w:r>
        <w:rPr>
          <w:spacing w:val="-27"/>
        </w:rPr>
        <w:t xml:space="preserve"> </w:t>
      </w:r>
      <w:r>
        <w:t>преди- катске, објекатске, временске</w:t>
      </w:r>
      <w:r>
        <w:rPr>
          <w:spacing w:val="-2"/>
        </w:rPr>
        <w:t xml:space="preserve"> </w:t>
      </w:r>
      <w:r>
        <w:t>итд.)</w:t>
      </w:r>
    </w:p>
    <w:p w:rsidR="00D41645" w:rsidRDefault="00993918">
      <w:pPr>
        <w:pStyle w:val="BodyText"/>
        <w:spacing w:before="168"/>
        <w:ind w:left="120"/>
      </w:pPr>
      <w:r>
        <w:t>Управни и неуправни говор</w:t>
      </w:r>
    </w:p>
    <w:p w:rsidR="00D41645" w:rsidRDefault="00D41645">
      <w:pPr>
        <w:pStyle w:val="BodyText"/>
        <w:spacing w:before="4"/>
        <w:rPr>
          <w:sz w:val="24"/>
        </w:rPr>
      </w:pPr>
    </w:p>
    <w:p w:rsidR="00D41645" w:rsidRDefault="00993918">
      <w:pPr>
        <w:pStyle w:val="Heading1"/>
      </w:pPr>
      <w:r>
        <w:t>Фонетско-фонолошки садржаји и прозодија</w:t>
      </w:r>
    </w:p>
    <w:p w:rsidR="00D41645" w:rsidRDefault="00993918">
      <w:pPr>
        <w:pStyle w:val="BodyText"/>
        <w:spacing w:before="113" w:line="235" w:lineRule="auto"/>
        <w:ind w:left="120" w:right="39" w:firstLine="396"/>
        <w:jc w:val="both"/>
        <w:rPr>
          <w:i/>
        </w:rPr>
      </w:pPr>
      <w:r>
        <w:t xml:space="preserve">Обнављање и систематизација правила изговора и бележења акцентованих и редукованих самогласника </w:t>
      </w:r>
      <w:r>
        <w:rPr>
          <w:i/>
        </w:rPr>
        <w:t>о, а, е, я</w:t>
      </w:r>
    </w:p>
    <w:p w:rsidR="00D41645" w:rsidRDefault="00993918">
      <w:pPr>
        <w:pStyle w:val="BodyText"/>
        <w:spacing w:before="1" w:line="235" w:lineRule="auto"/>
        <w:ind w:left="120" w:right="38" w:firstLine="396"/>
        <w:jc w:val="both"/>
      </w:pPr>
      <w:r>
        <w:t xml:space="preserve">Обележја </w:t>
      </w:r>
      <w:r>
        <w:rPr>
          <w:spacing w:val="-3"/>
        </w:rPr>
        <w:t xml:space="preserve">сугласничког </w:t>
      </w:r>
      <w:r>
        <w:t xml:space="preserve">и самогласничког </w:t>
      </w:r>
      <w:r>
        <w:t xml:space="preserve">система </w:t>
      </w:r>
      <w:r>
        <w:rPr>
          <w:spacing w:val="-3"/>
        </w:rPr>
        <w:t xml:space="preserve">руског </w:t>
      </w:r>
      <w:r>
        <w:t>је- зика:</w:t>
      </w:r>
      <w:r>
        <w:rPr>
          <w:spacing w:val="-5"/>
        </w:rPr>
        <w:t xml:space="preserve"> </w:t>
      </w:r>
      <w:r>
        <w:t>изговор</w:t>
      </w:r>
      <w:r>
        <w:rPr>
          <w:spacing w:val="-5"/>
        </w:rPr>
        <w:t xml:space="preserve"> </w:t>
      </w:r>
      <w:r>
        <w:rPr>
          <w:spacing w:val="-3"/>
        </w:rPr>
        <w:t>гласова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бележе</w:t>
      </w:r>
      <w:r>
        <w:rPr>
          <w:spacing w:val="-5"/>
        </w:rPr>
        <w:t xml:space="preserve"> </w:t>
      </w:r>
      <w:r>
        <w:t>словима</w:t>
      </w:r>
      <w:r>
        <w:rPr>
          <w:spacing w:val="-5"/>
        </w:rPr>
        <w:t xml:space="preserve"> </w:t>
      </w:r>
      <w:r>
        <w:rPr>
          <w:i/>
        </w:rPr>
        <w:t>ж,</w:t>
      </w:r>
      <w:r>
        <w:rPr>
          <w:i/>
          <w:spacing w:val="-5"/>
        </w:rPr>
        <w:t xml:space="preserve"> </w:t>
      </w:r>
      <w:r>
        <w:rPr>
          <w:i/>
        </w:rPr>
        <w:t>ш,</w:t>
      </w:r>
      <w:r>
        <w:rPr>
          <w:i/>
          <w:spacing w:val="-5"/>
        </w:rPr>
        <w:t xml:space="preserve"> </w:t>
      </w:r>
      <w:r>
        <w:rPr>
          <w:i/>
        </w:rPr>
        <w:t>ч,</w:t>
      </w:r>
      <w:r>
        <w:rPr>
          <w:i/>
          <w:spacing w:val="-5"/>
        </w:rPr>
        <w:t xml:space="preserve"> </w:t>
      </w:r>
      <w:r>
        <w:rPr>
          <w:i/>
        </w:rPr>
        <w:t>щ,</w:t>
      </w:r>
      <w:r>
        <w:rPr>
          <w:i/>
          <w:spacing w:val="-5"/>
        </w:rPr>
        <w:t xml:space="preserve"> </w:t>
      </w:r>
      <w:r>
        <w:rPr>
          <w:i/>
        </w:rPr>
        <w:t>л</w:t>
      </w:r>
      <w:r>
        <w:t>;</w:t>
      </w:r>
      <w:r>
        <w:rPr>
          <w:spacing w:val="-5"/>
        </w:rPr>
        <w:t xml:space="preserve"> </w:t>
      </w:r>
      <w:r>
        <w:t xml:space="preserve">изговор и бележење парних тврдих и меких, звучних и безвучних </w:t>
      </w:r>
      <w:r>
        <w:rPr>
          <w:spacing w:val="-3"/>
        </w:rPr>
        <w:t xml:space="preserve">сугла- </w:t>
      </w:r>
      <w:r>
        <w:t>сника</w:t>
      </w:r>
    </w:p>
    <w:p w:rsidR="00D41645" w:rsidRDefault="00993918">
      <w:pPr>
        <w:pStyle w:val="BodyText"/>
        <w:spacing w:before="1" w:line="235" w:lineRule="auto"/>
        <w:ind w:left="120" w:right="38" w:firstLine="396"/>
        <w:jc w:val="both"/>
      </w:pPr>
      <w:r>
        <w:t xml:space="preserve">Изговор гласова у групама </w:t>
      </w:r>
      <w:r>
        <w:rPr>
          <w:i/>
        </w:rPr>
        <w:t>чт, сч, зч, сш, зш, вств, стн, лнц, здн</w:t>
      </w:r>
      <w:r>
        <w:t>; изговор и бележење сугласничких гру</w:t>
      </w:r>
      <w:r>
        <w:t>па – асимилација сугла- сника по звучности Основни типови интонационих конструкција (ИК1, ИК2, ИК3) у оквиру просте и сложене реченице</w:t>
      </w:r>
    </w:p>
    <w:p w:rsidR="00D41645" w:rsidRDefault="00993918">
      <w:pPr>
        <w:pStyle w:val="BodyText"/>
        <w:spacing w:line="205" w:lineRule="exact"/>
        <w:ind w:left="517"/>
      </w:pPr>
      <w:r>
        <w:rPr>
          <w:spacing w:val="-5"/>
        </w:rPr>
        <w:t xml:space="preserve">Интонација изјавне </w:t>
      </w:r>
      <w:r>
        <w:t xml:space="preserve">и </w:t>
      </w:r>
      <w:r>
        <w:rPr>
          <w:spacing w:val="-5"/>
        </w:rPr>
        <w:t xml:space="preserve">упитне реченице </w:t>
      </w:r>
      <w:r>
        <w:t xml:space="preserve">са </w:t>
      </w:r>
      <w:r>
        <w:rPr>
          <w:spacing w:val="-5"/>
        </w:rPr>
        <w:t xml:space="preserve">упитном речју </w:t>
      </w:r>
      <w:r>
        <w:t xml:space="preserve">и </w:t>
      </w:r>
      <w:r>
        <w:rPr>
          <w:spacing w:val="-4"/>
        </w:rPr>
        <w:t xml:space="preserve">без </w:t>
      </w:r>
      <w:r>
        <w:rPr>
          <w:spacing w:val="-5"/>
        </w:rPr>
        <w:t>ње</w:t>
      </w:r>
    </w:p>
    <w:p w:rsidR="00D41645" w:rsidRDefault="00993918">
      <w:pPr>
        <w:pStyle w:val="Heading1"/>
        <w:spacing w:before="167"/>
      </w:pPr>
      <w:r>
        <w:t>Именице</w:t>
      </w:r>
    </w:p>
    <w:p w:rsidR="00D41645" w:rsidRDefault="00993918">
      <w:pPr>
        <w:spacing w:before="113" w:line="235" w:lineRule="auto"/>
        <w:ind w:left="120" w:right="38" w:firstLine="396"/>
        <w:jc w:val="both"/>
        <w:rPr>
          <w:b/>
          <w:sz w:val="18"/>
        </w:rPr>
      </w:pPr>
      <w:r>
        <w:rPr>
          <w:sz w:val="18"/>
        </w:rPr>
        <w:t xml:space="preserve">Варијанте различитих наставака: локатив на </w:t>
      </w:r>
      <w:r>
        <w:rPr>
          <w:b/>
          <w:sz w:val="18"/>
        </w:rPr>
        <w:t>– у</w:t>
      </w:r>
      <w:r>
        <w:rPr>
          <w:sz w:val="18"/>
        </w:rPr>
        <w:t xml:space="preserve">: </w:t>
      </w:r>
      <w:r>
        <w:rPr>
          <w:i/>
          <w:sz w:val="18"/>
        </w:rPr>
        <w:t>о береге/на берегу, о лесе/в лесу, о крае/на краю</w:t>
      </w:r>
      <w:r>
        <w:rPr>
          <w:sz w:val="18"/>
        </w:rPr>
        <w:t xml:space="preserve">; номинатив множине на – </w:t>
      </w:r>
      <w:r>
        <w:rPr>
          <w:b/>
          <w:sz w:val="18"/>
        </w:rPr>
        <w:t>а,</w:t>
      </w:r>
    </w:p>
    <w:p w:rsidR="00D41645" w:rsidRDefault="00993918">
      <w:pPr>
        <w:spacing w:line="202" w:lineRule="exact"/>
        <w:ind w:left="120"/>
        <w:rPr>
          <w:i/>
          <w:sz w:val="18"/>
        </w:rPr>
      </w:pPr>
      <w:r>
        <w:rPr>
          <w:b/>
          <w:sz w:val="18"/>
        </w:rPr>
        <w:t>-я, -ья, -е</w:t>
      </w:r>
      <w:r>
        <w:rPr>
          <w:sz w:val="18"/>
        </w:rPr>
        <w:t xml:space="preserve">: </w:t>
      </w:r>
      <w:r>
        <w:rPr>
          <w:i/>
          <w:sz w:val="18"/>
        </w:rPr>
        <w:t>города, учителя, деревья, граждане</w:t>
      </w:r>
    </w:p>
    <w:p w:rsidR="00D41645" w:rsidRDefault="00993918">
      <w:pPr>
        <w:pStyle w:val="BodyText"/>
        <w:spacing w:before="1" w:line="235" w:lineRule="auto"/>
        <w:ind w:left="120" w:right="38" w:firstLine="396"/>
        <w:jc w:val="both"/>
      </w:pPr>
      <w:r>
        <w:t>Именице којима се означавају професије људи, њихова наци- онална и територијална припадност</w:t>
      </w:r>
    </w:p>
    <w:p w:rsidR="00D41645" w:rsidRDefault="00993918">
      <w:pPr>
        <w:spacing w:line="202" w:lineRule="exact"/>
        <w:ind w:left="517"/>
        <w:rPr>
          <w:i/>
          <w:sz w:val="18"/>
        </w:rPr>
      </w:pPr>
      <w:r>
        <w:rPr>
          <w:sz w:val="18"/>
        </w:rPr>
        <w:t>Промена именица на -</w:t>
      </w:r>
      <w:r>
        <w:rPr>
          <w:b/>
          <w:sz w:val="18"/>
        </w:rPr>
        <w:t>ия, -ие, -мя</w:t>
      </w:r>
      <w:r>
        <w:rPr>
          <w:sz w:val="18"/>
        </w:rPr>
        <w:t xml:space="preserve">: </w:t>
      </w:r>
      <w:r>
        <w:rPr>
          <w:i/>
          <w:sz w:val="18"/>
        </w:rPr>
        <w:t>история, здание, время</w:t>
      </w:r>
    </w:p>
    <w:p w:rsidR="00D41645" w:rsidRDefault="00993918">
      <w:pPr>
        <w:pStyle w:val="BodyText"/>
        <w:spacing w:line="205" w:lineRule="exact"/>
        <w:ind w:left="517"/>
      </w:pPr>
      <w:r>
        <w:t>Основно значење и функција појединих падежа</w:t>
      </w:r>
    </w:p>
    <w:p w:rsidR="00D41645" w:rsidRDefault="00993918">
      <w:pPr>
        <w:spacing w:before="81" w:line="205" w:lineRule="exact"/>
        <w:ind w:left="517"/>
        <w:rPr>
          <w:i/>
          <w:sz w:val="18"/>
        </w:rPr>
      </w:pPr>
      <w:r>
        <w:br w:type="column"/>
      </w:r>
      <w:r>
        <w:rPr>
          <w:sz w:val="18"/>
        </w:rPr>
        <w:t xml:space="preserve">Именице pluralia tantum: </w:t>
      </w:r>
      <w:r>
        <w:rPr>
          <w:i/>
          <w:sz w:val="18"/>
        </w:rPr>
        <w:t>каникулы, сумерки, очки, Балканы</w:t>
      </w:r>
    </w:p>
    <w:p w:rsidR="00D41645" w:rsidRDefault="00993918">
      <w:pPr>
        <w:pStyle w:val="BodyText"/>
        <w:spacing w:line="205" w:lineRule="exact"/>
        <w:ind w:left="120"/>
      </w:pPr>
      <w:r>
        <w:t>(рецептивно).</w:t>
      </w:r>
    </w:p>
    <w:p w:rsidR="00D41645" w:rsidRDefault="00993918">
      <w:pPr>
        <w:spacing w:before="3" w:line="242" w:lineRule="auto"/>
        <w:ind w:left="517"/>
        <w:rPr>
          <w:sz w:val="18"/>
        </w:rPr>
      </w:pPr>
      <w:r>
        <w:rPr>
          <w:spacing w:val="-4"/>
          <w:sz w:val="18"/>
        </w:rPr>
        <w:t xml:space="preserve">Непроменљиве </w:t>
      </w:r>
      <w:r>
        <w:rPr>
          <w:spacing w:val="-3"/>
          <w:sz w:val="18"/>
        </w:rPr>
        <w:t xml:space="preserve">именице: </w:t>
      </w:r>
      <w:r>
        <w:rPr>
          <w:i/>
          <w:spacing w:val="-3"/>
          <w:sz w:val="18"/>
        </w:rPr>
        <w:t xml:space="preserve">кино, </w:t>
      </w:r>
      <w:r>
        <w:rPr>
          <w:i/>
          <w:spacing w:val="-4"/>
          <w:sz w:val="18"/>
        </w:rPr>
        <w:t xml:space="preserve">кофе, </w:t>
      </w:r>
      <w:r>
        <w:rPr>
          <w:i/>
          <w:spacing w:val="-3"/>
          <w:sz w:val="18"/>
        </w:rPr>
        <w:t xml:space="preserve">метро, </w:t>
      </w:r>
      <w:r>
        <w:rPr>
          <w:i/>
          <w:spacing w:val="-4"/>
          <w:sz w:val="18"/>
        </w:rPr>
        <w:t xml:space="preserve">кафе </w:t>
      </w:r>
      <w:r>
        <w:rPr>
          <w:spacing w:val="-3"/>
          <w:sz w:val="18"/>
        </w:rPr>
        <w:t xml:space="preserve">(рецептивно) </w:t>
      </w:r>
      <w:r>
        <w:rPr>
          <w:sz w:val="18"/>
        </w:rPr>
        <w:t>Руска презимена на -</w:t>
      </w:r>
      <w:r>
        <w:rPr>
          <w:b/>
          <w:sz w:val="18"/>
        </w:rPr>
        <w:t>ов</w:t>
      </w:r>
      <w:r>
        <w:rPr>
          <w:sz w:val="18"/>
        </w:rPr>
        <w:t>, -</w:t>
      </w:r>
      <w:r>
        <w:rPr>
          <w:b/>
          <w:sz w:val="18"/>
        </w:rPr>
        <w:t>ев</w:t>
      </w:r>
      <w:r>
        <w:rPr>
          <w:sz w:val="18"/>
        </w:rPr>
        <w:t xml:space="preserve">: </w:t>
      </w:r>
      <w:r>
        <w:rPr>
          <w:i/>
          <w:sz w:val="18"/>
        </w:rPr>
        <w:t xml:space="preserve">Петров, Фадеев </w:t>
      </w:r>
      <w:r>
        <w:rPr>
          <w:sz w:val="18"/>
        </w:rPr>
        <w:t>и сл.</w:t>
      </w:r>
    </w:p>
    <w:p w:rsidR="00D41645" w:rsidRDefault="00993918">
      <w:pPr>
        <w:pStyle w:val="BodyText"/>
        <w:spacing w:before="1"/>
        <w:ind w:left="517"/>
      </w:pPr>
      <w:r>
        <w:t>Обнавља</w:t>
      </w:r>
      <w:r>
        <w:t>ње и систематизација основних именичких промена</w:t>
      </w:r>
    </w:p>
    <w:p w:rsidR="00D41645" w:rsidRDefault="00993918">
      <w:pPr>
        <w:pStyle w:val="Heading1"/>
        <w:spacing w:before="172"/>
      </w:pPr>
      <w:r>
        <w:t>Заменице</w:t>
      </w:r>
    </w:p>
    <w:p w:rsidR="00D41645" w:rsidRDefault="00993918">
      <w:pPr>
        <w:spacing w:before="116"/>
        <w:ind w:left="517"/>
        <w:rPr>
          <w:i/>
          <w:sz w:val="18"/>
        </w:rPr>
      </w:pPr>
      <w:r>
        <w:rPr>
          <w:sz w:val="18"/>
        </w:rPr>
        <w:t xml:space="preserve">Одричне заменице: </w:t>
      </w:r>
      <w:r>
        <w:rPr>
          <w:i/>
          <w:sz w:val="18"/>
        </w:rPr>
        <w:t>никто, ничто, ничей, никакой</w:t>
      </w:r>
    </w:p>
    <w:p w:rsidR="00D41645" w:rsidRDefault="00993918">
      <w:pPr>
        <w:spacing w:before="3" w:line="242" w:lineRule="auto"/>
        <w:ind w:left="120" w:firstLine="396"/>
        <w:rPr>
          <w:i/>
          <w:sz w:val="18"/>
        </w:rPr>
      </w:pPr>
      <w:r>
        <w:rPr>
          <w:sz w:val="18"/>
        </w:rPr>
        <w:t xml:space="preserve">Неодређене заменице: </w:t>
      </w:r>
      <w:r>
        <w:rPr>
          <w:i/>
          <w:sz w:val="18"/>
        </w:rPr>
        <w:t>кто-то, что-то, кто-нибудь, что-ни- будь, некто, нечто, некоторый</w:t>
      </w:r>
    </w:p>
    <w:p w:rsidR="00D41645" w:rsidRDefault="00993918">
      <w:pPr>
        <w:spacing w:before="171"/>
        <w:ind w:left="120"/>
        <w:rPr>
          <w:i/>
          <w:sz w:val="18"/>
        </w:rPr>
      </w:pPr>
      <w:r>
        <w:rPr>
          <w:i/>
          <w:sz w:val="18"/>
        </w:rPr>
        <w:t>Придеви</w:t>
      </w:r>
    </w:p>
    <w:p w:rsidR="00D41645" w:rsidRDefault="00993918">
      <w:pPr>
        <w:spacing w:before="116" w:line="242" w:lineRule="auto"/>
        <w:ind w:left="120" w:right="50" w:firstLine="396"/>
        <w:rPr>
          <w:i/>
          <w:sz w:val="18"/>
        </w:rPr>
      </w:pPr>
      <w:r>
        <w:rPr>
          <w:sz w:val="18"/>
        </w:rPr>
        <w:t xml:space="preserve">Поређење придева: компаратив придева типа: </w:t>
      </w:r>
      <w:r>
        <w:rPr>
          <w:i/>
          <w:sz w:val="18"/>
        </w:rPr>
        <w:t>старший, млад-</w:t>
      </w:r>
      <w:r>
        <w:rPr>
          <w:i/>
          <w:sz w:val="18"/>
        </w:rPr>
        <w:t xml:space="preserve"> ший</w:t>
      </w:r>
      <w:r>
        <w:rPr>
          <w:sz w:val="18"/>
        </w:rPr>
        <w:t xml:space="preserve">; прост облик суперлатива: </w:t>
      </w:r>
      <w:r>
        <w:rPr>
          <w:i/>
          <w:sz w:val="18"/>
        </w:rPr>
        <w:t>ближайший, ростейший, худший</w:t>
      </w:r>
    </w:p>
    <w:p w:rsidR="00D41645" w:rsidRDefault="00993918">
      <w:pPr>
        <w:pStyle w:val="BodyText"/>
        <w:spacing w:before="1"/>
        <w:ind w:left="517"/>
      </w:pPr>
      <w:r>
        <w:t>Присвојни придеви на -</w:t>
      </w:r>
      <w:r>
        <w:rPr>
          <w:b/>
        </w:rPr>
        <w:t>ов</w:t>
      </w:r>
      <w:r>
        <w:t>, -</w:t>
      </w:r>
      <w:r>
        <w:rPr>
          <w:b/>
        </w:rPr>
        <w:t>ев</w:t>
      </w:r>
      <w:r>
        <w:t>, -</w:t>
      </w:r>
      <w:r>
        <w:rPr>
          <w:b/>
        </w:rPr>
        <w:t>ин</w:t>
      </w:r>
      <w:r>
        <w:t>,</w:t>
      </w:r>
    </w:p>
    <w:p w:rsidR="00D41645" w:rsidRDefault="00993918">
      <w:pPr>
        <w:spacing w:before="2"/>
        <w:ind w:left="517"/>
        <w:rPr>
          <w:i/>
          <w:sz w:val="18"/>
        </w:rPr>
      </w:pPr>
      <w:r>
        <w:rPr>
          <w:sz w:val="18"/>
        </w:rPr>
        <w:t>-</w:t>
      </w:r>
      <w:r>
        <w:rPr>
          <w:b/>
          <w:sz w:val="18"/>
        </w:rPr>
        <w:t xml:space="preserve">ский: </w:t>
      </w:r>
      <w:r>
        <w:rPr>
          <w:i/>
          <w:sz w:val="18"/>
        </w:rPr>
        <w:t>братов, Игорев, мамин, пушкинский</w:t>
      </w:r>
    </w:p>
    <w:p w:rsidR="00D41645" w:rsidRDefault="00993918">
      <w:pPr>
        <w:spacing w:before="3" w:line="242" w:lineRule="auto"/>
        <w:ind w:left="120" w:firstLine="396"/>
        <w:rPr>
          <w:i/>
          <w:sz w:val="18"/>
        </w:rPr>
      </w:pPr>
      <w:r>
        <w:rPr>
          <w:sz w:val="18"/>
        </w:rPr>
        <w:t xml:space="preserve">Придеви за означавање простора и времена: </w:t>
      </w:r>
      <w:r>
        <w:rPr>
          <w:i/>
          <w:sz w:val="18"/>
        </w:rPr>
        <w:t>сегодняшний, здешний</w:t>
      </w:r>
    </w:p>
    <w:p w:rsidR="00D41645" w:rsidRDefault="00993918">
      <w:pPr>
        <w:spacing w:before="1" w:line="242" w:lineRule="auto"/>
        <w:ind w:left="120" w:firstLine="396"/>
        <w:rPr>
          <w:i/>
          <w:sz w:val="18"/>
        </w:rPr>
      </w:pPr>
      <w:r>
        <w:rPr>
          <w:sz w:val="18"/>
        </w:rPr>
        <w:t xml:space="preserve">Рекција придева: уочавање разлика између руског и матерњег језика: </w:t>
      </w:r>
      <w:r>
        <w:rPr>
          <w:i/>
          <w:sz w:val="18"/>
        </w:rPr>
        <w:t>больной чем, готовый к чему, способный к чему и сл.</w:t>
      </w:r>
    </w:p>
    <w:p w:rsidR="00D41645" w:rsidRDefault="00993918">
      <w:pPr>
        <w:pStyle w:val="Heading1"/>
        <w:spacing w:before="171"/>
      </w:pPr>
      <w:r>
        <w:t>Бројеви</w:t>
      </w:r>
    </w:p>
    <w:p w:rsidR="00D41645" w:rsidRDefault="00993918">
      <w:pPr>
        <w:pStyle w:val="BodyText"/>
        <w:spacing w:before="116"/>
        <w:ind w:left="517"/>
      </w:pPr>
      <w:r>
        <w:t>Принципи промене основних бројева: 1, 2, 3, 4, 5–20 и 30, 40,</w:t>
      </w:r>
    </w:p>
    <w:p w:rsidR="00D41645" w:rsidRDefault="00993918">
      <w:pPr>
        <w:pStyle w:val="BodyText"/>
        <w:spacing w:before="2" w:line="242" w:lineRule="auto"/>
        <w:ind w:left="120" w:right="137"/>
        <w:jc w:val="both"/>
      </w:pPr>
      <w:r>
        <w:t xml:space="preserve">90, 100, 500-900, 1000 и њихова употреба у најчешћим структура- ма </w:t>
      </w:r>
      <w:r>
        <w:t xml:space="preserve">за исказивање количине и времена с предлозима: </w:t>
      </w:r>
      <w:r>
        <w:rPr>
          <w:i/>
        </w:rPr>
        <w:t xml:space="preserve">с – до, с – по, от – до, к </w:t>
      </w:r>
      <w:r>
        <w:t>итд.</w:t>
      </w:r>
    </w:p>
    <w:p w:rsidR="00D41645" w:rsidRDefault="00993918">
      <w:pPr>
        <w:spacing w:before="2"/>
        <w:ind w:left="517"/>
        <w:rPr>
          <w:i/>
          <w:sz w:val="18"/>
        </w:rPr>
      </w:pPr>
      <w:r>
        <w:rPr>
          <w:sz w:val="18"/>
        </w:rPr>
        <w:t xml:space="preserve">Редни бројеви: </w:t>
      </w:r>
      <w:r>
        <w:rPr>
          <w:i/>
          <w:sz w:val="18"/>
        </w:rPr>
        <w:t>первый, второй, пятый, десятый</w:t>
      </w:r>
    </w:p>
    <w:p w:rsidR="00D41645" w:rsidRDefault="00993918">
      <w:pPr>
        <w:spacing w:before="2" w:line="242" w:lineRule="auto"/>
        <w:ind w:left="517"/>
        <w:rPr>
          <w:i/>
          <w:sz w:val="18"/>
        </w:rPr>
      </w:pPr>
      <w:r>
        <w:rPr>
          <w:spacing w:val="-4"/>
          <w:sz w:val="18"/>
        </w:rPr>
        <w:t xml:space="preserve">Исказивање </w:t>
      </w:r>
      <w:r>
        <w:rPr>
          <w:spacing w:val="-3"/>
          <w:sz w:val="18"/>
        </w:rPr>
        <w:t xml:space="preserve">времена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сату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разговорном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службеном </w:t>
      </w:r>
      <w:r>
        <w:rPr>
          <w:spacing w:val="-3"/>
          <w:sz w:val="18"/>
        </w:rPr>
        <w:t xml:space="preserve">стилу </w:t>
      </w:r>
      <w:r>
        <w:rPr>
          <w:sz w:val="18"/>
        </w:rPr>
        <w:t xml:space="preserve">Слагање броја и именице: </w:t>
      </w:r>
      <w:r>
        <w:rPr>
          <w:i/>
          <w:sz w:val="18"/>
        </w:rPr>
        <w:t>один дом, два (три, четыре) дома,</w:t>
      </w:r>
    </w:p>
    <w:p w:rsidR="00D41645" w:rsidRDefault="00993918">
      <w:pPr>
        <w:spacing w:before="1" w:line="242" w:lineRule="auto"/>
        <w:ind w:left="120" w:right="50"/>
        <w:rPr>
          <w:i/>
          <w:sz w:val="18"/>
        </w:rPr>
      </w:pPr>
      <w:r>
        <w:rPr>
          <w:i/>
          <w:sz w:val="18"/>
        </w:rPr>
        <w:t>пять домов; о</w:t>
      </w:r>
      <w:r>
        <w:rPr>
          <w:i/>
          <w:sz w:val="18"/>
        </w:rPr>
        <w:t>дна парта, две (три, четыре) парты, пять парт; один год, два (три, четыре) года, пять лет</w:t>
      </w:r>
    </w:p>
    <w:p w:rsidR="00D41645" w:rsidRDefault="00993918">
      <w:pPr>
        <w:spacing w:before="1" w:line="242" w:lineRule="auto"/>
        <w:ind w:left="120" w:firstLine="396"/>
        <w:rPr>
          <w:i/>
          <w:sz w:val="18"/>
        </w:rPr>
      </w:pPr>
      <w:r>
        <w:rPr>
          <w:sz w:val="18"/>
        </w:rPr>
        <w:t xml:space="preserve">Спојеви са именицом </w:t>
      </w:r>
      <w:r>
        <w:rPr>
          <w:b/>
          <w:sz w:val="18"/>
        </w:rPr>
        <w:t xml:space="preserve">год </w:t>
      </w:r>
      <w:r>
        <w:rPr>
          <w:sz w:val="18"/>
        </w:rPr>
        <w:t>у конструкцијама</w:t>
      </w:r>
      <w:r>
        <w:rPr>
          <w:b/>
          <w:sz w:val="18"/>
        </w:rPr>
        <w:t xml:space="preserve">: </w:t>
      </w:r>
      <w:r>
        <w:rPr>
          <w:i/>
          <w:sz w:val="18"/>
        </w:rPr>
        <w:t>два, три... года тому назад, пять, шесть... лет тому назад, за десять лет и сл.</w:t>
      </w:r>
    </w:p>
    <w:p w:rsidR="00D41645" w:rsidRDefault="00993918">
      <w:pPr>
        <w:pStyle w:val="BodyText"/>
        <w:spacing w:before="1"/>
        <w:ind w:left="517"/>
      </w:pPr>
      <w:r>
        <w:t>Четири рачунске радње (рецептивно)</w:t>
      </w:r>
    </w:p>
    <w:p w:rsidR="00D41645" w:rsidRDefault="00993918">
      <w:pPr>
        <w:pStyle w:val="Heading1"/>
        <w:spacing w:before="173"/>
      </w:pPr>
      <w:r>
        <w:t>Глаголи</w:t>
      </w:r>
    </w:p>
    <w:p w:rsidR="00D41645" w:rsidRDefault="00993918">
      <w:pPr>
        <w:pStyle w:val="BodyText"/>
        <w:spacing w:before="115" w:line="242" w:lineRule="auto"/>
        <w:ind w:left="120" w:firstLine="396"/>
      </w:pPr>
      <w:r>
        <w:t>Н</w:t>
      </w:r>
      <w:r>
        <w:t>ајчешће алтернације основе у презенту и простом будућем времену. Творба вида помоћу префикса, суфикса и основе</w:t>
      </w:r>
    </w:p>
    <w:p w:rsidR="00D41645" w:rsidRDefault="00993918">
      <w:pPr>
        <w:spacing w:before="1" w:line="242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Основни појмови о значењу и употреби глаголског вида и система глаголских времена: </w:t>
      </w:r>
      <w:r>
        <w:rPr>
          <w:i/>
          <w:sz w:val="18"/>
        </w:rPr>
        <w:t>Анна (Вова) читает… вчера читала Вера (вчера читал Дима)... за</w:t>
      </w:r>
      <w:r>
        <w:rPr>
          <w:i/>
          <w:sz w:val="18"/>
        </w:rPr>
        <w:t>втра будет читать Мила (Толя)...я прочитала (я прочитал)... я прочитаю...ты прочитаешь</w:t>
      </w:r>
    </w:p>
    <w:p w:rsidR="00D41645" w:rsidRDefault="00993918">
      <w:pPr>
        <w:pStyle w:val="BodyText"/>
        <w:spacing w:before="2"/>
        <w:ind w:left="517"/>
      </w:pPr>
      <w:r>
        <w:t>Потенцијал – грађење и употреба</w:t>
      </w:r>
    </w:p>
    <w:p w:rsidR="00D41645" w:rsidRDefault="00993918">
      <w:pPr>
        <w:pStyle w:val="BodyText"/>
        <w:spacing w:before="3" w:line="242" w:lineRule="auto"/>
        <w:ind w:left="120" w:right="136" w:firstLine="396"/>
        <w:jc w:val="both"/>
        <w:rPr>
          <w:i/>
        </w:rPr>
      </w:pPr>
      <w:r>
        <w:t xml:space="preserve">Глаголи кретања: кретање у одређеном правцу, неодређено кретање и кретање у оба правца; обнављање и активирање глаго- ла кретања обрађених у основној школи: </w:t>
      </w:r>
      <w:r>
        <w:rPr>
          <w:i/>
        </w:rPr>
        <w:t>идти – ходить, ехать</w:t>
      </w:r>
    </w:p>
    <w:p w:rsidR="00D41645" w:rsidRDefault="00993918">
      <w:pPr>
        <w:pStyle w:val="ListParagraph"/>
        <w:numPr>
          <w:ilvl w:val="0"/>
          <w:numId w:val="459"/>
        </w:numPr>
        <w:tabs>
          <w:tab w:val="left" w:pos="287"/>
        </w:tabs>
        <w:spacing w:before="1" w:line="242" w:lineRule="auto"/>
        <w:ind w:right="137" w:firstLine="0"/>
        <w:jc w:val="both"/>
        <w:rPr>
          <w:i/>
          <w:sz w:val="18"/>
        </w:rPr>
      </w:pPr>
      <w:r>
        <w:rPr>
          <w:i/>
          <w:sz w:val="18"/>
        </w:rPr>
        <w:t>ездить, бежать – бегать, плыть – плавать, лететь – лета- ть, нести – носить, в</w:t>
      </w:r>
      <w:r>
        <w:rPr>
          <w:i/>
          <w:sz w:val="18"/>
        </w:rPr>
        <w:t>ести – водить, везти – возить; рецептивно усвајање нових (мање фреквентних) глагола кретања: гнать – го- нять, ползти – ползать, катить – катать, тащить –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таскать</w:t>
      </w:r>
    </w:p>
    <w:p w:rsidR="00D41645" w:rsidRDefault="00993918">
      <w:pPr>
        <w:spacing w:before="2" w:line="242" w:lineRule="auto"/>
        <w:ind w:left="120" w:right="137" w:firstLine="396"/>
        <w:jc w:val="both"/>
        <w:rPr>
          <w:sz w:val="18"/>
        </w:rPr>
      </w:pPr>
      <w:r>
        <w:rPr>
          <w:sz w:val="18"/>
        </w:rPr>
        <w:t xml:space="preserve">Употреба глагола кретања </w:t>
      </w:r>
      <w:r>
        <w:rPr>
          <w:i/>
          <w:sz w:val="18"/>
        </w:rPr>
        <w:t xml:space="preserve">идти, ходить </w:t>
      </w:r>
      <w:r>
        <w:rPr>
          <w:sz w:val="18"/>
        </w:rPr>
        <w:t xml:space="preserve">у пренесеним зна- чењима: </w:t>
      </w:r>
      <w:r>
        <w:rPr>
          <w:i/>
          <w:sz w:val="18"/>
        </w:rPr>
        <w:t>снег идёт; дождь идёт; часы и</w:t>
      </w:r>
      <w:r>
        <w:rPr>
          <w:i/>
          <w:sz w:val="18"/>
        </w:rPr>
        <w:t xml:space="preserve">дут; костюм тебе идёт; идёт интересный фильм; часы хорошо ходят </w:t>
      </w:r>
      <w:r>
        <w:rPr>
          <w:sz w:val="18"/>
        </w:rPr>
        <w:t>и сл.</w:t>
      </w:r>
    </w:p>
    <w:p w:rsidR="00D41645" w:rsidRDefault="00993918">
      <w:pPr>
        <w:spacing w:before="1" w:line="242" w:lineRule="auto"/>
        <w:ind w:left="120" w:right="139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Исказивање </w:t>
      </w:r>
      <w:r>
        <w:rPr>
          <w:sz w:val="18"/>
        </w:rPr>
        <w:t xml:space="preserve">заповести: </w:t>
      </w:r>
      <w:r>
        <w:rPr>
          <w:i/>
          <w:sz w:val="18"/>
        </w:rPr>
        <w:t xml:space="preserve">Читай (читайте) </w:t>
      </w:r>
      <w:r>
        <w:rPr>
          <w:i/>
          <w:spacing w:val="-4"/>
          <w:sz w:val="18"/>
        </w:rPr>
        <w:t xml:space="preserve">вслух! </w:t>
      </w:r>
      <w:r>
        <w:rPr>
          <w:i/>
          <w:sz w:val="18"/>
        </w:rPr>
        <w:t xml:space="preserve">Дай мне игу! Давайте повторим! </w:t>
      </w:r>
      <w:r>
        <w:rPr>
          <w:i/>
          <w:spacing w:val="-3"/>
          <w:sz w:val="18"/>
        </w:rPr>
        <w:t xml:space="preserve">Подумайте об </w:t>
      </w:r>
      <w:r>
        <w:rPr>
          <w:i/>
          <w:spacing w:val="-4"/>
          <w:sz w:val="18"/>
        </w:rPr>
        <w:t xml:space="preserve">этом! </w:t>
      </w:r>
      <w:r>
        <w:rPr>
          <w:i/>
          <w:spacing w:val="-3"/>
          <w:sz w:val="18"/>
        </w:rPr>
        <w:t xml:space="preserve">Сядьте! </w:t>
      </w:r>
      <w:r>
        <w:rPr>
          <w:i/>
          <w:sz w:val="18"/>
        </w:rPr>
        <w:t>Пошли!</w:t>
      </w:r>
      <w:r>
        <w:rPr>
          <w:i/>
          <w:spacing w:val="-23"/>
          <w:sz w:val="18"/>
        </w:rPr>
        <w:t xml:space="preserve"> </w:t>
      </w:r>
      <w:r>
        <w:rPr>
          <w:i/>
          <w:spacing w:val="-2"/>
          <w:sz w:val="18"/>
        </w:rPr>
        <w:t xml:space="preserve">Смотри </w:t>
      </w:r>
      <w:r>
        <w:rPr>
          <w:i/>
          <w:sz w:val="18"/>
        </w:rPr>
        <w:t xml:space="preserve">не </w:t>
      </w:r>
      <w:r>
        <w:rPr>
          <w:i/>
          <w:spacing w:val="-3"/>
          <w:sz w:val="18"/>
        </w:rPr>
        <w:t xml:space="preserve">опоздай! </w:t>
      </w:r>
      <w:r>
        <w:rPr>
          <w:i/>
          <w:sz w:val="18"/>
        </w:rPr>
        <w:t xml:space="preserve">По </w:t>
      </w:r>
      <w:r>
        <w:rPr>
          <w:i/>
          <w:spacing w:val="-3"/>
          <w:sz w:val="18"/>
        </w:rPr>
        <w:t xml:space="preserve">газонам </w:t>
      </w:r>
      <w:r>
        <w:rPr>
          <w:i/>
          <w:sz w:val="18"/>
        </w:rPr>
        <w:t xml:space="preserve">не </w:t>
      </w:r>
      <w:r>
        <w:rPr>
          <w:i/>
          <w:spacing w:val="-3"/>
          <w:sz w:val="18"/>
        </w:rPr>
        <w:t xml:space="preserve">ходить! </w:t>
      </w:r>
      <w:r>
        <w:rPr>
          <w:i/>
          <w:sz w:val="18"/>
        </w:rPr>
        <w:t xml:space="preserve">К </w:t>
      </w:r>
      <w:r>
        <w:rPr>
          <w:i/>
          <w:spacing w:val="-3"/>
          <w:sz w:val="18"/>
        </w:rPr>
        <w:t xml:space="preserve">вечеру </w:t>
      </w:r>
      <w:r>
        <w:rPr>
          <w:i/>
          <w:sz w:val="18"/>
        </w:rPr>
        <w:t>вы</w:t>
      </w:r>
      <w:r>
        <w:rPr>
          <w:i/>
          <w:spacing w:val="-31"/>
          <w:sz w:val="18"/>
        </w:rPr>
        <w:t xml:space="preserve"> </w:t>
      </w:r>
      <w:r>
        <w:rPr>
          <w:i/>
          <w:spacing w:val="-3"/>
          <w:sz w:val="18"/>
        </w:rPr>
        <w:t xml:space="preserve">это </w:t>
      </w:r>
      <w:r>
        <w:rPr>
          <w:i/>
          <w:sz w:val="18"/>
        </w:rPr>
        <w:t>напишите!</w:t>
      </w:r>
    </w:p>
    <w:p w:rsidR="00D41645" w:rsidRDefault="00993918">
      <w:pPr>
        <w:pStyle w:val="BodyText"/>
        <w:spacing w:before="2"/>
        <w:ind w:left="517"/>
      </w:pPr>
      <w:r>
        <w:t>Глаголски прилози (рецептивно)</w:t>
      </w:r>
    </w:p>
    <w:p w:rsidR="00D41645" w:rsidRDefault="00993918">
      <w:pPr>
        <w:spacing w:before="2" w:line="242" w:lineRule="auto"/>
        <w:ind w:left="120" w:right="137" w:firstLine="396"/>
        <w:jc w:val="both"/>
        <w:rPr>
          <w:i/>
          <w:sz w:val="18"/>
        </w:rPr>
      </w:pPr>
      <w:r>
        <w:rPr>
          <w:sz w:val="18"/>
        </w:rPr>
        <w:t xml:space="preserve">Рекција </w:t>
      </w:r>
      <w:r>
        <w:rPr>
          <w:spacing w:val="-3"/>
          <w:sz w:val="18"/>
        </w:rPr>
        <w:t xml:space="preserve">глагола: </w:t>
      </w:r>
      <w:r>
        <w:rPr>
          <w:sz w:val="18"/>
        </w:rPr>
        <w:t xml:space="preserve">уочавање разлика између </w:t>
      </w:r>
      <w:r>
        <w:rPr>
          <w:spacing w:val="-3"/>
          <w:sz w:val="18"/>
        </w:rPr>
        <w:t xml:space="preserve">руског </w:t>
      </w:r>
      <w:r>
        <w:rPr>
          <w:sz w:val="18"/>
        </w:rPr>
        <w:t>и матерњег језика: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поздравить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чем,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поблагодарить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что,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пожер- твовать </w:t>
      </w:r>
      <w:r>
        <w:rPr>
          <w:i/>
          <w:spacing w:val="-3"/>
          <w:sz w:val="18"/>
        </w:rPr>
        <w:t xml:space="preserve">кем-чем, </w:t>
      </w:r>
      <w:r>
        <w:rPr>
          <w:i/>
          <w:sz w:val="18"/>
        </w:rPr>
        <w:t xml:space="preserve">напоминать о </w:t>
      </w:r>
      <w:r>
        <w:rPr>
          <w:i/>
          <w:spacing w:val="-3"/>
          <w:sz w:val="18"/>
        </w:rPr>
        <w:t xml:space="preserve">ком-чём, </w:t>
      </w:r>
      <w:r>
        <w:rPr>
          <w:i/>
          <w:sz w:val="18"/>
        </w:rPr>
        <w:t>интересоваться</w:t>
      </w:r>
      <w:r>
        <w:rPr>
          <w:i/>
          <w:spacing w:val="7"/>
          <w:sz w:val="18"/>
        </w:rPr>
        <w:t xml:space="preserve"> </w:t>
      </w:r>
      <w:r>
        <w:rPr>
          <w:i/>
          <w:spacing w:val="-3"/>
          <w:sz w:val="18"/>
        </w:rPr>
        <w:t>кем-</w:t>
      </w:r>
    </w:p>
    <w:p w:rsidR="00D41645" w:rsidRDefault="00993918">
      <w:pPr>
        <w:spacing w:before="2"/>
        <w:ind w:left="120"/>
        <w:rPr>
          <w:sz w:val="18"/>
        </w:rPr>
      </w:pPr>
      <w:r>
        <w:rPr>
          <w:i/>
          <w:sz w:val="18"/>
        </w:rPr>
        <w:t>-чем, привыкнуть к чему, следить за кем-че</w:t>
      </w:r>
      <w:r>
        <w:rPr>
          <w:i/>
          <w:sz w:val="18"/>
        </w:rPr>
        <w:t xml:space="preserve">м </w:t>
      </w:r>
      <w:r>
        <w:rPr>
          <w:sz w:val="18"/>
        </w:rPr>
        <w:t>итд.</w:t>
      </w:r>
    </w:p>
    <w:p w:rsidR="00D41645" w:rsidRDefault="00993918">
      <w:pPr>
        <w:pStyle w:val="Heading1"/>
        <w:spacing w:before="172"/>
      </w:pPr>
      <w:r>
        <w:t>Прилози</w:t>
      </w:r>
    </w:p>
    <w:p w:rsidR="00D41645" w:rsidRDefault="00993918">
      <w:pPr>
        <w:pStyle w:val="BodyText"/>
        <w:spacing w:before="120" w:line="235" w:lineRule="auto"/>
        <w:ind w:left="120" w:firstLine="396"/>
      </w:pPr>
      <w:r>
        <w:t>Прилози и прилошке одредбе за место, време, начин, циљ и количину. Поређење прилога – грађење и употреба</w:t>
      </w:r>
    </w:p>
    <w:p w:rsidR="00D41645" w:rsidRDefault="00D41645">
      <w:pPr>
        <w:spacing w:line="235" w:lineRule="auto"/>
        <w:sectPr w:rsidR="00D41645">
          <w:pgSz w:w="11910" w:h="15780"/>
          <w:pgMar w:top="10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D41645" w:rsidRDefault="00993918">
      <w:pPr>
        <w:pStyle w:val="Heading1"/>
        <w:spacing w:before="80"/>
      </w:pPr>
      <w:r>
        <w:lastRenderedPageBreak/>
        <w:t>Предлози</w:t>
      </w:r>
    </w:p>
    <w:p w:rsidR="00D41645" w:rsidRDefault="00993918">
      <w:pPr>
        <w:pStyle w:val="BodyText"/>
        <w:spacing w:before="113" w:line="232" w:lineRule="auto"/>
        <w:ind w:left="120" w:right="38" w:firstLine="396"/>
        <w:jc w:val="both"/>
      </w:pPr>
      <w:r>
        <w:t xml:space="preserve">Најфреквентнији предлози чија се употреба разликује у од- носу на матерњи језик: </w:t>
      </w:r>
      <w:r>
        <w:rPr>
          <w:i/>
        </w:rPr>
        <w:t xml:space="preserve">для </w:t>
      </w:r>
      <w:r>
        <w:t xml:space="preserve">с генитивом, </w:t>
      </w:r>
      <w:r>
        <w:rPr>
          <w:i/>
        </w:rPr>
        <w:t xml:space="preserve">из-за </w:t>
      </w:r>
      <w:r>
        <w:t xml:space="preserve">с генитивом, у одредби одвајања </w:t>
      </w:r>
      <w:r>
        <w:rPr>
          <w:spacing w:val="-3"/>
        </w:rPr>
        <w:t xml:space="preserve">од </w:t>
      </w:r>
      <w:r>
        <w:t xml:space="preserve">места и узрока, </w:t>
      </w:r>
      <w:r>
        <w:rPr>
          <w:i/>
        </w:rPr>
        <w:t xml:space="preserve">из-под </w:t>
      </w:r>
      <w:r>
        <w:t>с генитивом у одредби одвајања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дативом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временској</w:t>
      </w:r>
      <w:r>
        <w:rPr>
          <w:spacing w:val="-4"/>
        </w:rPr>
        <w:t xml:space="preserve"> </w:t>
      </w:r>
      <w:r>
        <w:t>одредби,</w:t>
      </w:r>
      <w:r>
        <w:rPr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дативом у атрибутској, просторној и узрочној одредби и сл; предлог </w:t>
      </w:r>
      <w:r>
        <w:rPr>
          <w:i/>
        </w:rPr>
        <w:t xml:space="preserve">с </w:t>
      </w:r>
      <w:r>
        <w:t>са генитивом и</w:t>
      </w:r>
      <w:r>
        <w:rPr>
          <w:spacing w:val="-2"/>
        </w:rPr>
        <w:t xml:space="preserve"> </w:t>
      </w:r>
      <w:r>
        <w:t>инструменталом</w:t>
      </w:r>
    </w:p>
    <w:p w:rsidR="00D41645" w:rsidRDefault="00993918">
      <w:pPr>
        <w:pStyle w:val="Heading1"/>
        <w:spacing w:before="168"/>
      </w:pPr>
      <w:r>
        <w:t>Везници</w:t>
      </w:r>
    </w:p>
    <w:p w:rsidR="00D41645" w:rsidRDefault="00993918">
      <w:pPr>
        <w:spacing w:before="113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>Најфреквентнији прости везници у независно сложеним и за- висно</w:t>
      </w:r>
      <w:r>
        <w:rPr>
          <w:spacing w:val="-10"/>
          <w:sz w:val="18"/>
        </w:rPr>
        <w:t xml:space="preserve"> </w:t>
      </w:r>
      <w:r>
        <w:rPr>
          <w:sz w:val="18"/>
        </w:rPr>
        <w:t>сложеним</w:t>
      </w:r>
      <w:r>
        <w:rPr>
          <w:spacing w:val="-10"/>
          <w:sz w:val="18"/>
        </w:rPr>
        <w:t xml:space="preserve"> </w:t>
      </w:r>
      <w:r>
        <w:rPr>
          <w:sz w:val="18"/>
        </w:rPr>
        <w:t>реченицама: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а,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да,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но,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или,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если,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пока,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что,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 xml:space="preserve">поче- </w:t>
      </w:r>
      <w:r>
        <w:rPr>
          <w:i/>
          <w:spacing w:val="-4"/>
          <w:sz w:val="18"/>
        </w:rPr>
        <w:t>му,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потому,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что,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так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как,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перед</w:t>
      </w:r>
      <w:r>
        <w:rPr>
          <w:i/>
          <w:spacing w:val="-6"/>
          <w:sz w:val="18"/>
        </w:rPr>
        <w:t xml:space="preserve"> </w:t>
      </w:r>
      <w:r>
        <w:rPr>
          <w:i/>
          <w:spacing w:val="-3"/>
          <w:sz w:val="18"/>
        </w:rPr>
        <w:t>тем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как,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несмотря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то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что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итд.</w:t>
      </w:r>
    </w:p>
    <w:p w:rsidR="00D41645" w:rsidRDefault="00993918">
      <w:pPr>
        <w:pStyle w:val="Heading1"/>
        <w:spacing w:before="167"/>
      </w:pPr>
      <w:r>
        <w:t>Реченични модели</w:t>
      </w:r>
    </w:p>
    <w:p w:rsidR="00D41645" w:rsidRDefault="00993918">
      <w:pPr>
        <w:pStyle w:val="BodyText"/>
        <w:spacing w:before="113" w:line="232" w:lineRule="auto"/>
        <w:ind w:left="120" w:right="38" w:firstLine="396"/>
        <w:jc w:val="both"/>
      </w:pPr>
      <w:r>
        <w:t xml:space="preserve">Реченичне моделе </w:t>
      </w:r>
      <w:r>
        <w:rPr>
          <w:spacing w:val="-3"/>
        </w:rPr>
        <w:t xml:space="preserve">који </w:t>
      </w:r>
      <w:r>
        <w:t xml:space="preserve">су програмом редвиђени и </w:t>
      </w:r>
      <w:r>
        <w:t xml:space="preserve">обрађени  у основној </w:t>
      </w:r>
      <w:r>
        <w:rPr>
          <w:spacing w:val="-3"/>
        </w:rPr>
        <w:t xml:space="preserve">школи </w:t>
      </w:r>
      <w:r>
        <w:t xml:space="preserve">неопходно је систематично обнављати и даље примењивати у средњој </w:t>
      </w:r>
      <w:r>
        <w:rPr>
          <w:spacing w:val="-3"/>
        </w:rPr>
        <w:t xml:space="preserve">школи </w:t>
      </w:r>
      <w:r>
        <w:t xml:space="preserve">у различитим варијацијама и </w:t>
      </w:r>
      <w:r>
        <w:rPr>
          <w:spacing w:val="-4"/>
        </w:rPr>
        <w:t xml:space="preserve">ком- </w:t>
      </w:r>
      <w:r>
        <w:t xml:space="preserve">бинацијама. При томе тежити да се уочавају сличности и разлике у изражавању истих односа у </w:t>
      </w:r>
      <w:r>
        <w:rPr>
          <w:spacing w:val="-3"/>
        </w:rPr>
        <w:t xml:space="preserve">руском </w:t>
      </w:r>
      <w:r>
        <w:t xml:space="preserve">и матерњем </w:t>
      </w:r>
      <w:r>
        <w:rPr>
          <w:spacing w:val="-4"/>
        </w:rPr>
        <w:t xml:space="preserve">језику. </w:t>
      </w:r>
      <w:r>
        <w:t>У овом разреду посебну пажњу треба посветити различитим врстама и типовима вежби, пре свега, реченичним моделима у потврдном, одричном и упитном облику за исказивање следећих</w:t>
      </w:r>
      <w:r>
        <w:rPr>
          <w:spacing w:val="-17"/>
        </w:rPr>
        <w:t xml:space="preserve"> </w:t>
      </w:r>
      <w:r>
        <w:t>односа:</w:t>
      </w:r>
    </w:p>
    <w:p w:rsidR="00D41645" w:rsidRDefault="00993918">
      <w:pPr>
        <w:pStyle w:val="Heading1"/>
        <w:spacing w:line="204" w:lineRule="exact"/>
        <w:ind w:left="517"/>
      </w:pPr>
      <w:r>
        <w:t>– субјекатско-предикатски односи</w:t>
      </w:r>
    </w:p>
    <w:p w:rsidR="00D41645" w:rsidRDefault="00993918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Реченице са именским предикатом – копуле</w:t>
      </w:r>
      <w:r>
        <w:rPr>
          <w:sz w:val="18"/>
        </w:rPr>
        <w:t xml:space="preserve">: </w:t>
      </w:r>
      <w:r>
        <w:rPr>
          <w:i/>
          <w:sz w:val="18"/>
        </w:rPr>
        <w:t>быть, стать, являться</w:t>
      </w:r>
    </w:p>
    <w:p w:rsidR="00D41645" w:rsidRDefault="00993918">
      <w:pPr>
        <w:spacing w:before="2" w:line="232" w:lineRule="auto"/>
        <w:ind w:left="120" w:firstLine="396"/>
        <w:rPr>
          <w:sz w:val="18"/>
        </w:rPr>
      </w:pPr>
      <w:r>
        <w:rPr>
          <w:i/>
          <w:sz w:val="18"/>
        </w:rPr>
        <w:t xml:space="preserve">Его отец был врачом, а он </w:t>
      </w:r>
      <w:r>
        <w:rPr>
          <w:sz w:val="18"/>
        </w:rPr>
        <w:t xml:space="preserve">станет </w:t>
      </w:r>
      <w:r>
        <w:rPr>
          <w:i/>
          <w:sz w:val="18"/>
        </w:rPr>
        <w:t xml:space="preserve">инженером./ Это утвер- ждение </w:t>
      </w:r>
      <w:r>
        <w:rPr>
          <w:sz w:val="18"/>
        </w:rPr>
        <w:t xml:space="preserve">является </w:t>
      </w:r>
      <w:r>
        <w:rPr>
          <w:i/>
          <w:sz w:val="18"/>
        </w:rPr>
        <w:t>спорным</w:t>
      </w:r>
      <w:r>
        <w:rPr>
          <w:sz w:val="18"/>
        </w:rPr>
        <w:t>.</w:t>
      </w:r>
    </w:p>
    <w:p w:rsidR="00D41645" w:rsidRDefault="00993918">
      <w:pPr>
        <w:pStyle w:val="BodyText"/>
        <w:spacing w:line="200" w:lineRule="exact"/>
        <w:ind w:left="517"/>
      </w:pPr>
      <w:r>
        <w:t>– одсуство копуле</w:t>
      </w:r>
    </w:p>
    <w:p w:rsidR="00D41645" w:rsidRDefault="00993918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Его брат токарь по металу./ Она сегодня весёлая./ Он си- льнее всех.</w:t>
      </w:r>
    </w:p>
    <w:p w:rsidR="00D41645" w:rsidRDefault="00993918">
      <w:pPr>
        <w:pStyle w:val="Heading1"/>
        <w:spacing w:line="200" w:lineRule="exact"/>
        <w:ind w:left="517"/>
      </w:pPr>
      <w:r>
        <w:rPr>
          <w:b w:val="0"/>
          <w:i/>
        </w:rPr>
        <w:t xml:space="preserve">– </w:t>
      </w:r>
      <w:r>
        <w:t>објекатски односи</w:t>
      </w:r>
    </w:p>
    <w:p w:rsidR="00D41645" w:rsidRDefault="00993918">
      <w:pPr>
        <w:pStyle w:val="ListParagraph"/>
        <w:numPr>
          <w:ilvl w:val="0"/>
          <w:numId w:val="458"/>
        </w:numPr>
        <w:tabs>
          <w:tab w:val="left" w:pos="653"/>
        </w:tabs>
        <w:spacing w:line="201" w:lineRule="exact"/>
        <w:rPr>
          <w:sz w:val="18"/>
        </w:rPr>
      </w:pPr>
      <w:r>
        <w:rPr>
          <w:sz w:val="18"/>
        </w:rPr>
        <w:t>са 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D41645" w:rsidRDefault="00993918">
      <w:pPr>
        <w:spacing w:before="2" w:line="232" w:lineRule="auto"/>
        <w:ind w:left="120" w:right="20" w:firstLine="396"/>
        <w:rPr>
          <w:i/>
          <w:sz w:val="18"/>
        </w:rPr>
      </w:pPr>
      <w:r>
        <w:rPr>
          <w:i/>
          <w:sz w:val="18"/>
        </w:rPr>
        <w:t>Мы купили новый учебни</w:t>
      </w:r>
      <w:r>
        <w:rPr>
          <w:i/>
          <w:sz w:val="18"/>
        </w:rPr>
        <w:t>к./. Я не получил ответа / .Ученик не решил задачи.</w:t>
      </w:r>
    </w:p>
    <w:p w:rsidR="00D41645" w:rsidRDefault="00993918">
      <w:pPr>
        <w:pStyle w:val="ListParagraph"/>
        <w:numPr>
          <w:ilvl w:val="0"/>
          <w:numId w:val="458"/>
        </w:numPr>
        <w:tabs>
          <w:tab w:val="left" w:pos="653"/>
        </w:tabs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D41645" w:rsidRDefault="00993918">
      <w:pPr>
        <w:spacing w:before="2" w:line="232" w:lineRule="auto"/>
        <w:ind w:left="120" w:firstLine="396"/>
        <w:rPr>
          <w:sz w:val="18"/>
        </w:rPr>
      </w:pPr>
      <w:r>
        <w:rPr>
          <w:i/>
          <w:sz w:val="18"/>
        </w:rPr>
        <w:t>Он их поблагодарил за помощь. / Я взял эту книгу у товари- ща./ Ученики писали о зиме</w:t>
      </w:r>
      <w:r>
        <w:rPr>
          <w:sz w:val="18"/>
        </w:rPr>
        <w:t>.</w:t>
      </w:r>
    </w:p>
    <w:p w:rsidR="00D41645" w:rsidRDefault="00993918">
      <w:pPr>
        <w:pStyle w:val="ListParagraph"/>
        <w:numPr>
          <w:ilvl w:val="0"/>
          <w:numId w:val="458"/>
        </w:numPr>
        <w:tabs>
          <w:tab w:val="left" w:pos="653"/>
        </w:tabs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D41645" w:rsidRDefault="00993918">
      <w:pPr>
        <w:spacing w:before="3" w:line="232" w:lineRule="auto"/>
        <w:ind w:left="120" w:right="48" w:firstLine="396"/>
        <w:rPr>
          <w:i/>
          <w:sz w:val="18"/>
        </w:rPr>
      </w:pPr>
      <w:r>
        <w:rPr>
          <w:i/>
          <w:sz w:val="18"/>
        </w:rPr>
        <w:t>Брат в письме сообщает, что он летом приедет к нам</w:t>
      </w:r>
      <w:r>
        <w:rPr>
          <w:sz w:val="18"/>
        </w:rPr>
        <w:t xml:space="preserve">./ </w:t>
      </w:r>
      <w:r>
        <w:rPr>
          <w:i/>
          <w:sz w:val="18"/>
        </w:rPr>
        <w:t>Олег написал, что в Москве стоит хорошая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погода.</w:t>
      </w:r>
    </w:p>
    <w:p w:rsidR="00D41645" w:rsidRDefault="00993918">
      <w:pPr>
        <w:pStyle w:val="BodyText"/>
        <w:spacing w:before="1" w:line="232" w:lineRule="auto"/>
        <w:ind w:left="517" w:right="2545"/>
      </w:pPr>
      <w:r>
        <w:rPr>
          <w:i/>
        </w:rPr>
        <w:t xml:space="preserve">– </w:t>
      </w:r>
      <w:r>
        <w:t>просторни односи Реченице са одредбом</w:t>
      </w:r>
    </w:p>
    <w:p w:rsidR="00D41645" w:rsidRDefault="00993918">
      <w:pPr>
        <w:pStyle w:val="ListParagraph"/>
        <w:numPr>
          <w:ilvl w:val="0"/>
          <w:numId w:val="457"/>
        </w:numPr>
        <w:tabs>
          <w:tab w:val="left" w:pos="653"/>
        </w:tabs>
        <w:rPr>
          <w:sz w:val="18"/>
        </w:rPr>
      </w:pPr>
      <w:r>
        <w:rPr>
          <w:sz w:val="18"/>
        </w:rPr>
        <w:t>израженом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D41645" w:rsidRDefault="00993918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Я иду туда (вниз, наверх, внутрь, домой)./ Он остался там (внизу, наверху, внутри).</w:t>
      </w:r>
    </w:p>
    <w:p w:rsidR="00D41645" w:rsidRDefault="00993918">
      <w:pPr>
        <w:pStyle w:val="ListParagraph"/>
        <w:numPr>
          <w:ilvl w:val="0"/>
          <w:numId w:val="457"/>
        </w:numPr>
        <w:tabs>
          <w:tab w:val="left" w:pos="653"/>
        </w:tabs>
        <w:rPr>
          <w:sz w:val="18"/>
        </w:rPr>
      </w:pPr>
      <w:r>
        <w:rPr>
          <w:sz w:val="18"/>
        </w:rPr>
        <w:t>израженом зависним</w:t>
      </w:r>
      <w:r>
        <w:rPr>
          <w:spacing w:val="-3"/>
          <w:sz w:val="18"/>
        </w:rPr>
        <w:t xml:space="preserve"> </w:t>
      </w:r>
      <w:r>
        <w:rPr>
          <w:sz w:val="18"/>
        </w:rPr>
        <w:t>падежом</w:t>
      </w:r>
    </w:p>
    <w:p w:rsidR="00D41645" w:rsidRDefault="00993918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Машина появилась из-за угла./ Саша си</w:t>
      </w:r>
      <w:r>
        <w:rPr>
          <w:i/>
          <w:sz w:val="18"/>
        </w:rPr>
        <w:t>дит за первой пар- той./ Мы долго гуляли по городу.</w:t>
      </w:r>
    </w:p>
    <w:p w:rsidR="00D41645" w:rsidRDefault="00993918">
      <w:pPr>
        <w:pStyle w:val="Heading1"/>
        <w:spacing w:line="200" w:lineRule="exact"/>
        <w:ind w:left="517"/>
      </w:pPr>
      <w:r>
        <w:rPr>
          <w:b w:val="0"/>
          <w:i/>
        </w:rPr>
        <w:t xml:space="preserve">– </w:t>
      </w:r>
      <w:r>
        <w:t>временски односи</w:t>
      </w:r>
    </w:p>
    <w:p w:rsidR="00D41645" w:rsidRDefault="00993918">
      <w:pPr>
        <w:pStyle w:val="BodyText"/>
        <w:spacing w:line="201" w:lineRule="exact"/>
        <w:ind w:left="517"/>
      </w:pPr>
      <w:r>
        <w:t>Реченице са одредбом</w:t>
      </w:r>
    </w:p>
    <w:p w:rsidR="00D41645" w:rsidRDefault="00993918">
      <w:pPr>
        <w:pStyle w:val="ListParagraph"/>
        <w:numPr>
          <w:ilvl w:val="0"/>
          <w:numId w:val="456"/>
        </w:numPr>
        <w:tabs>
          <w:tab w:val="left" w:pos="653"/>
        </w:tabs>
        <w:spacing w:line="201" w:lineRule="exact"/>
        <w:rPr>
          <w:sz w:val="18"/>
        </w:rPr>
      </w:pPr>
      <w:r>
        <w:rPr>
          <w:sz w:val="18"/>
        </w:rPr>
        <w:t>изражене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D41645" w:rsidRDefault="00993918">
      <w:pPr>
        <w:spacing w:before="3" w:line="232" w:lineRule="auto"/>
        <w:ind w:left="120" w:right="2" w:firstLine="396"/>
        <w:rPr>
          <w:i/>
          <w:sz w:val="18"/>
        </w:rPr>
      </w:pPr>
      <w:r>
        <w:rPr>
          <w:i/>
          <w:sz w:val="18"/>
        </w:rPr>
        <w:t>Саша шёл впереди./ Книга стоит на полке./ Я пришёл раньше тебя.</w:t>
      </w:r>
    </w:p>
    <w:p w:rsidR="00D41645" w:rsidRDefault="00993918">
      <w:pPr>
        <w:pStyle w:val="ListParagraph"/>
        <w:numPr>
          <w:ilvl w:val="0"/>
          <w:numId w:val="456"/>
        </w:numPr>
        <w:tabs>
          <w:tab w:val="left" w:pos="653"/>
        </w:tabs>
        <w:rPr>
          <w:sz w:val="18"/>
        </w:rPr>
      </w:pPr>
      <w:r>
        <w:rPr>
          <w:sz w:val="18"/>
        </w:rPr>
        <w:t>израженом зависним</w:t>
      </w:r>
      <w:r>
        <w:rPr>
          <w:spacing w:val="-3"/>
          <w:sz w:val="18"/>
        </w:rPr>
        <w:t xml:space="preserve"> </w:t>
      </w:r>
      <w:r>
        <w:rPr>
          <w:sz w:val="18"/>
        </w:rPr>
        <w:t>падежом</w:t>
      </w:r>
    </w:p>
    <w:p w:rsidR="00D41645" w:rsidRDefault="00993918">
      <w:pPr>
        <w:spacing w:before="2" w:line="232" w:lineRule="auto"/>
        <w:ind w:left="120" w:right="40" w:firstLine="396"/>
        <w:rPr>
          <w:i/>
          <w:sz w:val="18"/>
        </w:rPr>
      </w:pPr>
      <w:r>
        <w:rPr>
          <w:i/>
          <w:sz w:val="18"/>
        </w:rPr>
        <w:t>Они вернулись к вечеру (к шести часам)./ Я сегодня работал с пяти до семи часов./ Мы дружим с детства.</w:t>
      </w:r>
    </w:p>
    <w:p w:rsidR="00D41645" w:rsidRDefault="00993918">
      <w:pPr>
        <w:pStyle w:val="ListParagraph"/>
        <w:numPr>
          <w:ilvl w:val="0"/>
          <w:numId w:val="455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начински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односи</w:t>
      </w:r>
    </w:p>
    <w:p w:rsidR="00D41645" w:rsidRDefault="00993918">
      <w:pPr>
        <w:pStyle w:val="BodyText"/>
        <w:spacing w:line="201" w:lineRule="exact"/>
        <w:ind w:left="517"/>
      </w:pPr>
      <w:r>
        <w:t>Реченице са одредбом изражене прилогом</w:t>
      </w:r>
    </w:p>
    <w:p w:rsidR="00D41645" w:rsidRDefault="00993918">
      <w:pPr>
        <w:spacing w:before="2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 xml:space="preserve">Миша странно ведёт себя./ Он хорошо говорит по-русски./ Он пишет более красиво, чем ты./ Она поёт </w:t>
      </w:r>
      <w:r>
        <w:rPr>
          <w:i/>
          <w:sz w:val="18"/>
        </w:rPr>
        <w:t>красивее всех.</w:t>
      </w:r>
    </w:p>
    <w:p w:rsidR="00D41645" w:rsidRDefault="00993918">
      <w:pPr>
        <w:pStyle w:val="ListParagraph"/>
        <w:numPr>
          <w:ilvl w:val="0"/>
          <w:numId w:val="455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узрочни</w:t>
      </w:r>
      <w:r>
        <w:rPr>
          <w:spacing w:val="-1"/>
          <w:sz w:val="18"/>
        </w:rPr>
        <w:t xml:space="preserve"> </w:t>
      </w:r>
      <w:r>
        <w:rPr>
          <w:sz w:val="18"/>
        </w:rPr>
        <w:t>односи</w:t>
      </w:r>
    </w:p>
    <w:p w:rsidR="00D41645" w:rsidRDefault="00993918">
      <w:pPr>
        <w:pStyle w:val="BodyText"/>
        <w:spacing w:line="201" w:lineRule="exact"/>
        <w:ind w:left="517"/>
      </w:pPr>
      <w:r>
        <w:t>Реченице са одредбом израженом зависним падежом</w:t>
      </w:r>
    </w:p>
    <w:p w:rsidR="00D41645" w:rsidRDefault="00993918">
      <w:pPr>
        <w:spacing w:before="3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Он не приехал в срок по болезни./ Я опоздал на урок из-за тебя./ Несмотря на плохую погоду мы пошли гулять.</w:t>
      </w:r>
    </w:p>
    <w:p w:rsidR="00D41645" w:rsidRDefault="00993918">
      <w:pPr>
        <w:pStyle w:val="ListParagraph"/>
        <w:numPr>
          <w:ilvl w:val="0"/>
          <w:numId w:val="455"/>
        </w:numPr>
        <w:tabs>
          <w:tab w:val="left" w:pos="653"/>
        </w:tabs>
        <w:spacing w:before="1" w:line="232" w:lineRule="auto"/>
        <w:ind w:right="3014" w:firstLine="0"/>
        <w:rPr>
          <w:sz w:val="18"/>
        </w:rPr>
      </w:pPr>
      <w:r>
        <w:rPr>
          <w:sz w:val="18"/>
        </w:rPr>
        <w:t>атрибутивни односи Реченице са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атрибутом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firstLine="397"/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D41645" w:rsidRDefault="00993918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А.С.Пушкин явля</w:t>
      </w:r>
      <w:r>
        <w:rPr>
          <w:i/>
          <w:sz w:val="18"/>
        </w:rPr>
        <w:t>ется величайшим русским поэтом.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before="87" w:line="205" w:lineRule="exact"/>
        <w:ind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D41645" w:rsidRDefault="00993918">
      <w:pPr>
        <w:spacing w:before="1" w:line="235" w:lineRule="auto"/>
        <w:ind w:left="120" w:firstLine="396"/>
        <w:rPr>
          <w:i/>
          <w:sz w:val="18"/>
        </w:rPr>
      </w:pPr>
      <w:r>
        <w:rPr>
          <w:i/>
          <w:sz w:val="18"/>
        </w:rPr>
        <w:t>Я забыл тетрадь по русскому языку./ Это мой товарищ по школе.</w:t>
      </w:r>
    </w:p>
    <w:p w:rsidR="00D41645" w:rsidRDefault="00993918">
      <w:pPr>
        <w:pStyle w:val="Heading1"/>
        <w:spacing w:before="166"/>
      </w:pPr>
      <w:r>
        <w:t>Ортографија</w:t>
      </w:r>
    </w:p>
    <w:p w:rsidR="00D41645" w:rsidRDefault="00993918">
      <w:pPr>
        <w:pStyle w:val="BodyText"/>
        <w:spacing w:before="112" w:line="235" w:lineRule="auto"/>
        <w:ind w:left="517" w:right="2466"/>
      </w:pPr>
      <w:r>
        <w:t>Подела речи на слогове Писање великих и малих слова Писање префикса</w:t>
      </w:r>
    </w:p>
    <w:p w:rsidR="00D41645" w:rsidRDefault="00993918">
      <w:pPr>
        <w:pStyle w:val="BodyText"/>
        <w:spacing w:line="202" w:lineRule="exact"/>
        <w:ind w:left="517"/>
      </w:pPr>
      <w:r>
        <w:rPr>
          <w:spacing w:val="-3"/>
        </w:rPr>
        <w:t xml:space="preserve">Интерпункција </w:t>
      </w:r>
      <w:r>
        <w:rPr>
          <w:spacing w:val="-4"/>
        </w:rPr>
        <w:t xml:space="preserve">руске реченице </w:t>
      </w:r>
      <w:r>
        <w:t xml:space="preserve">у </w:t>
      </w:r>
      <w:r>
        <w:rPr>
          <w:spacing w:val="-3"/>
        </w:rPr>
        <w:t xml:space="preserve">поређењу </w:t>
      </w:r>
      <w:r>
        <w:t xml:space="preserve">с </w:t>
      </w:r>
      <w:r>
        <w:rPr>
          <w:spacing w:val="-4"/>
        </w:rPr>
        <w:t xml:space="preserve">матерњим </w:t>
      </w:r>
      <w:r>
        <w:rPr>
          <w:spacing w:val="-5"/>
        </w:rPr>
        <w:t>језиком</w:t>
      </w:r>
    </w:p>
    <w:p w:rsidR="00D41645" w:rsidRDefault="00993918">
      <w:pPr>
        <w:pStyle w:val="Heading1"/>
        <w:spacing w:before="165"/>
      </w:pPr>
      <w:r>
        <w:t>Творба речи</w:t>
      </w:r>
    </w:p>
    <w:p w:rsidR="00D41645" w:rsidRDefault="00993918">
      <w:pPr>
        <w:spacing w:before="112" w:line="235" w:lineRule="auto"/>
        <w:ind w:left="120" w:right="138" w:firstLine="396"/>
        <w:rPr>
          <w:i/>
          <w:sz w:val="18"/>
        </w:rPr>
      </w:pPr>
      <w:r>
        <w:rPr>
          <w:sz w:val="18"/>
        </w:rPr>
        <w:t xml:space="preserve">Најчешћи руски префикси и суфикси: </w:t>
      </w:r>
      <w:r>
        <w:rPr>
          <w:i/>
          <w:sz w:val="18"/>
        </w:rPr>
        <w:t>без-, бес-, вы-, из-, со-, при-, пере-, про-; -ация, -ение, -ик, -ист, -ка, -онок, -тель,</w:t>
      </w:r>
    </w:p>
    <w:p w:rsidR="00D41645" w:rsidRDefault="00993918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-щик</w:t>
      </w:r>
    </w:p>
    <w:p w:rsidR="00D41645" w:rsidRDefault="00993918">
      <w:pPr>
        <w:pStyle w:val="Heading1"/>
        <w:spacing w:before="166"/>
      </w:pPr>
      <w:r>
        <w:t>Лексикографија</w:t>
      </w:r>
    </w:p>
    <w:p w:rsidR="00D41645" w:rsidRDefault="00993918">
      <w:pPr>
        <w:pStyle w:val="BodyText"/>
        <w:spacing w:before="112" w:line="235" w:lineRule="auto"/>
        <w:ind w:left="120" w:right="137" w:firstLine="396"/>
        <w:jc w:val="both"/>
      </w:pPr>
      <w:r>
        <w:t>Структура двојезичних, пре свега, школских (дидактичких) речника и овладавање техником служења њима</w:t>
      </w:r>
      <w:r>
        <w:t>. Вежбе за кори- шћење речника. Налажење општестручнe лексике у речнику пове- зане са општестручном тематиком предвиђеном за наставу руског језика у средњим стручним школама</w:t>
      </w:r>
    </w:p>
    <w:p w:rsidR="00D41645" w:rsidRDefault="00993918">
      <w:pPr>
        <w:pStyle w:val="Heading1"/>
        <w:spacing w:before="164"/>
        <w:ind w:left="1782"/>
      </w:pPr>
      <w:r>
        <w:t>ФРАНЦУСКИ ЈЕЗИК</w:t>
      </w:r>
    </w:p>
    <w:p w:rsidR="00D41645" w:rsidRDefault="00993918">
      <w:pPr>
        <w:spacing w:before="166"/>
        <w:ind w:left="120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D41645" w:rsidRDefault="00993918">
      <w:pPr>
        <w:pStyle w:val="BodyText"/>
        <w:spacing w:before="112" w:line="235" w:lineRule="auto"/>
        <w:ind w:left="120" w:right="136" w:firstLine="396"/>
        <w:jc w:val="both"/>
      </w:pPr>
      <w:r>
        <w:t>употреба детерминаната: одређених, неодређених и па</w:t>
      </w:r>
      <w:r>
        <w:t xml:space="preserve">р- титивних чланова; присвојних и показних придева; основних и редних бројева; неодређених речи; одсуство детерминаната (на пример: </w:t>
      </w:r>
      <w:r>
        <w:rPr>
          <w:spacing w:val="-6"/>
        </w:rPr>
        <w:t xml:space="preserve">код </w:t>
      </w:r>
      <w:r>
        <w:t xml:space="preserve">етикетирања производа – fromage de brebis, натписа на продавницама и установама – boulangerie, banquе, назива ру- брика </w:t>
      </w:r>
      <w:r>
        <w:t>у штампаним медијима – faits divers, на знаковима упозо- рења – еntrée interdite; испред именици у позицији атрибута: il est boulanger и</w:t>
      </w:r>
      <w:r>
        <w:rPr>
          <w:spacing w:val="-1"/>
        </w:rPr>
        <w:t xml:space="preserve"> </w:t>
      </w:r>
      <w:r>
        <w:t>слично)</w:t>
      </w:r>
    </w:p>
    <w:p w:rsidR="00D41645" w:rsidRDefault="00993918">
      <w:pPr>
        <w:pStyle w:val="BodyText"/>
        <w:spacing w:line="235" w:lineRule="auto"/>
        <w:ind w:left="120" w:right="137" w:firstLine="396"/>
        <w:jc w:val="both"/>
      </w:pPr>
      <w:r>
        <w:t>род и број именица и придева; место придева petit, grand, jeune, vieux, gros, gentil, beau, joli, long, bon, mauvais; промена зна- чења неких придева у зависности од места: un grand homme/un homme gran ; un brave homme/un homme brave; поређење придева;</w:t>
      </w:r>
    </w:p>
    <w:p w:rsidR="00D41645" w:rsidRDefault="00993918">
      <w:pPr>
        <w:pStyle w:val="BodyText"/>
        <w:spacing w:line="235" w:lineRule="auto"/>
        <w:ind w:left="120" w:firstLine="396"/>
      </w:pPr>
      <w:r>
        <w:t>заменице: личне ненаглашене (укључујући и заменицу on) и наглашене; заменице за директни и за индиректни објекат.</w:t>
      </w:r>
    </w:p>
    <w:p w:rsidR="00D41645" w:rsidRDefault="00993918">
      <w:pPr>
        <w:pStyle w:val="Heading1"/>
        <w:spacing w:before="159"/>
      </w:pPr>
      <w:r>
        <w:t>Глаголска група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5"/>
        </w:tabs>
        <w:spacing w:before="112" w:line="235" w:lineRule="auto"/>
        <w:ind w:right="137" w:firstLine="397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</w:t>
      </w:r>
      <w:r>
        <w:rPr>
          <w:sz w:val="18"/>
        </w:rPr>
        <w:t xml:space="preserve">им- </w:t>
      </w:r>
      <w:r>
        <w:rPr>
          <w:spacing w:val="-3"/>
          <w:sz w:val="18"/>
        </w:rPr>
        <w:t xml:space="preserve">перфект, </w:t>
      </w:r>
      <w:r>
        <w:rPr>
          <w:sz w:val="18"/>
        </w:rPr>
        <w:t xml:space="preserve">футур први индикатива, као и перифрастичне конструк- ције: </w:t>
      </w:r>
      <w:r>
        <w:rPr>
          <w:sz w:val="18"/>
        </w:rPr>
        <w:t xml:space="preserve">блиски футур, прогресивни </w:t>
      </w:r>
      <w:r>
        <w:rPr>
          <w:spacing w:val="-3"/>
          <w:sz w:val="18"/>
        </w:rPr>
        <w:t xml:space="preserve">презент, </w:t>
      </w:r>
      <w:r>
        <w:rPr>
          <w:sz w:val="18"/>
        </w:rPr>
        <w:t xml:space="preserve">блиска прошлост; </w:t>
      </w:r>
      <w:r>
        <w:rPr>
          <w:i/>
          <w:sz w:val="18"/>
        </w:rPr>
        <w:t xml:space="preserve">il faut que, je veux que, j’aimerais que 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гла- 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 xml:space="preserve">, као и рецеп- тивно: </w:t>
      </w:r>
      <w:r>
        <w:rPr>
          <w:i/>
          <w:sz w:val="18"/>
        </w:rPr>
        <w:t>Il faut que tu fasses/ que tu ailles/ que tu sois/</w:t>
      </w:r>
      <w:r>
        <w:rPr>
          <w:i/>
          <w:sz w:val="18"/>
        </w:rPr>
        <w:t xml:space="preserve"> que tu lises/ que tu saches/ que tu écrives</w:t>
      </w:r>
      <w:r>
        <w:rPr>
          <w:sz w:val="18"/>
        </w:rPr>
        <w:t xml:space="preserve">; презент кондиционала: </w:t>
      </w:r>
      <w:r>
        <w:rPr>
          <w:i/>
          <w:sz w:val="18"/>
        </w:rPr>
        <w:t xml:space="preserve">Si mes parents me laissaient </w:t>
      </w:r>
      <w:r>
        <w:rPr>
          <w:i/>
          <w:spacing w:val="-3"/>
          <w:sz w:val="18"/>
        </w:rPr>
        <w:t xml:space="preserve">partir, </w:t>
      </w:r>
      <w:r>
        <w:rPr>
          <w:i/>
          <w:sz w:val="18"/>
        </w:rPr>
        <w:t xml:space="preserve">je viendrais avec toi !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 un peu de patience, n’ayez pas peur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199" w:lineRule="exact"/>
        <w:ind w:left="652"/>
        <w:rPr>
          <w:sz w:val="18"/>
        </w:rPr>
      </w:pPr>
      <w:r>
        <w:rPr>
          <w:sz w:val="18"/>
        </w:rPr>
        <w:t>најфреквентнији униперсонални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глаголи</w:t>
      </w:r>
    </w:p>
    <w:p w:rsidR="00D41645" w:rsidRDefault="00993918">
      <w:pPr>
        <w:pStyle w:val="Heading1"/>
        <w:spacing w:before="166"/>
      </w:pPr>
      <w:r>
        <w:t>Предлози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before="108" w:line="205" w:lineRule="exact"/>
        <w:ind w:left="652"/>
        <w:rPr>
          <w:sz w:val="18"/>
        </w:rPr>
      </w:pPr>
      <w:r>
        <w:rPr>
          <w:sz w:val="18"/>
        </w:rPr>
        <w:t>најчешћи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предлоз</w:t>
      </w:r>
      <w:r>
        <w:rPr>
          <w:sz w:val="18"/>
        </w:rPr>
        <w:t>и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5" w:lineRule="exact"/>
        <w:ind w:left="652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3"/>
          <w:sz w:val="18"/>
        </w:rPr>
        <w:t xml:space="preserve"> </w:t>
      </w:r>
      <w:r>
        <w:rPr>
          <w:sz w:val="18"/>
        </w:rPr>
        <w:t>предлога</w:t>
      </w:r>
    </w:p>
    <w:p w:rsidR="00D41645" w:rsidRDefault="00993918">
      <w:pPr>
        <w:pStyle w:val="Heading1"/>
        <w:spacing w:before="166"/>
      </w:pPr>
      <w:r>
        <w:t>Прилози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before="109" w:line="205" w:lineRule="exact"/>
        <w:ind w:left="652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количину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2" w:lineRule="exact"/>
        <w:ind w:left="652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5" w:lineRule="exact"/>
        <w:ind w:left="652"/>
        <w:rPr>
          <w:i/>
          <w:sz w:val="18"/>
        </w:rPr>
      </w:pPr>
      <w:r>
        <w:rPr>
          <w:sz w:val="18"/>
        </w:rPr>
        <w:t xml:space="preserve">прилошке заменице </w:t>
      </w:r>
      <w:r>
        <w:rPr>
          <w:i/>
          <w:sz w:val="18"/>
        </w:rPr>
        <w:t xml:space="preserve">en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y</w:t>
      </w:r>
    </w:p>
    <w:p w:rsidR="00D41645" w:rsidRDefault="00993918">
      <w:pPr>
        <w:pStyle w:val="Heading1"/>
        <w:spacing w:before="165"/>
      </w:pPr>
      <w:r>
        <w:t>Модалитети и форме реченице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61"/>
        </w:tabs>
        <w:spacing w:before="112" w:line="235" w:lineRule="auto"/>
        <w:ind w:right="137" w:firstLine="397"/>
        <w:rPr>
          <w:sz w:val="18"/>
        </w:rPr>
      </w:pPr>
      <w:r>
        <w:rPr>
          <w:sz w:val="18"/>
        </w:rPr>
        <w:t>декларативни, интерогативни, екскламативни и императив- ни</w:t>
      </w:r>
      <w:r>
        <w:rPr>
          <w:spacing w:val="-2"/>
          <w:sz w:val="18"/>
        </w:rPr>
        <w:t xml:space="preserve"> </w:t>
      </w:r>
      <w:r>
        <w:rPr>
          <w:sz w:val="18"/>
        </w:rPr>
        <w:t>модалитет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афирмација и</w:t>
      </w:r>
      <w:r>
        <w:rPr>
          <w:spacing w:val="-2"/>
          <w:sz w:val="18"/>
        </w:rPr>
        <w:t xml:space="preserve"> </w:t>
      </w:r>
      <w:r>
        <w:rPr>
          <w:sz w:val="18"/>
        </w:rPr>
        <w:t>негација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5" w:lineRule="exact"/>
        <w:ind w:left="652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презентативима.</w:t>
      </w:r>
    </w:p>
    <w:p w:rsidR="00D41645" w:rsidRDefault="00D41645">
      <w:pPr>
        <w:spacing w:line="205" w:lineRule="exact"/>
        <w:rPr>
          <w:sz w:val="18"/>
        </w:rPr>
        <w:sectPr w:rsidR="00D41645">
          <w:pgSz w:w="11910" w:h="15780"/>
          <w:pgMar w:top="100" w:right="540" w:bottom="280" w:left="560" w:header="720" w:footer="720" w:gutter="0"/>
          <w:cols w:num="2" w:space="720" w:equalWidth="0">
            <w:col w:w="5293" w:space="122"/>
            <w:col w:w="5395"/>
          </w:cols>
        </w:sectPr>
      </w:pP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spacing w:before="1"/>
        <w:rPr>
          <w:sz w:val="19"/>
        </w:rPr>
      </w:pPr>
    </w:p>
    <w:p w:rsidR="00D41645" w:rsidRDefault="00993918">
      <w:pPr>
        <w:pStyle w:val="Heading1"/>
      </w:pPr>
      <w:r>
        <w:t>Именичка група</w:t>
      </w:r>
    </w:p>
    <w:p w:rsidR="00D41645" w:rsidRDefault="00993918">
      <w:pPr>
        <w:spacing w:before="80"/>
        <w:ind w:left="120"/>
        <w:rPr>
          <w:b/>
          <w:sz w:val="18"/>
        </w:rPr>
      </w:pPr>
      <w:r>
        <w:br w:type="column"/>
      </w:r>
      <w:r>
        <w:rPr>
          <w:b/>
          <w:sz w:val="18"/>
        </w:rPr>
        <w:t>ШПАНСКИ ЈЕЗИК</w:t>
      </w:r>
    </w:p>
    <w:p w:rsidR="00D41645" w:rsidRDefault="00993918">
      <w:pPr>
        <w:spacing w:before="79"/>
        <w:ind w:left="120"/>
        <w:rPr>
          <w:b/>
          <w:sz w:val="18"/>
        </w:rPr>
      </w:pPr>
      <w:r>
        <w:br w:type="column"/>
      </w:r>
      <w:r>
        <w:rPr>
          <w:b/>
          <w:sz w:val="18"/>
        </w:rPr>
        <w:t>Казивање времена и одредбе за време</w:t>
      </w:r>
    </w:p>
    <w:p w:rsidR="00D41645" w:rsidRDefault="00993918">
      <w:pPr>
        <w:pStyle w:val="BodyText"/>
        <w:spacing w:before="107" w:line="203" w:lineRule="exact"/>
        <w:ind w:left="517"/>
      </w:pPr>
      <w:r>
        <w:t>Дани у недељи;</w:t>
      </w:r>
    </w:p>
    <w:p w:rsidR="00D41645" w:rsidRDefault="00993918">
      <w:pPr>
        <w:spacing w:line="175" w:lineRule="exact"/>
        <w:ind w:left="517"/>
        <w:rPr>
          <w:i/>
          <w:sz w:val="18"/>
        </w:rPr>
      </w:pPr>
      <w:r>
        <w:rPr>
          <w:i/>
          <w:sz w:val="18"/>
        </w:rPr>
        <w:t>mañana, ayer, pasado/próximo, que viene, durante, después de,</w:t>
      </w:r>
    </w:p>
    <w:p w:rsidR="00D41645" w:rsidRDefault="00D41645">
      <w:pPr>
        <w:spacing w:line="175" w:lineRule="exact"/>
        <w:rPr>
          <w:sz w:val="18"/>
        </w:rPr>
        <w:sectPr w:rsidR="00D41645">
          <w:pgSz w:w="11910" w:h="15780"/>
          <w:pgMar w:top="100" w:right="540" w:bottom="280" w:left="560" w:header="720" w:footer="720" w:gutter="0"/>
          <w:cols w:num="3" w:space="720" w:equalWidth="0">
            <w:col w:w="1512" w:space="238"/>
            <w:col w:w="1792" w:space="1873"/>
            <w:col w:w="5395"/>
          </w:cols>
        </w:sectPr>
      </w:pPr>
    </w:p>
    <w:p w:rsidR="00D41645" w:rsidRDefault="00993918">
      <w:pPr>
        <w:pStyle w:val="BodyText"/>
        <w:spacing w:line="232" w:lineRule="auto"/>
        <w:ind w:left="120" w:right="-3" w:firstLine="396"/>
      </w:pPr>
      <w:r>
        <w:t xml:space="preserve">Слагање детерминатива и именице у роду и </w:t>
      </w:r>
      <w:r>
        <w:rPr>
          <w:spacing w:val="-4"/>
        </w:rPr>
        <w:t xml:space="preserve">броју, </w:t>
      </w:r>
      <w:r>
        <w:t xml:space="preserve">апокопира- ње придева уз </w:t>
      </w:r>
      <w:r>
        <w:rPr>
          <w:spacing w:val="-4"/>
        </w:rPr>
        <w:t xml:space="preserve">именицу, </w:t>
      </w:r>
      <w:r>
        <w:t>неодређени детерминативи</w:t>
      </w:r>
    </w:p>
    <w:p w:rsidR="00D41645" w:rsidRDefault="00993918">
      <w:pPr>
        <w:spacing w:line="197" w:lineRule="exact"/>
        <w:ind w:left="517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alguno</w:t>
      </w:r>
      <w:r>
        <w:rPr>
          <w:sz w:val="18"/>
        </w:rPr>
        <w:t xml:space="preserve">, </w:t>
      </w:r>
      <w:r>
        <w:rPr>
          <w:i/>
          <w:sz w:val="18"/>
        </w:rPr>
        <w:t>ninguno</w:t>
      </w:r>
      <w:r>
        <w:rPr>
          <w:sz w:val="18"/>
        </w:rPr>
        <w:t xml:space="preserve">, </w:t>
      </w:r>
      <w:r>
        <w:rPr>
          <w:i/>
          <w:sz w:val="18"/>
        </w:rPr>
        <w:t>todo</w:t>
      </w:r>
      <w:r>
        <w:rPr>
          <w:sz w:val="18"/>
        </w:rPr>
        <w:t xml:space="preserve">, </w:t>
      </w:r>
      <w:r>
        <w:rPr>
          <w:i/>
          <w:sz w:val="18"/>
        </w:rPr>
        <w:t>cualquiera</w:t>
      </w:r>
      <w:r>
        <w:rPr>
          <w:sz w:val="18"/>
        </w:rPr>
        <w:t>) у различитим значењима</w:t>
      </w:r>
    </w:p>
    <w:p w:rsidR="00D41645" w:rsidRDefault="00993918">
      <w:pPr>
        <w:spacing w:line="232" w:lineRule="auto"/>
        <w:ind w:left="517" w:right="1888"/>
        <w:rPr>
          <w:sz w:val="18"/>
        </w:rPr>
      </w:pPr>
      <w:r>
        <w:rPr>
          <w:i/>
          <w:spacing w:val="-3"/>
          <w:sz w:val="18"/>
        </w:rPr>
        <w:t xml:space="preserve">Tráeme </w:t>
      </w:r>
      <w:r>
        <w:rPr>
          <w:i/>
          <w:sz w:val="18"/>
        </w:rPr>
        <w:t>algún libro de García Márquez</w:t>
      </w:r>
      <w:r>
        <w:rPr>
          <w:sz w:val="18"/>
        </w:rPr>
        <w:t xml:space="preserve">. </w:t>
      </w:r>
      <w:r>
        <w:rPr>
          <w:i/>
          <w:spacing w:val="-4"/>
          <w:sz w:val="18"/>
        </w:rPr>
        <w:t xml:space="preserve">Todas </w:t>
      </w:r>
      <w:r>
        <w:rPr>
          <w:i/>
          <w:sz w:val="18"/>
        </w:rPr>
        <w:t>las mañanas, todo el mundo</w:t>
      </w:r>
      <w:r>
        <w:rPr>
          <w:sz w:val="18"/>
        </w:rPr>
        <w:t xml:space="preserve">… </w:t>
      </w:r>
      <w:r>
        <w:rPr>
          <w:i/>
          <w:sz w:val="18"/>
        </w:rPr>
        <w:t>Un muchacho cualquiera</w:t>
      </w:r>
      <w:r>
        <w:rPr>
          <w:sz w:val="18"/>
        </w:rPr>
        <w:t>…</w:t>
      </w:r>
    </w:p>
    <w:p w:rsidR="00D41645" w:rsidRDefault="00993918">
      <w:pPr>
        <w:pStyle w:val="BodyText"/>
        <w:spacing w:line="196" w:lineRule="exact"/>
        <w:ind w:left="517"/>
      </w:pPr>
      <w:r>
        <w:t>Морфеме типичне за мушки и женски род именица и придева</w:t>
      </w:r>
    </w:p>
    <w:p w:rsidR="00D41645" w:rsidRDefault="00993918">
      <w:pPr>
        <w:spacing w:line="232" w:lineRule="auto"/>
        <w:ind w:left="517" w:right="3054"/>
        <w:rPr>
          <w:i/>
          <w:sz w:val="18"/>
        </w:rPr>
      </w:pP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 actor</w:t>
      </w:r>
      <w:r>
        <w:rPr>
          <w:sz w:val="18"/>
        </w:rPr>
        <w:t>/</w:t>
      </w:r>
      <w:r>
        <w:rPr>
          <w:i/>
          <w:sz w:val="18"/>
        </w:rPr>
        <w:t>actriz trabajador</w:t>
      </w:r>
      <w:r>
        <w:rPr>
          <w:sz w:val="18"/>
        </w:rPr>
        <w:t>/</w:t>
      </w:r>
      <w:r>
        <w:rPr>
          <w:i/>
          <w:sz w:val="18"/>
        </w:rPr>
        <w:t>trabajadora generoso</w:t>
      </w:r>
      <w:r>
        <w:rPr>
          <w:sz w:val="18"/>
        </w:rPr>
        <w:t>/</w:t>
      </w:r>
      <w:r>
        <w:rPr>
          <w:i/>
          <w:sz w:val="18"/>
        </w:rPr>
        <w:t>generosa</w:t>
      </w:r>
    </w:p>
    <w:p w:rsidR="00D41645" w:rsidRDefault="00993918">
      <w:pPr>
        <w:pStyle w:val="BodyText"/>
        <w:spacing w:line="195" w:lineRule="exact"/>
        <w:ind w:left="517"/>
      </w:pPr>
      <w:r>
        <w:t>као и именице и придеви који немају морфолошку ознаку</w:t>
      </w:r>
    </w:p>
    <w:p w:rsidR="00D41645" w:rsidRDefault="00993918">
      <w:pPr>
        <w:pStyle w:val="BodyText"/>
        <w:spacing w:line="200" w:lineRule="exact"/>
        <w:ind w:left="120"/>
      </w:pPr>
      <w:r>
        <w:t>рода</w:t>
      </w:r>
    </w:p>
    <w:p w:rsidR="00D41645" w:rsidRDefault="00993918">
      <w:pPr>
        <w:spacing w:line="203" w:lineRule="exact"/>
        <w:ind w:left="517"/>
        <w:rPr>
          <w:sz w:val="18"/>
        </w:rPr>
      </w:pP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</w:t>
      </w:r>
    </w:p>
    <w:p w:rsidR="00D41645" w:rsidRDefault="00993918">
      <w:pPr>
        <w:pStyle w:val="Heading1"/>
        <w:spacing w:before="163"/>
      </w:pPr>
      <w:r>
        <w:t>Гла</w:t>
      </w:r>
      <w:r>
        <w:t>голска група</w:t>
      </w:r>
    </w:p>
    <w:p w:rsidR="00D41645" w:rsidRDefault="00993918">
      <w:pPr>
        <w:pStyle w:val="BodyText"/>
        <w:spacing w:before="112" w:line="232" w:lineRule="auto"/>
        <w:ind w:left="120" w:right="25" w:firstLine="396"/>
      </w:pPr>
      <w:r>
        <w:t>Облици индикатива: сва глагоска времена савладана у основ- ној школи примењивати и препознавати у тексту/говору</w:t>
      </w:r>
    </w:p>
    <w:p w:rsidR="00D41645" w:rsidRDefault="00D41645">
      <w:pPr>
        <w:pStyle w:val="BodyText"/>
        <w:rPr>
          <w:sz w:val="24"/>
        </w:rPr>
      </w:pPr>
    </w:p>
    <w:p w:rsidR="00D41645" w:rsidRDefault="00993918">
      <w:pPr>
        <w:pStyle w:val="Heading1"/>
        <w:spacing w:before="1"/>
      </w:pPr>
      <w:r>
        <w:t>Питања са упитним речима</w:t>
      </w:r>
    </w:p>
    <w:p w:rsidR="00D41645" w:rsidRDefault="00993918">
      <w:pPr>
        <w:spacing w:before="106"/>
        <w:ind w:left="517"/>
        <w:rPr>
          <w:sz w:val="18"/>
        </w:rPr>
      </w:pP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D41645" w:rsidRDefault="00D41645">
      <w:pPr>
        <w:pStyle w:val="BodyText"/>
        <w:rPr>
          <w:sz w:val="24"/>
        </w:rPr>
      </w:pPr>
    </w:p>
    <w:p w:rsidR="00D41645" w:rsidRDefault="00993918">
      <w:pPr>
        <w:pStyle w:val="Heading1"/>
        <w:spacing w:before="1"/>
      </w:pPr>
      <w:r>
        <w:t>Индиректна питања</w:t>
      </w:r>
    </w:p>
    <w:p w:rsidR="00D41645" w:rsidRDefault="00993918">
      <w:pPr>
        <w:spacing w:before="106" w:line="203" w:lineRule="exact"/>
        <w:ind w:left="517"/>
        <w:rPr>
          <w:i/>
          <w:sz w:val="18"/>
        </w:rPr>
      </w:pPr>
      <w:r>
        <w:rPr>
          <w:i/>
          <w:sz w:val="18"/>
        </w:rPr>
        <w:t>¿Sabes si ha llegado?</w:t>
      </w:r>
    </w:p>
    <w:p w:rsidR="00D41645" w:rsidRDefault="00993918">
      <w:pPr>
        <w:spacing w:before="2" w:line="232" w:lineRule="auto"/>
        <w:ind w:left="517" w:right="2125"/>
        <w:rPr>
          <w:sz w:val="18"/>
        </w:rPr>
      </w:pPr>
      <w:r>
        <w:rPr>
          <w:i/>
          <w:sz w:val="18"/>
        </w:rPr>
        <w:t>Pregúntale si ha cogido la tarjeta</w:t>
      </w:r>
      <w:r>
        <w:rPr>
          <w:sz w:val="18"/>
        </w:rPr>
        <w:t xml:space="preserve">. </w:t>
      </w:r>
      <w:r>
        <w:rPr>
          <w:i/>
          <w:sz w:val="18"/>
        </w:rPr>
        <w:t>Yo te pregundo que has comprado</w:t>
      </w:r>
      <w:r>
        <w:rPr>
          <w:sz w:val="18"/>
        </w:rPr>
        <w:t>.</w:t>
      </w:r>
    </w:p>
    <w:p w:rsidR="00D41645" w:rsidRDefault="00D41645">
      <w:pPr>
        <w:pStyle w:val="BodyText"/>
        <w:rPr>
          <w:sz w:val="24"/>
        </w:rPr>
      </w:pPr>
    </w:p>
    <w:p w:rsidR="00D41645" w:rsidRDefault="00993918">
      <w:pPr>
        <w:pStyle w:val="Heading1"/>
      </w:pPr>
      <w:r>
        <w:t>Негација</w:t>
      </w:r>
    </w:p>
    <w:p w:rsidR="00D41645" w:rsidRDefault="00993918">
      <w:pPr>
        <w:spacing w:before="107" w:line="203" w:lineRule="exact"/>
        <w:ind w:left="517"/>
        <w:rPr>
          <w:i/>
          <w:sz w:val="18"/>
        </w:rPr>
      </w:pPr>
      <w:r>
        <w:rPr>
          <w:i/>
          <w:sz w:val="18"/>
        </w:rPr>
        <w:t>Nada, nadie, ningun (o/a), nunca, tampoco.</w:t>
      </w:r>
    </w:p>
    <w:p w:rsidR="00D41645" w:rsidRDefault="00993918">
      <w:pPr>
        <w:spacing w:before="1" w:line="232" w:lineRule="auto"/>
        <w:ind w:left="517" w:right="70"/>
        <w:rPr>
          <w:sz w:val="18"/>
        </w:rPr>
      </w:pPr>
      <w:r>
        <w:rPr>
          <w:i/>
          <w:sz w:val="18"/>
        </w:rPr>
        <w:t>¿Ha venido alguien? – No, no ha venido nadie./Nadie ha venido. No me gusta esta película. – A mí tampoco</w:t>
      </w:r>
      <w:r>
        <w:rPr>
          <w:sz w:val="18"/>
        </w:rPr>
        <w:t>.</w:t>
      </w:r>
    </w:p>
    <w:p w:rsidR="00D41645" w:rsidRDefault="00D41645">
      <w:pPr>
        <w:pStyle w:val="BodyText"/>
        <w:spacing w:before="6"/>
        <w:rPr>
          <w:sz w:val="24"/>
        </w:rPr>
      </w:pPr>
    </w:p>
    <w:p w:rsidR="00D41645" w:rsidRDefault="00993918">
      <w:pPr>
        <w:pStyle w:val="Heading1"/>
        <w:spacing w:line="232" w:lineRule="auto"/>
        <w:ind w:right="70"/>
      </w:pPr>
      <w:r>
        <w:t>Промена значења придева у зависности од позиције уз именицу</w:t>
      </w:r>
    </w:p>
    <w:p w:rsidR="00D41645" w:rsidRDefault="00993918">
      <w:pPr>
        <w:spacing w:before="107"/>
        <w:ind w:left="517"/>
        <w:rPr>
          <w:i/>
          <w:sz w:val="18"/>
        </w:rPr>
      </w:pPr>
      <w:r>
        <w:rPr>
          <w:i/>
          <w:sz w:val="18"/>
        </w:rPr>
        <w:t>Un hombre grande/Un gran hombre</w:t>
      </w:r>
    </w:p>
    <w:p w:rsidR="00D41645" w:rsidRDefault="00993918">
      <w:pPr>
        <w:spacing w:before="22" w:line="203" w:lineRule="exact"/>
        <w:ind w:left="120"/>
        <w:rPr>
          <w:i/>
          <w:sz w:val="18"/>
        </w:rPr>
      </w:pPr>
      <w:r>
        <w:br w:type="column"/>
      </w:r>
      <w:r>
        <w:rPr>
          <w:i/>
          <w:sz w:val="18"/>
        </w:rPr>
        <w:t>antes de, cuando, hace…, dentro de…</w:t>
      </w:r>
    </w:p>
    <w:p w:rsidR="00D41645" w:rsidRDefault="00993918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Antes de haberse ido, me dejó su dirección nueva.</w:t>
      </w:r>
    </w:p>
    <w:p w:rsidR="00D41645" w:rsidRDefault="00993918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¿Cuándo lo viste? Lo vi cuando regresé de viaje.</w:t>
      </w:r>
    </w:p>
    <w:p w:rsidR="00D41645" w:rsidRDefault="00993918">
      <w:pPr>
        <w:spacing w:before="1" w:line="232" w:lineRule="auto"/>
        <w:ind w:left="120" w:right="50" w:firstLine="396"/>
        <w:rPr>
          <w:i/>
          <w:sz w:val="18"/>
        </w:rPr>
      </w:pPr>
      <w:r>
        <w:rPr>
          <w:i/>
          <w:sz w:val="18"/>
        </w:rPr>
        <w:t>El lunes que viene, еl domin</w:t>
      </w:r>
      <w:r>
        <w:rPr>
          <w:i/>
          <w:sz w:val="18"/>
        </w:rPr>
        <w:t>go pasado</w:t>
      </w:r>
      <w:r>
        <w:rPr>
          <w:sz w:val="18"/>
        </w:rPr>
        <w:t xml:space="preserve">. </w:t>
      </w:r>
      <w:r>
        <w:rPr>
          <w:i/>
          <w:sz w:val="18"/>
        </w:rPr>
        <w:t>Salió hace treinta minutos… regresa dentro de una hora…</w:t>
      </w:r>
    </w:p>
    <w:p w:rsidR="00D41645" w:rsidRDefault="00993918">
      <w:pPr>
        <w:pStyle w:val="Heading1"/>
        <w:spacing w:before="164"/>
      </w:pPr>
      <w:r>
        <w:t>Поређење</w:t>
      </w:r>
    </w:p>
    <w:p w:rsidR="00D41645" w:rsidRDefault="00993918">
      <w:pPr>
        <w:spacing w:before="111" w:line="232" w:lineRule="auto"/>
        <w:ind w:left="517" w:right="1548"/>
        <w:rPr>
          <w:i/>
          <w:sz w:val="18"/>
        </w:rPr>
      </w:pPr>
      <w:r>
        <w:rPr>
          <w:i/>
          <w:sz w:val="18"/>
        </w:rPr>
        <w:t>Más que, menos que, el/la más, tan…com. Este libro es el más interesante que he leído.</w:t>
      </w:r>
    </w:p>
    <w:p w:rsidR="00D41645" w:rsidRDefault="00993918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Su última película no es tan interesante como la del año pasado</w:t>
      </w:r>
      <w:r>
        <w:rPr>
          <w:sz w:val="18"/>
        </w:rPr>
        <w:t>.</w:t>
      </w:r>
    </w:p>
    <w:p w:rsidR="00D41645" w:rsidRDefault="00993918">
      <w:pPr>
        <w:pStyle w:val="Heading1"/>
        <w:spacing w:before="163"/>
      </w:pPr>
      <w:r>
        <w:t>Одредбе за начин</w:t>
      </w:r>
    </w:p>
    <w:p w:rsidR="00D41645" w:rsidRDefault="00993918">
      <w:pPr>
        <w:pStyle w:val="BodyText"/>
        <w:spacing w:before="107" w:line="203" w:lineRule="exact"/>
        <w:ind w:left="517"/>
      </w:pPr>
      <w:r>
        <w:t xml:space="preserve">Прилози на – </w:t>
      </w:r>
      <w:r>
        <w:rPr>
          <w:i/>
        </w:rPr>
        <w:t xml:space="preserve">mente </w:t>
      </w:r>
      <w:r>
        <w:t>и прилошке конструкције</w:t>
      </w:r>
    </w:p>
    <w:p w:rsidR="00D41645" w:rsidRDefault="00993918">
      <w:pPr>
        <w:spacing w:line="203" w:lineRule="exact"/>
        <w:ind w:left="517"/>
        <w:rPr>
          <w:sz w:val="18"/>
        </w:rPr>
      </w:pPr>
      <w:r>
        <w:rPr>
          <w:i/>
          <w:sz w:val="18"/>
        </w:rPr>
        <w:t>Miguel maneja el coche cuidadosamente/con mucho cuidado</w:t>
      </w:r>
      <w:r>
        <w:rPr>
          <w:sz w:val="18"/>
        </w:rPr>
        <w:t>.</w:t>
      </w:r>
    </w:p>
    <w:p w:rsidR="00D41645" w:rsidRDefault="00993918">
      <w:pPr>
        <w:pStyle w:val="Heading1"/>
        <w:spacing w:before="163"/>
      </w:pPr>
      <w:r>
        <w:t>Изрази за меру и количину</w:t>
      </w:r>
    </w:p>
    <w:p w:rsidR="00D41645" w:rsidRDefault="00993918">
      <w:pPr>
        <w:spacing w:before="111"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Mucho, un poco de, una docena de, aproximadamente, más o menos…</w:t>
      </w:r>
    </w:p>
    <w:p w:rsidR="00D41645" w:rsidRDefault="00993918">
      <w:pPr>
        <w:spacing w:line="232" w:lineRule="auto"/>
        <w:ind w:left="120" w:firstLine="396"/>
        <w:rPr>
          <w:i/>
          <w:sz w:val="18"/>
        </w:rPr>
      </w:pPr>
      <w:r>
        <w:rPr>
          <w:i/>
          <w:sz w:val="18"/>
        </w:rPr>
        <w:t>¿Cuántos estudiantes han visto este programa? – Más o menos, trein</w:t>
      </w:r>
      <w:r>
        <w:rPr>
          <w:i/>
          <w:sz w:val="18"/>
        </w:rPr>
        <w:t>ta.</w:t>
      </w:r>
    </w:p>
    <w:p w:rsidR="00D41645" w:rsidRDefault="00993918">
      <w:pPr>
        <w:pStyle w:val="Heading1"/>
        <w:spacing w:before="162" w:line="203" w:lineRule="exact"/>
      </w:pPr>
      <w:r>
        <w:t>Сложене реченице са инфинитивом</w:t>
      </w:r>
    </w:p>
    <w:p w:rsidR="00D41645" w:rsidRDefault="00993918">
      <w:pPr>
        <w:spacing w:line="203" w:lineRule="exact"/>
        <w:ind w:left="120"/>
        <w:rPr>
          <w:b/>
          <w:sz w:val="18"/>
        </w:rPr>
      </w:pPr>
      <w:r>
        <w:rPr>
          <w:b/>
          <w:sz w:val="18"/>
        </w:rPr>
        <w:t>(са модалним глаголима и финалне реченице)</w:t>
      </w:r>
    </w:p>
    <w:p w:rsidR="00D41645" w:rsidRDefault="00993918">
      <w:pPr>
        <w:spacing w:before="106" w:line="203" w:lineRule="exact"/>
        <w:ind w:left="517"/>
        <w:rPr>
          <w:i/>
          <w:sz w:val="18"/>
        </w:rPr>
      </w:pPr>
      <w:r>
        <w:rPr>
          <w:i/>
          <w:sz w:val="18"/>
        </w:rPr>
        <w:t>Quiero viajar.</w:t>
      </w:r>
    </w:p>
    <w:p w:rsidR="00D41645" w:rsidRDefault="00993918">
      <w:pPr>
        <w:spacing w:line="203" w:lineRule="exact"/>
        <w:ind w:left="517"/>
        <w:rPr>
          <w:i/>
          <w:sz w:val="18"/>
        </w:rPr>
      </w:pPr>
      <w:r>
        <w:rPr>
          <w:i/>
          <w:sz w:val="18"/>
        </w:rPr>
        <w:t>Lo hago para satisfacerte.</w:t>
      </w:r>
    </w:p>
    <w:p w:rsidR="00D41645" w:rsidRDefault="00993918">
      <w:pPr>
        <w:pStyle w:val="Heading1"/>
        <w:spacing w:before="163"/>
      </w:pPr>
      <w:r>
        <w:t>Ортографија</w:t>
      </w:r>
    </w:p>
    <w:p w:rsidR="00D41645" w:rsidRDefault="00993918">
      <w:pPr>
        <w:pStyle w:val="BodyText"/>
        <w:spacing w:before="112" w:line="232" w:lineRule="auto"/>
        <w:ind w:left="120" w:right="138" w:firstLine="396"/>
      </w:pPr>
      <w:r>
        <w:t>Интерпункција – основна правила (са акцентом на облике који не постоје у српском језику)</w:t>
      </w:r>
    </w:p>
    <w:p w:rsidR="00D41645" w:rsidRDefault="00993918">
      <w:pPr>
        <w:pStyle w:val="BodyText"/>
        <w:spacing w:line="200" w:lineRule="exact"/>
        <w:ind w:left="517"/>
      </w:pPr>
      <w:r>
        <w:t>Писање великог слова</w:t>
      </w:r>
    </w:p>
    <w:p w:rsidR="00D41645" w:rsidRDefault="00993918">
      <w:pPr>
        <w:pStyle w:val="Heading1"/>
        <w:spacing w:before="163"/>
      </w:pPr>
      <w:r>
        <w:t>Лексикографиј</w:t>
      </w:r>
      <w:r>
        <w:t>а</w:t>
      </w:r>
    </w:p>
    <w:p w:rsidR="00D41645" w:rsidRDefault="00993918">
      <w:pPr>
        <w:pStyle w:val="BodyText"/>
        <w:spacing w:before="106"/>
        <w:ind w:left="517"/>
      </w:pPr>
      <w:r>
        <w:t>Служење двојезичним речницима</w:t>
      </w:r>
    </w:p>
    <w:p w:rsidR="00D41645" w:rsidRDefault="00D41645">
      <w:pPr>
        <w:pStyle w:val="BodyText"/>
        <w:spacing w:before="2"/>
        <w:rPr>
          <w:sz w:val="19"/>
        </w:rPr>
      </w:pPr>
    </w:p>
    <w:p w:rsidR="00D41645" w:rsidRDefault="00993918">
      <w:pPr>
        <w:pStyle w:val="Heading1"/>
      </w:pPr>
      <w:r>
        <w:t>КОРЕЛАЦИЈА СА ДРУГИМ ПРЕДМЕТИМА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before="106" w:line="240" w:lineRule="auto"/>
        <w:ind w:left="652"/>
        <w:rPr>
          <w:sz w:val="18"/>
        </w:rPr>
      </w:pPr>
      <w:r>
        <w:rPr>
          <w:sz w:val="18"/>
        </w:rPr>
        <w:t>матерњи језик, историја, биологија,</w:t>
      </w:r>
      <w:r>
        <w:rPr>
          <w:spacing w:val="-9"/>
          <w:sz w:val="18"/>
        </w:rPr>
        <w:t xml:space="preserve"> </w:t>
      </w:r>
      <w:r>
        <w:rPr>
          <w:sz w:val="18"/>
        </w:rPr>
        <w:t>информатика</w:t>
      </w:r>
    </w:p>
    <w:p w:rsidR="00D41645" w:rsidRDefault="00D41645">
      <w:pPr>
        <w:rPr>
          <w:sz w:val="18"/>
        </w:rPr>
        <w:sectPr w:rsidR="00D41645">
          <w:type w:val="continuous"/>
          <w:pgSz w:w="11910" w:h="15780"/>
          <w:pgMar w:top="1480" w:right="540" w:bottom="280" w:left="560" w:header="720" w:footer="720" w:gutter="0"/>
          <w:cols w:num="2" w:space="720" w:equalWidth="0">
            <w:col w:w="5292" w:space="123"/>
            <w:col w:w="5395"/>
          </w:cols>
        </w:sectPr>
      </w:pPr>
    </w:p>
    <w:p w:rsidR="00D41645" w:rsidRDefault="00D41645">
      <w:pPr>
        <w:pStyle w:val="BodyText"/>
        <w:spacing w:before="6"/>
        <w:rPr>
          <w:sz w:val="23"/>
        </w:rPr>
      </w:pPr>
    </w:p>
    <w:p w:rsidR="00D41645" w:rsidRDefault="00993918">
      <w:pPr>
        <w:pStyle w:val="Heading1"/>
        <w:spacing w:before="92"/>
        <w:ind w:left="93" w:right="110"/>
        <w:jc w:val="center"/>
      </w:pPr>
      <w:r>
        <w:t>TИПОЛОГИЈА СТАНИШТА ФАУНЕ</w:t>
      </w:r>
    </w:p>
    <w:p w:rsidR="00D41645" w:rsidRDefault="00D41645">
      <w:pPr>
        <w:pStyle w:val="BodyText"/>
        <w:spacing w:before="9"/>
        <w:rPr>
          <w:b/>
          <w:sz w:val="16"/>
        </w:rPr>
      </w:pPr>
    </w:p>
    <w:p w:rsidR="00D41645" w:rsidRDefault="00993918">
      <w:pPr>
        <w:pStyle w:val="ListParagraph"/>
        <w:numPr>
          <w:ilvl w:val="0"/>
          <w:numId w:val="453"/>
        </w:numPr>
        <w:tabs>
          <w:tab w:val="left" w:pos="698"/>
        </w:tabs>
        <w:spacing w:after="42"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1871"/>
        <w:gridCol w:w="1871"/>
        <w:gridCol w:w="1871"/>
        <w:gridCol w:w="1871"/>
        <w:gridCol w:w="1134"/>
        <w:gridCol w:w="1134"/>
      </w:tblGrid>
      <w:tr w:rsidR="00D41645">
        <w:trPr>
          <w:trHeight w:val="200"/>
        </w:trPr>
        <w:tc>
          <w:tcPr>
            <w:tcW w:w="777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145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484" w:type="dxa"/>
            <w:gridSpan w:val="4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370" w:right="336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134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96" w:firstLine="0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134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70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D41645">
        <w:trPr>
          <w:trHeight w:val="200"/>
        </w:trPr>
        <w:tc>
          <w:tcPr>
            <w:tcW w:w="777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26" w:right="318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71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27" w:right="318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200"/>
        </w:trPr>
        <w:tc>
          <w:tcPr>
            <w:tcW w:w="777" w:type="dxa"/>
          </w:tcPr>
          <w:p w:rsidR="00D41645" w:rsidRDefault="00993918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8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8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87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8"/>
              <w:ind w:left="327" w:right="318" w:firstLine="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8"/>
              <w:ind w:left="441" w:right="432" w:firstLine="0"/>
              <w:jc w:val="center"/>
              <w:rPr>
                <w:sz w:val="14"/>
              </w:rPr>
            </w:pPr>
            <w:r>
              <w:rPr>
                <w:sz w:val="14"/>
              </w:rPr>
              <w:t>217</w:t>
            </w:r>
          </w:p>
        </w:tc>
      </w:tr>
      <w:tr w:rsidR="00D41645">
        <w:trPr>
          <w:trHeight w:val="200"/>
        </w:trPr>
        <w:tc>
          <w:tcPr>
            <w:tcW w:w="777" w:type="dxa"/>
          </w:tcPr>
          <w:p w:rsidR="00D41645" w:rsidRDefault="00993918">
            <w:pPr>
              <w:pStyle w:val="TableParagraph"/>
              <w:spacing w:before="18"/>
              <w:ind w:left="321" w:right="311" w:firstLine="0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8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8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87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8"/>
              <w:ind w:left="327" w:right="318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D41645" w:rsidRDefault="00993918">
            <w:pPr>
              <w:pStyle w:val="TableParagraph"/>
              <w:spacing w:before="18"/>
              <w:ind w:left="441" w:right="432" w:firstLine="0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</w:tr>
    </w:tbl>
    <w:p w:rsidR="00D41645" w:rsidRDefault="00993918">
      <w:pPr>
        <w:spacing w:before="149"/>
        <w:ind w:left="93" w:right="6214"/>
        <w:jc w:val="center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D41645" w:rsidRDefault="00D41645">
      <w:pPr>
        <w:pStyle w:val="BodyText"/>
        <w:spacing w:before="6"/>
        <w:rPr>
          <w:sz w:val="17"/>
        </w:rPr>
      </w:pPr>
    </w:p>
    <w:p w:rsidR="00D41645" w:rsidRDefault="00993918">
      <w:pPr>
        <w:pStyle w:val="Heading1"/>
        <w:numPr>
          <w:ilvl w:val="0"/>
          <w:numId w:val="453"/>
        </w:numPr>
        <w:tabs>
          <w:tab w:val="left" w:pos="698"/>
        </w:tabs>
        <w:spacing w:line="203" w:lineRule="exact"/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Оспособљавање ученика за усвајање основних знања из</w:t>
      </w:r>
      <w:r>
        <w:rPr>
          <w:spacing w:val="-4"/>
          <w:sz w:val="18"/>
        </w:rPr>
        <w:t xml:space="preserve"> </w:t>
      </w:r>
      <w:r>
        <w:rPr>
          <w:sz w:val="18"/>
        </w:rPr>
        <w:t>ботанике;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о значају ботанике за заштиту природе и њена подела на научне</w:t>
      </w:r>
      <w:r>
        <w:rPr>
          <w:spacing w:val="-16"/>
          <w:sz w:val="18"/>
        </w:rPr>
        <w:t xml:space="preserve"> </w:t>
      </w:r>
      <w:r>
        <w:rPr>
          <w:sz w:val="18"/>
        </w:rPr>
        <w:t>дисциплине;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позитивног односа према</w:t>
      </w:r>
      <w:r>
        <w:rPr>
          <w:spacing w:val="-3"/>
          <w:sz w:val="18"/>
        </w:rPr>
        <w:t xml:space="preserve"> </w:t>
      </w:r>
      <w:r>
        <w:rPr>
          <w:sz w:val="18"/>
        </w:rPr>
        <w:t>природи;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Систематско стицање знања о биљним</w:t>
      </w:r>
      <w:r>
        <w:rPr>
          <w:spacing w:val="-2"/>
          <w:sz w:val="18"/>
        </w:rPr>
        <w:t xml:space="preserve"> </w:t>
      </w:r>
      <w:r>
        <w:rPr>
          <w:sz w:val="18"/>
        </w:rPr>
        <w:t>врстама;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способност за уочавање, формулисање, анализирање и 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Схв</w:t>
      </w:r>
      <w:r>
        <w:rPr>
          <w:sz w:val="18"/>
        </w:rPr>
        <w:t>ате значај познавања ботанике за даље образовање у</w:t>
      </w:r>
      <w:r>
        <w:rPr>
          <w:spacing w:val="-4"/>
          <w:sz w:val="18"/>
        </w:rPr>
        <w:t xml:space="preserve"> </w:t>
      </w:r>
      <w:r>
        <w:rPr>
          <w:sz w:val="18"/>
        </w:rPr>
        <w:t>струци;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Стичу знања о природним ресурсима, њиховој ограничености и одрживом</w:t>
      </w:r>
      <w:r>
        <w:rPr>
          <w:spacing w:val="-8"/>
          <w:sz w:val="18"/>
        </w:rPr>
        <w:t xml:space="preserve"> </w:t>
      </w:r>
      <w:r>
        <w:rPr>
          <w:sz w:val="18"/>
        </w:rPr>
        <w:t>коришћењу;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Развијају правилан однос према заштити, обнови и унапређењу животне</w:t>
      </w:r>
      <w:r>
        <w:rPr>
          <w:spacing w:val="-10"/>
          <w:sz w:val="18"/>
        </w:rPr>
        <w:t xml:space="preserve"> </w:t>
      </w:r>
      <w:r>
        <w:rPr>
          <w:sz w:val="18"/>
        </w:rPr>
        <w:t>средине;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Развијају мотивисаност за учење и заинтер</w:t>
      </w:r>
      <w:r>
        <w:rPr>
          <w:sz w:val="18"/>
        </w:rPr>
        <w:t>есованост за</w:t>
      </w:r>
      <w:r>
        <w:rPr>
          <w:spacing w:val="-6"/>
          <w:sz w:val="18"/>
        </w:rPr>
        <w:t xml:space="preserve"> </w:t>
      </w:r>
      <w:r>
        <w:rPr>
          <w:sz w:val="18"/>
        </w:rPr>
        <w:t>струку;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Развијају радне навике, одговорност и способност за примену стечених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Стицање и усвајање стручних знања потребних да се земљиште </w:t>
      </w:r>
      <w:r>
        <w:rPr>
          <w:spacing w:val="-2"/>
          <w:sz w:val="18"/>
        </w:rPr>
        <w:t xml:space="preserve">схвати </w:t>
      </w:r>
      <w:r>
        <w:rPr>
          <w:sz w:val="18"/>
        </w:rPr>
        <w:t>као динамичан еволуциони</w:t>
      </w:r>
      <w:r>
        <w:rPr>
          <w:spacing w:val="-11"/>
          <w:sz w:val="18"/>
        </w:rPr>
        <w:t xml:space="preserve"> </w:t>
      </w:r>
      <w:r>
        <w:rPr>
          <w:sz w:val="18"/>
        </w:rPr>
        <w:t>систем;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8"/>
        </w:tabs>
        <w:spacing w:before="2" w:line="232" w:lineRule="auto"/>
        <w:ind w:right="137" w:firstLine="397"/>
        <w:rPr>
          <w:sz w:val="18"/>
        </w:rPr>
      </w:pPr>
      <w:r>
        <w:rPr>
          <w:sz w:val="18"/>
        </w:rPr>
        <w:t>Стицање и усвајање потребних знања да се на основу морфолошких особина може одредити типска припадност земљишта и ње- гова могућност</w:t>
      </w:r>
      <w:r>
        <w:rPr>
          <w:spacing w:val="-1"/>
          <w:sz w:val="18"/>
        </w:rPr>
        <w:t xml:space="preserve"> </w:t>
      </w:r>
      <w:r>
        <w:rPr>
          <w:sz w:val="18"/>
        </w:rPr>
        <w:t>коришћења;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 xml:space="preserve">геолошких процеса у делу земљине </w:t>
      </w:r>
      <w:r>
        <w:rPr>
          <w:spacing w:val="-3"/>
          <w:sz w:val="18"/>
        </w:rPr>
        <w:t xml:space="preserve">коре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формирају продукти</w:t>
      </w:r>
      <w:r>
        <w:rPr>
          <w:spacing w:val="5"/>
          <w:sz w:val="18"/>
        </w:rPr>
        <w:t xml:space="preserve"> </w:t>
      </w:r>
      <w:r>
        <w:rPr>
          <w:sz w:val="18"/>
        </w:rPr>
        <w:t>распадања;</w:t>
      </w:r>
    </w:p>
    <w:p w:rsidR="00D41645" w:rsidRDefault="00D41645">
      <w:pPr>
        <w:spacing w:line="200" w:lineRule="exact"/>
        <w:rPr>
          <w:sz w:val="18"/>
        </w:rPr>
        <w:sectPr w:rsidR="00D41645">
          <w:type w:val="continuous"/>
          <w:pgSz w:w="11910" w:h="15780"/>
          <w:pgMar w:top="1480" w:right="540" w:bottom="280" w:left="560" w:header="720" w:footer="720" w:gutter="0"/>
          <w:cols w:space="720"/>
        </w:sectPr>
      </w:pP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before="63" w:line="203" w:lineRule="exact"/>
        <w:ind w:left="652"/>
        <w:rPr>
          <w:sz w:val="18"/>
        </w:rPr>
      </w:pPr>
      <w:r>
        <w:rPr>
          <w:spacing w:val="-3"/>
          <w:sz w:val="18"/>
        </w:rPr>
        <w:lastRenderedPageBreak/>
        <w:t>Упознав</w:t>
      </w:r>
      <w:r>
        <w:rPr>
          <w:spacing w:val="-3"/>
          <w:sz w:val="18"/>
        </w:rPr>
        <w:t xml:space="preserve">ање </w:t>
      </w:r>
      <w:r>
        <w:rPr>
          <w:sz w:val="18"/>
        </w:rPr>
        <w:t>процеса миграције и акумулације појединих продуката распадања у површинским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условима;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најважнијих минерала и</w:t>
      </w:r>
      <w:r>
        <w:rPr>
          <w:sz w:val="18"/>
        </w:rPr>
        <w:t xml:space="preserve"> </w:t>
      </w:r>
      <w:r>
        <w:rPr>
          <w:sz w:val="18"/>
        </w:rPr>
        <w:t>стена;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типова земљишта, њихове географије, генезе, физичких и хемијских особина, педогенетских процеса у њима и</w:t>
      </w:r>
      <w:r>
        <w:rPr>
          <w:spacing w:val="-20"/>
          <w:sz w:val="18"/>
        </w:rPr>
        <w:t xml:space="preserve"> </w:t>
      </w:r>
      <w:r>
        <w:rPr>
          <w:sz w:val="18"/>
        </w:rPr>
        <w:t>др.;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</w:t>
      </w:r>
      <w:r>
        <w:rPr>
          <w:sz w:val="18"/>
        </w:rPr>
        <w:t>ање професионалног односа и особина према земљишту као делу шумске</w:t>
      </w:r>
      <w:r>
        <w:rPr>
          <w:spacing w:val="-7"/>
          <w:sz w:val="18"/>
        </w:rPr>
        <w:t xml:space="preserve"> </w:t>
      </w:r>
      <w:r>
        <w:rPr>
          <w:sz w:val="18"/>
        </w:rPr>
        <w:t>биогеоценозе;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Да се ученици упознају са метеоролошким и климатским елементима и</w:t>
      </w:r>
      <w:r>
        <w:rPr>
          <w:spacing w:val="-7"/>
          <w:sz w:val="18"/>
        </w:rPr>
        <w:t xml:space="preserve"> </w:t>
      </w:r>
      <w:r>
        <w:rPr>
          <w:sz w:val="18"/>
        </w:rPr>
        <w:t>појавама;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Да се ученици оспособе да детерминишу позитивна и негативна дејства климатских фактора на природу и живи</w:t>
      </w:r>
      <w:r>
        <w:rPr>
          <w:spacing w:val="-22"/>
          <w:sz w:val="18"/>
        </w:rPr>
        <w:t xml:space="preserve"> </w:t>
      </w:r>
      <w:r>
        <w:rPr>
          <w:sz w:val="18"/>
        </w:rPr>
        <w:t>свет;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Да ученици да користе једноставније метеоролошке</w:t>
      </w:r>
      <w:r>
        <w:rPr>
          <w:spacing w:val="-3"/>
          <w:sz w:val="18"/>
        </w:rPr>
        <w:t xml:space="preserve"> </w:t>
      </w:r>
      <w:r>
        <w:rPr>
          <w:sz w:val="18"/>
        </w:rPr>
        <w:t>инструменте;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Да ученици знају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човек својим активностима утиче на промену микроклиматских и </w:t>
      </w:r>
      <w:r>
        <w:rPr>
          <w:sz w:val="18"/>
        </w:rPr>
        <w:t>климатских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ученици</w:t>
      </w:r>
      <w:r>
        <w:rPr>
          <w:spacing w:val="-3"/>
          <w:sz w:val="18"/>
        </w:rPr>
        <w:t xml:space="preserve"> </w:t>
      </w:r>
      <w:r>
        <w:rPr>
          <w:sz w:val="18"/>
        </w:rPr>
        <w:t>могу</w:t>
      </w:r>
      <w:r>
        <w:rPr>
          <w:spacing w:val="-3"/>
          <w:sz w:val="18"/>
        </w:rPr>
        <w:t xml:space="preserve"> </w:t>
      </w:r>
      <w:r>
        <w:rPr>
          <w:sz w:val="18"/>
        </w:rPr>
        <w:t>путем</w:t>
      </w:r>
      <w:r>
        <w:rPr>
          <w:spacing w:val="-4"/>
          <w:sz w:val="18"/>
        </w:rPr>
        <w:t xml:space="preserve"> </w:t>
      </w:r>
      <w:r>
        <w:rPr>
          <w:sz w:val="18"/>
        </w:rPr>
        <w:t>едукације</w:t>
      </w:r>
      <w:r>
        <w:rPr>
          <w:spacing w:val="-3"/>
          <w:sz w:val="18"/>
        </w:rPr>
        <w:t xml:space="preserve"> </w:t>
      </w:r>
      <w:r>
        <w:rPr>
          <w:sz w:val="18"/>
        </w:rPr>
        <w:t>позитивно</w:t>
      </w:r>
      <w:r>
        <w:rPr>
          <w:spacing w:val="-4"/>
          <w:sz w:val="18"/>
        </w:rPr>
        <w:t xml:space="preserve"> </w:t>
      </w:r>
      <w:r>
        <w:rPr>
          <w:sz w:val="18"/>
        </w:rPr>
        <w:t>деловати</w:t>
      </w:r>
      <w:r>
        <w:rPr>
          <w:spacing w:val="-3"/>
          <w:sz w:val="18"/>
        </w:rPr>
        <w:t xml:space="preserve"> </w:t>
      </w:r>
      <w:r>
        <w:rPr>
          <w:sz w:val="18"/>
        </w:rPr>
        <w:t>у</w:t>
      </w:r>
      <w:r>
        <w:rPr>
          <w:spacing w:val="-3"/>
          <w:sz w:val="18"/>
        </w:rPr>
        <w:t xml:space="preserve"> </w:t>
      </w:r>
      <w:r>
        <w:rPr>
          <w:sz w:val="18"/>
        </w:rPr>
        <w:t>смислу</w:t>
      </w:r>
      <w:r>
        <w:rPr>
          <w:spacing w:val="-3"/>
          <w:sz w:val="18"/>
        </w:rPr>
        <w:t xml:space="preserve"> </w:t>
      </w:r>
      <w:r>
        <w:rPr>
          <w:sz w:val="18"/>
        </w:rPr>
        <w:t>заштите</w:t>
      </w:r>
      <w:r>
        <w:rPr>
          <w:spacing w:val="-4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смањења</w:t>
      </w:r>
      <w:r>
        <w:rPr>
          <w:spacing w:val="-3"/>
          <w:sz w:val="18"/>
        </w:rPr>
        <w:t xml:space="preserve"> </w:t>
      </w:r>
      <w:r>
        <w:rPr>
          <w:sz w:val="18"/>
        </w:rPr>
        <w:t>глобалног</w:t>
      </w:r>
      <w:r>
        <w:rPr>
          <w:spacing w:val="-4"/>
          <w:sz w:val="18"/>
        </w:rPr>
        <w:t xml:space="preserve"> </w:t>
      </w:r>
      <w:r>
        <w:rPr>
          <w:sz w:val="18"/>
        </w:rPr>
        <w:t>загревања.</w:t>
      </w:r>
    </w:p>
    <w:p w:rsidR="00D41645" w:rsidRDefault="00D41645">
      <w:pPr>
        <w:pStyle w:val="BodyText"/>
        <w:spacing w:before="2"/>
        <w:rPr>
          <w:sz w:val="17"/>
        </w:rPr>
      </w:pPr>
    </w:p>
    <w:p w:rsidR="00D41645" w:rsidRDefault="00993918">
      <w:pPr>
        <w:pStyle w:val="Heading1"/>
        <w:numPr>
          <w:ilvl w:val="0"/>
          <w:numId w:val="453"/>
        </w:numPr>
        <w:tabs>
          <w:tab w:val="left" w:pos="698"/>
        </w:tabs>
        <w:spacing w:after="42" w:line="232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први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7087"/>
        <w:gridCol w:w="993"/>
        <w:gridCol w:w="850"/>
        <w:gridCol w:w="992"/>
      </w:tblGrid>
      <w:tr w:rsidR="00D41645">
        <w:trPr>
          <w:trHeight w:val="200"/>
        </w:trPr>
        <w:tc>
          <w:tcPr>
            <w:tcW w:w="61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117" w:firstLine="0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7087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963" w:right="29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835" w:type="dxa"/>
            <w:gridSpan w:val="3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83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61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85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Екологија и еколошки чиниоци</w:t>
            </w:r>
          </w:p>
        </w:tc>
        <w:tc>
          <w:tcPr>
            <w:tcW w:w="993" w:type="dxa"/>
          </w:tcPr>
          <w:p w:rsidR="00D41645" w:rsidRDefault="00993918">
            <w:pPr>
              <w:pStyle w:val="TableParagraph"/>
              <w:spacing w:before="18"/>
              <w:ind w:left="370" w:right="362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850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2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Земљиште</w:t>
            </w:r>
          </w:p>
        </w:tc>
        <w:tc>
          <w:tcPr>
            <w:tcW w:w="993" w:type="dxa"/>
          </w:tcPr>
          <w:p w:rsidR="00D41645" w:rsidRDefault="00993918">
            <w:pPr>
              <w:pStyle w:val="TableParagraph"/>
              <w:spacing w:before="18"/>
              <w:ind w:left="370" w:right="362" w:firstLine="0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850" w:type="dxa"/>
          </w:tcPr>
          <w:p w:rsidR="00D41645" w:rsidRDefault="00993918">
            <w:pPr>
              <w:pStyle w:val="TableParagraph"/>
              <w:spacing w:before="18"/>
              <w:ind w:left="333" w:right="325" w:firstLine="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92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Наука о ћелији и ткивима</w:t>
            </w:r>
          </w:p>
        </w:tc>
        <w:tc>
          <w:tcPr>
            <w:tcW w:w="993" w:type="dxa"/>
          </w:tcPr>
          <w:p w:rsidR="00D41645" w:rsidRDefault="00993918">
            <w:pPr>
              <w:pStyle w:val="TableParagraph"/>
              <w:spacing w:before="18"/>
              <w:ind w:left="370" w:right="362" w:firstLine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0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92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Морфологија и анатомија вегетативних органа</w:t>
            </w:r>
          </w:p>
        </w:tc>
        <w:tc>
          <w:tcPr>
            <w:tcW w:w="993" w:type="dxa"/>
          </w:tcPr>
          <w:p w:rsidR="00D41645" w:rsidRDefault="00993918">
            <w:pPr>
              <w:pStyle w:val="TableParagraph"/>
              <w:spacing w:before="18"/>
              <w:ind w:left="370" w:right="362" w:firstLine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0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92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Размножавање биљака са генетиком</w:t>
            </w:r>
          </w:p>
        </w:tc>
        <w:tc>
          <w:tcPr>
            <w:tcW w:w="993" w:type="dxa"/>
          </w:tcPr>
          <w:p w:rsidR="00D41645" w:rsidRDefault="00993918">
            <w:pPr>
              <w:pStyle w:val="TableParagraph"/>
              <w:spacing w:before="17"/>
              <w:ind w:left="370" w:right="362" w:firstLine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50" w:type="dxa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2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7"/>
              <w:ind w:left="236" w:right="227" w:firstLine="0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7"/>
              <w:ind w:left="91" w:firstLine="0"/>
              <w:rPr>
                <w:sz w:val="14"/>
              </w:rPr>
            </w:pPr>
            <w:r>
              <w:rPr>
                <w:sz w:val="14"/>
              </w:rPr>
              <w:t>Ботаника</w:t>
            </w:r>
          </w:p>
        </w:tc>
        <w:tc>
          <w:tcPr>
            <w:tcW w:w="993" w:type="dxa"/>
          </w:tcPr>
          <w:p w:rsidR="00D41645" w:rsidRDefault="00993918">
            <w:pPr>
              <w:pStyle w:val="TableParagraph"/>
              <w:spacing w:before="17"/>
              <w:ind w:left="370" w:right="363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850" w:type="dxa"/>
          </w:tcPr>
          <w:p w:rsidR="00D41645" w:rsidRDefault="00993918">
            <w:pPr>
              <w:pStyle w:val="TableParagraph"/>
              <w:spacing w:before="17"/>
              <w:ind w:left="333" w:right="326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92" w:type="dxa"/>
          </w:tcPr>
          <w:p w:rsidR="00D41645" w:rsidRDefault="00993918">
            <w:pPr>
              <w:pStyle w:val="TableParagraph"/>
              <w:spacing w:before="17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7087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993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70" w:right="36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105</w:t>
            </w:r>
          </w:p>
        </w:tc>
        <w:tc>
          <w:tcPr>
            <w:tcW w:w="850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33" w:right="3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992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294" w:right="287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</w:tr>
    </w:tbl>
    <w:p w:rsidR="00D41645" w:rsidRDefault="00993918">
      <w:pPr>
        <w:spacing w:before="152" w:after="41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7087"/>
        <w:gridCol w:w="978"/>
        <w:gridCol w:w="879"/>
        <w:gridCol w:w="973"/>
      </w:tblGrid>
      <w:tr w:rsidR="00D41645">
        <w:trPr>
          <w:trHeight w:val="222"/>
        </w:trPr>
        <w:tc>
          <w:tcPr>
            <w:tcW w:w="61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34"/>
              <w:ind w:left="117" w:firstLine="0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7087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34"/>
              <w:ind w:left="2963" w:right="2955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2830" w:type="dxa"/>
            <w:gridSpan w:val="3"/>
            <w:shd w:val="clear" w:color="auto" w:fill="E6E7E8"/>
          </w:tcPr>
          <w:p w:rsidR="00D41645" w:rsidRDefault="00993918">
            <w:pPr>
              <w:pStyle w:val="TableParagraph"/>
              <w:spacing w:before="29"/>
              <w:ind w:left="680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61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879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973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Голосеменице PINOPHYTA = GYMNOSPERMAE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8"/>
              <w:ind w:left="362" w:right="354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8"/>
              <w:ind w:left="345" w:right="337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73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Скривеносеменице MAGNOLIOPHYTA= ANGYSPERMAE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8"/>
              <w:ind w:left="362" w:right="354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8"/>
              <w:ind w:left="345" w:right="338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73" w:type="dxa"/>
          </w:tcPr>
          <w:p w:rsidR="00D41645" w:rsidRDefault="00993918">
            <w:pPr>
              <w:pStyle w:val="TableParagraph"/>
              <w:spacing w:before="18"/>
              <w:ind w:left="394" w:right="387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фитоценологије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73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Шумске фитоценозе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8"/>
              <w:ind w:left="358" w:right="356" w:firstLine="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73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Фитоценозе ливада, пашњака,мочвара и агроценозе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8"/>
              <w:ind w:left="362" w:right="355" w:firstLine="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8"/>
              <w:ind w:left="341" w:right="340" w:firstLine="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973" w:type="dxa"/>
          </w:tcPr>
          <w:p w:rsidR="00D41645" w:rsidRDefault="00993918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8"/>
              <w:ind w:left="55" w:firstLine="0"/>
              <w:rPr>
                <w:sz w:val="14"/>
              </w:rPr>
            </w:pPr>
            <w:r>
              <w:rPr>
                <w:sz w:val="14"/>
              </w:rPr>
              <w:t>Основни појмови о животној средини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8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73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7"/>
              <w:ind w:left="55" w:firstLine="0"/>
              <w:rPr>
                <w:sz w:val="14"/>
              </w:rPr>
            </w:pPr>
            <w:r>
              <w:rPr>
                <w:sz w:val="14"/>
              </w:rPr>
              <w:t>Класификација средине и еколошки процеси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7"/>
              <w:ind w:left="362" w:right="356" w:firstLine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7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73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19" w:type="dxa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087" w:type="dxa"/>
          </w:tcPr>
          <w:p w:rsidR="00D41645" w:rsidRDefault="00993918">
            <w:pPr>
              <w:pStyle w:val="TableParagraph"/>
              <w:spacing w:before="17"/>
              <w:ind w:left="55" w:firstLine="0"/>
              <w:rPr>
                <w:sz w:val="14"/>
              </w:rPr>
            </w:pPr>
            <w:r>
              <w:rPr>
                <w:sz w:val="14"/>
              </w:rPr>
              <w:t>Објекти заштите природе у србији</w:t>
            </w:r>
          </w:p>
        </w:tc>
        <w:tc>
          <w:tcPr>
            <w:tcW w:w="978" w:type="dxa"/>
          </w:tcPr>
          <w:p w:rsidR="00D41645" w:rsidRDefault="00993918">
            <w:pPr>
              <w:pStyle w:val="TableParagraph"/>
              <w:spacing w:before="17"/>
              <w:ind w:left="362" w:right="356" w:firstLine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79" w:type="dxa"/>
          </w:tcPr>
          <w:p w:rsidR="00D41645" w:rsidRDefault="00993918">
            <w:pPr>
              <w:pStyle w:val="TableParagraph"/>
              <w:spacing w:before="17"/>
              <w:ind w:left="6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73" w:type="dxa"/>
          </w:tcPr>
          <w:p w:rsidR="00D41645" w:rsidRDefault="00993918">
            <w:pPr>
              <w:pStyle w:val="TableParagraph"/>
              <w:spacing w:before="17"/>
              <w:ind w:left="5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19" w:type="dxa"/>
            <w:shd w:val="clear" w:color="auto" w:fill="E6E7E8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7087" w:type="dxa"/>
            <w:shd w:val="clear" w:color="auto" w:fill="E6E7E8"/>
          </w:tcPr>
          <w:p w:rsidR="00D41645" w:rsidRDefault="00993918">
            <w:pPr>
              <w:pStyle w:val="TableParagraph"/>
              <w:spacing w:before="17"/>
              <w:ind w:left="55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978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62" w:right="35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102</w:t>
            </w:r>
          </w:p>
        </w:tc>
        <w:tc>
          <w:tcPr>
            <w:tcW w:w="879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45" w:right="33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973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93" w:right="38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</w:tr>
    </w:tbl>
    <w:p w:rsidR="00D41645" w:rsidRDefault="00D41645">
      <w:pPr>
        <w:jc w:val="center"/>
        <w:rPr>
          <w:sz w:val="14"/>
        </w:rPr>
        <w:sectPr w:rsidR="00D41645">
          <w:pgSz w:w="11910" w:h="15780"/>
          <w:pgMar w:top="1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75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Екологија и еколошки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чиниоци</w:t>
      </w:r>
    </w:p>
    <w:p w:rsidR="00D41645" w:rsidRDefault="00993918">
      <w:pPr>
        <w:tabs>
          <w:tab w:val="left" w:pos="2175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101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before="18"/>
              <w:ind w:right="27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предметом истраживања и значајем екологије</w:t>
            </w:r>
          </w:p>
          <w:p w:rsidR="00D41645" w:rsidRDefault="00993918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443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одвијају/</w:t>
            </w:r>
          </w:p>
          <w:p w:rsidR="00D41645" w:rsidRDefault="00993918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Упознавање ученика са појмом животног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станишта</w:t>
            </w:r>
          </w:p>
          <w:p w:rsidR="00D41645" w:rsidRDefault="00993918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абиотичним чиниоцима и климатским правилима</w:t>
            </w:r>
          </w:p>
          <w:p w:rsidR="00D41645" w:rsidRDefault="00993918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биотичким чиниоцима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18"/>
              <w:ind w:right="315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разуме разлику између биотопа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животног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станишта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 xml:space="preserve">објасни значај познавања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нише и животне форме, као кључних фактора у одређивању начина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живота и места боравка појединих врста животиња.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објасни и снађе се у практичном раду у ловним и риболовним подручјима, познавајући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еколошких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фактора,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валенце и Либиговог 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минимума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еколошких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чинилаца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препозна утицај светлости и температуре,као еколошких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чинилаца, на биљни и животињски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>објасни значај воде,ветра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падавина, као еколошких чинилаца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значајних</w:t>
            </w:r>
          </w:p>
          <w:p w:rsidR="00D41645" w:rsidRDefault="00993918">
            <w:pPr>
              <w:pStyle w:val="TableParagraph"/>
              <w:ind w:right="159" w:firstLine="0"/>
              <w:rPr>
                <w:sz w:val="14"/>
              </w:rPr>
            </w:pPr>
            <w:r>
              <w:rPr>
                <w:sz w:val="14"/>
              </w:rPr>
              <w:t>у биљним и животиским односима и уопште односима у природи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280"/>
              <w:jc w:val="both"/>
              <w:rPr>
                <w:sz w:val="14"/>
              </w:rPr>
            </w:pPr>
            <w:r>
              <w:rPr>
                <w:sz w:val="14"/>
              </w:rPr>
              <w:t>разуме основна климатска правила (Б</w:t>
            </w:r>
            <w:r>
              <w:rPr>
                <w:sz w:val="14"/>
              </w:rPr>
              <w:t>ергманово, Аленово, Глогерово) и да уме да примети њихов значај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односима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76"/>
              </w:tabs>
              <w:spacing w:line="157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препозна животне форме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>одреди на основу станишта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поједниних врста животиња и њихове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нише на том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станишту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line="237" w:lineRule="auto"/>
              <w:ind w:right="494"/>
              <w:rPr>
                <w:sz w:val="14"/>
              </w:rPr>
            </w:pPr>
            <w:r>
              <w:rPr>
                <w:sz w:val="14"/>
              </w:rPr>
              <w:t>препозна и реши проблем који је настао деловањем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еколошких чинилаца</w:t>
            </w:r>
          </w:p>
          <w:p w:rsidR="00D41645" w:rsidRDefault="00993918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препозна и претпостави на основу врста дивљачи у ловно или риболовном ревиру односе који владају између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њих.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before="19"/>
              <w:ind w:right="289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екологију, </w:t>
            </w:r>
            <w:r>
              <w:rPr>
                <w:sz w:val="14"/>
              </w:rPr>
              <w:t>значај екологије и подела екологије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424"/>
              <w:rPr>
                <w:sz w:val="14"/>
              </w:rPr>
            </w:pPr>
            <w:r>
              <w:rPr>
                <w:sz w:val="14"/>
              </w:rPr>
              <w:t>Нивои организације (истраживања) живог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(аутекологија,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синекологија, демекологија, биоценологија, екосистемологија)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Животно станиште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биотоп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 xml:space="preserve">Појам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нише и животне форме. Класификација животних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форми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живота. Еколошки фактори (појам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подела).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Еколошка валенца. Либигово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правило.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Светлост као екол</w:t>
            </w:r>
            <w:r>
              <w:rPr>
                <w:sz w:val="14"/>
              </w:rPr>
              <w:t>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чинилац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Температура (топлота) као еколошки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чинилац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530"/>
              <w:rPr>
                <w:sz w:val="14"/>
              </w:rPr>
            </w:pPr>
            <w:r>
              <w:rPr>
                <w:sz w:val="14"/>
              </w:rPr>
              <w:t>Вода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(влажност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ваздуха)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еколошки чинилац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Падавине као еколошки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чинилац.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Ваздушна струјања (ветар) као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еколошки чинилац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Климатска правила (Бергманово,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Аленово, Глогерово)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Презентација слика везаних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биотоп, еколошку нишу и животну форму животињских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Приказ шеме Либиговог правила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минимума, уз обавезан пример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Абиотички чиниоци – основна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Биотички чиниоци – основна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Животно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станиште,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еколошка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ниша,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еколошки фактори</w:t>
            </w:r>
          </w:p>
          <w:p w:rsidR="00D41645" w:rsidRDefault="00993918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695"/>
              <w:rPr>
                <w:sz w:val="14"/>
              </w:rPr>
            </w:pPr>
            <w:r>
              <w:rPr>
                <w:sz w:val="14"/>
              </w:rPr>
              <w:t>Посета оближње реке и посматрање еколошких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(12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(6 часова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(школа)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 xml:space="preserve">Основне појмове екологије приказати ученицима путем презентација,сликовито,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што лакше савладали програме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sz w:val="14"/>
              </w:rPr>
              <w:t xml:space="preserve">Животне форме и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нише животиња прика</w:t>
            </w:r>
            <w:r>
              <w:rPr>
                <w:sz w:val="14"/>
              </w:rPr>
              <w:t xml:space="preserve">зати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фотографија, модела 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ловство.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Представити еколошку валенцу и Либигово правило путем примера ученицима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познатих врста животиња. Најбоље презентацијама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видео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пројекције.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самостални практични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right="16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 и наставе у блоку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Путем презентација објаснити ученицима значај познавања станишта – биотопа,еколошке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237" w:lineRule="auto"/>
              <w:ind w:right="379"/>
              <w:rPr>
                <w:sz w:val="14"/>
              </w:rPr>
            </w:pPr>
            <w:r>
              <w:rPr>
                <w:sz w:val="14"/>
              </w:rPr>
              <w:t>На презентацијама приказати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примеру једног стабла (станиште за многобројне животињске врсте),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нише различитих врста птица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257"/>
              <w:jc w:val="both"/>
              <w:rPr>
                <w:sz w:val="14"/>
              </w:rPr>
            </w:pPr>
            <w:r>
              <w:rPr>
                <w:sz w:val="14"/>
              </w:rPr>
              <w:t>Путем презентација приказати позитивно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негативно деловање еколошких фактора на биљни и животињски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76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Путем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визуелних средстава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приказати односе између јединки исте врсте, као и односе између једники различитих врста у биотопу</w:t>
            </w:r>
          </w:p>
          <w:p w:rsidR="00D41645" w:rsidRDefault="00993918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line="237" w:lineRule="auto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Кабинетском наставом приказати дермопрепарате врста које живе заједно и какве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 xml:space="preserve">нише </w:t>
            </w:r>
            <w:r>
              <w:rPr>
                <w:spacing w:val="-3"/>
                <w:sz w:val="14"/>
              </w:rPr>
              <w:t xml:space="preserve">заузимају, </w:t>
            </w:r>
            <w:r>
              <w:rPr>
                <w:sz w:val="14"/>
              </w:rPr>
              <w:t>односно какви су</w:t>
            </w:r>
            <w:r>
              <w:rPr>
                <w:sz w:val="14"/>
              </w:rPr>
              <w:t xml:space="preserve"> међусобни односи између њих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(ово поновити на примерима које ће срести на терену – настава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блоку)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Земљиште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55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2257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Упознавање својстава минерала и начин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постанка</w:t>
            </w:r>
          </w:p>
          <w:p w:rsidR="00D41645" w:rsidRDefault="00993918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128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детерминацију најважнијих врста петрогениох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D41645" w:rsidRDefault="00993918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614"/>
              <w:rPr>
                <w:sz w:val="14"/>
              </w:rPr>
            </w:pPr>
            <w:r>
              <w:rPr>
                <w:spacing w:val="-1"/>
                <w:sz w:val="14"/>
              </w:rPr>
              <w:t>Упознавање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главних представника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D41645" w:rsidRDefault="00993918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Упознавање особина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D41645" w:rsidRDefault="00993918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Схватање значаја стена као продукта распадања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образовању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Оспособљавање ученика за детерминацију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представника</w:t>
            </w:r>
          </w:p>
          <w:p w:rsidR="00D41645" w:rsidRDefault="00993918">
            <w:pPr>
              <w:pStyle w:val="TableParagraph"/>
              <w:spacing w:line="13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стена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настанак и генезу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минерали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наброји облике у којима се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јављају минерали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275"/>
              <w:rPr>
                <w:sz w:val="14"/>
              </w:rPr>
            </w:pPr>
            <w:r>
              <w:rPr>
                <w:sz w:val="14"/>
              </w:rPr>
              <w:t>детерминише најважније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петрогене минерале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76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 xml:space="preserve">наброји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особине најважнијих магматских, метаморфних и седиментних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детерминише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представнике стена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нацрта геосфере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је састављена земља и који је елементарни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састав</w:t>
            </w:r>
          </w:p>
          <w:p w:rsidR="00D41645" w:rsidRDefault="00993918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пр</w:t>
            </w:r>
            <w:r>
              <w:rPr>
                <w:sz w:val="14"/>
              </w:rPr>
              <w:t>епозна најзаступљеније врсте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стена и минерала и изради</w:t>
            </w:r>
            <w:r>
              <w:rPr>
                <w:spacing w:val="-4"/>
                <w:sz w:val="14"/>
              </w:rPr>
              <w:t xml:space="preserve"> збирку.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Генеза </w:t>
            </w:r>
            <w:r>
              <w:rPr>
                <w:sz w:val="14"/>
              </w:rPr>
              <w:t>и процеси образовања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Задатак петрографске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минералогије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Морфолошка и кристалографска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својства минерала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Постанак минерала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Систематика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Магматске стене, најважније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Седиментне стене, најважније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Метаморфне стене, најважније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Употреба стена као грађевинског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 почетку модула ученике упознати </w:t>
            </w:r>
            <w:r>
              <w:rPr>
                <w:sz w:val="14"/>
              </w:rPr>
              <w:t>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(33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(22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часоваа)</w:t>
            </w:r>
          </w:p>
          <w:p w:rsidR="00D41645" w:rsidRDefault="00993918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(6 часова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</w:tc>
      </w:tr>
      <w:tr w:rsidR="00D41645">
        <w:trPr>
          <w:trHeight w:val="5831"/>
        </w:trPr>
        <w:tc>
          <w:tcPr>
            <w:tcW w:w="198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Макроскопска детерминација минерала – упознавање особина минерала и препознавање минералних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237" w:lineRule="auto"/>
              <w:ind w:right="294"/>
              <w:rPr>
                <w:sz w:val="14"/>
              </w:rPr>
            </w:pPr>
            <w:r>
              <w:rPr>
                <w:sz w:val="14"/>
              </w:rPr>
              <w:t>Макроскопска детерминација стена – упознавање особина стена и препознавање важнијих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53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611"/>
              <w:rPr>
                <w:sz w:val="14"/>
              </w:rPr>
            </w:pPr>
            <w:r>
              <w:rPr>
                <w:sz w:val="14"/>
              </w:rPr>
              <w:t>Користити узорке стена и минерала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фотографије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детерминацију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423"/>
              <w:rPr>
                <w:sz w:val="14"/>
              </w:rPr>
            </w:pPr>
            <w:r>
              <w:rPr>
                <w:sz w:val="14"/>
              </w:rPr>
              <w:t>Настојати да ученици направе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сопствене збирке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592"/>
              <w:rPr>
                <w:sz w:val="14"/>
              </w:rPr>
            </w:pPr>
            <w:r>
              <w:rPr>
                <w:sz w:val="14"/>
              </w:rPr>
              <w:t>Детерминисати одређени број стена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минерала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Тестирати ученике у детерминацији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стена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упутити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логичко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Приказати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компоненте земљишта у различитим степенима трансформације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Шематизовати земљишни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профил.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Ископати земљишни профил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терену.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Користити узорке монолита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микромонолита за детерминацију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хоризоната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Систематизовати градиво и тестирати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ученике у познавању процеса образовања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детерминацији земљишних хоризоната и подхоризоната.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Користити шеме, слике профила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појединих типова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Користити монолите и микромонолите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типова 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Систематизовати градиво и тестирати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ученика у познавању својстава појединих типова земљишта к</w:t>
            </w:r>
            <w:r>
              <w:rPr>
                <w:sz w:val="14"/>
              </w:rPr>
              <w:t>ао и њиховој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детеремина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приказана зоналност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142"/>
              <w:rPr>
                <w:sz w:val="14"/>
              </w:rPr>
            </w:pPr>
            <w:r>
              <w:rPr>
                <w:sz w:val="14"/>
              </w:rPr>
              <w:t>Ученицима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педолошку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наше земље.</w:t>
            </w:r>
          </w:p>
        </w:tc>
      </w:tr>
      <w:tr w:rsidR="00D41645">
        <w:trPr>
          <w:trHeight w:val="1051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самостални практични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  <w:tr w:rsidR="00D41645">
        <w:trPr>
          <w:trHeight w:val="2438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Схватање значаја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педологије</w:t>
            </w:r>
          </w:p>
          <w:p w:rsidR="00D41645" w:rsidRDefault="00993918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470"/>
              <w:rPr>
                <w:sz w:val="14"/>
              </w:rPr>
            </w:pPr>
            <w:r>
              <w:rPr>
                <w:sz w:val="14"/>
              </w:rPr>
              <w:t>Упознавање основних компоненти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Схватање значаја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земљишта као храњљиве средине за биљни и животињски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D41645" w:rsidRDefault="00993918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педогенетских појава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и задатке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педологије</w:t>
            </w:r>
          </w:p>
          <w:p w:rsidR="00D41645" w:rsidRDefault="00993918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специфичности биогеоценозе</w:t>
            </w:r>
          </w:p>
          <w:p w:rsidR="00D41645" w:rsidRDefault="00993918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објасни специфичности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компонената које граде земљиште и образовање органо минералног комплекса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Детерминише основне делове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шумске биогеоценозе</w:t>
            </w:r>
          </w:p>
          <w:p w:rsidR="00D41645" w:rsidRDefault="00993918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врсте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хумуса</w:t>
            </w:r>
          </w:p>
          <w:p w:rsidR="00D41645" w:rsidRDefault="00993918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 xml:space="preserve">Утврдди састав органо минералног комплекса на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шумском земљишту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Историјски развој педологије и веза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другим научним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дисциплинама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990"/>
              <w:rPr>
                <w:sz w:val="14"/>
              </w:rPr>
            </w:pPr>
            <w:r>
              <w:rPr>
                <w:sz w:val="14"/>
              </w:rPr>
              <w:t>Значај педологије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природним биогеоценозама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Земљиште као део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биогеоценозе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Минерална компонента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 компонента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Органо-минерални комплекс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Вежба: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485"/>
              <w:rPr>
                <w:sz w:val="14"/>
              </w:rPr>
            </w:pPr>
            <w:r>
              <w:rPr>
                <w:sz w:val="14"/>
              </w:rPr>
              <w:t>Анализа састава шумске биогеоценозе. Анализа минералног састава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састава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хумуса</w:t>
            </w:r>
          </w:p>
          <w:p w:rsidR="00D41645" w:rsidRDefault="00993918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160" w:lineRule="exact"/>
              <w:ind w:right="83"/>
              <w:rPr>
                <w:sz w:val="14"/>
              </w:rPr>
            </w:pPr>
            <w:r>
              <w:rPr>
                <w:sz w:val="14"/>
              </w:rPr>
              <w:t>Анализа састава органоминералног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комплекса земљишта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308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before="18"/>
              <w:ind w:right="440"/>
              <w:rPr>
                <w:sz w:val="14"/>
              </w:rPr>
            </w:pPr>
            <w:r>
              <w:rPr>
                <w:sz w:val="14"/>
              </w:rPr>
              <w:lastRenderedPageBreak/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основним физичким , хемијским и физичко- хемијским особинама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Упознавање појава у вези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са дејством појединих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особина земљишта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D41645" w:rsidRDefault="00993918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Развијање способности запажања и уочавања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разних појава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237" w:lineRule="auto"/>
              <w:ind w:right="440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чиноцима плодности и методама оцењивања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Упознавање чинилаца који доводе до процеса ерозије и методе борбе против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ерозије земљишта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before="18"/>
              <w:ind w:right="277"/>
              <w:rPr>
                <w:sz w:val="14"/>
              </w:rPr>
            </w:pPr>
            <w:r>
              <w:rPr>
                <w:sz w:val="14"/>
              </w:rPr>
              <w:t>наброји особине земљишта, начине њиховог одређивања на терену и лабораторији.</w:t>
            </w:r>
          </w:p>
          <w:p w:rsidR="00D41645" w:rsidRDefault="00993918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>дефинише шта утиче на плодност проду</w:t>
            </w:r>
            <w:r>
              <w:rPr>
                <w:sz w:val="14"/>
              </w:rPr>
              <w:t xml:space="preserve">ктивност земљишта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врши оцена плодности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402"/>
              <w:jc w:val="both"/>
              <w:rPr>
                <w:sz w:val="14"/>
              </w:rPr>
            </w:pPr>
            <w:r>
              <w:rPr>
                <w:sz w:val="14"/>
              </w:rPr>
              <w:t>препозна чиниоце који доводе до процеса ерозије и изабере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методе борбе против ерозије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line="237" w:lineRule="auto"/>
              <w:ind w:right="159"/>
              <w:rPr>
                <w:sz w:val="14"/>
              </w:rPr>
            </w:pPr>
            <w:r>
              <w:rPr>
                <w:sz w:val="14"/>
              </w:rPr>
              <w:t xml:space="preserve">препозна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врста гранулометријског састава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одреди струкуру,порозност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влажност земљиш</w:t>
            </w:r>
            <w:r>
              <w:rPr>
                <w:sz w:val="14"/>
              </w:rPr>
              <w:t>та</w:t>
            </w:r>
          </w:p>
          <w:p w:rsidR="00D41645" w:rsidRDefault="00993918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одреди продуктивност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шумског земљишта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чиниоца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Физичке и хемијске особине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ind w:right="659"/>
              <w:rPr>
                <w:sz w:val="14"/>
              </w:rPr>
            </w:pPr>
            <w:r>
              <w:rPr>
                <w:sz w:val="14"/>
              </w:rPr>
              <w:t>Плодност и продуктивност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шумских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Понашање земљишта 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ерозији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механичког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(гранулометријског) састава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ind w:right="659"/>
              <w:rPr>
                <w:sz w:val="14"/>
              </w:rPr>
            </w:pPr>
            <w:r>
              <w:rPr>
                <w:sz w:val="14"/>
              </w:rPr>
              <w:t>Одређивање структуре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порозности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Одређивање влажности земљишта Одређивање капацитета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адсорптивног комплекса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Одређивање састава и реакције земљишног раствора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77"/>
              </w:tabs>
              <w:spacing w:line="160" w:lineRule="exact"/>
              <w:ind w:left="176" w:hanging="119"/>
              <w:rPr>
                <w:sz w:val="14"/>
              </w:rPr>
            </w:pPr>
            <w:r>
              <w:rPr>
                <w:sz w:val="14"/>
              </w:rPr>
              <w:t>Оцењивање плодности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6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Дејство услова средине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ерозију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27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before="19"/>
              <w:ind w:right="73"/>
              <w:rPr>
                <w:sz w:val="14"/>
              </w:rPr>
            </w:pPr>
            <w:r>
              <w:rPr>
                <w:sz w:val="14"/>
              </w:rPr>
              <w:t>Упознавање чиниоца који утичу на процесе образовања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spacing w:line="237" w:lineRule="auto"/>
              <w:ind w:right="21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педогенетских процеса који доводе до образовања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before="19"/>
              <w:ind w:right="80"/>
              <w:rPr>
                <w:sz w:val="14"/>
              </w:rPr>
            </w:pPr>
            <w:r>
              <w:rPr>
                <w:sz w:val="14"/>
              </w:rPr>
              <w:t>наброји педогенетске факторе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њихов начин деловања на педогенетске процесе у </w:t>
            </w:r>
            <w:r>
              <w:rPr>
                <w:spacing w:val="-3"/>
                <w:sz w:val="14"/>
              </w:rPr>
              <w:t>земљишту.</w:t>
            </w:r>
          </w:p>
          <w:p w:rsidR="00D41645" w:rsidRDefault="00993918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237" w:lineRule="auto"/>
              <w:ind w:right="455"/>
              <w:rPr>
                <w:sz w:val="14"/>
              </w:rPr>
            </w:pPr>
            <w:r>
              <w:rPr>
                <w:sz w:val="14"/>
              </w:rPr>
              <w:t xml:space="preserve">објасни педогенетске процесе у </w:t>
            </w:r>
            <w:r>
              <w:rPr>
                <w:spacing w:val="-3"/>
                <w:sz w:val="14"/>
              </w:rPr>
              <w:t>земљишту</w:t>
            </w:r>
            <w:r>
              <w:rPr>
                <w:spacing w:val="-3"/>
                <w:sz w:val="14"/>
              </w:rPr>
              <w:t xml:space="preserve">, </w:t>
            </w:r>
            <w:r>
              <w:rPr>
                <w:sz w:val="14"/>
              </w:rPr>
              <w:t>њихов значај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начин деловања</w:t>
            </w:r>
          </w:p>
          <w:p w:rsidR="00D41645" w:rsidRDefault="00993918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препозна поједине земљишне хоризонте, подхоризонте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прелазне хоризонте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before="1"/>
              <w:ind w:right="200"/>
              <w:rPr>
                <w:sz w:val="14"/>
              </w:rPr>
            </w:pPr>
            <w:r>
              <w:rPr>
                <w:sz w:val="14"/>
              </w:rPr>
              <w:t xml:space="preserve">идентификује неке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педогенетских процеса</w:t>
            </w:r>
          </w:p>
          <w:p w:rsidR="00D41645" w:rsidRDefault="00993918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ископа земљишни профил, детерминише хоризонте и узме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узорке за </w:t>
            </w:r>
            <w:r>
              <w:rPr>
                <w:spacing w:val="-3"/>
                <w:sz w:val="14"/>
              </w:rPr>
              <w:t xml:space="preserve">анализу, </w:t>
            </w:r>
            <w:r>
              <w:rPr>
                <w:sz w:val="14"/>
              </w:rPr>
              <w:t>направи микромонолите и монолите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Чиниоци-фактори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педогенезе.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Еволуционо-генетски процеси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образовања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Педогенетски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процеси.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Морфогенетска грађа земљишног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профила– земљишни хоризонти, подхоризонти и прелазни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хоризонти.</w:t>
            </w:r>
          </w:p>
          <w:p w:rsidR="00D41645" w:rsidRDefault="00993918">
            <w:pPr>
              <w:pStyle w:val="TableParagraph"/>
              <w:spacing w:line="158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Посматрање дејства педогенетских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чинилаца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Посматрање морфолошких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карактеристика појединих педогенетских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Детерминација земљишних хоризоната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подхоризоната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spacing w:line="159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Педогенетски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чиниоци</w:t>
            </w:r>
          </w:p>
          <w:p w:rsidR="00D41645" w:rsidRDefault="00993918">
            <w:pPr>
              <w:pStyle w:val="TableParagraph"/>
              <w:numPr>
                <w:ilvl w:val="0"/>
                <w:numId w:val="43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Педогенетски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4998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before="19"/>
              <w:ind w:right="332"/>
              <w:rPr>
                <w:sz w:val="14"/>
              </w:rPr>
            </w:pPr>
            <w:r>
              <w:rPr>
                <w:sz w:val="14"/>
              </w:rPr>
              <w:t>Упознавање основних принципа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класификације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Упознавање основних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типова земљишта (првенствено шумских) и њиховог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</w:p>
          <w:p w:rsidR="00D41645" w:rsidRDefault="00993918">
            <w:pPr>
              <w:pStyle w:val="TableParagraph"/>
              <w:ind w:right="433" w:firstLine="0"/>
              <w:rPr>
                <w:sz w:val="14"/>
              </w:rPr>
            </w:pPr>
            <w:r>
              <w:rPr>
                <w:sz w:val="14"/>
              </w:rPr>
              <w:t>у вишим систематским јединицама</w:t>
            </w:r>
          </w:p>
          <w:p w:rsidR="00D41645" w:rsidRDefault="00993918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Оспособљавање ученика за детерминацију основних типова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емљишта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before="20"/>
              <w:ind w:right="755"/>
              <w:rPr>
                <w:sz w:val="14"/>
              </w:rPr>
            </w:pPr>
            <w:r>
              <w:rPr>
                <w:sz w:val="14"/>
              </w:rPr>
              <w:t>наброји основне принципе класификације земљишта и систематске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јединице.</w:t>
            </w:r>
          </w:p>
          <w:p w:rsidR="00D41645" w:rsidRDefault="00993918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237" w:lineRule="auto"/>
              <w:ind w:right="175"/>
              <w:rPr>
                <w:sz w:val="14"/>
              </w:rPr>
            </w:pPr>
            <w:r>
              <w:rPr>
                <w:sz w:val="14"/>
              </w:rPr>
              <w:t>објасни систематику земљишта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наше земље и основне карактеристике сваког важнијег типа, као и подтипа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објасни на основу профила земљишта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монолита</w:t>
            </w:r>
          </w:p>
          <w:p w:rsidR="00D41645" w:rsidRDefault="00993918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627"/>
              <w:rPr>
                <w:sz w:val="14"/>
              </w:rPr>
            </w:pPr>
            <w:r>
              <w:rPr>
                <w:sz w:val="14"/>
              </w:rPr>
              <w:t>детерминише основне типове 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 xml:space="preserve">идентификује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типова земљишта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микромонолитима</w:t>
            </w:r>
          </w:p>
          <w:p w:rsidR="00D41645" w:rsidRDefault="00993918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узима узорке земљишта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Терестрична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ind w:right="4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Хумусно </w:t>
            </w:r>
            <w:r>
              <w:rPr>
                <w:sz w:val="14"/>
              </w:rPr>
              <w:t>акумулативна земљишта А-С профила црнице, рендзине, ранкери,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чернозем, смоница. Смеђа земљишта А-(В)-С профила (гајњаче, смеђе земљиште на серпентину, смеђе земљиште на </w:t>
            </w:r>
            <w:r>
              <w:rPr>
                <w:spacing w:val="-3"/>
                <w:sz w:val="14"/>
              </w:rPr>
              <w:t xml:space="preserve">кречњаку, </w:t>
            </w:r>
            <w:r>
              <w:rPr>
                <w:sz w:val="14"/>
              </w:rPr>
              <w:t>црвенице, кисела смеђа земљишта). Елувијално – илувијална земљишта профила А-Е-В-С (лесивирана земљишта, подзол, смеђа подзоласта земљишта). Антропогена земљишта профила Р-С (ригосоли, хортисоли, депосоли).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Семитерестрична земљишта.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Неразвијена х</w:t>
            </w:r>
            <w:r>
              <w:rPr>
                <w:sz w:val="14"/>
              </w:rPr>
              <w:t>идроморфна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ind w:left="141" w:right="228" w:firstLine="0"/>
              <w:jc w:val="both"/>
              <w:rPr>
                <w:sz w:val="14"/>
              </w:rPr>
            </w:pPr>
            <w:r>
              <w:rPr>
                <w:sz w:val="14"/>
              </w:rPr>
              <w:t>(А)-I-II.. профила. Псеудоглејна земљишта А-Ег-Вг-С профила. Глејна земљишта А-G профила. Тресетна земљишта Т-G профила.</w:t>
            </w:r>
          </w:p>
          <w:p w:rsidR="00D41645" w:rsidRDefault="00993918">
            <w:pPr>
              <w:pStyle w:val="TableParagraph"/>
              <w:spacing w:line="237" w:lineRule="auto"/>
              <w:ind w:left="141" w:right="91" w:firstLine="0"/>
              <w:rPr>
                <w:sz w:val="14"/>
              </w:rPr>
            </w:pPr>
            <w:r>
              <w:rPr>
                <w:sz w:val="14"/>
              </w:rPr>
              <w:t>Антропогена семитерестрична земљишта Р-G профила.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Халоморфна земљишта, солончак,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солонец, солођ.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Субаквална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земљишt</w:t>
            </w:r>
            <w:r>
              <w:rPr>
                <w:sz w:val="14"/>
              </w:rPr>
              <w:t>a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7" w:firstLine="0"/>
              <w:rPr>
                <w:sz w:val="14"/>
              </w:rPr>
            </w:pPr>
            <w:r>
              <w:rPr>
                <w:b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Детерминација типова земљишта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узорцима монолита и микромонолита различитих типова земљишта, као и на теренима у ближој околини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993918">
            <w:pPr>
              <w:pStyle w:val="TableParagraph"/>
              <w:spacing w:line="157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430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Систематика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13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before="20"/>
              <w:ind w:right="127"/>
              <w:rPr>
                <w:sz w:val="14"/>
              </w:rPr>
            </w:pPr>
            <w:r>
              <w:rPr>
                <w:sz w:val="14"/>
              </w:rPr>
              <w:t>Упознавање распрострањености појединих типова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земљишта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картама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before="20"/>
              <w:ind w:right="346"/>
              <w:rPr>
                <w:sz w:val="14"/>
              </w:rPr>
            </w:pPr>
            <w:r>
              <w:rPr>
                <w:sz w:val="14"/>
              </w:rPr>
              <w:t>објасни због чега долази до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појаве зоналности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наброји распрострањеност наших типова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наброји врсте педолошких карата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истих.</w:t>
            </w:r>
          </w:p>
          <w:p w:rsidR="00D41645" w:rsidRDefault="00993918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line="160" w:lineRule="exact"/>
              <w:ind w:right="97"/>
              <w:rPr>
                <w:sz w:val="14"/>
              </w:rPr>
            </w:pPr>
            <w:r>
              <w:rPr>
                <w:sz w:val="14"/>
              </w:rPr>
              <w:t xml:space="preserve">скицира на карти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 xml:space="preserve">се који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типова земљишта налазе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2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Географија земљишта наше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земље.</w:t>
            </w:r>
          </w:p>
          <w:p w:rsidR="00D41645" w:rsidRDefault="00993918">
            <w:pPr>
              <w:pStyle w:val="TableParagraph"/>
              <w:numPr>
                <w:ilvl w:val="0"/>
                <w:numId w:val="427"/>
              </w:numPr>
              <w:tabs>
                <w:tab w:val="left" w:pos="142"/>
              </w:tabs>
              <w:ind w:right="559"/>
              <w:rPr>
                <w:sz w:val="14"/>
              </w:rPr>
            </w:pPr>
            <w:r>
              <w:rPr>
                <w:sz w:val="14"/>
              </w:rPr>
              <w:t>Хоризонтална и вертикална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зоналност земљишта на Земљи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нас.</w:t>
            </w:r>
          </w:p>
          <w:p w:rsidR="00D41645" w:rsidRDefault="00993918">
            <w:pPr>
              <w:pStyle w:val="TableParagraph"/>
              <w:numPr>
                <w:ilvl w:val="0"/>
                <w:numId w:val="427"/>
              </w:numPr>
              <w:tabs>
                <w:tab w:val="left" w:pos="142"/>
              </w:tabs>
              <w:ind w:right="509"/>
              <w:rPr>
                <w:sz w:val="14"/>
              </w:rPr>
            </w:pPr>
            <w:r>
              <w:rPr>
                <w:sz w:val="14"/>
              </w:rPr>
              <w:t>Педолошке карте-подела, коришћење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 интерпретација.</w:t>
            </w:r>
          </w:p>
          <w:p w:rsidR="00D41645" w:rsidRDefault="00993918">
            <w:pPr>
              <w:pStyle w:val="TableParagraph"/>
              <w:spacing w:line="159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27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Коришћење педолошких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Наука </w:t>
      </w:r>
      <w:r>
        <w:rPr>
          <w:b/>
          <w:sz w:val="14"/>
        </w:rPr>
        <w:t>о ћелији и ткивима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23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958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8"/>
              <w:ind w:right="340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биљној ћелији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грађу типичне биљне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вакуоларни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наведе двомембранске органеле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немембранске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једро и његову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деобу ћелије, митозу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мејозу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наведе поделу ткива (творна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трајна ткива)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разликује места настанка различитих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настанак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одређених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биљних ткива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биљну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ћелију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нацрта животињску ћелију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изврши упоређивање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органеле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деобу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Црта творна ткива и објашњава њихов настанак (апикални меристем, интеркаларни,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Латерални, трауматични)</w:t>
            </w:r>
          </w:p>
          <w:p w:rsidR="00D41645" w:rsidRDefault="00993918">
            <w:pPr>
              <w:pStyle w:val="TableParagraph"/>
              <w:numPr>
                <w:ilvl w:val="0"/>
                <w:numId w:val="42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Црта трајна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 и величина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 типичне биљне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Цитоплазма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Вакуоларни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Двомембранске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органеле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Немембранске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органеле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Једро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Деоба једра и деоба ћелије (амитоза,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митоза, мејоза)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Творна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паренхимских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Систем </w:t>
            </w:r>
            <w:r>
              <w:rPr>
                <w:spacing w:val="-2"/>
                <w:sz w:val="14"/>
              </w:rPr>
              <w:t>кожних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механичких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проводних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 типичне биљне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Вакуоларни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Двомембранске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органеле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Једро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Деоба једра и деоба ћелије (амитоза,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митоза, мејоза)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Творна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паренхимских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Систем </w:t>
            </w:r>
            <w:r>
              <w:rPr>
                <w:spacing w:val="-2"/>
                <w:sz w:val="14"/>
              </w:rPr>
              <w:t>кожних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механичких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проводних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ткива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 и величина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Грађа типичне биљне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Цитоплазма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Вакуоларни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Двомембранске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органеле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Немембранске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органеле</w:t>
            </w:r>
          </w:p>
          <w:p w:rsidR="00D41645" w:rsidRDefault="00993918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Једро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комбиноване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пројектора.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329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израде вежбе објаснити улогу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сваке органеле у ћелији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наставе показати видео снимке деобе ћелије</w:t>
            </w:r>
          </w:p>
          <w:p w:rsidR="00D41645" w:rsidRDefault="00993918">
            <w:pPr>
              <w:pStyle w:val="TableParagraph"/>
              <w:numPr>
                <w:ilvl w:val="0"/>
                <w:numId w:val="423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реализовати усмену проверу користећи цртеже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1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Морфологија и анатомија вегетативних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органа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23часa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5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спољашњем облику биљака, њиховој подели и улози у дањем развоју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before="18"/>
              <w:ind w:right="223"/>
              <w:rPr>
                <w:sz w:val="14"/>
              </w:rPr>
            </w:pPr>
            <w:r>
              <w:rPr>
                <w:sz w:val="14"/>
              </w:rPr>
              <w:t>опише морфолошке и анатомске карактеристике вегетативних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органа (стабло, корен,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лист)</w:t>
            </w:r>
          </w:p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237" w:lineRule="auto"/>
              <w:ind w:right="727"/>
              <w:rPr>
                <w:sz w:val="14"/>
              </w:rPr>
            </w:pPr>
            <w:r>
              <w:rPr>
                <w:sz w:val="14"/>
              </w:rPr>
              <w:t>наведе елементе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функције стабла,корена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</w:p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опише морфолошке и анатомске карактеристике генеративних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морфологију цвета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плода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Црта антомску грађу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Црта анатомску грађу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корена</w:t>
            </w:r>
          </w:p>
          <w:p w:rsidR="00D41645" w:rsidRDefault="00993918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Црта поделу листова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анатомску грађу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листа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178"/>
              <w:jc w:val="both"/>
              <w:rPr>
                <w:sz w:val="14"/>
              </w:rPr>
            </w:pPr>
            <w:r>
              <w:rPr>
                <w:sz w:val="14"/>
              </w:rPr>
              <w:t>Стабло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(преображај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изданка,анатомска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грађа стабла, примарна и секундарна грађа стабла, прстенови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прираста)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Корен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(анатомска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корена,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симбиоза, микориза)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Лист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(распоред листова, анатомска грађа листова, проводно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ткиво)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Вежба: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Пресек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Пресек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корена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60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Пресек листа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ind w:right="178"/>
              <w:jc w:val="both"/>
              <w:rPr>
                <w:sz w:val="14"/>
              </w:rPr>
            </w:pPr>
            <w:r>
              <w:rPr>
                <w:sz w:val="14"/>
              </w:rPr>
              <w:t>Стабло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(преображај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изданка,анатомска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грађа стабла, примарна и секундарна грађа стабла, прстенови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прираста)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Корен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(анатомска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корена,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симбиоза, микориза)</w:t>
            </w:r>
          </w:p>
          <w:p w:rsidR="00D41645" w:rsidRDefault="00993918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>Лист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</w:t>
            </w:r>
            <w:r>
              <w:rPr>
                <w:sz w:val="14"/>
              </w:rPr>
              <w:t>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Служити се карактеристичним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примерцима стабла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пројектора</w:t>
            </w:r>
          </w:p>
          <w:p w:rsidR="00D41645" w:rsidRDefault="00993918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извршити писмену провера знања уз употребу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цртежа</w:t>
            </w: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Размножавање биљака са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генетиком</w:t>
      </w:r>
    </w:p>
    <w:p w:rsidR="00D41645" w:rsidRDefault="00993918">
      <w:pPr>
        <w:tabs>
          <w:tab w:val="left" w:pos="216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16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0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8"/>
              <w:ind w:right="486"/>
              <w:rPr>
                <w:sz w:val="14"/>
              </w:rPr>
            </w:pPr>
            <w:r>
              <w:rPr>
                <w:sz w:val="14"/>
              </w:rPr>
              <w:t>Стицање знања о размножавању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8"/>
              <w:ind w:right="492"/>
              <w:rPr>
                <w:sz w:val="14"/>
              </w:rPr>
            </w:pPr>
            <w:r>
              <w:rPr>
                <w:sz w:val="14"/>
              </w:rPr>
              <w:t>Наведе органе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размножавање биљака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делове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цвета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цвасти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опрашивање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оплођавање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Наведе плодове и семена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одређених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процес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укрштања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Менделове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појаву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мутације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нацрта цвет са јасно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назначеним деловима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цвета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цасти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плодова</w:t>
            </w:r>
          </w:p>
          <w:p w:rsidR="00D41645" w:rsidRDefault="00993918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566"/>
              <w:rPr>
                <w:sz w:val="14"/>
              </w:rPr>
            </w:pPr>
            <w:r>
              <w:rPr>
                <w:sz w:val="14"/>
              </w:rPr>
              <w:t>црта шему Менделових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закона наслеђивања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 цвета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плода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Цвасти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Опрашивање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оплођавање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Семе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Хибридизација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укрштање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Менделови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Мутације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 цвета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плода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Цвет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Цвасти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Плод</w:t>
            </w:r>
          </w:p>
          <w:p w:rsidR="00D41645" w:rsidRDefault="00993918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Менделови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Служити се примерцима из окружења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ради бољег савладавања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</w:p>
          <w:p w:rsidR="00D41645" w:rsidRDefault="00993918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пројектора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Ботаника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50 часa</w:t>
      </w:r>
    </w:p>
    <w:p w:rsidR="00D41645" w:rsidRDefault="00D41645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11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>стицање знања о упоредним испитивањима спољашњих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унутрашњих морфолошких особина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појединих</w:t>
            </w:r>
          </w:p>
          <w:p w:rsidR="00D41645" w:rsidRDefault="00993918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биљних форми и њиховој класификацији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основне систематске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D41645" w:rsidRDefault="00993918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таксоне у шумској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ботаници</w:t>
            </w:r>
          </w:p>
          <w:p w:rsidR="00D41645" w:rsidRDefault="00993918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наброји основе систематске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поделе биљака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нацрта шему систематике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биљних врста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систематика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класификација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Систематика биљака биљне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заједнице</w:t>
            </w:r>
          </w:p>
        </w:tc>
        <w:tc>
          <w:tcPr>
            <w:tcW w:w="3005" w:type="dxa"/>
            <w:vMerge w:val="restart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час)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(20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час)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интевизирати примену теоретских знања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пракси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19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before="19"/>
              <w:ind w:right="43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 </w:t>
            </w:r>
            <w:r>
              <w:rPr>
                <w:sz w:val="14"/>
              </w:rPr>
              <w:t>класификацију папретњача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маховина</w:t>
            </w:r>
          </w:p>
          <w:p w:rsidR="00D41645" w:rsidRDefault="00993918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препознавање шумских и ливадских зељастих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before="19"/>
              <w:ind w:right="662"/>
              <w:rPr>
                <w:sz w:val="14"/>
              </w:rPr>
            </w:pPr>
            <w:r>
              <w:rPr>
                <w:sz w:val="14"/>
              </w:rPr>
              <w:t>наброји основне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систематске карактеристике бактерија и модрозелених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алги</w:t>
            </w:r>
          </w:p>
          <w:p w:rsidR="00D41645" w:rsidRDefault="00993918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објасни основне систематске карактеристике алги,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гљива,лишајева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маховина</w:t>
            </w:r>
          </w:p>
          <w:p w:rsidR="00D41645" w:rsidRDefault="00993918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ind w:right="669"/>
              <w:rPr>
                <w:sz w:val="14"/>
              </w:rPr>
            </w:pPr>
            <w:r>
              <w:rPr>
                <w:sz w:val="14"/>
              </w:rPr>
              <w:t>објасни 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систематске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папрати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нацрта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папратњача</w:t>
            </w:r>
          </w:p>
          <w:p w:rsidR="00D41645" w:rsidRDefault="00993918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нацрта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маховина</w:t>
            </w:r>
          </w:p>
          <w:p w:rsidR="00D41645" w:rsidRDefault="00993918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хербаријума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Polypodiophyta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папратњаче</w:t>
            </w:r>
          </w:p>
          <w:p w:rsidR="00D41645" w:rsidRDefault="00993918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Bryophyta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маховине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Polypodiophyta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папратњаче</w:t>
            </w:r>
          </w:p>
          <w:p w:rsidR="00D41645" w:rsidRDefault="00993918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Bryophyta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маховине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16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19"/>
              <w:ind w:right="5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 </w:t>
            </w:r>
            <w:r>
              <w:rPr>
                <w:sz w:val="14"/>
              </w:rPr>
              <w:t>класификацију нижих биљака</w:t>
            </w:r>
          </w:p>
          <w:p w:rsidR="00D41645" w:rsidRDefault="00993918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препознавање шумских и ливадских зељастих биљака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хербаријума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19"/>
              <w:ind w:right="456"/>
              <w:rPr>
                <w:sz w:val="14"/>
              </w:rPr>
            </w:pPr>
            <w:r>
              <w:rPr>
                <w:sz w:val="14"/>
              </w:rPr>
              <w:t>објасни основне систематске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[Sperrmatophyta] семенице,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поделу и карактеристичне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представнике</w:t>
            </w:r>
          </w:p>
          <w:p w:rsidR="00D41645" w:rsidRDefault="00993918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објасни 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 Talophyta</w:t>
            </w:r>
          </w:p>
          <w:p w:rsidR="00D41645" w:rsidRDefault="00993918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наброји основне врсте нижих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1" w:line="237" w:lineRule="auto"/>
              <w:ind w:right="274"/>
              <w:rPr>
                <w:sz w:val="14"/>
              </w:rPr>
            </w:pPr>
            <w:r>
              <w:rPr>
                <w:sz w:val="14"/>
              </w:rPr>
              <w:t>идентификује основне врсте нижих биљака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05"/>
              </w:numPr>
              <w:tabs>
                <w:tab w:val="left" w:pos="139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Talophytе – ниже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05"/>
              </w:numPr>
              <w:tabs>
                <w:tab w:val="left" w:pos="139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Talophyta – ниже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404"/>
              </w:numPr>
              <w:tabs>
                <w:tab w:val="left" w:pos="139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Talophytе – ниже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биљке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180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03"/>
              </w:numPr>
              <w:tabs>
                <w:tab w:val="left" w:pos="176"/>
              </w:tabs>
              <w:spacing w:before="20"/>
              <w:ind w:right="447" w:hanging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 </w:t>
            </w:r>
            <w:r>
              <w:rPr>
                <w:sz w:val="14"/>
              </w:rPr>
              <w:t>класификацију виших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156" w:hanging="84"/>
              <w:rPr>
                <w:sz w:val="14"/>
              </w:rPr>
            </w:pPr>
            <w:r>
              <w:rPr>
                <w:sz w:val="14"/>
              </w:rPr>
              <w:t>препознавање шумских и ливадских зељастих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20"/>
              <w:ind w:right="463"/>
              <w:rPr>
                <w:sz w:val="14"/>
              </w:rPr>
            </w:pPr>
            <w:r>
              <w:rPr>
                <w:sz w:val="14"/>
              </w:rPr>
              <w:t>наброји 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карактеристике Cormophyta</w:t>
            </w:r>
          </w:p>
          <w:p w:rsidR="00D41645" w:rsidRDefault="00993918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 шумских и ливадских зељастих биљака, нарочито приобалних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врста.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израд хербаријум и препозна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основне врсте виших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израд хербаријум и препозна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основне врсте зељастих врста који расту у водним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екосистемима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Cormophyta – 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Cormophyta – 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Cormophyta – више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биљке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</w:tbl>
    <w:p w:rsidR="00D41645" w:rsidRDefault="00D41645">
      <w:pPr>
        <w:rPr>
          <w:sz w:val="2"/>
          <w:szCs w:val="2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Голосеменице PINOPHYTA =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GYMNOSPERMAE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42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5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>Стицање и усвајање знања ради детерминисања одговарајућих врста четинарског дрвећа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жбуња на основу морфолошких карактеристика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шта 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дендрологија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појмове 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дендрологије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систематику шумског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дрвећа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детерминише врсту рода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Ginkgo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</w:t>
            </w:r>
            <w:r>
              <w:rPr>
                <w:sz w:val="14"/>
              </w:rPr>
              <w:t xml:space="preserve">ише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врсте рода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Taxus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врсте рода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Pseudotsuga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врсте рода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Abies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врсте рода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Picea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знати детерминисати опишеврсте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рода Pinus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врсте рода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Larix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врсте рода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Juniperus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детерминише основне врсте из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датих родова</w:t>
            </w:r>
          </w:p>
          <w:p w:rsidR="00D41645" w:rsidRDefault="00993918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обележи ареал биљне врсте на дендролошкој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Дендрологија,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дрвенастих врста по форми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висини.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Основне морфолошке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дрвенастих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Ареал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Ендемити, </w:t>
            </w:r>
            <w:r>
              <w:rPr>
                <w:spacing w:val="-3"/>
                <w:sz w:val="14"/>
              </w:rPr>
              <w:t>аутохтона</w:t>
            </w:r>
            <w:r>
              <w:rPr>
                <w:sz w:val="14"/>
              </w:rPr>
              <w:t xml:space="preserve"> врста....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Ginkgo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Taxus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Pseudotsuga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Abies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Picea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Pinus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Larix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Juniperus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Ареал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Ендемити, </w:t>
            </w:r>
            <w:r>
              <w:rPr>
                <w:spacing w:val="-3"/>
                <w:sz w:val="14"/>
              </w:rPr>
              <w:t>аутохтона</w:t>
            </w:r>
            <w:r>
              <w:rPr>
                <w:sz w:val="14"/>
              </w:rPr>
              <w:t xml:space="preserve"> врста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Домаће и стране врсте које су програмом предвиђене – гинко, тиса, јела, смрча, оморика, ариш, борови 2 и 5-игличави,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домаће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стране.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 четинара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</w:t>
            </w:r>
            <w:r>
              <w:rPr>
                <w:sz w:val="14"/>
              </w:rPr>
              <w:t>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кабинет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Дендрологију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Арборетум у кругу</w:t>
            </w:r>
            <w:r>
              <w:rPr>
                <w:spacing w:val="-3"/>
                <w:sz w:val="14"/>
              </w:rPr>
              <w:t xml:space="preserve"> школе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Костити део фонда часова у виду блок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847"/>
              <w:rPr>
                <w:sz w:val="14"/>
              </w:rPr>
            </w:pPr>
            <w:r>
              <w:rPr>
                <w:sz w:val="14"/>
              </w:rPr>
              <w:t>Комплетирати хербарскиу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збирку дендроврстама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Скривеносеменице MAGNOLIOPHYTA =</w:t>
      </w:r>
      <w:r>
        <w:rPr>
          <w:b/>
          <w:spacing w:val="-17"/>
          <w:sz w:val="14"/>
        </w:rPr>
        <w:t xml:space="preserve"> </w:t>
      </w:r>
      <w:r>
        <w:rPr>
          <w:b/>
          <w:sz w:val="14"/>
        </w:rPr>
        <w:t>ANGYSPERMAE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47 часa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318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96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 xml:space="preserve">Стицање и усвајање знања ради детерминисања </w:t>
            </w:r>
            <w:r>
              <w:rPr>
                <w:spacing w:val="-3"/>
                <w:sz w:val="14"/>
              </w:rPr>
              <w:t xml:space="preserve">аутохтони </w:t>
            </w:r>
            <w:r>
              <w:rPr>
                <w:sz w:val="14"/>
              </w:rPr>
              <w:t>врста лишћарског дрвећа и жбуња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D41645" w:rsidRDefault="00993918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основу морфолошких карактеристика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18"/>
              <w:ind w:right="559"/>
              <w:rPr>
                <w:sz w:val="14"/>
              </w:rPr>
            </w:pPr>
            <w:r>
              <w:rPr>
                <w:sz w:val="14"/>
              </w:rPr>
              <w:t>препозна и детерминише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наше најважније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врсте лишћарског дрвећа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жбуња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237" w:lineRule="auto"/>
              <w:ind w:right="264"/>
              <w:rPr>
                <w:sz w:val="14"/>
              </w:rPr>
            </w:pPr>
            <w:r>
              <w:rPr>
                <w:sz w:val="14"/>
              </w:rPr>
              <w:t>опише врсте родова Betula,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Corylus, Alnus, Carpinus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Ostrya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опише врсте родова Fagus,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Quercus, Castanea,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врсте родова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Aesculus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Juglans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врсте родова Salix,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Populu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опише врсте родова Ulmus,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Platanus, Tilia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врсте родова Acer,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Fraxinus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врсте родова Sorbus,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Rosa,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опише врсте родова Prunus,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Pyrus, Malus, Crategus,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Rubus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опише врсте родова Sambucus, Viburnum, Lonicera, Daphne,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Ligustrum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опише врсте родова Cotinus,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Syringa, Evonimus</w:t>
            </w: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опише врсте Robinia Cytisus, Genista Clematis,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Hedera</w:t>
            </w:r>
          </w:p>
          <w:p w:rsidR="00D41645" w:rsidRDefault="00D41645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Детерминише, препозна и нацрта основне врсте из датих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родова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Основне морфолошке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лишћара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Врсте рода Betula, Corylus, Alnus,Carpinus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Ostryа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Врсте рода Betula, Corylus, Alnus, Carpinus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Ostrya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рода Fagus, Quercus,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Castanea,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 Aesculus,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Juglans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 Salix,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Populus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 Ulmus, Platanus,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Tilia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 Acer,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Fraxinus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рода Sorbus,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Rosa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Врсте рода Prunus, Pyrus, Malus,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Crategus, Rubus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Врсте рода Sambucus, Viburnum,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Lonicera, Ligustrum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рода Cotinus, Syringa,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Evonimus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Врсте рода Robinia Cytisus, Genista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Clematis, Hedera</w:t>
            </w:r>
          </w:p>
          <w:p w:rsidR="00D41645" w:rsidRDefault="00D41645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лишћара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Лишћари</w:t>
            </w:r>
          </w:p>
          <w:p w:rsidR="00D41645" w:rsidRDefault="00993918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 xml:space="preserve">Бреза, јова, леске, грабови, са посебним освртом на </w:t>
            </w:r>
            <w:r>
              <w:rPr>
                <w:spacing w:val="-5"/>
                <w:sz w:val="14"/>
              </w:rPr>
              <w:t xml:space="preserve">букву, </w:t>
            </w:r>
            <w:r>
              <w:rPr>
                <w:sz w:val="14"/>
              </w:rPr>
              <w:t>храстове, листопадне врсте, питоми кестен, орах, врбе и тополе, домаће и стране врсте, дудови, брестови, липе – врсте, јаворови – врсте, егзоте, јасенови – врсте, плат</w:t>
            </w:r>
            <w:r>
              <w:rPr>
                <w:sz w:val="14"/>
              </w:rPr>
              <w:t>ани, багрем и друге врсте по програму предмета.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</w:t>
            </w:r>
            <w:r>
              <w:rPr>
                <w:b/>
                <w:sz w:val="14"/>
              </w:rPr>
              <w:t>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кабинет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Дендрологију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Арборетум у кругу</w:t>
            </w:r>
            <w:r>
              <w:rPr>
                <w:spacing w:val="-3"/>
                <w:sz w:val="14"/>
              </w:rPr>
              <w:t xml:space="preserve"> школе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Костити део фонда часова у виду блок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847"/>
              <w:rPr>
                <w:sz w:val="14"/>
              </w:rPr>
            </w:pPr>
            <w:r>
              <w:rPr>
                <w:sz w:val="14"/>
              </w:rPr>
              <w:t>Комплетирати хербарскиу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збирку дендроврстама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фитоценологије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>11</w:t>
      </w:r>
      <w:r>
        <w:rPr>
          <w:b/>
          <w:sz w:val="14"/>
        </w:rPr>
        <w:t xml:space="preserve">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37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Стицање знања о фитоценологији и њеном значају у чувању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екосистема.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фитоценологије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развој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фитоценологије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наброји поделу фитоценологије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фитоценологије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морфологију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фитоценоза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праве фитоценолошки снимци и фитоценолошке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658"/>
              <w:rPr>
                <w:sz w:val="14"/>
              </w:rPr>
            </w:pPr>
            <w:r>
              <w:rPr>
                <w:sz w:val="14"/>
              </w:rPr>
              <w:t>објасни развитак фитоценоза (синдинамику)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наброји класификацију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биљних заједница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(синтаксономију)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ради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фитоценолошко картирање</w:t>
            </w:r>
          </w:p>
          <w:p w:rsidR="00D41645" w:rsidRDefault="00993918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наброји основне типове биљног покривача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Дефиниција и 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фитоценологије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фитоценологије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фитоценологије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фитоценоза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Фитоценолошки снимци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фитоценолошке табеле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Развитак фитоценоза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(синдинамика)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831"/>
              <w:rPr>
                <w:sz w:val="14"/>
              </w:rPr>
            </w:pPr>
            <w:r>
              <w:rPr>
                <w:sz w:val="14"/>
              </w:rPr>
              <w:t>Класификација биљних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заједница синтаксономија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Фитоценолошко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картирање</w:t>
            </w:r>
          </w:p>
          <w:p w:rsidR="00D41645" w:rsidRDefault="00993918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Основни типови биљног покривача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вежби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Користити стечена знања сродних предмета Ботаника,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Дендрологија,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климатологија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реализације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Шумске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фитоценозе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 часa</w:t>
      </w:r>
    </w:p>
    <w:p w:rsidR="00D41645" w:rsidRDefault="00D41645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00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8"/>
              <w:ind w:right="310"/>
              <w:rPr>
                <w:sz w:val="14"/>
              </w:rPr>
            </w:pPr>
            <w:r>
              <w:rPr>
                <w:sz w:val="14"/>
              </w:rPr>
              <w:t>Стицање основних знања о најважнијим шумским фитценозама природних екосистема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опише шумске заједнице влажних и поплавних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терена,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ценозе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врба,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топола, јова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...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опише заједнице низијских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храстових шума (лужнјакове и друге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шуме)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опише заједнице храстових шума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побрђу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опише заједнице брдских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букових шума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опише заједнице </w:t>
            </w:r>
            <w:r>
              <w:rPr>
                <w:spacing w:val="-3"/>
                <w:sz w:val="14"/>
              </w:rPr>
              <w:t xml:space="preserve">буково </w:t>
            </w:r>
            <w:r>
              <w:rPr>
                <w:sz w:val="14"/>
              </w:rPr>
              <w:t>јелових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заједнице борових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заједнице смрчевих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опише заједнице пред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планинских букових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опише заједнице планинског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бора кривуља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Шумске фитоценозе влажних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поплавних терена крај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река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Шумске фитоценозе низијских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лужњакових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Шумске фитоценозе храстових шума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побрђу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 фитоценозе брдских букових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Шумске фитоценозе </w:t>
            </w:r>
            <w:r>
              <w:rPr>
                <w:spacing w:val="-3"/>
                <w:sz w:val="14"/>
              </w:rPr>
              <w:t xml:space="preserve">буково </w:t>
            </w:r>
            <w:r>
              <w:rPr>
                <w:sz w:val="14"/>
              </w:rPr>
              <w:t>јелових шума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 фитоценозе борових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 фитоценозе смрчевих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Шумске фитоценозе предпланинских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букових шума</w:t>
            </w:r>
          </w:p>
          <w:p w:rsidR="00D41645" w:rsidRDefault="00993918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Фитоценозе планинског бора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кривуља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користити хербарски материјал ради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лакшег и успешнијег стицања знања о шумским фитоценозама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користити стручну литературу а посебно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фото материјал, фитоценолошке табеле и снимке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фитоценоза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485"/>
              <w:rPr>
                <w:sz w:val="14"/>
              </w:rPr>
            </w:pPr>
            <w:r>
              <w:rPr>
                <w:sz w:val="14"/>
              </w:rPr>
              <w:t>упознати на терену у виду блок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наставе најважније шумске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фитоценозе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прикупити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употпунити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збирке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хербарског материјала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Фитоценозе ливада, пашњака,мочвара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агроценозе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16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8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8"/>
              <w:ind w:right="206"/>
              <w:rPr>
                <w:sz w:val="14"/>
              </w:rPr>
            </w:pPr>
            <w:r>
              <w:rPr>
                <w:sz w:val="14"/>
              </w:rPr>
              <w:t>Стицање основних  знања о биљним заједницама природних ливада и пашњака, њиховом диверзитету биљних врста, као одржавању и развоју, односно позитивној или негативној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сукцесији</w:t>
            </w:r>
          </w:p>
          <w:p w:rsidR="00D41645" w:rsidRDefault="00993918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Стицање основних знања о фитоценозама мочварних екосистема,приобалног подручја р</w:t>
            </w:r>
            <w:r>
              <w:rPr>
                <w:sz w:val="14"/>
              </w:rPr>
              <w:t>ечних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језерских 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Стицање основних знања о антрпогеним творевинама агроценозама насталим агротехничким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делатностима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before="18"/>
              <w:ind w:right="387"/>
              <w:rPr>
                <w:sz w:val="14"/>
              </w:rPr>
            </w:pPr>
            <w:r>
              <w:rPr>
                <w:sz w:val="14"/>
              </w:rPr>
              <w:t>наброји основне биљне заједнице степа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наброји и опише основне биљне заједнице долинских ливада и 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наброји и опише заједнице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брдских ливада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наброји и опише заједнице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планинских ливада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наброји и опише основно о биљним заједницама ниских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мочвара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528"/>
              <w:rPr>
                <w:sz w:val="14"/>
              </w:rPr>
            </w:pPr>
            <w:r>
              <w:rPr>
                <w:sz w:val="14"/>
              </w:rPr>
              <w:t>наброји и опише основно о заједницама високих мочвара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– тресетишта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237" w:lineRule="auto"/>
              <w:ind w:right="248"/>
              <w:rPr>
                <w:sz w:val="14"/>
              </w:rPr>
            </w:pPr>
            <w:r>
              <w:rPr>
                <w:sz w:val="14"/>
              </w:rPr>
              <w:t xml:space="preserve">наброји и опише основно </w:t>
            </w:r>
            <w:r>
              <w:rPr>
                <w:sz w:val="14"/>
              </w:rPr>
              <w:t>о биљним заједницама приобалног подручја речних и језерских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наброји и опише основно о антропогеним творевинама насталих пољопривредном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делатности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19"/>
              <w:ind w:right="255"/>
              <w:rPr>
                <w:sz w:val="14"/>
              </w:rPr>
            </w:pPr>
            <w:r>
              <w:rPr>
                <w:sz w:val="14"/>
              </w:rPr>
              <w:t>Фитоценозе степских подручја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простору 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Фитоценозе долинских ливада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брдских ливада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планинских ливада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ниских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мочвара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високих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мочвара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Фитоценозе приобалног подручја речних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језерских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Антропогене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творевине-Агроценозе</w:t>
            </w:r>
          </w:p>
          <w:p w:rsidR="00D41645" w:rsidRDefault="00D41645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D41645" w:rsidRDefault="00D41645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D41645" w:rsidRDefault="00993918">
            <w:pPr>
              <w:pStyle w:val="TableParagraph"/>
              <w:spacing w:before="11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брдских ливада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планинских ливада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пашњака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ниских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мочвара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Фитоценозе високих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мочвара</w:t>
            </w:r>
          </w:p>
          <w:p w:rsidR="00D41645" w:rsidRDefault="00993918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Фитоценозе приобалног подручја речних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језерских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</w:t>
            </w:r>
            <w:r>
              <w:rPr>
                <w:sz w:val="14"/>
              </w:rPr>
              <w:t>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(11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Користити хербарски материјал ради лакшег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бољег упознавања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фитоценозе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Користити стручну </w:t>
            </w:r>
            <w:r>
              <w:rPr>
                <w:spacing w:val="-3"/>
                <w:sz w:val="14"/>
              </w:rPr>
              <w:t xml:space="preserve">литературу, </w:t>
            </w:r>
            <w:r>
              <w:rPr>
                <w:sz w:val="14"/>
              </w:rPr>
              <w:t>фото – материјал, фитоценолошке табеле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снимке биљних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5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Упознати </w:t>
            </w:r>
            <w:r>
              <w:rPr>
                <w:sz w:val="14"/>
              </w:rPr>
              <w:t>на терену најважније биљне заједнице у виду блок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Прикупити хербарски материјал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употпунити збирке хербарског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ОСНОВНИ ПОЈМОВИ О ЖИВОТНОЈ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СРЕДИНИ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10 часa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3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18"/>
              <w:ind w:right="139"/>
              <w:rPr>
                <w:sz w:val="14"/>
              </w:rPr>
            </w:pPr>
            <w:r>
              <w:rPr>
                <w:sz w:val="14"/>
              </w:rPr>
              <w:t>Стицање и усвајање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 животној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 животна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биодиверзитет</w:t>
            </w:r>
          </w:p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Објасни појмове везане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заштиту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Објасни начине загађења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Наброји начине загађења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Детерминише основне врсте из датих родова</w:t>
            </w:r>
          </w:p>
          <w:p w:rsidR="00D41645" w:rsidRDefault="00993918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загађиваче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животна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D41645" w:rsidRDefault="00993918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Загађивање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D41645" w:rsidRDefault="00993918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загађивачи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D41645" w:rsidRDefault="00993918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Загађивање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кабинет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Дендрологију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Арборетум у кругу</w:t>
            </w:r>
            <w:r>
              <w:rPr>
                <w:spacing w:val="-3"/>
                <w:sz w:val="14"/>
              </w:rPr>
              <w:t xml:space="preserve"> школе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Костити део фонда часова у виду блок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847"/>
              <w:rPr>
                <w:sz w:val="14"/>
              </w:rPr>
            </w:pPr>
            <w:r>
              <w:rPr>
                <w:sz w:val="14"/>
              </w:rPr>
              <w:t>Комплетирати хербарскиу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збирку дендроврстама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КЛАСИФИКАЦИЈА СРЕДИНЕ И ЕКОЛОШКИ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ПРОЦЕСИ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15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3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8"/>
              <w:ind w:right="92"/>
              <w:rPr>
                <w:sz w:val="14"/>
              </w:rPr>
            </w:pPr>
            <w:r>
              <w:rPr>
                <w:sz w:val="14"/>
              </w:rPr>
              <w:t>Стицање основних појмова о класификацији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D41645" w:rsidRDefault="00993918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416"/>
              <w:rPr>
                <w:sz w:val="14"/>
              </w:rPr>
            </w:pPr>
            <w:r>
              <w:rPr>
                <w:sz w:val="14"/>
              </w:rPr>
              <w:t>Стицање нових знања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еколошким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природна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деградирана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 култивисана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>еколошке</w:t>
            </w:r>
            <w:r>
              <w:rPr>
                <w:sz w:val="14"/>
              </w:rPr>
              <w:t xml:space="preserve"> процесе</w:t>
            </w: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Наброји </w:t>
            </w:r>
            <w:r>
              <w:rPr>
                <w:spacing w:val="-3"/>
                <w:sz w:val="14"/>
              </w:rPr>
              <w:t>еколошке</w:t>
            </w:r>
            <w:r>
              <w:rPr>
                <w:sz w:val="14"/>
              </w:rPr>
              <w:t xml:space="preserve"> процесе</w:t>
            </w: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објасни начин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функционисања 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врсте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 xml:space="preserve">Детерминише </w:t>
            </w:r>
            <w:r>
              <w:rPr>
                <w:spacing w:val="-3"/>
                <w:sz w:val="14"/>
              </w:rPr>
              <w:t>еколошке</w:t>
            </w:r>
            <w:r>
              <w:rPr>
                <w:sz w:val="14"/>
              </w:rPr>
              <w:t xml:space="preserve"> процесе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Еколошка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одрживост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Култивисана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Деградирана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Модификована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Изграђена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Еколошки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Еколошки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</w:t>
            </w:r>
            <w:r>
              <w:rPr>
                <w:sz w:val="14"/>
              </w:rPr>
              <w:t xml:space="preserve">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кабинет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Дендрологију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Арборетум у кругу</w:t>
            </w:r>
            <w:r>
              <w:rPr>
                <w:spacing w:val="-3"/>
                <w:sz w:val="14"/>
              </w:rPr>
              <w:t xml:space="preserve"> школе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Костити део фонда часова у виду блок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847"/>
              <w:rPr>
                <w:sz w:val="14"/>
              </w:rPr>
            </w:pPr>
            <w:r>
              <w:rPr>
                <w:sz w:val="14"/>
              </w:rPr>
              <w:t>Комплетирати хербарскиу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збирку дендроврстама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ОБЈЕКТИ ЗАШТИТЕ ПРИРОДЕ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СРБИЈИ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42 часa</w:t>
      </w:r>
    </w:p>
    <w:p w:rsidR="00D41645" w:rsidRDefault="00D41645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20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Стицање и усвајање знања ради препознавања наших најпознатијихобјеката који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су под заштитом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наше националне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паркове</w:t>
            </w:r>
          </w:p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Наброји објекте са првим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степеном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Наброји објекте са другим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степеном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Објасни основне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неког објекта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заштити</w:t>
            </w:r>
          </w:p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35"/>
              <w:jc w:val="both"/>
              <w:rPr>
                <w:sz w:val="14"/>
              </w:rPr>
            </w:pPr>
            <w:r>
              <w:rPr>
                <w:sz w:val="14"/>
              </w:rPr>
              <w:t>Наброји карактеристичне врсте ловне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ихтио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фауне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 су под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заштитом</w:t>
            </w:r>
          </w:p>
          <w:p w:rsidR="00D41645" w:rsidRDefault="00D41645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Препозна ареал неке врсте биљака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животиња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карти</w:t>
            </w:r>
          </w:p>
          <w:p w:rsidR="00D41645" w:rsidRDefault="00993918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71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Уради </w:t>
            </w:r>
            <w:r>
              <w:rPr>
                <w:sz w:val="14"/>
              </w:rPr>
              <w:t xml:space="preserve">презентацију 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националном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парку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Национални паркови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Објекти у првом и другом степену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Карактеристичне биљке и животиње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у објектима заштите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Национални паркови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Објекти у првом и другом степену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Карактеристичне биљке и животиње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у објектима заштите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Посета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заштиченом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објекту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Настава у </w:t>
            </w:r>
            <w:r>
              <w:rPr>
                <w:sz w:val="14"/>
              </w:rPr>
              <w:t>блоку се реализује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кабинет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Дендрологију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Арборетум у кругу</w:t>
            </w:r>
            <w:r>
              <w:rPr>
                <w:spacing w:val="-3"/>
                <w:sz w:val="14"/>
              </w:rPr>
              <w:t xml:space="preserve"> школе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Костити део фонда часова у виду блок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</w:t>
            </w:r>
            <w:r>
              <w:rPr>
                <w:sz w:val="14"/>
              </w:rPr>
              <w:t>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ШУМСКА ХИДРOЛОГИЈА </w:t>
      </w:r>
      <w:r>
        <w:rPr>
          <w:b/>
          <w:spacing w:val="-4"/>
          <w:sz w:val="14"/>
        </w:rPr>
        <w:t xml:space="preserve">СА </w:t>
      </w:r>
      <w:r>
        <w:rPr>
          <w:b/>
          <w:sz w:val="14"/>
        </w:rPr>
        <w:t>ЕКОКЛИМАТОЛОГИЈОМ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 часова теорије, 35 часова вежби, 18 часова наставе у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блоку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D41645" w:rsidRDefault="00993918">
      <w:pPr>
        <w:tabs>
          <w:tab w:val="left" w:pos="2161"/>
        </w:tabs>
        <w:spacing w:before="49"/>
        <w:ind w:left="2161" w:right="629" w:hanging="1985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Оспособљавање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3"/>
          <w:sz w:val="14"/>
        </w:rPr>
        <w:t xml:space="preserve"> </w:t>
      </w:r>
      <w:r>
        <w:rPr>
          <w:sz w:val="14"/>
        </w:rPr>
        <w:t>да</w:t>
      </w:r>
      <w:r>
        <w:rPr>
          <w:spacing w:val="-3"/>
          <w:sz w:val="14"/>
        </w:rPr>
        <w:t xml:space="preserve"> </w:t>
      </w:r>
      <w:r>
        <w:rPr>
          <w:sz w:val="14"/>
        </w:rPr>
        <w:t>стекну</w:t>
      </w:r>
      <w:r>
        <w:rPr>
          <w:spacing w:val="-3"/>
          <w:sz w:val="14"/>
        </w:rPr>
        <w:t xml:space="preserve"> </w:t>
      </w:r>
      <w:r>
        <w:rPr>
          <w:sz w:val="14"/>
        </w:rPr>
        <w:t>основна</w:t>
      </w:r>
      <w:r>
        <w:rPr>
          <w:spacing w:val="-3"/>
          <w:sz w:val="14"/>
        </w:rPr>
        <w:t xml:space="preserve"> </w:t>
      </w:r>
      <w:r>
        <w:rPr>
          <w:sz w:val="14"/>
        </w:rPr>
        <w:t>теоретска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</w:t>
      </w:r>
      <w:r>
        <w:rPr>
          <w:spacing w:val="-3"/>
          <w:sz w:val="14"/>
        </w:rPr>
        <w:t xml:space="preserve"> </w:t>
      </w:r>
      <w:r>
        <w:rPr>
          <w:sz w:val="14"/>
        </w:rPr>
        <w:t>из</w:t>
      </w:r>
      <w:r>
        <w:rPr>
          <w:spacing w:val="-3"/>
          <w:sz w:val="14"/>
        </w:rPr>
        <w:t xml:space="preserve"> </w:t>
      </w:r>
      <w:r>
        <w:rPr>
          <w:sz w:val="14"/>
        </w:rPr>
        <w:t>шумске</w:t>
      </w:r>
      <w:r>
        <w:rPr>
          <w:spacing w:val="-3"/>
          <w:sz w:val="14"/>
        </w:rPr>
        <w:t xml:space="preserve"> </w:t>
      </w:r>
      <w:r>
        <w:rPr>
          <w:sz w:val="14"/>
        </w:rPr>
        <w:t>хидрологије</w:t>
      </w:r>
      <w:r>
        <w:rPr>
          <w:spacing w:val="-3"/>
          <w:sz w:val="14"/>
        </w:rPr>
        <w:t xml:space="preserve"> </w:t>
      </w:r>
      <w:r>
        <w:rPr>
          <w:sz w:val="14"/>
        </w:rPr>
        <w:t>кроз</w:t>
      </w:r>
      <w:r>
        <w:rPr>
          <w:spacing w:val="-3"/>
          <w:sz w:val="14"/>
        </w:rPr>
        <w:t xml:space="preserve"> </w:t>
      </w:r>
      <w:r>
        <w:rPr>
          <w:sz w:val="14"/>
        </w:rPr>
        <w:t>коју</w:t>
      </w:r>
      <w:r>
        <w:rPr>
          <w:spacing w:val="-3"/>
          <w:sz w:val="14"/>
        </w:rPr>
        <w:t xml:space="preserve"> </w:t>
      </w:r>
      <w:r>
        <w:rPr>
          <w:sz w:val="14"/>
        </w:rPr>
        <w:t>се</w:t>
      </w:r>
      <w:r>
        <w:rPr>
          <w:spacing w:val="-3"/>
          <w:sz w:val="14"/>
        </w:rPr>
        <w:t xml:space="preserve"> </w:t>
      </w:r>
      <w:r>
        <w:rPr>
          <w:sz w:val="14"/>
        </w:rPr>
        <w:t>дефинишу</w:t>
      </w:r>
      <w:r>
        <w:rPr>
          <w:spacing w:val="-3"/>
          <w:sz w:val="14"/>
        </w:rPr>
        <w:t xml:space="preserve"> </w:t>
      </w:r>
      <w:r>
        <w:rPr>
          <w:sz w:val="14"/>
        </w:rPr>
        <w:t>односи</w:t>
      </w:r>
      <w:r>
        <w:rPr>
          <w:spacing w:val="-3"/>
          <w:sz w:val="14"/>
        </w:rPr>
        <w:t xml:space="preserve"> </w:t>
      </w:r>
      <w:r>
        <w:rPr>
          <w:sz w:val="14"/>
        </w:rPr>
        <w:t>између</w:t>
      </w:r>
      <w:r>
        <w:rPr>
          <w:spacing w:val="-3"/>
          <w:sz w:val="14"/>
        </w:rPr>
        <w:t xml:space="preserve"> </w:t>
      </w:r>
      <w:r>
        <w:rPr>
          <w:sz w:val="14"/>
        </w:rPr>
        <w:t>шумских екосистема и хидролошког циклуса кретања воде у</w:t>
      </w:r>
      <w:r>
        <w:rPr>
          <w:spacing w:val="-3"/>
          <w:sz w:val="14"/>
        </w:rPr>
        <w:t xml:space="preserve"> </w:t>
      </w:r>
      <w:r>
        <w:rPr>
          <w:sz w:val="14"/>
        </w:rPr>
        <w:t>природи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59" w:lineRule="exact"/>
        <w:rPr>
          <w:sz w:val="14"/>
        </w:rPr>
      </w:pPr>
      <w:r>
        <w:rPr>
          <w:sz w:val="14"/>
        </w:rPr>
        <w:t>Стицање основних знања о клими, микроклими и екоклиматологији као научној</w:t>
      </w:r>
      <w:r>
        <w:rPr>
          <w:spacing w:val="-8"/>
          <w:sz w:val="14"/>
        </w:rPr>
        <w:t xml:space="preserve"> </w:t>
      </w:r>
      <w:r>
        <w:rPr>
          <w:sz w:val="14"/>
        </w:rPr>
        <w:t>дисциплини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 xml:space="preserve">Стицање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човек својим активностима утиче на промену хидролошког циклуса воде у шумским</w:t>
      </w:r>
      <w:r>
        <w:rPr>
          <w:spacing w:val="-12"/>
          <w:sz w:val="14"/>
        </w:rPr>
        <w:t xml:space="preserve"> </w:t>
      </w:r>
      <w:r>
        <w:rPr>
          <w:sz w:val="14"/>
        </w:rPr>
        <w:t>екосистемима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Развијање способности, вештина и ставова корисних у послу и с</w:t>
      </w:r>
      <w:r>
        <w:rPr>
          <w:sz w:val="14"/>
        </w:rPr>
        <w:t>вакодневном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животу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Развијање правилног односа према заштити, обнови и унапређењу животне</w:t>
      </w:r>
      <w:r>
        <w:rPr>
          <w:spacing w:val="-9"/>
          <w:sz w:val="14"/>
        </w:rPr>
        <w:t xml:space="preserve"> </w:t>
      </w:r>
      <w:r>
        <w:rPr>
          <w:sz w:val="14"/>
        </w:rPr>
        <w:t>средине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Развијање радних навика, одговорности и способности за примену стечених</w:t>
      </w:r>
      <w:r>
        <w:rPr>
          <w:spacing w:val="-7"/>
          <w:sz w:val="14"/>
        </w:rPr>
        <w:t xml:space="preserve"> </w:t>
      </w:r>
      <w:r>
        <w:rPr>
          <w:sz w:val="14"/>
        </w:rPr>
        <w:t>знања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развијање објективности, критичности, иновативности и</w:t>
      </w:r>
      <w:r>
        <w:rPr>
          <w:spacing w:val="-2"/>
          <w:sz w:val="14"/>
        </w:rPr>
        <w:t xml:space="preserve"> </w:t>
      </w:r>
      <w:r>
        <w:rPr>
          <w:sz w:val="14"/>
        </w:rPr>
        <w:t>креативности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1" w:lineRule="exact"/>
        <w:rPr>
          <w:sz w:val="14"/>
        </w:rPr>
      </w:pPr>
      <w:r>
        <w:rPr>
          <w:sz w:val="14"/>
        </w:rPr>
        <w:t>Осамостаљивање ученика у раду и упућивање на коришћење стручне</w:t>
      </w:r>
      <w:r>
        <w:rPr>
          <w:spacing w:val="-4"/>
          <w:sz w:val="14"/>
        </w:rPr>
        <w:t xml:space="preserve"> </w:t>
      </w:r>
      <w:r>
        <w:rPr>
          <w:sz w:val="14"/>
        </w:rPr>
        <w:t>литературе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878" w:right="159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452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шумску хидрологију са екоклиматологијом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8"/>
              <w:ind w:right="524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 општој, шумској хидрологији и метеорологији</w:t>
            </w:r>
          </w:p>
          <w:p w:rsidR="00D41645" w:rsidRDefault="00993918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Разумевање циклуса кружења воде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везе хидрологије и метеорологије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18"/>
              <w:ind w:right="94"/>
              <w:rPr>
                <w:sz w:val="14"/>
              </w:rPr>
            </w:pPr>
            <w:r>
              <w:rPr>
                <w:sz w:val="14"/>
              </w:rPr>
              <w:t>објасни појам воде 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природног ресурса</w:t>
            </w:r>
          </w:p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објасни појам опште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хидрологије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</w:t>
            </w:r>
          </w:p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објасни појам и дефиницију шумске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хидрологије</w:t>
            </w:r>
          </w:p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дефинише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метеоролошке елементе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пронађе везу између шуме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воде као обновљивих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ресурса</w:t>
            </w:r>
          </w:p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објасни шта је атмосфера и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атмосфере</w:t>
            </w:r>
          </w:p>
          <w:p w:rsidR="00D41645" w:rsidRDefault="00993918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526"/>
              <w:rPr>
                <w:sz w:val="14"/>
              </w:rPr>
            </w:pPr>
            <w:r>
              <w:rPr>
                <w:sz w:val="14"/>
              </w:rPr>
              <w:t>одредити степен утицаја климатoлошких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Општа и шумска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хидрологија</w:t>
            </w:r>
          </w:p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Однос између вода атмосфере,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река, мора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океана</w:t>
            </w:r>
          </w:p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Метеоролошки елементи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Значај метеорологије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хидролошка истраживања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радове</w:t>
            </w:r>
          </w:p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атмосфере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Анализа климатолошких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елeмената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left="56" w:right="535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Активност на часу </w:t>
            </w:r>
            <w:r>
              <w:rPr>
                <w:b/>
                <w:sz w:val="14"/>
              </w:rPr>
              <w:t>Препорепоруке за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</w:tc>
      </w:tr>
      <w:tr w:rsidR="00D41645">
        <w:trPr>
          <w:trHeight w:val="6435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Шумска хидрологија и екоклиматологија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9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</w:p>
          <w:p w:rsidR="00D41645" w:rsidRDefault="00993918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хидролошким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утицајем у оквиру шумских 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Стицање знања о атмосфери и њен утицај на шумски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зрачењем у слоју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9"/>
              <w:ind w:right="588"/>
              <w:rPr>
                <w:sz w:val="14"/>
              </w:rPr>
            </w:pPr>
            <w:r>
              <w:rPr>
                <w:sz w:val="14"/>
              </w:rPr>
              <w:t>објасни шта је то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шумски 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опише из којих компоненти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се шумски екосистем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састоји</w:t>
            </w:r>
          </w:p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објасни утицај хидрологије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шумски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разликује видове зрачења– директно, дифузно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глобално</w:t>
            </w:r>
          </w:p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објасни значај зрачења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биљни свет</w:t>
            </w:r>
          </w:p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изворе</w:t>
            </w:r>
          </w:p>
          <w:p w:rsidR="00D41645" w:rsidRDefault="00993918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дневна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годишња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колебања температуре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Шумски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Утицај температуре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шумски 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Утицај ветра и светлости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шумски 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Настанак и подела водотока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Слив и хидрографска мрежа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језера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Упознавање са основним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елемнтима водотока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Упознавање са основним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начинима уређења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Директно дифузно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зрачење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Глобално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зрачење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Карактеристике шумских 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Анализа основних елемната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водотока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Начини уређења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Дневна и годишња колебања температуре и њен утицај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шумски 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зрачења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before="53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spacing w:before="2" w:line="235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Вежбе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Наставу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" w:line="235" w:lineRule="auto"/>
              <w:ind w:right="102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before="54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before="54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" w:line="235" w:lineRule="auto"/>
              <w:ind w:right="223"/>
              <w:rPr>
                <w:sz w:val="14"/>
              </w:rPr>
            </w:pPr>
            <w:r>
              <w:rPr>
                <w:sz w:val="14"/>
              </w:rPr>
              <w:t>Блок наставу изводити на местима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објектима који у складу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D41645" w:rsidRDefault="00993918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before="2" w:line="235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before="56" w:line="235" w:lineRule="auto"/>
              <w:ind w:left="56" w:right="1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" w:line="235" w:lineRule="auto"/>
              <w:ind w:right="46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235" w:lineRule="auto"/>
              <w:ind w:right="50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Ангажовати </w:t>
            </w:r>
            <w:r>
              <w:rPr>
                <w:spacing w:val="-5"/>
                <w:sz w:val="14"/>
              </w:rPr>
              <w:t xml:space="preserve">ученике </w:t>
            </w:r>
            <w:r>
              <w:rPr>
                <w:spacing w:val="-3"/>
                <w:sz w:val="14"/>
              </w:rPr>
              <w:t xml:space="preserve">да </w:t>
            </w:r>
            <w:r>
              <w:rPr>
                <w:spacing w:val="-4"/>
                <w:sz w:val="14"/>
              </w:rPr>
              <w:t xml:space="preserve">ураде презента- ције или </w:t>
            </w:r>
            <w:r>
              <w:rPr>
                <w:spacing w:val="-5"/>
                <w:sz w:val="14"/>
              </w:rPr>
              <w:t xml:space="preserve">припреме предавања </w:t>
            </w:r>
            <w:r>
              <w:rPr>
                <w:spacing w:val="-4"/>
                <w:sz w:val="14"/>
              </w:rPr>
              <w:t xml:space="preserve">или семи- </w:t>
            </w:r>
            <w:r>
              <w:rPr>
                <w:spacing w:val="-5"/>
                <w:sz w:val="14"/>
              </w:rPr>
              <w:t xml:space="preserve">нарске радове </w:t>
            </w:r>
            <w:r>
              <w:rPr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 xml:space="preserve">води </w:t>
            </w:r>
            <w:r>
              <w:rPr>
                <w:spacing w:val="-4"/>
                <w:sz w:val="14"/>
              </w:rPr>
              <w:t xml:space="preserve">као </w:t>
            </w:r>
            <w:r>
              <w:rPr>
                <w:spacing w:val="-7"/>
                <w:sz w:val="14"/>
              </w:rPr>
              <w:t xml:space="preserve">ресурсу,шумској </w:t>
            </w:r>
            <w:r>
              <w:rPr>
                <w:spacing w:val="-5"/>
                <w:sz w:val="14"/>
              </w:rPr>
              <w:t xml:space="preserve">хидрлогији, </w:t>
            </w:r>
            <w:r>
              <w:rPr>
                <w:spacing w:val="-6"/>
                <w:sz w:val="14"/>
              </w:rPr>
              <w:t xml:space="preserve">шумском </w:t>
            </w:r>
            <w:r>
              <w:rPr>
                <w:spacing w:val="-7"/>
                <w:sz w:val="14"/>
              </w:rPr>
              <w:t xml:space="preserve">екосистему, </w:t>
            </w:r>
            <w:r>
              <w:rPr>
                <w:spacing w:val="-6"/>
                <w:sz w:val="14"/>
              </w:rPr>
              <w:t>водоток</w:t>
            </w:r>
            <w:r>
              <w:rPr>
                <w:spacing w:val="-6"/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елемнтима слива, извори, језера, атмосфери </w:t>
            </w:r>
            <w:r>
              <w:rPr>
                <w:sz w:val="14"/>
              </w:rPr>
              <w:t>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утицају </w:t>
            </w:r>
            <w:r>
              <w:rPr>
                <w:spacing w:val="-3"/>
                <w:sz w:val="14"/>
              </w:rPr>
              <w:t xml:space="preserve">на </w:t>
            </w:r>
            <w:r>
              <w:rPr>
                <w:spacing w:val="-4"/>
                <w:sz w:val="14"/>
              </w:rPr>
              <w:t xml:space="preserve">живи </w:t>
            </w:r>
            <w:r>
              <w:rPr>
                <w:spacing w:val="-5"/>
                <w:sz w:val="14"/>
              </w:rPr>
              <w:t>свет</w:t>
            </w:r>
          </w:p>
          <w:p w:rsidR="00D41645" w:rsidRDefault="00993918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2" w:line="160" w:lineRule="exact"/>
              <w:ind w:right="249"/>
              <w:rPr>
                <w:sz w:val="14"/>
              </w:rPr>
            </w:pPr>
            <w:r>
              <w:rPr>
                <w:sz w:val="14"/>
              </w:rPr>
              <w:t>Предвидети посету метеоролошким станицама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74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4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Кружење воде у шумским екосистемима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18"/>
              <w:ind w:right="289"/>
              <w:rPr>
                <w:sz w:val="14"/>
              </w:rPr>
            </w:pPr>
            <w:r>
              <w:rPr>
                <w:sz w:val="14"/>
              </w:rPr>
              <w:t>Стицање основних знања о врсти, стању и утицају вегетације на кружење воде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D41645" w:rsidRDefault="00993918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шумским екосистемима,</w:t>
            </w:r>
          </w:p>
          <w:p w:rsidR="00D41645" w:rsidRDefault="00993918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left="56" w:right="548" w:firstLine="0"/>
              <w:jc w:val="both"/>
              <w:rPr>
                <w:sz w:val="14"/>
              </w:rPr>
            </w:pPr>
            <w:r>
              <w:rPr>
                <w:sz w:val="14"/>
              </w:rPr>
              <w:t>Стицати знања о елемнтима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водног биланса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18"/>
              <w:ind w:right="382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да се дефинише хидрлошки циклус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сливу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климатске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препозна карактеристике кишне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сушне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кретања воде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сливу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664"/>
              <w:rPr>
                <w:sz w:val="14"/>
              </w:rPr>
            </w:pPr>
            <w:r>
              <w:rPr>
                <w:sz w:val="14"/>
              </w:rPr>
              <w:t>објасни који су 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водни потенцијали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шта је то водни биланс и који су то елемнти водног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водни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биланс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утврди вредности атмосферских падавина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објасни примену података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 кишомерних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станица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користи водне потенцијале који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се налазе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>користи метеоролошке инструменте-очита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води евиденцију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Хидролошки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циклус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Падавине које се формирају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Падавине које се јављају из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облака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Дневна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годишња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колебања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влажност ваздуха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Утицај вегетације на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атмосферске талоге (киша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снег)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Утицај вегетације на кружење воде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шумским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886"/>
              <w:rPr>
                <w:sz w:val="14"/>
              </w:rPr>
            </w:pPr>
            <w:r>
              <w:rPr>
                <w:sz w:val="14"/>
              </w:rPr>
              <w:t>Кретање воде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шумским 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Формирање водних потенцијала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сливу са шумском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вегетацијом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Елемнти водног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Дефинисање водног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Одрећивање водног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биланса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Приказ билансирања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сливу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Кишне и сушне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Метеоролошки заклон, </w:t>
            </w:r>
            <w:r>
              <w:rPr>
                <w:spacing w:val="-4"/>
                <w:sz w:val="14"/>
              </w:rPr>
              <w:t xml:space="preserve">круг, </w:t>
            </w:r>
            <w:r>
              <w:rPr>
                <w:sz w:val="14"/>
              </w:rPr>
              <w:t>термини осматрања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Термометри, барометри,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психрометри, хигрометри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ind w:left="56" w:right="259" w:firstLine="0"/>
              <w:rPr>
                <w:sz w:val="14"/>
              </w:rPr>
            </w:pPr>
            <w:r>
              <w:rPr>
                <w:sz w:val="14"/>
              </w:rPr>
              <w:t>Мерење и утврђивање атмосферских падавина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76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Анализа података са кишомерних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– хидрлошких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станица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Метеоролошки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инструменти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Утврђивање вредности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интерцепције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Утврђивање вредности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инфилтрације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Израда првог задатка из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елобарта шумска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хидрологија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Анализа елеменета водног биланса у сливу који је обрастао шумском вегетацијом</w:t>
            </w:r>
          </w:p>
          <w:p w:rsidR="00D41645" w:rsidRDefault="00993918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237" w:lineRule="auto"/>
              <w:ind w:right="350"/>
              <w:rPr>
                <w:sz w:val="14"/>
              </w:rPr>
            </w:pPr>
            <w:r>
              <w:rPr>
                <w:sz w:val="14"/>
              </w:rPr>
              <w:t>Водни потенцијали у сливу који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 обрастао шумском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вегетацијом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Наставу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</w:t>
            </w:r>
            <w:r>
              <w:rPr>
                <w:sz w:val="14"/>
              </w:rPr>
              <w:t xml:space="preserve">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Блок наставу изводити на местима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објектима који у складу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left="56" w:right="535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Активност на часу </w:t>
            </w:r>
            <w:r>
              <w:rPr>
                <w:b/>
                <w:sz w:val="14"/>
              </w:rPr>
              <w:t>Препорепоруке за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Рад на задацима из елабората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вежбама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на коришћење стручне литературе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Што више користити на часовима вежби метеоролошке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инструменте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590"/>
              <w:rPr>
                <w:sz w:val="14"/>
              </w:rPr>
            </w:pPr>
            <w:r>
              <w:rPr>
                <w:sz w:val="14"/>
              </w:rPr>
              <w:t>Проверити тачност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очитавања метеоролошких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инструмената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704"/>
              <w:rPr>
                <w:sz w:val="14"/>
              </w:rPr>
            </w:pPr>
            <w:r>
              <w:rPr>
                <w:sz w:val="14"/>
              </w:rPr>
              <w:t>нагласити важност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тачности метеоролош</w:t>
            </w:r>
            <w:r>
              <w:rPr>
                <w:sz w:val="14"/>
              </w:rPr>
              <w:t>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мерења</w:t>
            </w:r>
          </w:p>
          <w:p w:rsidR="00D41645" w:rsidRDefault="00993918">
            <w:pPr>
              <w:pStyle w:val="TableParagraph"/>
              <w:ind w:left="56" w:right="17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у блоку</w:t>
            </w:r>
          </w:p>
          <w:p w:rsidR="00D41645" w:rsidRDefault="00993918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Блок наставу изводити у сливовима који </w:t>
            </w:r>
            <w:r>
              <w:rPr>
                <w:spacing w:val="-6"/>
                <w:sz w:val="14"/>
              </w:rPr>
              <w:t xml:space="preserve">су, </w:t>
            </w:r>
            <w:r>
              <w:rPr>
                <w:sz w:val="14"/>
              </w:rPr>
              <w:t>у складу са садржајем темама у сливу водотока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река</w:t>
            </w:r>
          </w:p>
        </w:tc>
      </w:tr>
      <w:tr w:rsidR="00D41645">
        <w:trPr>
          <w:trHeight w:val="532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56" w:right="49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Кретање воде у шумским екосистемима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20"/>
              <w:ind w:right="46"/>
              <w:rPr>
                <w:sz w:val="14"/>
              </w:rPr>
            </w:pPr>
            <w:r>
              <w:rPr>
                <w:sz w:val="14"/>
              </w:rPr>
              <w:t>Стицање основних знања о о кретању воде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шумским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Стицање основних знања о шуми као филтер систему приземног слоја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20"/>
              <w:ind w:right="139"/>
              <w:rPr>
                <w:sz w:val="14"/>
              </w:rPr>
            </w:pPr>
            <w:r>
              <w:rPr>
                <w:sz w:val="14"/>
              </w:rPr>
              <w:t>објасни кретање воде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шумским 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дефинише површинска, потповршинска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подземна отицања</w:t>
            </w:r>
          </w:p>
          <w:p w:rsidR="00D41645" w:rsidRDefault="00993918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шума служи као филтер приземног слоја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D41645" w:rsidRDefault="00993918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разликује брзине у водотоку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које утичу на фауну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водотока</w:t>
            </w:r>
          </w:p>
          <w:p w:rsidR="00D41645" w:rsidRDefault="00993918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препознаје водне режиме у сливу који је обрастао шум.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вегетацијом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Површинско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отицање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Потповршинско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отицање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Подземно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отицање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водостај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брзина и протицај воде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водотоку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трансформација водних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потенцијала у сливу који је обрастао шумском вегетацијом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Шума као филтер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Мерење и утврђивање брзине воде у водотоку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Мерње и утврђивање протицаја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воде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водотоку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водостоја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водотоку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Упознавање са ретенцијом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као процесом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Израда другог задатка 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елабората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right="1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237" w:lineRule="auto"/>
              <w:ind w:right="469"/>
              <w:rPr>
                <w:sz w:val="14"/>
              </w:rPr>
            </w:pPr>
            <w:r>
              <w:rPr>
                <w:sz w:val="14"/>
              </w:rPr>
              <w:t>Рад на задацима из елабората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вежбама</w:t>
            </w:r>
          </w:p>
          <w:p w:rsidR="00D41645" w:rsidRDefault="00993918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line="160" w:lineRule="exact"/>
              <w:ind w:right="3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на коришћење стручне литературе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6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Корисни ефекти хидролошке функције шума и њен значај за човека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8"/>
              <w:ind w:right="240"/>
              <w:rPr>
                <w:sz w:val="14"/>
              </w:rPr>
            </w:pPr>
            <w:r>
              <w:rPr>
                <w:sz w:val="14"/>
              </w:rPr>
              <w:t>Стицање основних знања о регулационој функцији шума, на обогаћивање извора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приноса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233"/>
              <w:rPr>
                <w:sz w:val="14"/>
              </w:rPr>
            </w:pPr>
            <w:r>
              <w:rPr>
                <w:sz w:val="14"/>
              </w:rPr>
              <w:t>Корисни ефекти хидролошке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функције шума</w:t>
            </w:r>
          </w:p>
          <w:p w:rsidR="00D41645" w:rsidRDefault="00993918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са утицајем на пошумљавање на ублажавње промена климе</w:t>
            </w:r>
          </w:p>
          <w:p w:rsidR="00D41645" w:rsidRDefault="00993918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524"/>
              <w:jc w:val="both"/>
              <w:rPr>
                <w:sz w:val="14"/>
              </w:rPr>
            </w:pPr>
            <w:r>
              <w:rPr>
                <w:sz w:val="14"/>
              </w:rPr>
              <w:t>Стицање знања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 ветрозаштитним појасевима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18"/>
              <w:ind w:right="282"/>
              <w:rPr>
                <w:sz w:val="14"/>
              </w:rPr>
            </w:pPr>
            <w:r>
              <w:rPr>
                <w:sz w:val="14"/>
              </w:rPr>
              <w:t>објасни регулациону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функцију шума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пошумљавање утиче на ублажавње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промену микроклиме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објасни шта су 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ветрозаштитни појасеви и њихово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деловање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наведе какaв је утицај човека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шуму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микроклиму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климу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микроклиме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објасни обраду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климатолошких 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>објасни елементе прогнозе времена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препозна утицај вегетације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 принос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објасни какав је утицај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вештачких водних акумулација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шуму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објасни какав је утицај рељефа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 принос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примени хидрлошке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елементе слива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19"/>
              <w:ind w:right="717"/>
              <w:rPr>
                <w:sz w:val="14"/>
              </w:rPr>
            </w:pPr>
            <w:r>
              <w:rPr>
                <w:sz w:val="14"/>
              </w:rPr>
              <w:t>Регулациона улога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шумских 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Спречавање и ублажавање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поплава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Приноси воде и обогаћивање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Корисни ефекти хидролошке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функције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ind w:right="572"/>
              <w:rPr>
                <w:sz w:val="14"/>
              </w:rPr>
            </w:pPr>
            <w:r>
              <w:rPr>
                <w:sz w:val="14"/>
              </w:rPr>
              <w:t>Вештачке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акумулације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шумским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Утицај шуме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околину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Шумски ветрозаштитни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појасеви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Пошумљавање и обнављање шума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измењене климатске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Клима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микроклима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Човек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микроклима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Обрада климатолошких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Прогноза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Утицај вегетације на принос воде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Утицај рељефа на принос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Анализа поплавних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зона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Утврђивање хидрлошких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елемената слива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Упознавање са билошко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ретенционим радовима на санирању клизишта у шуми</w:t>
            </w:r>
          </w:p>
          <w:p w:rsidR="00D41645" w:rsidRDefault="00993918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237" w:lineRule="auto"/>
              <w:ind w:right="297"/>
              <w:rPr>
                <w:sz w:val="14"/>
              </w:rPr>
            </w:pPr>
            <w:r>
              <w:rPr>
                <w:sz w:val="14"/>
              </w:rPr>
              <w:t>Израда трећег задатка из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елабората шумска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хидрлогија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left="56" w:right="500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Активност на часу </w:t>
            </w:r>
            <w:r>
              <w:rPr>
                <w:b/>
                <w:sz w:val="14"/>
              </w:rPr>
              <w:t>Препорепоруке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Рад на задацима из елабората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вежбама</w:t>
            </w:r>
          </w:p>
          <w:p w:rsidR="00D41645" w:rsidRDefault="00993918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3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на коришћење стручне литературе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</w:tc>
      </w:tr>
      <w:tr w:rsidR="00D41645">
        <w:trPr>
          <w:trHeight w:val="64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4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Квалитет воде у шумским екосистмима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20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основним знањима о квалитету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дефинише физичке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хемиске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420"/>
              <w:rPr>
                <w:sz w:val="14"/>
              </w:rPr>
            </w:pPr>
            <w:r>
              <w:rPr>
                <w:sz w:val="14"/>
              </w:rPr>
              <w:t>наведе факторе који утичу на квалитет воде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шумским 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утврди какав утицај 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ерозиони процеси на кавлитет воде у шумском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D41645" w:rsidRDefault="00993918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објасни какав је утицај наноса на кавлитет воде у шумским екосистемима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Квалитет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Физичке и хемиске и особине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Микробиолошке 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Ерозија и квалитет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Нанос и квалитет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Мутноћа и клавалитет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Приказ узорковања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Анализа мутноће водотока на кавалитет 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Приказ утицаја суспендованог и вученог наноса на кавлитет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Утицај ерозионих процеса на квалитет воде у шумском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0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Наставу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Блок наставу изводити на местима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објектима који у складу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1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237" w:lineRule="auto"/>
              <w:ind w:right="469"/>
              <w:rPr>
                <w:sz w:val="14"/>
              </w:rPr>
            </w:pPr>
            <w:r>
              <w:rPr>
                <w:sz w:val="14"/>
              </w:rPr>
              <w:t>Рад на задацима из елабората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вежбама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на коришћење стручне литературе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D41645" w:rsidRDefault="00993918">
            <w:pPr>
              <w:pStyle w:val="TableParagraph"/>
              <w:ind w:left="56" w:right="17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у блоку</w:t>
            </w:r>
          </w:p>
          <w:p w:rsidR="00D41645" w:rsidRDefault="00993918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60" w:lineRule="exact"/>
              <w:ind w:right="154"/>
              <w:rPr>
                <w:sz w:val="14"/>
              </w:rPr>
            </w:pPr>
            <w:r>
              <w:rPr>
                <w:sz w:val="14"/>
              </w:rPr>
              <w:t xml:space="preserve">Блок наставу изводити у сливовима који </w:t>
            </w:r>
            <w:r>
              <w:rPr>
                <w:spacing w:val="-6"/>
                <w:sz w:val="14"/>
              </w:rPr>
              <w:t xml:space="preserve">су, </w:t>
            </w:r>
            <w:r>
              <w:rPr>
                <w:sz w:val="14"/>
              </w:rPr>
              <w:t>у складу са садржајем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996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158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Еколошки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фактори текућих и стајаћих вода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основним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знањима</w:t>
            </w:r>
          </w:p>
          <w:p w:rsidR="00D41645" w:rsidRDefault="00993918">
            <w:pPr>
              <w:pStyle w:val="TableParagraph"/>
              <w:ind w:right="300" w:firstLine="0"/>
              <w:jc w:val="both"/>
              <w:rPr>
                <w:sz w:val="14"/>
              </w:rPr>
            </w:pPr>
            <w:r>
              <w:rPr>
                <w:sz w:val="14"/>
              </w:rPr>
              <w:t>o екологији,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биотопу биоценози текућих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 стајаћих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jc w:val="both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објасни појам екологије,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биотопе, биоценозе</w:t>
            </w:r>
          </w:p>
          <w:p w:rsidR="00D41645" w:rsidRDefault="00993918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објасни какав је карктер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животних заједница стајаћих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познаје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животних заједница текућих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екологије,</w:t>
            </w:r>
          </w:p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биотопа,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биоценозе</w:t>
            </w:r>
          </w:p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Карактерстике животних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заједница текућих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Карктеристике животних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заједница стајаћих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Утицај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еколошких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шуми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Анализа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еколошких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њихов утицај на шумски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екосистем</w:t>
            </w:r>
          </w:p>
          <w:p w:rsidR="00D41645" w:rsidRDefault="00993918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Провера знања из елабората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шумске хидрлогије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Теме се реализују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Монолошка,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дијалошка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Демонстрација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Дискусија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Усмене </w:t>
            </w:r>
            <w:r>
              <w:rPr>
                <w:sz w:val="14"/>
              </w:rPr>
              <w:t>провере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провере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left="56" w:right="535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Одбрана задатка из елабората </w:t>
            </w:r>
            <w:r>
              <w:rPr>
                <w:b/>
                <w:sz w:val="14"/>
              </w:rPr>
              <w:t>Препорепоруке за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Рад на задацима из елабората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 вежбама</w:t>
            </w:r>
          </w:p>
          <w:p w:rsidR="00D41645" w:rsidRDefault="00993918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 xml:space="preserve">ученике </w:t>
            </w:r>
            <w:r>
              <w:rPr>
                <w:sz w:val="14"/>
              </w:rPr>
              <w:t>на коришћење стручне литературе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D41645" w:rsidRDefault="00993918">
            <w:pPr>
              <w:pStyle w:val="TableParagraph"/>
              <w:ind w:left="56" w:right="360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Елаборат из шумске хидрлогије </w:t>
            </w:r>
            <w:r>
              <w:rPr>
                <w:sz w:val="14"/>
              </w:rPr>
              <w:t xml:space="preserve">Кроз </w:t>
            </w:r>
            <w:r>
              <w:rPr>
                <w:b/>
                <w:sz w:val="14"/>
              </w:rPr>
              <w:t xml:space="preserve">први задатак </w:t>
            </w:r>
            <w:r>
              <w:rPr>
                <w:sz w:val="14"/>
              </w:rPr>
              <w:t>се ученици упознају са шумским екосистемом и његовим карактериситикама и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његовом повезаност са водотоцима и хидрлошким циклусом. Такође се вежба примене формуле за хидрографску мрежу, као и количина атмосферског талога и примена хидрограма.</w:t>
            </w:r>
          </w:p>
          <w:p w:rsidR="00D41645" w:rsidRDefault="00993918">
            <w:pPr>
              <w:pStyle w:val="TableParagraph"/>
              <w:ind w:left="56" w:right="106" w:firstLine="0"/>
              <w:rPr>
                <w:sz w:val="14"/>
              </w:rPr>
            </w:pPr>
            <w:r>
              <w:rPr>
                <w:sz w:val="14"/>
              </w:rPr>
              <w:t xml:space="preserve">Кроз </w:t>
            </w:r>
            <w:r>
              <w:rPr>
                <w:b/>
                <w:sz w:val="14"/>
              </w:rPr>
              <w:t xml:space="preserve">други задатак </w:t>
            </w:r>
            <w:r>
              <w:rPr>
                <w:sz w:val="14"/>
              </w:rPr>
              <w:t xml:space="preserve">ученици вежбају елемнте водног биланса кроз формуле за интерцепцију, </w:t>
            </w:r>
            <w:r>
              <w:rPr>
                <w:sz w:val="14"/>
              </w:rPr>
              <w:t>евпотранспирацију, инфилтрацију, као и одређивање атмосферског талога по методи домета кишомерних станица по Тисену или метод изохијета.</w:t>
            </w:r>
          </w:p>
          <w:p w:rsidR="00D41645" w:rsidRDefault="00993918">
            <w:pPr>
              <w:pStyle w:val="TableParagraph"/>
              <w:spacing w:line="237" w:lineRule="auto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b/>
                <w:sz w:val="14"/>
              </w:rPr>
              <w:t xml:space="preserve">трећем задатку </w:t>
            </w:r>
            <w:r>
              <w:rPr>
                <w:sz w:val="14"/>
              </w:rPr>
              <w:t>ученици се баве проблематкиом одређивање приноса вода кроз примену хидрлошких анализа и примену разних коефицијената сливног подручја,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затим одређивања кофицијента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вегетације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и водопропустљивости који утичу на поринос вода.</w:t>
            </w:r>
          </w:p>
          <w:p w:rsidR="00D41645" w:rsidRDefault="00993918">
            <w:pPr>
              <w:pStyle w:val="TableParagraph"/>
              <w:spacing w:line="237" w:lineRule="auto"/>
              <w:ind w:left="56" w:right="54" w:firstLine="35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b/>
                <w:sz w:val="14"/>
              </w:rPr>
              <w:t xml:space="preserve">четвртом задатку </w:t>
            </w:r>
            <w:r>
              <w:rPr>
                <w:sz w:val="14"/>
              </w:rPr>
              <w:t>ученици вежба</w:t>
            </w:r>
            <w:r>
              <w:rPr>
                <w:sz w:val="14"/>
              </w:rPr>
              <w:t>ју одређивање брзине воде, као и протицаја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упзнају се са мониторингом узорковања воде, који утиче на кавлитет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ОСНОВИ БИЉНЕ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ПРОИЗВОДЊЕ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74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>– Стицање знања о агроеколошким условима гајења ратарских култура за исхрану ловне и</w:t>
      </w:r>
      <w:r>
        <w:rPr>
          <w:spacing w:val="-17"/>
          <w:sz w:val="14"/>
        </w:rPr>
        <w:t xml:space="preserve"> </w:t>
      </w:r>
      <w:r>
        <w:rPr>
          <w:sz w:val="14"/>
        </w:rPr>
        <w:t>ихтиофауне;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Стицање знања о морфологији ратарских култура за исхрану ловне и ихтио</w:t>
      </w:r>
      <w:r>
        <w:rPr>
          <w:spacing w:val="-11"/>
          <w:sz w:val="14"/>
        </w:rPr>
        <w:t xml:space="preserve"> </w:t>
      </w:r>
      <w:r>
        <w:rPr>
          <w:sz w:val="14"/>
        </w:rPr>
        <w:t>фауне;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Стицање знања о технологијама производње ратарских култура за исхрану л</w:t>
      </w:r>
      <w:r>
        <w:rPr>
          <w:sz w:val="14"/>
        </w:rPr>
        <w:t>овне и</w:t>
      </w:r>
      <w:r>
        <w:rPr>
          <w:spacing w:val="-13"/>
          <w:sz w:val="14"/>
        </w:rPr>
        <w:t xml:space="preserve"> </w:t>
      </w:r>
      <w:r>
        <w:rPr>
          <w:sz w:val="14"/>
        </w:rPr>
        <w:t>ихтиофауне;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Оспособљавање за примену агротехничких мера у производњи култура за исхрану ловне и</w:t>
      </w:r>
      <w:r>
        <w:rPr>
          <w:spacing w:val="-14"/>
          <w:sz w:val="14"/>
        </w:rPr>
        <w:t xml:space="preserve"> </w:t>
      </w:r>
      <w:r>
        <w:rPr>
          <w:sz w:val="14"/>
        </w:rPr>
        <w:t>ихтиофауне;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1" w:lineRule="exact"/>
        <w:rPr>
          <w:sz w:val="14"/>
        </w:rPr>
      </w:pPr>
      <w:r>
        <w:rPr>
          <w:sz w:val="14"/>
        </w:rPr>
        <w:t>Развијање радних навика, сигурности, прецизности и одговорности у раду у биљној</w:t>
      </w:r>
      <w:r>
        <w:rPr>
          <w:spacing w:val="-7"/>
          <w:sz w:val="14"/>
        </w:rPr>
        <w:t xml:space="preserve"> </w:t>
      </w:r>
      <w:r>
        <w:rPr>
          <w:sz w:val="14"/>
        </w:rPr>
        <w:t>производњи.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305" w:right="159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4098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6" w:right="38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Оплемењивање биљака</w:t>
            </w:r>
          </w:p>
        </w:tc>
        <w:tc>
          <w:tcPr>
            <w:tcW w:w="1701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18"/>
              <w:ind w:right="541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оплемењивању</w:t>
            </w:r>
          </w:p>
          <w:p w:rsidR="00D41645" w:rsidRDefault="00993918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биљака, категоријама семенског материјала и најважнијим особинама семена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spacing w:before="1"/>
              <w:ind w:right="274"/>
              <w:rPr>
                <w:sz w:val="14"/>
              </w:rPr>
            </w:pPr>
            <w:r>
              <w:rPr>
                <w:sz w:val="14"/>
              </w:rPr>
              <w:t>Стицање знања о значају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вегетационих чинилаца у биљној</w:t>
            </w:r>
          </w:p>
          <w:p w:rsidR="00D41645" w:rsidRDefault="00993918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производњи,вегетациони чиниоци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18"/>
              <w:ind w:right="280"/>
              <w:rPr>
                <w:sz w:val="14"/>
              </w:rPr>
            </w:pPr>
            <w:r>
              <w:rPr>
                <w:sz w:val="14"/>
              </w:rPr>
              <w:t>наброји методе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оплемењивања самооплодних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објасни методе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оплемењивања биљака са вегетативним размножавањем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363"/>
              <w:rPr>
                <w:sz w:val="14"/>
              </w:rPr>
            </w:pPr>
            <w:r>
              <w:rPr>
                <w:sz w:val="14"/>
              </w:rPr>
              <w:t>наброји категорије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семенског материјала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објасни најважније особине семена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601"/>
              <w:jc w:val="both"/>
              <w:rPr>
                <w:sz w:val="14"/>
              </w:rPr>
            </w:pPr>
            <w:r>
              <w:rPr>
                <w:sz w:val="14"/>
              </w:rPr>
              <w:t>објасни значај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узајамну повезаност вегетационих чинилаца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опише вегетационе чиниоце: светлост, </w:t>
            </w:r>
            <w:r>
              <w:rPr>
                <w:spacing w:val="-3"/>
                <w:sz w:val="14"/>
              </w:rPr>
              <w:t xml:space="preserve">топлоту, </w:t>
            </w:r>
            <w:r>
              <w:rPr>
                <w:sz w:val="14"/>
              </w:rPr>
              <w:t>ваздух,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воду, </w:t>
            </w:r>
            <w:r>
              <w:rPr>
                <w:sz w:val="14"/>
              </w:rPr>
              <w:t>земљиште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наброји реоне за гајење пољопривредних култура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нашој земљи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семенски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D41645" w:rsidRDefault="00993918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наведе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Методе оплемењивања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бињака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Категорије семенског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Вегетациони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чиниоци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средине у нашој земљи за гајење пољопривредних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Методе оплемењивања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Семенски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Детерминација семена ратарских биљака, крмног биља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индустријског биља за исхрану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423"/>
              <w:rPr>
                <w:sz w:val="14"/>
              </w:rPr>
            </w:pPr>
            <w:r>
              <w:rPr>
                <w:sz w:val="14"/>
              </w:rPr>
              <w:t>Радни процеси у производњи ратарских биљака, крмног биља и индустријског биља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исхрану дивљачи.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</w:t>
            </w:r>
            <w:r>
              <w:rPr>
                <w:sz w:val="14"/>
              </w:rPr>
              <w:t>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инсистирати на повезивању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садржаја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инсистирати на препознавању семенског материјала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збирке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744"/>
              <w:rPr>
                <w:sz w:val="14"/>
              </w:rPr>
            </w:pPr>
            <w:r>
              <w:rPr>
                <w:sz w:val="14"/>
              </w:rPr>
              <w:t>развијати систематичност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поступност у раду</w:t>
            </w:r>
          </w:p>
          <w:p w:rsidR="00D41645" w:rsidRDefault="00993918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урадити тест на крају </w:t>
            </w:r>
            <w:r>
              <w:rPr>
                <w:spacing w:val="-3"/>
                <w:sz w:val="14"/>
              </w:rPr>
              <w:t>модула</w:t>
            </w:r>
          </w:p>
        </w:tc>
      </w:tr>
      <w:tr w:rsidR="00D41645">
        <w:trPr>
          <w:trHeight w:val="1052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/>
              <w:ind w:left="56" w:right="1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 / 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2979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7"/>
              <w:ind w:left="56" w:right="1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земљишта, сетва и садња биљака</w:t>
            </w:r>
          </w:p>
        </w:tc>
        <w:tc>
          <w:tcPr>
            <w:tcW w:w="170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20"/>
              <w:ind w:right="487"/>
              <w:jc w:val="both"/>
              <w:rPr>
                <w:sz w:val="14"/>
              </w:rPr>
            </w:pPr>
            <w:r>
              <w:rPr>
                <w:sz w:val="14"/>
              </w:rPr>
              <w:t>Стицање знања о техникама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обраде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Стицање знања о сетви и садњи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технике обраде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поступак основне обраде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технике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орања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објасни технике допунске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обраде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грађу и састав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припрему семена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сетву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начине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одреди време сетве озимих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јарих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утврди количину семена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потребну за сетву ратарских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D41645" w:rsidRDefault="00993918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примени одговарајућу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количину семена појединачних ратарских култура за исхрану ловне и ихтиофауне;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обраде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Основна обрада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орања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допунске обраде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семена грађа и састав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семена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семена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сетву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Време сетве на појединих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Количина семена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сетву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орања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Машине за основну и допунску обраду 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Технике допунске обраде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Начини сетве и уређаји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сетву семена.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20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23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</w:tc>
      </w:tr>
      <w:tr w:rsidR="00D41645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инсистирати на повезивању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садржаја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ind w:right="744"/>
              <w:rPr>
                <w:sz w:val="14"/>
              </w:rPr>
            </w:pPr>
            <w:r>
              <w:rPr>
                <w:sz w:val="14"/>
              </w:rPr>
              <w:t>развијати систематичност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поступност у раду</w:t>
            </w:r>
          </w:p>
          <w:p w:rsidR="00D41645" w:rsidRDefault="00993918">
            <w:pPr>
              <w:pStyle w:val="TableParagraph"/>
              <w:numPr>
                <w:ilvl w:val="0"/>
                <w:numId w:val="3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урадити тест на крају </w:t>
            </w:r>
            <w:r>
              <w:rPr>
                <w:spacing w:val="-3"/>
                <w:sz w:val="14"/>
              </w:rPr>
              <w:t>модула</w:t>
            </w:r>
          </w:p>
        </w:tc>
      </w:tr>
      <w:tr w:rsidR="00D41645">
        <w:trPr>
          <w:trHeight w:val="1210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2" w:line="160" w:lineRule="exact"/>
              <w:ind w:right="253"/>
              <w:rPr>
                <w:sz w:val="14"/>
              </w:rPr>
            </w:pPr>
            <w:r>
              <w:rPr>
                <w:sz w:val="14"/>
              </w:rPr>
              <w:t>праћење практичног рада ученика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2977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6" w:right="14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Нега, убирање и складиштење усева</w:t>
            </w:r>
          </w:p>
        </w:tc>
        <w:tc>
          <w:tcPr>
            <w:tcW w:w="170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8"/>
              <w:ind w:right="56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мерама неге одређених култура у биљној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</w:p>
          <w:p w:rsidR="00D41645" w:rsidRDefault="00993918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74"/>
              <w:rPr>
                <w:sz w:val="14"/>
              </w:rPr>
            </w:pPr>
            <w:r>
              <w:rPr>
                <w:sz w:val="14"/>
              </w:rPr>
              <w:t>Стицање знања о убирању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складиштењу усева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before="18"/>
              <w:ind w:right="430"/>
              <w:rPr>
                <w:sz w:val="14"/>
              </w:rPr>
            </w:pPr>
            <w:r>
              <w:rPr>
                <w:sz w:val="14"/>
              </w:rPr>
              <w:t>наведе основне мере за негу усева;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493"/>
              <w:rPr>
                <w:sz w:val="14"/>
              </w:rPr>
            </w:pPr>
            <w:r>
              <w:rPr>
                <w:sz w:val="14"/>
              </w:rPr>
              <w:t>објасни 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проређивање, прихрањивања;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 xml:space="preserve">објасни 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болести, штеточина, суше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мраза;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наводњавања;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утврди време убирања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различитих ратарских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убирања;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637"/>
              <w:jc w:val="both"/>
              <w:rPr>
                <w:sz w:val="14"/>
              </w:rPr>
            </w:pPr>
            <w:r>
              <w:rPr>
                <w:sz w:val="14"/>
              </w:rPr>
              <w:t>објасни начине чувања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складиштења производа ратарских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примени неге мере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усевима;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изврши наводњавање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одређене парцеле;</w:t>
            </w:r>
          </w:p>
          <w:p w:rsidR="00D41645" w:rsidRDefault="00993918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ind w:right="423"/>
              <w:rPr>
                <w:sz w:val="14"/>
              </w:rPr>
            </w:pPr>
            <w:r>
              <w:rPr>
                <w:sz w:val="14"/>
              </w:rPr>
              <w:t>убере и складишти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поједине ратарске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усева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Заштита усева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болести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штеточина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Заштита усева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суше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мраза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наводњавања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Време бербе појединих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 убирања појединих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Чување и складиштење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појединих култура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Вежба: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Мере неге на усевима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ратарских култура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наводњавања</w:t>
            </w:r>
          </w:p>
          <w:p w:rsidR="00D41645" w:rsidRDefault="00993918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Начини убирања,чувања и ускладиштења појединих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ратарских култура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наставе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23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кабинету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</w:tc>
      </w:tr>
      <w:tr w:rsidR="00D41645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интевизирати примену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теоретских знања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D41645" w:rsidRDefault="00993918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урадити тест на крају </w:t>
            </w:r>
            <w:r>
              <w:rPr>
                <w:spacing w:val="-3"/>
                <w:sz w:val="14"/>
              </w:rPr>
              <w:t>модула</w:t>
            </w:r>
          </w:p>
        </w:tc>
      </w:tr>
      <w:tr w:rsidR="00D41645">
        <w:trPr>
          <w:trHeight w:val="1212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праћење практичног рада 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656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7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Плодоред у производњи</w:t>
            </w:r>
          </w:p>
        </w:tc>
        <w:tc>
          <w:tcPr>
            <w:tcW w:w="170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before="19"/>
              <w:ind w:right="147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појму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елементима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 врсти плодореда ратарских култура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  <w:p w:rsidR="00D41645" w:rsidRDefault="00993918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објасни значај у плодореда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ратарској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</w:p>
          <w:p w:rsidR="00D41645" w:rsidRDefault="00993918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  <w:p w:rsidR="00D41645" w:rsidRDefault="00993918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  <w:p w:rsidR="00D41645" w:rsidRDefault="00993918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дугорочни план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сетве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  <w:p w:rsidR="00D41645" w:rsidRDefault="00993918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Елементи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  <w:p w:rsidR="00D41645" w:rsidRDefault="00993918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139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</w:tc>
      </w:tr>
      <w:tr w:rsidR="00D41645">
        <w:trPr>
          <w:trHeight w:val="551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Вежба:</w:t>
            </w:r>
          </w:p>
          <w:p w:rsidR="00D41645" w:rsidRDefault="00993918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плодореда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53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D41645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</w:tc>
      </w:tr>
      <w:tr w:rsidR="00D41645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се реализује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</w:tc>
      </w:tr>
      <w:tr w:rsidR="00D41645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интезивирати примену теоретских знања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D41645" w:rsidRDefault="00993918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урадити тест на крају </w:t>
            </w:r>
            <w:r>
              <w:rPr>
                <w:spacing w:val="-3"/>
                <w:sz w:val="14"/>
              </w:rPr>
              <w:t>модула</w:t>
            </w:r>
          </w:p>
        </w:tc>
      </w:tr>
      <w:tr w:rsidR="00D41645">
        <w:trPr>
          <w:trHeight w:val="1211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"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праћење практичног рада 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1698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Гајење и производња ратарских култура</w:t>
            </w:r>
          </w:p>
        </w:tc>
        <w:tc>
          <w:tcPr>
            <w:tcW w:w="170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8"/>
              <w:ind w:right="238"/>
              <w:rPr>
                <w:sz w:val="14"/>
              </w:rPr>
            </w:pPr>
            <w:r>
              <w:rPr>
                <w:sz w:val="14"/>
              </w:rPr>
              <w:t>Стицање знања о морфологији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гајењу ратарских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476"/>
              <w:rPr>
                <w:sz w:val="14"/>
              </w:rPr>
            </w:pPr>
            <w:r>
              <w:rPr>
                <w:sz w:val="14"/>
              </w:rPr>
              <w:t>Стицање знања о агроеколошким условима гајења ратарских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Стицање знања о агротехници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ратарских биљака, моменту силирања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кошења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18"/>
              <w:ind w:right="430"/>
              <w:rPr>
                <w:sz w:val="14"/>
              </w:rPr>
            </w:pPr>
            <w:r>
              <w:rPr>
                <w:sz w:val="14"/>
              </w:rPr>
              <w:t>наброји ратарске културе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 групама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објасни морфологију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појединих ратарских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опише технике гајења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ратарских биљака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објасни подизање и гајење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ловних ремиза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прикаже подизање и одржавање група засада одређених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ратарских врста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ловиштима.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објасни агроеколошке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услове гајења ратарских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објасни агротехнику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ратарских биљ</w:t>
            </w:r>
            <w:r>
              <w:rPr>
                <w:sz w:val="14"/>
              </w:rPr>
              <w:t>ака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утврди моменат силирања ратарских култура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кошења ливада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обави припрему земљишта за сетву одговарајућих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ратарских култура;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одабере и израчуна потребну количину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одговарајуће ратарске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>примени ђубрење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појединачних ратарских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постави у плодоред сваку појединачну ратарску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културу;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92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количину семена појединачних ратарских култура;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примени одговарајућу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дубину, </w:t>
            </w:r>
            <w:r>
              <w:rPr>
                <w:sz w:val="14"/>
              </w:rPr>
              <w:t>начин и врсту сетве за сваку ратарску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културу;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примени мере неге за сваку појединачну ратарску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културу;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примени одговарајуће начине жетве / бербе, у односу на стање појединачних ратарских култура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спољашњих чинилаца;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организује жетву / бербу одговарајућих ратарских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култура;</w:t>
            </w:r>
          </w:p>
          <w:p w:rsidR="00D41645" w:rsidRDefault="00993918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организује транспорт, складиштење и чување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производа појединачних ратарских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Ратарско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биље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Групе </w:t>
            </w:r>
            <w:r>
              <w:rPr>
                <w:sz w:val="14"/>
              </w:rPr>
              <w:t>ратарског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Технике гајења ратарског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Ремизе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Подизање и одржавање засада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Агроеколошки услови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Агротехника ратарских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Силирање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кошење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 циљем и исходима, планом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D41645">
        <w:trPr>
          <w:trHeight w:val="788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spacing w:before="10"/>
              <w:ind w:left="0" w:firstLine="0"/>
              <w:rPr>
                <w:sz w:val="19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Технике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одређеног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ратарског биља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</w:tc>
      </w:tr>
      <w:tr w:rsidR="00D41645">
        <w:trPr>
          <w:trHeight w:val="151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Детерминација ратарских биљака, крмног биља и индустри јског биља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исхрану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423"/>
              <w:rPr>
                <w:sz w:val="14"/>
              </w:rPr>
            </w:pPr>
            <w:r>
              <w:rPr>
                <w:sz w:val="14"/>
              </w:rPr>
              <w:t>Радни процеси у производњи ратарских биљака, крмног биља и индустријског биља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исхрану дивљачи.</w:t>
            </w:r>
          </w:p>
          <w:p w:rsidR="00D41645" w:rsidRDefault="00993918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40" w:lineRule="exact"/>
              <w:rPr>
                <w:sz w:val="14"/>
              </w:rPr>
            </w:pPr>
            <w:r>
              <w:rPr>
                <w:sz w:val="14"/>
              </w:rPr>
              <w:t>Ремизе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3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</w:tc>
      </w:tr>
      <w:tr w:rsidR="00D41645">
        <w:trPr>
          <w:trHeight w:val="3213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line="153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304"/>
              <w:jc w:val="both"/>
              <w:rPr>
                <w:sz w:val="14"/>
              </w:rPr>
            </w:pPr>
            <w:r>
              <w:rPr>
                <w:sz w:val="14"/>
              </w:rPr>
              <w:t>Служити се узорцима материјала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техничким цртежима као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угледним примерима.</w:t>
            </w:r>
          </w:p>
          <w:p w:rsidR="00D41645" w:rsidRDefault="00993918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 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графоскопа.</w:t>
            </w:r>
          </w:p>
          <w:p w:rsidR="00D41645" w:rsidRDefault="00993918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наставе показати видео снимке извођења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садње</w:t>
            </w:r>
          </w:p>
          <w:p w:rsidR="00D41645" w:rsidRDefault="00993918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 xml:space="preserve">Блок наставу одржати у пољу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 примењују сви елементи садње и обраде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ИХТИОЛОГИЈА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194 часа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sz w:val="14"/>
        </w:rPr>
        <w:t>– Стицање основних знања о ихтиологији као научној дисциплини и њеном</w:t>
      </w:r>
      <w:r>
        <w:rPr>
          <w:spacing w:val="-8"/>
          <w:sz w:val="14"/>
        </w:rPr>
        <w:t xml:space="preserve"> </w:t>
      </w:r>
      <w:r>
        <w:rPr>
          <w:sz w:val="14"/>
        </w:rPr>
        <w:t>значају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оспособљавање ученика за уочавање морфолошко физиолошких карактеристика</w:t>
      </w:r>
      <w:r>
        <w:rPr>
          <w:spacing w:val="-6"/>
          <w:sz w:val="14"/>
        </w:rPr>
        <w:t xml:space="preserve"> </w:t>
      </w:r>
      <w:r>
        <w:rPr>
          <w:sz w:val="14"/>
        </w:rPr>
        <w:t>ихтиофауне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стицање способности детерминаације и одређивање систематске припадности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риба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схватање значаја в</w:t>
      </w:r>
      <w:r>
        <w:rPr>
          <w:sz w:val="14"/>
        </w:rPr>
        <w:t>оде као животне</w:t>
      </w:r>
      <w:r>
        <w:rPr>
          <w:spacing w:val="-1"/>
          <w:sz w:val="14"/>
        </w:rPr>
        <w:t xml:space="preserve"> </w:t>
      </w:r>
      <w:r>
        <w:rPr>
          <w:sz w:val="14"/>
        </w:rPr>
        <w:t>средине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стицање знања о природним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0" w:lineRule="exact"/>
        <w:rPr>
          <w:sz w:val="14"/>
        </w:rPr>
      </w:pPr>
      <w:r>
        <w:rPr>
          <w:sz w:val="14"/>
        </w:rPr>
        <w:t>развијајање правилног односа према заштити, обнови и унапређењу животне</w:t>
      </w:r>
      <w:r>
        <w:rPr>
          <w:spacing w:val="-7"/>
          <w:sz w:val="14"/>
        </w:rPr>
        <w:t xml:space="preserve"> </w:t>
      </w:r>
      <w:r>
        <w:rPr>
          <w:sz w:val="14"/>
        </w:rPr>
        <w:t>средине</w:t>
      </w:r>
    </w:p>
    <w:p w:rsidR="00D41645" w:rsidRDefault="00993918">
      <w:pPr>
        <w:pStyle w:val="ListParagraph"/>
        <w:numPr>
          <w:ilvl w:val="0"/>
          <w:numId w:val="368"/>
        </w:numPr>
        <w:tabs>
          <w:tab w:val="left" w:pos="2267"/>
        </w:tabs>
        <w:spacing w:line="161" w:lineRule="exact"/>
        <w:rPr>
          <w:sz w:val="14"/>
        </w:rPr>
      </w:pPr>
      <w:r>
        <w:rPr>
          <w:sz w:val="14"/>
        </w:rPr>
        <w:t>развијање објективности, критичности, иновативности и</w:t>
      </w:r>
      <w:r>
        <w:rPr>
          <w:spacing w:val="-2"/>
          <w:sz w:val="14"/>
        </w:rPr>
        <w:t xml:space="preserve"> </w:t>
      </w:r>
      <w:r>
        <w:rPr>
          <w:sz w:val="14"/>
        </w:rPr>
        <w:t>креативности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305" w:right="159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66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27" w:right="2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Oснови ихтиологије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8"/>
              <w:ind w:right="60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значају ихтиологије као научне дисциплине</w:t>
            </w:r>
          </w:p>
          <w:p w:rsidR="00D41645" w:rsidRDefault="00993918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Стицање знања о животним условима у води и значају воде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као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8"/>
              <w:ind w:right="93"/>
              <w:rPr>
                <w:sz w:val="14"/>
              </w:rPr>
            </w:pPr>
            <w:r>
              <w:rPr>
                <w:sz w:val="14"/>
              </w:rPr>
              <w:t>Објасни значај и место ихтиологије у систему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природних </w:t>
            </w:r>
            <w:r>
              <w:rPr>
                <w:spacing w:val="-3"/>
                <w:sz w:val="14"/>
              </w:rPr>
              <w:t>наука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копнених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Наведе особине воде и њен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значај за живе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организме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врсте акватичних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биома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377"/>
              <w:rPr>
                <w:sz w:val="14"/>
              </w:rPr>
            </w:pPr>
            <w:r>
              <w:rPr>
                <w:sz w:val="14"/>
              </w:rPr>
              <w:t>Објасни особине и значај биотичких и абиотичких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еко. Фактора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Наведе основне животне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форме водених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организама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Наведе особине и класификацију копнених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стајаћих и текућих копнених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Објасни процес загађивања скватичних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биома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Утврди степен загађености акватичних екосистема на основу физичких и хемијских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показатеља (температура, боја, мирис, провидност, ph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вредност)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734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биоиндикаторе акватичних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биома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Одреди животне форме слатководних организама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(нектон, планктон,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бентос)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Одре</w:t>
            </w:r>
            <w:r>
              <w:rPr>
                <w:sz w:val="14"/>
              </w:rPr>
              <w:t>ди степену сапробности акватичних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биома</w:t>
            </w:r>
          </w:p>
          <w:p w:rsidR="00D41645" w:rsidRDefault="00993918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Одреди степен трофичности акватичних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Ихтиологија као научна дисциплина,значај и место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ихтиологије у систему 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наука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Основне карактеристике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копнених вода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живе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организме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Абиотички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Акватични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биоми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Распоред и састав животних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заједница, планктон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Нектон, неустон,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бентос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Копнене воде и њихова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класификација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Текуће копнене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Стајаће копнене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Загађивање акватичних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биома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Анализа и одређивање физичких особина воде (температура, боја,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укус, мирис,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провидност)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408"/>
              <w:rPr>
                <w:sz w:val="14"/>
              </w:rPr>
            </w:pPr>
            <w:r>
              <w:rPr>
                <w:sz w:val="14"/>
              </w:rPr>
              <w:t>Анализа и одређивање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хемијских особина воде (одређивање ph вредности 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пехаметра)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Одређивање степена загађеностих водених екосистема на основу присуства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биоиндикат</w:t>
            </w:r>
            <w:r>
              <w:rPr>
                <w:sz w:val="14"/>
              </w:rPr>
              <w:t>ора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443"/>
              <w:rPr>
                <w:sz w:val="14"/>
              </w:rPr>
            </w:pPr>
            <w:r>
              <w:rPr>
                <w:sz w:val="14"/>
              </w:rPr>
              <w:t>Класификација животних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форми слатководних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организама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Класификација водених екосистема према степену загађености и степену органског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продуктивитета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Основне карактеристике копнених вода, класификација на основу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степена загађења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52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циљевима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начинима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 и блок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Вежбе се реализују у кабинету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 ловство.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Методе рада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Значај и поделу ихтиологије објашњавати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контексту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корелације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 другим сродним природним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Системе телесних органа риба објаснити уз коришћење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хистолошких препарата и Power point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презентација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Грађу и функцију појединих ткива и њихових ћелија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објаснити уз коришћење илустрација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spacing w:line="237" w:lineRule="auto"/>
              <w:ind w:right="24" w:firstLine="0"/>
              <w:rPr>
                <w:sz w:val="14"/>
              </w:rPr>
            </w:pPr>
            <w:r>
              <w:rPr>
                <w:sz w:val="14"/>
              </w:rPr>
              <w:t>хистолошких препарата уз коришћење микроскопа</w:t>
            </w:r>
          </w:p>
          <w:p w:rsidR="00D41645" w:rsidRDefault="00993918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Блок наставу реализова</w:t>
            </w:r>
            <w:r>
              <w:rPr>
                <w:sz w:val="14"/>
              </w:rPr>
              <w:t xml:space="preserve">ти на природном и вештачком мрестилишту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 xml:space="preserve">ће ученици уочити морфолошке промене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представника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ихтиофауне као и физичко хемијске особине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8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ХИДРОЛОГИЈА СРБИЈЕ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8"/>
              <w:ind w:right="154"/>
              <w:rPr>
                <w:sz w:val="14"/>
              </w:rPr>
            </w:pPr>
            <w:r>
              <w:rPr>
                <w:sz w:val="14"/>
              </w:rPr>
              <w:t>Стицање знања основним карактеристикама хидрографског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система Србије</w:t>
            </w:r>
          </w:p>
          <w:p w:rsidR="00D41645" w:rsidRDefault="00993918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>Стицање знања о карактеристикама еволутивног и филогенетског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ихтиофауне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18"/>
              <w:ind w:right="67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карактеристике црноморског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слива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егејског слива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67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карактеристике јадранског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слива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еволутивни и филогенетски развој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ихтиофауне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335"/>
              <w:rPr>
                <w:sz w:val="14"/>
              </w:rPr>
            </w:pPr>
            <w:r>
              <w:rPr>
                <w:sz w:val="14"/>
              </w:rPr>
              <w:t>Објасни 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таксономске категорије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Унесе </w:t>
            </w:r>
            <w:r>
              <w:rPr>
                <w:sz w:val="14"/>
              </w:rPr>
              <w:t>и означи на хидролошкој карти токове највећих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европских река, њихове најважније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притоке и значајније градове кроз које пролазе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288"/>
              <w:rPr>
                <w:sz w:val="14"/>
              </w:rPr>
            </w:pPr>
            <w:r>
              <w:rPr>
                <w:sz w:val="14"/>
              </w:rPr>
              <w:t>Разликује хрскавичаве рибе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кошљориба</w:t>
            </w:r>
          </w:p>
          <w:p w:rsidR="00D41645" w:rsidRDefault="00993918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Одреди делове скелетног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система кичмењака (рамени и карлични појас) који су важни докази монофилетског порекла живих организама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Црноморски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слив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Егејски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слив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Јадрански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слив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Еволуција и филогенетски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развој ихтиофауне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Основне таксономске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категорије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основних картографских елемената на немим картама који се тичу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црноморског,јадранског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егејског слива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Праћење еволуције и филогеније кичмењака на биохемијском нивоу (ДНК), на нивоу ћелијске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структуре, на нивоу анатомско морфолошких сличности (аналогије,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z w:val="14"/>
              </w:rPr>
              <w:t>омологије)</w:t>
            </w:r>
          </w:p>
          <w:p w:rsidR="00D41645" w:rsidRDefault="00993918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Упоређивање палеонтолошких података и скелета кичмењака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(предњи и задњи екстремитети, рамени и карлични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појас)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53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циљевима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начинима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(3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Вежбе се реализују у кабинету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 ловство.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b/>
                <w:sz w:val="14"/>
              </w:rPr>
              <w:t>Вредновање остварености исхода вршити кроз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Основне карактеристике хидрографског система Србије објаснити у корелацији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усвојеним знањима из шумске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хидрологије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Приликом објашњавања карактеристика појединих сливова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користити неме карте и Power point презентације</w:t>
            </w:r>
          </w:p>
          <w:p w:rsidR="00D41645" w:rsidRDefault="00993918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Основне карактеристике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еволутивног и филогенетског развоја ихтиофауне објаснити у корелацији са усвојеним знањима из опште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биологије</w:t>
            </w:r>
          </w:p>
        </w:tc>
      </w:tr>
      <w:tr w:rsidR="00D41645">
        <w:trPr>
          <w:trHeight w:val="64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АНАТОМИЈА И ФИЗИОЛОГИЈА РИБА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9"/>
              <w:ind w:right="628"/>
              <w:jc w:val="both"/>
              <w:rPr>
                <w:sz w:val="14"/>
              </w:rPr>
            </w:pPr>
            <w:r>
              <w:rPr>
                <w:sz w:val="14"/>
              </w:rPr>
              <w:t>Стицање знања о анатомским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физиолошким</w:t>
            </w:r>
          </w:p>
          <w:p w:rsidR="00D41645" w:rsidRDefault="00993918">
            <w:pPr>
              <w:pStyle w:val="TableParagraph"/>
              <w:spacing w:line="158" w:lineRule="exact"/>
              <w:ind w:firstLine="0"/>
              <w:jc w:val="both"/>
              <w:rPr>
                <w:sz w:val="14"/>
              </w:rPr>
            </w:pPr>
            <w:r>
              <w:rPr>
                <w:sz w:val="14"/>
              </w:rPr>
              <w:t>карактеристикама риба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9"/>
              <w:ind w:right="391"/>
              <w:rPr>
                <w:sz w:val="14"/>
              </w:rPr>
            </w:pPr>
            <w:r>
              <w:rPr>
                <w:sz w:val="14"/>
              </w:rPr>
              <w:t>Објасни значај облика тела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 пераја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 xml:space="preserve">Објасни грађу и функцију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Објасни значај и грађу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скелета 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710"/>
              <w:rPr>
                <w:sz w:val="14"/>
              </w:rPr>
            </w:pPr>
            <w:r>
              <w:rPr>
                <w:sz w:val="14"/>
              </w:rPr>
              <w:t>Објасни улогу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типове мускулатуре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Објасни значај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функцију система органа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крвоток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Објасни значај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функцију система органа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дисање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533"/>
              <w:rPr>
                <w:sz w:val="14"/>
              </w:rPr>
            </w:pPr>
            <w:r>
              <w:rPr>
                <w:sz w:val="14"/>
              </w:rPr>
              <w:t>Објасни значај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функцију система органа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варење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Објасни улогу и значај урогениталног система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Објасни улогу и значај нервног система и система чулних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органа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600"/>
              <w:rPr>
                <w:sz w:val="14"/>
              </w:rPr>
            </w:pPr>
            <w:r>
              <w:rPr>
                <w:sz w:val="14"/>
              </w:rPr>
              <w:t>Објасни улогу и значај ендокриног 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Објасни улогу и значај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процеса размножавања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Користи прибор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дисекцију- (скалпел,маказе,пипета,лупа-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,пинцета), направи уздужни и попречни рез и одвоји телесни зид од унутрашњих органа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336"/>
              <w:jc w:val="both"/>
              <w:rPr>
                <w:sz w:val="14"/>
              </w:rPr>
            </w:pPr>
            <w:r>
              <w:rPr>
                <w:sz w:val="14"/>
              </w:rPr>
              <w:t>Користи микроскоп тако што налази видно поље,поставља предметно стакло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подешава адекватно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увећање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Одреди старост рибе на основу концентричних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кругова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уоча- ва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крљ</w:t>
            </w:r>
            <w:r>
              <w:rPr>
                <w:sz w:val="14"/>
              </w:rPr>
              <w:t>уштима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Утврди типове крљушти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Узима </w:t>
            </w:r>
            <w:r>
              <w:rPr>
                <w:sz w:val="14"/>
              </w:rPr>
              <w:t>крв заанализу из репне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вене</w:t>
            </w:r>
          </w:p>
          <w:p w:rsidR="00D41645" w:rsidRDefault="00993918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Разликује типове исхране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риба на основу дужине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цревног система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Облик тела риба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пераја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телесних органа риба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,кожа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Системи телесних органа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риба,костур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Мускулатура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органа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крвоток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органа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дисање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 органа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варење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Метаболизам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Урогенитални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Нервни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Чула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Ендокрини систем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Ембрионални и ларвени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 и темпо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раста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Анатомске карактеристике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риба,облик тела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пераја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19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Системи телесних органа риба: </w:t>
            </w:r>
            <w:r>
              <w:rPr>
                <w:spacing w:val="-3"/>
                <w:sz w:val="14"/>
              </w:rPr>
              <w:t xml:space="preserve">кожа </w:t>
            </w:r>
            <w:r>
              <w:rPr>
                <w:sz w:val="14"/>
              </w:rPr>
              <w:t>и крљушти, мишићи, нервни систем, урогенитални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систем.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237" w:lineRule="auto"/>
              <w:ind w:right="511"/>
              <w:rPr>
                <w:sz w:val="14"/>
              </w:rPr>
            </w:pPr>
            <w:r>
              <w:rPr>
                <w:sz w:val="14"/>
              </w:rPr>
              <w:t xml:space="preserve">Физиолошки процеси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риба: дисање, рад срца, варење, размножавање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Делови микроскопа,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руковање микроскопом и посматрање микроскопских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препарата.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237" w:lineRule="auto"/>
              <w:ind w:right="359"/>
              <w:rPr>
                <w:sz w:val="14"/>
              </w:rPr>
            </w:pPr>
            <w:r>
              <w:rPr>
                <w:sz w:val="14"/>
              </w:rPr>
              <w:t>Дисекција ри</w:t>
            </w:r>
            <w:r>
              <w:rPr>
                <w:sz w:val="14"/>
              </w:rPr>
              <w:t xml:space="preserve">бе (употреба етра, узимање крљушти за </w:t>
            </w:r>
            <w:r>
              <w:rPr>
                <w:spacing w:val="-3"/>
                <w:sz w:val="14"/>
              </w:rPr>
              <w:t xml:space="preserve">анализу, </w:t>
            </w:r>
            <w:r>
              <w:rPr>
                <w:sz w:val="14"/>
              </w:rPr>
              <w:t>посматрање јетре, рибљег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мехура, икре, желуца, црева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срца)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9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Анатомско </w:t>
            </w:r>
            <w:r>
              <w:rPr>
                <w:sz w:val="14"/>
              </w:rPr>
              <w:t>физиолошке карактеристике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Методе рада: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ind w:left="56" w:right="1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Системе телесних органа риба објаснити уз коришћење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хистолошких препарата и Power point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презентација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line="237" w:lineRule="auto"/>
              <w:ind w:right="362"/>
              <w:rPr>
                <w:sz w:val="14"/>
              </w:rPr>
            </w:pPr>
            <w:r>
              <w:rPr>
                <w:sz w:val="14"/>
              </w:rPr>
              <w:t>Грађу и функцију појединих ткива и њихових ћелија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објаснити уз коришћење илустрација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ind w:right="24" w:firstLine="0"/>
              <w:rPr>
                <w:sz w:val="14"/>
              </w:rPr>
            </w:pPr>
            <w:r>
              <w:rPr>
                <w:sz w:val="14"/>
              </w:rPr>
              <w:t>хистолошких препарата уз коришћење микроскопа</w:t>
            </w:r>
          </w:p>
          <w:p w:rsidR="00D41645" w:rsidRDefault="00993918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Блок настава се реализује посетама риболовном подручју Ибар и акваријуму на П.М.Ф.у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Крагујевац</w:t>
            </w: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7398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ОПШТА ИХТИОПА- ТОЛОГИЈА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Стицање знања о најчешћим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узрочницима болести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мерама заштите ихтиофауне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обољења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/>
              <w:ind w:right="216"/>
              <w:rPr>
                <w:sz w:val="14"/>
              </w:rPr>
            </w:pPr>
            <w:r>
              <w:rPr>
                <w:sz w:val="14"/>
              </w:rPr>
              <w:t>Објасни појам болести,узроке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поделу болести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530"/>
              <w:rPr>
                <w:sz w:val="14"/>
              </w:rPr>
            </w:pPr>
            <w:r>
              <w:rPr>
                <w:sz w:val="14"/>
              </w:rPr>
              <w:t>Објасни утицај средине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ихтиофауну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болесних стања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Објасни карактеристике најзначајнијих вирусних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болести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430"/>
              <w:rPr>
                <w:sz w:val="14"/>
              </w:rPr>
            </w:pPr>
            <w:r>
              <w:rPr>
                <w:sz w:val="14"/>
              </w:rPr>
              <w:t>Објасни карактеристике најзначајнијих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бактеријских обољења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Објасни карактеристике најчешћих гљивичних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обољења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451"/>
              <w:rPr>
                <w:sz w:val="14"/>
              </w:rPr>
            </w:pPr>
            <w:r>
              <w:rPr>
                <w:sz w:val="14"/>
              </w:rPr>
              <w:t>Објасни карактеристике најчешћих обољења чији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 узрочници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црви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Објасни карактеристике најчешћих обољења чији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 узрочници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пијавице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451"/>
              <w:rPr>
                <w:sz w:val="14"/>
              </w:rPr>
            </w:pPr>
            <w:r>
              <w:rPr>
                <w:sz w:val="14"/>
              </w:rPr>
              <w:t>Објасни карактеристике најчешћих обољења чији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 узрочници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рачићи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377"/>
              <w:rPr>
                <w:sz w:val="14"/>
              </w:rPr>
            </w:pPr>
            <w:r>
              <w:rPr>
                <w:sz w:val="14"/>
              </w:rPr>
              <w:t>Објасни настанак болести и тровања чији су узрочници непов</w:t>
            </w:r>
            <w:r>
              <w:rPr>
                <w:sz w:val="14"/>
              </w:rPr>
              <w:t>ољни услови средине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гршке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исхрани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Објасни основне принципе и методе здравствене заштите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Узима </w:t>
            </w:r>
            <w:r>
              <w:rPr>
                <w:sz w:val="14"/>
              </w:rPr>
              <w:t xml:space="preserve">узорак </w:t>
            </w:r>
            <w:r>
              <w:rPr>
                <w:spacing w:val="-4"/>
                <w:sz w:val="14"/>
              </w:rPr>
              <w:t>коже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 xml:space="preserve">Разликује бактерије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гљивица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вируса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510"/>
              <w:rPr>
                <w:sz w:val="14"/>
              </w:rPr>
            </w:pPr>
            <w:r>
              <w:rPr>
                <w:sz w:val="14"/>
              </w:rPr>
              <w:t>Утврди виремију шарана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богиње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шарана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Зна да одреди место на телу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рибе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 врши интерперитонеално 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лекова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Утврди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фурункулозу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607"/>
              <w:rPr>
                <w:sz w:val="14"/>
              </w:rPr>
            </w:pPr>
            <w:r>
              <w:rPr>
                <w:sz w:val="14"/>
              </w:rPr>
              <w:t xml:space="preserve">Утврди болест шкрга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калифорнијске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пастрмке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Изради и спроведе план уклањањаугинуле и болесне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993918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Попуни здравствени лист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(картон)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рибњак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и подела болести риба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540"/>
              <w:rPr>
                <w:sz w:val="14"/>
              </w:rPr>
            </w:pPr>
            <w:r>
              <w:rPr>
                <w:sz w:val="14"/>
              </w:rPr>
              <w:t xml:space="preserve">Утицај средине на </w:t>
            </w:r>
            <w:r>
              <w:rPr>
                <w:spacing w:val="-3"/>
                <w:sz w:val="14"/>
              </w:rPr>
              <w:t xml:space="preserve">ихтиофауну, </w:t>
            </w:r>
            <w:r>
              <w:rPr>
                <w:sz w:val="14"/>
              </w:rPr>
              <w:t>биоагресоре и појаву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Основне карактеристике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болесних стања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406"/>
              <w:jc w:val="both"/>
              <w:rPr>
                <w:sz w:val="14"/>
              </w:rPr>
            </w:pPr>
            <w:r>
              <w:rPr>
                <w:sz w:val="14"/>
              </w:rPr>
              <w:t>Вирусне болести:заразна некроза гуштераче, вирусна хеморагична септикемија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пастрмке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Пролећна виремија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шарана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Епителиом (богиње)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шарана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Бактеријске болести: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фур</w:t>
            </w:r>
            <w:r>
              <w:rPr>
                <w:sz w:val="14"/>
              </w:rPr>
              <w:t>ункулоза, вибриозе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Еритродерматитис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шарана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Бактеријска болест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шкрга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Болести проузроковане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гљивицама, бранхиомикозе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Ихтиоспоридиоза,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сапролегниозе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012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проузроковане праживотињама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Болести узроковане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црвима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Болести узроковане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пијавицама (хирудинозе)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Болести узроковане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рачићима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Болести и тровања чији су узрок неповољни услови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Болести проузроковане грешкама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исхрани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416"/>
              <w:rPr>
                <w:sz w:val="14"/>
              </w:rPr>
            </w:pPr>
            <w:r>
              <w:rPr>
                <w:sz w:val="14"/>
              </w:rPr>
              <w:t>Непријатељи риба и штеточине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Здравствена заштита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806"/>
              <w:rPr>
                <w:sz w:val="14"/>
              </w:rPr>
            </w:pPr>
            <w:r>
              <w:rPr>
                <w:sz w:val="14"/>
              </w:rPr>
              <w:t>Посматрање бактерија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под микроскопом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Посматрање пресека </w:t>
            </w:r>
            <w:r>
              <w:rPr>
                <w:spacing w:val="-4"/>
                <w:sz w:val="14"/>
              </w:rPr>
              <w:t xml:space="preserve">коже </w:t>
            </w:r>
            <w:r>
              <w:rPr>
                <w:sz w:val="14"/>
              </w:rPr>
              <w:t>риба под микроскопом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59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спора и посматрање микропрепарата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гљивица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Ихтиотехничке,ихтиосанитарне и ихтиохигијенске мере заштите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Лекови у храни (парентерална апликација и локална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примена)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Прописи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спречавању,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сузбијању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искорењивању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D41645" w:rsidRDefault="00993918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Вођење ихтиосанитарне евиденције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0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(22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Методе рада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кабинет,учионица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b/>
                <w:sz w:val="14"/>
              </w:rPr>
              <w:t>Вредновање остварености исхода вршити кроз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200"/>
              <w:jc w:val="both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ихтиопатологије објаснити у корелацији са усвојеним знањима из Ловне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зоологије</w:t>
            </w:r>
          </w:p>
          <w:p w:rsidR="00D41645" w:rsidRDefault="00993918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237" w:lineRule="auto"/>
              <w:ind w:right="283"/>
              <w:rPr>
                <w:sz w:val="14"/>
              </w:rPr>
            </w:pPr>
            <w:r>
              <w:rPr>
                <w:sz w:val="14"/>
              </w:rPr>
              <w:t>Приликом објашњавања карактеристика појединих болести користити микропрепарате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Power point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</w:p>
        </w:tc>
      </w:tr>
      <w:tr w:rsidR="00D41645">
        <w:trPr>
          <w:trHeight w:val="64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ИХТИОФАУНА СРБИЈЕ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20"/>
              <w:ind w:right="102"/>
              <w:rPr>
                <w:sz w:val="14"/>
              </w:rPr>
            </w:pPr>
            <w:r>
              <w:rPr>
                <w:sz w:val="14"/>
              </w:rPr>
              <w:t>Стицање знања о основним систематским карактеристикама фамилија,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родова</w:t>
            </w:r>
          </w:p>
          <w:p w:rsidR="00D41645" w:rsidRDefault="00993918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појединих врста ихтиофауне Србије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20"/>
              <w:ind w:right="521"/>
              <w:rPr>
                <w:sz w:val="14"/>
              </w:rPr>
            </w:pPr>
            <w:r>
              <w:rPr>
                <w:sz w:val="14"/>
              </w:rPr>
              <w:t>објасни значај и основне карактеристике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змијуљица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објасни значај и основне карактеристике породице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јесетри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596"/>
              <w:rPr>
                <w:sz w:val="14"/>
              </w:rPr>
            </w:pPr>
            <w:r>
              <w:rPr>
                <w:sz w:val="14"/>
              </w:rPr>
              <w:t>објасни значај и основне карактеристике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породице пастрмки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17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значај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основне каракте- ристике </w:t>
            </w:r>
            <w:r>
              <w:rPr>
                <w:spacing w:val="-4"/>
                <w:sz w:val="14"/>
              </w:rPr>
              <w:t xml:space="preserve">липљана,штуке,јегуље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>црноморске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харинге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објасни значај и основне карактеристике риба које припадају породици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Cyprinidae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482"/>
              <w:rPr>
                <w:sz w:val="14"/>
              </w:rPr>
            </w:pPr>
            <w:r>
              <w:rPr>
                <w:sz w:val="14"/>
              </w:rPr>
              <w:t>објасни значај и основне карактеристике риба које припадају породици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вијун</w:t>
            </w:r>
            <w:r>
              <w:rPr>
                <w:sz w:val="14"/>
              </w:rPr>
              <w:t>а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677"/>
              <w:rPr>
                <w:sz w:val="14"/>
              </w:rPr>
            </w:pPr>
            <w:r>
              <w:rPr>
                <w:sz w:val="14"/>
              </w:rPr>
              <w:t>објасни значај и 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D41645" w:rsidRDefault="00993918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сома,бркице,манића,цверглана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објасни значај и основне карактеристике риба које припадају породици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гргеча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значај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основне </w:t>
            </w:r>
            <w:r>
              <w:rPr>
                <w:spacing w:val="-4"/>
                <w:sz w:val="14"/>
              </w:rPr>
              <w:t xml:space="preserve">карактеристике </w:t>
            </w:r>
            <w:r>
              <w:rPr>
                <w:spacing w:val="-3"/>
                <w:sz w:val="14"/>
              </w:rPr>
              <w:t xml:space="preserve">риба </w:t>
            </w:r>
            <w:r>
              <w:rPr>
                <w:spacing w:val="-4"/>
                <w:sz w:val="14"/>
              </w:rPr>
              <w:t xml:space="preserve">које </w:t>
            </w:r>
            <w:r>
              <w:rPr>
                <w:spacing w:val="-3"/>
                <w:sz w:val="14"/>
              </w:rPr>
              <w:t xml:space="preserve">припадају </w:t>
            </w:r>
            <w:r>
              <w:rPr>
                <w:spacing w:val="-4"/>
                <w:sz w:val="14"/>
              </w:rPr>
              <w:t xml:space="preserve">породици </w:t>
            </w:r>
            <w:r>
              <w:rPr>
                <w:spacing w:val="-3"/>
                <w:sz w:val="14"/>
              </w:rPr>
              <w:t xml:space="preserve">манића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пешева</w:t>
            </w:r>
          </w:p>
          <w:p w:rsidR="00D41645" w:rsidRDefault="00993918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Одреди представнике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појединих фамилија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ихтиофауне:</w:t>
            </w:r>
          </w:p>
          <w:p w:rsidR="00D41645" w:rsidRDefault="00993918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Fam.Acipenseridae (кечига, сим) Fam.Salmonidae (поточна, језерска, калифорнијска пастрмка) Fam.Thymallidae (липљан) Fam.Anguillidae (јегуља) Fam.Esocidae (штука) Fam.Cyprinidae (шпицер, деверика, плиска буцов, речна и поточна</w:t>
            </w:r>
            <w:r>
              <w:rPr>
                <w:sz w:val="14"/>
              </w:rPr>
              <w:t xml:space="preserve"> мрена, караш. шаран, скобаљ, кедер, бодорка, клен, црвенперка, лињак) Fam.Siluridae (сом)</w:t>
            </w:r>
          </w:p>
          <w:p w:rsidR="00D41645" w:rsidRDefault="00993918">
            <w:pPr>
              <w:pStyle w:val="TableParagraph"/>
              <w:spacing w:line="15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Fam.Lotidae (манић)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Fam.Percidae (гргеч, смуђ)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Теорија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Petromyzontidae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(змијуљице)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Acipenseridae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(јесетре)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Coregonidae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Salmonidae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(пастрмке)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Thymallidae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Anguillidae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(јегуље)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Clupeidae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(харинге)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Esocidae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(штуке)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Umbridae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ФамилијаCyprinidae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(шарани)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Cobittidae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(чикови)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Baltoridae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Siluridae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(сомови)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Ichtaluridae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Lotidae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Sygnathidae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Gasterosteidae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Percidae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(гргечи)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ФамилијаCentrarchidae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Gobidae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Blennidae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Cottidae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(пешеви)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систематских карактеристика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посматрањем препарата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формалину</w:t>
            </w:r>
          </w:p>
          <w:p w:rsidR="00D41645" w:rsidRDefault="00993918">
            <w:pPr>
              <w:pStyle w:val="TableParagraph"/>
              <w:spacing w:line="237" w:lineRule="auto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(кечига, поточна пастрмка, липљан, мргуда, шаран, караш. деверика, поточна мрена, сунчаница, кленић, буцов, кедер, шпицер)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Посматрање препарираних врста ихтиофауне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(калиф.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пастрмка,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штука, језерска пастрмка, сом, манић, гргеч, смуђ, клен, јегуља,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скобаљ)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Посматрање 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invivo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 :</w:t>
            </w:r>
          </w:p>
          <w:p w:rsidR="00D41645" w:rsidRDefault="00993918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2" w:line="160" w:lineRule="exact"/>
              <w:ind w:right="451"/>
              <w:rPr>
                <w:sz w:val="14"/>
              </w:rPr>
            </w:pPr>
            <w:r>
              <w:rPr>
                <w:sz w:val="14"/>
              </w:rPr>
              <w:t>Основне морфолошко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анатомске карактеристике риба и њихова класификација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2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 циљем и исходима, планом и начин</w:t>
            </w:r>
            <w:r>
              <w:rPr>
                <w:sz w:val="14"/>
              </w:rPr>
              <w:t>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b/>
                <w:sz w:val="14"/>
              </w:rPr>
              <w:t>Предмет се реализује кроз следеће облике наставе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(38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(38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Одељење се дели на две 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 и блок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Методе рада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комбинована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b/>
                <w:sz w:val="14"/>
              </w:rPr>
              <w:t>Вредновање остварености исхода вршити кроз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провера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Систематику живих организама објашњавати уз коришћење илустрација и Power point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презентација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415"/>
              <w:rPr>
                <w:sz w:val="14"/>
              </w:rPr>
            </w:pPr>
            <w:r>
              <w:rPr>
                <w:sz w:val="14"/>
              </w:rPr>
              <w:t>Класификацију живих бића поткрепити са еволутивним и филогенетским развојем врста уз корелацију са знањима из опште биологије и ловне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зоологије</w:t>
            </w:r>
          </w:p>
          <w:p w:rsidR="00D41645" w:rsidRDefault="00993918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Блок настава се ост</w:t>
            </w:r>
            <w:r>
              <w:rPr>
                <w:sz w:val="14"/>
              </w:rPr>
              <w:t>варује у посетама: сајму лова и риболова, мрестилиштима и рибњацима,акваријумским поставкама</w:t>
            </w: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pStyle w:val="Heading1"/>
        <w:spacing w:before="80"/>
        <w:ind w:left="93" w:right="111"/>
        <w:jc w:val="center"/>
      </w:pPr>
      <w:r>
        <w:lastRenderedPageBreak/>
        <w:t>ГАЗДОВАЊЕ ЛОВНОМ ФАУНОМ</w:t>
      </w:r>
    </w:p>
    <w:p w:rsidR="00D41645" w:rsidRDefault="00D41645">
      <w:pPr>
        <w:pStyle w:val="BodyText"/>
        <w:spacing w:before="8"/>
        <w:rPr>
          <w:b/>
          <w:sz w:val="16"/>
        </w:rPr>
      </w:pPr>
    </w:p>
    <w:p w:rsidR="00D41645" w:rsidRDefault="00993918">
      <w:pPr>
        <w:pStyle w:val="ListParagraph"/>
        <w:numPr>
          <w:ilvl w:val="0"/>
          <w:numId w:val="284"/>
        </w:numPr>
        <w:tabs>
          <w:tab w:val="left" w:pos="698"/>
        </w:tabs>
        <w:spacing w:before="1" w:line="203" w:lineRule="exact"/>
        <w:ind w:firstLine="0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предмета:</w:t>
      </w:r>
    </w:p>
    <w:p w:rsidR="00D41645" w:rsidRDefault="00993918">
      <w:pPr>
        <w:pStyle w:val="ListParagraph"/>
        <w:numPr>
          <w:ilvl w:val="0"/>
          <w:numId w:val="283"/>
        </w:numPr>
        <w:tabs>
          <w:tab w:val="left" w:pos="626"/>
        </w:tabs>
        <w:spacing w:before="1" w:line="232" w:lineRule="auto"/>
        <w:ind w:right="138"/>
        <w:rPr>
          <w:sz w:val="18"/>
        </w:rPr>
      </w:pPr>
      <w:r>
        <w:rPr>
          <w:sz w:val="18"/>
        </w:rPr>
        <w:t>Стицање</w:t>
      </w:r>
      <w:r>
        <w:rPr>
          <w:spacing w:val="-8"/>
          <w:sz w:val="18"/>
        </w:rPr>
        <w:t xml:space="preserve"> </w:t>
      </w:r>
      <w:r>
        <w:rPr>
          <w:sz w:val="18"/>
        </w:rPr>
        <w:t>основних</w:t>
      </w:r>
      <w:r>
        <w:rPr>
          <w:spacing w:val="-8"/>
          <w:sz w:val="18"/>
        </w:rPr>
        <w:t xml:space="preserve"> </w:t>
      </w:r>
      <w:r>
        <w:rPr>
          <w:sz w:val="18"/>
        </w:rPr>
        <w:t>теоријских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практичних</w:t>
      </w:r>
      <w:r>
        <w:rPr>
          <w:spacing w:val="-8"/>
          <w:sz w:val="18"/>
        </w:rPr>
        <w:t xml:space="preserve"> </w:t>
      </w:r>
      <w:r>
        <w:rPr>
          <w:sz w:val="18"/>
        </w:rPr>
        <w:t>знања</w:t>
      </w:r>
      <w:r>
        <w:rPr>
          <w:spacing w:val="-8"/>
          <w:sz w:val="18"/>
        </w:rPr>
        <w:t xml:space="preserve"> </w:t>
      </w:r>
      <w:r>
        <w:rPr>
          <w:sz w:val="18"/>
        </w:rPr>
        <w:t>о</w:t>
      </w:r>
      <w:r>
        <w:rPr>
          <w:spacing w:val="-8"/>
          <w:sz w:val="18"/>
        </w:rPr>
        <w:t xml:space="preserve"> </w:t>
      </w:r>
      <w:r>
        <w:rPr>
          <w:sz w:val="18"/>
        </w:rPr>
        <w:t>екологији</w:t>
      </w:r>
      <w:r>
        <w:rPr>
          <w:spacing w:val="-8"/>
          <w:sz w:val="18"/>
        </w:rPr>
        <w:t xml:space="preserve"> </w:t>
      </w:r>
      <w:r>
        <w:rPr>
          <w:sz w:val="18"/>
        </w:rPr>
        <w:t>дивљачи,</w:t>
      </w:r>
      <w:r>
        <w:rPr>
          <w:spacing w:val="-8"/>
          <w:sz w:val="18"/>
        </w:rPr>
        <w:t xml:space="preserve"> </w:t>
      </w:r>
      <w:r>
        <w:rPr>
          <w:sz w:val="18"/>
        </w:rPr>
        <w:t>ловној</w:t>
      </w:r>
      <w:r>
        <w:rPr>
          <w:spacing w:val="-8"/>
          <w:sz w:val="18"/>
        </w:rPr>
        <w:t xml:space="preserve"> </w:t>
      </w:r>
      <w:r>
        <w:rPr>
          <w:sz w:val="18"/>
        </w:rPr>
        <w:t>зоологији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биолошким</w:t>
      </w:r>
      <w:r>
        <w:rPr>
          <w:spacing w:val="-8"/>
          <w:sz w:val="18"/>
        </w:rPr>
        <w:t xml:space="preserve"> </w:t>
      </w:r>
      <w:r>
        <w:rPr>
          <w:sz w:val="18"/>
        </w:rPr>
        <w:t>карактеристикама</w:t>
      </w:r>
      <w:r>
        <w:rPr>
          <w:spacing w:val="-8"/>
          <w:sz w:val="18"/>
        </w:rPr>
        <w:t xml:space="preserve"> </w:t>
      </w:r>
      <w:r>
        <w:rPr>
          <w:sz w:val="18"/>
        </w:rPr>
        <w:t>птица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сисара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потребна ради праћења осталих стручних предмета</w:t>
      </w:r>
    </w:p>
    <w:p w:rsidR="00D41645" w:rsidRDefault="00993918">
      <w:pPr>
        <w:pStyle w:val="ListParagraph"/>
        <w:numPr>
          <w:ilvl w:val="0"/>
          <w:numId w:val="283"/>
        </w:numPr>
        <w:tabs>
          <w:tab w:val="left" w:pos="626"/>
        </w:tabs>
        <w:spacing w:line="197" w:lineRule="exact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зоолошких, морфолошких и еколошких особености појединих дивљих животиња, релевантних за</w:t>
      </w:r>
      <w:r>
        <w:rPr>
          <w:spacing w:val="-18"/>
          <w:sz w:val="18"/>
        </w:rPr>
        <w:t xml:space="preserve"> </w:t>
      </w:r>
      <w:r>
        <w:rPr>
          <w:sz w:val="18"/>
        </w:rPr>
        <w:t>ловство</w:t>
      </w:r>
    </w:p>
    <w:p w:rsidR="00D41645" w:rsidRDefault="00993918">
      <w:pPr>
        <w:pStyle w:val="ListParagraph"/>
        <w:numPr>
          <w:ilvl w:val="0"/>
          <w:numId w:val="283"/>
        </w:numPr>
        <w:tabs>
          <w:tab w:val="left" w:pos="626"/>
        </w:tabs>
        <w:rPr>
          <w:sz w:val="18"/>
        </w:rPr>
      </w:pPr>
      <w:r>
        <w:rPr>
          <w:sz w:val="18"/>
        </w:rPr>
        <w:t xml:space="preserve">Подстицање </w:t>
      </w:r>
      <w:r>
        <w:rPr>
          <w:spacing w:val="-3"/>
          <w:sz w:val="18"/>
        </w:rPr>
        <w:t xml:space="preserve">еколошког погледа </w:t>
      </w:r>
      <w:r>
        <w:rPr>
          <w:sz w:val="18"/>
        </w:rPr>
        <w:t>на односе између популација дивљ</w:t>
      </w:r>
      <w:r>
        <w:rPr>
          <w:sz w:val="18"/>
        </w:rPr>
        <w:t>их животиња и</w:t>
      </w:r>
      <w:r>
        <w:rPr>
          <w:spacing w:val="-1"/>
          <w:sz w:val="18"/>
        </w:rPr>
        <w:t xml:space="preserve"> </w:t>
      </w:r>
      <w:r>
        <w:rPr>
          <w:sz w:val="18"/>
        </w:rPr>
        <w:t>биоценозе</w:t>
      </w:r>
    </w:p>
    <w:p w:rsidR="00D41645" w:rsidRDefault="00993918">
      <w:pPr>
        <w:pStyle w:val="ListParagraph"/>
        <w:numPr>
          <w:ilvl w:val="0"/>
          <w:numId w:val="283"/>
        </w:numPr>
        <w:tabs>
          <w:tab w:val="left" w:pos="626"/>
        </w:tabs>
        <w:spacing w:before="2" w:line="232" w:lineRule="auto"/>
        <w:ind w:right="137"/>
        <w:rPr>
          <w:sz w:val="18"/>
        </w:rPr>
      </w:pPr>
      <w:r>
        <w:rPr>
          <w:sz w:val="18"/>
        </w:rPr>
        <w:t xml:space="preserve">Стицање основних теоријских и практичних знања о производњи, </w:t>
      </w:r>
      <w:r>
        <w:rPr>
          <w:spacing w:val="-4"/>
          <w:sz w:val="18"/>
        </w:rPr>
        <w:t xml:space="preserve">гајењу, </w:t>
      </w:r>
      <w:r>
        <w:rPr>
          <w:sz w:val="18"/>
        </w:rPr>
        <w:t xml:space="preserve">исхрани, болестима и </w:t>
      </w:r>
      <w:r>
        <w:rPr>
          <w:spacing w:val="-3"/>
          <w:sz w:val="18"/>
        </w:rPr>
        <w:t xml:space="preserve">лову </w:t>
      </w:r>
      <w:r>
        <w:rPr>
          <w:sz w:val="18"/>
        </w:rPr>
        <w:t xml:space="preserve">дивљачи,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потребна ради праћења осталих стручних предмета, за непосредан рад у пракси, као и за наставак</w:t>
      </w:r>
      <w:r>
        <w:rPr>
          <w:spacing w:val="-15"/>
          <w:sz w:val="18"/>
        </w:rPr>
        <w:t xml:space="preserve"> </w:t>
      </w:r>
      <w:r>
        <w:rPr>
          <w:sz w:val="18"/>
        </w:rPr>
        <w:t>школовања.</w:t>
      </w:r>
    </w:p>
    <w:p w:rsidR="00D41645" w:rsidRDefault="00D41645">
      <w:pPr>
        <w:pStyle w:val="BodyText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1871"/>
        <w:gridCol w:w="1871"/>
        <w:gridCol w:w="1871"/>
        <w:gridCol w:w="1871"/>
        <w:gridCol w:w="1134"/>
        <w:gridCol w:w="1129"/>
      </w:tblGrid>
      <w:tr w:rsidR="00D41645">
        <w:trPr>
          <w:trHeight w:val="198"/>
        </w:trPr>
        <w:tc>
          <w:tcPr>
            <w:tcW w:w="78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0"/>
              <w:ind w:left="13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7484" w:type="dxa"/>
            <w:gridSpan w:val="4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370" w:right="336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</w:t>
            </w:r>
            <w:r>
              <w:rPr>
                <w:b/>
                <w:sz w:val="14"/>
              </w:rPr>
              <w:t>А</w:t>
            </w:r>
          </w:p>
        </w:tc>
        <w:tc>
          <w:tcPr>
            <w:tcW w:w="1134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0"/>
              <w:ind w:left="28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12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0"/>
              <w:ind w:left="24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D41645">
        <w:trPr>
          <w:trHeight w:val="198"/>
        </w:trPr>
        <w:tc>
          <w:tcPr>
            <w:tcW w:w="78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27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25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26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200"/>
        </w:trPr>
        <w:tc>
          <w:tcPr>
            <w:tcW w:w="789" w:type="dxa"/>
          </w:tcPr>
          <w:p w:rsidR="00D41645" w:rsidRDefault="00993918">
            <w:pPr>
              <w:pStyle w:val="TableParagraph"/>
              <w:spacing w:before="17"/>
              <w:ind w:left="3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7"/>
              <w:ind w:left="327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136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7"/>
              <w:ind w:left="326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187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7"/>
              <w:ind w:left="326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29" w:type="dxa"/>
          </w:tcPr>
          <w:p w:rsidR="00D41645" w:rsidRDefault="00993918">
            <w:pPr>
              <w:pStyle w:val="TableParagraph"/>
              <w:spacing w:before="17"/>
              <w:ind w:left="0" w:right="448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206</w:t>
            </w:r>
          </w:p>
        </w:tc>
      </w:tr>
      <w:tr w:rsidR="00D41645">
        <w:trPr>
          <w:trHeight w:val="200"/>
        </w:trPr>
        <w:tc>
          <w:tcPr>
            <w:tcW w:w="789" w:type="dxa"/>
          </w:tcPr>
          <w:p w:rsidR="00D41645" w:rsidRDefault="00993918">
            <w:pPr>
              <w:pStyle w:val="TableParagraph"/>
              <w:spacing w:before="17"/>
              <w:ind w:left="31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7"/>
              <w:ind w:left="327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7"/>
              <w:ind w:left="326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87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17"/>
              <w:ind w:left="326" w:right="31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134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29" w:type="dxa"/>
          </w:tcPr>
          <w:p w:rsidR="00D41645" w:rsidRDefault="00993918">
            <w:pPr>
              <w:pStyle w:val="TableParagraph"/>
              <w:spacing w:before="17"/>
              <w:ind w:left="0" w:right="448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164</w:t>
            </w:r>
          </w:p>
        </w:tc>
      </w:tr>
    </w:tbl>
    <w:p w:rsidR="00D41645" w:rsidRDefault="00993918">
      <w:pPr>
        <w:pStyle w:val="Heading1"/>
        <w:spacing w:before="152"/>
      </w:pPr>
      <w:r>
        <w:t>Напомена: у табели је приказан годишњи фонд часова за сваки облик рада</w:t>
      </w:r>
    </w:p>
    <w:p w:rsidR="00D41645" w:rsidRDefault="00D41645">
      <w:pPr>
        <w:pStyle w:val="BodyText"/>
        <w:spacing w:before="2"/>
        <w:rPr>
          <w:b/>
          <w:sz w:val="17"/>
        </w:rPr>
      </w:pPr>
    </w:p>
    <w:p w:rsidR="00D41645" w:rsidRDefault="00993918">
      <w:pPr>
        <w:pStyle w:val="ListParagraph"/>
        <w:numPr>
          <w:ilvl w:val="0"/>
          <w:numId w:val="284"/>
        </w:numPr>
        <w:tabs>
          <w:tab w:val="left" w:pos="698"/>
        </w:tabs>
        <w:spacing w:line="232" w:lineRule="auto"/>
        <w:ind w:right="4818"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 xml:space="preserve">– ОБЛИЦИ И </w:t>
      </w:r>
      <w:r>
        <w:rPr>
          <w:b/>
          <w:spacing w:val="-5"/>
          <w:sz w:val="18"/>
        </w:rPr>
        <w:t xml:space="preserve">ТРАЈАЊЕ </w:t>
      </w:r>
      <w:r>
        <w:rPr>
          <w:b/>
          <w:sz w:val="18"/>
        </w:rPr>
        <w:t xml:space="preserve">Назив и трајање </w:t>
      </w:r>
      <w:r>
        <w:rPr>
          <w:b/>
          <w:spacing w:val="-3"/>
          <w:sz w:val="18"/>
        </w:rPr>
        <w:t>модула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предмета</w:t>
      </w:r>
    </w:p>
    <w:p w:rsidR="00D41645" w:rsidRDefault="00993918">
      <w:pPr>
        <w:spacing w:after="42" w:line="200" w:lineRule="exact"/>
        <w:ind w:left="517"/>
        <w:rPr>
          <w:b/>
          <w:sz w:val="18"/>
        </w:rPr>
      </w:pPr>
      <w:r>
        <w:rPr>
          <w:b/>
          <w:sz w:val="18"/>
        </w:rPr>
        <w:t>Разред: 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9"/>
        <w:gridCol w:w="1417"/>
        <w:gridCol w:w="1417"/>
        <w:gridCol w:w="1417"/>
      </w:tblGrid>
      <w:tr w:rsidR="00D41645">
        <w:trPr>
          <w:trHeight w:val="200"/>
        </w:trPr>
        <w:tc>
          <w:tcPr>
            <w:tcW w:w="6299" w:type="dxa"/>
            <w:vMerge w:val="restart"/>
            <w:shd w:val="clear" w:color="auto" w:fill="DCDDDE"/>
          </w:tcPr>
          <w:p w:rsidR="00D41645" w:rsidRDefault="00993918">
            <w:pPr>
              <w:pStyle w:val="TableParagraph"/>
              <w:spacing w:before="123"/>
              <w:ind w:left="2570" w:right="256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4251" w:type="dxa"/>
            <w:gridSpan w:val="3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392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6299" w:type="dxa"/>
            <w:vMerge/>
            <w:tcBorders>
              <w:top w:val="nil"/>
            </w:tcBorders>
            <w:shd w:val="clear" w:color="auto" w:fill="DCDDDE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1417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662" w:firstLine="0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417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Екологија дивљих животиња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3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2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зоологије, зоолошке систематике и анатомије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417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Биолошке карактеристике сисара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2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Биолошке карактеристике птица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42" w:firstLine="0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2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198"/>
        </w:trPr>
        <w:tc>
          <w:tcPr>
            <w:tcW w:w="6299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УКУПНО: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84" w:right="57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136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6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84" w:right="57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</w:tbl>
    <w:p w:rsidR="00D41645" w:rsidRDefault="00993918">
      <w:pPr>
        <w:spacing w:before="152" w:after="41"/>
        <w:ind w:left="517"/>
        <w:rPr>
          <w:b/>
          <w:sz w:val="18"/>
        </w:rPr>
      </w:pPr>
      <w:r>
        <w:rPr>
          <w:b/>
          <w:sz w:val="18"/>
        </w:rPr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9"/>
        <w:gridCol w:w="1417"/>
        <w:gridCol w:w="1417"/>
        <w:gridCol w:w="1417"/>
      </w:tblGrid>
      <w:tr w:rsidR="00D41645">
        <w:trPr>
          <w:trHeight w:val="200"/>
        </w:trPr>
        <w:tc>
          <w:tcPr>
            <w:tcW w:w="6299" w:type="dxa"/>
            <w:vMerge w:val="restart"/>
            <w:shd w:val="clear" w:color="auto" w:fill="DCDDDE"/>
          </w:tcPr>
          <w:p w:rsidR="00D41645" w:rsidRDefault="00993918">
            <w:pPr>
              <w:pStyle w:val="TableParagraph"/>
              <w:spacing w:before="123"/>
              <w:ind w:left="2570" w:right="256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4251" w:type="dxa"/>
            <w:gridSpan w:val="3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392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6299" w:type="dxa"/>
            <w:vMerge/>
            <w:tcBorders>
              <w:top w:val="nil"/>
            </w:tcBorders>
            <w:shd w:val="clear" w:color="auto" w:fill="DCDDDE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1417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662" w:firstLine="0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417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Основи гајења дивљачи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3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Начини гајења, производнје и лова крупне дивљачи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3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2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D41645">
        <w:trPr>
          <w:trHeight w:val="200"/>
        </w:trPr>
        <w:tc>
          <w:tcPr>
            <w:tcW w:w="629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Начини гајења, производнје и лова ситне дивљачи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2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D41645">
        <w:trPr>
          <w:trHeight w:val="198"/>
        </w:trPr>
        <w:tc>
          <w:tcPr>
            <w:tcW w:w="6299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УКУПНО: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84" w:right="57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6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84" w:right="57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</w:tr>
    </w:tbl>
    <w:p w:rsidR="00D41645" w:rsidRDefault="00D41645">
      <w:pPr>
        <w:jc w:val="center"/>
        <w:rPr>
          <w:sz w:val="14"/>
        </w:rPr>
        <w:sectPr w:rsidR="00D41645">
          <w:pgSz w:w="11910" w:h="15780"/>
          <w:pgMar w:top="100" w:right="540" w:bottom="280" w:left="560" w:header="720" w:footer="720" w:gutter="0"/>
          <w:cols w:space="720"/>
        </w:sectPr>
      </w:pPr>
    </w:p>
    <w:p w:rsidR="00D41645" w:rsidRDefault="00993918">
      <w:pPr>
        <w:pStyle w:val="ListParagraph"/>
        <w:numPr>
          <w:ilvl w:val="0"/>
          <w:numId w:val="284"/>
        </w:numPr>
        <w:tabs>
          <w:tab w:val="left" w:pos="698"/>
        </w:tabs>
        <w:spacing w:before="80" w:line="240" w:lineRule="auto"/>
        <w:ind w:firstLine="0"/>
        <w:rPr>
          <w:b/>
          <w:sz w:val="18"/>
        </w:rPr>
      </w:pPr>
      <w:r>
        <w:rPr>
          <w:b/>
          <w:sz w:val="18"/>
        </w:rPr>
        <w:lastRenderedPageBreak/>
        <w:t xml:space="preserve">ЦИЉЕВИ, </w:t>
      </w:r>
      <w:r>
        <w:rPr>
          <w:b/>
          <w:spacing w:val="-4"/>
          <w:sz w:val="18"/>
        </w:rPr>
        <w:t xml:space="preserve">ИСХОДИ, </w:t>
      </w:r>
      <w:r>
        <w:rPr>
          <w:b/>
          <w:sz w:val="18"/>
        </w:rPr>
        <w:t xml:space="preserve">ПРЕПОРУЧЕНИ </w:t>
      </w:r>
      <w:r>
        <w:rPr>
          <w:b/>
          <w:spacing w:val="-3"/>
          <w:sz w:val="18"/>
        </w:rPr>
        <w:t xml:space="preserve">САДРЖАЈИ </w:t>
      </w:r>
      <w:r>
        <w:rPr>
          <w:b/>
          <w:sz w:val="18"/>
        </w:rPr>
        <w:t xml:space="preserve">И </w:t>
      </w:r>
      <w:r>
        <w:rPr>
          <w:b/>
          <w:spacing w:val="-5"/>
          <w:sz w:val="18"/>
        </w:rPr>
        <w:t xml:space="preserve">НАЧИНИ </w:t>
      </w:r>
      <w:r>
        <w:rPr>
          <w:b/>
          <w:sz w:val="18"/>
        </w:rPr>
        <w:t>ОЦЕЊИВАЊА</w:t>
      </w:r>
      <w:r>
        <w:rPr>
          <w:b/>
          <w:spacing w:val="10"/>
          <w:sz w:val="18"/>
        </w:rPr>
        <w:t xml:space="preserve"> </w:t>
      </w:r>
      <w:r>
        <w:rPr>
          <w:b/>
          <w:spacing w:val="-6"/>
          <w:sz w:val="18"/>
        </w:rPr>
        <w:t>МОДУЛА</w:t>
      </w:r>
    </w:p>
    <w:p w:rsidR="00D41645" w:rsidRDefault="00D41645">
      <w:pPr>
        <w:pStyle w:val="BodyText"/>
        <w:spacing w:before="11"/>
        <w:rPr>
          <w:b/>
          <w:sz w:val="22"/>
        </w:rPr>
      </w:pPr>
    </w:p>
    <w:p w:rsidR="00D41645" w:rsidRDefault="00993918">
      <w:pPr>
        <w:tabs>
          <w:tab w:val="left" w:pos="216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Екологија дивљих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животиња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83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8"/>
              <w:ind w:right="216"/>
              <w:rPr>
                <w:sz w:val="14"/>
              </w:rPr>
            </w:pPr>
            <w:r>
              <w:rPr>
                <w:sz w:val="14"/>
              </w:rPr>
              <w:t>Стицање ужестручних знања из екологије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дивљих 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Стицање знања о биотичким чиниоцима и односима између живих организама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(самоодржање, интраспецијски и интерспецијски)</w:t>
            </w:r>
          </w:p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"/>
              <w:ind w:right="238"/>
              <w:rPr>
                <w:sz w:val="14"/>
              </w:rPr>
            </w:pPr>
            <w:r>
              <w:rPr>
                <w:sz w:val="14"/>
              </w:rPr>
              <w:t>Стицање ужестручних знања из популације,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њене структуре,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динамике</w:t>
            </w:r>
          </w:p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310"/>
              <w:rPr>
                <w:sz w:val="14"/>
              </w:rPr>
            </w:pPr>
            <w:r>
              <w:rPr>
                <w:sz w:val="14"/>
              </w:rPr>
              <w:t>Стицање основних знања о методама и техникама одређивања бројности 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Упознавање ученика са значајем кретања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популација (миграције) и динамиком 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Стицање основних знања о ланцима исхране,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типовима ланаца и еколошким пирамидама</w:t>
            </w:r>
          </w:p>
          <w:p w:rsidR="00D41645" w:rsidRDefault="00993918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Стицање основних знања о односима биљних и животињских заједница (фитоценозе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зооценозе)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8"/>
              <w:ind w:right="602"/>
              <w:jc w:val="both"/>
              <w:rPr>
                <w:sz w:val="14"/>
              </w:rPr>
            </w:pPr>
            <w:r>
              <w:rPr>
                <w:sz w:val="14"/>
              </w:rPr>
              <w:t>дефинише предмет и проблем проучавања екологије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дивљих 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објасни односе у природи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између организама;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наведе утицај човека и његов значај у очувању и контроли односа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објасни шта је популација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структуру популације дивљих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20"/>
              <w:rPr>
                <w:sz w:val="14"/>
              </w:rPr>
            </w:pPr>
            <w:r>
              <w:rPr>
                <w:sz w:val="14"/>
              </w:rPr>
              <w:t>наведе примере структуре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везане за врсте дивљих животиња које изучавамо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објасни методе и начине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одређивање појединих елемената структуре популације дивљих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85"/>
              <w:rPr>
                <w:sz w:val="14"/>
              </w:rPr>
            </w:pPr>
            <w:r>
              <w:rPr>
                <w:sz w:val="14"/>
              </w:rPr>
              <w:t>објасни разлику између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појмова бројност и густина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>препозна разлику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старих и младих једники у популацији (старосна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структура)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одабере медоде и т</w:t>
            </w:r>
            <w:r>
              <w:rPr>
                <w:sz w:val="14"/>
              </w:rPr>
              <w:t>ехнике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одређивања бројности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наведе разлоге кретања дивљачи у простору (миграције) и њихвог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утицаја на динамику бројности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>објасни значај заједница живог света (биоценоза) у животу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живих организама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опише типове ланаца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разликује односе између фауне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ловном или риболовном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ревиру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скицира могуће варијанте просторног распореда популације за дате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разликује мушке и женске једнике и тиме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схвати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познавања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полног диморфизма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556"/>
              <w:rPr>
                <w:sz w:val="14"/>
              </w:rPr>
            </w:pPr>
            <w:r>
              <w:rPr>
                <w:sz w:val="14"/>
              </w:rPr>
              <w:t>примени одговарајућу методу или технику при одређивању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ind w:right="159" w:firstLine="0"/>
              <w:rPr>
                <w:sz w:val="14"/>
              </w:rPr>
            </w:pPr>
            <w:r>
              <w:rPr>
                <w:sz w:val="14"/>
              </w:rPr>
              <w:t>израчунавању бројности и густине 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676"/>
              <w:rPr>
                <w:sz w:val="14"/>
              </w:rPr>
            </w:pPr>
            <w:r>
              <w:rPr>
                <w:sz w:val="14"/>
              </w:rPr>
              <w:t>препознаје миграторне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врсте 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разликује по врсти и полу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дивље животиње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проналази станишта појединих врста дивљих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води записник о пребројавању и рачуна бројност и густину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19"/>
              <w:ind w:right="222"/>
              <w:rPr>
                <w:sz w:val="14"/>
              </w:rPr>
            </w:pPr>
            <w:r>
              <w:rPr>
                <w:sz w:val="14"/>
              </w:rPr>
              <w:t>Дефиниција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изучавања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екологије дивљих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Аутоекологија. Биотички фактори средине и њихова међусобна зависност (самоодржање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заштита, хетеротипски и хомотипски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односи)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Антр</w:t>
            </w:r>
            <w:r>
              <w:rPr>
                <w:sz w:val="14"/>
              </w:rPr>
              <w:t>опогени чиниоци и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Демекологија.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густина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популације. Просторни распоред (ареал, територија, акваторија)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хомотипских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популација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267"/>
              <w:rPr>
                <w:sz w:val="14"/>
              </w:rPr>
            </w:pPr>
            <w:r>
              <w:rPr>
                <w:sz w:val="14"/>
              </w:rPr>
              <w:t>Наталитет, морталитет и узрасна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структура дивљачи.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Реални прираст ловних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681"/>
              <w:rPr>
                <w:sz w:val="14"/>
              </w:rPr>
            </w:pPr>
            <w:r>
              <w:rPr>
                <w:sz w:val="14"/>
              </w:rPr>
              <w:t>Методе и технике бројања јединки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популацијама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Процес аклиматизације и његов одраз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 здравље и унапређење производности. Трофејна структура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Дисперзивност популације (миграције, емиграције и имиграције птица, сисара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риба)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Изолација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територи</w:t>
            </w:r>
            <w:r>
              <w:rPr>
                <w:sz w:val="14"/>
              </w:rPr>
              <w:t>јалност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Односи исхране (продуценти, конзументи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редуценти)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Типови и специјализација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Ланци исхране и </w:t>
            </w:r>
            <w:r>
              <w:rPr>
                <w:spacing w:val="-3"/>
                <w:sz w:val="14"/>
              </w:rPr>
              <w:t>еколошке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D41645" w:rsidRDefault="00D41645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Биотички чиниоци – основна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Популација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структурни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одређивање елемената структуре (бројност и густина, старост, полна структура, социјална структура, генетска структура...)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Миграторне врсте птица, сисара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риба– препознавање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Методе и технике бројања дивљих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(12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Путем презентација и шема обновити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чиниоце и њихов значај, обрађене у предмету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Типологија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станишта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фауне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првом </w:t>
            </w:r>
            <w:r>
              <w:rPr>
                <w:spacing w:val="-3"/>
                <w:sz w:val="14"/>
              </w:rPr>
              <w:t xml:space="preserve">разреду, како </w:t>
            </w:r>
            <w:r>
              <w:rPr>
                <w:sz w:val="14"/>
              </w:rPr>
              <w:t xml:space="preserve">би лакше савладали програме овог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Вежбе изводити у кабинетима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ловство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Ученици треба да овладају техникама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бројања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 xml:space="preserve">Вежбе које се односе на кретања животиња </w:t>
            </w:r>
            <w:r>
              <w:rPr>
                <w:sz w:val="14"/>
              </w:rPr>
              <w:t xml:space="preserve">у простору (сисари, птице и рибе) изводити у кабинету за ловство,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ће се путем слајдова или показивањем дермо-препатата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ученицима скренути пажња о којим животињама 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Обавезно наводити примере из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Блок наставу изводити на теренима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шумских управа, огледним добрима и др., у складу са садржајем модула. Упознавање ученика са структуром популација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дивљачи.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 xml:space="preserve">Предложити једну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метода бројања, представити је пре одласка на терен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исту применити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Податке сакупити и сумирати, а кас</w:t>
            </w:r>
            <w:r>
              <w:rPr>
                <w:sz w:val="14"/>
              </w:rPr>
              <w:t>није израчинати структурне елементе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вежбама у учионици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59" w:lineRule="exact"/>
        <w:rPr>
          <w:sz w:val="14"/>
        </w:rPr>
        <w:sectPr w:rsidR="00D41645">
          <w:pgSz w:w="11910" w:h="15780"/>
          <w:pgMar w:top="10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Основи зоологије, зоолошке систематике 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анатомије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1617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8"/>
              <w:ind w:right="49"/>
              <w:rPr>
                <w:sz w:val="14"/>
              </w:rPr>
            </w:pPr>
            <w:r>
              <w:rPr>
                <w:sz w:val="14"/>
              </w:rPr>
              <w:t>Стицање основних потребих знања из систематике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дивљих 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sz w:val="14"/>
              </w:rPr>
              <w:t>Стицање основних знања о грађи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функцијиорганизама сисара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8"/>
              <w:ind w:right="674"/>
              <w:rPr>
                <w:sz w:val="14"/>
              </w:rPr>
            </w:pPr>
            <w:r>
              <w:rPr>
                <w:sz w:val="14"/>
              </w:rPr>
              <w:t>дефинише зоологију дивљих 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објасни шта је и шта проучава: анатомија, морфологија,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физиологија дивљих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зоолошку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систематику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биолошку концепцију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објасни кључеве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индентификацију и систематизацију одређених класа дивљих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примени кључеве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индентификацију и систематизацију одређених класа дивљих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 xml:space="preserve">препозна место виталних органа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одређених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препозна унутрашње органе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риликом обраде одстрељене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8"/>
              <w:ind w:right="248"/>
              <w:rPr>
                <w:sz w:val="14"/>
              </w:rPr>
            </w:pPr>
            <w:r>
              <w:rPr>
                <w:sz w:val="14"/>
              </w:rPr>
              <w:t>Предмет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задатак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проучавања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систематике и зоолошке систематике, таксономије / биолошка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ловна/</w:t>
            </w:r>
          </w:p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Класификација, номенклатура,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Еволуциони развој и опште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карактеристике сисара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Системи органа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сисара</w:t>
            </w:r>
          </w:p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Системи органа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Анатомија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Анатомија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(19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D41645">
        <w:trPr>
          <w:trHeight w:val="470"/>
        </w:trPr>
        <w:tc>
          <w:tcPr>
            <w:tcW w:w="198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52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spacing w:before="2"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</w:t>
            </w:r>
          </w:p>
        </w:tc>
      </w:tr>
      <w:tr w:rsidR="00D41645">
        <w:trPr>
          <w:trHeight w:val="1928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Класификација, номенклатура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Системи органа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сисара</w:t>
            </w:r>
          </w:p>
          <w:p w:rsidR="00D41645" w:rsidRDefault="0099391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Системи органа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Анатомија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Анатомија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</w:tc>
        <w:tc>
          <w:tcPr>
            <w:tcW w:w="3005" w:type="dxa"/>
            <w:tcBorders>
              <w:top w:val="nil"/>
            </w:tcBorders>
          </w:tcPr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421"/>
              <w:rPr>
                <w:sz w:val="14"/>
              </w:rPr>
            </w:pPr>
            <w:r>
              <w:rPr>
                <w:sz w:val="14"/>
              </w:rPr>
              <w:t>Развијање одговорности за тачност инденификације врста, полне и старосне структуре дивљих животиња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237" w:lineRule="auto"/>
              <w:ind w:right="198"/>
              <w:jc w:val="both"/>
              <w:rPr>
                <w:sz w:val="14"/>
              </w:rPr>
            </w:pPr>
            <w:r>
              <w:rPr>
                <w:sz w:val="14"/>
              </w:rPr>
              <w:t>На вежбама демонстрирати пимену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кључева за одређивање припадности врста одређеној систематској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категорији</w:t>
            </w:r>
          </w:p>
          <w:p w:rsidR="00D41645" w:rsidRDefault="0099391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 xml:space="preserve">Ученици на моделима вежбају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место унутрашњих органа птица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Биолошке карактеристике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сисара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60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7063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 xml:space="preserve">Стицање знања о врстама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фауне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алохтоне фауне која се налази у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Стицање знања за индентификацију врста сисара које се налазе у ловиштима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систематику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967"/>
              <w:rPr>
                <w:sz w:val="14"/>
              </w:rPr>
            </w:pPr>
            <w:r>
              <w:rPr>
                <w:sz w:val="14"/>
              </w:rPr>
              <w:t>наведе опште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биолошке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424"/>
              <w:rPr>
                <w:sz w:val="14"/>
              </w:rPr>
            </w:pPr>
            <w:r>
              <w:rPr>
                <w:sz w:val="14"/>
              </w:rPr>
              <w:t>наведе биолошке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карактеристике 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дефинише категорије угрожености појединих врста и категорије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D41645" w:rsidRDefault="0099391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наведе ловну таксономију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препозна одређену врсту и пол на основу морфолошких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8" w:line="160" w:lineRule="exact"/>
              <w:rPr>
                <w:sz w:val="14"/>
              </w:rPr>
            </w:pPr>
            <w:r>
              <w:rPr>
                <w:sz w:val="14"/>
              </w:rPr>
              <w:t>Опште биолошке карактеристике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"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>Ред папкара /Arctiodactyla/ опште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морфолошке каратеристике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Јелен европски /Cervus elaphus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Јлен лопатар /Dama dama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Срна / Capreolus capreolus 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Дивокиза / Rupicapra rupikapra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Алпски козорог / Capra ibeh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Муфлон </w:t>
            </w:r>
            <w:r>
              <w:rPr>
                <w:sz w:val="14"/>
              </w:rPr>
              <w:t>/ Ovis musimon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Pallas/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Дивља свиња / Sus scrofa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2" w:line="235" w:lineRule="auto"/>
              <w:ind w:right="381"/>
              <w:rPr>
                <w:sz w:val="14"/>
              </w:rPr>
            </w:pPr>
            <w:r>
              <w:rPr>
                <w:sz w:val="14"/>
              </w:rPr>
              <w:t>Ред звери – месоједи /Carinivora/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 морфолошке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Вук / Canis lupus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Шакал / Canis aureus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Лисица / Vulpes vulpes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Ракунопас / Nuctereutes procynoides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Grey/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Дивља мачка / Felis silvestris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Schreber/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Рис / Linx linx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Куна </w:t>
            </w:r>
            <w:r>
              <w:rPr>
                <w:sz w:val="14"/>
              </w:rPr>
              <w:t>златица / Martes Martes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Куна </w:t>
            </w:r>
            <w:r>
              <w:rPr>
                <w:sz w:val="14"/>
              </w:rPr>
              <w:t>белица / Martes foina Erxleben/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Твор / Mustela putorius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Хермелин / Mustela erminea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Лисица / Mustela nivalis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L./.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Видра / Lutra lutra 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Јазавац / Males males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Мрки медвед / Urcus arctos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" w:line="235" w:lineRule="auto"/>
              <w:ind w:right="773"/>
              <w:rPr>
                <w:sz w:val="14"/>
              </w:rPr>
            </w:pPr>
            <w:r>
              <w:rPr>
                <w:sz w:val="14"/>
              </w:rPr>
              <w:t>Ред двозупци / Logomorpha/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опште карактеристике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Зец европски –обичан /Lepus europaeus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Pallas/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Ред глодари / Rodentia– опште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Веверица / Sciurus vulgaris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Велики или сиви пух / Glis glis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Бизамски пацов /Ondatra zbetrhicus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Нутрија / Muocstor coypus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Molinia/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" w:line="235" w:lineRule="auto"/>
              <w:ind w:right="39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ловне врсте европских ловишта и ловишта осталих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континената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>Законска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регулатива-заштићене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строго заштићене врсте, угрожене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993918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Опште биолошке карактеристике сисара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Морфометријска мерења делова тела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Детерминација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Класа сисари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23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993918">
            <w:pPr>
              <w:pStyle w:val="TableParagraph"/>
              <w:spacing w:before="55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spacing w:before="2" w:line="235" w:lineRule="auto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(12 часова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)</w:t>
            </w:r>
          </w:p>
          <w:p w:rsidR="00D41645" w:rsidRDefault="00993918">
            <w:pPr>
              <w:pStyle w:val="TableParagraph"/>
              <w:spacing w:before="53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spacing w:before="1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993918">
            <w:pPr>
              <w:pStyle w:val="TableParagraph"/>
              <w:spacing w:before="55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Кабинет за ловство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(школа)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993918">
            <w:pPr>
              <w:pStyle w:val="TableParagraph"/>
              <w:spacing w:before="54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" w:line="235" w:lineRule="auto"/>
              <w:ind w:right="212"/>
              <w:rPr>
                <w:sz w:val="14"/>
              </w:rPr>
            </w:pPr>
            <w:r>
              <w:rPr>
                <w:sz w:val="14"/>
              </w:rPr>
              <w:t>Обраду појединих врста сисара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реализовати путем: Презентација у Power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" w:line="235" w:lineRule="auto"/>
              <w:ind w:right="170"/>
              <w:rPr>
                <w:sz w:val="14"/>
              </w:rPr>
            </w:pPr>
            <w:r>
              <w:rPr>
                <w:sz w:val="14"/>
              </w:rPr>
              <w:t>демонстрације наставних филмова, слајдова, слика цртежа и демонстрацијом одређених експоната и препарата целих животиња или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" w:line="235" w:lineRule="auto"/>
              <w:ind w:right="30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вежбама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обучити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практичну примену морфометријских мерења делова тела сисара потребних за проучавање и праћење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микропопулација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" w:line="235" w:lineRule="auto"/>
              <w:ind w:right="650"/>
              <w:rPr>
                <w:sz w:val="14"/>
              </w:rPr>
            </w:pPr>
            <w:r>
              <w:rPr>
                <w:sz w:val="14"/>
              </w:rPr>
              <w:t>У кабинету ловства ученици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вежбају препознавање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сисара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"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оквиру наставе у блоку реализовати стручни излет и посету </w:t>
            </w:r>
            <w:r>
              <w:rPr>
                <w:spacing w:val="-3"/>
                <w:sz w:val="14"/>
              </w:rPr>
              <w:t xml:space="preserve">Природњачком музеју, </w:t>
            </w:r>
            <w:r>
              <w:rPr>
                <w:sz w:val="14"/>
              </w:rPr>
              <w:t>пост</w:t>
            </w:r>
            <w:r>
              <w:rPr>
                <w:sz w:val="14"/>
              </w:rPr>
              <w:t xml:space="preserve">авкама шумарства и ловства, Зоолошком врту у Београду / излет организовати 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или након завршетка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птицама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" w:line="235" w:lineRule="auto"/>
              <w:ind w:right="55"/>
              <w:rPr>
                <w:sz w:val="14"/>
              </w:rPr>
            </w:pPr>
            <w:r>
              <w:rPr>
                <w:sz w:val="14"/>
              </w:rPr>
              <w:t xml:space="preserve">У току и 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 тест из биономије и то један тест за ред папкара,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један за ред звери и један за ред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глодара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55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Биолошке карактеристике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птица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72 часа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740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8"/>
              <w:ind w:right="299"/>
              <w:rPr>
                <w:sz w:val="14"/>
              </w:rPr>
            </w:pPr>
            <w:r>
              <w:rPr>
                <w:sz w:val="14"/>
              </w:rPr>
              <w:t xml:space="preserve">Стицање знања о врстама </w:t>
            </w:r>
            <w:r>
              <w:rPr>
                <w:spacing w:val="-3"/>
                <w:sz w:val="14"/>
              </w:rPr>
              <w:t>аутохтоне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орнитофауне</w:t>
            </w:r>
          </w:p>
          <w:p w:rsidR="00D41645" w:rsidRDefault="00993918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Стицање професионалних знања за индентификацију врста птица које се налазе у ловиштима и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Стицање основних знања за гајење и заштиту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птица.</w:t>
            </w:r>
          </w:p>
          <w:p w:rsidR="00D41645" w:rsidRDefault="00993918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363"/>
              <w:jc w:val="both"/>
              <w:rPr>
                <w:sz w:val="14"/>
              </w:rPr>
            </w:pPr>
            <w:r>
              <w:rPr>
                <w:sz w:val="14"/>
              </w:rPr>
              <w:t>Схватање повезаности и зависности животиња са спољашњом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средином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систематику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967"/>
              <w:rPr>
                <w:sz w:val="14"/>
              </w:rPr>
            </w:pPr>
            <w:r>
              <w:rPr>
                <w:sz w:val="14"/>
              </w:rPr>
              <w:t>наведе опште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биолошке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493"/>
              <w:rPr>
                <w:sz w:val="14"/>
              </w:rPr>
            </w:pPr>
            <w:r>
              <w:rPr>
                <w:sz w:val="14"/>
              </w:rPr>
              <w:t>наведе биолошке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каратеристике појединих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дефинише категорије угрожености појединих врста птица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катергорије заштите</w:t>
            </w:r>
          </w:p>
          <w:p w:rsidR="00D41645" w:rsidRDefault="00993918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наведе ловну таксономију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препозна одређену врсту и пол на основу морфолошких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before="18"/>
              <w:ind w:right="584"/>
              <w:rPr>
                <w:sz w:val="14"/>
              </w:rPr>
            </w:pPr>
            <w:r>
              <w:rPr>
                <w:sz w:val="14"/>
              </w:rPr>
              <w:t>Класа птице /Aves/ основне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биолошке каратеристике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Ред </w:t>
            </w:r>
            <w:r>
              <w:rPr>
                <w:spacing w:val="-3"/>
                <w:sz w:val="14"/>
              </w:rPr>
              <w:t xml:space="preserve">коке </w:t>
            </w:r>
            <w:r>
              <w:rPr>
                <w:sz w:val="14"/>
              </w:rPr>
              <w:t>/ Galliformis/ – основне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каратеристике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Велики тетреб /Tetrao urogallus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Тетреб ружевац / Lyrurus tetrix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Лешинарка / Tetrestes bonasia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Фазан / Phasianus colchicus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Пољска јаребица Perdix perdix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Јаребица камењарка /Alcectoris greca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Meisner/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Препелица / Coturnix coturnix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L./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ждраловке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Gruiformes/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дропље, потрци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/Otididae/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паткарице или гушчарице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/Anseiformes/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Потпородица </w:t>
            </w:r>
            <w:r>
              <w:rPr>
                <w:spacing w:val="-3"/>
                <w:sz w:val="14"/>
              </w:rPr>
              <w:t>лабудови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/Cygninae/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Потпо</w:t>
            </w:r>
            <w:r>
              <w:rPr>
                <w:sz w:val="14"/>
              </w:rPr>
              <w:t>родица ронаца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Marginae/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Потпородица лиске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/Rallidae/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гњурци 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Podicipediformes/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родарице 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Ciconiformes/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роде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/Ciconidae/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чапље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/Ardeidae/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винчарке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Charadriformes/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вивци, шљункарице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/Charadridae/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грабљивице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/Falconiformes/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јатребови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/Accipitridae/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соколови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/Falconidae/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весларице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/Steganopodiformes/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Фамилија пеликани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/Pelecinidae/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корморани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/Phalacrocoracidae/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голубовке /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Columbiformes/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гоубови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/Columbidae/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сове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/Strigiformes/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сове 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Strigidae/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врапчарке 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Passeriformes/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 вране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/Corvidae/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ловне врсте европских ловишта и ловишта осталих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континената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Законска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регулатива-заштићене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строго заштићене врсте, угрожене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Опште </w:t>
            </w:r>
            <w:r>
              <w:rPr>
                <w:sz w:val="14"/>
              </w:rPr>
              <w:t>биолошке карактеристике птица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Морфометријска мерења делова тела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Детерминација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вежбе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(12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Обраду појединих врста птица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реализовати путем демонстрације наставних филмова, сладова, слика, цртежа и демонстрацијом одеђених експоната и препарата целих животиња или њихових делова и јаја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298"/>
              <w:jc w:val="both"/>
              <w:rPr>
                <w:sz w:val="14"/>
              </w:rPr>
            </w:pPr>
            <w:r>
              <w:rPr>
                <w:sz w:val="14"/>
              </w:rPr>
              <w:t>На вежбама ученика обучити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практичну примену морфометријских мерења делова тела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650"/>
              <w:rPr>
                <w:sz w:val="14"/>
              </w:rPr>
            </w:pPr>
            <w:r>
              <w:rPr>
                <w:sz w:val="14"/>
              </w:rPr>
              <w:t>У кабинету ловства ученици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вежбају препознавање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птица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 xml:space="preserve">У току и 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 тестове из познавања биономије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Извршити проверу обучености ученика за детерминацију врста птица, полова, детерминацију јаја на часовима наставе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блоку</w:t>
            </w: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Основи гајења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дивљачи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2177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8"/>
              <w:ind w:right="373"/>
              <w:rPr>
                <w:sz w:val="14"/>
              </w:rPr>
            </w:pPr>
            <w:r>
              <w:rPr>
                <w:sz w:val="14"/>
              </w:rPr>
              <w:t>Схватање повезаности и зависности дивљачи са спољашњом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средином</w:t>
            </w:r>
          </w:p>
          <w:p w:rsidR="00D41645" w:rsidRDefault="0099391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Упознавање ученика са циљем и значајем гајења, производње и лова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483"/>
              <w:rPr>
                <w:sz w:val="14"/>
              </w:rPr>
            </w:pPr>
            <w:r>
              <w:rPr>
                <w:sz w:val="14"/>
              </w:rPr>
              <w:t>Подсећање ученика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повезивање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претходно стечених знања и предстојећег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очувања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биодиверзитета</w:t>
            </w:r>
          </w:p>
          <w:p w:rsidR="00D41645" w:rsidRDefault="0099391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наведе могућности за гајење 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објасни значај генотипа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фенотипа у процесу гајења, производње, селективног лова, интродукције и реинтродукције</w:t>
            </w:r>
          </w:p>
          <w:p w:rsidR="00D41645" w:rsidRDefault="00993918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237" w:lineRule="auto"/>
              <w:ind w:right="122"/>
              <w:rPr>
                <w:sz w:val="14"/>
              </w:rPr>
            </w:pPr>
            <w:r>
              <w:rPr>
                <w:sz w:val="14"/>
              </w:rPr>
              <w:t xml:space="preserve">контролише стање популације дивљачи на </w:t>
            </w:r>
            <w:r>
              <w:rPr>
                <w:spacing w:val="-3"/>
                <w:sz w:val="14"/>
              </w:rPr>
              <w:t xml:space="preserve">терену, </w:t>
            </w:r>
            <w:r>
              <w:rPr>
                <w:sz w:val="14"/>
              </w:rPr>
              <w:t>а посебно оне која је интродукована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(реинтро</w:t>
            </w:r>
            <w:r>
              <w:rPr>
                <w:sz w:val="14"/>
              </w:rPr>
              <w:t>дукована)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Основи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ловног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газдовања,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357"/>
              <w:rPr>
                <w:sz w:val="14"/>
              </w:rPr>
            </w:pPr>
            <w:r>
              <w:rPr>
                <w:sz w:val="14"/>
              </w:rPr>
              <w:t>Станиште – појам, биоеколошке карактеристике за гајење појединих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671"/>
              <w:rPr>
                <w:sz w:val="14"/>
              </w:rPr>
            </w:pPr>
            <w:r>
              <w:rPr>
                <w:sz w:val="14"/>
              </w:rPr>
              <w:t>Стање популација дивљачи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нашим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Мониторинг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Пројекција одрживог развоја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појединих популација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Интродукција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реинтродукција</w:t>
            </w:r>
          </w:p>
          <w:p w:rsidR="00D41645" w:rsidRDefault="00993918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Појам генотипа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фенотипа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(13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  <w:r>
              <w:rPr>
                <w:b/>
                <w:sz w:val="14"/>
              </w:rPr>
              <w:t>а)</w:t>
            </w:r>
          </w:p>
          <w:p w:rsidR="00D41645" w:rsidRDefault="00993918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</w:tc>
      </w:tr>
      <w:tr w:rsidR="00D41645">
        <w:trPr>
          <w:trHeight w:val="4093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Биоеколошке карактеристике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станишта</w:t>
            </w:r>
          </w:p>
          <w:p w:rsidR="00D41645" w:rsidRDefault="00993918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Интродукција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реинтродукција</w:t>
            </w: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ловство(школа)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Наставу реализовати из садржаја уџбеника 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садржајима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 литературе која се односи на дате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садржаје. Потребно је направити корелацију са претходно стеченим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знањима.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Путем презентација и филмова приказати биоеколошке карактеристике станишта у нашим ловиштима за гајење појединих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врста дивљачи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</w:t>
            </w:r>
            <w:r>
              <w:rPr>
                <w:b/>
                <w:sz w:val="14"/>
              </w:rPr>
              <w:t>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Према ловним основама и годишњим плановима газдовања, ученици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одређено ловиште праве предлоге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интродукцију</w:t>
            </w:r>
          </w:p>
          <w:p w:rsidR="00D41645" w:rsidRDefault="00993918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реинтродукцију уз одабир места прихватилишта, а све према биоеколошким каракреристикама самог ловишта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Начини гајења, производње, исхране и лова крупне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дивљачи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94 часа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6018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гајења,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производње и лова крупне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Стицање нових знања о гајењу дивљачи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слободној природи и ограђеном простору као и њиховим разликама</w:t>
            </w:r>
          </w:p>
          <w:p w:rsidR="00D41645" w:rsidRDefault="0099391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Стицање нових знања о комбинованом начину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гајења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Стицање нових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знања о гајењу дивљачи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узгајалиштима (фармама дивљачи)</w:t>
            </w:r>
          </w:p>
          <w:p w:rsidR="00D41645" w:rsidRDefault="00993918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Оспособљавање ученика да самостално организују лов дивљачи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18"/>
              <w:ind w:right="314"/>
              <w:rPr>
                <w:sz w:val="14"/>
              </w:rPr>
            </w:pPr>
            <w:r>
              <w:rPr>
                <w:sz w:val="14"/>
              </w:rPr>
              <w:t>објасни разлике у начинима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гајења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гаји, производи и лови крупна дивљач у слободној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препозна значај гајења дивљачи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ограђеним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просторима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објасни основне разлоге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комбинованог начина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објасни значај гајења дивљачи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фармама;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 xml:space="preserve">објасни значај </w:t>
            </w:r>
            <w:r>
              <w:rPr>
                <w:spacing w:val="-4"/>
                <w:sz w:val="14"/>
              </w:rPr>
              <w:t xml:space="preserve">планског, </w:t>
            </w:r>
            <w:r>
              <w:rPr>
                <w:sz w:val="14"/>
              </w:rPr>
              <w:t>рационалног и селективног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ветеринарски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преглед;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прикупи и складишти храну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дивљач;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91"/>
              <w:rPr>
                <w:sz w:val="14"/>
              </w:rPr>
            </w:pPr>
            <w:r>
              <w:rPr>
                <w:sz w:val="14"/>
              </w:rPr>
              <w:t>контролише количину хране и стање 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 групни лов на дивље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свиње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организује појединачни лов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крупну дивљач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51"/>
              <w:rPr>
                <w:sz w:val="14"/>
              </w:rPr>
            </w:pPr>
            <w:r>
              <w:rPr>
                <w:sz w:val="14"/>
              </w:rPr>
              <w:t>организује потрагу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рањеном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прикупи и обележи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одстрељену дивљач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обраду одстрељене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изврши 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трофеја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узме узорке угинуле дивљачи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ветеринарски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спроведе санитарни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одстрел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организује групни лов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одстрел предатора</w:t>
            </w:r>
          </w:p>
          <w:p w:rsidR="00D41645" w:rsidRDefault="00993918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складишти одстрељену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9"/>
              <w:ind w:right="654"/>
              <w:rPr>
                <w:sz w:val="14"/>
              </w:rPr>
            </w:pPr>
            <w:r>
              <w:rPr>
                <w:sz w:val="14"/>
              </w:rPr>
              <w:t>Начини гајења дивљачи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отвореним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Гајење дивљачи у ограђеним ловиштима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комбиновани начин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узгоја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left="56" w:right="1360" w:firstLine="0"/>
              <w:rPr>
                <w:sz w:val="14"/>
              </w:rPr>
            </w:pPr>
            <w:r>
              <w:rPr>
                <w:sz w:val="14"/>
              </w:rPr>
              <w:t>Фармско гајење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дивљачи За наведене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врсте: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Јелен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обични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Дивља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свиња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Срна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Дивокоза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Јелен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лопатар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left="56" w:right="2341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Муфлон </w:t>
            </w:r>
            <w:r>
              <w:rPr>
                <w:sz w:val="14"/>
              </w:rPr>
              <w:t>обрадити: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Живот и етологија: исхрана,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размножавање, чула и гласовне манифестације, социјални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утицај еколошких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фактора,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Ловно газдовање: циљ и основни услови, ловиште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(бонитет,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капацитет),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карактеристике популације (густина и бројност, основни фонд), основи селекције, узгојне мере у ловишту (исхрана, ловно узгојни и ловно технички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објекти),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 xml:space="preserve">Болести: спољшњи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здраве дивљачи, узнемиравања и узбуђења,најчешћа органска обољења (обољења органа за дисање, варење, инфективна-заразна обољења, бактеријска и гљивична обољења, паразити и паризитарна обољења), опште превентивне мере,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тровања.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sz w:val="14"/>
              </w:rPr>
              <w:t xml:space="preserve">Начини гајења: начини гајења </w:t>
            </w:r>
            <w:r>
              <w:rPr>
                <w:sz w:val="14"/>
              </w:rPr>
              <w:t>у отвореним ловиштима, начини гајења у ограђеним просторима (расплодни фонд, исхрана, манипулација у узгајалишту, маркирање), комбиновани начин гајења,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реинтродукција</w:t>
            </w:r>
          </w:p>
          <w:p w:rsidR="00D41645" w:rsidRDefault="00993918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Лов: начини лова, трагови, осматрање,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одстрел (врсте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погодака,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трагање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рањеном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јединко</w:t>
            </w:r>
            <w:r>
              <w:rPr>
                <w:sz w:val="14"/>
              </w:rPr>
              <w:t>м, врсте паса крвоследника), поступак са одстрељеном дивљачи, хватање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дивљачи.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(58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Ловиште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ученицима путем презентација, сликовито,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што лакше савладали програме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модула.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 xml:space="preserve">Путем презентација приказати </w:t>
            </w:r>
            <w:r>
              <w:rPr>
                <w:spacing w:val="-3"/>
                <w:sz w:val="14"/>
              </w:rPr>
              <w:t>како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изгледају отворена ловишта а </w:t>
            </w:r>
            <w:r>
              <w:rPr>
                <w:spacing w:val="-3"/>
                <w:sz w:val="14"/>
              </w:rPr>
              <w:t>како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остала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Приказати, путем презентација или фотографија врсте ограђених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комбинованих ловишта, као и фарме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самостални практични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</w:tr>
      <w:tr w:rsidR="00D41645">
        <w:trPr>
          <w:trHeight w:val="3771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71"/>
              <w:ind w:right="275"/>
              <w:rPr>
                <w:sz w:val="14"/>
              </w:rPr>
            </w:pPr>
            <w:r>
              <w:rPr>
                <w:sz w:val="14"/>
              </w:rPr>
              <w:t>Заштита и лов: организација и начини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лова медведа, вука, шакала,лисице,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јазавца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Недозвољени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Поступак са одстрељеном крупном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дивљачи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Начини гајења дивљачи у отвореним, ограђеним ловиштима и комбиновани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 узгоја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Утврђивање бројности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лова крупне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Лов живе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дивљачи-хватање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Утврђивање бројности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лова крупне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 живе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дивљачи-хватање</w:t>
            </w:r>
          </w:p>
          <w:p w:rsidR="00D41645" w:rsidRDefault="00993918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Пуштање ухваћене дивљачи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2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Вежбе изводити у кабинету за ловство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>школском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полигону</w:t>
            </w:r>
          </w:p>
          <w:p w:rsidR="00D41645" w:rsidRDefault="0099391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 xml:space="preserve">Ученици помоћу двогледа препознају на дермопластичном препарату срндаћа,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се роговље помера, да ли је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селек</w:t>
            </w:r>
            <w:r>
              <w:rPr>
                <w:sz w:val="14"/>
              </w:rPr>
              <w:t>цију</w:t>
            </w:r>
          </w:p>
          <w:p w:rsidR="00D41645" w:rsidRDefault="0099391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Организовати приказ метода хватања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D41645" w:rsidRDefault="0099391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Наставу у блоку организовати у ограђеним ловиштима и отвореним ловиштима. У ловиштима ученике треба распоређивати на чеке и осматрачнице ради осматрања.Такође ученике треба ангажовати и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пребројавању дивљачи. У ловишту треба да се изврши одстрел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стране ловочуваарске службе појединих заступљених врста. Ученицима треба да се демонстрира обрада одстрељене дивљачи, обрада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трофеја.</w:t>
            </w:r>
          </w:p>
          <w:p w:rsidR="00D41645" w:rsidRDefault="00993918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line="237" w:lineRule="auto"/>
              <w:ind w:right="194"/>
              <w:jc w:val="both"/>
              <w:rPr>
                <w:sz w:val="14"/>
              </w:rPr>
            </w:pPr>
            <w:r>
              <w:rPr>
                <w:sz w:val="14"/>
              </w:rPr>
              <w:t>Ученике треба ангажовати и у лов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погонима на дивље свиње пор</w:t>
            </w:r>
            <w:r>
              <w:rPr>
                <w:sz w:val="14"/>
              </w:rPr>
              <w:t>ед ловаца и ловочувара, затим на организоване хајке на вука,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лисицу, </w:t>
            </w:r>
            <w:r>
              <w:rPr>
                <w:sz w:val="14"/>
              </w:rPr>
              <w:t>шакала.</w:t>
            </w:r>
          </w:p>
        </w:tc>
      </w:tr>
    </w:tbl>
    <w:p w:rsidR="00D41645" w:rsidRDefault="00D41645">
      <w:pPr>
        <w:spacing w:line="237" w:lineRule="auto"/>
        <w:jc w:val="both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033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Начини гајења, производње, исхране и лова ситне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дивљачи</w:t>
      </w:r>
    </w:p>
    <w:p w:rsidR="00D41645" w:rsidRDefault="00993918">
      <w:pPr>
        <w:tabs>
          <w:tab w:val="left" w:pos="2033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53 часа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9218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гајења,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производње и лова ситне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>Стицање знања о гајењу ситне дивљачи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слободној природи и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фармама</w:t>
            </w:r>
          </w:p>
          <w:p w:rsidR="00D41645" w:rsidRDefault="00993918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Стицање нових знања о значају матичног јата, технологији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инкубаторима и ваљионицима, одгоју фазанских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пилића.</w:t>
            </w:r>
          </w:p>
          <w:p w:rsidR="00D41645" w:rsidRDefault="00993918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Стицање нових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знања о значају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начинима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прилагођавања дивљачи произведене у фармама за насељавање у ловиште</w:t>
            </w:r>
          </w:p>
          <w:p w:rsidR="00D41645" w:rsidRDefault="00993918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Оспособљавање ученика да самостално организују лов дивљачи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објасни значај биотехничких мера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гајењу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>објасни значај побољшања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исхране дивљачи, првенствено у </w:t>
            </w:r>
            <w:r>
              <w:rPr>
                <w:spacing w:val="-3"/>
                <w:sz w:val="14"/>
              </w:rPr>
              <w:t xml:space="preserve">зимском </w:t>
            </w:r>
            <w:r>
              <w:rPr>
                <w:sz w:val="14"/>
              </w:rPr>
              <w:t>периоду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значај заштите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зна све фазе у производњи фазана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фазанеријама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наведе начине уношења дивљачи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ловишта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 xml:space="preserve">објасни значај </w:t>
            </w:r>
            <w:r>
              <w:rPr>
                <w:spacing w:val="-4"/>
                <w:sz w:val="14"/>
              </w:rPr>
              <w:t xml:space="preserve">планског, </w:t>
            </w:r>
            <w:r>
              <w:rPr>
                <w:sz w:val="14"/>
              </w:rPr>
              <w:t>рационалног и селективног 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узме узорке угинуле дивљачи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ветеринарски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учествује у организацији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различитих начина групног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лова;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организује сакупљање одстрељене дивљачи и ређање на сабирном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D41645" w:rsidRDefault="00993918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организује хватање, транспорт, храњење и негу дивљачи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ограђеном простору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Фармско гајење ситне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Зец: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Понашање и начин живота зеца у природи: понашање зими и у току године, избор пре</w:t>
            </w:r>
            <w:r>
              <w:rPr>
                <w:sz w:val="14"/>
              </w:rPr>
              <w:t>бивалишта, биологија зеца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(размножавање утицај еколошких фактора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631"/>
              <w:rPr>
                <w:sz w:val="14"/>
              </w:rPr>
            </w:pPr>
            <w:r>
              <w:rPr>
                <w:sz w:val="14"/>
              </w:rPr>
              <w:t>Наталитет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морталитет,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предатори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конкурентске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Исхрана, избор хране, зимска прихрана, локација хранилишта, динамика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изношења хране,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Вештачка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зеца: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производње, уношење зеца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Болести: Превентивне мере, вирусна обољења, бактеријска обољења, паразитска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обољења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Лов: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зеца,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ловачки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ловишту, </w:t>
            </w:r>
            <w:r>
              <w:rPr>
                <w:sz w:val="14"/>
              </w:rPr>
              <w:t>хватање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зечева.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Фазан: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Понашање и начин живота фазана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природи: понашање зими и у току го</w:t>
            </w:r>
            <w:r>
              <w:rPr>
                <w:sz w:val="14"/>
              </w:rPr>
              <w:t>дине, избор пребивалишта, биологија фазана (гнежђење, носивост, оглашавање, утицај еколошких фактора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сл.)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631"/>
              <w:rPr>
                <w:sz w:val="14"/>
              </w:rPr>
            </w:pPr>
            <w:r>
              <w:rPr>
                <w:sz w:val="14"/>
              </w:rPr>
              <w:t>Наталитет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морталитет,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предатори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конкурентске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Исхрана, избор хране, зимска прихрана, локација хранилишта, динамика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изношења хране,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Узгој </w:t>
            </w:r>
            <w:r>
              <w:rPr>
                <w:sz w:val="14"/>
              </w:rPr>
              <w:t>фазана у волијерама: врсте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волијера,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Вештачка производња фазана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фазанеријама: фазе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Уношење </w:t>
            </w:r>
            <w:r>
              <w:rPr>
                <w:sz w:val="14"/>
              </w:rPr>
              <w:t>фазана у ловишта: избор површина, прихватилиште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прихватање фазана локација прихватилишта, елементи прихватилишта, гајење у прихватилишту,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распуштање),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Болести: превентивне мере, вирусна обољења, бактеријска обољења, паразитска обољења, обољења услед неправилне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исхране,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Лов: уређење шумских ревира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интензиван узгој и изловљавање фазана, начини лова фазана, ловачки пси у фазанском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</w:t>
            </w:r>
            <w:r>
              <w:rPr>
                <w:b/>
                <w:sz w:val="14"/>
              </w:rPr>
              <w:t>тале врсте пернате дивљачи: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Гајење, производња, заштита и лов: пољске и јаребице камењарке, лештарке,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препелице, шљуке, дивљих патака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гусака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Начини лова ситне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Недозвољени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Поступак са одстрељеном ситном дивљачи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транспорт</w:t>
            </w:r>
          </w:p>
          <w:p w:rsidR="00D41645" w:rsidRDefault="00993918">
            <w:pPr>
              <w:pStyle w:val="TableParagraph"/>
              <w:spacing w:before="142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Начини гајења дивљачи у отвореним, ограђеним ловиштима и комбиновани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 узгоја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Утврђивање бројности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лова ситне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Лов живе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дивљачи-хватање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</w:t>
            </w:r>
            <w:r>
              <w:rPr>
                <w:sz w:val="14"/>
              </w:rPr>
              <w:t>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(18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полигон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ловство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Ученицима проказати, помоћу слика, фотографија и сл. које су биотехничке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мере при гајењу дивљачи 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их спровести на терену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>Сваку биотехничку меру посебно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обрадити, сукцесивно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повезано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За сваку биотехничку меру навести пример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праксе и разлоге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Објаснити ученицима разлоге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начине уношења дивљачи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 xml:space="preserve">Вежбе изводити у кабинету за </w:t>
            </w:r>
            <w:r>
              <w:rPr>
                <w:sz w:val="14"/>
              </w:rPr>
              <w:t>ловство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>школском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полигону</w:t>
            </w: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102"/>
              <w:jc w:val="both"/>
              <w:rPr>
                <w:sz w:val="14"/>
              </w:rPr>
            </w:pPr>
            <w:r>
              <w:rPr>
                <w:sz w:val="14"/>
              </w:rPr>
              <w:t>Пожељно је да ученици имају свеску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вежбе у којој ће цртати шеме кретања у </w:t>
            </w:r>
            <w:r>
              <w:rPr>
                <w:spacing w:val="-5"/>
                <w:sz w:val="14"/>
              </w:rPr>
              <w:t xml:space="preserve">лову,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фазанерија,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пачарника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 xml:space="preserve">Ученике ангажовати на пребројавању дивљачи, изношењу хране, изградњи хранилишта и склоништа. Неопходна је посета фазанеријама у периоду када се могу видети све фазе узгоја. Ангажовање на подизању волијера, уређењу простора. Ученике, као пратиоце у </w:t>
            </w:r>
            <w:r>
              <w:rPr>
                <w:spacing w:val="-5"/>
                <w:sz w:val="14"/>
              </w:rPr>
              <w:t xml:space="preserve">лову, </w:t>
            </w:r>
            <w:r>
              <w:rPr>
                <w:sz w:val="14"/>
              </w:rPr>
              <w:t>ан</w:t>
            </w:r>
            <w:r>
              <w:rPr>
                <w:sz w:val="14"/>
              </w:rPr>
              <w:t>гажовати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лову на зеца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фазана.</w:t>
            </w:r>
          </w:p>
        </w:tc>
      </w:tr>
      <w:tr w:rsidR="00D41645">
        <w:trPr>
          <w:trHeight w:val="891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Утврђивање бројности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лова крупне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 живе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дивљачи-хватање</w:t>
            </w:r>
          </w:p>
          <w:p w:rsidR="00D41645" w:rsidRDefault="00993918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Пуштање ухваћене дивљачи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</w:tc>
        <w:tc>
          <w:tcPr>
            <w:tcW w:w="3005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ЛОВНА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КИНОЛОГИЈА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126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D41645" w:rsidRDefault="00993918">
      <w:pPr>
        <w:tabs>
          <w:tab w:val="left" w:pos="2161"/>
        </w:tabs>
        <w:spacing w:before="49"/>
        <w:ind w:left="2161" w:right="391" w:hanging="1985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Стицање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усвајање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теоријских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практичних</w:t>
      </w:r>
      <w:r>
        <w:rPr>
          <w:spacing w:val="-4"/>
          <w:sz w:val="14"/>
        </w:rPr>
        <w:t xml:space="preserve"> </w:t>
      </w:r>
      <w:r>
        <w:rPr>
          <w:sz w:val="14"/>
        </w:rPr>
        <w:t>знања</w:t>
      </w:r>
      <w:r>
        <w:rPr>
          <w:spacing w:val="-5"/>
          <w:sz w:val="14"/>
        </w:rPr>
        <w:t xml:space="preserve"> </w:t>
      </w:r>
      <w:r>
        <w:rPr>
          <w:sz w:val="14"/>
        </w:rPr>
        <w:t>из</w:t>
      </w:r>
      <w:r>
        <w:rPr>
          <w:spacing w:val="-5"/>
          <w:sz w:val="14"/>
        </w:rPr>
        <w:t xml:space="preserve"> </w:t>
      </w:r>
      <w:r>
        <w:rPr>
          <w:sz w:val="14"/>
        </w:rPr>
        <w:t>свих</w:t>
      </w:r>
      <w:r>
        <w:rPr>
          <w:spacing w:val="-4"/>
          <w:sz w:val="14"/>
        </w:rPr>
        <w:t xml:space="preserve"> </w:t>
      </w:r>
      <w:r>
        <w:rPr>
          <w:sz w:val="14"/>
        </w:rPr>
        <w:t>области</w:t>
      </w:r>
      <w:r>
        <w:rPr>
          <w:spacing w:val="-5"/>
          <w:sz w:val="14"/>
        </w:rPr>
        <w:t xml:space="preserve"> </w:t>
      </w:r>
      <w:r>
        <w:rPr>
          <w:sz w:val="14"/>
        </w:rPr>
        <w:t>кинологије,</w:t>
      </w:r>
      <w:r>
        <w:rPr>
          <w:spacing w:val="-5"/>
          <w:sz w:val="14"/>
        </w:rPr>
        <w:t xml:space="preserve"> </w:t>
      </w:r>
      <w:r>
        <w:rPr>
          <w:sz w:val="14"/>
        </w:rPr>
        <w:t>а</w:t>
      </w:r>
      <w:r>
        <w:rPr>
          <w:spacing w:val="-4"/>
          <w:sz w:val="14"/>
        </w:rPr>
        <w:t xml:space="preserve"> </w:t>
      </w:r>
      <w:r>
        <w:rPr>
          <w:sz w:val="14"/>
        </w:rPr>
        <w:t>посебно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понашања</w:t>
      </w:r>
      <w:r>
        <w:rPr>
          <w:spacing w:val="-5"/>
          <w:sz w:val="14"/>
        </w:rPr>
        <w:t xml:space="preserve"> </w:t>
      </w:r>
      <w:r>
        <w:rPr>
          <w:sz w:val="14"/>
        </w:rPr>
        <w:t>пса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току</w:t>
      </w:r>
      <w:r>
        <w:rPr>
          <w:spacing w:val="-4"/>
          <w:sz w:val="14"/>
        </w:rPr>
        <w:t xml:space="preserve"> </w:t>
      </w:r>
      <w:r>
        <w:rPr>
          <w:sz w:val="14"/>
        </w:rPr>
        <w:t>лова,</w:t>
      </w:r>
      <w:r>
        <w:rPr>
          <w:spacing w:val="-4"/>
          <w:sz w:val="14"/>
        </w:rPr>
        <w:t xml:space="preserve"> </w:t>
      </w:r>
      <w:r>
        <w:rPr>
          <w:sz w:val="14"/>
        </w:rPr>
        <w:t>као</w:t>
      </w:r>
      <w:r>
        <w:rPr>
          <w:spacing w:val="-4"/>
          <w:sz w:val="14"/>
        </w:rPr>
        <w:t xml:space="preserve"> </w:t>
      </w:r>
      <w:r>
        <w:rPr>
          <w:sz w:val="14"/>
        </w:rPr>
        <w:t>и његова</w:t>
      </w:r>
      <w:r>
        <w:rPr>
          <w:spacing w:val="-1"/>
          <w:sz w:val="14"/>
        </w:rPr>
        <w:t xml:space="preserve"> </w:t>
      </w:r>
      <w:r>
        <w:rPr>
          <w:sz w:val="14"/>
        </w:rPr>
        <w:t>употребљивост</w:t>
      </w:r>
    </w:p>
    <w:p w:rsidR="00D41645" w:rsidRDefault="00993918">
      <w:pPr>
        <w:pStyle w:val="ListParagraph"/>
        <w:numPr>
          <w:ilvl w:val="0"/>
          <w:numId w:val="243"/>
        </w:numPr>
        <w:tabs>
          <w:tab w:val="left" w:pos="2267"/>
        </w:tabs>
        <w:spacing w:line="240" w:lineRule="auto"/>
        <w:ind w:right="619" w:firstLine="0"/>
        <w:rPr>
          <w:sz w:val="14"/>
        </w:rPr>
      </w:pPr>
      <w:r>
        <w:rPr>
          <w:sz w:val="14"/>
        </w:rPr>
        <w:t>Познавање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раса</w:t>
      </w:r>
      <w:r>
        <w:rPr>
          <w:spacing w:val="-4"/>
          <w:sz w:val="14"/>
        </w:rPr>
        <w:t xml:space="preserve"> </w:t>
      </w:r>
      <w:r>
        <w:rPr>
          <w:sz w:val="14"/>
        </w:rPr>
        <w:t>ловачких</w:t>
      </w:r>
      <w:r>
        <w:rPr>
          <w:spacing w:val="-4"/>
          <w:sz w:val="14"/>
        </w:rPr>
        <w:t xml:space="preserve"> </w:t>
      </w:r>
      <w:r>
        <w:rPr>
          <w:sz w:val="14"/>
        </w:rPr>
        <w:t>паса,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изглед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садржине</w:t>
      </w:r>
      <w:r>
        <w:rPr>
          <w:spacing w:val="-4"/>
          <w:sz w:val="14"/>
        </w:rPr>
        <w:t xml:space="preserve"> </w:t>
      </w:r>
      <w:r>
        <w:rPr>
          <w:sz w:val="14"/>
        </w:rPr>
        <w:t>идентификационих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картица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ловачке</w:t>
      </w:r>
      <w:r>
        <w:rPr>
          <w:spacing w:val="-4"/>
          <w:sz w:val="14"/>
        </w:rPr>
        <w:t xml:space="preserve"> </w:t>
      </w:r>
      <w:r>
        <w:rPr>
          <w:sz w:val="14"/>
        </w:rPr>
        <w:t>псе,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како</w:t>
      </w:r>
      <w:r>
        <w:rPr>
          <w:spacing w:val="-4"/>
          <w:sz w:val="14"/>
        </w:rPr>
        <w:t xml:space="preserve"> </w:t>
      </w:r>
      <w:r>
        <w:rPr>
          <w:sz w:val="14"/>
        </w:rPr>
        <w:t>би</w:t>
      </w:r>
      <w:r>
        <w:rPr>
          <w:spacing w:val="-4"/>
          <w:sz w:val="14"/>
        </w:rPr>
        <w:t xml:space="preserve"> </w:t>
      </w:r>
      <w:r>
        <w:rPr>
          <w:sz w:val="14"/>
        </w:rPr>
        <w:t>се</w:t>
      </w:r>
      <w:r>
        <w:rPr>
          <w:spacing w:val="-4"/>
          <w:sz w:val="14"/>
        </w:rPr>
        <w:t xml:space="preserve"> </w:t>
      </w:r>
      <w:r>
        <w:rPr>
          <w:sz w:val="14"/>
        </w:rPr>
        <w:t>та</w:t>
      </w:r>
      <w:r>
        <w:rPr>
          <w:spacing w:val="-4"/>
          <w:sz w:val="14"/>
        </w:rPr>
        <w:t xml:space="preserve"> </w:t>
      </w:r>
      <w:r>
        <w:rPr>
          <w:sz w:val="14"/>
        </w:rPr>
        <w:t>знање</w:t>
      </w:r>
      <w:r>
        <w:rPr>
          <w:spacing w:val="-4"/>
          <w:sz w:val="14"/>
        </w:rPr>
        <w:t xml:space="preserve"> </w:t>
      </w:r>
      <w:r>
        <w:rPr>
          <w:sz w:val="14"/>
        </w:rPr>
        <w:t>могла</w:t>
      </w:r>
      <w:r>
        <w:rPr>
          <w:spacing w:val="-4"/>
          <w:sz w:val="14"/>
        </w:rPr>
        <w:t xml:space="preserve"> </w:t>
      </w:r>
      <w:r>
        <w:rPr>
          <w:sz w:val="14"/>
        </w:rPr>
        <w:t>користити</w:t>
      </w:r>
      <w:r>
        <w:rPr>
          <w:spacing w:val="-4"/>
          <w:sz w:val="14"/>
        </w:rPr>
        <w:t xml:space="preserve"> </w:t>
      </w:r>
      <w:r>
        <w:rPr>
          <w:sz w:val="14"/>
        </w:rPr>
        <w:t>у обављању послова</w:t>
      </w:r>
      <w:r>
        <w:rPr>
          <w:spacing w:val="-1"/>
          <w:sz w:val="14"/>
        </w:rPr>
        <w:t xml:space="preserve"> </w:t>
      </w:r>
      <w:r>
        <w:rPr>
          <w:sz w:val="14"/>
        </w:rPr>
        <w:t>ловочувара</w:t>
      </w:r>
    </w:p>
    <w:p w:rsidR="00D41645" w:rsidRDefault="00993918">
      <w:pPr>
        <w:pStyle w:val="ListParagraph"/>
        <w:numPr>
          <w:ilvl w:val="0"/>
          <w:numId w:val="243"/>
        </w:numPr>
        <w:tabs>
          <w:tab w:val="left" w:pos="2267"/>
        </w:tabs>
        <w:spacing w:line="159" w:lineRule="exact"/>
        <w:ind w:firstLine="0"/>
        <w:rPr>
          <w:sz w:val="14"/>
        </w:rPr>
      </w:pPr>
      <w:r>
        <w:rPr>
          <w:sz w:val="14"/>
        </w:rPr>
        <w:t>Стицање и усвајање теоријских и практичних знања о начину коришћења ловачких</w:t>
      </w:r>
      <w:r>
        <w:rPr>
          <w:spacing w:val="-9"/>
          <w:sz w:val="14"/>
        </w:rPr>
        <w:t xml:space="preserve"> </w:t>
      </w:r>
      <w:r>
        <w:rPr>
          <w:sz w:val="14"/>
        </w:rPr>
        <w:t>паса</w:t>
      </w:r>
    </w:p>
    <w:p w:rsidR="00D41645" w:rsidRDefault="00993918">
      <w:pPr>
        <w:pStyle w:val="ListParagraph"/>
        <w:numPr>
          <w:ilvl w:val="0"/>
          <w:numId w:val="243"/>
        </w:numPr>
        <w:tabs>
          <w:tab w:val="left" w:pos="2267"/>
        </w:tabs>
        <w:spacing w:line="160" w:lineRule="exact"/>
        <w:ind w:firstLine="0"/>
        <w:rPr>
          <w:sz w:val="14"/>
        </w:rPr>
      </w:pPr>
      <w:r>
        <w:rPr>
          <w:sz w:val="14"/>
        </w:rPr>
        <w:t>Учешће у узгоју ловних</w:t>
      </w:r>
      <w:r>
        <w:rPr>
          <w:spacing w:val="-2"/>
          <w:sz w:val="14"/>
        </w:rPr>
        <w:t xml:space="preserve"> </w:t>
      </w:r>
      <w:r>
        <w:rPr>
          <w:sz w:val="14"/>
        </w:rPr>
        <w:t>раса</w:t>
      </w:r>
    </w:p>
    <w:p w:rsidR="00D41645" w:rsidRDefault="00993918">
      <w:pPr>
        <w:pStyle w:val="ListParagraph"/>
        <w:numPr>
          <w:ilvl w:val="0"/>
          <w:numId w:val="243"/>
        </w:numPr>
        <w:tabs>
          <w:tab w:val="left" w:pos="2267"/>
        </w:tabs>
        <w:spacing w:line="161" w:lineRule="exact"/>
        <w:ind w:firstLine="0"/>
        <w:rPr>
          <w:sz w:val="14"/>
        </w:rPr>
      </w:pPr>
      <w:r>
        <w:rPr>
          <w:sz w:val="14"/>
        </w:rPr>
        <w:t xml:space="preserve">Развијање етичког </w:t>
      </w:r>
      <w:r>
        <w:rPr>
          <w:spacing w:val="-3"/>
          <w:sz w:val="14"/>
        </w:rPr>
        <w:t xml:space="preserve">кодекса </w:t>
      </w:r>
      <w:r>
        <w:rPr>
          <w:sz w:val="14"/>
        </w:rPr>
        <w:t>у</w:t>
      </w:r>
      <w:r>
        <w:rPr>
          <w:sz w:val="14"/>
        </w:rPr>
        <w:t xml:space="preserve"> </w:t>
      </w:r>
      <w:r>
        <w:rPr>
          <w:sz w:val="14"/>
        </w:rPr>
        <w:t>ловству</w:t>
      </w:r>
    </w:p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305" w:right="159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628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16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Порекло пса и расе паса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18"/>
              <w:ind w:right="47"/>
              <w:rPr>
                <w:sz w:val="14"/>
              </w:rPr>
            </w:pPr>
            <w:r>
              <w:rPr>
                <w:sz w:val="14"/>
              </w:rPr>
              <w:t>Стицање основних знања о предмету и значају кинологије, као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делу који се тиче ловне кинологије</w:t>
            </w:r>
          </w:p>
          <w:p w:rsidR="00D41645" w:rsidRDefault="0099391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Стицање основних знања о пореклу пса, начинима класификације паса, стандарду раса, кинолошким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приредбама</w:t>
            </w:r>
          </w:p>
          <w:p w:rsidR="00D41645" w:rsidRDefault="00993918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>значају ловне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кинологије за само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ловство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8"/>
              <w:ind w:right="80"/>
              <w:rPr>
                <w:sz w:val="14"/>
              </w:rPr>
            </w:pPr>
            <w:r>
              <w:rPr>
                <w:sz w:val="14"/>
              </w:rPr>
              <w:t>објасни значај кинологије, посебно ловне кинологије за само ловство;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дефин</w:t>
            </w:r>
            <w:r>
              <w:rPr>
                <w:sz w:val="14"/>
              </w:rPr>
              <w:t>ише порекло пса, доместификацију пса, расе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наброји ФЦИ групе паса, и битне секције паса;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опише шта чини један стандард расе;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 xml:space="preserve">наведе поделу кинолошких приредби,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врши оцењивање;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237" w:lineRule="auto"/>
              <w:ind w:right="369"/>
              <w:rPr>
                <w:sz w:val="14"/>
              </w:rPr>
            </w:pPr>
            <w:r>
              <w:rPr>
                <w:sz w:val="14"/>
              </w:rPr>
              <w:t>објасни садржај и значај правилника о стручном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попуни записнике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кинолошким приредбама;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одредбе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Правилника;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повеже ловне расе са ФЦИ групама;</w:t>
            </w:r>
          </w:p>
          <w:p w:rsidR="00D41645" w:rsidRDefault="00993918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препозна припадност раси и ФЦИ групи.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Порекло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 деоба раса. ФЦИ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Стандарди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раса.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Оцењивање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паса.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Кинолошке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приредбе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703"/>
              <w:rPr>
                <w:sz w:val="14"/>
              </w:rPr>
            </w:pPr>
            <w:r>
              <w:rPr>
                <w:sz w:val="14"/>
              </w:rPr>
              <w:t>Правилник о стручном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раду. </w:t>
            </w:r>
            <w:r>
              <w:rPr>
                <w:sz w:val="14"/>
              </w:rPr>
              <w:t>Кинолошке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организације.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ФЦИ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Записници на кинолошким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приредбама</w:t>
            </w:r>
          </w:p>
          <w:p w:rsidR="00D41645" w:rsidRDefault="00993918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Правилник о стручном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изложба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користити фотографије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различитих врста ловних раса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користити, као очигледно средство, родовник (педигре), узгојну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књижицу, правилник о стручном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на часовима вежби, ученици попуњавају различите записнике који се користе на кинолошким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приредбама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у групама решавају задатке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користећи чланове Правилника о стручном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организовати посету изложби паса –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оквиру часова наставе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блоку,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евалуирати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посету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изложити форму теста усвојених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знања и упознати ученике са критеријумом 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72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Основе анатомије и болести паса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8"/>
              <w:ind w:right="342"/>
              <w:rPr>
                <w:sz w:val="14"/>
              </w:rPr>
            </w:pPr>
            <w:r>
              <w:rPr>
                <w:sz w:val="14"/>
              </w:rPr>
              <w:t>Стицање основних знања о анатомији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болестима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Стицање основних знања о урођеним и стеченим особинама паса.</w:t>
            </w:r>
          </w:p>
          <w:p w:rsidR="00D41645" w:rsidRDefault="0099391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Оспособљавање за спровођење основних мера здравствене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338"/>
              <w:rPr>
                <w:sz w:val="14"/>
              </w:rPr>
            </w:pPr>
            <w:r>
              <w:rPr>
                <w:sz w:val="14"/>
              </w:rPr>
              <w:t>Стицање основних знања о важности спровођења превентивних мера у спречавању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D41645" w:rsidRDefault="00993918">
            <w:pPr>
              <w:pStyle w:val="TableParagraph"/>
              <w:ind w:right="100" w:firstLine="0"/>
              <w:rPr>
                <w:sz w:val="14"/>
              </w:rPr>
            </w:pPr>
            <w:r>
              <w:rPr>
                <w:sz w:val="14"/>
              </w:rPr>
              <w:t>смртно опасне зоонозе– беснила</w:t>
            </w:r>
          </w:p>
          <w:p w:rsidR="00D41645" w:rsidRDefault="00993918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симптомима болести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паса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основне регије тела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пса;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дефинише основне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анатомске термине;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опише грађу скелета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скелетних мишића;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наброји урођене, али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стечене особине пса;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објасни неопходност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здравствене заштите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објасни значај редовног превентивног вакцинисања паса и вакцинисања против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беснила;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наброји све зоонозе, као и мере превенције и мере борбе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против истих;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 xml:space="preserve">опише симптоме болести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 xml:space="preserve">препозна на моделу пса </w:t>
            </w:r>
            <w:r>
              <w:rPr>
                <w:sz w:val="14"/>
              </w:rPr>
              <w:t>најважније органе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њихов положај;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уочи симптоме болести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паса,</w:t>
            </w:r>
          </w:p>
          <w:p w:rsidR="00D41645" w:rsidRDefault="00993918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посматра, користи и употреби емотивна и здравствена стања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пса у ситуацијама које се могу десити у току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лова.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Остеологија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пса.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Мишићи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пса.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Унутрашњи органи пса Нервни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систем. </w:t>
            </w:r>
            <w:r>
              <w:rPr>
                <w:spacing w:val="-3"/>
                <w:sz w:val="14"/>
              </w:rPr>
              <w:t>Кожа.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Чула. Нарав (ћуд)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пса.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Темперамент. Конституција.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Кондиција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здравог пса. Прегледи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пса.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Здравствена заштита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Вирусне заразне болести.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Беснило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Заразне и паразитарне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Најчешће органске болести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најчешћи проблеми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куја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Тровања хемијским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биолошким агенсима.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Хирушке болести. Ране.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Крварења. Опекотине. </w:t>
            </w:r>
            <w:r>
              <w:rPr>
                <w:spacing w:val="-3"/>
                <w:sz w:val="14"/>
              </w:rPr>
              <w:t xml:space="preserve">Уганућа. </w:t>
            </w:r>
            <w:r>
              <w:rPr>
                <w:sz w:val="14"/>
              </w:rPr>
              <w:t>Исчашења. Преломи.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Дисплазија.</w:t>
            </w:r>
          </w:p>
          <w:p w:rsidR="00D41645" w:rsidRDefault="00D41645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Анатомија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Понашање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476"/>
              <w:rPr>
                <w:sz w:val="14"/>
              </w:rPr>
            </w:pPr>
            <w:r>
              <w:rPr>
                <w:sz w:val="14"/>
              </w:rPr>
              <w:t>Кондиција, конституција,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нарав, темперамент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Здравствена заштита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Дефинисати основе анатомије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паса.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 xml:space="preserve">Упознавање ученика са значајем познавања </w:t>
            </w:r>
            <w:r>
              <w:rPr>
                <w:sz w:val="14"/>
              </w:rPr>
              <w:t>анатомије и болести паса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рад у ловиштима, али и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На видеоматеријалу, сликама, користећи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показати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најчешће симптоме обољења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 xml:space="preserve">Графички објаснити циклус живота различитих паразита – појаснити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домаћина и прелазног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домаћина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191"/>
              <w:rPr>
                <w:sz w:val="14"/>
              </w:rPr>
            </w:pPr>
            <w:r>
              <w:rPr>
                <w:sz w:val="14"/>
              </w:rPr>
              <w:t>Ставити посебан акценат на зоонозе, на првом месту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беснило</w:t>
            </w:r>
          </w:p>
          <w:p w:rsidR="00D41645" w:rsidRDefault="00993918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У реализацији </w:t>
            </w:r>
            <w:r>
              <w:rPr>
                <w:b/>
                <w:sz w:val="14"/>
              </w:rPr>
              <w:t>вежби</w:t>
            </w:r>
            <w:r>
              <w:rPr>
                <w:sz w:val="14"/>
              </w:rPr>
              <w:t>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користити:</w:t>
            </w:r>
          </w:p>
          <w:p w:rsidR="00D41645" w:rsidRDefault="00993918">
            <w:pPr>
              <w:pStyle w:val="TableParagraph"/>
              <w:ind w:right="24" w:firstLine="35"/>
              <w:rPr>
                <w:sz w:val="14"/>
              </w:rPr>
            </w:pPr>
            <w:r>
              <w:rPr>
                <w:sz w:val="14"/>
              </w:rPr>
              <w:t>– костур пса, анатомски атлас, моделе органа, фотографије оболелих и повређених паса</w:t>
            </w:r>
          </w:p>
          <w:p w:rsidR="00D41645" w:rsidRDefault="00993918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b/>
                <w:sz w:val="14"/>
              </w:rPr>
              <w:t xml:space="preserve">Наставу у блоку </w:t>
            </w:r>
            <w:r>
              <w:rPr>
                <w:sz w:val="14"/>
              </w:rPr>
              <w:t>реализовати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посетом Ветеринарском институту или Ветеринарској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станици</w:t>
            </w:r>
          </w:p>
          <w:p w:rsidR="00D41645" w:rsidRDefault="00993918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852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Одабир, исхрана, држање, нега и обука пса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 одабиру и селекцији паса</w:t>
            </w:r>
          </w:p>
          <w:p w:rsidR="00D41645" w:rsidRDefault="0099391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избору,</w:t>
            </w:r>
          </w:p>
          <w:p w:rsidR="00D41645" w:rsidRDefault="00993918">
            <w:pPr>
              <w:pStyle w:val="TableParagraph"/>
              <w:ind w:right="474" w:firstLine="0"/>
              <w:rPr>
                <w:sz w:val="14"/>
              </w:rPr>
            </w:pPr>
            <w:r>
              <w:rPr>
                <w:sz w:val="14"/>
              </w:rPr>
              <w:t>тј основним критеријумима за набавку паса</w:t>
            </w:r>
          </w:p>
          <w:p w:rsidR="00D41645" w:rsidRDefault="0099391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исхрани,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штенади, тако и одраслих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Оспособљавање за спровођење мара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неге паса</w:t>
            </w:r>
          </w:p>
          <w:p w:rsidR="00D41645" w:rsidRDefault="0099391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Оспособљавање за правилно одгајање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држање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Оспособљавање за правилан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избор</w:t>
            </w:r>
          </w:p>
          <w:p w:rsidR="00D41645" w:rsidRDefault="00993918">
            <w:pPr>
              <w:pStyle w:val="TableParagraph"/>
              <w:ind w:right="318" w:firstLine="0"/>
              <w:rPr>
                <w:sz w:val="14"/>
              </w:rPr>
            </w:pPr>
            <w:r>
              <w:rPr>
                <w:sz w:val="14"/>
              </w:rPr>
              <w:t>средстава и места за обуку паса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разликује принципе анатомског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психичког одабирања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јединки;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именује основне методе селекције пса;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именује све критеријуме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набавку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 xml:space="preserve">уочи неопходност правилне исхране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штенади, тако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одраслих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61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спроводи правилна нега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одгајање и држање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опише средства и места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обуку паса;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230"/>
              <w:jc w:val="both"/>
              <w:rPr>
                <w:sz w:val="14"/>
              </w:rPr>
            </w:pPr>
            <w:r>
              <w:rPr>
                <w:sz w:val="14"/>
              </w:rPr>
              <w:t>објасни принципе избора места за постављање одгајивачнице и кућице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правилно одгаја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42"/>
              <w:rPr>
                <w:sz w:val="14"/>
              </w:rPr>
            </w:pPr>
            <w:r>
              <w:rPr>
                <w:sz w:val="14"/>
              </w:rPr>
              <w:t>направи програм исхране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одређену категорију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изабере средство и место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обуку пса,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одреди место за постављање простора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димензионише простор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изради помоћна средства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обуку пса;</w:t>
            </w:r>
          </w:p>
          <w:p w:rsidR="00D41645" w:rsidRDefault="00993918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обучи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z w:val="14"/>
              </w:rPr>
              <w:t xml:space="preserve"> пса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9"/>
              <w:ind w:right="272"/>
              <w:jc w:val="both"/>
              <w:rPr>
                <w:sz w:val="14"/>
              </w:rPr>
            </w:pPr>
            <w:r>
              <w:rPr>
                <w:sz w:val="14"/>
              </w:rPr>
              <w:t>Недостаци анатомског одабирања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неопходност психичког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одабирања. Селекција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480"/>
              <w:rPr>
                <w:sz w:val="14"/>
              </w:rPr>
            </w:pPr>
            <w:r>
              <w:rPr>
                <w:sz w:val="14"/>
              </w:rPr>
              <w:t>Избор пса. Неки критерујими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набавку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Исхрана штенади. Исхрана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одраслих паса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Одгајање пса. Држање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 xml:space="preserve">Средства и места за </w:t>
            </w:r>
            <w:r>
              <w:rPr>
                <w:spacing w:val="-4"/>
                <w:sz w:val="14"/>
              </w:rPr>
              <w:t xml:space="preserve">обуку. </w:t>
            </w:r>
            <w:r>
              <w:rPr>
                <w:sz w:val="14"/>
              </w:rPr>
              <w:t>Први и други степен послушности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План и календар обуке младог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Помоћна средства при учењу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D41645">
            <w:pPr>
              <w:pStyle w:val="TableParagraph"/>
              <w:ind w:left="0" w:firstLine="0"/>
              <w:rPr>
                <w:sz w:val="16"/>
              </w:rPr>
            </w:pPr>
          </w:p>
          <w:p w:rsidR="00D41645" w:rsidRDefault="00993918">
            <w:pPr>
              <w:pStyle w:val="TableParagraph"/>
              <w:spacing w:before="133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Програм исхране одређене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категорије паса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Простор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Израда помоћних средстава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обуку пса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592"/>
              <w:rPr>
                <w:sz w:val="14"/>
              </w:rPr>
            </w:pPr>
            <w:r>
              <w:rPr>
                <w:sz w:val="14"/>
              </w:rPr>
              <w:t>Демонстрација обуке опште послушности и команде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апорт</w:t>
            </w:r>
          </w:p>
          <w:p w:rsidR="00D41645" w:rsidRDefault="00993918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327"/>
              <w:rPr>
                <w:sz w:val="14"/>
              </w:rPr>
            </w:pPr>
            <w:r>
              <w:rPr>
                <w:sz w:val="14"/>
              </w:rPr>
              <w:t>Демонстрација рада са опремом за постављање трага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 часова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двориште-полигон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>Дефинисати основе анатомског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психичког одабирања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паса.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основним методама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селекције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критеријумима за избор и набавку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Обрадити </w:t>
            </w:r>
            <w:r>
              <w:rPr>
                <w:spacing w:val="-3"/>
                <w:sz w:val="14"/>
              </w:rPr>
              <w:t xml:space="preserve">исхрану, </w:t>
            </w:r>
            <w:r>
              <w:rPr>
                <w:sz w:val="14"/>
              </w:rPr>
              <w:t>са освртом на разлику у исхрани штенади,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одраслих паса, али и скотних к</w:t>
            </w:r>
            <w:r>
              <w:rPr>
                <w:sz w:val="14"/>
              </w:rPr>
              <w:t>уја као и радних паса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Кроз примере (скице, снимке)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показати варијанте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држати псе, као и средства и места за обуку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 xml:space="preserve">На часовима </w:t>
            </w:r>
            <w:r>
              <w:rPr>
                <w:b/>
                <w:sz w:val="14"/>
              </w:rPr>
              <w:t>вежби</w:t>
            </w:r>
            <w:r>
              <w:rPr>
                <w:sz w:val="14"/>
              </w:rPr>
              <w:t>, ученици по групама добијају задатке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одређеног програма исхране, скицирања и димензионисања простора, израде помоћн</w:t>
            </w:r>
            <w:r>
              <w:rPr>
                <w:sz w:val="14"/>
              </w:rPr>
              <w:t>их средстава за обуку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b/>
                <w:sz w:val="14"/>
              </w:rPr>
              <w:t xml:space="preserve">Настава у блоку </w:t>
            </w:r>
            <w:r>
              <w:rPr>
                <w:sz w:val="14"/>
              </w:rPr>
              <w:t>се реализује посетом регистрованој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одгајивачници или демонстрацијом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ind w:right="483" w:firstLine="0"/>
              <w:rPr>
                <w:sz w:val="14"/>
              </w:rPr>
            </w:pPr>
            <w:r>
              <w:rPr>
                <w:sz w:val="14"/>
              </w:rPr>
              <w:t>са положеним испитом у раду на школском полигону. Могуће организовати приказ ученика,</w:t>
            </w:r>
          </w:p>
          <w:p w:rsidR="00D41645" w:rsidRDefault="00993918">
            <w:pPr>
              <w:pStyle w:val="TableParagraph"/>
              <w:spacing w:line="237" w:lineRule="auto"/>
              <w:ind w:right="80" w:firstLine="0"/>
              <w:rPr>
                <w:sz w:val="14"/>
              </w:rPr>
            </w:pPr>
            <w:r>
              <w:rPr>
                <w:sz w:val="14"/>
              </w:rPr>
              <w:t>власника ловачких паса, уз стручну помоћ професионалних водича– демонстрација сегмената дресуре паса</w:t>
            </w:r>
          </w:p>
          <w:p w:rsidR="00D41645" w:rsidRDefault="0099391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</w:t>
            </w:r>
            <w:r>
              <w:rPr>
                <w:sz w:val="14"/>
              </w:rPr>
              <w:t>е</w:t>
            </w:r>
          </w:p>
          <w:p w:rsidR="00D41645" w:rsidRDefault="00993918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59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72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2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Пас као помоћник у лову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основних знања о сарадњи човека и пса, заснованој на психолошкој основи,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као и о вештини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наређивања</w:t>
            </w:r>
          </w:p>
          <w:p w:rsidR="00D41645" w:rsidRDefault="0099391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sz w:val="14"/>
              </w:rPr>
              <w:t>Стицање основних знања о групама и секцијама паса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који се користе у </w:t>
            </w:r>
            <w:r>
              <w:rPr>
                <w:spacing w:val="-5"/>
                <w:sz w:val="14"/>
              </w:rPr>
              <w:t>лову,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</w:p>
          <w:p w:rsidR="00D41645" w:rsidRDefault="00993918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аутохтоним расама паса</w:t>
            </w:r>
          </w:p>
          <w:p w:rsidR="00D41645" w:rsidRDefault="0099391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Стицање основних знања о неопходности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процедури испитивања урођених особина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237" w:lineRule="auto"/>
              <w:ind w:right="552"/>
              <w:rPr>
                <w:sz w:val="14"/>
              </w:rPr>
            </w:pPr>
            <w:r>
              <w:rPr>
                <w:sz w:val="14"/>
              </w:rPr>
              <w:t>Оспособљавање за реаговање</w:t>
            </w:r>
            <w:r>
              <w:rPr>
                <w:spacing w:val="-5"/>
                <w:sz w:val="14"/>
              </w:rPr>
              <w:t xml:space="preserve"> код</w:t>
            </w:r>
          </w:p>
          <w:p w:rsidR="00D41645" w:rsidRDefault="00993918">
            <w:pPr>
              <w:pStyle w:val="TableParagraph"/>
              <w:ind w:right="91" w:firstLine="0"/>
              <w:rPr>
                <w:sz w:val="14"/>
              </w:rPr>
            </w:pPr>
            <w:r>
              <w:rPr>
                <w:sz w:val="14"/>
              </w:rPr>
              <w:t>најчешћих повреда паса у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Познавање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Правилника за оцењивање рада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18"/>
              <w:ind w:right="57"/>
              <w:rPr>
                <w:sz w:val="14"/>
              </w:rPr>
            </w:pPr>
            <w:r>
              <w:rPr>
                <w:sz w:val="14"/>
              </w:rPr>
              <w:t>дефинише основе функционисања</w:t>
            </w:r>
            <w:r>
              <w:rPr>
                <w:sz w:val="14"/>
              </w:rPr>
              <w:t xml:space="preserve"> човека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наброји групе и секције паса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који се користе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лову;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364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расе паса и све расе заступљене у нашим ловиштима;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526"/>
              <w:rPr>
                <w:sz w:val="14"/>
              </w:rPr>
            </w:pPr>
            <w:r>
              <w:rPr>
                <w:sz w:val="14"/>
              </w:rPr>
              <w:t>објасни начин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испитивања урођених особина паса;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опише најчешће повреде паса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ловиштима;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 xml:space="preserve">именује правилнике који се примењују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утакмица у раду ловних раса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расе  паса и све расе заступљене у нашим ловиштима;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припреми пса за испитивање урођених особина;</w:t>
            </w:r>
          </w:p>
          <w:p w:rsidR="00D41645" w:rsidRDefault="00993918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примењује Правилник 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ловачким псима и остале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правилнике.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19"/>
              <w:ind w:right="283"/>
              <w:rPr>
                <w:sz w:val="14"/>
              </w:rPr>
            </w:pPr>
            <w:r>
              <w:rPr>
                <w:sz w:val="14"/>
              </w:rPr>
              <w:t>Сарадња</w:t>
            </w:r>
            <w:r>
              <w:rPr>
                <w:sz w:val="14"/>
              </w:rPr>
              <w:t xml:space="preserve"> човека и пса.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Психолошка основа. Вештина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наређивања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Групе </w:t>
            </w:r>
            <w:r>
              <w:rPr>
                <w:sz w:val="14"/>
              </w:rPr>
              <w:t>и секције паса који 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користе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расе паса. Највише заступљене расе паса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нашим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урођених особина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Најчешће повреде паса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Правилник о ловачким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псима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Правилник за оцењивање рада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паса гонича (испити и утакмице) и на дивљу свињу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Правилник за оцењивање за ловачки куп „Ловац и пас” и за оцењивање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 паса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птичара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Правилник о раду паса јамара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правилник о раду паса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јазавичара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Расе паса које се користе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урођених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особина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Утакмице у раду</w:t>
            </w:r>
          </w:p>
          <w:p w:rsidR="00D41645" w:rsidRDefault="00993918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Правилници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(12 часова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двориште-полигон,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вештачки ров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</w:t>
            </w:r>
            <w:r>
              <w:rPr>
                <w:b/>
                <w:sz w:val="14"/>
              </w:rPr>
              <w:t>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Дефинисати основе функционисања човека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пса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Користити видео материјал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сегмената лова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је очигледно и неопходно учешће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464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значајем аутохтоних раса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Користити као очигледно средство различите Правилнике за оцењивање рада паса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D41645" w:rsidRDefault="00993918">
            <w:pPr>
              <w:pStyle w:val="TableParagraph"/>
              <w:ind w:left="56" w:right="207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По могућству посета вештачком рову или полигону за обуку паса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се ученици боље упознали са изгледом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функционалношћу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истих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171"/>
              <w:rPr>
                <w:sz w:val="14"/>
              </w:rPr>
            </w:pPr>
            <w:r>
              <w:rPr>
                <w:sz w:val="14"/>
              </w:rPr>
              <w:t xml:space="preserve">Посета утакмици у </w:t>
            </w:r>
            <w:r>
              <w:rPr>
                <w:spacing w:val="-3"/>
                <w:sz w:val="14"/>
              </w:rPr>
              <w:t xml:space="preserve">раду, </w:t>
            </w:r>
            <w:r>
              <w:rPr>
                <w:sz w:val="14"/>
              </w:rPr>
              <w:t>испитива</w:t>
            </w:r>
            <w:r>
              <w:rPr>
                <w:sz w:val="14"/>
              </w:rPr>
              <w:t>њу урођених особина,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гатеру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spacing w:before="10"/>
        <w:rPr>
          <w:sz w:val="17"/>
        </w:rPr>
      </w:pPr>
    </w:p>
    <w:p w:rsidR="00D41645" w:rsidRDefault="00993918">
      <w:pPr>
        <w:pStyle w:val="Heading1"/>
        <w:spacing w:before="92"/>
        <w:ind w:left="93" w:right="110"/>
        <w:jc w:val="center"/>
      </w:pPr>
      <w:r>
        <w:t>УРЕЂЕЊЕ ЛОВИШТА И РИБЊАКА</w:t>
      </w:r>
    </w:p>
    <w:p w:rsidR="00D41645" w:rsidRDefault="00D41645">
      <w:pPr>
        <w:pStyle w:val="BodyText"/>
        <w:spacing w:before="9"/>
        <w:rPr>
          <w:b/>
          <w:sz w:val="16"/>
        </w:rPr>
      </w:pPr>
    </w:p>
    <w:p w:rsidR="00D41645" w:rsidRDefault="00993918">
      <w:pPr>
        <w:pStyle w:val="ListParagraph"/>
        <w:numPr>
          <w:ilvl w:val="0"/>
          <w:numId w:val="222"/>
        </w:numPr>
        <w:tabs>
          <w:tab w:val="left" w:pos="698"/>
        </w:tabs>
        <w:spacing w:line="240" w:lineRule="auto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D41645" w:rsidRDefault="00D41645">
      <w:pPr>
        <w:pStyle w:val="BodyText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859"/>
        <w:gridCol w:w="1870"/>
        <w:gridCol w:w="1870"/>
        <w:gridCol w:w="1881"/>
        <w:gridCol w:w="1133"/>
        <w:gridCol w:w="1117"/>
      </w:tblGrid>
      <w:tr w:rsidR="00D41645">
        <w:trPr>
          <w:trHeight w:val="200"/>
        </w:trPr>
        <w:tc>
          <w:tcPr>
            <w:tcW w:w="800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156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480" w:type="dxa"/>
            <w:gridSpan w:val="4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383" w:right="337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133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300" w:firstLine="0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117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67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D41645">
        <w:trPr>
          <w:trHeight w:val="200"/>
        </w:trPr>
        <w:tc>
          <w:tcPr>
            <w:tcW w:w="800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69" w:right="359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87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26" w:right="316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87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72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88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439" w:right="42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200"/>
        </w:trPr>
        <w:tc>
          <w:tcPr>
            <w:tcW w:w="800" w:type="dxa"/>
          </w:tcPr>
          <w:p w:rsidR="00D41645" w:rsidRDefault="00993918">
            <w:pPr>
              <w:pStyle w:val="TableParagraph"/>
              <w:spacing w:before="18"/>
              <w:ind w:left="330" w:firstLine="0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859" w:type="dxa"/>
          </w:tcPr>
          <w:p w:rsidR="00D41645" w:rsidRDefault="00993918">
            <w:pPr>
              <w:pStyle w:val="TableParagraph"/>
              <w:spacing w:before="18"/>
              <w:ind w:left="369" w:right="359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870" w:type="dxa"/>
          </w:tcPr>
          <w:p w:rsidR="00D41645" w:rsidRDefault="00993918">
            <w:pPr>
              <w:pStyle w:val="TableParagraph"/>
              <w:spacing w:before="18"/>
              <w:ind w:left="327" w:right="316" w:firstLine="0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870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81" w:type="dxa"/>
          </w:tcPr>
          <w:p w:rsidR="00D41645" w:rsidRDefault="00993918">
            <w:pPr>
              <w:pStyle w:val="TableParagraph"/>
              <w:spacing w:before="18"/>
              <w:ind w:left="439" w:right="424" w:firstLine="0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133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17" w:type="dxa"/>
          </w:tcPr>
          <w:p w:rsidR="00D41645" w:rsidRDefault="00993918">
            <w:pPr>
              <w:pStyle w:val="TableParagraph"/>
              <w:spacing w:before="18"/>
              <w:ind w:left="0" w:right="436" w:firstLine="0"/>
              <w:jc w:val="right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</w:tr>
      <w:tr w:rsidR="00D41645">
        <w:trPr>
          <w:trHeight w:val="200"/>
        </w:trPr>
        <w:tc>
          <w:tcPr>
            <w:tcW w:w="800" w:type="dxa"/>
          </w:tcPr>
          <w:p w:rsidR="00D41645" w:rsidRDefault="00993918">
            <w:pPr>
              <w:pStyle w:val="TableParagraph"/>
              <w:spacing w:before="18"/>
              <w:ind w:left="327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  <w:tc>
          <w:tcPr>
            <w:tcW w:w="1859" w:type="dxa"/>
          </w:tcPr>
          <w:p w:rsidR="00D41645" w:rsidRDefault="00993918">
            <w:pPr>
              <w:pStyle w:val="TableParagraph"/>
              <w:spacing w:before="18"/>
              <w:ind w:left="369" w:right="359" w:firstLine="0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870" w:type="dxa"/>
          </w:tcPr>
          <w:p w:rsidR="00D41645" w:rsidRDefault="00993918">
            <w:pPr>
              <w:pStyle w:val="TableParagraph"/>
              <w:spacing w:before="18"/>
              <w:ind w:left="327" w:right="316" w:firstLine="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870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81" w:type="dxa"/>
          </w:tcPr>
          <w:p w:rsidR="00D41645" w:rsidRDefault="00993918">
            <w:pPr>
              <w:pStyle w:val="TableParagraph"/>
              <w:spacing w:before="18"/>
              <w:ind w:left="439" w:right="424" w:firstLine="0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1133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17" w:type="dxa"/>
          </w:tcPr>
          <w:p w:rsidR="00D41645" w:rsidRDefault="00993918">
            <w:pPr>
              <w:pStyle w:val="TableParagraph"/>
              <w:spacing w:before="18"/>
              <w:ind w:left="0" w:right="436" w:firstLine="0"/>
              <w:jc w:val="right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</w:tr>
    </w:tbl>
    <w:p w:rsidR="00D41645" w:rsidRDefault="00993918">
      <w:pPr>
        <w:spacing w:before="14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D41645" w:rsidRDefault="00D41645">
      <w:pPr>
        <w:pStyle w:val="BodyText"/>
        <w:spacing w:before="6"/>
        <w:rPr>
          <w:sz w:val="17"/>
        </w:rPr>
      </w:pPr>
    </w:p>
    <w:p w:rsidR="00D41645" w:rsidRDefault="00993918">
      <w:pPr>
        <w:pStyle w:val="Heading1"/>
        <w:numPr>
          <w:ilvl w:val="0"/>
          <w:numId w:val="222"/>
        </w:numPr>
        <w:tabs>
          <w:tab w:val="left" w:pos="698"/>
        </w:tabs>
        <w:spacing w:line="203" w:lineRule="exact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о методама мерења, обради података, изради планова, карти и коришћењу ГПС</w:t>
      </w:r>
      <w:r>
        <w:rPr>
          <w:spacing w:val="-17"/>
          <w:sz w:val="18"/>
        </w:rPr>
        <w:t xml:space="preserve"> </w:t>
      </w:r>
      <w:r>
        <w:rPr>
          <w:sz w:val="18"/>
        </w:rPr>
        <w:t>система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основних знања и вештина у руковању ловачким</w:t>
      </w:r>
      <w:r>
        <w:rPr>
          <w:spacing w:val="-5"/>
          <w:sz w:val="18"/>
        </w:rPr>
        <w:t xml:space="preserve"> </w:t>
      </w:r>
      <w:r>
        <w:rPr>
          <w:sz w:val="18"/>
        </w:rPr>
        <w:t>оружјем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</w:t>
      </w:r>
      <w:r>
        <w:rPr>
          <w:sz w:val="18"/>
        </w:rPr>
        <w:t>ања и вештина у руковању риболовачким</w:t>
      </w:r>
      <w:r>
        <w:rPr>
          <w:spacing w:val="-5"/>
          <w:sz w:val="18"/>
        </w:rPr>
        <w:t xml:space="preserve"> </w:t>
      </w:r>
      <w:r>
        <w:rPr>
          <w:sz w:val="18"/>
        </w:rPr>
        <w:t>прибором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и вештина у руковању средствима везе и</w:t>
      </w:r>
      <w:r>
        <w:rPr>
          <w:spacing w:val="-8"/>
          <w:sz w:val="18"/>
        </w:rPr>
        <w:t xml:space="preserve"> </w:t>
      </w:r>
      <w:r>
        <w:rPr>
          <w:sz w:val="18"/>
        </w:rPr>
        <w:t>комуникација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стицање знања и вештина у руковању </w:t>
      </w:r>
      <w:r>
        <w:rPr>
          <w:spacing w:val="-3"/>
          <w:sz w:val="18"/>
        </w:rPr>
        <w:t>шумском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механизацијом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развијање радних навика, одговорности и способности за примену стечених</w:t>
      </w:r>
      <w:r>
        <w:rPr>
          <w:spacing w:val="-6"/>
          <w:sz w:val="18"/>
        </w:rPr>
        <w:t xml:space="preserve"> </w:t>
      </w:r>
      <w:r>
        <w:rPr>
          <w:sz w:val="18"/>
        </w:rPr>
        <w:t>знања.</w:t>
      </w:r>
    </w:p>
    <w:p w:rsidR="00D41645" w:rsidRDefault="00D41645">
      <w:pPr>
        <w:spacing w:line="203" w:lineRule="exact"/>
        <w:rPr>
          <w:sz w:val="18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pStyle w:val="Heading1"/>
        <w:spacing w:before="80" w:after="41"/>
        <w:ind w:left="517"/>
      </w:pPr>
      <w:r>
        <w:lastRenderedPageBreak/>
        <w:t>Разред: трећи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5760"/>
        <w:gridCol w:w="1417"/>
        <w:gridCol w:w="1417"/>
        <w:gridCol w:w="1401"/>
      </w:tblGrid>
      <w:tr w:rsidR="00D41645">
        <w:trPr>
          <w:trHeight w:val="200"/>
        </w:trPr>
        <w:tc>
          <w:tcPr>
            <w:tcW w:w="53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77" w:firstLine="0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5760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300" w:right="229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4235" w:type="dxa"/>
            <w:gridSpan w:val="3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384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53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T</w:t>
            </w:r>
          </w:p>
        </w:tc>
        <w:tc>
          <w:tcPr>
            <w:tcW w:w="1417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62" w:firstLine="0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40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8"/>
              <w:ind w:left="234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Картографија и оријентација у простору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8"/>
              <w:ind w:left="234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Основи шумске механизације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8"/>
              <w:ind w:left="234" w:firstLine="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Ловачко оружје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39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8"/>
              <w:ind w:left="611" w:right="600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8"/>
              <w:ind w:left="234" w:firstLine="0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Риболовачки прибор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8"/>
              <w:ind w:left="674" w:firstLine="0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8"/>
              <w:ind w:left="611" w:right="600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7"/>
              <w:ind w:left="234" w:firstLine="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Опрема за лов и риболов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7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7"/>
              <w:ind w:left="639" w:firstLine="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7"/>
              <w:ind w:left="611" w:right="600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7"/>
              <w:ind w:left="234" w:firstLine="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Безбедност у лову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7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7"/>
              <w:ind w:left="639" w:firstLine="0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7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539" w:type="dxa"/>
          </w:tcPr>
          <w:p w:rsidR="00D41645" w:rsidRDefault="00993918">
            <w:pPr>
              <w:pStyle w:val="TableParagraph"/>
              <w:spacing w:before="17"/>
              <w:ind w:left="234" w:firstLine="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760" w:type="dxa"/>
          </w:tcPr>
          <w:p w:rsidR="00D41645" w:rsidRDefault="00993918">
            <w:pPr>
              <w:pStyle w:val="TableParagraph"/>
              <w:spacing w:before="17"/>
              <w:ind w:left="57" w:firstLine="0"/>
              <w:rPr>
                <w:sz w:val="14"/>
              </w:rPr>
            </w:pPr>
            <w:r>
              <w:rPr>
                <w:sz w:val="14"/>
              </w:rPr>
              <w:t>Понашање у лову и риболову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7"/>
              <w:ind w:left="584" w:right="573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17" w:type="dxa"/>
          </w:tcPr>
          <w:p w:rsidR="00D41645" w:rsidRDefault="00993918">
            <w:pPr>
              <w:pStyle w:val="TableParagraph"/>
              <w:spacing w:before="17"/>
              <w:ind w:left="674" w:firstLine="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01" w:type="dxa"/>
          </w:tcPr>
          <w:p w:rsidR="00D41645" w:rsidRDefault="00993918">
            <w:pPr>
              <w:pStyle w:val="TableParagraph"/>
              <w:spacing w:before="17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D41645" w:rsidRDefault="00993918">
      <w:pPr>
        <w:spacing w:before="152" w:after="41"/>
        <w:ind w:left="517"/>
        <w:rPr>
          <w:b/>
          <w:sz w:val="18"/>
        </w:rPr>
      </w:pPr>
      <w:r>
        <w:rPr>
          <w:b/>
          <w:sz w:val="18"/>
        </w:rPr>
        <w:t>Разред: 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5749"/>
        <w:gridCol w:w="1418"/>
        <w:gridCol w:w="1418"/>
        <w:gridCol w:w="1402"/>
      </w:tblGrid>
      <w:tr w:rsidR="00D41645">
        <w:trPr>
          <w:trHeight w:val="200"/>
        </w:trPr>
        <w:tc>
          <w:tcPr>
            <w:tcW w:w="551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83" w:firstLine="0"/>
              <w:rPr>
                <w:sz w:val="14"/>
              </w:rPr>
            </w:pPr>
            <w:r>
              <w:rPr>
                <w:sz w:val="14"/>
              </w:rPr>
              <w:t>Ред.бр</w:t>
            </w:r>
          </w:p>
        </w:tc>
        <w:tc>
          <w:tcPr>
            <w:tcW w:w="574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294" w:right="228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4238" w:type="dxa"/>
            <w:gridSpan w:val="3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1383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551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7" w:firstLine="0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1418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660" w:firstLine="0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40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551" w:type="dxa"/>
          </w:tcPr>
          <w:p w:rsidR="00D41645" w:rsidRDefault="00993918">
            <w:pPr>
              <w:pStyle w:val="TableParagraph"/>
              <w:spacing w:before="18"/>
              <w:ind w:left="202" w:right="193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74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Грађевински материјали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17" w:right="610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37" w:firstLine="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02" w:type="dxa"/>
          </w:tcPr>
          <w:p w:rsidR="00D41645" w:rsidRDefault="00993918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551" w:type="dxa"/>
          </w:tcPr>
          <w:p w:rsidR="00D41645" w:rsidRDefault="00993918">
            <w:pPr>
              <w:pStyle w:val="TableParagraph"/>
              <w:spacing w:before="18"/>
              <w:ind w:left="202" w:right="193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74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Ловни објекти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17" w:right="610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37" w:firstLine="0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402" w:type="dxa"/>
          </w:tcPr>
          <w:p w:rsidR="00D41645" w:rsidRDefault="00993918">
            <w:pPr>
              <w:pStyle w:val="TableParagraph"/>
              <w:spacing w:before="18"/>
              <w:ind w:left="608" w:right="604" w:firstLine="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D41645">
        <w:trPr>
          <w:trHeight w:val="200"/>
        </w:trPr>
        <w:tc>
          <w:tcPr>
            <w:tcW w:w="551" w:type="dxa"/>
          </w:tcPr>
          <w:p w:rsidR="00D41645" w:rsidRDefault="00993918">
            <w:pPr>
              <w:pStyle w:val="TableParagraph"/>
              <w:spacing w:before="18"/>
              <w:ind w:left="202" w:right="193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74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Уређивање ловишта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17" w:right="610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37" w:firstLine="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02" w:type="dxa"/>
          </w:tcPr>
          <w:p w:rsidR="00D41645" w:rsidRDefault="00993918">
            <w:pPr>
              <w:pStyle w:val="TableParagraph"/>
              <w:spacing w:before="18"/>
              <w:ind w:left="608" w:right="604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551" w:type="dxa"/>
          </w:tcPr>
          <w:p w:rsidR="00D41645" w:rsidRDefault="00993918">
            <w:pPr>
              <w:pStyle w:val="TableParagraph"/>
              <w:spacing w:before="18"/>
              <w:ind w:left="202" w:right="193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749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Уређење риболовних подручја и рибњака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17" w:right="610" w:firstLine="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418" w:type="dxa"/>
          </w:tcPr>
          <w:p w:rsidR="00D41645" w:rsidRDefault="00993918">
            <w:pPr>
              <w:pStyle w:val="TableParagraph"/>
              <w:spacing w:before="18"/>
              <w:ind w:left="637" w:firstLine="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02" w:type="dxa"/>
          </w:tcPr>
          <w:p w:rsidR="00D41645" w:rsidRDefault="00993918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D41645" w:rsidRDefault="00D41645">
      <w:pPr>
        <w:pStyle w:val="BodyText"/>
        <w:rPr>
          <w:b/>
          <w:sz w:val="20"/>
        </w:rPr>
      </w:pPr>
    </w:p>
    <w:p w:rsidR="00D41645" w:rsidRDefault="00993918">
      <w:pPr>
        <w:spacing w:before="122"/>
        <w:ind w:left="517"/>
        <w:rPr>
          <w:b/>
          <w:sz w:val="18"/>
        </w:rPr>
      </w:pPr>
      <w:r>
        <w:rPr>
          <w:sz w:val="18"/>
        </w:rPr>
        <w:t xml:space="preserve">Разред </w:t>
      </w:r>
      <w:r>
        <w:rPr>
          <w:b/>
          <w:sz w:val="18"/>
        </w:rPr>
        <w:t>трећи</w:t>
      </w:r>
    </w:p>
    <w:p w:rsidR="00D41645" w:rsidRDefault="00D41645">
      <w:pPr>
        <w:pStyle w:val="BodyText"/>
        <w:spacing w:before="11"/>
        <w:rPr>
          <w:b/>
          <w:sz w:val="22"/>
        </w:rPr>
      </w:pPr>
    </w:p>
    <w:p w:rsidR="00D41645" w:rsidRDefault="00993918">
      <w:pPr>
        <w:tabs>
          <w:tab w:val="left" w:pos="216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Картографија и оријентација у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простору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33 часa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1936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/>
              <w:ind w:right="205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о картографији</w:t>
            </w:r>
          </w:p>
          <w:p w:rsidR="00D41645" w:rsidRDefault="0099391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205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о изради приручних карата и скица</w:t>
            </w:r>
          </w:p>
          <w:p w:rsidR="00D41645" w:rsidRDefault="00993918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338"/>
              <w:rPr>
                <w:sz w:val="14"/>
              </w:rPr>
            </w:pPr>
            <w:r>
              <w:rPr>
                <w:sz w:val="14"/>
              </w:rPr>
              <w:t>Стицање знања о раду са ГПС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системом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/>
              <w:ind w:right="876"/>
              <w:rPr>
                <w:sz w:val="14"/>
              </w:rPr>
            </w:pPr>
            <w:r>
              <w:rPr>
                <w:sz w:val="14"/>
              </w:rPr>
              <w:t>дефинише основни појам картографије,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објасни основне чиниоце кретања у природи,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наброји врсте и поделу карата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чита карте,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пише и распознаје картографске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знаке,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израде скице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карте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неког терена,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препознаје размере и размернике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израду скица ситуација,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карата,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дефинише основне појмове ГПС система,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>објасни принципе примене ГПС технологије,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715"/>
              <w:rPr>
                <w:sz w:val="14"/>
              </w:rPr>
            </w:pPr>
            <w:r>
              <w:rPr>
                <w:sz w:val="14"/>
              </w:rPr>
              <w:t>наброји врсте и типове ГПС пријемника,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објасни основну примену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ловству ГПС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објасни поступак постављања бусоле за орјентацију и одређивање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азимута,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нацрта – изради приручну карту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 скицу одређеног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терена(ловишта),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распознаје картографске знаке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размере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карата,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користи ГПС пријемник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разним ситуацијама 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терену,</w:t>
            </w:r>
          </w:p>
          <w:p w:rsidR="00D41645" w:rsidRDefault="00993918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бусолу</w:t>
            </w:r>
            <w:r>
              <w:rPr>
                <w:sz w:val="14"/>
              </w:rPr>
              <w:t xml:space="preserve"> при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орјентисању,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Кретање ловиштем и начини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распознавања терена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Картографија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наука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Врста и подела карата, скица,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ситуација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Читање карата скица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планова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Картографски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Приручне карте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скице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размерници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ГПС систем, пријемници,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</w:p>
          <w:p w:rsidR="00D41645" w:rsidRDefault="00993918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Уређаји за орјентацију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Реализација наставе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spacing w:before="3"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</w:tc>
      </w:tr>
      <w:tr w:rsidR="00D41645">
        <w:trPr>
          <w:trHeight w:val="2727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line="14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ГПС систем, пријемници,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уређаји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ГИС систем израда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Уређаји за орјентацију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Ситуација терена ловишта 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Размера карти ситуација планова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скица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Инструменти за израду скица, карата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планова.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Картографски знаци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значење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Поступак рада са ГПС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уређајима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ГПС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Бусола као уређај за орјентацију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Позиционирање у ловишту помоћу неких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уређаја ГПС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3005" w:type="dxa"/>
            <w:tcBorders>
              <w:top w:val="nil"/>
            </w:tcBorders>
          </w:tcPr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стечена знања сродних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предмета географије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изласке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реализације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0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ОСНОВИ ШУМСКЕ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МЕХАНИЗАЦИЈЕ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 часа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1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/>
              <w:ind w:right="97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специфичним алатима и уруђима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се користе у шумарству и ловству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18"/>
              <w:ind w:right="295"/>
              <w:rPr>
                <w:sz w:val="14"/>
              </w:rPr>
            </w:pPr>
            <w:r>
              <w:rPr>
                <w:sz w:val="14"/>
              </w:rPr>
              <w:t>наброји ручне алате и оруђа која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се користе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ловству,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648"/>
              <w:rPr>
                <w:sz w:val="14"/>
              </w:rPr>
            </w:pPr>
            <w:r>
              <w:rPr>
                <w:sz w:val="14"/>
              </w:rPr>
              <w:t>дефинише основне појмове о машинама,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погонске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машине,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распознаје и примењује горива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мазива,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наброји машине за радове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шумарству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ловству,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објасни основне принципе рада са моторном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тестером,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објасни основне мере заштите рада са машинама,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припреми смешу горива и мазива (мешавине) за рад двотактних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мотора,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припреми моторну тестеру за пуштање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погон,</w:t>
            </w:r>
          </w:p>
          <w:p w:rsidR="00D41645" w:rsidRDefault="00993918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припреми остале уређаје за пуштање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погон.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Историјат оруђа, алата и њихов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Врсте оруђа и алата, подела према функцији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принципима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Оруђа за обраду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Оруђа за негу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Секире и начини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оштрења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Тестере и начини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оштрења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Горива </w:t>
            </w:r>
            <w:r>
              <w:rPr>
                <w:sz w:val="14"/>
              </w:rPr>
              <w:t>и мазива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Остале машине и уређаји за рад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шумарству и ловству (тримери, кресачи гр</w:t>
            </w:r>
            <w:r>
              <w:rPr>
                <w:sz w:val="14"/>
              </w:rPr>
              <w:t>ана и други прикључни уређаји на моторној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тестери)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Моторна тестера, делови мотори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СУС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Горива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мазива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Оштрење ланца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моторне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тестере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Оруђа и алати у шумарству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ловству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Оруђа за обраду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Оруђа за негу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Секире и начини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оштрења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Тестере и начини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оштрења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Горива </w:t>
            </w:r>
            <w:r>
              <w:rPr>
                <w:sz w:val="14"/>
              </w:rPr>
              <w:t>и мазива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</w:p>
          <w:p w:rsidR="00D41645" w:rsidRDefault="00993918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Остале машине и уређаји за рад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шумарству и ловству (тримери,кресачи грана и други прикључни уређаји на моторној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тестери)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 почетку модула ученике упознати са циљевима и исходима наставе/учења, </w:t>
            </w:r>
            <w:r>
              <w:rPr>
                <w:sz w:val="14"/>
              </w:rPr>
              <w:t>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Реализација наставе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се реализују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527"/>
              <w:rPr>
                <w:sz w:val="14"/>
              </w:rPr>
            </w:pPr>
            <w:r>
              <w:rPr>
                <w:sz w:val="14"/>
              </w:rPr>
              <w:t>користити оруђа и алате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непосредно упознавање и принципе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шематске приказе и дијаграме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појашњење функционисања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оруђа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користити алате за оштрење и одржавање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ради приказа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функционисања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практичан рад са оруђима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алатима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D41645" w:rsidRDefault="00993918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before="1" w:line="237" w:lineRule="auto"/>
              <w:ind w:right="341"/>
              <w:rPr>
                <w:sz w:val="14"/>
              </w:rPr>
            </w:pPr>
            <w:r>
              <w:rPr>
                <w:sz w:val="14"/>
              </w:rPr>
              <w:t>активности на часу и праћење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практичног рада.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6"/>
          <w:sz w:val="14"/>
        </w:rPr>
        <w:t>ЛОВАЧКО</w:t>
      </w:r>
      <w:r>
        <w:rPr>
          <w:b/>
          <w:sz w:val="14"/>
        </w:rPr>
        <w:t xml:space="preserve"> ОРУЖЈЕ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1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18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3"/>
                <w:sz w:val="14"/>
              </w:rPr>
              <w:t xml:space="preserve">ловачком </w:t>
            </w:r>
            <w:r>
              <w:rPr>
                <w:sz w:val="14"/>
              </w:rPr>
              <w:t>оружју</w:t>
            </w:r>
          </w:p>
          <w:p w:rsidR="00D41645" w:rsidRDefault="00993918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коришћење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8"/>
              <w:ind w:right="450"/>
              <w:rPr>
                <w:sz w:val="14"/>
              </w:rPr>
            </w:pPr>
            <w:r>
              <w:rPr>
                <w:sz w:val="14"/>
              </w:rPr>
              <w:t>наведе када се почело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користити </w:t>
            </w:r>
            <w:r>
              <w:rPr>
                <w:spacing w:val="-3"/>
                <w:sz w:val="14"/>
              </w:rPr>
              <w:t xml:space="preserve">ловачко </w:t>
            </w:r>
            <w:r>
              <w:rPr>
                <w:sz w:val="14"/>
              </w:rPr>
              <w:t>оружје кроз векове,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 xml:space="preserve">наброји врсте и поделу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z w:val="14"/>
              </w:rPr>
              <w:t xml:space="preserve">наброји делове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 xml:space="preserve">оружја са </w:t>
            </w:r>
            <w:r>
              <w:rPr>
                <w:spacing w:val="-3"/>
                <w:sz w:val="14"/>
              </w:rPr>
              <w:t xml:space="preserve">глатким </w:t>
            </w:r>
            <w:r>
              <w:rPr>
                <w:sz w:val="14"/>
              </w:rPr>
              <w:t>цевима и објасни поступак коришћења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 xml:space="preserve">наброји делове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 са олученим цевима и објасни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поступак коришћења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наброји оружје за санитарни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одстрел или успављивање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животиња,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ловачку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муницију,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ловачку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пушку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 xml:space="preserve">спакује и очисти </w:t>
            </w:r>
            <w:r>
              <w:rPr>
                <w:spacing w:val="-3"/>
                <w:sz w:val="14"/>
              </w:rPr>
              <w:t xml:space="preserve">ловачко </w:t>
            </w:r>
            <w:r>
              <w:rPr>
                <w:sz w:val="14"/>
              </w:rPr>
              <w:t>оружје после лова,</w:t>
            </w:r>
          </w:p>
          <w:p w:rsidR="00D41645" w:rsidRDefault="00993918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припреми оптички инструмент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>ловачком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оружју.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Историјат коришћење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Подела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 xml:space="preserve">Оружја са </w:t>
            </w:r>
            <w:r>
              <w:rPr>
                <w:spacing w:val="-3"/>
                <w:sz w:val="14"/>
              </w:rPr>
              <w:t xml:space="preserve">глатким </w:t>
            </w:r>
            <w:r>
              <w:rPr>
                <w:sz w:val="14"/>
              </w:rPr>
              <w:t>цевима пушке сачмаре петометке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Оружја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олученим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карабини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ловачка оптика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Ловачка </w:t>
            </w:r>
            <w:r>
              <w:rPr>
                <w:sz w:val="14"/>
              </w:rPr>
              <w:t xml:space="preserve">муниција сачме, </w:t>
            </w:r>
            <w:r>
              <w:rPr>
                <w:spacing w:val="-3"/>
                <w:sz w:val="14"/>
              </w:rPr>
              <w:t>кугле,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зрна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Лукови </w:t>
            </w:r>
            <w:r>
              <w:rPr>
                <w:sz w:val="14"/>
              </w:rPr>
              <w:t xml:space="preserve">и стреле као </w:t>
            </w:r>
            <w:r>
              <w:rPr>
                <w:spacing w:val="-3"/>
                <w:sz w:val="14"/>
              </w:rPr>
              <w:t>ловачко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оружје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844"/>
              <w:rPr>
                <w:sz w:val="14"/>
              </w:rPr>
            </w:pPr>
            <w:r>
              <w:rPr>
                <w:sz w:val="14"/>
              </w:rPr>
              <w:t>Пиштољи за санитарни одстрел и успављивање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Ловачке </w:t>
            </w:r>
            <w:r>
              <w:rPr>
                <w:sz w:val="14"/>
              </w:rPr>
              <w:t xml:space="preserve">пушке са </w:t>
            </w:r>
            <w:r>
              <w:rPr>
                <w:spacing w:val="-3"/>
                <w:sz w:val="14"/>
              </w:rPr>
              <w:t>глатким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Ловачке </w:t>
            </w:r>
            <w:r>
              <w:rPr>
                <w:sz w:val="14"/>
              </w:rPr>
              <w:t>пушке са олученим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Оптички инструменти на ловачким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пушкама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 xml:space="preserve">Оружја са </w:t>
            </w:r>
            <w:r>
              <w:rPr>
                <w:spacing w:val="-3"/>
                <w:sz w:val="14"/>
              </w:rPr>
              <w:t xml:space="preserve">глатким </w:t>
            </w:r>
            <w:r>
              <w:rPr>
                <w:sz w:val="14"/>
              </w:rPr>
              <w:t>цевима, пушке сачмаре, петометке</w:t>
            </w:r>
          </w:p>
          <w:p w:rsidR="00D41645" w:rsidRDefault="00993918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Оружја са олученим цевима,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карабини, ловачка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оптика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(15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блок настава (12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упознати ученике постојећим оружјем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 нашим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организовати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руковање,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излазак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уз пробу свих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упознати се са начинима одржавања прибора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опреме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муниције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>РИБОЛОВАЧКИ</w:t>
      </w:r>
      <w:r>
        <w:rPr>
          <w:b/>
          <w:sz w:val="14"/>
        </w:rPr>
        <w:t xml:space="preserve"> ПРИБОР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1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Упознавање</w:t>
            </w:r>
          </w:p>
          <w:p w:rsidR="00D41645" w:rsidRDefault="00993918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ученика са риболовачким прибором за одређене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 риболова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/>
              <w:ind w:right="497"/>
              <w:rPr>
                <w:sz w:val="14"/>
              </w:rPr>
            </w:pPr>
            <w:r>
              <w:rPr>
                <w:sz w:val="14"/>
              </w:rPr>
              <w:t>наброји риболовачки прибор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 техникама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риболова,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објасни делове штапа и машинице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спортски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делове штапа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мушичарење,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629"/>
              <w:rPr>
                <w:sz w:val="14"/>
              </w:rPr>
            </w:pPr>
            <w:r>
              <w:rPr>
                <w:sz w:val="14"/>
              </w:rPr>
              <w:t>наброји и препозна прибор за комерцијални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риболов,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наброји делове удице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риболов,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риболовачког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спортском и комерцијалном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риболову,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76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припреми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риболовачки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неку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техника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риболова,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припреми штап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вараличарење,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381"/>
              <w:rPr>
                <w:sz w:val="14"/>
              </w:rPr>
            </w:pPr>
            <w:r>
              <w:rPr>
                <w:sz w:val="14"/>
              </w:rPr>
              <w:t>припреми и демонстрира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технику пловкарења,</w:t>
            </w:r>
          </w:p>
          <w:p w:rsidR="00D41645" w:rsidRDefault="00993918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381"/>
              <w:rPr>
                <w:sz w:val="14"/>
              </w:rPr>
            </w:pPr>
            <w:r>
              <w:rPr>
                <w:sz w:val="14"/>
              </w:rPr>
              <w:t>припреми и демонстрира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технику мушичарења fly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fishing,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Историјат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риболовачког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њихов значај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268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риболовачког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прибора,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према функцији и принципима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пловкарење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вараличарење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мушичарење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Машинице и чекрци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 комерцијални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Остали прибор за спортски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Вежба: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Штапови за пловкарење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маш</w:t>
            </w:r>
            <w:r>
              <w:rPr>
                <w:sz w:val="14"/>
              </w:rPr>
              <w:t>инице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Штапови за вараличарење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машинице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Штапови за мушичарење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чекрци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 за комерцијални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пловкарење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вараличарење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мушичарење</w:t>
            </w:r>
          </w:p>
          <w:p w:rsidR="00D41645" w:rsidRDefault="00993918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Машинице и чекрци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блок настава (12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риболовачки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прибор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непосредно упознавање и принципе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шематске приказе и дијаграме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појашњење функционисања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користити разне типове варалица, удица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ради приказа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функционисања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практичан рад са риболовачким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прибором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ОПРЕМА ЗА ЛОВ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РИБОЛОВ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1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18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3"/>
                <w:sz w:val="14"/>
              </w:rPr>
              <w:t xml:space="preserve">ловачком </w:t>
            </w:r>
            <w:r>
              <w:rPr>
                <w:sz w:val="14"/>
              </w:rPr>
              <w:t>прибору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опреми</w:t>
            </w:r>
          </w:p>
          <w:p w:rsidR="00D41645" w:rsidRDefault="00993918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коришћење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прибора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 xml:space="preserve">наброји врсте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прибора,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наведе поделу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 xml:space="preserve">објасни поступак припреме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прибора и опреме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ловачке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ножеве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препозна замке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528"/>
              <w:rPr>
                <w:sz w:val="14"/>
              </w:rPr>
            </w:pPr>
            <w:r>
              <w:rPr>
                <w:sz w:val="14"/>
              </w:rPr>
              <w:t>наброји опрему која се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користи у фазанеријама, волијерама, прихватилиштима,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237" w:lineRule="auto"/>
              <w:ind w:right="682"/>
              <w:rPr>
                <w:sz w:val="14"/>
              </w:rPr>
            </w:pPr>
            <w:r>
              <w:rPr>
                <w:sz w:val="14"/>
              </w:rPr>
              <w:t>припреми ловачку опрему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коришћење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лову,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направи и препозна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тип замке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месоједе,</w:t>
            </w:r>
          </w:p>
          <w:p w:rsidR="00D41645" w:rsidRDefault="00993918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 xml:space="preserve">користи ловачки нож у </w:t>
            </w:r>
            <w:r>
              <w:rPr>
                <w:spacing w:val="-3"/>
                <w:sz w:val="14"/>
              </w:rPr>
              <w:t>неком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поступака сређивања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414"/>
              <w:rPr>
                <w:sz w:val="14"/>
              </w:rPr>
            </w:pPr>
            <w:r>
              <w:rPr>
                <w:sz w:val="14"/>
              </w:rPr>
              <w:t xml:space="preserve">Историјат коришћење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опреме и прибора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Подела </w:t>
            </w:r>
            <w:r>
              <w:rPr>
                <w:spacing w:val="-3"/>
                <w:sz w:val="14"/>
              </w:rPr>
              <w:t xml:space="preserve">ловачкое </w:t>
            </w:r>
            <w:r>
              <w:rPr>
                <w:sz w:val="14"/>
              </w:rPr>
              <w:t>опреме 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ножеви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Замке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Ловачка </w:t>
            </w:r>
            <w:r>
              <w:rPr>
                <w:sz w:val="14"/>
              </w:rPr>
              <w:t>опрема, ХТЗ опрема за лов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Опрема у прихватилиштима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фазанеријама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</w:t>
            </w:r>
            <w:r>
              <w:rPr>
                <w:b/>
                <w:sz w:val="14"/>
              </w:rPr>
              <w:t>е: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ножеви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Ловачка </w:t>
            </w:r>
            <w:r>
              <w:rPr>
                <w:sz w:val="14"/>
              </w:rPr>
              <w:t>и ХТЗ опрема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Ловачка </w:t>
            </w:r>
            <w:r>
              <w:rPr>
                <w:sz w:val="14"/>
              </w:rPr>
              <w:t>одела,ципеле, кабанице,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ранчеви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Ловачка </w:t>
            </w:r>
            <w:r>
              <w:rPr>
                <w:sz w:val="14"/>
              </w:rPr>
              <w:t xml:space="preserve">муниција сачме, </w:t>
            </w:r>
            <w:r>
              <w:rPr>
                <w:spacing w:val="-3"/>
                <w:sz w:val="14"/>
              </w:rPr>
              <w:t>кугле,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зрна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ножеви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Замке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Ловачка </w:t>
            </w:r>
            <w:r>
              <w:rPr>
                <w:sz w:val="14"/>
              </w:rPr>
              <w:t>опрема ХТЗ опрема за лов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Реализација наставе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блок настава (12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настава у блоку се реализује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упознати ученике са постојећим оружјем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опремом у нашим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условима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764"/>
              <w:rPr>
                <w:sz w:val="14"/>
              </w:rPr>
            </w:pPr>
            <w:r>
              <w:rPr>
                <w:sz w:val="14"/>
              </w:rPr>
              <w:t>организовати излазак у ловиште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уз испробавање свих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упознати се са начинима одржавања прибора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опреме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муниције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БЕЗБЕДНОСТ У</w:t>
      </w:r>
      <w:r>
        <w:rPr>
          <w:b/>
          <w:spacing w:val="-1"/>
          <w:sz w:val="14"/>
        </w:rPr>
        <w:t xml:space="preserve"> </w:t>
      </w:r>
      <w:r>
        <w:rPr>
          <w:b/>
          <w:spacing w:val="-4"/>
          <w:sz w:val="14"/>
        </w:rPr>
        <w:t>ЛОВУ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33 часа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7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програма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2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516" w:right="363" w:firstLine="1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ПРЕПОРУЧЕНО УПУТСТВО ЗА ОСТВАРИВАЊЕ МОДУЛА</w:t>
            </w:r>
          </w:p>
        </w:tc>
      </w:tr>
      <w:tr w:rsidR="00D41645">
        <w:trPr>
          <w:trHeight w:val="48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8"/>
              <w:ind w:right="258"/>
              <w:rPr>
                <w:sz w:val="14"/>
              </w:rPr>
            </w:pPr>
            <w:r>
              <w:rPr>
                <w:sz w:val="14"/>
              </w:rPr>
              <w:t>Упознавање са радним местима са посебним условима рада у ловству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рибарству</w:t>
            </w:r>
          </w:p>
          <w:p w:rsidR="00D41645" w:rsidRDefault="0099391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Упознавање са опасностима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мерама заштите 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мерама заштите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spacing w:before="18"/>
              <w:ind w:right="151"/>
              <w:rPr>
                <w:sz w:val="14"/>
              </w:rPr>
            </w:pPr>
            <w:r>
              <w:rPr>
                <w:sz w:val="14"/>
              </w:rPr>
              <w:t>објасни значај мера заштите при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лову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риболову,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значај обележавајуће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одеће,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правила у руковању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оружјем,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објасни проблеме које могу да проузрокују микроорганизми,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глодари, инсекти и гмизавци приликом рада на </w:t>
            </w:r>
            <w:r>
              <w:rPr>
                <w:spacing w:val="-3"/>
                <w:sz w:val="14"/>
              </w:rPr>
              <w:t>терену,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spacing w:line="237" w:lineRule="auto"/>
              <w:ind w:right="200"/>
              <w:rPr>
                <w:sz w:val="14"/>
              </w:rPr>
            </w:pPr>
            <w:r>
              <w:rPr>
                <w:sz w:val="14"/>
              </w:rPr>
              <w:t>опише могуће повреде које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захтевају пружање прве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помоћи,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спроводи превентивне мере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спречи могућу повреду и несрећни случај у ловству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рибарству,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познаје законске прописе о безбедности и здрављу на 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ловиштима и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рибњацима,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препозна и санира стање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пружањем прве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помоћи,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ind w:right="292"/>
              <w:rPr>
                <w:sz w:val="14"/>
              </w:rPr>
            </w:pPr>
            <w:r>
              <w:rPr>
                <w:sz w:val="14"/>
              </w:rPr>
              <w:t>организује правовремен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безбедан транспорт повређеном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лицу</w:t>
            </w:r>
          </w:p>
          <w:p w:rsidR="00D41645" w:rsidRDefault="00993918">
            <w:pPr>
              <w:pStyle w:val="TableParagraph"/>
              <w:numPr>
                <w:ilvl w:val="0"/>
                <w:numId w:val="198"/>
              </w:numPr>
              <w:tabs>
                <w:tab w:val="left" w:pos="142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примени законске прописе о безбедности и здрављу на раду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ловиштима и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Извори опасности при лову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Ризик од повреда или оштећења здравља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 лову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479"/>
              <w:rPr>
                <w:sz w:val="14"/>
              </w:rPr>
            </w:pPr>
            <w:r>
              <w:rPr>
                <w:sz w:val="14"/>
              </w:rPr>
              <w:t>Техничке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мере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коришћељу хладног и ватреног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 у предузећима, посебно из домена ловства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рибарства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Средства и опрема за личну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пожара, примена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противпожарних апарата и др.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опреме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 xml:space="preserve">пожара. Заштитне мере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555"/>
              <w:rPr>
                <w:sz w:val="14"/>
              </w:rPr>
            </w:pPr>
            <w:r>
              <w:rPr>
                <w:sz w:val="14"/>
              </w:rPr>
              <w:t>Проблеми несреће на раду у ловству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рибарству и 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превентиве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Пружање прве помоћи у лову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риболову.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Повреде у </w:t>
            </w:r>
            <w:r>
              <w:rPr>
                <w:spacing w:val="-5"/>
                <w:sz w:val="14"/>
              </w:rPr>
              <w:t xml:space="preserve">лову, </w:t>
            </w:r>
            <w:r>
              <w:rPr>
                <w:sz w:val="14"/>
              </w:rPr>
              <w:t>поступак са повређеним лицем, пренос, превоз до медицинске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установе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ризици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line="237" w:lineRule="auto"/>
              <w:ind w:right="43"/>
              <w:rPr>
                <w:sz w:val="14"/>
              </w:rPr>
            </w:pPr>
            <w:r>
              <w:rPr>
                <w:sz w:val="14"/>
              </w:rPr>
              <w:t>Микроорганизми,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глодари,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инсекти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гмизавци који се налазе </w:t>
            </w:r>
            <w:r>
              <w:rPr>
                <w:sz w:val="14"/>
              </w:rPr>
              <w:t>на терану а проузрокују одређене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болести.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Средства и опрема за личну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заштиту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Пружање прве помоћи у лову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Закон и правилници о безбедности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здрављу на раду у ловиштима и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</w:t>
            </w:r>
          </w:p>
          <w:p w:rsidR="00D41645" w:rsidRDefault="00993918">
            <w:pPr>
              <w:pStyle w:val="TableParagraph"/>
              <w:numPr>
                <w:ilvl w:val="0"/>
                <w:numId w:val="197"/>
              </w:numPr>
              <w:tabs>
                <w:tab w:val="left" w:pos="142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Посета такмичењу које организује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Црвени крст у давању прве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помоћи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блок настава (6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набројати могуће изворе опасности при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лову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ученицима омогућити да на терену самостално у</w:t>
            </w:r>
            <w:r>
              <w:rPr>
                <w:sz w:val="14"/>
              </w:rPr>
              <w:t xml:space="preserve">оче све могуће ризике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повреда или оштећења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показати ученицима на примерима из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праксе мере заштите, али и могуће повреде при коришћењу хладног и ватреног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 на крају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1"/>
        </w:tabs>
        <w:spacing w:before="1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 xml:space="preserve">ПОНАШАЊЕ У </w:t>
      </w:r>
      <w:r>
        <w:rPr>
          <w:b/>
          <w:spacing w:val="-4"/>
          <w:sz w:val="14"/>
        </w:rPr>
        <w:t xml:space="preserve">ЛОВУ </w:t>
      </w:r>
      <w:r>
        <w:rPr>
          <w:b/>
          <w:sz w:val="14"/>
        </w:rPr>
        <w:t>И</w:t>
      </w:r>
      <w:r>
        <w:rPr>
          <w:b/>
          <w:spacing w:val="3"/>
          <w:sz w:val="14"/>
        </w:rPr>
        <w:t xml:space="preserve"> </w:t>
      </w:r>
      <w:r>
        <w:rPr>
          <w:b/>
          <w:spacing w:val="-3"/>
          <w:sz w:val="14"/>
        </w:rPr>
        <w:t>РИБОЛОВУ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7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програма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2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516" w:right="363" w:firstLine="13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ПРЕПОРУЧЕНО УПУТСТВО ЗА ОСТВАРИВАЊЕ МОДУЛА</w:t>
            </w:r>
          </w:p>
        </w:tc>
      </w:tr>
      <w:tr w:rsidR="00D41645">
        <w:trPr>
          <w:trHeight w:val="48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18"/>
              <w:ind w:right="226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 правилним понашањем и прописима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ловству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рибарству</w:t>
            </w:r>
          </w:p>
          <w:p w:rsidR="00D41645" w:rsidRDefault="0099391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постулатима Европске конвенције о добробити 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кодексима </w:t>
            </w:r>
            <w:r>
              <w:rPr>
                <w:sz w:val="14"/>
              </w:rPr>
              <w:t>ловаца, обичајима и традицијом у лову и риболову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spacing w:before="18"/>
              <w:ind w:right="111"/>
              <w:rPr>
                <w:sz w:val="14"/>
              </w:rPr>
            </w:pPr>
            <w:r>
              <w:rPr>
                <w:sz w:val="14"/>
              </w:rPr>
              <w:t>опише различите животне ситуације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појаве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природи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наведе примере и практичан значај моралних принципа и усвајање образаца понашања и навика у лову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spacing w:line="237" w:lineRule="auto"/>
              <w:ind w:right="58"/>
              <w:rPr>
                <w:sz w:val="14"/>
              </w:rPr>
            </w:pPr>
            <w:r>
              <w:rPr>
                <w:sz w:val="14"/>
              </w:rPr>
              <w:t>објасни значај Европских конвенција, као и начин усклађивања наших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закона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истим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43"/>
              <w:rPr>
                <w:sz w:val="14"/>
              </w:rPr>
            </w:pPr>
            <w:r>
              <w:rPr>
                <w:sz w:val="14"/>
              </w:rPr>
              <w:t xml:space="preserve">опише правила понашања у лову и риболову и </w:t>
            </w:r>
            <w:r>
              <w:rPr>
                <w:spacing w:val="-3"/>
                <w:sz w:val="14"/>
              </w:rPr>
              <w:t xml:space="preserve">кодекс </w:t>
            </w:r>
            <w:r>
              <w:rPr>
                <w:sz w:val="14"/>
              </w:rPr>
              <w:t>ловаца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риболоваца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објасни обичаје и традицију у лову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риболову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879"/>
              <w:rPr>
                <w:sz w:val="14"/>
              </w:rPr>
            </w:pPr>
            <w:r>
              <w:rPr>
                <w:sz w:val="14"/>
              </w:rPr>
              <w:t>дефинише значај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зимског прихрањивања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објасни неопходност обележавања ловаца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ловачких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700"/>
              <w:rPr>
                <w:sz w:val="14"/>
              </w:rPr>
            </w:pPr>
            <w:r>
              <w:rPr>
                <w:sz w:val="14"/>
              </w:rPr>
              <w:t>примени законске прописе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 добробити дивљачи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94"/>
              </w:numPr>
              <w:tabs>
                <w:tab w:val="left" w:pos="142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 xml:space="preserve">користи законске одредбе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понашања ловаца у </w:t>
            </w:r>
            <w:r>
              <w:rPr>
                <w:spacing w:val="-5"/>
                <w:sz w:val="14"/>
              </w:rPr>
              <w:t xml:space="preserve">лову, </w:t>
            </w:r>
            <w:r>
              <w:rPr>
                <w:sz w:val="14"/>
              </w:rPr>
              <w:t xml:space="preserve">према другим ловцима, </w:t>
            </w:r>
            <w:r>
              <w:rPr>
                <w:spacing w:val="-3"/>
                <w:sz w:val="14"/>
              </w:rPr>
              <w:t xml:space="preserve">ловачком </w:t>
            </w:r>
            <w:r>
              <w:rPr>
                <w:spacing w:val="-5"/>
                <w:sz w:val="14"/>
              </w:rPr>
              <w:t xml:space="preserve">псу, </w:t>
            </w:r>
            <w:r>
              <w:rPr>
                <w:spacing w:val="-3"/>
                <w:sz w:val="14"/>
              </w:rPr>
              <w:t xml:space="preserve">оружју, </w:t>
            </w:r>
            <w:r>
              <w:rPr>
                <w:sz w:val="14"/>
              </w:rPr>
              <w:t>муницији и опреми за лов, према дивљачи пре и након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одстрела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before="18"/>
              <w:ind w:right="575"/>
              <w:rPr>
                <w:sz w:val="14"/>
              </w:rPr>
            </w:pPr>
            <w:r>
              <w:rPr>
                <w:sz w:val="14"/>
              </w:rPr>
              <w:t>Усклађивање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ловногаздинских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метода са принципима одрживог газдовања биодиверзитетом</w:t>
            </w:r>
          </w:p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line="237" w:lineRule="auto"/>
              <w:ind w:right="518"/>
              <w:rPr>
                <w:sz w:val="14"/>
              </w:rPr>
            </w:pPr>
            <w:r>
              <w:rPr>
                <w:sz w:val="14"/>
              </w:rPr>
              <w:t>Добробит дивљачи и риба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отвореним ловиштима и риболовним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подручјима</w:t>
            </w:r>
          </w:p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Добробит дивљачи и риба у ограђеним ловиштима и рибњацима у интензивном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узгоју</w:t>
            </w:r>
          </w:p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 xml:space="preserve">Понашање и </w:t>
            </w:r>
            <w:r>
              <w:rPr>
                <w:spacing w:val="-3"/>
                <w:sz w:val="14"/>
              </w:rPr>
              <w:t xml:space="preserve">кодекс </w:t>
            </w:r>
            <w:r>
              <w:rPr>
                <w:sz w:val="14"/>
              </w:rPr>
              <w:t xml:space="preserve">ловаца (прописи везани за понашање ловаца у </w:t>
            </w:r>
            <w:r>
              <w:rPr>
                <w:spacing w:val="-5"/>
                <w:sz w:val="14"/>
              </w:rPr>
              <w:t xml:space="preserve">лову, </w:t>
            </w:r>
            <w:r>
              <w:rPr>
                <w:sz w:val="14"/>
              </w:rPr>
              <w:t xml:space="preserve">према другим ловцима, </w:t>
            </w:r>
            <w:r>
              <w:rPr>
                <w:spacing w:val="-3"/>
                <w:sz w:val="14"/>
              </w:rPr>
              <w:t xml:space="preserve">ловачком </w:t>
            </w:r>
            <w:r>
              <w:rPr>
                <w:spacing w:val="-5"/>
                <w:sz w:val="14"/>
              </w:rPr>
              <w:t xml:space="preserve">псу, </w:t>
            </w:r>
            <w:r>
              <w:rPr>
                <w:spacing w:val="-3"/>
                <w:sz w:val="14"/>
              </w:rPr>
              <w:t>ору</w:t>
            </w:r>
            <w:r>
              <w:rPr>
                <w:spacing w:val="-3"/>
                <w:sz w:val="14"/>
              </w:rPr>
              <w:t xml:space="preserve">жју, </w:t>
            </w:r>
            <w:r>
              <w:rPr>
                <w:sz w:val="14"/>
              </w:rPr>
              <w:t>муницији и опреми за лов, према дивљачи пре и након одстрела)</w:t>
            </w:r>
          </w:p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Обичаји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традиција</w:t>
            </w:r>
          </w:p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ind w:right="229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Прописи о мерама безбедности у </w:t>
            </w:r>
            <w:r>
              <w:rPr>
                <w:spacing w:val="-5"/>
                <w:sz w:val="14"/>
              </w:rPr>
              <w:t xml:space="preserve">лову, </w:t>
            </w:r>
            <w:r>
              <w:rPr>
                <w:sz w:val="14"/>
              </w:rPr>
              <w:t>мере безбедности при доласку и поласку у лов, у току лова, и при повратку 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7" w:firstLine="0"/>
              <w:rPr>
                <w:sz w:val="14"/>
              </w:rPr>
            </w:pPr>
            <w:r>
              <w:rPr>
                <w:b/>
                <w:sz w:val="14"/>
              </w:rPr>
              <w:t>Вежбе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numPr>
                <w:ilvl w:val="0"/>
                <w:numId w:val="193"/>
              </w:numPr>
              <w:tabs>
                <w:tab w:val="left" w:pos="14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Закони и правилници који се односе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вежбе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групе: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набројати законску регулативу везану за добробит животиња. на часовима вежби ученици самостално или у паровима да поједине чланове</w:t>
            </w:r>
            <w:r>
              <w:rPr>
                <w:sz w:val="14"/>
              </w:rPr>
              <w:t xml:space="preserve"> прописа сами проналазе и нотирају у свеске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групама решавају задатке могућих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ситуација користећи законе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правилнике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ученицима омогућити да на терену самостално уоче све могуће примене прописа везане за понашање и </w:t>
            </w:r>
            <w:r>
              <w:rPr>
                <w:spacing w:val="-3"/>
                <w:sz w:val="14"/>
              </w:rPr>
              <w:t>кодекс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ловаца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spacing w:before="63"/>
        <w:ind w:left="517"/>
        <w:rPr>
          <w:b/>
          <w:sz w:val="18"/>
        </w:rPr>
      </w:pPr>
      <w:r>
        <w:rPr>
          <w:sz w:val="18"/>
        </w:rPr>
        <w:lastRenderedPageBreak/>
        <w:t xml:space="preserve">Разред </w:t>
      </w:r>
      <w:r>
        <w:rPr>
          <w:b/>
          <w:sz w:val="18"/>
        </w:rPr>
        <w:t>четврти</w:t>
      </w:r>
    </w:p>
    <w:p w:rsidR="00D41645" w:rsidRDefault="00D41645">
      <w:pPr>
        <w:pStyle w:val="BodyText"/>
        <w:spacing w:before="11"/>
        <w:rPr>
          <w:b/>
          <w:sz w:val="22"/>
        </w:rPr>
      </w:pPr>
    </w:p>
    <w:p w:rsidR="00D41645" w:rsidRDefault="00993918">
      <w:pPr>
        <w:tabs>
          <w:tab w:val="left" w:pos="216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Грађевински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материјали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31 час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6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Стицање знања о најчешће коришћеним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грађевинским материјалима и њиховим карактеристикама</w:t>
            </w:r>
          </w:p>
          <w:p w:rsidR="00D41645" w:rsidRDefault="00993918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основном наменом грађевинских материјала за узгојне, техничке и туристичке објекте у ловиштима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рибњацима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наведе основне грађевинске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материјале и дефинише 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карактеристике,</w:t>
            </w:r>
          </w:p>
          <w:p w:rsidR="00D41645" w:rsidRDefault="0099391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употребну вредност дрвета као природног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грађевинског,</w:t>
            </w:r>
          </w:p>
          <w:p w:rsidR="00D41645" w:rsidRDefault="0099391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објасни примену појединих грађевинских материјала у ловним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риболовним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подручјима,</w:t>
            </w:r>
          </w:p>
          <w:p w:rsidR="00D41645" w:rsidRDefault="0099391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стабла,</w:t>
            </w:r>
          </w:p>
          <w:p w:rsidR="00D41645" w:rsidRDefault="0099391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измери димензије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стабла,</w:t>
            </w:r>
          </w:p>
          <w:p w:rsidR="00D41645" w:rsidRDefault="00993918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запремину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обловине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резане грађе.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Грађевински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подела. Стене, камен,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</w:t>
            </w:r>
            <w:r>
              <w:rPr>
                <w:sz w:val="14"/>
              </w:rPr>
              <w:t>о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Дрво-састав, физичка и механичка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својства. Естетска својства,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трајност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Обло дрво и резана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Одређивање запремине облог дрвета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оборених стабала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Кубицирање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Метали и легуре.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Агрегати.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Везива. Малтери.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Бетон.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Вештачки камен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(опека)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Земљани радови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Грађевински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материјали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Делови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Димензије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993918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ind w:right="625"/>
              <w:rPr>
                <w:sz w:val="14"/>
              </w:rPr>
            </w:pPr>
            <w:r>
              <w:rPr>
                <w:sz w:val="14"/>
              </w:rPr>
              <w:t>Одређивање запремине облог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дрвета, оборених стабала, резане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двориште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стовариште сировине у ближем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Користити узорке различитих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грађевинских матријала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Припремити скице и проспекте различитих произвођача грађевинског материјала/ припремају ученици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наставник,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>Сваки ученик, на часовима вежби 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наставе у блоку да одреди запремину облог дрвета, обореног стабала, резане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грађе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организовати посету стоваришту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стругари евалуирати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посету.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</w:t>
            </w:r>
            <w:r>
              <w:rPr>
                <w:spacing w:val="-3"/>
                <w:sz w:val="14"/>
              </w:rPr>
              <w:t>ода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Ловни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објекти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78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096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8"/>
              <w:ind w:right="249"/>
              <w:rPr>
                <w:sz w:val="14"/>
              </w:rPr>
            </w:pPr>
            <w:r>
              <w:rPr>
                <w:sz w:val="14"/>
              </w:rPr>
              <w:t>Стицање знања о значају ловних објеката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њиховој намени</w:t>
            </w:r>
          </w:p>
          <w:p w:rsidR="00D41645" w:rsidRDefault="00993918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237" w:lineRule="auto"/>
              <w:ind w:right="85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за извођење радних операција при изради 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21" w:line="235" w:lineRule="auto"/>
              <w:ind w:right="8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 за узгој и заштиту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дивљачи,</w:t>
            </w: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5" w:lineRule="auto"/>
              <w:ind w:right="507"/>
              <w:rPr>
                <w:sz w:val="14"/>
              </w:rPr>
            </w:pPr>
            <w:r>
              <w:rPr>
                <w:sz w:val="14"/>
              </w:rPr>
              <w:t>објасни основну поделу ловних објеката,</w:t>
            </w: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" w:line="235" w:lineRule="auto"/>
              <w:ind w:right="356"/>
              <w:rPr>
                <w:sz w:val="14"/>
              </w:rPr>
            </w:pPr>
            <w:r>
              <w:rPr>
                <w:sz w:val="14"/>
              </w:rPr>
              <w:t>препозна разлике између типова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намене ловно техничких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5" w:lineRule="auto"/>
              <w:ind w:right="8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 намењених за лов, осматрање и хватање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дивљачи,</w:t>
            </w: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" w:line="235" w:lineRule="auto"/>
              <w:ind w:right="267"/>
              <w:rPr>
                <w:sz w:val="14"/>
              </w:rPr>
            </w:pPr>
            <w:r>
              <w:rPr>
                <w:sz w:val="14"/>
              </w:rPr>
              <w:t>уме да чита скицу на основу које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ће израдити поједине ловне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обје</w:t>
            </w:r>
            <w:r>
              <w:rPr>
                <w:sz w:val="14"/>
              </w:rPr>
              <w:t>кте,</w:t>
            </w: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" w:line="235" w:lineRule="auto"/>
              <w:ind w:right="279"/>
              <w:rPr>
                <w:sz w:val="14"/>
              </w:rPr>
            </w:pPr>
            <w:r>
              <w:rPr>
                <w:sz w:val="14"/>
              </w:rPr>
              <w:t>изради спецификацију потребног материјала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припремљене документације о ловном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објекту,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5" w:lineRule="auto"/>
              <w:ind w:right="498"/>
              <w:rPr>
                <w:sz w:val="14"/>
              </w:rPr>
            </w:pPr>
            <w:r>
              <w:rPr>
                <w:sz w:val="14"/>
              </w:rPr>
              <w:t>изради солиште, хранилиште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фазана, хранилиште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срну,</w:t>
            </w:r>
          </w:p>
          <w:p w:rsidR="00D41645" w:rsidRDefault="00993918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" w:line="235" w:lineRule="auto"/>
              <w:ind w:right="644"/>
              <w:rPr>
                <w:sz w:val="14"/>
              </w:rPr>
            </w:pPr>
            <w:r>
              <w:rPr>
                <w:sz w:val="14"/>
              </w:rPr>
              <w:t xml:space="preserve">изради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типова ловно- техничких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7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" w:line="235" w:lineRule="auto"/>
              <w:ind w:right="132"/>
              <w:rPr>
                <w:sz w:val="14"/>
              </w:rPr>
            </w:pPr>
            <w:r>
              <w:rPr>
                <w:sz w:val="14"/>
              </w:rPr>
              <w:t>Појам,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узгој и заштиту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Подела 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" w:line="235" w:lineRule="auto"/>
              <w:ind w:right="142"/>
              <w:rPr>
                <w:sz w:val="14"/>
              </w:rPr>
            </w:pPr>
            <w:r>
              <w:rPr>
                <w:sz w:val="14"/>
              </w:rPr>
              <w:t>Ловно-узгојни објекти: хранилишта за крупну и ситну дивљач, солишта,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појилишта,</w:t>
            </w:r>
          </w:p>
          <w:p w:rsidR="00D41645" w:rsidRDefault="00993918">
            <w:pPr>
              <w:pStyle w:val="TableParagraph"/>
              <w:spacing w:before="1" w:line="235" w:lineRule="auto"/>
              <w:ind w:right="27" w:firstLine="0"/>
              <w:rPr>
                <w:sz w:val="14"/>
              </w:rPr>
            </w:pPr>
            <w:r>
              <w:rPr>
                <w:sz w:val="14"/>
              </w:rPr>
              <w:t>каљужишта, прихватилишта за крупну и ситну дивљач, зимовалишта, прелази за дивљач преко водених путева и аутопутева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" w:line="235" w:lineRule="auto"/>
              <w:ind w:right="146"/>
              <w:rPr>
                <w:sz w:val="14"/>
              </w:rPr>
            </w:pPr>
            <w:r>
              <w:rPr>
                <w:sz w:val="14"/>
              </w:rPr>
              <w:t>Ловно-технички објекти: ловачке стазе и пролази, шумске просеке, ловачке чеке (покретне, приручне, стане отворене и затворене), осматрачнице, типови ограда, капије на оградама, ускочнице, хватаљке за дивљач и опрема за хватање и транспорт појединих врста д</w:t>
            </w:r>
            <w:r>
              <w:rPr>
                <w:sz w:val="14"/>
              </w:rPr>
              <w:t>ивљачи, кланице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spacing w:before="2" w:line="235" w:lineRule="auto"/>
              <w:ind w:firstLine="0"/>
              <w:rPr>
                <w:sz w:val="14"/>
              </w:rPr>
            </w:pPr>
            <w:r>
              <w:rPr>
                <w:sz w:val="14"/>
              </w:rPr>
              <w:t>, хладњаче за месо дивљачи, радионице за обраду трофеја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5" w:lineRule="auto"/>
              <w:ind w:right="318"/>
              <w:rPr>
                <w:sz w:val="14"/>
              </w:rPr>
            </w:pPr>
            <w:r>
              <w:rPr>
                <w:sz w:val="14"/>
              </w:rPr>
              <w:t>Ловно-туристички објекти: ловачки домови,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ловачке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куће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колибе,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ресторани, пансиони,објекти за рекреацију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забаву,</w:t>
            </w:r>
          </w:p>
          <w:p w:rsidR="00D41645" w:rsidRDefault="00993918">
            <w:pPr>
              <w:pStyle w:val="TableParagraph"/>
              <w:spacing w:before="1" w:line="235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простор за смештај и чување ловачког оружја, прос</w:t>
            </w:r>
            <w:r>
              <w:rPr>
                <w:sz w:val="14"/>
              </w:rPr>
              <w:t>тор за проверу исправности оружја са олученим цевима које ловац користи у лову, простор за смештај ловачких паса и анимала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" w:line="235" w:lineRule="auto"/>
              <w:ind w:right="665"/>
              <w:rPr>
                <w:sz w:val="14"/>
              </w:rPr>
            </w:pPr>
            <w:r>
              <w:rPr>
                <w:sz w:val="14"/>
              </w:rPr>
              <w:t>Израда спецификације материјала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хранилиште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срну,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" w:line="235" w:lineRule="auto"/>
              <w:ind w:right="665"/>
              <w:rPr>
                <w:sz w:val="14"/>
              </w:rPr>
            </w:pPr>
            <w:r>
              <w:rPr>
                <w:sz w:val="14"/>
              </w:rPr>
              <w:t>Израда спецификације материјала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хранилиште фазана,</w:t>
            </w:r>
          </w:p>
          <w:p w:rsidR="00D41645" w:rsidRDefault="00993918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2" w:line="158" w:lineRule="exact"/>
              <w:ind w:right="124"/>
              <w:rPr>
                <w:sz w:val="14"/>
              </w:rPr>
            </w:pPr>
            <w:r>
              <w:rPr>
                <w:sz w:val="14"/>
              </w:rPr>
              <w:t>Израда спецификације материјала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солиште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појилиште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23" w:line="235" w:lineRule="auto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spacing w:before="2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теорија (35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вежбе (25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настава у б</w:t>
            </w:r>
            <w:r>
              <w:rPr>
                <w:sz w:val="14"/>
              </w:rPr>
              <w:t>локу (18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spacing w:before="1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наставе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Кабинет за ловство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(школа)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" w:line="235" w:lineRule="auto"/>
              <w:ind w:right="574"/>
              <w:rPr>
                <w:sz w:val="14"/>
              </w:rPr>
            </w:pPr>
            <w:r>
              <w:rPr>
                <w:sz w:val="14"/>
              </w:rPr>
              <w:t>Ловишта јавних предузећа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ловачких удружења</w:t>
            </w:r>
          </w:p>
          <w:p w:rsidR="00D41645" w:rsidRDefault="00993918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" w:line="235" w:lineRule="auto"/>
              <w:ind w:right="249"/>
              <w:rPr>
                <w:sz w:val="14"/>
              </w:rPr>
            </w:pPr>
            <w:r>
              <w:rPr>
                <w:sz w:val="14"/>
              </w:rPr>
              <w:t>Путем презентација, карти, слика,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модела ученицима објаснити принципе у изради ловних објеката,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лакше савладали програме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" w:line="235" w:lineRule="auto"/>
              <w:ind w:right="88"/>
              <w:rPr>
                <w:sz w:val="14"/>
              </w:rPr>
            </w:pPr>
            <w:r>
              <w:rPr>
                <w:sz w:val="14"/>
              </w:rPr>
              <w:t xml:space="preserve">На вежбама сваки ученик треба да има </w:t>
            </w:r>
            <w:r>
              <w:rPr>
                <w:spacing w:val="-3"/>
                <w:sz w:val="14"/>
              </w:rPr>
              <w:t xml:space="preserve">свеску, </w:t>
            </w:r>
            <w:r>
              <w:rPr>
                <w:sz w:val="14"/>
              </w:rPr>
              <w:t>прибор за цртање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</w:p>
          <w:p w:rsidR="00D41645" w:rsidRDefault="00993918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" w:line="235" w:lineRule="auto"/>
              <w:ind w:right="191"/>
              <w:jc w:val="both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наставе вежби показати видео снимке поступка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објеката,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чега ученици скицирају исте у својим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свескама.</w:t>
            </w:r>
          </w:p>
        </w:tc>
      </w:tr>
    </w:tbl>
    <w:p w:rsidR="00D41645" w:rsidRDefault="00D41645">
      <w:pPr>
        <w:spacing w:line="235" w:lineRule="auto"/>
        <w:jc w:val="both"/>
        <w:rPr>
          <w:sz w:val="14"/>
        </w:rPr>
        <w:sectPr w:rsidR="00D41645">
          <w:pgSz w:w="11910" w:h="15780"/>
          <w:pgMar w:top="1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3240"/>
        </w:trPr>
        <w:tc>
          <w:tcPr>
            <w:tcW w:w="1984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before="18"/>
              <w:ind w:right="55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Ловачке </w:t>
            </w:r>
            <w:r>
              <w:rPr>
                <w:sz w:val="14"/>
              </w:rPr>
              <w:t>чеке – типови и начин израде, материјал,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скицирање и спецификација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материјала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Осматрачнице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типови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израде, скицирање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Ограда у ловишту – типови и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израде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Прелази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Хватаљке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дивљач-типови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Кланице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хладњаче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 ловачких објеката за смештај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ловаца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Уређење објеката за смештај и проверу исправности оружја са олученим цевима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које ловац користи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Уређење простора за смештај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spacing w:line="160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солишта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срну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хранилишта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фазана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хранилишта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срну</w:t>
            </w:r>
          </w:p>
          <w:p w:rsidR="00D41645" w:rsidRDefault="00993918">
            <w:pPr>
              <w:pStyle w:val="TableParagraph"/>
              <w:numPr>
                <w:ilvl w:val="0"/>
                <w:numId w:val="183"/>
              </w:numPr>
              <w:tabs>
                <w:tab w:val="left" w:pos="142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>Израда ловно-техничких објеката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ловишту (чека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ограда)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/>
              <w:ind w:right="200"/>
              <w:rPr>
                <w:sz w:val="14"/>
              </w:rPr>
            </w:pPr>
            <w:r>
              <w:rPr>
                <w:sz w:val="14"/>
              </w:rPr>
              <w:t>На крају модула, реализовати наставу у блоку са посетом ловиштима ЈП или ЛУ и на терену реализовати унапред договорене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припремљене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задатке,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конкретним условима, уз већ припремљен материјал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237" w:lineRule="auto"/>
              <w:ind w:right="174"/>
              <w:rPr>
                <w:sz w:val="14"/>
              </w:rPr>
            </w:pPr>
            <w:r>
              <w:rPr>
                <w:sz w:val="14"/>
              </w:rPr>
              <w:t>стручну помоћ наставника , управника ловишта, ловочувар</w:t>
            </w:r>
            <w:r>
              <w:rPr>
                <w:sz w:val="14"/>
              </w:rPr>
              <w:t>а (пројекат чеке или неког другог ловног објекта, у зависности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ловишту)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29"/>
        </w:rPr>
      </w:pPr>
    </w:p>
    <w:p w:rsidR="00D41645" w:rsidRDefault="00993918">
      <w:pPr>
        <w:tabs>
          <w:tab w:val="left" w:pos="2161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>Уређивање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ловишта</w:t>
      </w:r>
    </w:p>
    <w:p w:rsidR="00D41645" w:rsidRDefault="00993918">
      <w:pPr>
        <w:tabs>
          <w:tab w:val="left" w:pos="2161"/>
        </w:tabs>
        <w:spacing w:before="50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47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9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/>
              <w:ind w:right="269"/>
              <w:jc w:val="both"/>
              <w:rPr>
                <w:sz w:val="14"/>
              </w:rPr>
            </w:pPr>
            <w:r>
              <w:rPr>
                <w:sz w:val="14"/>
              </w:rPr>
              <w:t>Стицање знања о потреби уређивања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обележавања граница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начинима уређивања ловишта за поједине врсте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Оспособљавање за извођење радних операција при уређивању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/>
              <w:ind w:right="361"/>
              <w:rPr>
                <w:sz w:val="14"/>
              </w:rPr>
            </w:pPr>
            <w:r>
              <w:rPr>
                <w:sz w:val="14"/>
              </w:rPr>
              <w:t>дефинише појам, значај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потребу уређивања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опише обележавање граница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ловишта и делова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разуме значај уцртавања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одржавањ</w:t>
            </w:r>
            <w:r>
              <w:rPr>
                <w:sz w:val="14"/>
              </w:rPr>
              <w:t>а ловачких стаза, пролаза,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просека,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објасни значај простора 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смештај, чување и пробу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 и муниције,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наведе једногодишње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вишегодишње биљке које се користе за подизање ремиза,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објасни неопходност подизања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ремиза и одржавања поља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објасни разлике у уређивању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ловишта за крупну и ситну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унесе границе ловишта и ловне објекте са терена на припремљене основне карте,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детерминише биљне врсте које се користе за подизање једногодишњих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вишегодишњих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ремиза,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препозна разлике у уређивањ</w:t>
            </w:r>
            <w:r>
              <w:rPr>
                <w:sz w:val="14"/>
              </w:rPr>
              <w:t>у ловишта за различите врсте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дивљачи,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257"/>
              <w:rPr>
                <w:sz w:val="14"/>
              </w:rPr>
            </w:pPr>
            <w:r>
              <w:rPr>
                <w:sz w:val="14"/>
              </w:rPr>
              <w:t>примењује одговарајуће мере при подизању ремиза и поља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дивљач,</w:t>
            </w:r>
          </w:p>
          <w:p w:rsidR="00D41645" w:rsidRDefault="00993918">
            <w:pPr>
              <w:pStyle w:val="TableParagraph"/>
              <w:numPr>
                <w:ilvl w:val="0"/>
                <w:numId w:val="180"/>
              </w:numPr>
              <w:tabs>
                <w:tab w:val="left" w:pos="176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уређује ловште поштујући основна начела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ловства.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Појам, значај и потреба уређивања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Обележавање граница ловишта и делова ловишта (природне границе, табле,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карте, катастар)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Ловачке </w:t>
            </w:r>
            <w:r>
              <w:rPr>
                <w:sz w:val="14"/>
              </w:rPr>
              <w:t>стазе и пролази, шумске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просеке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уцртавање и одржавање свих неопходних шумских комуникација и потенцијалних противпожарних путева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380"/>
              <w:rPr>
                <w:sz w:val="14"/>
              </w:rPr>
            </w:pPr>
            <w:r>
              <w:rPr>
                <w:sz w:val="14"/>
              </w:rPr>
              <w:t xml:space="preserve">Уређивање простора за чување </w:t>
            </w:r>
            <w:r>
              <w:rPr>
                <w:sz w:val="14"/>
              </w:rPr>
              <w:t>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проверу исправности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Уређивање простора за обуку ловачких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паса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Подизање једногодишњих ремиза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зељастим биљкама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Подизање вишегодишњих ремиза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дрвенастим врстама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Поља за дивљач (ливаде,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пашњаци)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335"/>
              <w:rPr>
                <w:sz w:val="14"/>
              </w:rPr>
            </w:pPr>
            <w:r>
              <w:rPr>
                <w:sz w:val="14"/>
              </w:rPr>
              <w:t>Уређивање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ситну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(зец, фазан, пољска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јаребица)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Уређивање ловишта за јелена и дивљу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свињу,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срну,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дивокозу, </w:t>
            </w:r>
            <w:r>
              <w:rPr>
                <w:sz w:val="14"/>
              </w:rPr>
              <w:t>за јелена лопатара и муфлона, за крупне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звери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Карте ловишта и обележавање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граница 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Начини подизања ремиза и поља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Уређивање ловишта за ситну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Уређивање ловишта за крупну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Подизање ремиза и поља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Унутрашње уређивање ловишта за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поједине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(школа)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Ловишта јавних предузећа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ловачких удружења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свих врста дивљачи, приказати ученицима путем презентација,слика, графикона и модела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што лакше савладали програме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237" w:lineRule="auto"/>
              <w:ind w:right="200"/>
              <w:rPr>
                <w:sz w:val="14"/>
              </w:rPr>
            </w:pPr>
            <w:r>
              <w:rPr>
                <w:sz w:val="14"/>
              </w:rPr>
              <w:t>Представити ученицима значај доброг уређивања ловишта, објаснити ученицима начине подизања ремиза и поља за дивљач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Блок наставу изводити у ловиштима која су репрезентативна као добар пример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уређених ловишта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Уређење </w:t>
      </w:r>
      <w:r>
        <w:rPr>
          <w:b/>
          <w:sz w:val="14"/>
        </w:rPr>
        <w:t>риболовних подручја 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рибњака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96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before="18"/>
              <w:ind w:right="269"/>
              <w:rPr>
                <w:sz w:val="14"/>
              </w:rPr>
            </w:pPr>
            <w:r>
              <w:rPr>
                <w:sz w:val="14"/>
              </w:rPr>
              <w:t>Стицање знања о потреби уређивања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обележавања риболовних подручја и рибњака</w:t>
            </w:r>
          </w:p>
          <w:p w:rsidR="00D41645" w:rsidRDefault="0099391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z w:val="14"/>
              </w:rPr>
              <w:t>Стицање знања о начинима уређивања различитих риболовних и такмичарских подручја</w:t>
            </w:r>
          </w:p>
          <w:p w:rsidR="00D41645" w:rsidRDefault="00993918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ind w:right="171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о узгајалиштима, објектима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одржавању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рибњака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before="18"/>
              <w:ind w:right="440"/>
              <w:rPr>
                <w:sz w:val="14"/>
              </w:rPr>
            </w:pPr>
            <w:r>
              <w:rPr>
                <w:sz w:val="14"/>
              </w:rPr>
              <w:t>објасни потребу уређивања риболовних подручја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рибњака;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риболовне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терене;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формирају узгајалишта риба из фам. Cyprinidae, из фам. Salmonidae;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610"/>
              <w:rPr>
                <w:sz w:val="14"/>
              </w:rPr>
            </w:pPr>
            <w:r>
              <w:rPr>
                <w:sz w:val="14"/>
              </w:rPr>
              <w:t>користи опрему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одржавање рибњака.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води записнике о недостацима и потребама при уређењу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отворених риболовних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вода,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237" w:lineRule="auto"/>
              <w:ind w:right="511"/>
              <w:rPr>
                <w:sz w:val="14"/>
              </w:rPr>
            </w:pPr>
            <w:r>
              <w:rPr>
                <w:sz w:val="14"/>
              </w:rPr>
              <w:t>припреми стазу за такмичарски риболов на стајаћим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водама,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исправи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евентуалне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недостатке на уређеном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подручју,</w:t>
            </w:r>
          </w:p>
          <w:p w:rsidR="00D41645" w:rsidRDefault="00993918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примењује одговарајуће мере при уређивању риболовних вода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рибњака у конкретним условима на</w:t>
            </w:r>
            <w:r>
              <w:rPr>
                <w:spacing w:val="-3"/>
                <w:sz w:val="14"/>
              </w:rPr>
              <w:t xml:space="preserve"> терену.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777"/>
              <w:rPr>
                <w:sz w:val="14"/>
              </w:rPr>
            </w:pPr>
            <w:r>
              <w:rPr>
                <w:sz w:val="14"/>
              </w:rPr>
              <w:t>Појам, значај и потреба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уређивања риболовних подручја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рибњака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Риболовни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терени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Објекти у риб</w:t>
            </w:r>
            <w:r>
              <w:rPr>
                <w:sz w:val="14"/>
              </w:rPr>
              <w:t>њацима. Начини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постављања, материјали. Плодишта,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мрестилишта.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Уређење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салмонидних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риболовних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ципринидних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риболовних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 такмичарских риболовних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Узгајалишта риба фам.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Cyprinidae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Узгајалишта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фам.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Salmonidae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809"/>
              <w:rPr>
                <w:sz w:val="14"/>
              </w:rPr>
            </w:pPr>
            <w:r>
              <w:rPr>
                <w:sz w:val="14"/>
              </w:rPr>
              <w:t>Рибњаци за гајење рибе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намењене порибљавању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Пречистачи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таложнице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537"/>
              <w:jc w:val="both"/>
              <w:rPr>
                <w:sz w:val="14"/>
              </w:rPr>
            </w:pPr>
            <w:r>
              <w:rPr>
                <w:sz w:val="14"/>
              </w:rPr>
              <w:t>Чишћење дивљих депонија и употреба напуштених јама и канала за изградњу рибњака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 отворених риболовних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 стаза за такмичарски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 рибњака за интензивну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роизводњу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Одржавање, контрола и надзор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риболовних вода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рибњака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Уређење рибњака за интензивну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производњу</w:t>
            </w:r>
          </w:p>
          <w:p w:rsidR="00D41645" w:rsidRDefault="00993918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416"/>
              <w:rPr>
                <w:sz w:val="14"/>
              </w:rPr>
            </w:pPr>
            <w:r>
              <w:rPr>
                <w:sz w:val="14"/>
              </w:rPr>
              <w:t>Уређење отворених риболовних вода и уређење такмичарских стаза за спортски риболов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right="437" w:firstLine="0"/>
              <w:rPr>
                <w:sz w:val="14"/>
              </w:rPr>
            </w:pPr>
            <w:r>
              <w:rPr>
                <w:sz w:val="14"/>
              </w:rPr>
              <w:t>На почетку програма ученике упознати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циљем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теорија (20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Одељење се дели на </w:t>
            </w:r>
            <w:r>
              <w:rPr>
                <w:b/>
                <w:sz w:val="14"/>
              </w:rPr>
              <w:t xml:space="preserve">две </w:t>
            </w:r>
            <w:r>
              <w:rPr>
                <w:sz w:val="14"/>
              </w:rPr>
              <w:t>групе приликом реализације: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вежби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 рибарство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(школа)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Рибњаци, риболовни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ревири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Користити стечена знања из сродних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Излагање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подржати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цртежом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табли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 користећи пројектор, сли</w:t>
            </w:r>
            <w:r>
              <w:rPr>
                <w:sz w:val="14"/>
              </w:rPr>
              <w:t>ке, проспекте, дијапозитиве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 xml:space="preserve">Часове вежби изводити у </w:t>
            </w:r>
            <w:r>
              <w:rPr>
                <w:spacing w:val="-3"/>
                <w:sz w:val="14"/>
              </w:rPr>
              <w:t xml:space="preserve">кабинету, </w:t>
            </w:r>
            <w:r>
              <w:rPr>
                <w:sz w:val="14"/>
              </w:rPr>
              <w:t xml:space="preserve">али и на најближој обали водене површине,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би ученици кроз скицирање у свескама давали своје предлоге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уређивање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Блок наставу изводити у риболовним ревирима у којима су узгајалишта риба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рибњацима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993918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дневник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4"/>
        <w:rPr>
          <w:b/>
          <w:sz w:val="13"/>
        </w:rPr>
      </w:pPr>
    </w:p>
    <w:p w:rsidR="00D41645" w:rsidRDefault="00993918">
      <w:pPr>
        <w:pStyle w:val="Heading1"/>
        <w:ind w:left="93" w:right="111"/>
        <w:jc w:val="center"/>
      </w:pPr>
      <w:r>
        <w:t>ПРОИЗВОДЊА, ГАЈЕЊЕ И ЛОВ РИБА</w:t>
      </w:r>
    </w:p>
    <w:p w:rsidR="00D41645" w:rsidRDefault="00D41645">
      <w:pPr>
        <w:pStyle w:val="BodyText"/>
        <w:spacing w:before="9"/>
        <w:rPr>
          <w:b/>
          <w:sz w:val="16"/>
        </w:rPr>
      </w:pPr>
    </w:p>
    <w:p w:rsidR="00D41645" w:rsidRDefault="00993918">
      <w:pPr>
        <w:pStyle w:val="ListParagraph"/>
        <w:numPr>
          <w:ilvl w:val="0"/>
          <w:numId w:val="173"/>
        </w:numPr>
        <w:tabs>
          <w:tab w:val="left" w:pos="698"/>
        </w:tabs>
        <w:spacing w:line="240" w:lineRule="auto"/>
        <w:ind w:firstLine="0"/>
        <w:rPr>
          <w:b/>
          <w:sz w:val="18"/>
        </w:rPr>
      </w:pPr>
      <w:r>
        <w:rPr>
          <w:b/>
          <w:spacing w:val="-3"/>
          <w:sz w:val="18"/>
        </w:rPr>
        <w:t xml:space="preserve">ОСТВАРИВАЊА ОБРАЗОВНО-ВАСПИТНОГ </w:t>
      </w:r>
      <w:r>
        <w:rPr>
          <w:b/>
          <w:spacing w:val="-7"/>
          <w:sz w:val="18"/>
        </w:rPr>
        <w:t xml:space="preserve">РАДА </w:t>
      </w:r>
      <w:r>
        <w:rPr>
          <w:b/>
          <w:sz w:val="18"/>
        </w:rPr>
        <w:t>– ОБЛИЦИ И</w:t>
      </w:r>
      <w:r>
        <w:rPr>
          <w:b/>
          <w:spacing w:val="8"/>
          <w:sz w:val="18"/>
        </w:rPr>
        <w:t xml:space="preserve"> </w:t>
      </w:r>
      <w:r>
        <w:rPr>
          <w:b/>
          <w:spacing w:val="-5"/>
          <w:sz w:val="18"/>
        </w:rPr>
        <w:t>ТРАЈАЊЕ</w:t>
      </w:r>
    </w:p>
    <w:p w:rsidR="00D41645" w:rsidRDefault="00D41645">
      <w:pPr>
        <w:pStyle w:val="BodyText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871"/>
        <w:gridCol w:w="1860"/>
        <w:gridCol w:w="1883"/>
        <w:gridCol w:w="1872"/>
        <w:gridCol w:w="1135"/>
        <w:gridCol w:w="1119"/>
      </w:tblGrid>
      <w:tr w:rsidR="00D41645">
        <w:trPr>
          <w:trHeight w:val="200"/>
        </w:trPr>
        <w:tc>
          <w:tcPr>
            <w:tcW w:w="800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156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7486" w:type="dxa"/>
            <w:gridSpan w:val="4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383" w:right="337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</w:t>
            </w:r>
          </w:p>
        </w:tc>
        <w:tc>
          <w:tcPr>
            <w:tcW w:w="1135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94" w:firstLine="0"/>
              <w:rPr>
                <w:sz w:val="14"/>
              </w:rPr>
            </w:pPr>
            <w:r>
              <w:rPr>
                <w:sz w:val="14"/>
              </w:rPr>
              <w:t>ПРАКСА</w:t>
            </w:r>
          </w:p>
        </w:tc>
        <w:tc>
          <w:tcPr>
            <w:tcW w:w="1119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3"/>
              <w:ind w:left="259" w:firstLine="0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D41645">
        <w:trPr>
          <w:trHeight w:val="200"/>
        </w:trPr>
        <w:tc>
          <w:tcPr>
            <w:tcW w:w="800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Теоријска настава</w:t>
            </w:r>
          </w:p>
        </w:tc>
        <w:tc>
          <w:tcPr>
            <w:tcW w:w="1860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715" w:right="708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883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376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872" w:type="dxa"/>
            <w:shd w:val="clear" w:color="auto" w:fill="E6E7E8"/>
          </w:tcPr>
          <w:p w:rsidR="00D41645" w:rsidRDefault="00993918">
            <w:pPr>
              <w:pStyle w:val="TableParagraph"/>
              <w:spacing w:before="18"/>
              <w:ind w:left="430" w:right="424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237"/>
        </w:trPr>
        <w:tc>
          <w:tcPr>
            <w:tcW w:w="800" w:type="dxa"/>
          </w:tcPr>
          <w:p w:rsidR="00D41645" w:rsidRDefault="00993918">
            <w:pPr>
              <w:pStyle w:val="TableParagraph"/>
              <w:spacing w:before="36"/>
              <w:ind w:left="310" w:right="300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871" w:type="dxa"/>
          </w:tcPr>
          <w:p w:rsidR="00D41645" w:rsidRDefault="00993918">
            <w:pPr>
              <w:pStyle w:val="TableParagraph"/>
              <w:spacing w:before="36"/>
              <w:ind w:left="327" w:right="317" w:firstLine="0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1860" w:type="dxa"/>
          </w:tcPr>
          <w:p w:rsidR="00D41645" w:rsidRDefault="00993918">
            <w:pPr>
              <w:pStyle w:val="TableParagraph"/>
              <w:spacing w:before="36"/>
              <w:ind w:left="715" w:right="706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883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872" w:type="dxa"/>
          </w:tcPr>
          <w:p w:rsidR="00D41645" w:rsidRDefault="00993918">
            <w:pPr>
              <w:pStyle w:val="TableParagraph"/>
              <w:spacing w:before="36"/>
              <w:ind w:left="430" w:right="424" w:firstLine="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119" w:type="dxa"/>
          </w:tcPr>
          <w:p w:rsidR="00D41645" w:rsidRDefault="00993918">
            <w:pPr>
              <w:pStyle w:val="TableParagraph"/>
              <w:spacing w:before="36"/>
              <w:ind w:left="430" w:right="429" w:firstLine="0"/>
              <w:jc w:val="center"/>
              <w:rPr>
                <w:sz w:val="14"/>
              </w:rPr>
            </w:pPr>
            <w:r>
              <w:rPr>
                <w:sz w:val="14"/>
              </w:rPr>
              <w:t>158</w:t>
            </w:r>
          </w:p>
        </w:tc>
      </w:tr>
    </w:tbl>
    <w:p w:rsidR="00D41645" w:rsidRDefault="00993918">
      <w:pPr>
        <w:spacing w:before="14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D41645" w:rsidRDefault="00D41645">
      <w:pPr>
        <w:pStyle w:val="BodyText"/>
        <w:spacing w:before="6"/>
        <w:rPr>
          <w:sz w:val="17"/>
        </w:rPr>
      </w:pPr>
    </w:p>
    <w:p w:rsidR="00D41645" w:rsidRDefault="00993918">
      <w:pPr>
        <w:pStyle w:val="Heading1"/>
        <w:numPr>
          <w:ilvl w:val="0"/>
          <w:numId w:val="173"/>
        </w:numPr>
        <w:tabs>
          <w:tab w:val="left" w:pos="698"/>
        </w:tabs>
        <w:spacing w:line="203" w:lineRule="exact"/>
        <w:ind w:left="697"/>
      </w:pPr>
      <w:r>
        <w:t>ЦИЉЕВИ</w:t>
      </w:r>
      <w:r>
        <w:rPr>
          <w:spacing w:val="-1"/>
        </w:rPr>
        <w:t xml:space="preserve"> </w:t>
      </w:r>
      <w:r>
        <w:t>ПРЕДМЕТА: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Развијање научног </w:t>
      </w:r>
      <w:r>
        <w:rPr>
          <w:spacing w:val="-3"/>
          <w:sz w:val="18"/>
        </w:rPr>
        <w:t xml:space="preserve">погледа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свет, </w:t>
      </w:r>
      <w:r>
        <w:rPr>
          <w:sz w:val="18"/>
        </w:rPr>
        <w:t>систематичности, поступности и прецизности у</w:t>
      </w:r>
      <w:r>
        <w:rPr>
          <w:sz w:val="18"/>
        </w:rPr>
        <w:t xml:space="preserve"> </w:t>
      </w:r>
      <w:r>
        <w:rPr>
          <w:sz w:val="18"/>
        </w:rPr>
        <w:t>раду;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Стицање и усвајање знања за непосредан рад на производњи, гајењу и </w:t>
      </w:r>
      <w:r>
        <w:rPr>
          <w:spacing w:val="-3"/>
          <w:sz w:val="18"/>
        </w:rPr>
        <w:t>лову</w:t>
      </w:r>
      <w:r>
        <w:rPr>
          <w:spacing w:val="-11"/>
          <w:sz w:val="18"/>
        </w:rPr>
        <w:t xml:space="preserve"> </w:t>
      </w:r>
      <w:r>
        <w:rPr>
          <w:sz w:val="18"/>
        </w:rPr>
        <w:t>риба;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теоретских знања о храни – вима и начинима исхране ловне дивљачи и</w:t>
      </w:r>
      <w:r>
        <w:rPr>
          <w:spacing w:val="-11"/>
          <w:sz w:val="18"/>
        </w:rPr>
        <w:t xml:space="preserve"> </w:t>
      </w:r>
      <w:r>
        <w:rPr>
          <w:sz w:val="18"/>
        </w:rPr>
        <w:t>риба;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о правилној исхрани</w:t>
      </w:r>
      <w:r>
        <w:rPr>
          <w:spacing w:val="-4"/>
          <w:sz w:val="18"/>
        </w:rPr>
        <w:t xml:space="preserve"> </w:t>
      </w:r>
      <w:r>
        <w:rPr>
          <w:sz w:val="18"/>
        </w:rPr>
        <w:t>ихтиофауне;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Стицање знања о припреми и нормативима хранива за поједине врсте</w:t>
      </w:r>
      <w:r>
        <w:rPr>
          <w:spacing w:val="-13"/>
          <w:sz w:val="18"/>
        </w:rPr>
        <w:t xml:space="preserve"> </w:t>
      </w:r>
      <w:r>
        <w:rPr>
          <w:sz w:val="18"/>
        </w:rPr>
        <w:t>ихтиофауне;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трајног интересовања ученика за газдовање риболовним</w:t>
      </w:r>
      <w:r>
        <w:rPr>
          <w:spacing w:val="-7"/>
          <w:sz w:val="18"/>
        </w:rPr>
        <w:t xml:space="preserve"> </w:t>
      </w:r>
      <w:r>
        <w:rPr>
          <w:sz w:val="18"/>
        </w:rPr>
        <w:t>потенцијалима;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Јачање свести о значају риболовне</w:t>
      </w:r>
      <w:r>
        <w:rPr>
          <w:spacing w:val="-3"/>
          <w:sz w:val="18"/>
        </w:rPr>
        <w:t xml:space="preserve"> </w:t>
      </w:r>
      <w:r>
        <w:rPr>
          <w:sz w:val="18"/>
        </w:rPr>
        <w:t>фауне;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pacing w:val="-3"/>
          <w:sz w:val="18"/>
        </w:rPr>
        <w:t xml:space="preserve">Упознавање </w:t>
      </w:r>
      <w:r>
        <w:rPr>
          <w:sz w:val="18"/>
        </w:rPr>
        <w:t>са непосредном реализацијом риболова и поступцима</w:t>
      </w:r>
      <w:r>
        <w:rPr>
          <w:sz w:val="18"/>
        </w:rPr>
        <w:t xml:space="preserve"> са </w:t>
      </w:r>
      <w:r>
        <w:rPr>
          <w:spacing w:val="-2"/>
          <w:sz w:val="18"/>
        </w:rPr>
        <w:t>уловљеном</w:t>
      </w:r>
      <w:r>
        <w:rPr>
          <w:sz w:val="18"/>
        </w:rPr>
        <w:t xml:space="preserve"> рибом;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Развијање интересовања за стицање нових сазнања праћењем расположиве</w:t>
      </w:r>
      <w:r>
        <w:rPr>
          <w:spacing w:val="-9"/>
          <w:sz w:val="18"/>
        </w:rPr>
        <w:t xml:space="preserve"> </w:t>
      </w:r>
      <w:r>
        <w:rPr>
          <w:sz w:val="18"/>
        </w:rPr>
        <w:t>литературе;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53"/>
        </w:tabs>
        <w:spacing w:line="203" w:lineRule="exact"/>
        <w:ind w:left="652"/>
        <w:rPr>
          <w:sz w:val="18"/>
        </w:rPr>
      </w:pPr>
      <w:r>
        <w:rPr>
          <w:sz w:val="18"/>
        </w:rPr>
        <w:t>Повезивање теоријских знања са</w:t>
      </w:r>
      <w:r>
        <w:rPr>
          <w:spacing w:val="-2"/>
          <w:sz w:val="18"/>
        </w:rPr>
        <w:t xml:space="preserve"> </w:t>
      </w:r>
      <w:r>
        <w:rPr>
          <w:sz w:val="18"/>
        </w:rPr>
        <w:t>праксом.</w:t>
      </w:r>
    </w:p>
    <w:p w:rsidR="00D41645" w:rsidRDefault="00D41645">
      <w:pPr>
        <w:spacing w:line="203" w:lineRule="exact"/>
        <w:rPr>
          <w:sz w:val="18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pStyle w:val="Heading1"/>
        <w:numPr>
          <w:ilvl w:val="0"/>
          <w:numId w:val="173"/>
        </w:numPr>
        <w:tabs>
          <w:tab w:val="left" w:pos="698"/>
        </w:tabs>
        <w:spacing w:before="63" w:line="463" w:lineRule="auto"/>
        <w:ind w:right="6484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pt;margin-top:35.55pt;width:527.5pt;height:96.2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9"/>
                    <w:gridCol w:w="5771"/>
                    <w:gridCol w:w="1417"/>
                    <w:gridCol w:w="1406"/>
                    <w:gridCol w:w="1401"/>
                  </w:tblGrid>
                  <w:tr w:rsidR="00D41645">
                    <w:trPr>
                      <w:trHeight w:val="220"/>
                    </w:trPr>
                    <w:tc>
                      <w:tcPr>
                        <w:tcW w:w="539" w:type="dxa"/>
                        <w:vMerge w:val="restart"/>
                        <w:shd w:val="clear" w:color="auto" w:fill="E6E7E8"/>
                      </w:tcPr>
                      <w:p w:rsidR="00D41645" w:rsidRDefault="00993918">
                        <w:pPr>
                          <w:pStyle w:val="TableParagraph"/>
                          <w:spacing w:before="133"/>
                          <w:ind w:left="77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Ред.бр</w:t>
                        </w:r>
                      </w:p>
                    </w:tc>
                    <w:tc>
                      <w:tcPr>
                        <w:tcW w:w="5771" w:type="dxa"/>
                        <w:vMerge w:val="restart"/>
                        <w:shd w:val="clear" w:color="auto" w:fill="E6E7E8"/>
                      </w:tcPr>
                      <w:p w:rsidR="00D41645" w:rsidRDefault="00993918">
                        <w:pPr>
                          <w:pStyle w:val="TableParagraph"/>
                          <w:spacing w:before="133"/>
                          <w:ind w:left="2306" w:right="2296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МОДУЛА</w:t>
                        </w:r>
                      </w:p>
                    </w:tc>
                    <w:tc>
                      <w:tcPr>
                        <w:tcW w:w="4224" w:type="dxa"/>
                        <w:gridSpan w:val="3"/>
                        <w:shd w:val="clear" w:color="auto" w:fill="E6E7E8"/>
                      </w:tcPr>
                      <w:p w:rsidR="00D41645" w:rsidRDefault="00993918">
                        <w:pPr>
                          <w:pStyle w:val="TableParagraph"/>
                          <w:spacing w:before="27"/>
                          <w:ind w:left="1379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Трајање модула (часови)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  <w:vMerge/>
                        <w:tcBorders>
                          <w:top w:val="nil"/>
                        </w:tcBorders>
                        <w:shd w:val="clear" w:color="auto" w:fill="E6E7E8"/>
                      </w:tcPr>
                      <w:p w:rsidR="00D41645" w:rsidRDefault="00D416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1" w:type="dxa"/>
                        <w:vMerge/>
                        <w:tcBorders>
                          <w:top w:val="nil"/>
                        </w:tcBorders>
                        <w:shd w:val="clear" w:color="auto" w:fill="E6E7E8"/>
                      </w:tcPr>
                      <w:p w:rsidR="00D41645" w:rsidRDefault="00D416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E6E7E8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</w:t>
                        </w:r>
                      </w:p>
                    </w:tc>
                    <w:tc>
                      <w:tcPr>
                        <w:tcW w:w="1406" w:type="dxa"/>
                        <w:shd w:val="clear" w:color="auto" w:fill="E6E7E8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657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</w:t>
                        </w:r>
                      </w:p>
                    </w:tc>
                    <w:tc>
                      <w:tcPr>
                        <w:tcW w:w="1401" w:type="dxa"/>
                        <w:shd w:val="clear" w:color="auto" w:fill="E6E7E8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234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77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Храна и хигијена фауне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66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234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77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Исхрана риба, начини и хигијена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66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234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577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Продукција риба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66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D41645">
                        <w:pPr>
                          <w:pStyle w:val="TableParagraph"/>
                          <w:ind w:left="0" w:firstLine="0"/>
                          <w:rPr>
                            <w:sz w:val="12"/>
                          </w:rPr>
                        </w:pP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234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577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Миграције и размножавање риба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66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234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577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Гајење риба у рибњацима и отвореним водама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66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993918">
                        <w:pPr>
                          <w:pStyle w:val="TableParagraph"/>
                          <w:spacing w:before="18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234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5771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56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Технике риболова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66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1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</w:tr>
                  <w:tr w:rsidR="00D41645">
                    <w:trPr>
                      <w:trHeight w:val="200"/>
                    </w:trPr>
                    <w:tc>
                      <w:tcPr>
                        <w:tcW w:w="539" w:type="dxa"/>
                      </w:tcPr>
                      <w:p w:rsidR="00D41645" w:rsidRDefault="00D41645">
                        <w:pPr>
                          <w:pStyle w:val="TableParagraph"/>
                          <w:ind w:left="0" w:firstLin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771" w:type="dxa"/>
                      </w:tcPr>
                      <w:p w:rsidR="00D41645" w:rsidRDefault="00D41645">
                        <w:pPr>
                          <w:pStyle w:val="TableParagraph"/>
                          <w:ind w:left="0" w:firstLin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584" w:right="573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633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</w:t>
                        </w:r>
                      </w:p>
                    </w:tc>
                    <w:tc>
                      <w:tcPr>
                        <w:tcW w:w="1401" w:type="dxa"/>
                      </w:tcPr>
                      <w:p w:rsidR="00D41645" w:rsidRDefault="00993918">
                        <w:pPr>
                          <w:pStyle w:val="TableParagraph"/>
                          <w:spacing w:before="17"/>
                          <w:ind w:left="611" w:right="60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</w:t>
                        </w:r>
                      </w:p>
                    </w:tc>
                  </w:tr>
                </w:tbl>
                <w:p w:rsidR="00D41645" w:rsidRDefault="00D4164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трећи</w:t>
      </w: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D41645">
      <w:pPr>
        <w:pStyle w:val="BodyText"/>
        <w:rPr>
          <w:b/>
          <w:sz w:val="20"/>
        </w:rPr>
      </w:pPr>
    </w:p>
    <w:p w:rsidR="00D41645" w:rsidRDefault="00993918">
      <w:pPr>
        <w:tabs>
          <w:tab w:val="left" w:pos="2161"/>
        </w:tabs>
        <w:spacing w:before="125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Храна и хигијена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фауне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29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838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/>
              <w:ind w:right="162"/>
              <w:rPr>
                <w:sz w:val="14"/>
              </w:rPr>
            </w:pPr>
            <w:r>
              <w:rPr>
                <w:sz w:val="14"/>
              </w:rPr>
              <w:t>Стицање знања о значају хране и воде као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еколошких фактора</w:t>
            </w:r>
          </w:p>
          <w:p w:rsidR="00D41645" w:rsidRDefault="0099391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>Стицање знања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практичних вештина о врстама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хранива</w:t>
            </w:r>
          </w:p>
          <w:p w:rsidR="00D41645" w:rsidRDefault="00993918">
            <w:pPr>
              <w:pStyle w:val="TableParagraph"/>
              <w:ind w:right="90" w:firstLine="0"/>
              <w:rPr>
                <w:sz w:val="14"/>
              </w:rPr>
            </w:pPr>
            <w:r>
              <w:rPr>
                <w:sz w:val="14"/>
              </w:rPr>
              <w:t>и начинима припреме хране за фауну</w:t>
            </w:r>
          </w:p>
          <w:p w:rsidR="00D41645" w:rsidRDefault="0099391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Оспособљавање за самостално састављање оброка према потребама појединих врста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категорија фауне</w:t>
            </w:r>
          </w:p>
          <w:p w:rsidR="00D41645" w:rsidRDefault="00993918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89"/>
              <w:rPr>
                <w:sz w:val="14"/>
              </w:rPr>
            </w:pPr>
            <w:r>
              <w:rPr>
                <w:sz w:val="14"/>
              </w:rPr>
              <w:t>Упознавање са општим хигијенским и превентивним мерама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8"/>
              <w:ind w:right="281"/>
              <w:rPr>
                <w:sz w:val="14"/>
              </w:rPr>
            </w:pPr>
            <w:r>
              <w:rPr>
                <w:sz w:val="14"/>
              </w:rPr>
              <w:t xml:space="preserve">објасни значај хране као </w:t>
            </w:r>
            <w:r>
              <w:rPr>
                <w:spacing w:val="-3"/>
                <w:sz w:val="14"/>
              </w:rPr>
              <w:t xml:space="preserve">еколошког </w:t>
            </w:r>
            <w:r>
              <w:rPr>
                <w:sz w:val="14"/>
              </w:rPr>
              <w:t>фактора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објасни поделу хранљивих материја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њихов садржај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храни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свако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храниво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састави оброк за поједине врсте и категорије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299"/>
              <w:jc w:val="both"/>
              <w:rPr>
                <w:sz w:val="14"/>
              </w:rPr>
            </w:pPr>
            <w:r>
              <w:rPr>
                <w:sz w:val="14"/>
              </w:rPr>
              <w:t>обави контролу квалитета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хранива, њихово спремање, конзервисање и складиштење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припреми оброк и храну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поједине врсте и категорије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обави исхрану појединих категорија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одреди учешће хранива у оброку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дивљач</w:t>
            </w:r>
          </w:p>
          <w:p w:rsidR="00D41645" w:rsidRDefault="00993918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састави смешу која је избалансирана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одређену врсту и категорију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Храна као еколошки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фактор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Вода као елемент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644"/>
              <w:rPr>
                <w:sz w:val="14"/>
              </w:rPr>
            </w:pPr>
            <w:r>
              <w:rPr>
                <w:sz w:val="14"/>
              </w:rPr>
              <w:t>Хранљиве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организму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фауне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Протеини, угљени хидрати, масти,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минералне материје,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витамини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 xml:space="preserve">Варење 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дивљих преживара и непреживара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Варење 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пернате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Концентрована храна, премикси,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додаци смешама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743"/>
              <w:rPr>
                <w:sz w:val="14"/>
              </w:rPr>
            </w:pPr>
            <w:r>
              <w:rPr>
                <w:sz w:val="14"/>
              </w:rPr>
              <w:t>Мешање компоненти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пелетирање концентроване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Састављање смеша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концентрата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Хигијена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Хигијена и нега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чувања хране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638"/>
              <w:rPr>
                <w:sz w:val="14"/>
              </w:rPr>
            </w:pPr>
            <w:r>
              <w:rPr>
                <w:sz w:val="14"/>
              </w:rPr>
              <w:t>Примери смеша за различите врсте и категорије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327"/>
              <w:rPr>
                <w:sz w:val="14"/>
              </w:rPr>
            </w:pPr>
            <w:r>
              <w:rPr>
                <w:sz w:val="14"/>
              </w:rPr>
              <w:t>Основи зоохигијене-прање,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дезинфекција, дезинсекција и дератизација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Нешкодљиво уклањање животињских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лешева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Пружање помоћи ветеринару при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обављању ветеринарских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захвата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Упознавање ученика са различитим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врстама хранива и начином припреме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 почетку модула </w:t>
            </w:r>
            <w:r>
              <w:rPr>
                <w:sz w:val="14"/>
              </w:rPr>
              <w:t>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наставе вежби и наставе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Презентацијама у Power Point, схемама, сликама приказати и објаснитихранљиве материје,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варење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хране,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врсте хране, хранива, мешање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На часовима вежби показати узор</w:t>
            </w:r>
            <w:r>
              <w:rPr>
                <w:sz w:val="14"/>
              </w:rPr>
              <w:t>ке хранива и готове хране, као и рад са вагом и мешање компоненти за добијање концентроване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Наставу ублоку реализовати посетом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мешаони сточне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1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ИСХРАНА </w:t>
      </w:r>
      <w:r>
        <w:rPr>
          <w:b/>
          <w:sz w:val="14"/>
        </w:rPr>
        <w:t xml:space="preserve">РИБА, </w:t>
      </w:r>
      <w:r>
        <w:rPr>
          <w:b/>
          <w:spacing w:val="-4"/>
          <w:sz w:val="14"/>
        </w:rPr>
        <w:t xml:space="preserve">НАЧИНИ </w:t>
      </w:r>
      <w:r>
        <w:rPr>
          <w:b/>
          <w:sz w:val="14"/>
        </w:rPr>
        <w:t>И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ХИГИЈЕНА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3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/>
              <w:ind w:right="64"/>
              <w:rPr>
                <w:sz w:val="14"/>
              </w:rPr>
            </w:pPr>
            <w:r>
              <w:rPr>
                <w:sz w:val="14"/>
              </w:rPr>
              <w:t>Стицање знања о врсти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хране за рибе и начином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D41645" w:rsidRDefault="0099391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Стицање знања о нормативима исхране шаранских и пастрмских врста</w:t>
            </w:r>
          </w:p>
          <w:p w:rsidR="00D41645" w:rsidRDefault="00993918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допунској исхрани риба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8"/>
              <w:ind w:right="373"/>
              <w:rPr>
                <w:sz w:val="14"/>
              </w:rPr>
            </w:pPr>
            <w:r>
              <w:rPr>
                <w:sz w:val="14"/>
              </w:rPr>
              <w:t>објасни начин припреме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одређене врсте хране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рибе,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објасни начине сервирања хране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риби у </w:t>
            </w:r>
            <w:r>
              <w:rPr>
                <w:spacing w:val="-3"/>
                <w:sz w:val="14"/>
              </w:rPr>
              <w:t>рибњаку,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објасни начин прављења смеше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хране за одређену врсту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објасни начин припреме оброка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поједине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објасни учесталост оброка риба у однос на старост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рибе,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ускладиштења хране,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наброји хигијенске услове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чување хране,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наведе норматив исхране риба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рибњацима.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изврши поделу природних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хранива риба,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изврши поделу индустријских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хранива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рибе,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храну за одређену врсту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хранива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припреми храниво, смешу и додатке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исхрану појединих врста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оранизује и демонстрира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убацивање хране у рибњак,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начине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храњења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распореди одговарајућа места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чување и ускладиштење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хране,</w:t>
            </w:r>
          </w:p>
          <w:p w:rsidR="00D41645" w:rsidRDefault="00993918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примени норматив припреме хране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 рибе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рибњацима.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 xml:space="preserve">Рибарство као грана привреде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и у свету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Природна хран</w:t>
            </w:r>
            <w:r>
              <w:rPr>
                <w:sz w:val="14"/>
              </w:rPr>
              <w:t>ива ихтиофауне биљног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животињског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Индустријска хранива ихтиофауне–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зрнаста хранива, премикси,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Додаци исхрани ихтиофауне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витамини, ензими, протеини,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медикаменти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Припрема премикса смеша,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различитих концентрација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Припрема оброка за поједине 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 xml:space="preserve">Време давања оброка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појединих врста риба, учесталост спрам величини и старости риба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Убацивање хране у рибњаке и облик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хранива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Хигијена и чување хране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Нормативи исхране– таблице за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поједине врсте риба </w:t>
            </w:r>
            <w:r>
              <w:rPr>
                <w:sz w:val="14"/>
              </w:rPr>
              <w:t>на нашим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left="56" w:right="634" w:firstLine="0"/>
              <w:rPr>
                <w:sz w:val="14"/>
              </w:rPr>
            </w:pPr>
            <w:r>
              <w:rPr>
                <w:sz w:val="14"/>
              </w:rPr>
              <w:t>Допунска исхрана риба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рибњацима Вежба: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Припрема хране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рибе,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Примери смеша за шаранске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пастрмске врсте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Учесталост, убацивање и начини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храњења риба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Ускладиштење и чување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хране.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блоку: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Показати ученицима врсте хране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хранива за рибље популације на нашим водама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рибњацима Демонстрирати начин припреме и давања хране.</w:t>
            </w:r>
          </w:p>
          <w:p w:rsidR="00D41645" w:rsidRDefault="00993918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Обилазак неког оближњег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рибњака.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наставе вежби и наставе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</w:t>
            </w:r>
            <w:r>
              <w:rPr>
                <w:sz w:val="14"/>
              </w:rPr>
              <w:t>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421"/>
              <w:rPr>
                <w:sz w:val="14"/>
              </w:rPr>
            </w:pPr>
            <w:r>
              <w:rPr>
                <w:sz w:val="14"/>
              </w:rPr>
              <w:t>Развијање одговорности за тачност инденификације врста, полне и старосне структуре риба и њихове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На вежбама демонстрирати припрему смеша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хранива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1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ПРОДУКЦИЈА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РИБА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37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8"/>
              <w:ind w:right="149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примарној и секундарној продукцији риба</w:t>
            </w:r>
          </w:p>
          <w:p w:rsidR="00D41645" w:rsidRDefault="0099391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Стицање знања о продукцијама риба 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рекама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језерима</w:t>
            </w:r>
          </w:p>
          <w:p w:rsidR="00D41645" w:rsidRDefault="0099391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факторима који утичу на продукцију риба</w:t>
            </w:r>
          </w:p>
          <w:p w:rsidR="00D41645" w:rsidRDefault="00993918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43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групама животних заједница у воденом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18"/>
              <w:ind w:right="854"/>
              <w:rPr>
                <w:sz w:val="14"/>
              </w:rPr>
            </w:pPr>
            <w:r>
              <w:rPr>
                <w:sz w:val="14"/>
              </w:rPr>
              <w:t>објасни односе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воденим екосистемима;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дефинише примарну и секундарну продукцију у воденим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екосистемима;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ланац исхране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ихтиофауне;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наброји носиоце примарне продукције на копненима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водама,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објасни продукцију риба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рекама језерима,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акумулацијама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277"/>
              <w:rPr>
                <w:sz w:val="14"/>
              </w:rPr>
            </w:pPr>
            <w:r>
              <w:rPr>
                <w:sz w:val="14"/>
              </w:rPr>
              <w:t>дефинише основни појам природне продукције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595"/>
              <w:rPr>
                <w:sz w:val="14"/>
              </w:rPr>
            </w:pPr>
            <w:r>
              <w:rPr>
                <w:sz w:val="14"/>
              </w:rPr>
              <w:t>објасни факторе који утичу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продукцију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појмове отворене низијске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висинске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илуструје презентацијом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продукцију риба наших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крајева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контролише стање животних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заједница у воденим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>препозна облике зоопланктона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фитопланктона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Водени екосистеми – подела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864"/>
              <w:rPr>
                <w:sz w:val="14"/>
              </w:rPr>
            </w:pPr>
            <w:r>
              <w:rPr>
                <w:sz w:val="14"/>
              </w:rPr>
              <w:t>Продукциони процеси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воденим 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Еколошки фактори у воденој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Ланац исхране на слатким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Носиоци примарне продукције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слатким водама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отворених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низијских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висинских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 салмонидне воде, равничарске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Продукција риба у рекама– планинске салмонидне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воде,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равничарске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низијске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воде, језера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акумулације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Природна продукција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Фактори који утичу на продукцију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Животне заједнице у воденим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екосистемима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Продукција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Ланци исхране-фитопланктон,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зоопланктон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наставе вежби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 xml:space="preserve">Презентација у Power </w:t>
            </w:r>
            <w:r>
              <w:rPr>
                <w:spacing w:val="-3"/>
                <w:sz w:val="14"/>
              </w:rPr>
              <w:t xml:space="preserve">Point-у, </w:t>
            </w:r>
            <w:r>
              <w:rPr>
                <w:sz w:val="14"/>
              </w:rPr>
              <w:t>демонстрације наставних филмова, слајдова, слика цртежа и демонстрацијом одређених експоната и препарата целих риба или њихових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скелета.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МИГРАЦИЈЕ </w:t>
      </w:r>
      <w:r>
        <w:rPr>
          <w:b/>
          <w:sz w:val="14"/>
        </w:rPr>
        <w:t xml:space="preserve">И </w:t>
      </w:r>
      <w:r>
        <w:rPr>
          <w:b/>
          <w:spacing w:val="-4"/>
          <w:sz w:val="14"/>
        </w:rPr>
        <w:t>РАЗМНОЖАВАЊЕ</w:t>
      </w:r>
      <w:r>
        <w:rPr>
          <w:b/>
          <w:sz w:val="14"/>
        </w:rPr>
        <w:t xml:space="preserve"> </w:t>
      </w:r>
      <w:r>
        <w:rPr>
          <w:b/>
          <w:sz w:val="14"/>
        </w:rPr>
        <w:t>РИБА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27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00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8"/>
              <w:ind w:right="65"/>
              <w:rPr>
                <w:sz w:val="14"/>
              </w:rPr>
            </w:pPr>
            <w:r>
              <w:rPr>
                <w:sz w:val="14"/>
              </w:rPr>
              <w:t>Стицање знања о врстама риба које се мресте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нашим водама</w:t>
            </w:r>
          </w:p>
          <w:p w:rsidR="00D41645" w:rsidRDefault="00993918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фазама размножавања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риба.</w:t>
            </w:r>
          </w:p>
          <w:p w:rsidR="00D41645" w:rsidRDefault="00993918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Упознавање са начином одређивања зрелости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гонада</w:t>
            </w:r>
          </w:p>
          <w:p w:rsidR="00D41645" w:rsidRDefault="00993918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Упознавање са критеријумима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избор матица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мрест</w:t>
            </w:r>
          </w:p>
          <w:p w:rsidR="00D41645" w:rsidRDefault="00993918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Стицање знања о условима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природни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мрест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18"/>
              <w:ind w:right="180"/>
              <w:rPr>
                <w:sz w:val="14"/>
              </w:rPr>
            </w:pPr>
            <w:r>
              <w:rPr>
                <w:sz w:val="14"/>
              </w:rPr>
              <w:t>објасни активне и пасивне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миграције рибе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водама,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природно размножавање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развој репродуктивних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дефинише појмове оплођења и развића риба,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објасни процес вештачког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оплођења риба,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дефинише време инкубације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оплођене икре,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начине гајења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младунаца,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објасни фазе зрелости и појам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гонада,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телесни метаболизам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објасни начин одређивања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старости риба,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објасни природну селекцију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рибљих врста,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фазу зрелости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гонада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одабере матице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мрест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процес вештачког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мреста</w:t>
            </w:r>
          </w:p>
          <w:p w:rsidR="00D41645" w:rsidRDefault="00993918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предузме одговарајуће мере да обезбеди несметан ток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природног мреста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Активне и пасивне миграције риба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и у свету на сланим и слатким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Природно размножавање риба – мрест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шарана, смуђа, сома,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штуке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Репродуктивне ћелије риба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икра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Оплођење и развиће риба. Ембрионални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матице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мрест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Вештачко оплођење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Инкубација и чување икре, просторије,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доток воде, врсте вода за поједине врсте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732"/>
              <w:rPr>
                <w:sz w:val="14"/>
              </w:rPr>
            </w:pPr>
            <w:r>
              <w:rPr>
                <w:sz w:val="14"/>
              </w:rPr>
              <w:t>Начини гајења младунаца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базени, прихватилишта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</w:t>
            </w:r>
            <w:r>
              <w:rPr>
                <w:sz w:val="14"/>
              </w:rPr>
              <w:t>ређивање зрелости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гонада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Телесни метаболизам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Старост риба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излегања до одраслих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јединки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Природна селекција – грабљивице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чистачи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Сазревање полних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Метода контролисаног сазревања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полних ћелија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Вештачки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мрест</w:t>
            </w:r>
          </w:p>
          <w:p w:rsidR="00D41645" w:rsidRDefault="00993918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Природни мрест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одређених врста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наставе вежби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Обраду појединих врста риба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реали</w:t>
            </w:r>
            <w:r>
              <w:rPr>
                <w:sz w:val="14"/>
              </w:rPr>
              <w:t>зовати путем демонстрације наставних филмова, сладова, слика, цртежа и демонстрацијом одеђених експоната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препарата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237" w:lineRule="auto"/>
              <w:ind w:right="303"/>
              <w:rPr>
                <w:sz w:val="14"/>
              </w:rPr>
            </w:pPr>
            <w:r>
              <w:rPr>
                <w:sz w:val="14"/>
              </w:rPr>
              <w:t>присуство природном мресту 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оближњој реци у одговарајућем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периоду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На настави у блоку ученике одвести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посету вештачких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мрестилишта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У току и на крају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урадити тестове.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Основати секцију за конзервирање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препарирање птица, риба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сисара.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spacing w:before="1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pacing w:val="-4"/>
          <w:sz w:val="14"/>
        </w:rPr>
        <w:t xml:space="preserve">ГАЈЕЊЕ </w:t>
      </w:r>
      <w:r>
        <w:rPr>
          <w:b/>
          <w:sz w:val="14"/>
        </w:rPr>
        <w:t>РИБА У РИБЊАЦИМА И ОТВОРЕНИМ</w:t>
      </w:r>
      <w:r>
        <w:rPr>
          <w:b/>
          <w:sz w:val="14"/>
        </w:rPr>
        <w:t xml:space="preserve"> </w:t>
      </w:r>
      <w:r>
        <w:rPr>
          <w:b/>
          <w:sz w:val="14"/>
        </w:rPr>
        <w:t>ВОДАМА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798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8"/>
              <w:ind w:right="168"/>
              <w:rPr>
                <w:sz w:val="14"/>
              </w:rPr>
            </w:pPr>
            <w:r>
              <w:rPr>
                <w:sz w:val="14"/>
              </w:rPr>
              <w:t xml:space="preserve">Стицање знања о врстама риба које се гаје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у рибњацима и о начинима гајења и условима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</w:p>
          <w:p w:rsidR="00D41645" w:rsidRDefault="00993918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237" w:lineRule="auto"/>
              <w:ind w:right="349"/>
              <w:jc w:val="both"/>
              <w:rPr>
                <w:sz w:val="14"/>
              </w:rPr>
            </w:pPr>
            <w:r>
              <w:rPr>
                <w:sz w:val="14"/>
              </w:rPr>
              <w:t>Стицање знања о гајењу наших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најзаступљенијих врста риба на отвореним водама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18"/>
              <w:ind w:right="756"/>
              <w:rPr>
                <w:sz w:val="14"/>
              </w:rPr>
            </w:pPr>
            <w:r>
              <w:rPr>
                <w:sz w:val="14"/>
              </w:rPr>
              <w:t>дефинише опште појмове о аквакултурама,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објекте за гајење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 xml:space="preserve">објасни поступак припреме места и врсте воде за </w:t>
            </w:r>
            <w:r>
              <w:rPr>
                <w:spacing w:val="-3"/>
                <w:sz w:val="14"/>
              </w:rPr>
              <w:t>будући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рибњак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наброји који биљни и животињски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свет се налази као пратећи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рибњаку,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прати прираст риба у</w:t>
            </w:r>
            <w:r>
              <w:rPr>
                <w:spacing w:val="-3"/>
                <w:sz w:val="14"/>
              </w:rPr>
              <w:t xml:space="preserve"> рибњаку,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гајења шаранских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врста,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наброји најзаступљеније врсте риба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нашим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наброји основне навике риба заступљених у нашим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водама,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објасни начин узгајања сома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нашим рекама,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442"/>
              <w:rPr>
                <w:sz w:val="14"/>
              </w:rPr>
            </w:pPr>
            <w:r>
              <w:rPr>
                <w:sz w:val="14"/>
              </w:rPr>
              <w:t>објасни начин узгајања штуке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нашим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објасни начин узгајања салмонида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начим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рекама,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објасни начин узгајања мрене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нашим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објасни начин</w:t>
            </w:r>
            <w:r>
              <w:rPr>
                <w:sz w:val="14"/>
              </w:rPr>
              <w:t xml:space="preserve"> узгајања беле рибе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нашим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рекама,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сортирање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одреди старост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прираст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припреми објекте за насађивање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млађи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спроведе мере у току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</w:p>
          <w:p w:rsidR="00D41645" w:rsidRDefault="00993918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поступа са уловљеном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рибом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Општи појмови аквакултуре, рибњаци,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базени, лагуне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Објекти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намењене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рибњаке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637"/>
              <w:rPr>
                <w:sz w:val="14"/>
              </w:rPr>
            </w:pPr>
            <w:r>
              <w:rPr>
                <w:sz w:val="14"/>
              </w:rPr>
              <w:t>Пратећи биљни и животињски свет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Генетика и селекција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Одређивање старости и прираста риба у 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Гајење шаранских врста риба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рибњацима (шаран, караш, мрена, бабушка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Гајење биљоједних врста риба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рибњацима (амур, тостолобик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Гајење салмонидних врста риба у рибњацима (поточна пастрмка, калифорнијска пастрмка, младица)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Гајење једномесечне, једногодишње и двогодишње млађи. Презимљавање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млађи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Прираст риба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рибњаку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Рибе наших река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језера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Основне карактеристике мреста и ловостаја наших најзаступљенијих 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241"/>
              <w:rPr>
                <w:sz w:val="14"/>
              </w:rPr>
            </w:pPr>
            <w:r>
              <w:rPr>
                <w:sz w:val="14"/>
              </w:rPr>
              <w:t>Гајење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нашим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водама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штука, салмониде, мрена, скобаљ, бела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Одређивање старости риба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Израчунавање прираста риба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рибњаку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Узгој </w:t>
            </w:r>
            <w:r>
              <w:rPr>
                <w:sz w:val="14"/>
              </w:rPr>
              <w:t>најзаступљенијих врста риба на нашим водама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Сортирање након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Показати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рибњака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D41645" w:rsidRDefault="00993918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Насађивање млађи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гајење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наставе вежби и наставе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Point-у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демонстрације наставних филмова, слајдова, слика, цртежа и демонстрацијом одређенх експоната и препарата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237" w:lineRule="auto"/>
              <w:ind w:right="300"/>
              <w:jc w:val="both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вежбама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обучити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практичну примену морфометријских мерења делова тела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 xml:space="preserve">блок рализовати кроз стручни излет и </w:t>
            </w:r>
            <w:r>
              <w:rPr>
                <w:spacing w:val="-3"/>
                <w:sz w:val="14"/>
              </w:rPr>
              <w:t xml:space="preserve">посету. </w:t>
            </w:r>
            <w:r>
              <w:rPr>
                <w:sz w:val="14"/>
              </w:rPr>
              <w:t>Салмонидним в</w:t>
            </w:r>
            <w:r>
              <w:rPr>
                <w:sz w:val="14"/>
              </w:rPr>
              <w:t>одама и равничарским у ближој и даљој околини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sz w:val="14"/>
              </w:rPr>
              <w:t>Извршити проверу обучености ученика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детерминацију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 xml:space="preserve">Вредновање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 xml:space="preserve">ТЕХНИКЕ </w:t>
      </w:r>
      <w:r>
        <w:rPr>
          <w:b/>
          <w:spacing w:val="-3"/>
          <w:sz w:val="14"/>
        </w:rPr>
        <w:t>РИБОЛОВА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24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420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Стицање знања и вештина овладавања разних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техника риболова привредног и спортског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 xml:space="preserve">објасни процес лова као и технику лова удицама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привредног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објасни процес лова као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технику лова мрежама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привредног 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наброји прибор и технике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спортског 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 xml:space="preserve">објасни и овлада техником лова вештачким мамцима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спортског риболова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објасни мамац као и технику лова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риба мушичарењем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објасни неопходност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порибљавања вода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припреми прибор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вараличарење, пловкарење,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мушичарење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мамце</w:t>
            </w:r>
          </w:p>
          <w:p w:rsidR="00D41645" w:rsidRDefault="00993918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овлада разним техникама удицом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спортског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 привредни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Мреже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комерцијални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изловљавање риба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рибњацима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Технике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риболова–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пловкарење, федер, дубинске методе,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вараличарење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Вештачки мамци -воблери, блинкери,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разне прихране, силиконске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варалице...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Fly fishing начини и врсте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мушичарења. Прављење вештачких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мушица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 xml:space="preserve">Врсте и подела удица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привредног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спортског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риболова,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Порибљавање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D41645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Прибор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Мамци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Технике спортског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 xml:space="preserve">Показати и применити неку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техника риболова на оближњим рекама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језерима</w:t>
            </w:r>
          </w:p>
          <w:p w:rsidR="00D41645" w:rsidRDefault="00993918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Поступак порибљавања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наставе вежби и наставе 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се реал</w:t>
            </w:r>
            <w:r>
              <w:rPr>
                <w:sz w:val="14"/>
              </w:rPr>
              <w:t>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учионици;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вежби се реализује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Повезати са описом послова и радних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задатака о.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Садржај повезати са претходно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стеченим знањима из биологије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ихтиологије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Презентација у Power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Point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Посета риболовних вода река језера и примена разних техника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pStyle w:val="BodyText"/>
        <w:rPr>
          <w:b/>
          <w:sz w:val="16"/>
        </w:rPr>
      </w:pPr>
    </w:p>
    <w:p w:rsidR="00D41645" w:rsidRDefault="00D41645">
      <w:pPr>
        <w:pStyle w:val="BodyText"/>
        <w:spacing w:before="10"/>
        <w:rPr>
          <w:b/>
          <w:sz w:val="20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ПРИМЕЊЕНА </w:t>
      </w:r>
      <w:r>
        <w:rPr>
          <w:b/>
          <w:spacing w:val="-3"/>
          <w:sz w:val="14"/>
        </w:rPr>
        <w:t>СТАТИСТИКА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D41645" w:rsidRDefault="00993918">
      <w:pPr>
        <w:tabs>
          <w:tab w:val="left" w:pos="2160"/>
        </w:tabs>
        <w:spacing w:before="49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>– Образовање ученика за посматрање и прикупљање података, статистичку обраду и презентовање</w:t>
      </w:r>
      <w:r>
        <w:rPr>
          <w:spacing w:val="-12"/>
          <w:sz w:val="14"/>
        </w:rPr>
        <w:t xml:space="preserve"> </w:t>
      </w:r>
      <w:r>
        <w:rPr>
          <w:sz w:val="14"/>
        </w:rPr>
        <w:t>података.</w:t>
      </w:r>
    </w:p>
    <w:p w:rsidR="00D41645" w:rsidRDefault="00D41645">
      <w:pPr>
        <w:pStyle w:val="BodyText"/>
        <w:spacing w:before="7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56" w:right="104" w:firstLine="0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56" w:right="15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НАЧИН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ОСТВАРИВАЊА ПРОГРАМА</w:t>
            </w:r>
          </w:p>
        </w:tc>
      </w:tr>
      <w:tr w:rsidR="00D41645">
        <w:trPr>
          <w:trHeight w:val="5058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Статистичко посматрање</w:t>
            </w:r>
          </w:p>
        </w:tc>
        <w:tc>
          <w:tcPr>
            <w:tcW w:w="170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8"/>
              <w:ind w:right="281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карактеристикама, суштином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значајем статистичког истраживања и статистике.</w:t>
            </w:r>
          </w:p>
          <w:p w:rsidR="00D41645" w:rsidRDefault="0099391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са одређивањем циља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посматрања</w:t>
            </w:r>
          </w:p>
          <w:p w:rsidR="00D41645" w:rsidRDefault="00993918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и начина на који га треба формулисати. Статистичким скупом, обележјима.</w:t>
            </w:r>
          </w:p>
          <w:p w:rsidR="00D41645" w:rsidRDefault="0099391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са начином на који се обавља снимање података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</w:p>
          <w:p w:rsidR="00D41645" w:rsidRDefault="00993918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прикупљених 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Оспособити ученике да самостално препознају обележје , варијабилне појаве и прикупе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8"/>
              <w:ind w:right="557"/>
              <w:rPr>
                <w:sz w:val="14"/>
              </w:rPr>
            </w:pPr>
            <w:r>
              <w:rPr>
                <w:sz w:val="14"/>
              </w:rPr>
              <w:t>објасни задатке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предмет проучавања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статистике;</w:t>
            </w:r>
          </w:p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одреди циљ посматрања и 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  <w:r>
              <w:rPr>
                <w:sz w:val="14"/>
              </w:rPr>
              <w:t xml:space="preserve"> формулише;</w:t>
            </w:r>
          </w:p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разликује шта је обележје, а шта статистички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скуп;</w:t>
            </w:r>
          </w:p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користи публикације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статистичке службе;</w:t>
            </w:r>
          </w:p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одреди циљ посматрања и 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га формулише;</w:t>
            </w:r>
          </w:p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уочава статистички скуп и варијабилну појаву коју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посматра;</w:t>
            </w:r>
          </w:p>
          <w:p w:rsidR="00D41645" w:rsidRDefault="00993918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прикупља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Појам, предмет и задаци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статистике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Статистичке методе. Закон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великих бројева. Организација статистичке службе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Организација истраживања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извори података.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Статистички скуп. Обележја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јединица посматрања.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Снимање података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Организација статистичке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службе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Организација истраживања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извори података.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Статистички скуп. Обележја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јединица посматрања.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Прикупљање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Снимање података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</w:t>
            </w:r>
            <w:r>
              <w:rPr>
                <w:sz w:val="14"/>
              </w:rPr>
              <w:t>и на 2 групе приликом реализације 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Статистичке методе, закон великих бројева и организацију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истраживања приказати ученицима путем презентација.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237" w:lineRule="auto"/>
              <w:ind w:right="288"/>
              <w:rPr>
                <w:sz w:val="14"/>
              </w:rPr>
            </w:pPr>
            <w:r>
              <w:rPr>
                <w:sz w:val="14"/>
              </w:rPr>
              <w:t>Статистичке скупове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статистичке серије приказати путем слајдова и готових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табела.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Посматрање и прикупљање поред презентације одрадити и кроз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анкету.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1372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484"/>
              <w:rPr>
                <w:sz w:val="14"/>
              </w:rPr>
            </w:pPr>
            <w:r>
              <w:rPr>
                <w:sz w:val="14"/>
              </w:rPr>
              <w:t>Користити неке податке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сајта статистичке службе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D41645" w:rsidRDefault="00993918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Посматрање података навести кроз примере презентацијом или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интернета.</w:t>
            </w:r>
          </w:p>
          <w:p w:rsidR="00D41645" w:rsidRDefault="00993918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Прикупљати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анкету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 на друге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начине.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64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5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Сређивање, груписање и приказивање статистичких података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8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са врстама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фазама</w:t>
            </w:r>
          </w:p>
          <w:p w:rsidR="00D41645" w:rsidRDefault="00993918">
            <w:pPr>
              <w:pStyle w:val="TableParagraph"/>
              <w:ind w:right="122" w:firstLine="0"/>
              <w:rPr>
                <w:sz w:val="14"/>
              </w:rPr>
            </w:pPr>
            <w:r>
              <w:rPr>
                <w:sz w:val="14"/>
              </w:rPr>
              <w:t>сређивања и груписања 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Упознавање ученика са статистичким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серијама.</w:t>
            </w:r>
          </w:p>
          <w:p w:rsidR="00D41645" w:rsidRDefault="0099391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ind w:right="111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приказивањем података кроз статистичке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табеле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графички.</w:t>
            </w:r>
          </w:p>
          <w:p w:rsidR="00D41645" w:rsidRDefault="00993918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Оспособити ученике да самостално препознају обележје групишу прикупљене податке у статистичке серије и прикажу их табеларно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граички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8"/>
              <w:ind w:right="544"/>
              <w:rPr>
                <w:sz w:val="14"/>
              </w:rPr>
            </w:pPr>
            <w:r>
              <w:rPr>
                <w:sz w:val="14"/>
              </w:rPr>
              <w:t>објасни фазе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статистичког истраживања;</w:t>
            </w:r>
          </w:p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наведе и објасни постипак прикупљања података,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груписања 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сређивања</w:t>
            </w:r>
            <w:r>
              <w:rPr>
                <w:sz w:val="14"/>
              </w:rPr>
              <w:t>;</w:t>
            </w:r>
          </w:p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објасни податке из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статистичких табела;</w:t>
            </w:r>
          </w:p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571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графичких дијаграма, картограма и пиктограма;</w:t>
            </w:r>
          </w:p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>прикупи податке групише 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среди;</w:t>
            </w:r>
          </w:p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користи приказане податке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из статистичких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табела;</w:t>
            </w:r>
          </w:p>
          <w:p w:rsidR="00D41645" w:rsidRDefault="00993918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ind w:right="608"/>
              <w:rPr>
                <w:sz w:val="14"/>
              </w:rPr>
            </w:pPr>
            <w:r>
              <w:rPr>
                <w:sz w:val="14"/>
              </w:rPr>
              <w:t xml:space="preserve">тумачи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графичких дијаграма, картограма и пиктограма;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Врсте и фазе сређивања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груписања 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Сређивање података.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Статистичке серије.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Статистичке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Графичко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дијаграми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Картограми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пиктограми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Врсте и фазе сређивања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груписања података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Сређивање података.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Статистичке серије.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Статистичке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Графичко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приказивање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дијаграми</w:t>
            </w:r>
          </w:p>
          <w:p w:rsidR="00D41645" w:rsidRDefault="00993918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Картограми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пиктограми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вежби.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Врсте и фазе сређивања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груписања података. Сређивање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D41645" w:rsidRDefault="00993918">
            <w:pPr>
              <w:pStyle w:val="TableParagraph"/>
              <w:ind w:right="492" w:firstLine="0"/>
              <w:rPr>
                <w:sz w:val="14"/>
              </w:rPr>
            </w:pPr>
            <w:r>
              <w:rPr>
                <w:sz w:val="14"/>
              </w:rPr>
              <w:t>и статистичке серије приказати ученицима путем презентација.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Статистичке табеле, графичко приказивање представити путем презентације слика графика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табела.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</w:t>
            </w:r>
            <w:r>
              <w:rPr>
                <w:b/>
                <w:sz w:val="14"/>
              </w:rPr>
              <w:t>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84"/>
              <w:rPr>
                <w:sz w:val="14"/>
              </w:rPr>
            </w:pPr>
            <w:r>
              <w:rPr>
                <w:sz w:val="14"/>
              </w:rPr>
              <w:t>Користити неке податке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сајта статистичке службе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531"/>
              <w:rPr>
                <w:sz w:val="14"/>
              </w:rPr>
            </w:pPr>
            <w:r>
              <w:rPr>
                <w:sz w:val="14"/>
              </w:rPr>
              <w:t>Користити податке 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јединкама прикупљеним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ловишту.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Посматрање података навести кроз примере презентацијом или коришћењем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интернета.</w:t>
            </w:r>
          </w:p>
          <w:p w:rsidR="00D41645" w:rsidRDefault="00993918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Прикупљати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кроз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анкету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 на друге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начине.</w:t>
            </w:r>
          </w:p>
        </w:tc>
      </w:tr>
      <w:tr w:rsidR="00D41645">
        <w:trPr>
          <w:trHeight w:val="708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Анализа података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0"/>
              <w:ind w:right="130"/>
              <w:rPr>
                <w:sz w:val="14"/>
              </w:rPr>
            </w:pPr>
            <w:r>
              <w:rPr>
                <w:sz w:val="14"/>
              </w:rPr>
              <w:t>Да ученици стекну знања о анализирању података, кроз мере централне тенденције и мера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дисперзије</w:t>
            </w:r>
          </w:p>
          <w:p w:rsidR="00D41645" w:rsidRDefault="00993918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релативним</w:t>
            </w:r>
          </w:p>
          <w:p w:rsidR="00D41645" w:rsidRDefault="00993918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бројевима, статистичким коефицијентима, коефицијентима корелације и индексима.</w:t>
            </w:r>
          </w:p>
          <w:p w:rsidR="00D41645" w:rsidRDefault="00993918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7" w:lineRule="auto"/>
              <w:ind w:right="252"/>
              <w:rPr>
                <w:sz w:val="14"/>
              </w:rPr>
            </w:pPr>
            <w:r>
              <w:rPr>
                <w:sz w:val="14"/>
              </w:rPr>
              <w:t>Оспособити ученике да самостално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одреде</w:t>
            </w:r>
          </w:p>
          <w:p w:rsidR="00D41645" w:rsidRDefault="00993918">
            <w:pPr>
              <w:pStyle w:val="TableParagraph"/>
              <w:ind w:right="63" w:firstLine="0"/>
              <w:rPr>
                <w:sz w:val="14"/>
              </w:rPr>
            </w:pPr>
            <w:r>
              <w:rPr>
                <w:sz w:val="14"/>
              </w:rPr>
              <w:t>средње вредности, мере дисперзије на подацима.</w:t>
            </w:r>
          </w:p>
          <w:p w:rsidR="00D41645" w:rsidRDefault="00993918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 xml:space="preserve">Оспособити ученике да самостално одреде релативне бројеве, индексе и </w:t>
            </w:r>
            <w:r>
              <w:rPr>
                <w:spacing w:val="-3"/>
                <w:sz w:val="14"/>
              </w:rPr>
              <w:t xml:space="preserve">стат. </w:t>
            </w:r>
            <w:r>
              <w:rPr>
                <w:sz w:val="14"/>
              </w:rPr>
              <w:t>коефицијенте над подацима.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20"/>
              <w:ind w:right="446"/>
              <w:rPr>
                <w:sz w:val="14"/>
              </w:rPr>
            </w:pPr>
            <w:r>
              <w:rPr>
                <w:sz w:val="14"/>
              </w:rPr>
              <w:t>објасни аритметичку, геометријску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хармонијску средину;</w:t>
            </w:r>
          </w:p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7" w:lineRule="auto"/>
              <w:ind w:right="348"/>
              <w:rPr>
                <w:sz w:val="14"/>
              </w:rPr>
            </w:pPr>
            <w:r>
              <w:rPr>
                <w:sz w:val="14"/>
              </w:rPr>
              <w:t>објасни модус и медијану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података;</w:t>
            </w:r>
          </w:p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уочи разлику између мера централне тенденције и мера диспшерзије;</w:t>
            </w:r>
          </w:p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мере дисперзије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196"/>
              <w:rPr>
                <w:sz w:val="14"/>
              </w:rPr>
            </w:pPr>
            <w:r>
              <w:rPr>
                <w:sz w:val="14"/>
              </w:rPr>
              <w:t>објасни коефицијент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корелације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индексе;</w:t>
            </w:r>
          </w:p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одреди средње вредности и мере дисперзије над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</w:p>
          <w:p w:rsidR="00D41645" w:rsidRDefault="00993918">
            <w:pPr>
              <w:pStyle w:val="TableParagraph"/>
              <w:ind w:right="35" w:firstLine="0"/>
              <w:rPr>
                <w:sz w:val="14"/>
              </w:rPr>
            </w:pPr>
            <w:r>
              <w:rPr>
                <w:sz w:val="14"/>
              </w:rPr>
              <w:t>задатим у статистичким серијама коришћењем рачунарског програма МS Excel;</w:t>
            </w:r>
          </w:p>
          <w:p w:rsidR="00D41645" w:rsidRDefault="00993918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7" w:lineRule="auto"/>
              <w:ind w:right="171"/>
              <w:rPr>
                <w:sz w:val="14"/>
              </w:rPr>
            </w:pPr>
            <w:r>
              <w:rPr>
                <w:sz w:val="14"/>
              </w:rPr>
              <w:t>одреди индексе и релативне бројеве над подацима представљеним статистичким серијама коришћењем рачунарског програма МS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Excel;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Појам, значај и врсте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средњих вредности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Аритмет</w:t>
            </w:r>
            <w:r>
              <w:rPr>
                <w:sz w:val="14"/>
              </w:rPr>
              <w:t>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Хармонијаска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Геометријска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Медијана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Модус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Дисперзија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серија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Релативни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бројеви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Индекси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коефицијенти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Коефицијент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корелације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Коришћење статистичких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података у изради презентација ловних и риболовних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Аритметичка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Хармонијаска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Геометријска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Медијана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Модус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Дисперзија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серија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Релативни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бројеви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Индекси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Статистички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коефицијенти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Коефицијент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корелације</w:t>
            </w:r>
          </w:p>
          <w:p w:rsidR="00D41645" w:rsidRDefault="00993918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Коришћење статистичких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података у изради презентација ловних и риболовних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(17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(17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ind w:right="70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( 6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 Подела одељења на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Одељење се дели на 2 групе приликом реализације вежби и наставе у блоку </w:t>
            </w: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Врсте и фазе сређивања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груписања података. Сређивање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D41645" w:rsidRDefault="00993918">
            <w:pPr>
              <w:pStyle w:val="TableParagraph"/>
              <w:ind w:right="492" w:firstLine="0"/>
              <w:rPr>
                <w:sz w:val="14"/>
              </w:rPr>
            </w:pPr>
            <w:r>
              <w:rPr>
                <w:sz w:val="14"/>
              </w:rPr>
              <w:t>и статистичке серије приказати ученицима путем презентација.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Статистичке табеле, графичко приказивање представити путем презентације слика графика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табела.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D41645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неке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прикупљене на ловиштима за даљу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анализу.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Сређивати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приказивати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их табеларно и графички коришћењем програма МS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Excel.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17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у блоку</w:t>
            </w:r>
          </w:p>
          <w:p w:rsidR="00D41645" w:rsidRDefault="00993918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У рачунарском кабинету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прикупљене податке и додатни материјал искористити за прављење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MS</w:t>
            </w:r>
          </w:p>
          <w:p w:rsidR="00D41645" w:rsidRDefault="00993918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Power Point презентација ловних и</w:t>
            </w:r>
          </w:p>
          <w:p w:rsidR="00D41645" w:rsidRDefault="00993918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риболовних подручја</w:t>
            </w:r>
          </w:p>
        </w:tc>
      </w:tr>
    </w:tbl>
    <w:p w:rsidR="00D41645" w:rsidRDefault="00D41645">
      <w:pPr>
        <w:spacing w:line="158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pStyle w:val="Heading1"/>
        <w:spacing w:before="80"/>
        <w:ind w:left="3542"/>
      </w:pPr>
      <w:r>
        <w:lastRenderedPageBreak/>
        <w:t>ПЛАНИРАЊЕ ГАЗДОВАЊА ЛОВИШТИМА</w:t>
      </w:r>
    </w:p>
    <w:p w:rsidR="00D41645" w:rsidRDefault="00D41645">
      <w:pPr>
        <w:pStyle w:val="BodyText"/>
        <w:spacing w:before="8"/>
        <w:rPr>
          <w:b/>
          <w:sz w:val="16"/>
        </w:rPr>
      </w:pPr>
    </w:p>
    <w:p w:rsidR="00D41645" w:rsidRDefault="00993918">
      <w:pPr>
        <w:pStyle w:val="ListParagraph"/>
        <w:numPr>
          <w:ilvl w:val="0"/>
          <w:numId w:val="132"/>
        </w:numPr>
        <w:tabs>
          <w:tab w:val="left" w:pos="698"/>
        </w:tabs>
        <w:spacing w:before="1" w:line="203" w:lineRule="exact"/>
        <w:ind w:firstLine="0"/>
        <w:rPr>
          <w:b/>
          <w:sz w:val="18"/>
        </w:rPr>
      </w:pPr>
      <w:r>
        <w:rPr>
          <w:b/>
          <w:sz w:val="18"/>
        </w:rPr>
        <w:t>ЦИЉЕВИ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ПРЕДМЕТА:</w:t>
      </w:r>
    </w:p>
    <w:p w:rsidR="00D41645" w:rsidRDefault="00993918">
      <w:pPr>
        <w:pStyle w:val="ListParagraph"/>
        <w:numPr>
          <w:ilvl w:val="0"/>
          <w:numId w:val="454"/>
        </w:numPr>
        <w:tabs>
          <w:tab w:val="left" w:pos="667"/>
        </w:tabs>
        <w:spacing w:before="1" w:line="232" w:lineRule="auto"/>
        <w:ind w:right="138" w:firstLine="397"/>
        <w:rPr>
          <w:sz w:val="18"/>
        </w:rPr>
      </w:pPr>
      <w:r>
        <w:rPr>
          <w:sz w:val="18"/>
        </w:rPr>
        <w:t xml:space="preserve">Стицање основних теоријских и практичних знања за рад на прикупљању података за израду планске документације, учешћа у изради и реализацији планова газдовања ловиштима, као и за наставак </w:t>
      </w:r>
      <w:r>
        <w:rPr>
          <w:spacing w:val="-3"/>
          <w:sz w:val="18"/>
        </w:rPr>
        <w:t>школовања</w:t>
      </w:r>
      <w:r>
        <w:rPr>
          <w:spacing w:val="-9"/>
          <w:sz w:val="18"/>
        </w:rPr>
        <w:t xml:space="preserve"> </w:t>
      </w:r>
      <w:r>
        <w:rPr>
          <w:sz w:val="18"/>
        </w:rPr>
        <w:t>.</w:t>
      </w:r>
    </w:p>
    <w:p w:rsidR="00D41645" w:rsidRDefault="00D41645">
      <w:pPr>
        <w:pStyle w:val="BodyText"/>
        <w:spacing w:before="9"/>
        <w:rPr>
          <w:sz w:val="16"/>
        </w:rPr>
      </w:pPr>
    </w:p>
    <w:p w:rsidR="00D41645" w:rsidRDefault="00993918">
      <w:pPr>
        <w:pStyle w:val="Heading1"/>
        <w:numPr>
          <w:ilvl w:val="0"/>
          <w:numId w:val="132"/>
        </w:numPr>
        <w:tabs>
          <w:tab w:val="left" w:pos="698"/>
        </w:tabs>
        <w:spacing w:before="1"/>
        <w:ind w:firstLine="0"/>
      </w:pPr>
      <w:r>
        <w:rPr>
          <w:spacing w:val="-3"/>
        </w:rPr>
        <w:t xml:space="preserve">ОСТВАРИВАЊА ОБРАЗОВНОГ </w:t>
      </w:r>
      <w:r>
        <w:rPr>
          <w:spacing w:val="-7"/>
        </w:rPr>
        <w:t xml:space="preserve">РАДА </w:t>
      </w:r>
      <w:r>
        <w:t>– ОБЛИЦИ И</w:t>
      </w:r>
      <w:r>
        <w:rPr>
          <w:spacing w:val="10"/>
        </w:rPr>
        <w:t xml:space="preserve"> </w:t>
      </w:r>
      <w:r>
        <w:rPr>
          <w:spacing w:val="-5"/>
        </w:rPr>
        <w:t>ТРАЈАЊЕ</w:t>
      </w:r>
    </w:p>
    <w:p w:rsidR="00D41645" w:rsidRDefault="00D41645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870"/>
        <w:gridCol w:w="1847"/>
        <w:gridCol w:w="1881"/>
        <w:gridCol w:w="1892"/>
        <w:gridCol w:w="1110"/>
        <w:gridCol w:w="1116"/>
      </w:tblGrid>
      <w:tr w:rsidR="00D41645">
        <w:trPr>
          <w:trHeight w:val="198"/>
        </w:trPr>
        <w:tc>
          <w:tcPr>
            <w:tcW w:w="811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0"/>
              <w:ind w:left="14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7490" w:type="dxa"/>
            <w:gridSpan w:val="4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3377" w:right="336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</w:t>
            </w:r>
            <w:r>
              <w:rPr>
                <w:b/>
                <w:sz w:val="14"/>
              </w:rPr>
              <w:t>АСТАВА</w:t>
            </w:r>
          </w:p>
        </w:tc>
        <w:tc>
          <w:tcPr>
            <w:tcW w:w="1110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0"/>
              <w:ind w:left="27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ПРАКСА</w:t>
            </w:r>
          </w:p>
        </w:tc>
        <w:tc>
          <w:tcPr>
            <w:tcW w:w="1116" w:type="dxa"/>
            <w:vMerge w:val="restart"/>
            <w:shd w:val="clear" w:color="auto" w:fill="E6E7E8"/>
          </w:tcPr>
          <w:p w:rsidR="00D41645" w:rsidRDefault="00993918">
            <w:pPr>
              <w:pStyle w:val="TableParagraph"/>
              <w:spacing w:before="120"/>
              <w:ind w:left="24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</w:t>
            </w:r>
          </w:p>
        </w:tc>
      </w:tr>
      <w:tr w:rsidR="00D41645">
        <w:trPr>
          <w:trHeight w:val="198"/>
        </w:trPr>
        <w:tc>
          <w:tcPr>
            <w:tcW w:w="811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27" w:right="31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</w:t>
            </w:r>
          </w:p>
        </w:tc>
        <w:tc>
          <w:tcPr>
            <w:tcW w:w="1847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709" w:right="69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Вежбе</w:t>
            </w:r>
          </w:p>
        </w:tc>
        <w:tc>
          <w:tcPr>
            <w:tcW w:w="1881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3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</w:t>
            </w:r>
          </w:p>
        </w:tc>
        <w:tc>
          <w:tcPr>
            <w:tcW w:w="1892" w:type="dxa"/>
            <w:shd w:val="clear" w:color="auto" w:fill="E6E7E8"/>
          </w:tcPr>
          <w:p w:rsidR="00D41645" w:rsidRDefault="00993918">
            <w:pPr>
              <w:pStyle w:val="TableParagraph"/>
              <w:spacing w:before="16"/>
              <w:ind w:left="413" w:right="39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</w:tc>
        <w:tc>
          <w:tcPr>
            <w:tcW w:w="1110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E6E7E8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200"/>
        </w:trPr>
        <w:tc>
          <w:tcPr>
            <w:tcW w:w="811" w:type="dxa"/>
          </w:tcPr>
          <w:p w:rsidR="00D41645" w:rsidRDefault="00993918">
            <w:pPr>
              <w:pStyle w:val="TableParagraph"/>
              <w:spacing w:before="17"/>
              <w:ind w:left="309" w:right="2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  <w:tc>
          <w:tcPr>
            <w:tcW w:w="1870" w:type="dxa"/>
          </w:tcPr>
          <w:p w:rsidR="00D41645" w:rsidRDefault="00993918">
            <w:pPr>
              <w:pStyle w:val="TableParagraph"/>
              <w:spacing w:before="17"/>
              <w:ind w:left="327" w:right="31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1847" w:type="dxa"/>
          </w:tcPr>
          <w:p w:rsidR="00D41645" w:rsidRDefault="00993918">
            <w:pPr>
              <w:pStyle w:val="TableParagraph"/>
              <w:spacing w:before="17"/>
              <w:ind w:left="709" w:right="6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881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892" w:type="dxa"/>
          </w:tcPr>
          <w:p w:rsidR="00D41645" w:rsidRDefault="00993918">
            <w:pPr>
              <w:pStyle w:val="TableParagraph"/>
              <w:spacing w:before="17"/>
              <w:ind w:left="413" w:right="39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110" w:type="dxa"/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16" w:type="dxa"/>
          </w:tcPr>
          <w:p w:rsidR="00D41645" w:rsidRDefault="00993918">
            <w:pPr>
              <w:pStyle w:val="TableParagraph"/>
              <w:spacing w:before="17"/>
              <w:ind w:left="440" w:right="41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</w:tr>
    </w:tbl>
    <w:p w:rsidR="00D41645" w:rsidRDefault="00993918">
      <w:pPr>
        <w:spacing w:before="149"/>
        <w:ind w:left="120"/>
        <w:rPr>
          <w:sz w:val="14"/>
        </w:rPr>
      </w:pPr>
      <w:r>
        <w:rPr>
          <w:sz w:val="14"/>
        </w:rPr>
        <w:t>Напомена: у табели је приказан годишњи фонд часова за сваки облик рада</w:t>
      </w:r>
    </w:p>
    <w:p w:rsidR="00D41645" w:rsidRDefault="00D41645">
      <w:pPr>
        <w:pStyle w:val="BodyText"/>
        <w:spacing w:before="6"/>
        <w:rPr>
          <w:sz w:val="17"/>
        </w:rPr>
      </w:pPr>
    </w:p>
    <w:p w:rsidR="00D41645" w:rsidRDefault="00993918">
      <w:pPr>
        <w:pStyle w:val="Heading1"/>
        <w:numPr>
          <w:ilvl w:val="0"/>
          <w:numId w:val="132"/>
        </w:numPr>
        <w:tabs>
          <w:tab w:val="left" w:pos="698"/>
        </w:tabs>
        <w:spacing w:after="50" w:line="463" w:lineRule="auto"/>
        <w:ind w:right="6484" w:firstLine="0"/>
      </w:pPr>
      <w:r>
        <w:t xml:space="preserve">НАЗИВ И </w:t>
      </w:r>
      <w:r>
        <w:rPr>
          <w:spacing w:val="-4"/>
        </w:rPr>
        <w:t xml:space="preserve">ТРАЈАЊЕ </w:t>
      </w:r>
      <w:r>
        <w:rPr>
          <w:spacing w:val="-6"/>
        </w:rPr>
        <w:t xml:space="preserve">МОДУЛА </w:t>
      </w:r>
      <w:r>
        <w:t>ПРЕДМЕТА Разред:</w:t>
      </w:r>
      <w:r>
        <w:rPr>
          <w:spacing w:val="-1"/>
        </w:rPr>
        <w:t xml:space="preserve"> </w:t>
      </w:r>
      <w:r>
        <w:t>четврти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1429"/>
        <w:gridCol w:w="1406"/>
        <w:gridCol w:w="1390"/>
      </w:tblGrid>
      <w:tr w:rsidR="00D41645">
        <w:trPr>
          <w:trHeight w:val="200"/>
        </w:trPr>
        <w:tc>
          <w:tcPr>
            <w:tcW w:w="6311" w:type="dxa"/>
            <w:vMerge w:val="restart"/>
            <w:shd w:val="clear" w:color="auto" w:fill="DCDDDE"/>
          </w:tcPr>
          <w:p w:rsidR="00D41645" w:rsidRDefault="00993918">
            <w:pPr>
              <w:pStyle w:val="TableParagraph"/>
              <w:spacing w:before="123"/>
              <w:ind w:left="2575" w:right="2566" w:firstLine="0"/>
              <w:jc w:val="center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4225" w:type="dxa"/>
            <w:gridSpan w:val="3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1378" w:firstLine="0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D41645">
        <w:trPr>
          <w:trHeight w:val="200"/>
        </w:trPr>
        <w:tc>
          <w:tcPr>
            <w:tcW w:w="6311" w:type="dxa"/>
            <w:vMerge/>
            <w:tcBorders>
              <w:top w:val="nil"/>
            </w:tcBorders>
            <w:shd w:val="clear" w:color="auto" w:fill="DCDDDE"/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0" w:right="660" w:firstLine="0"/>
              <w:jc w:val="right"/>
              <w:rPr>
                <w:sz w:val="14"/>
              </w:rPr>
            </w:pPr>
            <w:r>
              <w:rPr>
                <w:sz w:val="14"/>
              </w:rPr>
              <w:t>Т</w:t>
            </w:r>
          </w:p>
        </w:tc>
        <w:tc>
          <w:tcPr>
            <w:tcW w:w="1406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  <w:tc>
          <w:tcPr>
            <w:tcW w:w="1390" w:type="dxa"/>
            <w:shd w:val="clear" w:color="auto" w:fill="DCDDDE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Б</w:t>
            </w:r>
          </w:p>
        </w:tc>
      </w:tr>
      <w:tr w:rsidR="00D41645">
        <w:trPr>
          <w:trHeight w:val="200"/>
        </w:trPr>
        <w:tc>
          <w:tcPr>
            <w:tcW w:w="6311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Планирање у ловству</w:t>
            </w:r>
          </w:p>
        </w:tc>
        <w:tc>
          <w:tcPr>
            <w:tcW w:w="1429" w:type="dxa"/>
          </w:tcPr>
          <w:p w:rsidR="00D41645" w:rsidRDefault="00993918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406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390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</w:tr>
      <w:tr w:rsidR="00D41645">
        <w:trPr>
          <w:trHeight w:val="200"/>
        </w:trPr>
        <w:tc>
          <w:tcPr>
            <w:tcW w:w="6311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Популација дивљачи као основа за планирање газдовања ловиштима</w:t>
            </w:r>
          </w:p>
        </w:tc>
        <w:tc>
          <w:tcPr>
            <w:tcW w:w="1429" w:type="dxa"/>
          </w:tcPr>
          <w:p w:rsidR="00D41645" w:rsidRDefault="00993918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06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90" w:type="dxa"/>
          </w:tcPr>
          <w:p w:rsidR="00D41645" w:rsidRDefault="00993918">
            <w:pPr>
              <w:pStyle w:val="TableParagraph"/>
              <w:spacing w:before="18"/>
              <w:ind w:left="604" w:right="596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D41645">
        <w:trPr>
          <w:trHeight w:val="200"/>
        </w:trPr>
        <w:tc>
          <w:tcPr>
            <w:tcW w:w="6311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Простор као основ за планирање газдовања ловиштима</w:t>
            </w:r>
          </w:p>
        </w:tc>
        <w:tc>
          <w:tcPr>
            <w:tcW w:w="1429" w:type="dxa"/>
          </w:tcPr>
          <w:p w:rsidR="00D41645" w:rsidRDefault="00993918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406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390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311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Планска дoкументација у ловству</w:t>
            </w:r>
          </w:p>
        </w:tc>
        <w:tc>
          <w:tcPr>
            <w:tcW w:w="1429" w:type="dxa"/>
          </w:tcPr>
          <w:p w:rsidR="00D41645" w:rsidRDefault="00993918">
            <w:pPr>
              <w:pStyle w:val="TableParagraph"/>
              <w:spacing w:before="18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406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90" w:type="dxa"/>
          </w:tcPr>
          <w:p w:rsidR="00D41645" w:rsidRDefault="00993918">
            <w:pPr>
              <w:pStyle w:val="TableParagraph"/>
              <w:spacing w:before="18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200"/>
        </w:trPr>
        <w:tc>
          <w:tcPr>
            <w:tcW w:w="6311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Планска документација за риболовна подручја</w:t>
            </w:r>
          </w:p>
        </w:tc>
        <w:tc>
          <w:tcPr>
            <w:tcW w:w="1429" w:type="dxa"/>
          </w:tcPr>
          <w:p w:rsidR="00D41645" w:rsidRDefault="00993918">
            <w:pPr>
              <w:pStyle w:val="TableParagraph"/>
              <w:spacing w:before="17"/>
              <w:ind w:left="0" w:right="632" w:firstLine="0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06" w:type="dxa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90" w:type="dxa"/>
          </w:tcPr>
          <w:p w:rsidR="00D41645" w:rsidRDefault="00993918">
            <w:pPr>
              <w:pStyle w:val="TableParagraph"/>
              <w:spacing w:before="17"/>
              <w:ind w:left="8" w:firstLine="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D41645">
        <w:trPr>
          <w:trHeight w:val="198"/>
        </w:trPr>
        <w:tc>
          <w:tcPr>
            <w:tcW w:w="6311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УКУПНО:</w:t>
            </w:r>
          </w:p>
        </w:tc>
        <w:tc>
          <w:tcPr>
            <w:tcW w:w="1429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0" w:right="632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1406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612" w:right="60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</w:p>
        </w:tc>
        <w:tc>
          <w:tcPr>
            <w:tcW w:w="1390" w:type="dxa"/>
            <w:shd w:val="clear" w:color="auto" w:fill="E6E7E8"/>
          </w:tcPr>
          <w:p w:rsidR="00D41645" w:rsidRDefault="00993918">
            <w:pPr>
              <w:pStyle w:val="TableParagraph"/>
              <w:spacing w:before="15"/>
              <w:ind w:left="604" w:right="5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</w:tr>
    </w:tbl>
    <w:p w:rsidR="00D41645" w:rsidRDefault="00D41645">
      <w:pPr>
        <w:pStyle w:val="BodyText"/>
        <w:rPr>
          <w:b/>
          <w:sz w:val="20"/>
        </w:rPr>
      </w:pPr>
    </w:p>
    <w:p w:rsidR="00D41645" w:rsidRDefault="00993918">
      <w:pPr>
        <w:spacing w:before="122"/>
        <w:ind w:left="517"/>
        <w:rPr>
          <w:b/>
          <w:sz w:val="18"/>
        </w:rPr>
      </w:pPr>
      <w:r>
        <w:rPr>
          <w:b/>
          <w:sz w:val="18"/>
        </w:rPr>
        <w:t>ЦИЉЕВИ, ИСХОДИ, ПРЕПОРУЧЕНИ САДРЖАЈИ И НАЧИНИ ОЦЕЊИВАЊА МОДУЛА</w:t>
      </w:r>
    </w:p>
    <w:p w:rsidR="00D41645" w:rsidRDefault="00D41645">
      <w:pPr>
        <w:pStyle w:val="BodyText"/>
        <w:spacing w:before="11"/>
        <w:rPr>
          <w:b/>
          <w:sz w:val="22"/>
        </w:rPr>
      </w:pPr>
    </w:p>
    <w:p w:rsidR="00D41645" w:rsidRDefault="00993918">
      <w:pPr>
        <w:tabs>
          <w:tab w:val="left" w:pos="216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Планирање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ловству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644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8"/>
              <w:ind w:right="79"/>
              <w:rPr>
                <w:sz w:val="14"/>
              </w:rPr>
            </w:pPr>
            <w:r>
              <w:rPr>
                <w:sz w:val="14"/>
              </w:rPr>
              <w:t>да ученици сазнају потребу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планирања,</w:t>
            </w:r>
          </w:p>
          <w:p w:rsidR="00D41645" w:rsidRDefault="00993918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да ученици схвате важност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потребу примене екологије дивљачи као неопходну основу за 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планова</w:t>
            </w:r>
          </w:p>
          <w:p w:rsidR="00D41645" w:rsidRDefault="00993918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да ученици упознају неопходност и значај комплексног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интегралног планирања</w:t>
            </w:r>
          </w:p>
        </w:tc>
        <w:tc>
          <w:tcPr>
            <w:tcW w:w="2551" w:type="dxa"/>
          </w:tcPr>
          <w:p w:rsidR="00D41645" w:rsidRDefault="00D41645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објасни значај планирања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ловству</w:t>
            </w: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објасни значај очувања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биодиверзитета у нашој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Републици</w:t>
            </w: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објасни специфичности газдовања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>објасни значај познавања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еколошких фактора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објасни значај примене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интегралног планирања</w:t>
            </w: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разликује циљеве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 ловства за различита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Правилнике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Увод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Потреба и значај планирања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ловству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Газдовање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Задаци планирања газдовања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Планирање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ловству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ind w:hanging="83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Карактеристике ловства са аспекта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планирања газдовања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Екологија дивљачи као основа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Еколошки фактори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Компл</w:t>
            </w:r>
            <w:r>
              <w:rPr>
                <w:sz w:val="14"/>
              </w:rPr>
              <w:t>ексно и интегрално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767"/>
              <w:rPr>
                <w:sz w:val="14"/>
              </w:rPr>
            </w:pPr>
            <w:r>
              <w:rPr>
                <w:sz w:val="14"/>
              </w:rPr>
              <w:t>Усклађивање ловног са шумским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пољопривредним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газдовањем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Закони,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правилници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Bежбе: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Карактеристике ловства са аспекта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планирања газдовања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Стања и пројекције развоја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ловиштима Србије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Бројност популација и одстрел главних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Закони,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правилници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(21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час)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(школа)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Теоријски део наставе треба реализовати из садржаја уџбеника као и додатним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садржајима из одговарајуће литературе која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</w:p>
          <w:p w:rsidR="00D41645" w:rsidRDefault="00993918">
            <w:pPr>
              <w:pStyle w:val="TableParagraph"/>
              <w:spacing w:line="237" w:lineRule="auto"/>
              <w:ind w:right="2" w:firstLine="0"/>
              <w:rPr>
                <w:sz w:val="14"/>
              </w:rPr>
            </w:pPr>
            <w:r>
              <w:rPr>
                <w:sz w:val="14"/>
              </w:rPr>
              <w:t>на просторно планирање, планирање у шумарству, водопривреди, пољопривреди и сл.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 xml:space="preserve">Приказати филмове за </w:t>
            </w:r>
            <w:r>
              <w:rPr>
                <w:spacing w:val="-2"/>
                <w:sz w:val="14"/>
              </w:rPr>
              <w:t xml:space="preserve">пољско </w:t>
            </w:r>
            <w:r>
              <w:rPr>
                <w:sz w:val="14"/>
              </w:rPr>
              <w:t xml:space="preserve">ловиште, </w:t>
            </w:r>
            <w:r>
              <w:rPr>
                <w:spacing w:val="-2"/>
                <w:sz w:val="14"/>
              </w:rPr>
              <w:t xml:space="preserve">пољско </w:t>
            </w:r>
            <w:r>
              <w:rPr>
                <w:sz w:val="14"/>
              </w:rPr>
              <w:t>шум</w:t>
            </w:r>
            <w:r>
              <w:rPr>
                <w:sz w:val="14"/>
              </w:rPr>
              <w:t>ско, шумско низијско, шумско брдско,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шумско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планинско,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ловиште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дивокоза. </w:t>
            </w: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 xml:space="preserve">факторе,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разноликост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специфичност</w:t>
            </w:r>
          </w:p>
          <w:p w:rsidR="00D41645" w:rsidRDefault="00993918">
            <w:pPr>
              <w:pStyle w:val="TableParagraph"/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тестове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161"/>
              <w:rPr>
                <w:sz w:val="14"/>
              </w:rPr>
            </w:pPr>
            <w:r>
              <w:rPr>
                <w:sz w:val="14"/>
              </w:rPr>
              <w:t>На припремљеним подлогама различитих образаца, графичких и табеларних приказа, ученици допуњују недостајуће елементе (нпр Приказ ловостаја и ловних сезона прама Правилнику о проглашењу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ловостајем заштићених 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дивљачи)</w:t>
            </w:r>
          </w:p>
          <w:p w:rsidR="00D41645" w:rsidRDefault="00993918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237" w:lineRule="auto"/>
              <w:ind w:right="478"/>
              <w:rPr>
                <w:sz w:val="14"/>
              </w:rPr>
            </w:pPr>
            <w:r>
              <w:rPr>
                <w:sz w:val="14"/>
              </w:rPr>
              <w:t>Црт</w:t>
            </w:r>
            <w:r>
              <w:rPr>
                <w:sz w:val="14"/>
              </w:rPr>
              <w:t>ају шеме (алгоритме) циљева и организације политике ловства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(управа, стратегија) за задати пример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ловишта.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10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Популација дивљачи као основа за планирање газдовања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ловиштима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32 часа</w:t>
      </w:r>
    </w:p>
    <w:p w:rsidR="00D41645" w:rsidRDefault="00D4164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61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8"/>
              <w:ind w:right="209"/>
              <w:rPr>
                <w:sz w:val="14"/>
              </w:rPr>
            </w:pPr>
            <w:r>
              <w:rPr>
                <w:sz w:val="14"/>
              </w:rPr>
              <w:t>Да ученици науче технику и методе за праћење и одређивање појединих карактеристика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популација гајених врста дивљачи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кој</w:t>
            </w:r>
            <w:r>
              <w:rPr>
                <w:sz w:val="14"/>
              </w:rPr>
              <w:t>е су неопходне за планско газдовање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before="18"/>
              <w:ind w:right="224"/>
              <w:jc w:val="both"/>
              <w:rPr>
                <w:sz w:val="14"/>
              </w:rPr>
            </w:pPr>
            <w:r>
              <w:rPr>
                <w:sz w:val="14"/>
              </w:rPr>
              <w:t>објасни значај познавања појединих карактеристика популација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дивљачи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објасни значај тачности одређивања појединих карактеристика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популација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објасни старосну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обасни неопходност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пребројавања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наведе начин израчунавања бројности дивљачи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података са примарних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наведе начин израчунавања односа полова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одређене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утврди старосну структуру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организује пребројавање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ситне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израчуна бројност дивљачи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ловишту на основу података са примарних 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spacing w:line="237" w:lineRule="auto"/>
              <w:ind w:right="465"/>
              <w:rPr>
                <w:sz w:val="14"/>
              </w:rPr>
            </w:pPr>
            <w:r>
              <w:rPr>
                <w:sz w:val="14"/>
              </w:rPr>
              <w:t>израчуна однос полова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одређене популације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Популација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Појам и карактеристике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1014" w:firstLine="0"/>
              <w:rPr>
                <w:sz w:val="14"/>
              </w:rPr>
            </w:pPr>
            <w:r>
              <w:rPr>
                <w:sz w:val="14"/>
              </w:rPr>
              <w:t>Стање популација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гледишта планирања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Разврставање и 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популација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Карактеристике популације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Динамика популације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Квалитет трофеја – трофејна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Установљавање бројности крупне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Установљавање бројности ситне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Bежбе: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Установљавање бројности крупне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Установљавање бројности ситне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( 15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у блоку( 12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511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Одељење се дели на 2 групе приликом реализације вежби и наставе у блоку </w:t>
            </w: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приказати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ученицима путем презентација, сликовито,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што лакше савладали програме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На припремљеним обрасцима уз дате податке за одређенаа ловишта, ученици бирају метод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пројектују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оптималну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популације 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33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Увежбати </w:t>
            </w:r>
            <w:r>
              <w:rPr>
                <w:sz w:val="14"/>
              </w:rPr>
              <w:t>ученике да препознају старосну структуру крупне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 xml:space="preserve">Помоћу </w:t>
            </w:r>
            <w:r>
              <w:rPr>
                <w:sz w:val="14"/>
              </w:rPr>
              <w:t>задатака обучити ученике да израчунавају бројност дивљачи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>Настава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блоку</w:t>
            </w:r>
          </w:p>
          <w:p w:rsidR="00D41645" w:rsidRDefault="00993918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237" w:lineRule="auto"/>
              <w:ind w:right="244"/>
              <w:jc w:val="both"/>
              <w:rPr>
                <w:sz w:val="14"/>
              </w:rPr>
            </w:pPr>
            <w:r>
              <w:rPr>
                <w:sz w:val="14"/>
              </w:rPr>
              <w:t>Наставу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организовати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ловиштима и то на пребројавању дивљачи; један дан за ситну и један дан за крупну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</w:t>
            </w:r>
          </w:p>
        </w:tc>
      </w:tr>
    </w:tbl>
    <w:p w:rsidR="00D41645" w:rsidRDefault="00D41645">
      <w:pPr>
        <w:pStyle w:val="BodyText"/>
        <w:spacing w:before="6"/>
        <w:rPr>
          <w:b/>
          <w:sz w:val="19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b/>
          <w:spacing w:val="-2"/>
          <w:sz w:val="14"/>
        </w:rPr>
        <w:t>Модул:</w:t>
      </w:r>
      <w:r>
        <w:rPr>
          <w:b/>
          <w:spacing w:val="-2"/>
          <w:sz w:val="14"/>
        </w:rPr>
        <w:tab/>
      </w:r>
      <w:r>
        <w:rPr>
          <w:b/>
          <w:sz w:val="14"/>
        </w:rPr>
        <w:t>Простор као основ планирања газдовања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ловиштима</w:t>
      </w:r>
    </w:p>
    <w:p w:rsidR="00D41645" w:rsidRDefault="00993918">
      <w:pPr>
        <w:tabs>
          <w:tab w:val="left" w:pos="2160"/>
        </w:tabs>
        <w:spacing w:before="47"/>
        <w:ind w:left="176"/>
        <w:rPr>
          <w:b/>
          <w:sz w:val="14"/>
        </w:rPr>
      </w:pPr>
      <w:r>
        <w:rPr>
          <w:b/>
          <w:sz w:val="14"/>
        </w:rPr>
        <w:t>Трајање</w:t>
      </w:r>
      <w:r>
        <w:rPr>
          <w:b/>
          <w:spacing w:val="-9"/>
          <w:sz w:val="14"/>
        </w:rPr>
        <w:t xml:space="preserve"> </w:t>
      </w:r>
      <w:r>
        <w:rPr>
          <w:b/>
          <w:sz w:val="14"/>
        </w:rPr>
        <w:t>модула:</w:t>
      </w:r>
      <w:r>
        <w:rPr>
          <w:b/>
          <w:sz w:val="14"/>
        </w:rPr>
        <w:tab/>
        <w:t>38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5320"/>
        </w:trPr>
        <w:tc>
          <w:tcPr>
            <w:tcW w:w="1984" w:type="dxa"/>
          </w:tcPr>
          <w:p w:rsidR="00D41645" w:rsidRDefault="0099391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8"/>
              <w:ind w:right="317"/>
              <w:rPr>
                <w:sz w:val="14"/>
              </w:rPr>
            </w:pPr>
            <w:r>
              <w:rPr>
                <w:sz w:val="14"/>
              </w:rPr>
              <w:t>да ученици схвате методологију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просторног планирања</w:t>
            </w:r>
          </w:p>
          <w:p w:rsidR="00D41645" w:rsidRDefault="0099391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267"/>
              <w:rPr>
                <w:sz w:val="14"/>
              </w:rPr>
            </w:pPr>
            <w:r>
              <w:rPr>
                <w:sz w:val="14"/>
              </w:rPr>
              <w:t xml:space="preserve">да ученици науче методе и технику регистровања површина у </w:t>
            </w:r>
            <w:r>
              <w:rPr>
                <w:spacing w:val="-3"/>
                <w:sz w:val="14"/>
              </w:rPr>
              <w:t xml:space="preserve">ловишту, </w:t>
            </w:r>
            <w:r>
              <w:rPr>
                <w:sz w:val="14"/>
              </w:rPr>
              <w:t>као и њихово разврставање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D41645" w:rsidRDefault="00993918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ловне и неловне површине</w:t>
            </w:r>
          </w:p>
          <w:p w:rsidR="00D41645" w:rsidRDefault="0099391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да ученици науче поступак обраде података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израчунавање ловно-продуктивних и ловнонепродуктивних 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line="237" w:lineRule="auto"/>
              <w:ind w:right="159"/>
              <w:rPr>
                <w:sz w:val="14"/>
              </w:rPr>
            </w:pPr>
            <w:r>
              <w:rPr>
                <w:sz w:val="14"/>
              </w:rPr>
              <w:t>да ученици науче поступак и</w:t>
            </w:r>
            <w:r>
              <w:rPr>
                <w:sz w:val="14"/>
              </w:rPr>
              <w:t xml:space="preserve"> методе за израчунавање ловно-продуктивних површина за поједине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врсте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да ученици науче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израду дигиталних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8"/>
              <w:ind w:right="65"/>
              <w:rPr>
                <w:sz w:val="14"/>
              </w:rPr>
            </w:pPr>
            <w:r>
              <w:rPr>
                <w:sz w:val="14"/>
              </w:rPr>
              <w:t>објасни значај познавања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методологије за разврставање површина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објасни значај тачности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одређивања величине појединих површина </w:t>
            </w:r>
            <w:r>
              <w:rPr>
                <w:sz w:val="14"/>
              </w:rPr>
              <w:t>у 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328"/>
              <w:rPr>
                <w:sz w:val="14"/>
              </w:rPr>
            </w:pPr>
            <w:r>
              <w:rPr>
                <w:sz w:val="14"/>
              </w:rPr>
              <w:t>препозна разлику између ловних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ловнопродуктивних површина за поједине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објасни значај тачног одређивања величине ловнопродуктивних површина за поједине врсте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478"/>
              <w:rPr>
                <w:sz w:val="14"/>
              </w:rPr>
            </w:pPr>
            <w:r>
              <w:rPr>
                <w:sz w:val="14"/>
              </w:rPr>
              <w:t>објасни значај праћења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промене структуре површина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издвоји бонитете делова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ловишта према подацима из катастра и дигитализују их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терену</w:t>
            </w:r>
          </w:p>
          <w:p w:rsidR="00D41645" w:rsidRDefault="00993918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прати промену структуре површина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ловишту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Просторно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планирање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1148"/>
              <w:rPr>
                <w:sz w:val="14"/>
              </w:rPr>
            </w:pPr>
            <w:r>
              <w:rPr>
                <w:sz w:val="14"/>
              </w:rPr>
              <w:t>Просторно-функционално рејонирање ловних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Стање и потенцијали појединих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Интегрално планирање коришћења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Функционална подела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Просторно-функционално рејонирање ловних подручја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Просторно уређивање шумских комплекса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ловно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газдовање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Јединице просторне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 и типови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Површине и објекти за производњ</w:t>
            </w:r>
            <w:r>
              <w:rPr>
                <w:sz w:val="14"/>
              </w:rPr>
              <w:t>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Ловишта у заштићеним добрима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Установљавање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Катастар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ловних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Ловно продуктивне површине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Бонитет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Капацитет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Bежбе: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Катастар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ловних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површина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Ловно продуктивне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</w:p>
          <w:p w:rsidR="00D41645" w:rsidRDefault="00993918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Бонитет и капацитет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Ловиште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На теоријском делу наставе указати најпре значај Просторног плана РС, а затим објаснити све наведене садржаје углавном табеларно,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ловишта,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ЗОДИЛ,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затим табелу за одређивање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ЛПП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237" w:lineRule="auto"/>
              <w:ind w:right="201"/>
              <w:rPr>
                <w:sz w:val="14"/>
              </w:rPr>
            </w:pPr>
            <w:r>
              <w:rPr>
                <w:sz w:val="14"/>
              </w:rPr>
              <w:t>Приказати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одређени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филмова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којима се јасно виде ловне и неловне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површине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На ловним картама приказати различите типове ловишта, границе ловишта, ловне ревире,</w:t>
            </w:r>
          </w:p>
          <w:p w:rsidR="00D41645" w:rsidRDefault="00993918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>Демонстрирати поступак и методологију за одређивање ЛПП за поједине врсте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</w:tr>
    </w:tbl>
    <w:p w:rsidR="00D41645" w:rsidRDefault="00D41645">
      <w:pPr>
        <w:spacing w:line="237" w:lineRule="auto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2280"/>
        </w:trPr>
        <w:tc>
          <w:tcPr>
            <w:tcW w:w="1984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</w:tcPr>
          <w:p w:rsidR="00D41645" w:rsidRDefault="0099391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18"/>
              <w:ind w:right="217"/>
              <w:rPr>
                <w:sz w:val="14"/>
              </w:rPr>
            </w:pPr>
            <w:r>
              <w:rPr>
                <w:sz w:val="14"/>
              </w:rPr>
              <w:t>Обучити ученике да врше дигиталну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израду ловних карата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ловиште</w:t>
            </w:r>
          </w:p>
          <w:p w:rsidR="00D41645" w:rsidRDefault="0099391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Обучити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ученике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табеле израчунавају капацитет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Обучити ученике да према катастру ловишта издвајају бонитете делова ловишта и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терену 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дигитализују</w:t>
            </w:r>
          </w:p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Настава у </w:t>
            </w:r>
            <w:r>
              <w:rPr>
                <w:b/>
                <w:sz w:val="14"/>
              </w:rPr>
              <w:t>блоку</w:t>
            </w:r>
          </w:p>
          <w:p w:rsidR="00D41645" w:rsidRDefault="00993918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Наставу у блоку организовати у ловиштима . Ученике провести кроз ловиште и приказати све заступљене екосистеме, затим неловне и ловне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површине,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карактеристичне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ЛПП за гајење појединих врста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</w:tr>
    </w:tbl>
    <w:p w:rsidR="00D41645" w:rsidRDefault="00D41645">
      <w:pPr>
        <w:pStyle w:val="BodyText"/>
        <w:spacing w:before="11"/>
        <w:rPr>
          <w:b/>
          <w:sz w:val="28"/>
        </w:rPr>
      </w:pPr>
    </w:p>
    <w:p w:rsidR="00D41645" w:rsidRDefault="00993918">
      <w:pPr>
        <w:tabs>
          <w:tab w:val="left" w:pos="2728"/>
        </w:tabs>
        <w:spacing w:before="96"/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Планска документација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ловству</w:t>
      </w:r>
    </w:p>
    <w:p w:rsidR="00D41645" w:rsidRDefault="00993918">
      <w:pPr>
        <w:tabs>
          <w:tab w:val="left" w:pos="2728"/>
        </w:tabs>
        <w:spacing w:before="50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30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D41645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2417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18"/>
              <w:ind w:right="46"/>
              <w:rPr>
                <w:sz w:val="14"/>
              </w:rPr>
            </w:pPr>
            <w:r>
              <w:rPr>
                <w:sz w:val="14"/>
              </w:rPr>
              <w:t>да ученици науче циљеве газдовања са појединим врстама дивљачи и у појединим типовима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да ученици науче методологију пројектовања динамике развоја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популације појединих врста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ind w:right="203" w:firstLine="0"/>
              <w:rPr>
                <w:sz w:val="14"/>
              </w:rPr>
            </w:pPr>
            <w:r>
              <w:rPr>
                <w:sz w:val="14"/>
              </w:rPr>
              <w:t>на различитим бонитетима станишта у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line="160" w:lineRule="exact"/>
              <w:ind w:right="389"/>
              <w:rPr>
                <w:sz w:val="14"/>
              </w:rPr>
            </w:pPr>
            <w:r>
              <w:rPr>
                <w:sz w:val="14"/>
              </w:rPr>
              <w:t xml:space="preserve">да науче мере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за постизање планираних циљева газдовања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конкретном ловишту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8"/>
              <w:ind w:right="187"/>
              <w:rPr>
                <w:sz w:val="14"/>
              </w:rPr>
            </w:pPr>
            <w:r>
              <w:rPr>
                <w:sz w:val="14"/>
              </w:rPr>
              <w:t>наведе циљевеи мере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остваривање циљева газдовања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624"/>
              <w:rPr>
                <w:sz w:val="14"/>
              </w:rPr>
            </w:pPr>
            <w:r>
              <w:rPr>
                <w:sz w:val="14"/>
              </w:rPr>
              <w:t>објасни динамику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популација појединих врста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објасни годишњи план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газдовања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објасни план одстрела појединих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врста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објасни план исхране и прихране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поједине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објасни план потребног броја ловно- узгојних објеката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572"/>
              <w:rPr>
                <w:sz w:val="14"/>
              </w:rPr>
            </w:pPr>
            <w:r>
              <w:rPr>
                <w:sz w:val="14"/>
              </w:rPr>
              <w:t>објасни реализацију планова у ловишту</w:t>
            </w:r>
          </w:p>
        </w:tc>
        <w:tc>
          <w:tcPr>
            <w:tcW w:w="3005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Општи циљеви газдовања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Посебни циљеви газдовања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Циљеви газдовања ловним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подручјем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Пројекција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популација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гајених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Избор врста и начина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гајења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развоја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популације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475"/>
              <w:rPr>
                <w:sz w:val="14"/>
              </w:rPr>
            </w:pPr>
            <w:r>
              <w:rPr>
                <w:sz w:val="14"/>
              </w:rPr>
              <w:t>Мере за остваривање циљева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газдовања 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Мере заштите, исхране, ловни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годишњег плана газдовања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Ловна основа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Програм газдовања ограђеним ловиштима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деловима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Програм насељавања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Bежбе: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Планска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Израда годишњег плана газдовања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ловиштем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Ловна основа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ловишта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Програм газдовања ограђеним ловиштима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деловима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Програм насељавања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</w:tc>
      </w:tr>
      <w:tr w:rsidR="00D41645">
        <w:trPr>
          <w:trHeight w:val="2627"/>
        </w:trPr>
        <w:tc>
          <w:tcPr>
            <w:tcW w:w="198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48" w:lineRule="exact"/>
              <w:rPr>
                <w:sz w:val="14"/>
              </w:rPr>
            </w:pPr>
            <w:r>
              <w:rPr>
                <w:sz w:val="14"/>
              </w:rPr>
              <w:t>изради динамику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популација</w:t>
            </w:r>
          </w:p>
          <w:p w:rsidR="00D41645" w:rsidRDefault="00993918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појединих врста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449"/>
              <w:rPr>
                <w:sz w:val="14"/>
              </w:rPr>
            </w:pPr>
            <w:r>
              <w:rPr>
                <w:sz w:val="14"/>
              </w:rPr>
              <w:t>изради годишњи план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газдовања ловиштима</w:t>
            </w:r>
          </w:p>
          <w:p w:rsidR="00D41645" w:rsidRDefault="0099391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изради план одстрела појединих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 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изради план исхране и прихране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за поједине врсте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изради план потребног броја ловно- узгојних објеката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ловишту</w:t>
            </w:r>
          </w:p>
          <w:p w:rsidR="00D41645" w:rsidRDefault="00993918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примени реализацију планова у ловишту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Ловишта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Ученике на теоријском делу наставе упознати са наведеним садржајима имајући у виду актуелне законске прописе и важеће правилнике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документације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2331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Обезбедити ловне основе за различите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ловишта и ученике упознати са садржином основа (групни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D41645" w:rsidRDefault="0099391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Путем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одговарајућих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обрасцима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 израду динамике развоја популације ученици треба да обраде динамику у табелама за наведене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D41645" w:rsidRDefault="00993918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Наставу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организовати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кабинету или ловишту и то: на изради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годишњих</w:t>
            </w:r>
          </w:p>
          <w:p w:rsidR="00D41645" w:rsidRDefault="00993918">
            <w:pPr>
              <w:pStyle w:val="TableParagraph"/>
              <w:spacing w:line="237" w:lineRule="auto"/>
              <w:ind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планова газдовања за моделно ловиште </w:t>
            </w:r>
            <w:r>
              <w:rPr>
                <w:spacing w:val="-3"/>
                <w:sz w:val="14"/>
              </w:rPr>
              <w:t>где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су заступљене обавезно: срна, дивља свиња, зец, фазан и пољска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јаребица</w:t>
            </w:r>
          </w:p>
        </w:tc>
      </w:tr>
    </w:tbl>
    <w:p w:rsidR="00D41645" w:rsidRDefault="00D41645">
      <w:pPr>
        <w:spacing w:line="237" w:lineRule="auto"/>
        <w:jc w:val="both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Планска документација за риболовна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подручја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22 часа</w:t>
      </w:r>
    </w:p>
    <w:p w:rsidR="00D41645" w:rsidRDefault="00D41645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D41645">
        <w:trPr>
          <w:trHeight w:val="518"/>
        </w:trPr>
        <w:tc>
          <w:tcPr>
            <w:tcW w:w="198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D41645" w:rsidRDefault="00993918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D41645" w:rsidRDefault="00993918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3057"/>
        </w:trPr>
        <w:tc>
          <w:tcPr>
            <w:tcW w:w="1984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8"/>
              <w:ind w:right="64"/>
              <w:rPr>
                <w:sz w:val="14"/>
              </w:rPr>
            </w:pPr>
            <w:r>
              <w:rPr>
                <w:sz w:val="14"/>
              </w:rPr>
              <w:t>да ученици науче садржину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начине реализације програма управљања рибарским подручјима</w:t>
            </w:r>
          </w:p>
          <w:p w:rsidR="00D41645" w:rsidRDefault="0099391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line="237" w:lineRule="auto"/>
              <w:ind w:right="169"/>
              <w:rPr>
                <w:sz w:val="14"/>
              </w:rPr>
            </w:pPr>
            <w:r>
              <w:rPr>
                <w:sz w:val="14"/>
              </w:rPr>
              <w:t>да ученици науче да врше контролу и воде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евиденцију </w:t>
            </w:r>
            <w:r>
              <w:rPr>
                <w:spacing w:val="-3"/>
                <w:sz w:val="14"/>
              </w:rPr>
              <w:t xml:space="preserve">улова </w:t>
            </w:r>
            <w:r>
              <w:rPr>
                <w:sz w:val="14"/>
              </w:rPr>
              <w:t>појединих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рибе</w:t>
            </w:r>
          </w:p>
          <w:p w:rsidR="00D41645" w:rsidRDefault="00993918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да ученици науче да припремају и пишу извештај о извршеном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улову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чува рибљи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фонд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сузбија загађивање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контролише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коришћење-изловљавање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евидентира </w:t>
            </w:r>
            <w:r>
              <w:rPr>
                <w:spacing w:val="-3"/>
                <w:sz w:val="14"/>
              </w:rPr>
              <w:t>улов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прати стање фондова појединих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врста риба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организује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порибљавање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наведе елементе годишњег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програма управљања рибарским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подручјем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 се односе на привредни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разликује одговарају</w:t>
            </w:r>
            <w:r>
              <w:rPr>
                <w:sz w:val="14"/>
              </w:rPr>
              <w:t>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документацију прописану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законом</w:t>
            </w:r>
          </w:p>
          <w:p w:rsidR="00D41645" w:rsidRDefault="00993918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изврши контролу лица у рибарском подручју ради спречавања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незаконитог риболова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Газдовање риболовним подручјима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Риболовна подручја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РС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Обележавање граница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РП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Мониторинг ради праћења стања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рибљег фонда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Евиденција </w:t>
            </w:r>
            <w:r>
              <w:rPr>
                <w:spacing w:val="-3"/>
                <w:sz w:val="14"/>
              </w:rPr>
              <w:t xml:space="preserve">улова </w:t>
            </w:r>
            <w:r>
              <w:rPr>
                <w:sz w:val="14"/>
              </w:rPr>
              <w:t xml:space="preserve">рибара и </w:t>
            </w:r>
            <w:r>
              <w:rPr>
                <w:spacing w:val="-3"/>
                <w:sz w:val="14"/>
              </w:rPr>
              <w:t xml:space="preserve">улова </w:t>
            </w:r>
            <w:r>
              <w:rPr>
                <w:sz w:val="14"/>
              </w:rPr>
              <w:t>привредних рибара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Извештај о коришћењу риболовних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Програм управљања рибарским подручјем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Хидролошке,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биолошке,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физичке,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др. карактеристи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РП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категоризација риболовних вода,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процена биомасе рибљих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и одрживо коришћење рибљег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фонда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порибљавање и заштита рибљих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плодишта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сузбијање загађења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D41645" w:rsidRDefault="00993918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дозвољени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излов</w:t>
            </w:r>
          </w:p>
        </w:tc>
        <w:tc>
          <w:tcPr>
            <w:tcW w:w="3005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993918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Рибарско подручје у близини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</w:tr>
      <w:tr w:rsidR="00D41645">
        <w:trPr>
          <w:trHeight w:val="1190"/>
        </w:trPr>
        <w:tc>
          <w:tcPr>
            <w:tcW w:w="198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Годишњи програм управљања рибарским подручјем</w:t>
            </w:r>
          </w:p>
          <w:p w:rsidR="00D41645" w:rsidRDefault="00D41645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Bежбе:</w:t>
            </w:r>
          </w:p>
          <w:p w:rsidR="00D41645" w:rsidRDefault="00993918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Закон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правилници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Ученике на теоријском делу наставе упознати са наведеним садржајима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имајући у виду актуелне законске прописе и важеће правилнике за израду програма управљања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РП</w:t>
            </w:r>
          </w:p>
        </w:tc>
      </w:tr>
      <w:tr w:rsidR="00D41645">
        <w:trPr>
          <w:trHeight w:val="950"/>
        </w:trPr>
        <w:tc>
          <w:tcPr>
            <w:tcW w:w="198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1372"/>
        </w:trPr>
        <w:tc>
          <w:tcPr>
            <w:tcW w:w="198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вежби</w:t>
            </w:r>
          </w:p>
          <w:p w:rsidR="00D41645" w:rsidRDefault="00993918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 xml:space="preserve">Путем презентације већег Програма и </w:t>
            </w:r>
            <w:r>
              <w:rPr>
                <w:spacing w:val="-3"/>
                <w:sz w:val="14"/>
              </w:rPr>
              <w:t xml:space="preserve">Годишњих </w:t>
            </w:r>
            <w:r>
              <w:rPr>
                <w:sz w:val="14"/>
              </w:rPr>
              <w:t>програма управљања са РП ученике упознати са садржином и методама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прикупљање података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евиденцију</w:t>
            </w:r>
          </w:p>
          <w:p w:rsidR="00D41645" w:rsidRDefault="00993918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D41645" w:rsidRDefault="00993918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1"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Наставу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организовати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 РП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то: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годишњих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РП</w:t>
            </w:r>
          </w:p>
        </w:tc>
      </w:tr>
    </w:tbl>
    <w:p w:rsidR="00D41645" w:rsidRDefault="00D41645">
      <w:pPr>
        <w:pStyle w:val="BodyText"/>
        <w:spacing w:before="6"/>
        <w:rPr>
          <w:b/>
          <w:sz w:val="19"/>
        </w:rPr>
      </w:pPr>
    </w:p>
    <w:p w:rsidR="00D41645" w:rsidRDefault="00993918">
      <w:pPr>
        <w:tabs>
          <w:tab w:val="left" w:pos="2160"/>
        </w:tabs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ТРОФЕЈИ </w:t>
      </w:r>
      <w:r>
        <w:rPr>
          <w:b/>
          <w:spacing w:val="-4"/>
          <w:sz w:val="14"/>
        </w:rPr>
        <w:t>ДИВЉАЧИ</w:t>
      </w:r>
    </w:p>
    <w:p w:rsidR="00D41645" w:rsidRDefault="00993918">
      <w:pPr>
        <w:tabs>
          <w:tab w:val="left" w:pos="2160"/>
        </w:tabs>
        <w:spacing w:before="50"/>
        <w:ind w:left="17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72 часа</w:t>
      </w:r>
    </w:p>
    <w:p w:rsidR="00D41645" w:rsidRDefault="00993918">
      <w:pPr>
        <w:tabs>
          <w:tab w:val="left" w:pos="2160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D41645" w:rsidRDefault="00993918">
      <w:pPr>
        <w:tabs>
          <w:tab w:val="left" w:pos="2160"/>
        </w:tabs>
        <w:spacing w:before="49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 xml:space="preserve">– Оспособљавање ученика за припрему </w:t>
      </w:r>
      <w:r>
        <w:rPr>
          <w:spacing w:val="-3"/>
          <w:sz w:val="14"/>
        </w:rPr>
        <w:t xml:space="preserve">ловачког </w:t>
      </w:r>
      <w:r>
        <w:rPr>
          <w:sz w:val="14"/>
        </w:rPr>
        <w:t>трофеја и његово</w:t>
      </w:r>
      <w:r>
        <w:rPr>
          <w:spacing w:val="-2"/>
          <w:sz w:val="14"/>
        </w:rPr>
        <w:t xml:space="preserve"> </w:t>
      </w:r>
      <w:r>
        <w:rPr>
          <w:sz w:val="14"/>
        </w:rPr>
        <w:t>оцењивање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firstLine="0"/>
        <w:rPr>
          <w:sz w:val="14"/>
        </w:rPr>
      </w:pPr>
      <w:r>
        <w:rPr>
          <w:sz w:val="14"/>
        </w:rPr>
        <w:t>Стицање знања о ловачким</w:t>
      </w:r>
      <w:r>
        <w:rPr>
          <w:spacing w:val="-2"/>
          <w:sz w:val="14"/>
        </w:rPr>
        <w:t xml:space="preserve"> </w:t>
      </w:r>
      <w:r>
        <w:rPr>
          <w:sz w:val="14"/>
        </w:rPr>
        <w:t>трофејима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firstLine="0"/>
        <w:rPr>
          <w:sz w:val="14"/>
        </w:rPr>
      </w:pPr>
      <w:r>
        <w:rPr>
          <w:sz w:val="14"/>
        </w:rPr>
        <w:t xml:space="preserve">Стицање знања о припреми </w:t>
      </w:r>
      <w:r>
        <w:rPr>
          <w:spacing w:val="-3"/>
          <w:sz w:val="14"/>
        </w:rPr>
        <w:t xml:space="preserve">ловачког </w:t>
      </w:r>
      <w:r>
        <w:rPr>
          <w:sz w:val="14"/>
        </w:rPr>
        <w:t>трофеја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firstLine="0"/>
        <w:rPr>
          <w:sz w:val="14"/>
        </w:rPr>
      </w:pPr>
      <w:r>
        <w:rPr>
          <w:sz w:val="14"/>
        </w:rPr>
        <w:t>Стицање знања</w:t>
      </w:r>
      <w:r>
        <w:rPr>
          <w:sz w:val="14"/>
        </w:rPr>
        <w:t xml:space="preserve"> о оцењивању </w:t>
      </w:r>
      <w:r>
        <w:rPr>
          <w:spacing w:val="-3"/>
          <w:sz w:val="14"/>
        </w:rPr>
        <w:t xml:space="preserve">ловачког </w:t>
      </w:r>
      <w:r>
        <w:rPr>
          <w:sz w:val="14"/>
        </w:rPr>
        <w:t>трофеја високе и ниске</w:t>
      </w:r>
      <w:r>
        <w:rPr>
          <w:spacing w:val="-1"/>
          <w:sz w:val="14"/>
        </w:rPr>
        <w:t xml:space="preserve"> </w:t>
      </w:r>
      <w:r>
        <w:rPr>
          <w:sz w:val="14"/>
        </w:rPr>
        <w:t>дивљачи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firstLine="0"/>
        <w:rPr>
          <w:sz w:val="14"/>
        </w:rPr>
      </w:pPr>
      <w:r>
        <w:rPr>
          <w:sz w:val="14"/>
        </w:rPr>
        <w:t>Стицање знања о препарирању пернате и ситне</w:t>
      </w:r>
      <w:r>
        <w:rPr>
          <w:spacing w:val="-5"/>
          <w:sz w:val="14"/>
        </w:rPr>
        <w:t xml:space="preserve"> </w:t>
      </w:r>
      <w:r>
        <w:rPr>
          <w:sz w:val="14"/>
        </w:rPr>
        <w:t>дивљачи</w:t>
      </w:r>
    </w:p>
    <w:p w:rsidR="00D41645" w:rsidRDefault="00D41645">
      <w:pPr>
        <w:pStyle w:val="BodyText"/>
        <w:spacing w:before="1"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305" w:right="159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388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38" w:right="14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ЛОВНИ ТРОФЕЈИ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18"/>
              <w:ind w:right="132"/>
              <w:rPr>
                <w:sz w:val="14"/>
              </w:rPr>
            </w:pPr>
            <w:r>
              <w:rPr>
                <w:sz w:val="14"/>
              </w:rPr>
              <w:t>Стицање знања о историјату ловачких трофеја као и значају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 ловство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18"/>
              <w:ind w:right="559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оцењивања ловачких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трофеја,</w:t>
            </w:r>
          </w:p>
          <w:p w:rsidR="00D41645" w:rsidRDefault="00993918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објасни избор комисије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оцењивање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трофеја,</w:t>
            </w:r>
          </w:p>
          <w:p w:rsidR="00D41645" w:rsidRDefault="00993918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наброји инструменте који се користе при вредновању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трофеја,</w:t>
            </w:r>
          </w:p>
          <w:p w:rsidR="00D41645" w:rsidRDefault="00993918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препарате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препарирању,</w:t>
            </w:r>
          </w:p>
          <w:p w:rsidR="00D41645" w:rsidRDefault="00993918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одабере одговарајући препарат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инструменте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препарирање,</w:t>
            </w:r>
          </w:p>
          <w:p w:rsidR="00D41645" w:rsidRDefault="00993918">
            <w:pPr>
              <w:pStyle w:val="TableParagraph"/>
              <w:numPr>
                <w:ilvl w:val="0"/>
                <w:numId w:val="99"/>
              </w:numPr>
              <w:tabs>
                <w:tab w:val="left" w:pos="176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изврши адекватан избор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образаца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оцењивање.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Историјат ловачких трофеја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нас 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ЦИЦ – Међународна ловачка организација (Conseil International de la Chasse et de la</w:t>
            </w:r>
            <w:r>
              <w:rPr>
                <w:sz w:val="14"/>
              </w:rPr>
              <w:t xml:space="preserve"> Conservation d)</w:t>
            </w:r>
            <w:r>
              <w:rPr>
                <w:b/>
                <w:sz w:val="14"/>
              </w:rPr>
              <w:t xml:space="preserve">. </w:t>
            </w:r>
            <w:r>
              <w:rPr>
                <w:sz w:val="14"/>
              </w:rPr>
              <w:t>комисија делокруг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деловања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286"/>
              <w:rPr>
                <w:sz w:val="14"/>
              </w:rPr>
            </w:pPr>
            <w:r>
              <w:rPr>
                <w:sz w:val="14"/>
              </w:rPr>
              <w:t>Инструменти и прибор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вредновање трофеја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Хемијски препарати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препарирање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Препарати за препарирање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Инструменти и прибор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препарирање</w:t>
            </w:r>
          </w:p>
          <w:p w:rsidR="00D41645" w:rsidRDefault="00993918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Обрасци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приликом оцењивања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252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циљевима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исходима,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начинима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теоријска настава (30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вежбе (30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у блоку (12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блок наставе.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>Вежбе и блок настава се реализују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ловство.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Користити фото-слајдове, скице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Power Point презентације,трофеје дивљачи и друга наставна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D41645" w:rsidRDefault="00993918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модула.</w:t>
            </w:r>
          </w:p>
        </w:tc>
      </w:tr>
    </w:tbl>
    <w:p w:rsidR="00D41645" w:rsidRDefault="00D41645">
      <w:pPr>
        <w:spacing w:line="158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4038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7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ОЦЕЊИВАЊЕ ТРОФЕЈА ВИСОКЕ ДИВЉАЧИ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8"/>
              <w:ind w:right="132"/>
              <w:rPr>
                <w:sz w:val="14"/>
              </w:rPr>
            </w:pPr>
            <w:r>
              <w:rPr>
                <w:sz w:val="14"/>
              </w:rPr>
              <w:t>Стицање знања о припреми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оцењивању високе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дивљег вепра Sus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scrofa,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европског јелена Cervus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elaphus,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јелена лопатара Dama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dama,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срндаћа Capreolus capreolus,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дивојарца и дивокозе Rupicapra rupicapra,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муфлона Ovis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musimon,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вука Canis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lupus,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>објасни припрему и оцени трофеј медведа Ursus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arctos,</w:t>
            </w:r>
          </w:p>
          <w:p w:rsidR="00D41645" w:rsidRDefault="00993918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оцени ловачке трофеје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ви</w:t>
            </w:r>
            <w:r>
              <w:rPr>
                <w:sz w:val="14"/>
              </w:rPr>
              <w:t>соке дивљачи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дивљег вепра Sus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scrofa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европског јелена cervus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elaphus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јелена лопатара dama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dama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срндаћа capreolus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capreolus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Трофеј дивојарца и дивокозе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rupicapra rupicapra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Трофеј муфлона ovis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musimon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вука canis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lupus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медведа ursus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arctos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Оцењивање ловачког трофеја високе дивљачи: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Дивљег вепра 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scrofa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Европског јелена cervus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elaphus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Јелена лопатара dama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dama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Срндаћа capreolus capreolus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547"/>
              <w:rPr>
                <w:sz w:val="14"/>
              </w:rPr>
            </w:pPr>
            <w:r>
              <w:rPr>
                <w:sz w:val="14"/>
              </w:rPr>
              <w:t>Дивојарца и дивокозе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rupicapra rupicapra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Муфлона </w:t>
            </w:r>
            <w:r>
              <w:rPr>
                <w:sz w:val="14"/>
              </w:rPr>
              <w:t>ovis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musimon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Вука canis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lupus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Медведа ursus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arctos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Оцењивање трофеја крупне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активности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праћење практичног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424"/>
              <w:rPr>
                <w:sz w:val="14"/>
              </w:rPr>
            </w:pPr>
            <w:r>
              <w:rPr>
                <w:sz w:val="14"/>
              </w:rPr>
              <w:t xml:space="preserve">Општи део </w:t>
            </w:r>
            <w:r>
              <w:rPr>
                <w:b/>
                <w:sz w:val="14"/>
              </w:rPr>
              <w:t xml:space="preserve">– 10 часова </w:t>
            </w:r>
            <w:r>
              <w:rPr>
                <w:sz w:val="14"/>
              </w:rPr>
              <w:t>(5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часова теорија, 5 часова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вежби)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 xml:space="preserve">Припрема и оцењивање трофеја високе дивљачи </w:t>
            </w:r>
            <w:r>
              <w:rPr>
                <w:b/>
                <w:sz w:val="14"/>
              </w:rPr>
              <w:t xml:space="preserve">– 26 часова </w:t>
            </w:r>
            <w:r>
              <w:rPr>
                <w:sz w:val="14"/>
              </w:rPr>
              <w:t>(10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часова</w:t>
            </w:r>
          </w:p>
          <w:p w:rsidR="00D41645" w:rsidRDefault="00993918">
            <w:pPr>
              <w:pStyle w:val="TableParagraph"/>
              <w:ind w:right="15" w:firstLine="0"/>
              <w:rPr>
                <w:sz w:val="14"/>
              </w:rPr>
            </w:pPr>
            <w:r>
              <w:rPr>
                <w:sz w:val="14"/>
              </w:rPr>
              <w:t>теорија, 10 часова вежби, 6 часова блок настава)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Припрема и оцењивање трофеја ниске дивљачи </w:t>
            </w:r>
            <w:r>
              <w:rPr>
                <w:b/>
                <w:sz w:val="14"/>
              </w:rPr>
              <w:t xml:space="preserve">– 26 часова </w:t>
            </w:r>
            <w:r>
              <w:rPr>
                <w:sz w:val="14"/>
              </w:rPr>
              <w:t>(10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часова</w:t>
            </w:r>
          </w:p>
          <w:p w:rsidR="00D41645" w:rsidRDefault="00993918">
            <w:pPr>
              <w:pStyle w:val="TableParagraph"/>
              <w:ind w:right="15" w:firstLine="0"/>
              <w:rPr>
                <w:sz w:val="14"/>
              </w:rPr>
            </w:pPr>
            <w:r>
              <w:rPr>
                <w:sz w:val="14"/>
              </w:rPr>
              <w:t>теорија, 10 часова вежби, 6</w:t>
            </w:r>
            <w:r>
              <w:rPr>
                <w:sz w:val="14"/>
              </w:rPr>
              <w:t xml:space="preserve"> часова блок настава)</w:t>
            </w:r>
          </w:p>
          <w:p w:rsidR="00D41645" w:rsidRDefault="00993918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Препарирање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пернате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ind w:right="2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– 10 часова </w:t>
            </w:r>
            <w:r>
              <w:rPr>
                <w:sz w:val="14"/>
              </w:rPr>
              <w:t>(5 часова теорија, 5 часова вежби)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</w:tr>
      <w:tr w:rsidR="00D41645">
        <w:trPr>
          <w:trHeight w:val="3718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16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 ТРОФЕЈА НИСКЕ ДИВЉАЧИ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9"/>
              <w:ind w:right="132"/>
              <w:rPr>
                <w:sz w:val="14"/>
              </w:rPr>
            </w:pPr>
            <w:r>
              <w:rPr>
                <w:sz w:val="14"/>
              </w:rPr>
              <w:t>Стицање знања о припреми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оцењивању ниске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19"/>
              <w:ind w:right="175"/>
              <w:rPr>
                <w:sz w:val="14"/>
              </w:rPr>
            </w:pPr>
            <w:r>
              <w:rPr>
                <w:sz w:val="14"/>
              </w:rPr>
              <w:t>објасни припрему трофеја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ниске дивљачи,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 xml:space="preserve">објасни припрему трофеја лобање и крзна дивље </w:t>
            </w:r>
            <w:r>
              <w:rPr>
                <w:spacing w:val="-3"/>
                <w:sz w:val="14"/>
              </w:rPr>
              <w:t xml:space="preserve">мачке </w:t>
            </w:r>
            <w:r>
              <w:rPr>
                <w:sz w:val="14"/>
              </w:rPr>
              <w:t>Felis silvestris,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>објасни припрему трофеја лобање и крзна риса Linx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linx,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објасни припрему трофеја лобање шакала Cnis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aureas,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објасни припрему трофеај лобање лисице Vulpes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vulpes,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објасни припрему трофеја</w:t>
            </w:r>
            <w:r>
              <w:rPr>
                <w:sz w:val="14"/>
              </w:rPr>
              <w:t xml:space="preserve"> лобање јазаваца Meles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meles,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објасни припрему трофеја лобање ракуноликог пса Nyctereutes procynoides,</w:t>
            </w:r>
          </w:p>
          <w:p w:rsidR="00D41645" w:rsidRDefault="00993918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400"/>
              <w:rPr>
                <w:sz w:val="14"/>
              </w:rPr>
            </w:pPr>
            <w:r>
              <w:rPr>
                <w:sz w:val="14"/>
              </w:rPr>
              <w:t>оцени ловачке трофеје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ниске дивљачи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Трофеји ниске дивљачи: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Трофеј лобање и крзна дивље </w:t>
            </w:r>
            <w:r>
              <w:rPr>
                <w:spacing w:val="-3"/>
                <w:sz w:val="14"/>
              </w:rPr>
              <w:t xml:space="preserve">мачке </w:t>
            </w:r>
            <w:r>
              <w:rPr>
                <w:sz w:val="14"/>
              </w:rPr>
              <w:t>Felis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silvestris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Трофеј лобање и крзна риса Linx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linx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лобање шакала Cnis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aureas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лобање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лисице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Vulpes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vulpes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 лобање јазаваца Meles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meles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Трофеј лобање ракуноликог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пса Nyctereutes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procynoides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Вежба: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Оцењивање ловачког трофеја ниске дивљачи: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 xml:space="preserve">лобања и крзно дивље </w:t>
            </w:r>
            <w:r>
              <w:rPr>
                <w:spacing w:val="-3"/>
                <w:sz w:val="14"/>
              </w:rPr>
              <w:t xml:space="preserve">мачке </w:t>
            </w:r>
            <w:r>
              <w:rPr>
                <w:sz w:val="14"/>
              </w:rPr>
              <w:t>Felis silvestris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лобања и крзно риса Linx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linx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лобања шакала Cnis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aureas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лобања лисице Vulpes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vulpes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лобања јазавац Meles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meles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лобања ракунолики пас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Nyctereutes procynoides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Блок настава:</w:t>
            </w:r>
          </w:p>
          <w:p w:rsidR="00D41645" w:rsidRDefault="00993918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оцењеивање трофеја ситне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</w:tc>
        <w:tc>
          <w:tcPr>
            <w:tcW w:w="2551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D41645">
        <w:trPr>
          <w:trHeight w:val="18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ПРЕПАРИРАЊЕ ПЕРНАТЕ, СИТНЕ ДИВЉАЧИ И РИБА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20"/>
              <w:ind w:right="629"/>
              <w:rPr>
                <w:sz w:val="14"/>
              </w:rPr>
            </w:pPr>
            <w:r>
              <w:rPr>
                <w:sz w:val="14"/>
              </w:rPr>
              <w:t>Стицање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знања о припреми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препарирању пернате, ситне дивљачи и риба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Стицање знања о ловачким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трофејима тропских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крајева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20"/>
              <w:ind w:right="352"/>
              <w:rPr>
                <w:sz w:val="14"/>
              </w:rPr>
            </w:pPr>
            <w:r>
              <w:rPr>
                <w:sz w:val="14"/>
              </w:rPr>
              <w:t>објасни припрему трофеја за препарирање пернате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ситне дивљачи,</w:t>
            </w:r>
          </w:p>
          <w:p w:rsidR="00D41645" w:rsidRDefault="00993918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237" w:lineRule="auto"/>
              <w:ind w:right="553"/>
              <w:rPr>
                <w:sz w:val="14"/>
              </w:rPr>
            </w:pPr>
            <w:r>
              <w:rPr>
                <w:sz w:val="14"/>
              </w:rPr>
              <w:t>прпозна трофеје тропских дивљачи,</w:t>
            </w:r>
          </w:p>
          <w:p w:rsidR="00D41645" w:rsidRDefault="00993918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утврди квалитет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трофеја,</w:t>
            </w:r>
          </w:p>
          <w:p w:rsidR="00D41645" w:rsidRDefault="00993918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начин препарирања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  <w:p w:rsidR="00D41645" w:rsidRDefault="00993918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Припреми, препарира и оцени трофеје пернате, ситне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дивљачи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риба,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Трофеји пернате дивљачи(фазан, дивља гуска, патка, јаребица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Трофеји тропске дивљачи-сафари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Квалитет трофеја-цена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медаље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Трофеји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Трофеји пернате дивљачи (фазан, дивља гуска, патка, јаребица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др.)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Трофеји тропске дивљачи – сафари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Трофеји риба наших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</w:tc>
        <w:tc>
          <w:tcPr>
            <w:tcW w:w="2551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ЗАШТИТА </w:t>
      </w:r>
      <w:r>
        <w:rPr>
          <w:b/>
          <w:spacing w:val="-3"/>
          <w:sz w:val="14"/>
        </w:rPr>
        <w:t>СТАНИШТА</w:t>
      </w:r>
      <w:r>
        <w:rPr>
          <w:b/>
          <w:spacing w:val="-2"/>
          <w:sz w:val="14"/>
        </w:rPr>
        <w:t xml:space="preserve"> </w:t>
      </w:r>
      <w:r>
        <w:rPr>
          <w:b/>
          <w:spacing w:val="-5"/>
          <w:sz w:val="14"/>
        </w:rPr>
        <w:t>ФАУНЕ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150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sz w:val="14"/>
        </w:rPr>
        <w:t>– Стицање основних теоријских и практичних знања из области заштите станишта дивљачи и</w:t>
      </w:r>
      <w:r>
        <w:rPr>
          <w:spacing w:val="-13"/>
          <w:sz w:val="14"/>
        </w:rPr>
        <w:t xml:space="preserve"> </w:t>
      </w:r>
      <w:r>
        <w:rPr>
          <w:sz w:val="14"/>
        </w:rPr>
        <w:t>риба;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 xml:space="preserve">стручних знања и вештина </w:t>
      </w:r>
      <w:r>
        <w:rPr>
          <w:spacing w:val="-3"/>
          <w:sz w:val="14"/>
        </w:rPr>
        <w:t xml:space="preserve">преко </w:t>
      </w:r>
      <w:r>
        <w:rPr>
          <w:sz w:val="14"/>
        </w:rPr>
        <w:t xml:space="preserve">достигнућа савремене </w:t>
      </w:r>
      <w:r>
        <w:rPr>
          <w:spacing w:val="-3"/>
          <w:sz w:val="14"/>
        </w:rPr>
        <w:t xml:space="preserve">науке </w:t>
      </w:r>
      <w:r>
        <w:rPr>
          <w:sz w:val="14"/>
        </w:rPr>
        <w:t>у складу са еколошким тенденцијама у</w:t>
      </w:r>
      <w:r>
        <w:rPr>
          <w:spacing w:val="2"/>
          <w:sz w:val="14"/>
        </w:rPr>
        <w:t xml:space="preserve"> </w:t>
      </w:r>
      <w:r>
        <w:rPr>
          <w:sz w:val="14"/>
        </w:rPr>
        <w:t>свету;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Јачање свести о потреби заштите природе</w:t>
      </w:r>
      <w:r>
        <w:rPr>
          <w:spacing w:val="-2"/>
          <w:sz w:val="14"/>
        </w:rPr>
        <w:t xml:space="preserve"> </w:t>
      </w:r>
      <w:r>
        <w:rPr>
          <w:sz w:val="14"/>
        </w:rPr>
        <w:t>уопште;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240" w:lineRule="auto"/>
        <w:ind w:right="568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6"/>
          <w:sz w:val="14"/>
        </w:rPr>
        <w:t xml:space="preserve"> </w:t>
      </w:r>
      <w:r>
        <w:rPr>
          <w:sz w:val="14"/>
        </w:rPr>
        <w:t>карактеристика</w:t>
      </w:r>
      <w:r>
        <w:rPr>
          <w:spacing w:val="-6"/>
          <w:sz w:val="14"/>
        </w:rPr>
        <w:t xml:space="preserve"> </w:t>
      </w:r>
      <w:r>
        <w:rPr>
          <w:sz w:val="14"/>
        </w:rPr>
        <w:t>болести</w:t>
      </w:r>
      <w:r>
        <w:rPr>
          <w:spacing w:val="-6"/>
          <w:sz w:val="14"/>
        </w:rPr>
        <w:t xml:space="preserve"> </w:t>
      </w:r>
      <w:r>
        <w:rPr>
          <w:sz w:val="14"/>
        </w:rPr>
        <w:t>шумског</w:t>
      </w:r>
      <w:r>
        <w:rPr>
          <w:spacing w:val="-6"/>
          <w:sz w:val="14"/>
        </w:rPr>
        <w:t xml:space="preserve"> </w:t>
      </w:r>
      <w:r>
        <w:rPr>
          <w:sz w:val="14"/>
        </w:rPr>
        <w:t>дрвећа,</w:t>
      </w:r>
      <w:r>
        <w:rPr>
          <w:spacing w:val="-6"/>
          <w:sz w:val="14"/>
        </w:rPr>
        <w:t xml:space="preserve"> </w:t>
      </w:r>
      <w:r>
        <w:rPr>
          <w:sz w:val="14"/>
        </w:rPr>
        <w:t>биологије</w:t>
      </w:r>
      <w:r>
        <w:rPr>
          <w:spacing w:val="-7"/>
          <w:sz w:val="14"/>
        </w:rPr>
        <w:t xml:space="preserve"> </w:t>
      </w:r>
      <w:r>
        <w:rPr>
          <w:sz w:val="14"/>
        </w:rPr>
        <w:t>штетних</w:t>
      </w:r>
      <w:r>
        <w:rPr>
          <w:spacing w:val="-7"/>
          <w:sz w:val="14"/>
        </w:rPr>
        <w:t xml:space="preserve"> </w:t>
      </w:r>
      <w:r>
        <w:rPr>
          <w:sz w:val="14"/>
        </w:rPr>
        <w:t>организама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њихов</w:t>
      </w:r>
      <w:r>
        <w:rPr>
          <w:spacing w:val="-6"/>
          <w:sz w:val="14"/>
        </w:rPr>
        <w:t xml:space="preserve"> </w:t>
      </w:r>
      <w:r>
        <w:rPr>
          <w:sz w:val="14"/>
        </w:rPr>
        <w:t>значај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различите</w:t>
      </w:r>
      <w:r>
        <w:rPr>
          <w:spacing w:val="-6"/>
          <w:sz w:val="14"/>
        </w:rPr>
        <w:t xml:space="preserve"> </w:t>
      </w:r>
      <w:r>
        <w:rPr>
          <w:sz w:val="14"/>
        </w:rPr>
        <w:t>екосистеме,</w:t>
      </w:r>
      <w:r>
        <w:rPr>
          <w:spacing w:val="-6"/>
          <w:sz w:val="14"/>
        </w:rPr>
        <w:t xml:space="preserve"> </w:t>
      </w:r>
      <w:r>
        <w:rPr>
          <w:sz w:val="14"/>
        </w:rPr>
        <w:t>који</w:t>
      </w:r>
      <w:r>
        <w:rPr>
          <w:spacing w:val="-6"/>
          <w:sz w:val="14"/>
        </w:rPr>
        <w:t xml:space="preserve"> </w:t>
      </w:r>
      <w:r>
        <w:rPr>
          <w:sz w:val="14"/>
        </w:rPr>
        <w:t>су станишта дивљачи и</w:t>
      </w:r>
      <w:r>
        <w:rPr>
          <w:spacing w:val="-2"/>
          <w:sz w:val="14"/>
        </w:rPr>
        <w:t xml:space="preserve"> </w:t>
      </w:r>
      <w:r>
        <w:rPr>
          <w:sz w:val="14"/>
        </w:rPr>
        <w:t>риба;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59" w:lineRule="exact"/>
        <w:ind w:left="2266"/>
        <w:rPr>
          <w:sz w:val="14"/>
        </w:rPr>
      </w:pPr>
      <w:r>
        <w:rPr>
          <w:sz w:val="14"/>
        </w:rPr>
        <w:t>Упознавање са штетама осталих чиниоца биотичке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природе;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left="2266"/>
        <w:rPr>
          <w:sz w:val="14"/>
        </w:rPr>
      </w:pPr>
      <w:r>
        <w:rPr>
          <w:sz w:val="14"/>
        </w:rPr>
        <w:t>Примена стечених знања и вештина у пракси, као и за даље стручно</w:t>
      </w:r>
      <w:r>
        <w:rPr>
          <w:spacing w:val="-8"/>
          <w:sz w:val="14"/>
        </w:rPr>
        <w:t xml:space="preserve"> </w:t>
      </w:r>
      <w:r>
        <w:rPr>
          <w:sz w:val="14"/>
        </w:rPr>
        <w:t>образовање.</w:t>
      </w:r>
    </w:p>
    <w:p w:rsidR="00D41645" w:rsidRDefault="00D41645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305" w:right="159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58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332" w:firstLine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 xml:space="preserve">Увод </w:t>
            </w:r>
            <w:r>
              <w:rPr>
                <w:b/>
                <w:sz w:val="14"/>
              </w:rPr>
              <w:t>у  предмет и значај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заштите станишта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фауне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основним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D41645" w:rsidRDefault="00993918">
            <w:pPr>
              <w:pStyle w:val="TableParagraph"/>
              <w:ind w:right="327" w:firstLine="0"/>
              <w:rPr>
                <w:sz w:val="14"/>
              </w:rPr>
            </w:pPr>
            <w:r>
              <w:rPr>
                <w:sz w:val="14"/>
              </w:rPr>
              <w:t>o заштити станишта дивљачи и риба</w:t>
            </w:r>
          </w:p>
          <w:p w:rsidR="00D41645" w:rsidRDefault="00993918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Упознавање ученика са утицајем загађивања воде, земљишта,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ваздуха, и њихов штетни утицај на станишта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риба</w:t>
            </w:r>
          </w:p>
          <w:p w:rsidR="00D41645" w:rsidRDefault="00993918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Упознавање ученика са непланским искоришћавањем земљишта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геолошке подлоге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oбјасни неопходност заштите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 станишта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риба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објасни поделу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природних ресурса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289"/>
              <w:rPr>
                <w:sz w:val="14"/>
              </w:rPr>
            </w:pPr>
            <w:r>
              <w:rPr>
                <w:sz w:val="14"/>
              </w:rPr>
              <w:t>наведе опасности и изворе загађивања станишта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дивљачи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485"/>
              <w:rPr>
                <w:sz w:val="14"/>
              </w:rPr>
            </w:pPr>
            <w:r>
              <w:rPr>
                <w:sz w:val="14"/>
              </w:rPr>
              <w:t>наведе употребну вредност станишта дивљачи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законску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регулативу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наведе међународне протоколе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је потписница и наша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законске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правилнике</w:t>
            </w:r>
          </w:p>
          <w:p w:rsidR="00D41645" w:rsidRDefault="00993918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322"/>
              <w:rPr>
                <w:sz w:val="14"/>
              </w:rPr>
            </w:pPr>
            <w:r>
              <w:rPr>
                <w:sz w:val="14"/>
              </w:rPr>
              <w:t>уочава биолошку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разноликост и ради на њеном одржању и побољшању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Шума и вода као станишта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дивљачи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риба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Шума и вода као природни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ресурси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загађивања станишта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фауне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Деградације шуме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природног ресурса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3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загађивања воде и штетни утицај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загађивања ваздуха и штетни утицај на шуме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Глобалне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последице на станишта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фауне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Законска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регулатива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Проток</w:t>
            </w:r>
            <w:r>
              <w:rPr>
                <w:sz w:val="14"/>
              </w:rPr>
              <w:t>оли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Закони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подзаконска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 односе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тему</w:t>
            </w: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Протоколи</w:t>
            </w:r>
          </w:p>
          <w:p w:rsidR="00D41645" w:rsidRDefault="00D41645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Биодиверзитет на примеру Специјалног резервата природе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или националног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и исходима наставе / учења, планом рада и начинима оцењивања. </w:t>
            </w: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spacing w:line="237" w:lineRule="auto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70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(6 часова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) Подела одељења на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групе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Одељење се дели на 2 групе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приликом реализације вежби и наставе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блоку</w:t>
            </w:r>
          </w:p>
          <w:p w:rsidR="00D41645" w:rsidRDefault="00993918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275"/>
              <w:rPr>
                <w:sz w:val="14"/>
              </w:rPr>
            </w:pPr>
            <w:r>
              <w:rPr>
                <w:sz w:val="14"/>
              </w:rPr>
              <w:t>Коришћење слајдова,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презентација, приручника и других наставни</w:t>
            </w:r>
            <w:r>
              <w:rPr>
                <w:sz w:val="14"/>
              </w:rPr>
              <w:t>х средстава за успешно реализовање теме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На часовима вежби, ученици по групама решавају задатке датог примера за који траже законске одредбе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правилника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289"/>
              <w:rPr>
                <w:sz w:val="14"/>
              </w:rPr>
            </w:pPr>
            <w:r>
              <w:rPr>
                <w:sz w:val="14"/>
              </w:rPr>
              <w:t>Посета Специјалном резервату природе, обрадити све аспекте биолошке разноликости којој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треба тежити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676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Штете абиотичке природе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Упознавање ученика о врстама штета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абиотичке природе</w:t>
            </w:r>
          </w:p>
          <w:p w:rsidR="00D41645" w:rsidRDefault="00993918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299"/>
              <w:rPr>
                <w:sz w:val="14"/>
              </w:rPr>
            </w:pPr>
            <w:r>
              <w:rPr>
                <w:sz w:val="14"/>
              </w:rPr>
              <w:t>Упознавање ученика о едафским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штетним</w:t>
            </w:r>
          </w:p>
          <w:p w:rsidR="00D41645" w:rsidRDefault="00993918">
            <w:pPr>
              <w:pStyle w:val="TableParagraph"/>
              <w:ind w:right="45" w:firstLine="0"/>
              <w:rPr>
                <w:sz w:val="14"/>
              </w:rPr>
            </w:pPr>
            <w:r>
              <w:rPr>
                <w:sz w:val="14"/>
              </w:rPr>
              <w:t>утицајима,о штетама из атмосфере, о штетама од екстремних температура</w:t>
            </w:r>
          </w:p>
          <w:p w:rsidR="00D41645" w:rsidRDefault="00993918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са врстама шумских пожара, о узроцима настанка динамици јављања шумских пожара,</w:t>
            </w:r>
          </w:p>
          <w:p w:rsidR="00D41645" w:rsidRDefault="00993918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Упознавање ученика о примени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одговарајућих превентивних мера борбе, о примени одговарајућег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алата</w:t>
            </w:r>
          </w:p>
          <w:p w:rsidR="00D41645" w:rsidRDefault="00993918">
            <w:pPr>
              <w:pStyle w:val="TableParagraph"/>
              <w:spacing w:line="237" w:lineRule="auto"/>
              <w:ind w:right="352" w:firstLine="0"/>
              <w:rPr>
                <w:sz w:val="14"/>
              </w:rPr>
            </w:pPr>
            <w:r>
              <w:rPr>
                <w:sz w:val="14"/>
              </w:rPr>
              <w:t>и опреме за гашење шумског пожара,</w:t>
            </w:r>
          </w:p>
          <w:p w:rsidR="00D41645" w:rsidRDefault="00993918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о извођењу радних операција приликом гашења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D41645" w:rsidRDefault="00993918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врста шумских пожара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18"/>
              <w:ind w:right="329"/>
              <w:rPr>
                <w:sz w:val="14"/>
              </w:rPr>
            </w:pPr>
            <w:r>
              <w:rPr>
                <w:sz w:val="14"/>
              </w:rPr>
              <w:t>наведе врсте штете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абиотичке природе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могући штетн</w:t>
            </w:r>
            <w:r>
              <w:rPr>
                <w:sz w:val="14"/>
              </w:rPr>
              <w:t xml:space="preserve">и утицај фактора едафске природе, штетни утицај из атмосфере,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екстремних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температура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262"/>
              <w:rPr>
                <w:sz w:val="14"/>
              </w:rPr>
            </w:pPr>
            <w:r>
              <w:rPr>
                <w:sz w:val="14"/>
              </w:rPr>
              <w:t>објасни могућност јављања шумског пожара и о којој би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се врсти шумског пожара могло говорити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опише динамику јављања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шмског пожара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објасни примену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превентивних мера борбе против шумских пожара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186"/>
              <w:rPr>
                <w:sz w:val="14"/>
              </w:rPr>
            </w:pPr>
            <w:r>
              <w:rPr>
                <w:sz w:val="14"/>
              </w:rPr>
              <w:t>објасни примену алата и опреме за гашење шумског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наведе редослед извођења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радних операција приликом гашења различитих врста шумских пожара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537"/>
              <w:rPr>
                <w:sz w:val="14"/>
              </w:rPr>
            </w:pPr>
            <w:r>
              <w:rPr>
                <w:sz w:val="14"/>
              </w:rPr>
              <w:t>препозна штете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абиотичке природе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примени одговарајуће превентивн</w:t>
            </w:r>
            <w:r>
              <w:rPr>
                <w:sz w:val="14"/>
              </w:rPr>
              <w:t>е мере борбе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против пожара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388"/>
              <w:rPr>
                <w:sz w:val="14"/>
              </w:rPr>
            </w:pPr>
            <w:r>
              <w:rPr>
                <w:sz w:val="14"/>
              </w:rPr>
              <w:t>примени одговарајући алат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опрему за гашење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993918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551"/>
              <w:rPr>
                <w:sz w:val="14"/>
              </w:rPr>
            </w:pPr>
            <w:r>
              <w:rPr>
                <w:sz w:val="14"/>
              </w:rPr>
              <w:t>спроводи мере заштите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пожариштима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Едафски штетни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утуцаји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атмосферских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утицаја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екстремних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температура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Шумски пожари и њихов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>настајања и развој шумских пожара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Угроженост шума и штете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шумских пожара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Превентивне мере заштите шума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пожара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Противпожарно осматрање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гашење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D41645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Штете абиотичке природе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пожари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Опрема за гашење шумских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Штете абиотичке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Угроженост шума, превентивне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мере, 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шумских пожара</w:t>
            </w:r>
          </w:p>
          <w:p w:rsidR="00D41645" w:rsidRDefault="00993918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Противпожарно осматрање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гашење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час)</w:t>
            </w:r>
          </w:p>
          <w:p w:rsidR="00D41645" w:rsidRDefault="00993918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(12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користити видео записе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различитим врстама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организовати одлазак на терен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ради уочавања предиспозиција за појаву пожара, уочити штете абиотичке природе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7" w:lineRule="auto"/>
              <w:ind w:right="339"/>
              <w:rPr>
                <w:sz w:val="14"/>
              </w:rPr>
            </w:pPr>
            <w:r>
              <w:rPr>
                <w:sz w:val="14"/>
              </w:rPr>
              <w:t>организовати посету пожаришту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евалуирати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посету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организовати посету служби за противпожарно осматрање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одлазак на терен уз демонстрацију вида про</w:t>
            </w:r>
            <w:r>
              <w:rPr>
                <w:sz w:val="14"/>
              </w:rPr>
              <w:t>тивпожарног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осматрања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D41645" w:rsidRDefault="00993918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692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56" w:right="2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Штете од биљних болести и паразитних гљива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20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биљним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болестима.</w:t>
            </w:r>
          </w:p>
          <w:p w:rsidR="00D41645" w:rsidRDefault="00993918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изазивачима биљних болести</w:t>
            </w:r>
          </w:p>
          <w:p w:rsidR="00D41645" w:rsidRDefault="00993918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ученика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размножавању</w:t>
            </w:r>
          </w:p>
          <w:p w:rsidR="00D41645" w:rsidRDefault="00993918">
            <w:pPr>
              <w:pStyle w:val="TableParagraph"/>
              <w:ind w:right="135" w:firstLine="0"/>
              <w:rPr>
                <w:sz w:val="14"/>
              </w:rPr>
            </w:pPr>
            <w:r>
              <w:rPr>
                <w:sz w:val="14"/>
              </w:rPr>
              <w:t>и системтизацији гљива, као и о мерама сузбијања биљних болести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биљне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објасни значај биљних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болести, симптоме и начин њиховог сузбијања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7" w:lineRule="auto"/>
              <w:ind w:right="553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паразитних цветница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објасни морфологију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исхрану гљива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симптоме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микоза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паразитизам,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патогенезу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паразите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сапрофите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размножавање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наброји и објасни мере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сузбијања гљива;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препозна симптоме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биљних болести;</w:t>
            </w:r>
          </w:p>
          <w:p w:rsidR="00D41645" w:rsidRDefault="00993918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препозна најчешћа оштећења настала деловањем биљних болести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Дефиниција, врсте и узроци биљних болести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Вируси, фитопатогене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бактерије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Паразитне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цветнице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Гљиве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Патогенеза (постанак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болести)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Типови обољења. Утицај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еколошких фактора на развиће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Размножавање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систематска подела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Мере сузбијања бињних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Најважнији паразити из класе Phycomycetes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Најважнији паразити из класе Ascomycetes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Најважнији паразити из класе Basidiomycetes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Најважније паразитске гљиве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 збирне групе Fungi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imperfecti</w:t>
            </w:r>
          </w:p>
          <w:p w:rsidR="00D41645" w:rsidRDefault="00D41645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Општа систематска 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Фунгициди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 xml:space="preserve">Детерминација оштећења која су настала дејством паразита из свих класа </w:t>
            </w:r>
            <w:r>
              <w:rPr>
                <w:spacing w:val="-3"/>
                <w:sz w:val="14"/>
              </w:rPr>
              <w:t>глива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295"/>
              <w:rPr>
                <w:sz w:val="14"/>
              </w:rPr>
            </w:pPr>
            <w:r>
              <w:rPr>
                <w:sz w:val="14"/>
              </w:rPr>
              <w:t>Сакупљање узорака оштећења насталих дејством биљних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21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201"/>
              <w:rPr>
                <w:sz w:val="14"/>
              </w:rPr>
            </w:pPr>
            <w:r>
              <w:rPr>
                <w:sz w:val="14"/>
              </w:rPr>
              <w:t xml:space="preserve">слајдовима, презентацијама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пројектора показати последице биљних болести и паразитних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7" w:lineRule="auto"/>
              <w:ind w:right="741"/>
              <w:rPr>
                <w:sz w:val="14"/>
              </w:rPr>
            </w:pPr>
            <w:r>
              <w:rPr>
                <w:sz w:val="14"/>
              </w:rPr>
              <w:t>сликама појаснити вирозе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бактериозе;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>ученике поделити у групе,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припремити задатке за детерминацију биљних болести и презентовати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организовати одлазак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терен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помоћу слика показати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последи</w:t>
            </w:r>
            <w:r>
              <w:rPr>
                <w:sz w:val="14"/>
              </w:rPr>
              <w:t>це микоза;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шематски приказати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систематику гљива;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објаснити најважније паразите из класа Phycomycetes, Ascomycetes, Basidiomycetes и збирној групи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Fungi imperfecti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објаснити значај и употребу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фунгицида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 xml:space="preserve">ученике поделити у групе са </w:t>
            </w:r>
            <w:r>
              <w:rPr>
                <w:spacing w:val="-3"/>
                <w:sz w:val="14"/>
              </w:rPr>
              <w:t xml:space="preserve">задатком </w:t>
            </w:r>
            <w:r>
              <w:rPr>
                <w:sz w:val="14"/>
              </w:rPr>
              <w:t>утврђивања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микоза</w:t>
            </w:r>
          </w:p>
          <w:p w:rsidR="00D41645" w:rsidRDefault="00993918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урадити тест на крају теме</w:t>
            </w:r>
          </w:p>
        </w:tc>
      </w:tr>
    </w:tbl>
    <w:p w:rsidR="00D41645" w:rsidRDefault="00D41645">
      <w:pPr>
        <w:spacing w:line="156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612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Остале штете биотичке природе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8"/>
              <w:ind w:right="263"/>
              <w:rPr>
                <w:sz w:val="14"/>
              </w:rPr>
            </w:pPr>
            <w:r>
              <w:rPr>
                <w:sz w:val="14"/>
              </w:rPr>
              <w:t>Упознавање ученика са штетним шумским коровом и штетним ситним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глодарима;</w:t>
            </w:r>
          </w:p>
          <w:p w:rsidR="00D41645" w:rsidRDefault="00993918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Упознавање ученика са штетама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домаће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стоке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штетних и корисних шумских инсеката, њиховим развићем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8"/>
              <w:ind w:right="69"/>
              <w:rPr>
                <w:sz w:val="14"/>
              </w:rPr>
            </w:pPr>
            <w:r>
              <w:rPr>
                <w:sz w:val="14"/>
              </w:rPr>
              <w:t>наброји коровске биљке,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препозна их, опише 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 и зна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да 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сузбије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z w:val="14"/>
              </w:rPr>
              <w:t>објасни значај штетних ситних глодара, наброји најважније врсте, препозна типове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њихових оштећења и примени методе сузбиј</w:t>
            </w:r>
            <w:r>
              <w:rPr>
                <w:sz w:val="14"/>
              </w:rPr>
              <w:t>ања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 xml:space="preserve">опише 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домаће стоке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дивљачи и спречава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 xml:space="preserve">објасни значај инсеката и </w:t>
            </w:r>
            <w:r>
              <w:rPr>
                <w:spacing w:val="-3"/>
                <w:sz w:val="14"/>
              </w:rPr>
              <w:t>њихову поделу,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објасни размножавање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развиће инсеката,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наведе економски значај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штетних инсеката,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препозна најважније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штетне шумске инсекте и њихова оштећења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7" w:lineRule="auto"/>
              <w:ind w:right="676"/>
              <w:rPr>
                <w:sz w:val="14"/>
              </w:rPr>
            </w:pPr>
            <w:r>
              <w:rPr>
                <w:sz w:val="14"/>
              </w:rPr>
              <w:t>објасни начин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деловања пестицида</w:t>
            </w:r>
          </w:p>
          <w:p w:rsidR="00D41645" w:rsidRDefault="00993918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пестициде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Теорија: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Штетни шумски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коров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Штетни ситни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глодари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Штете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домаће стоке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дивљачи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Спољашња и унутрашња грађа 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Размножавање и развиће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Економски значај штетних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шумских 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Природни непријатељи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Пренамножење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Сузбијање штетних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Систематика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класификација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инсеката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Ortophtera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Homoptera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Тврдокрилци,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Coleoptera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Ред Лептири,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Lepidoptera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Ред Опнокрилци,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Hymenoptera</w:t>
            </w:r>
          </w:p>
          <w:p w:rsidR="00D41645" w:rsidRDefault="00D41645">
            <w:pPr>
              <w:pStyle w:val="TableParagraph"/>
              <w:ind w:left="0" w:firstLine="0"/>
              <w:rPr>
                <w:sz w:val="16"/>
              </w:rPr>
            </w:pPr>
          </w:p>
          <w:p w:rsidR="00D41645" w:rsidRDefault="00993918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Вежбе: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416"/>
              <w:rPr>
                <w:sz w:val="14"/>
              </w:rPr>
            </w:pPr>
            <w:r>
              <w:rPr>
                <w:sz w:val="14"/>
              </w:rPr>
              <w:t>Детерминација штетног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шумског корова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Детерминација штетних ситних глодара и њихових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оштећења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Пестициди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Детерминација оштећења која су настала дејством дивљачи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инсеката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блоку:</w:t>
            </w:r>
          </w:p>
          <w:p w:rsidR="00D41645" w:rsidRDefault="00993918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Детерминација, фотографисање, описивање и сакупљање узорака оштећења насталих дејством ситних глодара, домаће стоке, дивљачи, инсеката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(29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(9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настава у блоку (6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 вежби и наставе у блоку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расадник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управе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Околина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указати на важност штетног корова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штетних ситних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глодара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указати на разлике између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инсеката;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ученике поделити у групе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сакупљати узорке оштећеног биљног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материјала;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објаснити најважније инсекте из редова Orthoptera,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Homoptera,</w:t>
            </w:r>
          </w:p>
          <w:p w:rsidR="00D41645" w:rsidRDefault="00993918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Coleoptera, Letioptera, Hymenoptera;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објаснити разлике у штети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шумама;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објаснити разлике у мерама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сузбијања штетних инсеката (превентивне и директне).</w:t>
            </w:r>
          </w:p>
          <w:p w:rsidR="00D41645" w:rsidRDefault="00993918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урадити тест на крају теме и урадити проверу знања детерминације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инсеката и оштећења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инсеката</w:t>
            </w:r>
          </w:p>
        </w:tc>
      </w:tr>
    </w:tbl>
    <w:p w:rsidR="00D41645" w:rsidRDefault="00D41645">
      <w:pPr>
        <w:pStyle w:val="BodyText"/>
        <w:spacing w:before="1"/>
        <w:rPr>
          <w:sz w:val="29"/>
        </w:rPr>
      </w:pPr>
    </w:p>
    <w:p w:rsidR="00D41645" w:rsidRDefault="00993918">
      <w:pPr>
        <w:tabs>
          <w:tab w:val="left" w:pos="2161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ПРЕДУЗЕТНИШТВО</w:t>
      </w:r>
    </w:p>
    <w:p w:rsidR="00D41645" w:rsidRDefault="00993918">
      <w:pPr>
        <w:tabs>
          <w:tab w:val="left" w:pos="2161"/>
        </w:tabs>
        <w:spacing w:before="50"/>
        <w:ind w:left="17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60 часoва</w:t>
      </w:r>
    </w:p>
    <w:p w:rsidR="00D41645" w:rsidRDefault="00993918">
      <w:pPr>
        <w:tabs>
          <w:tab w:val="left" w:pos="2161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D41645" w:rsidRDefault="00993918">
      <w:pPr>
        <w:tabs>
          <w:tab w:val="left" w:pos="2161"/>
        </w:tabs>
        <w:spacing w:before="50" w:line="161" w:lineRule="exact"/>
        <w:ind w:left="176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  <w:t>– Развијање пословних и предузетничких знања, вештина и</w:t>
      </w:r>
      <w:r>
        <w:rPr>
          <w:spacing w:val="-6"/>
          <w:sz w:val="14"/>
        </w:rPr>
        <w:t xml:space="preserve"> </w:t>
      </w:r>
      <w:r>
        <w:rPr>
          <w:sz w:val="14"/>
        </w:rPr>
        <w:t>понашања;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240" w:lineRule="auto"/>
        <w:ind w:right="315" w:firstLine="0"/>
        <w:rPr>
          <w:sz w:val="14"/>
        </w:rPr>
      </w:pPr>
      <w:r>
        <w:rPr>
          <w:sz w:val="14"/>
        </w:rPr>
        <w:t>Развијање предузетничких вредности и способности да се препознају предузетничке могућности у локалној средини и делује у складу са тим;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59" w:lineRule="exact"/>
        <w:ind w:left="2266"/>
        <w:rPr>
          <w:sz w:val="14"/>
        </w:rPr>
      </w:pPr>
      <w:r>
        <w:rPr>
          <w:sz w:val="14"/>
        </w:rPr>
        <w:t>Развијање пословног и предузетничког 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Развијање свести о сопственим знањима и способностима и даљој професионалној</w:t>
      </w:r>
      <w:r>
        <w:rPr>
          <w:spacing w:val="-6"/>
          <w:sz w:val="14"/>
        </w:rPr>
        <w:t xml:space="preserve"> </w:t>
      </w:r>
      <w:r>
        <w:rPr>
          <w:sz w:val="14"/>
        </w:rPr>
        <w:t>орјентацији;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Оспособљавање за активно тражење посла (запошљавање и</w:t>
      </w:r>
      <w:r>
        <w:rPr>
          <w:spacing w:val="-4"/>
          <w:sz w:val="14"/>
        </w:rPr>
        <w:t xml:space="preserve"> </w:t>
      </w:r>
      <w:r>
        <w:rPr>
          <w:sz w:val="14"/>
        </w:rPr>
        <w:t>самозапошљавање);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Оспособљавање за израду једноставног плана пословања мале</w:t>
      </w:r>
      <w:r>
        <w:rPr>
          <w:spacing w:val="-5"/>
          <w:sz w:val="14"/>
        </w:rPr>
        <w:t xml:space="preserve"> </w:t>
      </w:r>
      <w:r>
        <w:rPr>
          <w:sz w:val="14"/>
        </w:rPr>
        <w:t>фирме;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 xml:space="preserve">Мултидисциплинарни приступ и </w:t>
      </w:r>
      <w:r>
        <w:rPr>
          <w:sz w:val="14"/>
        </w:rPr>
        <w:t>оријентација на</w:t>
      </w:r>
      <w:r>
        <w:rPr>
          <w:spacing w:val="-5"/>
          <w:sz w:val="14"/>
        </w:rPr>
        <w:t xml:space="preserve"> </w:t>
      </w:r>
      <w:r>
        <w:rPr>
          <w:sz w:val="14"/>
        </w:rPr>
        <w:t>праксу;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Развијање основе за континуирано</w:t>
      </w:r>
      <w:r>
        <w:rPr>
          <w:spacing w:val="-3"/>
          <w:sz w:val="14"/>
        </w:rPr>
        <w:t xml:space="preserve"> </w:t>
      </w:r>
      <w:r>
        <w:rPr>
          <w:sz w:val="14"/>
        </w:rPr>
        <w:t>учење;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left="2266"/>
        <w:rPr>
          <w:sz w:val="14"/>
        </w:rPr>
      </w:pPr>
      <w:r>
        <w:rPr>
          <w:sz w:val="14"/>
        </w:rPr>
        <w:t xml:space="preserve">Развијање одговорног односа према очувању природних ресурса и </w:t>
      </w:r>
      <w:r>
        <w:rPr>
          <w:spacing w:val="-3"/>
          <w:sz w:val="14"/>
        </w:rPr>
        <w:t>еколошке</w:t>
      </w:r>
      <w:r>
        <w:rPr>
          <w:spacing w:val="-5"/>
          <w:sz w:val="14"/>
        </w:rPr>
        <w:t xml:space="preserve"> </w:t>
      </w:r>
      <w:r>
        <w:rPr>
          <w:sz w:val="14"/>
        </w:rPr>
        <w:t>равнотеже.</w:t>
      </w:r>
    </w:p>
    <w:p w:rsidR="00D41645" w:rsidRDefault="00D41645">
      <w:pPr>
        <w:pStyle w:val="BodyText"/>
        <w:spacing w:before="5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20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sz w:val="14"/>
              </w:rPr>
            </w:pPr>
            <w:r>
              <w:rPr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48" w:firstLine="0"/>
              <w:rPr>
                <w:sz w:val="14"/>
              </w:rPr>
            </w:pPr>
            <w:r>
              <w:rPr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8" w:line="161" w:lineRule="exact"/>
              <w:ind w:left="93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8"/>
              <w:ind w:left="964" w:right="159" w:hanging="704"/>
              <w:rPr>
                <w:sz w:val="14"/>
              </w:rPr>
            </w:pPr>
            <w:r>
              <w:rPr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8"/>
              <w:ind w:left="355" w:right="159" w:firstLine="682"/>
              <w:rPr>
                <w:sz w:val="14"/>
              </w:rPr>
            </w:pPr>
            <w:r>
              <w:rPr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2502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7" w:right="20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Предузетништво и предузетник</w:t>
            </w:r>
          </w:p>
        </w:tc>
        <w:tc>
          <w:tcPr>
            <w:tcW w:w="170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7" w:right="38" w:firstLine="0"/>
              <w:rPr>
                <w:sz w:val="14"/>
              </w:rPr>
            </w:pPr>
            <w:r>
              <w:rPr>
                <w:sz w:val="14"/>
              </w:rPr>
              <w:t>Разумевање појма и значаја предузетништва; Препознавање особености предузетника.</w:t>
            </w:r>
          </w:p>
        </w:tc>
        <w:tc>
          <w:tcPr>
            <w:tcW w:w="2268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наведе адеквадтне примере предузетништва из локалног окружења;</w:t>
            </w:r>
          </w:p>
          <w:p w:rsidR="00D41645" w:rsidRDefault="00993918">
            <w:pPr>
              <w:pStyle w:val="TableParagraph"/>
              <w:spacing w:line="237" w:lineRule="auto"/>
              <w:ind w:left="56" w:right="104" w:firstLine="0"/>
              <w:rPr>
                <w:sz w:val="14"/>
              </w:rPr>
            </w:pPr>
            <w:r>
              <w:rPr>
                <w:sz w:val="14"/>
              </w:rPr>
              <w:t>наведе карактеристике предузетника;</w:t>
            </w:r>
          </w:p>
          <w:p w:rsidR="00D41645" w:rsidRDefault="00993918">
            <w:pPr>
              <w:pStyle w:val="TableParagraph"/>
              <w:ind w:left="56" w:right="133" w:firstLine="0"/>
              <w:rPr>
                <w:sz w:val="14"/>
              </w:rPr>
            </w:pPr>
            <w:r>
              <w:rPr>
                <w:sz w:val="14"/>
              </w:rPr>
              <w:t>објасни значај мотивационих фактора у предузетништву; доведе у однос појмове иновативнност, предузимљивост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предузетништво;</w:t>
            </w:r>
          </w:p>
          <w:p w:rsidR="00D41645" w:rsidRDefault="00993918">
            <w:pPr>
              <w:pStyle w:val="TableParagraph"/>
              <w:spacing w:line="237" w:lineRule="auto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препозна различите начине отпочињања посла у локалној заједници.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D41645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spacing w:before="1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Појам, развој и значај предузетништва; Профил и карактеристике ус</w:t>
            </w:r>
            <w:r>
              <w:rPr>
                <w:sz w:val="14"/>
              </w:rPr>
              <w:t>пешног предузетника;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Мотиви предузетника;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Технике и критеријуми за утврђивање предузетничких предиспозиција.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уводном часу ученике упознати са циљевима и исходима наставе / учења, планом рада и начинима оцењивања/ обавезом ученика да у току наставе редов</w:t>
            </w:r>
            <w:r>
              <w:rPr>
                <w:sz w:val="14"/>
              </w:rPr>
              <w:t>но формирају радну свеску Реализација наставе:</w:t>
            </w:r>
          </w:p>
          <w:p w:rsidR="00D41645" w:rsidRDefault="00993918">
            <w:pPr>
              <w:pStyle w:val="TableParagraph"/>
              <w:spacing w:line="237" w:lineRule="auto"/>
              <w:ind w:left="56" w:right="972" w:firstLine="0"/>
              <w:rPr>
                <w:sz w:val="14"/>
              </w:rPr>
            </w:pPr>
            <w:r>
              <w:rPr>
                <w:sz w:val="14"/>
              </w:rPr>
              <w:t>Вежбе (60 часова) Методе рада: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Радионичарски</w:t>
            </w:r>
          </w:p>
          <w:p w:rsidR="00D41645" w:rsidRDefault="00993918">
            <w:pPr>
              <w:pStyle w:val="TableParagraph"/>
              <w:ind w:left="56" w:right="511" w:firstLine="0"/>
              <w:rPr>
                <w:sz w:val="14"/>
              </w:rPr>
            </w:pPr>
            <w:r>
              <w:rPr>
                <w:sz w:val="14"/>
              </w:rPr>
              <w:t>(све интерактивне методе рада) Подела одељења на групе Одељење се дели на 2 групе Место реализације наставе Вежбе се реализују у кабинету/ учионици</w:t>
            </w:r>
          </w:p>
        </w:tc>
      </w:tr>
      <w:tr w:rsidR="00D41645">
        <w:trPr>
          <w:trHeight w:val="1218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6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Препоруке за реализацију наставе Предузетништво и предузетник: Дати пример успешног предузетника и/или позвати на час госта – предузетника који би говорио ученицима о својим искуствима или посета успешном предузетнику;</w:t>
            </w: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180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 w:line="14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Развијање и процена</w:t>
            </w:r>
          </w:p>
        </w:tc>
        <w:tc>
          <w:tcPr>
            <w:tcW w:w="170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 w:line="14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</w:t>
            </w:r>
            <w:r>
              <w:rPr>
                <w:sz w:val="14"/>
              </w:rPr>
              <w:t>звијање способности за</w:t>
            </w:r>
          </w:p>
        </w:tc>
        <w:tc>
          <w:tcPr>
            <w:tcW w:w="2268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 w:line="14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примени креативне технике избора,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 w:line="142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Трагање за пословним идејама;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 w:line="142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Развијање и процена пословних идеја,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пословних идеја,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уочавање, формулисање 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селекције и вредновања пословних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Процена пословних могућности за нови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маркетинг план: Користити олују идеја</w:t>
            </w:r>
          </w:p>
        </w:tc>
      </w:tr>
      <w:tr w:rsidR="00D41645">
        <w:trPr>
          <w:trHeight w:val="161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маркетинг план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процену; пословних идеја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идеја;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пословни подухват;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 вођене дискусије да се ученицима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препозна садржај и значај бизнис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swot анализа;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помогне у креативном смишљању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елементима маркетинг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Структура бизнис плана и маркетинг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бизнис идеја и одабиру најповољније.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плана;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истражи међусобно деловање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плана као његовог дела;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Препоручити ученицима да бизнис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Развијање смисла за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фактора који утичу на тржиште: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Елементи маркетинг микса (5П)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идеје траже у оквиру свог подручја рада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тимски рад.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цена, производ, место, промоција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(производ/услуга, цена, канали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али не инсистирати на томе.Ученици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 личност;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дистрибуције, промоција, личност);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се дела на групе окупљене око једне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прикупи и анализира информације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Рад на терену – истраживање тржишта;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пословне идеје у којима остају до краја.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o тржишту и развија индивидуалну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Презентација маркетинг плана за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Групе ученика окупљене око једне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маркетинг стратегију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одабрану бизнис идеју.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пословне идеје врше истраживање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развије самопоуздање у спровођењу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тржишта по наставниковим упутствима.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теренских испитивања;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Пожељно је организовати посету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самостално изради маркетинг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малим предузећима где ће се ученици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плана у припреми бизнис плана;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информисати о начину деловања и</w:t>
            </w:r>
          </w:p>
        </w:tc>
      </w:tr>
      <w:tr w:rsidR="00D41645">
        <w:trPr>
          <w:trHeight w:val="16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презентује маркетинг план као део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опстанка тог предузећа на тржишту.</w:t>
            </w:r>
          </w:p>
        </w:tc>
      </w:tr>
      <w:tr w:rsidR="00D41645">
        <w:trPr>
          <w:trHeight w:val="178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сопственог бизнис плана.</w:t>
            </w: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2"/>
              </w:rPr>
            </w:pPr>
          </w:p>
        </w:tc>
      </w:tr>
    </w:tbl>
    <w:p w:rsidR="00D41645" w:rsidRDefault="00D41645">
      <w:pPr>
        <w:pStyle w:val="BodyText"/>
        <w:rPr>
          <w:sz w:val="20"/>
        </w:rPr>
      </w:pPr>
    </w:p>
    <w:p w:rsidR="00D41645" w:rsidRDefault="00D41645">
      <w:pPr>
        <w:pStyle w:val="BodyText"/>
        <w:spacing w:before="10"/>
        <w:rPr>
          <w:sz w:val="17"/>
        </w:rPr>
      </w:pPr>
    </w:p>
    <w:p w:rsidR="00D41645" w:rsidRDefault="00993918">
      <w:pPr>
        <w:pStyle w:val="Heading1"/>
        <w:spacing w:before="92"/>
        <w:ind w:left="93" w:right="110"/>
        <w:jc w:val="center"/>
      </w:pPr>
      <w:r>
        <w:t>Б: ИЗБОРНИ СТРУЧНИ ПРЕДМЕТИ</w:t>
      </w:r>
    </w:p>
    <w:p w:rsidR="00D41645" w:rsidRDefault="00D41645">
      <w:pPr>
        <w:pStyle w:val="BodyText"/>
        <w:rPr>
          <w:b/>
          <w:sz w:val="23"/>
        </w:rPr>
      </w:pPr>
    </w:p>
    <w:p w:rsidR="00D41645" w:rsidRDefault="00993918">
      <w:pPr>
        <w:tabs>
          <w:tab w:val="left" w:pos="216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6"/>
          <w:sz w:val="14"/>
        </w:rPr>
        <w:t xml:space="preserve">ЛОВАЧКО </w:t>
      </w:r>
      <w:r>
        <w:rPr>
          <w:b/>
          <w:sz w:val="14"/>
        </w:rPr>
        <w:t>ОРУЖЈЕ И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БАЛИСТИКА</w:t>
      </w:r>
    </w:p>
    <w:p w:rsidR="00D41645" w:rsidRDefault="00993918">
      <w:pPr>
        <w:tabs>
          <w:tab w:val="left" w:pos="216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 xml:space="preserve">– Стицање и усвајање теоријских и практичних знања из области </w:t>
      </w:r>
      <w:r>
        <w:rPr>
          <w:spacing w:val="-3"/>
          <w:sz w:val="14"/>
        </w:rPr>
        <w:t>ловачког</w:t>
      </w:r>
      <w:r>
        <w:rPr>
          <w:spacing w:val="-9"/>
          <w:sz w:val="14"/>
        </w:rPr>
        <w:t xml:space="preserve"> </w:t>
      </w:r>
      <w:r>
        <w:rPr>
          <w:sz w:val="14"/>
        </w:rPr>
        <w:t>оружја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 xml:space="preserve">Познавање </w:t>
      </w:r>
      <w:r>
        <w:rPr>
          <w:spacing w:val="-3"/>
          <w:sz w:val="14"/>
        </w:rPr>
        <w:t xml:space="preserve">ловачког </w:t>
      </w:r>
      <w:r>
        <w:rPr>
          <w:sz w:val="14"/>
        </w:rPr>
        <w:t xml:space="preserve">оружја, </w:t>
      </w:r>
      <w:r>
        <w:rPr>
          <w:spacing w:val="-3"/>
          <w:sz w:val="14"/>
        </w:rPr>
        <w:t xml:space="preserve">како </w:t>
      </w:r>
      <w:r>
        <w:rPr>
          <w:sz w:val="14"/>
        </w:rPr>
        <w:t>би се та знање могла користити у обављању послова</w:t>
      </w:r>
      <w:r>
        <w:rPr>
          <w:spacing w:val="-1"/>
          <w:sz w:val="14"/>
        </w:rPr>
        <w:t xml:space="preserve"> </w:t>
      </w:r>
      <w:r>
        <w:rPr>
          <w:sz w:val="14"/>
        </w:rPr>
        <w:t>ловочувара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Стицање и усвајање теоријских и практичних знања о ефикасном домету ловачке</w:t>
      </w:r>
      <w:r>
        <w:rPr>
          <w:spacing w:val="-10"/>
          <w:sz w:val="14"/>
        </w:rPr>
        <w:t xml:space="preserve"> </w:t>
      </w:r>
      <w:r>
        <w:rPr>
          <w:sz w:val="14"/>
        </w:rPr>
        <w:t>муниције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Учешће у избору оружја за</w:t>
      </w:r>
      <w:r>
        <w:rPr>
          <w:spacing w:val="-2"/>
          <w:sz w:val="14"/>
        </w:rPr>
        <w:t xml:space="preserve"> </w:t>
      </w:r>
      <w:r>
        <w:rPr>
          <w:sz w:val="14"/>
        </w:rPr>
        <w:t>лов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left="2266"/>
        <w:rPr>
          <w:sz w:val="14"/>
        </w:rPr>
      </w:pPr>
      <w:r>
        <w:rPr>
          <w:sz w:val="14"/>
        </w:rPr>
        <w:t xml:space="preserve">Развијање етичког </w:t>
      </w:r>
      <w:r>
        <w:rPr>
          <w:spacing w:val="-3"/>
          <w:sz w:val="14"/>
        </w:rPr>
        <w:t xml:space="preserve">кодекса </w:t>
      </w:r>
      <w:r>
        <w:rPr>
          <w:sz w:val="14"/>
        </w:rPr>
        <w:t>у</w:t>
      </w:r>
      <w:r>
        <w:rPr>
          <w:sz w:val="14"/>
        </w:rPr>
        <w:t xml:space="preserve"> </w:t>
      </w:r>
      <w:r>
        <w:rPr>
          <w:sz w:val="14"/>
        </w:rPr>
        <w:t>ловству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305" w:right="159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372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227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Настанак и развој ловачког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ватреног оружја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настанку и развоју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ватреног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оружија</w:t>
            </w:r>
          </w:p>
          <w:p w:rsidR="00D41645" w:rsidRDefault="00993918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237" w:lineRule="auto"/>
              <w:ind w:right="67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подели ручног ватреног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оружија према врсти бушења цеви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намени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8"/>
              <w:ind w:right="423"/>
              <w:rPr>
                <w:sz w:val="14"/>
              </w:rPr>
            </w:pPr>
            <w:r>
              <w:rPr>
                <w:sz w:val="14"/>
              </w:rPr>
              <w:t xml:space="preserve">дефинише настанак и развој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ватреног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оружија</w:t>
            </w:r>
          </w:p>
          <w:p w:rsidR="00D41645" w:rsidRDefault="0099391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класификације </w:t>
            </w:r>
            <w:r>
              <w:rPr>
                <w:spacing w:val="-3"/>
                <w:sz w:val="14"/>
              </w:rPr>
              <w:t>ловачко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оружије</w:t>
            </w:r>
          </w:p>
          <w:p w:rsidR="00D41645" w:rsidRDefault="0099391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прве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пушке,</w:t>
            </w:r>
          </w:p>
          <w:p w:rsidR="00D41645" w:rsidRDefault="00993918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изврши поделу ручног ватреног оружија према врсти бушења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цеви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8"/>
              <w:ind w:right="227"/>
              <w:rPr>
                <w:sz w:val="14"/>
              </w:rPr>
            </w:pPr>
            <w:r>
              <w:rPr>
                <w:sz w:val="14"/>
              </w:rPr>
              <w:t xml:space="preserve">Настанак и развој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ватреног оружија</w:t>
            </w:r>
          </w:p>
          <w:p w:rsidR="00D41645" w:rsidRDefault="0099391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барута</w:t>
            </w:r>
          </w:p>
          <w:p w:rsidR="00D41645" w:rsidRDefault="0099391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456"/>
              <w:rPr>
                <w:sz w:val="14"/>
              </w:rPr>
            </w:pPr>
            <w:r>
              <w:rPr>
                <w:sz w:val="14"/>
              </w:rPr>
              <w:t xml:space="preserve">Појам и класификација </w:t>
            </w:r>
            <w:r>
              <w:rPr>
                <w:spacing w:val="-3"/>
                <w:sz w:val="14"/>
              </w:rPr>
              <w:t>лов</w:t>
            </w:r>
            <w:r>
              <w:rPr>
                <w:spacing w:val="-3"/>
                <w:sz w:val="14"/>
              </w:rPr>
              <w:t xml:space="preserve">ачког </w:t>
            </w:r>
            <w:r>
              <w:rPr>
                <w:sz w:val="14"/>
              </w:rPr>
              <w:t>оружија</w:t>
            </w:r>
          </w:p>
          <w:p w:rsidR="00D41645" w:rsidRDefault="0099391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Прве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пушке,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пушке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фитиљаче,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пушке кремењаче, пушке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каписларе</w:t>
            </w:r>
          </w:p>
          <w:p w:rsidR="00D41645" w:rsidRDefault="0099391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Диференцијација ручног ватреног оружија према врсти бушења цеви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намени</w:t>
            </w:r>
          </w:p>
          <w:p w:rsidR="00D41645" w:rsidRDefault="00993918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Развој ловачких пушака крајем XIX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почетку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10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 xml:space="preserve">користити фотографије различитих врста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ватреног оружја кроз историју</w:t>
            </w:r>
          </w:p>
          <w:p w:rsidR="00D41645" w:rsidRDefault="00993918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изложити форму теста усвојених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знања и упознати ученике са критеријумом оцењивања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1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6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Сачмарице-пушке глатких цеви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280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сачмарицама</w:t>
            </w:r>
          </w:p>
          <w:p w:rsidR="00D41645" w:rsidRDefault="00993918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Стицање основних знања о елементима сачмарије,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додацима и муницији пушке сачмарице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18"/>
              <w:ind w:right="691"/>
              <w:rPr>
                <w:sz w:val="14"/>
              </w:rPr>
            </w:pPr>
            <w:r>
              <w:rPr>
                <w:sz w:val="14"/>
              </w:rPr>
              <w:t>наброји основне типове 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конструкционе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D41645" w:rsidRDefault="00993918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додатке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 калибар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детаљно зна о муницији пушке сачмарице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класификација</w:t>
            </w:r>
          </w:p>
          <w:p w:rsidR="00D41645" w:rsidRDefault="0099391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Калибар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сачмарице</w:t>
            </w:r>
          </w:p>
          <w:p w:rsidR="00D41645" w:rsidRDefault="0099391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>Конструкциони елементи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пушке сачмарице</w:t>
            </w:r>
          </w:p>
          <w:p w:rsidR="00D41645" w:rsidRDefault="0099391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Додаци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Муниција пушке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сачмарице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8"/>
              <w:ind w:left="56" w:right="10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школска</w:t>
            </w:r>
            <w:r>
              <w:rPr>
                <w:sz w:val="14"/>
              </w:rPr>
              <w:t xml:space="preserve"> стрељана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Дефинисати сачмарице као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пушке </w:t>
            </w:r>
            <w:r>
              <w:rPr>
                <w:spacing w:val="-3"/>
                <w:sz w:val="14"/>
              </w:rPr>
              <w:t>глатких</w:t>
            </w:r>
            <w:r>
              <w:rPr>
                <w:sz w:val="14"/>
              </w:rPr>
              <w:t xml:space="preserve"> цеви.</w:t>
            </w:r>
          </w:p>
          <w:p w:rsidR="00D41645" w:rsidRDefault="00993918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 са значајем познавања калибра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конструктивних елемената пушака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На видеоматеријалу, сликама, користећи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показати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најчешће употребе у лову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z w:val="14"/>
              </w:rPr>
              <w:t>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Ставити посебан акценат на муницију пушака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сачмарица</w:t>
            </w:r>
          </w:p>
          <w:p w:rsidR="00D41645" w:rsidRDefault="00993918">
            <w:pPr>
              <w:pStyle w:val="TableParagraph"/>
              <w:numPr>
                <w:ilvl w:val="0"/>
                <w:numId w:val="56"/>
              </w:numPr>
              <w:tabs>
                <w:tab w:val="left" w:pos="176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628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Кугларе-оружје олучених цеви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9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 пушкама кугларама</w:t>
            </w:r>
          </w:p>
          <w:p w:rsidR="00D41645" w:rsidRDefault="00993918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130"/>
              <w:rPr>
                <w:sz w:val="14"/>
              </w:rPr>
            </w:pPr>
            <w:r>
              <w:rPr>
                <w:sz w:val="14"/>
              </w:rPr>
              <w:t>Стицање основних знања о избору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калибра и муниције пушке олучених цеви за одређени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разликује пушке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кугларе</w:t>
            </w:r>
          </w:p>
          <w:p w:rsidR="00D41645" w:rsidRDefault="0099391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именује калибре пушака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олучених цеви, конструктивне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</w:p>
          <w:p w:rsidR="00D41645" w:rsidRDefault="0099391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уочи примрну закона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полуаутоматских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зна законску примену малокалибарских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правилно коришћење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додатака</w:t>
            </w:r>
          </w:p>
          <w:p w:rsidR="00D41645" w:rsidRDefault="00993918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изабере муницију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одговарајући лов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 и подела пушке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кугларе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Калибар пушака олучених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Конструкциони елементи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ловачких пушака са </w:t>
            </w:r>
            <w:r>
              <w:rPr>
                <w:sz w:val="14"/>
              </w:rPr>
              <w:t>олученим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Пушке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преламаце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олученим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Кугларе </w:t>
            </w:r>
            <w:r>
              <w:rPr>
                <w:sz w:val="14"/>
              </w:rPr>
              <w:t>са блок затварачем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Репетиљке са олученим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Полуаутоматске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пушке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олученим цевима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Малокалибарске пушке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олученим цевима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122"/>
              <w:rPr>
                <w:sz w:val="14"/>
              </w:rPr>
            </w:pPr>
            <w:r>
              <w:rPr>
                <w:sz w:val="14"/>
              </w:rPr>
              <w:t>Додаци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олученим цевима</w:t>
            </w:r>
          </w:p>
          <w:p w:rsidR="00D41645" w:rsidRDefault="00993918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Муниција пушака са олученим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цевима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10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школска</w:t>
            </w:r>
            <w:r>
              <w:rPr>
                <w:sz w:val="14"/>
              </w:rPr>
              <w:t xml:space="preserve"> стрељана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Дефинисати кугларе као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оружје олучених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 са значајем познавања калибра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конструктивних елемената пушака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куглара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критеријумима за избор и набавку калибра и типа пушке кугларе,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према </w:t>
            </w:r>
            <w:r>
              <w:rPr>
                <w:spacing w:val="-3"/>
                <w:sz w:val="14"/>
              </w:rPr>
              <w:t xml:space="preserve">ловцу, </w:t>
            </w:r>
            <w:r>
              <w:rPr>
                <w:sz w:val="14"/>
              </w:rPr>
              <w:t>тако и према самом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 xml:space="preserve">На видеоматеријалу, сликама, користећи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показати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најчешће употребе у лову пушака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куглара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263"/>
              <w:rPr>
                <w:sz w:val="14"/>
              </w:rPr>
            </w:pPr>
            <w:r>
              <w:rPr>
                <w:sz w:val="14"/>
              </w:rPr>
              <w:t>Кроз примере показати предности одређених типова пуша</w:t>
            </w:r>
            <w:r>
              <w:rPr>
                <w:sz w:val="14"/>
              </w:rPr>
              <w:t>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олучених цеви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Ставити посебан акценат на муницију пушака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куглара</w:t>
            </w:r>
          </w:p>
          <w:p w:rsidR="00D41645" w:rsidRDefault="00993918">
            <w:pPr>
              <w:pStyle w:val="TableParagraph"/>
              <w:numPr>
                <w:ilvl w:val="0"/>
                <w:numId w:val="50"/>
              </w:numPr>
              <w:tabs>
                <w:tab w:val="left" w:pos="176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1217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6" w:right="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Комбиноване ловачке пушке, пиштољи и револвери у лову</w:t>
            </w:r>
          </w:p>
        </w:tc>
        <w:tc>
          <w:tcPr>
            <w:tcW w:w="170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8"/>
              <w:ind w:right="179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комбинованим ловачким пушкама, пиштољима и револверима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Стицање основних знања о употреби пиштоља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револвера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</w:tc>
        <w:tc>
          <w:tcPr>
            <w:tcW w:w="2268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8"/>
              <w:ind w:right="57"/>
              <w:rPr>
                <w:sz w:val="14"/>
              </w:rPr>
            </w:pPr>
            <w:r>
              <w:rPr>
                <w:sz w:val="14"/>
              </w:rPr>
              <w:t>дефинише основе функционисања и конструктивних елемената комбинованих ловачких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>наброји групе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комбинованих ловачких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познаје употребу пиштоља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револвера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8"/>
              <w:ind w:right="597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комбинованих ловачких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Комбиноване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ловачке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пушке,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двоцевке, тр</w:t>
            </w:r>
            <w:r>
              <w:rPr>
                <w:sz w:val="14"/>
              </w:rPr>
              <w:t>оцевке,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четвороцевке</w:t>
            </w:r>
          </w:p>
          <w:p w:rsidR="00D41645" w:rsidRDefault="00993918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Пиштољи,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револвери</w:t>
            </w:r>
          </w:p>
          <w:p w:rsidR="00D41645" w:rsidRDefault="00993918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Муниција за пиштоље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револвере</w:t>
            </w:r>
          </w:p>
          <w:p w:rsidR="00D41645" w:rsidRDefault="00993918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 пиштоља и револвера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6" w:right="10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теоријска настава (10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D41645">
        <w:trPr>
          <w:trHeight w:val="3773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школска</w:t>
            </w:r>
            <w:r>
              <w:rPr>
                <w:sz w:val="14"/>
              </w:rPr>
              <w:t xml:space="preserve"> стрељана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Дефинисати комбиноване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ловачке пушке</w:t>
            </w:r>
          </w:p>
          <w:p w:rsidR="00D41645" w:rsidRDefault="00993918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Дефинисати пиштоље, револвере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употрбу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лову</w:t>
            </w:r>
          </w:p>
          <w:p w:rsidR="00D41645" w:rsidRDefault="00993918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Упознавање ученика са значајем познавања калибара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конструктивних елеменатакомбинованих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По могућности обезбедити оружје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 приказ конструктивних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D41645" w:rsidRDefault="00993918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516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Балистика, избор и руковање ловачким оружјем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9"/>
              <w:ind w:right="418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балистици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z w:val="14"/>
              </w:rPr>
              <w:t xml:space="preserve"> оружја</w:t>
            </w:r>
          </w:p>
          <w:p w:rsidR="00D41645" w:rsidRDefault="0099391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 xml:space="preserve">Стицање основних знања о избору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 за одређени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Стицање основних знања о вештини гађања и безбедним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руковањем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 xml:space="preserve">дефинише основе балистике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 ловачких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пушака</w:t>
            </w:r>
          </w:p>
          <w:p w:rsidR="00D41645" w:rsidRDefault="0099391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 xml:space="preserve">зна да изабере </w:t>
            </w:r>
            <w:r>
              <w:rPr>
                <w:spacing w:val="-3"/>
                <w:sz w:val="14"/>
              </w:rPr>
              <w:t xml:space="preserve">ловачко </w:t>
            </w:r>
            <w:r>
              <w:rPr>
                <w:sz w:val="14"/>
              </w:rPr>
              <w:t>оружје за одређени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лов</w:t>
            </w:r>
          </w:p>
          <w:p w:rsidR="00D41645" w:rsidRDefault="0099391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познаје расклапање, склапање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гађање ловачким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оружјем</w:t>
            </w:r>
          </w:p>
          <w:p w:rsidR="00D41645" w:rsidRDefault="00993918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познаје безбедно руковање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 чување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z w:val="14"/>
              </w:rPr>
              <w:t xml:space="preserve"> оружја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балистике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Унутрашња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балистика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Спољна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балистика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Терминална балистика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ловачких оружја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Избор пушке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кугларе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ловачке пушке олучених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цеви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комбиноване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пушке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 xml:space="preserve">Расклапање и склапање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Вештине гађања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Без</w:t>
            </w:r>
            <w:r>
              <w:rPr>
                <w:sz w:val="14"/>
              </w:rPr>
              <w:t>бедно руковање ватреним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оружјем</w:t>
            </w:r>
          </w:p>
          <w:p w:rsidR="00D41645" w:rsidRDefault="00993918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553"/>
              <w:rPr>
                <w:sz w:val="14"/>
              </w:rPr>
            </w:pPr>
            <w:r>
              <w:rPr>
                <w:sz w:val="14"/>
              </w:rPr>
              <w:t>Нормативно-правна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норматива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ватреног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оружја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106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почетку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ученике упознати са циљем и исходима, планом и начинима оцењивања.</w:t>
            </w:r>
          </w:p>
          <w:p w:rsidR="00D41645" w:rsidRDefault="00993918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D41645" w:rsidRDefault="00993918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 за ловство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рибарство</w:t>
            </w:r>
          </w:p>
          <w:p w:rsidR="00D41645" w:rsidRDefault="00993918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школска</w:t>
            </w:r>
            <w:r>
              <w:rPr>
                <w:sz w:val="14"/>
              </w:rPr>
              <w:t xml:space="preserve"> стрељана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Дефинисати основе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балистике</w:t>
            </w:r>
          </w:p>
          <w:p w:rsidR="00D41645" w:rsidRDefault="0099391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видео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спољну, унутрашњу и терминалну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балистику</w:t>
            </w:r>
          </w:p>
          <w:p w:rsidR="00D41645" w:rsidRDefault="0099391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По когућности обезбедити демонстрацију расклапања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склапања </w:t>
            </w:r>
            <w:r>
              <w:rPr>
                <w:spacing w:val="-3"/>
                <w:sz w:val="14"/>
              </w:rPr>
              <w:t>ловачког</w:t>
            </w:r>
            <w:r>
              <w:rPr>
                <w:sz w:val="14"/>
              </w:rPr>
              <w:t xml:space="preserve"> оружја</w:t>
            </w:r>
          </w:p>
          <w:p w:rsidR="00D41645" w:rsidRDefault="0099391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464"/>
              <w:rPr>
                <w:sz w:val="14"/>
              </w:rPr>
            </w:pPr>
            <w:r>
              <w:rPr>
                <w:sz w:val="14"/>
              </w:rPr>
              <w:t>Упознавање ученика са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значајем избора лавачке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пушке</w:t>
            </w:r>
          </w:p>
          <w:p w:rsidR="00D41645" w:rsidRDefault="0099391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По могућству графичи и помоћу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видео материјала показати основне вештине гађања из </w:t>
            </w:r>
            <w:r>
              <w:rPr>
                <w:spacing w:val="-3"/>
                <w:sz w:val="14"/>
              </w:rPr>
              <w:t xml:space="preserve">ловачког </w:t>
            </w:r>
            <w:r>
              <w:rPr>
                <w:sz w:val="14"/>
              </w:rPr>
              <w:t>оружја</w:t>
            </w:r>
          </w:p>
          <w:p w:rsidR="00D41645" w:rsidRDefault="00993918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Изложити форму теста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усвојени</w:t>
            </w:r>
            <w:r>
              <w:rPr>
                <w:sz w:val="14"/>
              </w:rPr>
              <w:t>х знања и упознати ученике са критеријумом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</w:tbl>
    <w:p w:rsidR="00D41645" w:rsidRDefault="00D41645">
      <w:pPr>
        <w:spacing w:line="160" w:lineRule="exact"/>
        <w:rPr>
          <w:sz w:val="14"/>
        </w:rPr>
        <w:sectPr w:rsidR="00D41645">
          <w:pgSz w:w="11910" w:h="15780"/>
          <w:pgMar w:top="22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ГАЈЕЊЕ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ШУМА</w:t>
      </w:r>
    </w:p>
    <w:p w:rsidR="00D41645" w:rsidRDefault="00993918">
      <w:pPr>
        <w:tabs>
          <w:tab w:val="right" w:pos="230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</w:t>
      </w:r>
      <w:r>
        <w:rPr>
          <w:sz w:val="14"/>
        </w:rPr>
        <w:tab/>
      </w:r>
      <w:r>
        <w:rPr>
          <w:sz w:val="14"/>
        </w:rPr>
        <w:t>– Оспособљавање ученика за усвајање основних знања за неговање и чување</w:t>
      </w:r>
      <w:r>
        <w:rPr>
          <w:spacing w:val="-7"/>
          <w:sz w:val="14"/>
        </w:rPr>
        <w:t xml:space="preserve"> </w:t>
      </w:r>
      <w:r>
        <w:rPr>
          <w:sz w:val="14"/>
        </w:rPr>
        <w:t>шума;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Стицање знања о начинима и технологијама обнављања шумских</w:t>
      </w:r>
      <w:r>
        <w:rPr>
          <w:spacing w:val="-5"/>
          <w:sz w:val="14"/>
        </w:rPr>
        <w:t xml:space="preserve"> </w:t>
      </w:r>
      <w:r>
        <w:rPr>
          <w:sz w:val="14"/>
        </w:rPr>
        <w:t>састојина;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Развијање правилног односа према заштити, обнови и унапређењу животне</w:t>
      </w:r>
      <w:r>
        <w:rPr>
          <w:spacing w:val="-9"/>
          <w:sz w:val="14"/>
        </w:rPr>
        <w:t xml:space="preserve"> </w:t>
      </w:r>
      <w:r>
        <w:rPr>
          <w:sz w:val="14"/>
        </w:rPr>
        <w:t>средине;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Развијање радних навика, одго</w:t>
      </w:r>
      <w:r>
        <w:rPr>
          <w:sz w:val="14"/>
        </w:rPr>
        <w:t>ворности и способности за примену стечених</w:t>
      </w:r>
      <w:r>
        <w:rPr>
          <w:spacing w:val="-7"/>
          <w:sz w:val="14"/>
        </w:rPr>
        <w:t xml:space="preserve"> </w:t>
      </w:r>
      <w:r>
        <w:rPr>
          <w:sz w:val="14"/>
        </w:rPr>
        <w:t>знања;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left="2266"/>
        <w:rPr>
          <w:sz w:val="14"/>
        </w:rPr>
      </w:pPr>
      <w:r>
        <w:rPr>
          <w:sz w:val="14"/>
        </w:rPr>
        <w:t>Осамостаљивање ученика у раду и упућивање на коришћење стручне</w:t>
      </w:r>
      <w:r>
        <w:rPr>
          <w:spacing w:val="-4"/>
          <w:sz w:val="14"/>
        </w:rPr>
        <w:t xml:space="preserve"> </w:t>
      </w:r>
      <w:r>
        <w:rPr>
          <w:sz w:val="14"/>
        </w:rPr>
        <w:t>литературе.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D41645" w:rsidRDefault="00993918">
            <w:pPr>
              <w:pStyle w:val="TableParagraph"/>
              <w:spacing w:before="96"/>
              <w:ind w:left="878" w:right="159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308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6"/>
              <w:ind w:left="56" w:right="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Еколошки фактори и шума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8"/>
              <w:ind w:right="97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гајењу шума</w:t>
            </w:r>
          </w:p>
          <w:p w:rsidR="00D41645" w:rsidRDefault="00993918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Стицање основних знања о еколошким факторима који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утичу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шуму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гајења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  <w:p w:rsidR="00D41645" w:rsidRDefault="0099391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-екологија</w:t>
            </w:r>
          </w:p>
          <w:p w:rsidR="00D41645" w:rsidRDefault="00993918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271"/>
              <w:rPr>
                <w:sz w:val="14"/>
              </w:rPr>
            </w:pPr>
            <w:r>
              <w:rPr>
                <w:sz w:val="14"/>
              </w:rPr>
              <w:t>класификује утицај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еколошких фактора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Гајење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Методе које служе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остваривање задатка гајења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Биљни свет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Животињски свет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Еколошки фактори и њихова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Климатски чиниоци и шума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(светлост, температура, атмосферски талози, ветар)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Едафски чиниоици (дубина,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влажност, темепратура, ваздушни капацитет земљишта)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6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мртве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шумске простирке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Орографски чиниоци (надмосрка висина, експозиција,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нагиб)</w:t>
            </w:r>
          </w:p>
          <w:p w:rsidR="00D41645" w:rsidRDefault="00993918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485"/>
              <w:rPr>
                <w:sz w:val="14"/>
              </w:rPr>
            </w:pPr>
            <w:r>
              <w:rPr>
                <w:sz w:val="14"/>
              </w:rPr>
              <w:t xml:space="preserve">Биотички чиниоци (биљни </w:t>
            </w:r>
            <w:r>
              <w:rPr>
                <w:spacing w:val="-3"/>
                <w:sz w:val="14"/>
              </w:rPr>
              <w:t xml:space="preserve">свет, </w:t>
            </w:r>
            <w:r>
              <w:rPr>
                <w:sz w:val="14"/>
              </w:rPr>
              <w:t>животињски свет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шума)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spacing w:before="19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На почеткутеме ученике упознати са циљем и исходима, п</w:t>
            </w:r>
            <w:r>
              <w:rPr>
                <w:sz w:val="14"/>
              </w:rPr>
              <w:t>ланом и начинима оцењивања.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  <w:r>
              <w:rPr>
                <w:sz w:val="14"/>
              </w:rPr>
              <w:t>:</w:t>
            </w:r>
          </w:p>
          <w:p w:rsidR="00D41645" w:rsidRDefault="00993918">
            <w:pPr>
              <w:pStyle w:val="TableParagraph"/>
              <w:ind w:left="56" w:right="24" w:firstLine="35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(24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Кабинет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Арборетум</w:t>
            </w:r>
          </w:p>
          <w:p w:rsidR="00D41645" w:rsidRDefault="00D41645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Излагање подржати цртежом на табли или користећи пројекције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видео-бим пројектора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7" w:lineRule="auto"/>
              <w:ind w:right="658"/>
              <w:rPr>
                <w:sz w:val="14"/>
              </w:rPr>
            </w:pPr>
            <w:r>
              <w:rPr>
                <w:sz w:val="14"/>
              </w:rPr>
              <w:t>Предвидети посете шумским газдинствима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изложити форму теста усвојених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знања и упознати ученике са критеријумом оцењивања</w:t>
            </w:r>
          </w:p>
          <w:p w:rsidR="00D41645" w:rsidRDefault="00D41645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</w:t>
            </w:r>
            <w:r>
              <w:rPr>
                <w:sz w:val="14"/>
              </w:rPr>
              <w:t>оз: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D41645">
        <w:trPr>
          <w:trHeight w:val="18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Састојина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9"/>
              <w:ind w:right="146"/>
              <w:rPr>
                <w:sz w:val="14"/>
              </w:rPr>
            </w:pPr>
            <w:r>
              <w:rPr>
                <w:sz w:val="14"/>
              </w:rPr>
              <w:t>Стицање основних знања животу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развоју дрвећа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  <w:p w:rsidR="00D41645" w:rsidRDefault="00993918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408"/>
              <w:jc w:val="both"/>
              <w:rPr>
                <w:sz w:val="14"/>
              </w:rPr>
            </w:pPr>
            <w:r>
              <w:rPr>
                <w:sz w:val="14"/>
              </w:rPr>
              <w:t>Стицање основних знања о елемнтима састојине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20"/>
              <w:ind w:right="107"/>
              <w:rPr>
                <w:sz w:val="14"/>
              </w:rPr>
            </w:pPr>
            <w:r>
              <w:rPr>
                <w:sz w:val="14"/>
              </w:rPr>
              <w:t>објаснити животне фазе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биљака</w:t>
            </w:r>
          </w:p>
          <w:p w:rsidR="00D41645" w:rsidRDefault="00993918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578"/>
              <w:rPr>
                <w:sz w:val="14"/>
              </w:rPr>
            </w:pPr>
            <w:r>
              <w:rPr>
                <w:sz w:val="14"/>
              </w:rPr>
              <w:t xml:space="preserve">објаснити које су то фазе плодоношења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79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биљке размножавају</w:t>
            </w:r>
          </w:p>
          <w:p w:rsidR="00D41645" w:rsidRDefault="00993918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објаснити сазнања о састојини</w:t>
            </w:r>
          </w:p>
          <w:p w:rsidR="00D41645" w:rsidRDefault="00993918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објаснити основне елменте састојине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Цветање и опрашивање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Плодоношење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Размножавање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биљака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Величина и облик површине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Склоп и форма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Састав 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Порекло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Обраст и бонитет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Старост састојине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84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56" w:right="28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Природно обнављање шума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20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разних техника обнављања шума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20"/>
              <w:ind w:right="301"/>
              <w:rPr>
                <w:sz w:val="14"/>
              </w:rPr>
            </w:pPr>
            <w:r>
              <w:rPr>
                <w:sz w:val="14"/>
              </w:rPr>
              <w:t>стицање сазнања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природном начину обнављања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стицања знања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вештачком обнављању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Техника природног обнављања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Чиста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сеча</w:t>
            </w:r>
          </w:p>
          <w:p w:rsidR="00D41645" w:rsidRDefault="0099391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сеча</w:t>
            </w:r>
          </w:p>
          <w:p w:rsidR="00D41645" w:rsidRDefault="0099391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Пребирна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сеча</w:t>
            </w:r>
          </w:p>
          <w:p w:rsidR="00D41645" w:rsidRDefault="00993918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Вештачко обнављање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1489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Нега шума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20"/>
              <w:ind w:right="205"/>
              <w:rPr>
                <w:sz w:val="14"/>
              </w:rPr>
            </w:pPr>
            <w:r>
              <w:rPr>
                <w:sz w:val="14"/>
              </w:rPr>
              <w:t>Стицање сазнања о основним мерама неге шума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објасни сазнања о нези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мере неге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шуми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Дефиниција неге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  <w:p w:rsidR="00D41645" w:rsidRDefault="0099391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мера нега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младе састојине</w:t>
            </w:r>
          </w:p>
          <w:p w:rsidR="00D41645" w:rsidRDefault="0099391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Попуњавање као мера неге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  <w:p w:rsidR="00D41645" w:rsidRDefault="0099391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Сече као мере неге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шуме</w:t>
            </w:r>
          </w:p>
          <w:p w:rsidR="00D41645" w:rsidRDefault="00993918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Резање и кресање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грана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</w:tbl>
    <w:p w:rsidR="00D41645" w:rsidRDefault="00D41645">
      <w:pPr>
        <w:rPr>
          <w:sz w:val="2"/>
          <w:szCs w:val="2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96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КОРИШЋЕЊЕ </w:t>
      </w:r>
      <w:r>
        <w:rPr>
          <w:b/>
          <w:spacing w:val="-3"/>
          <w:sz w:val="14"/>
        </w:rPr>
        <w:t>СТАНИШТА</w:t>
      </w:r>
      <w:r>
        <w:rPr>
          <w:b/>
          <w:spacing w:val="-1"/>
          <w:sz w:val="14"/>
        </w:rPr>
        <w:t xml:space="preserve"> </w:t>
      </w:r>
      <w:r>
        <w:rPr>
          <w:b/>
          <w:spacing w:val="-5"/>
          <w:sz w:val="14"/>
        </w:rPr>
        <w:t>ФАУНЕ</w:t>
      </w:r>
    </w:p>
    <w:p w:rsidR="00D41645" w:rsidRDefault="00993918">
      <w:pPr>
        <w:tabs>
          <w:tab w:val="right" w:pos="230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64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>– Стицање и усвајање знања о коришћењу станишта</w:t>
      </w:r>
      <w:r>
        <w:rPr>
          <w:spacing w:val="-4"/>
          <w:sz w:val="14"/>
        </w:rPr>
        <w:t xml:space="preserve"> </w:t>
      </w:r>
      <w:r>
        <w:rPr>
          <w:sz w:val="14"/>
        </w:rPr>
        <w:t>фауне;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Стицање знања о сечи стабала и изради шумских</w:t>
      </w:r>
      <w:r>
        <w:rPr>
          <w:spacing w:val="-6"/>
          <w:sz w:val="14"/>
        </w:rPr>
        <w:t xml:space="preserve"> </w:t>
      </w:r>
      <w:r>
        <w:rPr>
          <w:sz w:val="14"/>
        </w:rPr>
        <w:t>сортимената;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Рационално коришћење шумских</w:t>
      </w:r>
      <w:r>
        <w:rPr>
          <w:spacing w:val="-2"/>
          <w:sz w:val="14"/>
        </w:rPr>
        <w:t xml:space="preserve"> </w:t>
      </w:r>
      <w:r>
        <w:rPr>
          <w:sz w:val="14"/>
        </w:rPr>
        <w:t>сортимената;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Стицање знања о мрежи шумских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комуникац</w:t>
      </w:r>
      <w:r>
        <w:rPr>
          <w:sz w:val="14"/>
        </w:rPr>
        <w:t>ија;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left="2266"/>
        <w:rPr>
          <w:sz w:val="14"/>
        </w:rPr>
      </w:pPr>
      <w:r>
        <w:rPr>
          <w:sz w:val="14"/>
        </w:rPr>
        <w:t>Стицање знања о економској исплативости у коришћењу станишта</w:t>
      </w:r>
      <w:r>
        <w:rPr>
          <w:spacing w:val="-5"/>
          <w:sz w:val="14"/>
        </w:rPr>
        <w:t xml:space="preserve"> </w:t>
      </w:r>
      <w:r>
        <w:rPr>
          <w:sz w:val="14"/>
        </w:rPr>
        <w:t>фауне.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878" w:right="159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D41645">
        <w:trPr>
          <w:trHeight w:val="868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69" w:right="2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Шумски сортименти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значају употребе и коришћења шумских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сортимената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"/>
              <w:ind w:right="515"/>
              <w:jc w:val="both"/>
              <w:rPr>
                <w:sz w:val="14"/>
              </w:rPr>
            </w:pPr>
            <w:r>
              <w:rPr>
                <w:sz w:val="14"/>
              </w:rPr>
              <w:t>Стицање знања о инструментима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начином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премера обореног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Стицање знања о трошковима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транспорта и израде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сортимената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опише значај дрвета 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дефинише економски значај и употребу шумских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сортимената;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647"/>
              <w:rPr>
                <w:sz w:val="14"/>
              </w:rPr>
            </w:pPr>
            <w:r>
              <w:rPr>
                <w:sz w:val="14"/>
              </w:rPr>
              <w:t>разјасни специфичности искоришћавања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објасни редослед операција при сечи стабала и изради сортимената(припремни радови,сеча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обарање</w:t>
            </w:r>
          </w:p>
          <w:p w:rsidR="00D41645" w:rsidRDefault="00993918">
            <w:pPr>
              <w:pStyle w:val="TableParagraph"/>
              <w:spacing w:line="237" w:lineRule="auto"/>
              <w:ind w:right="178" w:firstLine="0"/>
              <w:rPr>
                <w:sz w:val="14"/>
              </w:rPr>
            </w:pPr>
            <w:r>
              <w:rPr>
                <w:sz w:val="14"/>
              </w:rPr>
              <w:t>стабала,обрада стабала и израда шумских сортимената)</w:t>
            </w:r>
          </w:p>
          <w:p w:rsidR="00D41645" w:rsidRDefault="00D41645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користи инструменте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премер стабла(пречница,пантљика)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измери димензије обореног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израчуна запремину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обореног стабла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 запреминске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таблице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дефинише значење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транспортне дистанце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објасни фазе транспорта(прва и друга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фаза)</w:t>
            </w:r>
          </w:p>
          <w:p w:rsidR="00D41645" w:rsidRDefault="00993918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одабере економски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најисплативију транспортну дистанцу на одређеном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9"/>
              <w:ind w:right="91"/>
              <w:rPr>
                <w:sz w:val="14"/>
              </w:rPr>
            </w:pPr>
            <w:r>
              <w:rPr>
                <w:sz w:val="14"/>
              </w:rPr>
              <w:t>Економски значај и употреба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шумских сортимената</w:t>
            </w:r>
          </w:p>
          <w:p w:rsidR="00D41645" w:rsidRDefault="0099391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Сеча стабала и израда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шумских сортимената</w:t>
            </w:r>
          </w:p>
          <w:p w:rsidR="00D41645" w:rsidRDefault="0099391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Методе сече и израде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соримената</w:t>
            </w:r>
          </w:p>
          <w:p w:rsidR="00D41645" w:rsidRDefault="0099391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Премер обореног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D41645" w:rsidRDefault="00993918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дрвета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spacing w:before="19"/>
              <w:ind w:left="56" w:right="338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35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(32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шема</w:t>
            </w:r>
          </w:p>
          <w:p w:rsidR="00D41645" w:rsidRDefault="00993918">
            <w:pPr>
              <w:pStyle w:val="TableParagraph"/>
              <w:ind w:left="56" w:right="55" w:firstLine="0"/>
              <w:rPr>
                <w:sz w:val="14"/>
              </w:rPr>
            </w:pPr>
            <w:r>
              <w:rPr>
                <w:sz w:val="14"/>
              </w:rPr>
              <w:t>•изложити форму теста усвојених знања и упознати ученике са критеријумом оцењивања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160" w:lineRule="exact"/>
              <w:ind w:left="175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161" w:lineRule="exact"/>
              <w:ind w:left="175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ind w:left="56" w:right="338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35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(32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шема</w:t>
            </w:r>
          </w:p>
          <w:p w:rsidR="00D41645" w:rsidRDefault="00993918">
            <w:pPr>
              <w:pStyle w:val="TableParagraph"/>
              <w:ind w:left="56" w:right="55" w:firstLine="0"/>
              <w:rPr>
                <w:sz w:val="14"/>
              </w:rPr>
            </w:pPr>
            <w:r>
              <w:rPr>
                <w:sz w:val="14"/>
              </w:rPr>
              <w:t>•изложити форму теста усвојених знања и упознати ученике са критеријумом оцењивања</w:t>
            </w:r>
          </w:p>
          <w:p w:rsidR="00D41645" w:rsidRDefault="00D41645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160" w:lineRule="exact"/>
              <w:ind w:left="175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160" w:lineRule="exact"/>
              <w:ind w:left="175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</w:tr>
      <w:tr w:rsidR="00D41645">
        <w:trPr>
          <w:trHeight w:val="1800"/>
        </w:trPr>
        <w:tc>
          <w:tcPr>
            <w:tcW w:w="1474" w:type="dxa"/>
          </w:tcPr>
          <w:p w:rsidR="00D41645" w:rsidRDefault="00993918">
            <w:pPr>
              <w:pStyle w:val="TableParagraph"/>
              <w:spacing w:before="18"/>
              <w:ind w:left="56" w:right="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Шумске комуникације</w:t>
            </w:r>
          </w:p>
        </w:tc>
        <w:tc>
          <w:tcPr>
            <w:tcW w:w="1701" w:type="dxa"/>
          </w:tcPr>
          <w:p w:rsidR="00D41645" w:rsidRDefault="00993918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20"/>
              <w:ind w:right="260"/>
              <w:rPr>
                <w:sz w:val="14"/>
              </w:rPr>
            </w:pPr>
            <w:r>
              <w:rPr>
                <w:sz w:val="14"/>
              </w:rPr>
              <w:t>Упознавање ученика са врстама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значајем</w:t>
            </w:r>
          </w:p>
          <w:p w:rsidR="00D41645" w:rsidRDefault="00993918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шумских комуникација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оновним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елементима</w:t>
            </w:r>
          </w:p>
          <w:p w:rsidR="00D41645" w:rsidRDefault="00993918">
            <w:pPr>
              <w:pStyle w:val="TableParagraph"/>
              <w:ind w:right="386" w:firstLine="0"/>
              <w:rPr>
                <w:sz w:val="14"/>
              </w:rPr>
            </w:pPr>
            <w:r>
              <w:rPr>
                <w:sz w:val="14"/>
              </w:rPr>
              <w:t>и израдом пројекта шумског пута</w:t>
            </w:r>
          </w:p>
        </w:tc>
        <w:tc>
          <w:tcPr>
            <w:tcW w:w="2268" w:type="dxa"/>
          </w:tcPr>
          <w:p w:rsidR="00D41645" w:rsidRDefault="0099391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20"/>
              <w:ind w:right="145"/>
              <w:rPr>
                <w:sz w:val="14"/>
              </w:rPr>
            </w:pPr>
            <w:r>
              <w:rPr>
                <w:sz w:val="14"/>
              </w:rPr>
              <w:t>дефинише економски значај и употребу шумских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комуникација</w:t>
            </w:r>
          </w:p>
          <w:p w:rsidR="00D41645" w:rsidRDefault="0099391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изврши поделу шумских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путева</w:t>
            </w:r>
          </w:p>
          <w:p w:rsidR="00D41645" w:rsidRDefault="0099391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дефинише елементе шумских путева</w:t>
            </w:r>
          </w:p>
          <w:p w:rsidR="00D41645" w:rsidRDefault="0099391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ind w:right="454"/>
              <w:rPr>
                <w:sz w:val="14"/>
              </w:rPr>
            </w:pPr>
            <w:r>
              <w:rPr>
                <w:sz w:val="14"/>
              </w:rPr>
              <w:t>објасни горњи и доњи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строј шумског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пута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изради пројекат шумског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пута</w:t>
            </w:r>
          </w:p>
          <w:p w:rsidR="00D41645" w:rsidRDefault="00993918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2" w:line="160" w:lineRule="exact"/>
              <w:ind w:right="377"/>
              <w:rPr>
                <w:sz w:val="14"/>
              </w:rPr>
            </w:pPr>
            <w:r>
              <w:rPr>
                <w:sz w:val="14"/>
              </w:rPr>
              <w:t>израчуна исплативост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израде шумског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пута</w:t>
            </w:r>
          </w:p>
        </w:tc>
        <w:tc>
          <w:tcPr>
            <w:tcW w:w="2551" w:type="dxa"/>
          </w:tcPr>
          <w:p w:rsidR="00D41645" w:rsidRDefault="0099391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20"/>
              <w:ind w:right="346"/>
              <w:rPr>
                <w:sz w:val="14"/>
              </w:rPr>
            </w:pPr>
            <w:r>
              <w:rPr>
                <w:sz w:val="14"/>
              </w:rPr>
              <w:t>Шумски путеви као средства за газдовање и искоришћавање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Пример израде шумске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</w:tc>
        <w:tc>
          <w:tcPr>
            <w:tcW w:w="2551" w:type="dxa"/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D41645" w:rsidRDefault="00D41645">
      <w:pPr>
        <w:rPr>
          <w:sz w:val="14"/>
        </w:rPr>
        <w:sectPr w:rsidR="00D41645">
          <w:pgSz w:w="11910" w:h="15780"/>
          <w:pgMar w:top="180" w:right="540" w:bottom="280" w:left="560" w:header="720" w:footer="720" w:gutter="0"/>
          <w:cols w:space="720"/>
        </w:sectPr>
      </w:pPr>
    </w:p>
    <w:p w:rsidR="00D41645" w:rsidRDefault="00993918">
      <w:pPr>
        <w:tabs>
          <w:tab w:val="left" w:pos="216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СПОРЕДНИ ШУМСКИ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ПРОИЗВОДИ</w:t>
      </w:r>
    </w:p>
    <w:p w:rsidR="00D41645" w:rsidRDefault="00993918">
      <w:pPr>
        <w:tabs>
          <w:tab w:val="right" w:pos="230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60</w:t>
      </w:r>
    </w:p>
    <w:p w:rsidR="00D41645" w:rsidRDefault="00993918">
      <w:pPr>
        <w:tabs>
          <w:tab w:val="left" w:pos="216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D41645" w:rsidRDefault="00993918">
      <w:pPr>
        <w:tabs>
          <w:tab w:val="left" w:pos="2161"/>
        </w:tabs>
        <w:spacing w:before="49" w:line="161" w:lineRule="exact"/>
        <w:ind w:left="177"/>
        <w:rPr>
          <w:sz w:val="14"/>
        </w:rPr>
      </w:pPr>
      <w:r>
        <w:rPr>
          <w:sz w:val="14"/>
        </w:rPr>
        <w:t>Циљеви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  <w:t>– Стицање знања о споредним шумским</w:t>
      </w:r>
      <w:r>
        <w:rPr>
          <w:spacing w:val="-3"/>
          <w:sz w:val="14"/>
        </w:rPr>
        <w:t xml:space="preserve"> </w:t>
      </w:r>
      <w:r>
        <w:rPr>
          <w:sz w:val="14"/>
        </w:rPr>
        <w:t>производима;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0" w:lineRule="exact"/>
        <w:ind w:left="2266"/>
        <w:rPr>
          <w:sz w:val="14"/>
        </w:rPr>
      </w:pPr>
      <w:r>
        <w:rPr>
          <w:sz w:val="14"/>
        </w:rPr>
        <w:t>Стицање знања о прикупљању споредних шумских</w:t>
      </w:r>
      <w:r>
        <w:rPr>
          <w:spacing w:val="-3"/>
          <w:sz w:val="14"/>
        </w:rPr>
        <w:t xml:space="preserve"> </w:t>
      </w:r>
      <w:r>
        <w:rPr>
          <w:sz w:val="14"/>
        </w:rPr>
        <w:t>производа;</w:t>
      </w:r>
    </w:p>
    <w:p w:rsidR="00D41645" w:rsidRDefault="00993918">
      <w:pPr>
        <w:pStyle w:val="ListParagraph"/>
        <w:numPr>
          <w:ilvl w:val="0"/>
          <w:numId w:val="101"/>
        </w:numPr>
        <w:tabs>
          <w:tab w:val="left" w:pos="2267"/>
        </w:tabs>
        <w:spacing w:line="161" w:lineRule="exact"/>
        <w:ind w:left="2266"/>
        <w:rPr>
          <w:sz w:val="14"/>
        </w:rPr>
      </w:pPr>
      <w:r>
        <w:rPr>
          <w:sz w:val="14"/>
        </w:rPr>
        <w:t>Стицање знања о значају и употреби споредних шумских</w:t>
      </w:r>
      <w:r>
        <w:rPr>
          <w:spacing w:val="-5"/>
          <w:sz w:val="14"/>
        </w:rPr>
        <w:t xml:space="preserve"> </w:t>
      </w:r>
      <w:r>
        <w:rPr>
          <w:sz w:val="14"/>
        </w:rPr>
        <w:t>производа.</w:t>
      </w:r>
    </w:p>
    <w:p w:rsidR="00D41645" w:rsidRDefault="00D41645">
      <w:pPr>
        <w:pStyle w:val="BodyText"/>
        <w:spacing w:before="8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D41645">
        <w:trPr>
          <w:trHeight w:val="518"/>
        </w:trPr>
        <w:tc>
          <w:tcPr>
            <w:tcW w:w="1474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38" w:right="2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DCDDDE"/>
          </w:tcPr>
          <w:p w:rsidR="00D41645" w:rsidRDefault="00D41645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650" w:right="6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DCDDDE"/>
          </w:tcPr>
          <w:p w:rsidR="00D41645" w:rsidRDefault="00993918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D41645" w:rsidRDefault="00993918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948" w:right="24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DCDDDE"/>
          </w:tcPr>
          <w:p w:rsidR="00D41645" w:rsidRDefault="00993918">
            <w:pPr>
              <w:pStyle w:val="TableParagraph"/>
              <w:spacing w:before="96"/>
              <w:ind w:left="118" w:right="28" w:firstLine="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D41645">
        <w:trPr>
          <w:trHeight w:val="1457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6"/>
              <w:ind w:left="56" w:right="9" w:firstLine="35"/>
              <w:rPr>
                <w:b/>
                <w:sz w:val="14"/>
              </w:rPr>
            </w:pPr>
            <w:r>
              <w:rPr>
                <w:b/>
                <w:sz w:val="14"/>
              </w:rPr>
              <w:t>Споредни шумски производи</w:t>
            </w:r>
          </w:p>
        </w:tc>
        <w:tc>
          <w:tcPr>
            <w:tcW w:w="1701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значајем самониклог лековитог биља и споредним шумским производима</w:t>
            </w:r>
          </w:p>
          <w:p w:rsidR="00D41645" w:rsidRDefault="00D41645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60" w:lineRule="exact"/>
              <w:ind w:right="118"/>
              <w:rPr>
                <w:sz w:val="14"/>
              </w:rPr>
            </w:pPr>
            <w:r>
              <w:rPr>
                <w:sz w:val="14"/>
              </w:rPr>
              <w:t>Да ученик стекне знање о значају шумских воћкарица</w:t>
            </w:r>
          </w:p>
        </w:tc>
        <w:tc>
          <w:tcPr>
            <w:tcW w:w="2268" w:type="dxa"/>
            <w:tcBorders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објасни појам и употребу споредног шумског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D41645" w:rsidRDefault="0099391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дефинише економски значај споредног шумског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D41645" w:rsidRDefault="0099391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објасни употребу коре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дрвета разних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врста</w:t>
            </w:r>
          </w:p>
          <w:p w:rsidR="00D41645" w:rsidRDefault="0099391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употребу четина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лишћа</w:t>
            </w:r>
          </w:p>
          <w:p w:rsidR="00D41645" w:rsidRDefault="00993918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употребу шумске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стеље</w:t>
            </w:r>
          </w:p>
        </w:tc>
        <w:tc>
          <w:tcPr>
            <w:tcW w:w="2551" w:type="dxa"/>
            <w:vMerge w:val="restart"/>
          </w:tcPr>
          <w:p w:rsidR="00D41645" w:rsidRDefault="0099391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Искоришћавање четина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лишћа</w:t>
            </w:r>
          </w:p>
          <w:p w:rsidR="00D41645" w:rsidRDefault="0099391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Плодови и семе шумског дрвећа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другог шумског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D41645" w:rsidRDefault="0099391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Медоносне врсте шимског дрвећа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D41645" w:rsidRDefault="0099391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Лековито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биље</w:t>
            </w:r>
          </w:p>
          <w:p w:rsidR="00D41645" w:rsidRDefault="00993918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Гљиве</w:t>
            </w:r>
          </w:p>
        </w:tc>
        <w:tc>
          <w:tcPr>
            <w:tcW w:w="2551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9"/>
              <w:ind w:left="56" w:right="338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D41645" w:rsidRDefault="00D41645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line="136" w:lineRule="exact"/>
              <w:rPr>
                <w:sz w:val="14"/>
              </w:rPr>
            </w:pPr>
            <w:r>
              <w:rPr>
                <w:sz w:val="14"/>
              </w:rPr>
              <w:t>теоријска настава (30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D41645">
        <w:trPr>
          <w:trHeight w:val="787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"/>
              <w:ind w:right="28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ученика са значајним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врстама јестивих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49" w:lineRule="exact"/>
              <w:rPr>
                <w:sz w:val="14"/>
              </w:rPr>
            </w:pPr>
            <w:r>
              <w:rPr>
                <w:sz w:val="14"/>
              </w:rPr>
              <w:t>разликује плодове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D41645" w:rsidRDefault="00993918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употребу шумских воћкарица (глог,дрен,дивља трешња,орах)</w:t>
            </w:r>
          </w:p>
          <w:p w:rsidR="00D41645" w:rsidRDefault="00993918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ind w:right="212"/>
              <w:rPr>
                <w:sz w:val="14"/>
              </w:rPr>
            </w:pPr>
            <w:r>
              <w:rPr>
                <w:sz w:val="14"/>
              </w:rPr>
              <w:t>наведе значај медоносних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врста дрвећа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(багрем,липа)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D41645" w:rsidRDefault="00993918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</w:tc>
      </w:tr>
      <w:tr w:rsidR="00D41645">
        <w:trPr>
          <w:trHeight w:val="968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41645" w:rsidRDefault="00D41645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дефинишу систематско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место гљива</w:t>
            </w:r>
          </w:p>
          <w:p w:rsidR="00D41645" w:rsidRDefault="0099391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објасне грађу гљива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њихово размножавање</w:t>
            </w:r>
          </w:p>
          <w:p w:rsidR="00D41645" w:rsidRDefault="00993918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разликују јестиве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гљиве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line="14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хербаријума;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слика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свежи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коришћење аудио-визуелних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снимака.</w:t>
            </w:r>
          </w:p>
          <w:p w:rsidR="00D41645" w:rsidRDefault="00D41645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D41645" w:rsidRDefault="00993918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160" w:lineRule="exact"/>
              <w:ind w:left="175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line="161" w:lineRule="exact"/>
              <w:ind w:left="175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</w:tc>
      </w:tr>
      <w:tr w:rsidR="00D41645">
        <w:trPr>
          <w:trHeight w:val="1033"/>
        </w:trPr>
        <w:tc>
          <w:tcPr>
            <w:tcW w:w="1474" w:type="dxa"/>
            <w:tcBorders>
              <w:bottom w:val="nil"/>
            </w:tcBorders>
          </w:tcPr>
          <w:p w:rsidR="00D41645" w:rsidRDefault="00993918">
            <w:pPr>
              <w:pStyle w:val="TableParagraph"/>
              <w:spacing w:before="18"/>
              <w:ind w:left="56" w:right="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Прикупљање и обрада споредних шумских производа</w:t>
            </w:r>
          </w:p>
        </w:tc>
        <w:tc>
          <w:tcPr>
            <w:tcW w:w="1701" w:type="dxa"/>
            <w:tcBorders>
              <w:bottom w:val="nil"/>
            </w:tcBorders>
          </w:tcPr>
          <w:p w:rsidR="00D41645" w:rsidRDefault="00D41645">
            <w:pPr>
              <w:pStyle w:val="TableParagraph"/>
              <w:spacing w:before="7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ind w:left="56" w:right="424" w:firstLine="0"/>
              <w:rPr>
                <w:sz w:val="14"/>
              </w:rPr>
            </w:pPr>
            <w:r>
              <w:rPr>
                <w:sz w:val="14"/>
              </w:rPr>
              <w:t>Упознавање ученика са начином</w:t>
            </w:r>
          </w:p>
          <w:p w:rsidR="00D41645" w:rsidRDefault="00993918">
            <w:pPr>
              <w:pStyle w:val="TableParagraph"/>
              <w:ind w:left="56" w:right="320" w:firstLine="0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прикупљања,чувањем </w:t>
            </w:r>
            <w:r>
              <w:rPr>
                <w:sz w:val="14"/>
              </w:rPr>
              <w:t>и обрадом споредних шумских производа</w:t>
            </w:r>
          </w:p>
        </w:tc>
        <w:tc>
          <w:tcPr>
            <w:tcW w:w="2268" w:type="dxa"/>
            <w:vMerge w:val="restart"/>
          </w:tcPr>
          <w:p w:rsidR="00D41645" w:rsidRDefault="00D41645">
            <w:pPr>
              <w:pStyle w:val="TableParagraph"/>
              <w:spacing w:before="7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дефинише ботаничке особине шумских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воћкарица;</w:t>
            </w:r>
          </w:p>
          <w:p w:rsidR="00D41645" w:rsidRDefault="0099391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адекватне мере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неге;</w:t>
            </w:r>
          </w:p>
          <w:p w:rsidR="00D41645" w:rsidRDefault="0099391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дефинише време сакупљања јестивих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гљива</w:t>
            </w:r>
          </w:p>
          <w:p w:rsidR="00D41645" w:rsidRDefault="0099391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организује чување и паковање плодова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хербе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гајеног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лековитог биља</w:t>
            </w:r>
          </w:p>
        </w:tc>
        <w:tc>
          <w:tcPr>
            <w:tcW w:w="2551" w:type="dxa"/>
            <w:vMerge w:val="restart"/>
          </w:tcPr>
          <w:p w:rsidR="00D41645" w:rsidRDefault="00D41645">
            <w:pPr>
              <w:pStyle w:val="TableParagraph"/>
              <w:spacing w:before="7"/>
              <w:ind w:left="0" w:firstLine="0"/>
              <w:rPr>
                <w:sz w:val="15"/>
              </w:rPr>
            </w:pPr>
          </w:p>
          <w:p w:rsidR="00D41645" w:rsidRDefault="00993918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"/>
              <w:ind w:right="361"/>
              <w:rPr>
                <w:sz w:val="14"/>
              </w:rPr>
            </w:pPr>
            <w:r>
              <w:rPr>
                <w:sz w:val="14"/>
              </w:rPr>
              <w:t>Плодови и семе шумског дрвећа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другог шумског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D41645" w:rsidRDefault="00993918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Медоносне врсте шимског дрвећа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биља</w:t>
            </w:r>
          </w:p>
          <w:p w:rsidR="00D41645" w:rsidRDefault="00993918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Лековито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биље</w:t>
            </w:r>
          </w:p>
          <w:p w:rsidR="00D41645" w:rsidRDefault="00993918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Гљиве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</w:tr>
      <w:tr w:rsidR="00D41645">
        <w:trPr>
          <w:trHeight w:val="764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46"/>
              <w:ind w:left="56" w:right="338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</w:tc>
      </w:tr>
      <w:tr w:rsidR="00D41645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Реализација наставе:</w:t>
            </w:r>
          </w:p>
          <w:p w:rsidR="00D41645" w:rsidRDefault="00993918">
            <w:pPr>
              <w:pStyle w:val="TableParagraph"/>
              <w:ind w:left="56" w:right="24" w:firstLine="0"/>
              <w:rPr>
                <w:sz w:val="14"/>
              </w:rPr>
            </w:pPr>
            <w:r>
              <w:rPr>
                <w:sz w:val="14"/>
              </w:rPr>
              <w:t>Тема се реализује кроз следеће облике наставе:</w:t>
            </w:r>
          </w:p>
          <w:p w:rsidR="00D41645" w:rsidRDefault="00993918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D41645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</w:tc>
      </w:tr>
      <w:tr w:rsidR="00D41645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D41645" w:rsidRDefault="0099391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хербаријума;</w:t>
            </w:r>
          </w:p>
          <w:p w:rsidR="00D41645" w:rsidRDefault="0099391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слика</w:t>
            </w:r>
          </w:p>
          <w:p w:rsidR="00D41645" w:rsidRDefault="0099391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свежи биљни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материјал;</w:t>
            </w:r>
          </w:p>
          <w:p w:rsidR="00D41645" w:rsidRDefault="00993918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коришћење аудио-визуелних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снимака.</w:t>
            </w:r>
          </w:p>
        </w:tc>
      </w:tr>
      <w:tr w:rsidR="00D41645">
        <w:trPr>
          <w:trHeight w:val="1212"/>
        </w:trPr>
        <w:tc>
          <w:tcPr>
            <w:tcW w:w="1474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1645" w:rsidRDefault="00D41645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41645" w:rsidRDefault="00D4164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41645" w:rsidRDefault="00993918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D41645" w:rsidRDefault="00993918">
            <w:pPr>
              <w:pStyle w:val="TableParagraph"/>
              <w:ind w:left="56" w:right="159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D41645" w:rsidRDefault="00993918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</w:t>
            </w:r>
          </w:p>
          <w:p w:rsidR="00D41645" w:rsidRDefault="00993918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Усмено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излагање</w:t>
            </w:r>
          </w:p>
          <w:p w:rsidR="00D41645" w:rsidRDefault="00993918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Активност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D41645" w:rsidRDefault="00993918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</w:tr>
    </w:tbl>
    <w:p w:rsidR="00000000" w:rsidRDefault="00993918"/>
    <w:sectPr w:rsidR="00000000">
      <w:pgSz w:w="11910" w:h="15780"/>
      <w:pgMar w:top="18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18" w:rsidRDefault="00993918" w:rsidP="00993918">
      <w:r>
        <w:separator/>
      </w:r>
    </w:p>
  </w:endnote>
  <w:endnote w:type="continuationSeparator" w:id="0">
    <w:p w:rsidR="00993918" w:rsidRDefault="00993918" w:rsidP="0099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521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918" w:rsidRDefault="00993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993918" w:rsidRDefault="00993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18" w:rsidRDefault="00993918" w:rsidP="00993918">
      <w:r>
        <w:separator/>
      </w:r>
    </w:p>
  </w:footnote>
  <w:footnote w:type="continuationSeparator" w:id="0">
    <w:p w:rsidR="00993918" w:rsidRDefault="00993918" w:rsidP="0099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AE1"/>
    <w:multiLevelType w:val="hybridMultilevel"/>
    <w:tmpl w:val="D1F67E9C"/>
    <w:lvl w:ilvl="0" w:tplc="C5167A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BAD0B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47E5D9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5EE1AE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E3AF6D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82802B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DAEB28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BE068D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34076A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" w15:restartNumberingAfterBreak="0">
    <w:nsid w:val="00740CCB"/>
    <w:multiLevelType w:val="hybridMultilevel"/>
    <w:tmpl w:val="EAFEBD12"/>
    <w:lvl w:ilvl="0" w:tplc="ED28D7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7C645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032EF0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91A613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C8A770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EE89AB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76A32B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8085D6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410F17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" w15:restartNumberingAfterBreak="0">
    <w:nsid w:val="00EF108A"/>
    <w:multiLevelType w:val="hybridMultilevel"/>
    <w:tmpl w:val="69DEF9AC"/>
    <w:lvl w:ilvl="0" w:tplc="FAD683D6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48BEF5FE">
      <w:numFmt w:val="bullet"/>
      <w:lvlText w:val="•"/>
      <w:lvlJc w:val="left"/>
      <w:pPr>
        <w:ind w:left="323" w:hanging="119"/>
      </w:pPr>
      <w:rPr>
        <w:rFonts w:hint="default"/>
      </w:rPr>
    </w:lvl>
    <w:lvl w:ilvl="2" w:tplc="AB402C4C">
      <w:numFmt w:val="bullet"/>
      <w:lvlText w:val="•"/>
      <w:lvlJc w:val="left"/>
      <w:pPr>
        <w:ind w:left="506" w:hanging="119"/>
      </w:pPr>
      <w:rPr>
        <w:rFonts w:hint="default"/>
      </w:rPr>
    </w:lvl>
    <w:lvl w:ilvl="3" w:tplc="E64C7698">
      <w:numFmt w:val="bullet"/>
      <w:lvlText w:val="•"/>
      <w:lvlJc w:val="left"/>
      <w:pPr>
        <w:ind w:left="690" w:hanging="119"/>
      </w:pPr>
      <w:rPr>
        <w:rFonts w:hint="default"/>
      </w:rPr>
    </w:lvl>
    <w:lvl w:ilvl="4" w:tplc="40B4CC24">
      <w:numFmt w:val="bullet"/>
      <w:lvlText w:val="•"/>
      <w:lvlJc w:val="left"/>
      <w:pPr>
        <w:ind w:left="873" w:hanging="119"/>
      </w:pPr>
      <w:rPr>
        <w:rFonts w:hint="default"/>
      </w:rPr>
    </w:lvl>
    <w:lvl w:ilvl="5" w:tplc="06C4F2CA">
      <w:numFmt w:val="bullet"/>
      <w:lvlText w:val="•"/>
      <w:lvlJc w:val="left"/>
      <w:pPr>
        <w:ind w:left="1057" w:hanging="119"/>
      </w:pPr>
      <w:rPr>
        <w:rFonts w:hint="default"/>
      </w:rPr>
    </w:lvl>
    <w:lvl w:ilvl="6" w:tplc="CB8AE3DC">
      <w:numFmt w:val="bullet"/>
      <w:lvlText w:val="•"/>
      <w:lvlJc w:val="left"/>
      <w:pPr>
        <w:ind w:left="1240" w:hanging="119"/>
      </w:pPr>
      <w:rPr>
        <w:rFonts w:hint="default"/>
      </w:rPr>
    </w:lvl>
    <w:lvl w:ilvl="7" w:tplc="29EE0DA8">
      <w:numFmt w:val="bullet"/>
      <w:lvlText w:val="•"/>
      <w:lvlJc w:val="left"/>
      <w:pPr>
        <w:ind w:left="1423" w:hanging="119"/>
      </w:pPr>
      <w:rPr>
        <w:rFonts w:hint="default"/>
      </w:rPr>
    </w:lvl>
    <w:lvl w:ilvl="8" w:tplc="546C0518">
      <w:numFmt w:val="bullet"/>
      <w:lvlText w:val="•"/>
      <w:lvlJc w:val="left"/>
      <w:pPr>
        <w:ind w:left="1607" w:hanging="119"/>
      </w:pPr>
      <w:rPr>
        <w:rFonts w:hint="default"/>
      </w:rPr>
    </w:lvl>
  </w:abstractNum>
  <w:abstractNum w:abstractNumId="3" w15:restartNumberingAfterBreak="0">
    <w:nsid w:val="019D1C74"/>
    <w:multiLevelType w:val="hybridMultilevel"/>
    <w:tmpl w:val="AE00EA38"/>
    <w:lvl w:ilvl="0" w:tplc="01FC9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02E6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3EA47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40AEE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48C3F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5387B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E8C7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F6666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E685E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" w15:restartNumberingAfterBreak="0">
    <w:nsid w:val="01F53278"/>
    <w:multiLevelType w:val="hybridMultilevel"/>
    <w:tmpl w:val="A9A82306"/>
    <w:lvl w:ilvl="0" w:tplc="2500ED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16C61D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A5436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29C09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6498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74E31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1185F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3BE00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C819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" w15:restartNumberingAfterBreak="0">
    <w:nsid w:val="020F2427"/>
    <w:multiLevelType w:val="hybridMultilevel"/>
    <w:tmpl w:val="477A6774"/>
    <w:lvl w:ilvl="0" w:tplc="3F7CF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F04B7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27904B2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D5581D6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438A514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22C2F0E8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95FA368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C0B8088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87DA48B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6" w15:restartNumberingAfterBreak="0">
    <w:nsid w:val="021A4ACB"/>
    <w:multiLevelType w:val="hybridMultilevel"/>
    <w:tmpl w:val="3768114C"/>
    <w:lvl w:ilvl="0" w:tplc="121ADA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B2669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5BE0E7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D00B7B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44C680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8B2AAD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3C65F7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0DA250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9FA8A0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7" w15:restartNumberingAfterBreak="0">
    <w:nsid w:val="024D6218"/>
    <w:multiLevelType w:val="hybridMultilevel"/>
    <w:tmpl w:val="F3F0D38E"/>
    <w:lvl w:ilvl="0" w:tplc="AE964E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78C6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1A211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D3C9D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F8692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61056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2D2B0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F50C4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42217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" w15:restartNumberingAfterBreak="0">
    <w:nsid w:val="03D35AA3"/>
    <w:multiLevelType w:val="hybridMultilevel"/>
    <w:tmpl w:val="CDF24AE0"/>
    <w:lvl w:ilvl="0" w:tplc="F5CC5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C694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72CA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032A2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6846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FC30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F653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BE73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AE04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" w15:restartNumberingAfterBreak="0">
    <w:nsid w:val="03DE7806"/>
    <w:multiLevelType w:val="hybridMultilevel"/>
    <w:tmpl w:val="951CD862"/>
    <w:lvl w:ilvl="0" w:tplc="AF6E85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40AE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836F9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17A73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B143A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44C0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7ADD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45E776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570871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" w15:restartNumberingAfterBreak="0">
    <w:nsid w:val="03FE4A48"/>
    <w:multiLevelType w:val="hybridMultilevel"/>
    <w:tmpl w:val="C0F2C028"/>
    <w:lvl w:ilvl="0" w:tplc="4998E1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D8244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AC0E3738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DFC04236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3A285C6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647453D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52ECB77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CAACE32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40ABC5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1" w15:restartNumberingAfterBreak="0">
    <w:nsid w:val="041E17F9"/>
    <w:multiLevelType w:val="hybridMultilevel"/>
    <w:tmpl w:val="B9964BB6"/>
    <w:lvl w:ilvl="0" w:tplc="1C10E0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A78D0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38C8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1A76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ACBD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4608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A6E6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5C87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64CB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" w15:restartNumberingAfterBreak="0">
    <w:nsid w:val="045D1454"/>
    <w:multiLevelType w:val="hybridMultilevel"/>
    <w:tmpl w:val="08785294"/>
    <w:lvl w:ilvl="0" w:tplc="665C71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F0D8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C2D2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42ACB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DA05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44E8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AC74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AE0F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2E37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" w15:restartNumberingAfterBreak="0">
    <w:nsid w:val="04950150"/>
    <w:multiLevelType w:val="hybridMultilevel"/>
    <w:tmpl w:val="23D6378A"/>
    <w:lvl w:ilvl="0" w:tplc="F056A7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16AC0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025E0CFE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9006A2E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E50802F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65FE478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2B5022F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CE5C182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63ECF34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4" w15:restartNumberingAfterBreak="0">
    <w:nsid w:val="05036BA0"/>
    <w:multiLevelType w:val="hybridMultilevel"/>
    <w:tmpl w:val="320C7358"/>
    <w:lvl w:ilvl="0" w:tplc="5986D2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4C201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930B6A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63036A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5FCD1D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370330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8600A2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23CFCE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F5052E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5" w15:restartNumberingAfterBreak="0">
    <w:nsid w:val="0598469B"/>
    <w:multiLevelType w:val="hybridMultilevel"/>
    <w:tmpl w:val="CB8AFA84"/>
    <w:lvl w:ilvl="0" w:tplc="54E449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80AC5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6778E0B4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02C0EDE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A2B80C34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630E7766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1AB2865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59FA577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01D8195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6" w15:restartNumberingAfterBreak="0">
    <w:nsid w:val="05DE5148"/>
    <w:multiLevelType w:val="hybridMultilevel"/>
    <w:tmpl w:val="FBB28E3A"/>
    <w:lvl w:ilvl="0" w:tplc="D2F6B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A046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67A01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127E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2047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FACA7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B12EE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4C8CD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B2CA0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" w15:restartNumberingAfterBreak="0">
    <w:nsid w:val="061579C1"/>
    <w:multiLevelType w:val="hybridMultilevel"/>
    <w:tmpl w:val="5D4EE0E2"/>
    <w:lvl w:ilvl="0" w:tplc="CB667D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50E7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508C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582E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DAC8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13AC5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F833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F3CBA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28D3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" w15:restartNumberingAfterBreak="0">
    <w:nsid w:val="06191E82"/>
    <w:multiLevelType w:val="hybridMultilevel"/>
    <w:tmpl w:val="577244A6"/>
    <w:lvl w:ilvl="0" w:tplc="EB7A45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DFCB084">
      <w:numFmt w:val="bullet"/>
      <w:lvlText w:val="•"/>
      <w:lvlJc w:val="left"/>
      <w:pPr>
        <w:ind w:left="958" w:hanging="105"/>
      </w:pPr>
      <w:rPr>
        <w:rFonts w:hint="default"/>
      </w:rPr>
    </w:lvl>
    <w:lvl w:ilvl="2" w:tplc="3482CE8E">
      <w:numFmt w:val="bullet"/>
      <w:lvlText w:val="•"/>
      <w:lvlJc w:val="left"/>
      <w:pPr>
        <w:ind w:left="1757" w:hanging="105"/>
      </w:pPr>
      <w:rPr>
        <w:rFonts w:hint="default"/>
      </w:rPr>
    </w:lvl>
    <w:lvl w:ilvl="3" w:tplc="B764003A">
      <w:numFmt w:val="bullet"/>
      <w:lvlText w:val="•"/>
      <w:lvlJc w:val="left"/>
      <w:pPr>
        <w:ind w:left="2556" w:hanging="105"/>
      </w:pPr>
      <w:rPr>
        <w:rFonts w:hint="default"/>
      </w:rPr>
    </w:lvl>
    <w:lvl w:ilvl="4" w:tplc="01E03AA0">
      <w:numFmt w:val="bullet"/>
      <w:lvlText w:val="•"/>
      <w:lvlJc w:val="left"/>
      <w:pPr>
        <w:ind w:left="3355" w:hanging="105"/>
      </w:pPr>
      <w:rPr>
        <w:rFonts w:hint="default"/>
      </w:rPr>
    </w:lvl>
    <w:lvl w:ilvl="5" w:tplc="9B6894F0">
      <w:numFmt w:val="bullet"/>
      <w:lvlText w:val="•"/>
      <w:lvlJc w:val="left"/>
      <w:pPr>
        <w:ind w:left="4154" w:hanging="105"/>
      </w:pPr>
      <w:rPr>
        <w:rFonts w:hint="default"/>
      </w:rPr>
    </w:lvl>
    <w:lvl w:ilvl="6" w:tplc="5BA6682E">
      <w:numFmt w:val="bullet"/>
      <w:lvlText w:val="•"/>
      <w:lvlJc w:val="left"/>
      <w:pPr>
        <w:ind w:left="4953" w:hanging="105"/>
      </w:pPr>
      <w:rPr>
        <w:rFonts w:hint="default"/>
      </w:rPr>
    </w:lvl>
    <w:lvl w:ilvl="7" w:tplc="024EC2C2">
      <w:numFmt w:val="bullet"/>
      <w:lvlText w:val="•"/>
      <w:lvlJc w:val="left"/>
      <w:pPr>
        <w:ind w:left="5752" w:hanging="105"/>
      </w:pPr>
      <w:rPr>
        <w:rFonts w:hint="default"/>
      </w:rPr>
    </w:lvl>
    <w:lvl w:ilvl="8" w:tplc="173E17EA">
      <w:numFmt w:val="bullet"/>
      <w:lvlText w:val="•"/>
      <w:lvlJc w:val="left"/>
      <w:pPr>
        <w:ind w:left="6551" w:hanging="105"/>
      </w:pPr>
      <w:rPr>
        <w:rFonts w:hint="default"/>
      </w:rPr>
    </w:lvl>
  </w:abstractNum>
  <w:abstractNum w:abstractNumId="19" w15:restartNumberingAfterBreak="0">
    <w:nsid w:val="06692CD8"/>
    <w:multiLevelType w:val="hybridMultilevel"/>
    <w:tmpl w:val="371A2D82"/>
    <w:lvl w:ilvl="0" w:tplc="3E908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0C6A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CA24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26F6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BC414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5AA5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C88A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3C6E7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00F3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" w15:restartNumberingAfterBreak="0">
    <w:nsid w:val="06785B6D"/>
    <w:multiLevelType w:val="hybridMultilevel"/>
    <w:tmpl w:val="72E8BF90"/>
    <w:lvl w:ilvl="0" w:tplc="79AC2F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84451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1B2F41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AC0031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B4EE1E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2D6B06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4F813B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93A30E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D1C0FE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1" w15:restartNumberingAfterBreak="0">
    <w:nsid w:val="072E293D"/>
    <w:multiLevelType w:val="hybridMultilevel"/>
    <w:tmpl w:val="91C6EEB6"/>
    <w:lvl w:ilvl="0" w:tplc="4F76BE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B2F5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4CA7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64BF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A652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30B4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E7224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D2A52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3218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" w15:restartNumberingAfterBreak="0">
    <w:nsid w:val="07BE3022"/>
    <w:multiLevelType w:val="hybridMultilevel"/>
    <w:tmpl w:val="68143C1A"/>
    <w:lvl w:ilvl="0" w:tplc="1C4AB7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5AF35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F7A935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33C8F6C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0BA895D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30EC2846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F8CDC3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EC226AD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7E4C960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3" w15:restartNumberingAfterBreak="0">
    <w:nsid w:val="07F744A1"/>
    <w:multiLevelType w:val="hybridMultilevel"/>
    <w:tmpl w:val="2024755C"/>
    <w:lvl w:ilvl="0" w:tplc="B76061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96951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34C5C6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29A3F2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03878B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55069B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03AF86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8043DC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4027D3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" w15:restartNumberingAfterBreak="0">
    <w:nsid w:val="083C14B9"/>
    <w:multiLevelType w:val="hybridMultilevel"/>
    <w:tmpl w:val="5A4ECCE0"/>
    <w:lvl w:ilvl="0" w:tplc="36A8266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74AED446">
      <w:numFmt w:val="bullet"/>
      <w:lvlText w:val="•"/>
      <w:lvlJc w:val="left"/>
      <w:pPr>
        <w:ind w:left="958" w:hanging="105"/>
      </w:pPr>
      <w:rPr>
        <w:rFonts w:hint="default"/>
      </w:rPr>
    </w:lvl>
    <w:lvl w:ilvl="2" w:tplc="301C2F32">
      <w:numFmt w:val="bullet"/>
      <w:lvlText w:val="•"/>
      <w:lvlJc w:val="left"/>
      <w:pPr>
        <w:ind w:left="1757" w:hanging="105"/>
      </w:pPr>
      <w:rPr>
        <w:rFonts w:hint="default"/>
      </w:rPr>
    </w:lvl>
    <w:lvl w:ilvl="3" w:tplc="0BFC2064">
      <w:numFmt w:val="bullet"/>
      <w:lvlText w:val="•"/>
      <w:lvlJc w:val="left"/>
      <w:pPr>
        <w:ind w:left="2556" w:hanging="105"/>
      </w:pPr>
      <w:rPr>
        <w:rFonts w:hint="default"/>
      </w:rPr>
    </w:lvl>
    <w:lvl w:ilvl="4" w:tplc="14B6EEE8">
      <w:numFmt w:val="bullet"/>
      <w:lvlText w:val="•"/>
      <w:lvlJc w:val="left"/>
      <w:pPr>
        <w:ind w:left="3355" w:hanging="105"/>
      </w:pPr>
      <w:rPr>
        <w:rFonts w:hint="default"/>
      </w:rPr>
    </w:lvl>
    <w:lvl w:ilvl="5" w:tplc="BAAA7CD6">
      <w:numFmt w:val="bullet"/>
      <w:lvlText w:val="•"/>
      <w:lvlJc w:val="left"/>
      <w:pPr>
        <w:ind w:left="4154" w:hanging="105"/>
      </w:pPr>
      <w:rPr>
        <w:rFonts w:hint="default"/>
      </w:rPr>
    </w:lvl>
    <w:lvl w:ilvl="6" w:tplc="A2507194">
      <w:numFmt w:val="bullet"/>
      <w:lvlText w:val="•"/>
      <w:lvlJc w:val="left"/>
      <w:pPr>
        <w:ind w:left="4953" w:hanging="105"/>
      </w:pPr>
      <w:rPr>
        <w:rFonts w:hint="default"/>
      </w:rPr>
    </w:lvl>
    <w:lvl w:ilvl="7" w:tplc="C3DEB3C8">
      <w:numFmt w:val="bullet"/>
      <w:lvlText w:val="•"/>
      <w:lvlJc w:val="left"/>
      <w:pPr>
        <w:ind w:left="5752" w:hanging="105"/>
      </w:pPr>
      <w:rPr>
        <w:rFonts w:hint="default"/>
      </w:rPr>
    </w:lvl>
    <w:lvl w:ilvl="8" w:tplc="73C4A38C">
      <w:numFmt w:val="bullet"/>
      <w:lvlText w:val="•"/>
      <w:lvlJc w:val="left"/>
      <w:pPr>
        <w:ind w:left="6551" w:hanging="105"/>
      </w:pPr>
      <w:rPr>
        <w:rFonts w:hint="default"/>
      </w:rPr>
    </w:lvl>
  </w:abstractNum>
  <w:abstractNum w:abstractNumId="25" w15:restartNumberingAfterBreak="0">
    <w:nsid w:val="08431597"/>
    <w:multiLevelType w:val="hybridMultilevel"/>
    <w:tmpl w:val="E9669B4E"/>
    <w:lvl w:ilvl="0" w:tplc="7A1A96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82160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6DE223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324B29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DDAC9A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1E803D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90ECD6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3C881F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976E23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6" w15:restartNumberingAfterBreak="0">
    <w:nsid w:val="08E56CD6"/>
    <w:multiLevelType w:val="hybridMultilevel"/>
    <w:tmpl w:val="581807AE"/>
    <w:lvl w:ilvl="0" w:tplc="1CA2D1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DE6A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5EA1E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56D3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86C34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846BA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B12DA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2E75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4E003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" w15:restartNumberingAfterBreak="0">
    <w:nsid w:val="090C2FDB"/>
    <w:multiLevelType w:val="hybridMultilevel"/>
    <w:tmpl w:val="6504A686"/>
    <w:lvl w:ilvl="0" w:tplc="F22060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B65A5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6CA674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4A22B2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EF48DA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49CF88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898C7B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D842A9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65C231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8" w15:restartNumberingAfterBreak="0">
    <w:nsid w:val="092324AC"/>
    <w:multiLevelType w:val="hybridMultilevel"/>
    <w:tmpl w:val="34249D08"/>
    <w:lvl w:ilvl="0" w:tplc="BB6EDF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4C627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CCAA518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A1387BC2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56CC280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7ACA27FA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2860622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D326F1F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91085490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9" w15:restartNumberingAfterBreak="0">
    <w:nsid w:val="09663BCC"/>
    <w:multiLevelType w:val="hybridMultilevel"/>
    <w:tmpl w:val="A58A49B6"/>
    <w:lvl w:ilvl="0" w:tplc="23FAAE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5EA4A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994423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1E84D6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AF69D8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AE6644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0E22C5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386224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C40DDF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0" w15:restartNumberingAfterBreak="0">
    <w:nsid w:val="0A020D5A"/>
    <w:multiLevelType w:val="hybridMultilevel"/>
    <w:tmpl w:val="B3C625B4"/>
    <w:lvl w:ilvl="0" w:tplc="C0A05E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DC6FC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5DE7A1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95644D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1C4D3E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40C9BA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65AF03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A22A5D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D72481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1" w15:restartNumberingAfterBreak="0">
    <w:nsid w:val="0A1F7198"/>
    <w:multiLevelType w:val="hybridMultilevel"/>
    <w:tmpl w:val="612A1ADA"/>
    <w:lvl w:ilvl="0" w:tplc="8474C1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A8F6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B5049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D601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CA29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E061D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B1E56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6FE6D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54A14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" w15:restartNumberingAfterBreak="0">
    <w:nsid w:val="0A3A1712"/>
    <w:multiLevelType w:val="hybridMultilevel"/>
    <w:tmpl w:val="9E0CB712"/>
    <w:lvl w:ilvl="0" w:tplc="BBFAF4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ACA0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09661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BE44A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B5857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128D0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6DC67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0784B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BBCB59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" w15:restartNumberingAfterBreak="0">
    <w:nsid w:val="0A4F16F8"/>
    <w:multiLevelType w:val="hybridMultilevel"/>
    <w:tmpl w:val="AA087E84"/>
    <w:lvl w:ilvl="0" w:tplc="31D04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702F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600A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5F404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82F2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9A75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181E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8433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96B5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" w15:restartNumberingAfterBreak="0">
    <w:nsid w:val="0AFC1C3B"/>
    <w:multiLevelType w:val="hybridMultilevel"/>
    <w:tmpl w:val="93DE18C4"/>
    <w:lvl w:ilvl="0" w:tplc="73FE49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DA073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49AA58EE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0F3237A4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FD00781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36A091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10A6FAE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3E2A26A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B276D21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5" w15:restartNumberingAfterBreak="0">
    <w:nsid w:val="0B003D1B"/>
    <w:multiLevelType w:val="hybridMultilevel"/>
    <w:tmpl w:val="CB20FE6E"/>
    <w:lvl w:ilvl="0" w:tplc="68D0831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7AA9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F4010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A8B6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E2A7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E0D5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2DA47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47E50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8D4AF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" w15:restartNumberingAfterBreak="0">
    <w:nsid w:val="0B5F7628"/>
    <w:multiLevelType w:val="hybridMultilevel"/>
    <w:tmpl w:val="4A34FD0C"/>
    <w:lvl w:ilvl="0" w:tplc="71FC37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96A3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3E2A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13469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8E14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6422E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EA57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FA47F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C843A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" w15:restartNumberingAfterBreak="0">
    <w:nsid w:val="0B876054"/>
    <w:multiLevelType w:val="hybridMultilevel"/>
    <w:tmpl w:val="641297E4"/>
    <w:lvl w:ilvl="0" w:tplc="728E0E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26CD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540B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740C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A4E4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0463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1215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F42E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6653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" w15:restartNumberingAfterBreak="0">
    <w:nsid w:val="0B8B79D9"/>
    <w:multiLevelType w:val="hybridMultilevel"/>
    <w:tmpl w:val="A3904034"/>
    <w:lvl w:ilvl="0" w:tplc="7F00C40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578EC4A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8B70C696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02C451FE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FD6E0AA6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D06AF4E6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E4681A0A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4F8E94C4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9008F30E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39" w15:restartNumberingAfterBreak="0">
    <w:nsid w:val="0BD9229C"/>
    <w:multiLevelType w:val="hybridMultilevel"/>
    <w:tmpl w:val="F7CA86B8"/>
    <w:lvl w:ilvl="0" w:tplc="B0FE76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AE801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44CED6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33EE50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5F83A1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DBC558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FF4928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0DE349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F66107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0" w15:restartNumberingAfterBreak="0">
    <w:nsid w:val="0C3F7850"/>
    <w:multiLevelType w:val="hybridMultilevel"/>
    <w:tmpl w:val="E8A48856"/>
    <w:lvl w:ilvl="0" w:tplc="C1C09EE6">
      <w:numFmt w:val="bullet"/>
      <w:lvlText w:val="○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FC2EA20">
      <w:numFmt w:val="bullet"/>
      <w:lvlText w:val="•"/>
      <w:lvlJc w:val="left"/>
      <w:pPr>
        <w:ind w:left="308" w:hanging="120"/>
      </w:pPr>
      <w:rPr>
        <w:rFonts w:hint="default"/>
      </w:rPr>
    </w:lvl>
    <w:lvl w:ilvl="2" w:tplc="6406A470">
      <w:numFmt w:val="bullet"/>
      <w:lvlText w:val="•"/>
      <w:lvlJc w:val="left"/>
      <w:pPr>
        <w:ind w:left="556" w:hanging="120"/>
      </w:pPr>
      <w:rPr>
        <w:rFonts w:hint="default"/>
      </w:rPr>
    </w:lvl>
    <w:lvl w:ilvl="3" w:tplc="D1D09790">
      <w:numFmt w:val="bullet"/>
      <w:lvlText w:val="•"/>
      <w:lvlJc w:val="left"/>
      <w:pPr>
        <w:ind w:left="804" w:hanging="120"/>
      </w:pPr>
      <w:rPr>
        <w:rFonts w:hint="default"/>
      </w:rPr>
    </w:lvl>
    <w:lvl w:ilvl="4" w:tplc="18003C92">
      <w:numFmt w:val="bullet"/>
      <w:lvlText w:val="•"/>
      <w:lvlJc w:val="left"/>
      <w:pPr>
        <w:ind w:left="1052" w:hanging="120"/>
      </w:pPr>
      <w:rPr>
        <w:rFonts w:hint="default"/>
      </w:rPr>
    </w:lvl>
    <w:lvl w:ilvl="5" w:tplc="0D48F428">
      <w:numFmt w:val="bullet"/>
      <w:lvlText w:val="•"/>
      <w:lvlJc w:val="left"/>
      <w:pPr>
        <w:ind w:left="1300" w:hanging="120"/>
      </w:pPr>
      <w:rPr>
        <w:rFonts w:hint="default"/>
      </w:rPr>
    </w:lvl>
    <w:lvl w:ilvl="6" w:tplc="69F090D8">
      <w:numFmt w:val="bullet"/>
      <w:lvlText w:val="•"/>
      <w:lvlJc w:val="left"/>
      <w:pPr>
        <w:ind w:left="1548" w:hanging="120"/>
      </w:pPr>
      <w:rPr>
        <w:rFonts w:hint="default"/>
      </w:rPr>
    </w:lvl>
    <w:lvl w:ilvl="7" w:tplc="21761790">
      <w:numFmt w:val="bullet"/>
      <w:lvlText w:val="•"/>
      <w:lvlJc w:val="left"/>
      <w:pPr>
        <w:ind w:left="1796" w:hanging="120"/>
      </w:pPr>
      <w:rPr>
        <w:rFonts w:hint="default"/>
      </w:rPr>
    </w:lvl>
    <w:lvl w:ilvl="8" w:tplc="2EFCC82A">
      <w:numFmt w:val="bullet"/>
      <w:lvlText w:val="•"/>
      <w:lvlJc w:val="left"/>
      <w:pPr>
        <w:ind w:left="2044" w:hanging="120"/>
      </w:pPr>
      <w:rPr>
        <w:rFonts w:hint="default"/>
      </w:rPr>
    </w:lvl>
  </w:abstractNum>
  <w:abstractNum w:abstractNumId="41" w15:restartNumberingAfterBreak="0">
    <w:nsid w:val="0C48629E"/>
    <w:multiLevelType w:val="hybridMultilevel"/>
    <w:tmpl w:val="204A2FA6"/>
    <w:lvl w:ilvl="0" w:tplc="66647F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9CA93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478AC7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2EA395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090E57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6708E8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8FE303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706C22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DD00AD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2" w15:restartNumberingAfterBreak="0">
    <w:nsid w:val="0C59644C"/>
    <w:multiLevelType w:val="hybridMultilevel"/>
    <w:tmpl w:val="1360C8BE"/>
    <w:lvl w:ilvl="0" w:tplc="A4363E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D83BC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81E9B0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410BBA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380310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3AA98B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ABC469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5B1CC43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3C6B4A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3" w15:restartNumberingAfterBreak="0">
    <w:nsid w:val="0CED1A4B"/>
    <w:multiLevelType w:val="hybridMultilevel"/>
    <w:tmpl w:val="EFEAA5F2"/>
    <w:lvl w:ilvl="0" w:tplc="BC2A45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6802E0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22A7B5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55ED3B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44EE7A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D40AF3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A38548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81E508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0F6405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4" w15:restartNumberingAfterBreak="0">
    <w:nsid w:val="0CF96F84"/>
    <w:multiLevelType w:val="hybridMultilevel"/>
    <w:tmpl w:val="D50CDEA6"/>
    <w:lvl w:ilvl="0" w:tplc="2C6CB5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F03C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BC4BC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DB8F2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33470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DB8EB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9983F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324F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98686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" w15:restartNumberingAfterBreak="0">
    <w:nsid w:val="0D006776"/>
    <w:multiLevelType w:val="hybridMultilevel"/>
    <w:tmpl w:val="AAB8D27A"/>
    <w:lvl w:ilvl="0" w:tplc="3A8A36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A6718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B74CBA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E8A805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102517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E320B3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2DED5A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3DC8A4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AAEAA4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6" w15:restartNumberingAfterBreak="0">
    <w:nsid w:val="0D3F6AA4"/>
    <w:multiLevelType w:val="hybridMultilevel"/>
    <w:tmpl w:val="B0A2EB2C"/>
    <w:lvl w:ilvl="0" w:tplc="BFB0467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17EE0B0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7A0A6CF8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D912476C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8B14E7A4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1666A9D4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A1FE2DFC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8BF6C3AC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45123284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47" w15:restartNumberingAfterBreak="0">
    <w:nsid w:val="0D55348D"/>
    <w:multiLevelType w:val="hybridMultilevel"/>
    <w:tmpl w:val="727C8C76"/>
    <w:lvl w:ilvl="0" w:tplc="F78EA4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827BB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B08E34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F88C44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C2EA3D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4AC57D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BE80CD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DC07A8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284C5F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8" w15:restartNumberingAfterBreak="0">
    <w:nsid w:val="0D9D782E"/>
    <w:multiLevelType w:val="hybridMultilevel"/>
    <w:tmpl w:val="AC445D0E"/>
    <w:lvl w:ilvl="0" w:tplc="402A01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C4F2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9C8B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38CA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F0FE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B1826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B4DF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DED7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E243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" w15:restartNumberingAfterBreak="0">
    <w:nsid w:val="0DC568B4"/>
    <w:multiLevelType w:val="multilevel"/>
    <w:tmpl w:val="16C04B5A"/>
    <w:lvl w:ilvl="0">
      <w:start w:val="8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809" w:hanging="315"/>
      </w:pPr>
      <w:rPr>
        <w:rFonts w:hint="default"/>
      </w:rPr>
    </w:lvl>
    <w:lvl w:ilvl="3">
      <w:numFmt w:val="bullet"/>
      <w:lvlText w:val="•"/>
      <w:lvlJc w:val="left"/>
      <w:pPr>
        <w:ind w:left="3803" w:hanging="315"/>
      </w:pPr>
      <w:rPr>
        <w:rFonts w:hint="default"/>
      </w:rPr>
    </w:lvl>
    <w:lvl w:ilvl="4">
      <w:numFmt w:val="bullet"/>
      <w:lvlText w:val="•"/>
      <w:lvlJc w:val="left"/>
      <w:pPr>
        <w:ind w:left="4798" w:hanging="315"/>
      </w:pPr>
      <w:rPr>
        <w:rFonts w:hint="default"/>
      </w:rPr>
    </w:lvl>
    <w:lvl w:ilvl="5">
      <w:numFmt w:val="bullet"/>
      <w:lvlText w:val="•"/>
      <w:lvlJc w:val="left"/>
      <w:pPr>
        <w:ind w:left="5792" w:hanging="315"/>
      </w:pPr>
      <w:rPr>
        <w:rFonts w:hint="default"/>
      </w:rPr>
    </w:lvl>
    <w:lvl w:ilvl="6">
      <w:numFmt w:val="bullet"/>
      <w:lvlText w:val="•"/>
      <w:lvlJc w:val="left"/>
      <w:pPr>
        <w:ind w:left="6787" w:hanging="315"/>
      </w:pPr>
      <w:rPr>
        <w:rFonts w:hint="default"/>
      </w:rPr>
    </w:lvl>
    <w:lvl w:ilvl="7">
      <w:numFmt w:val="bullet"/>
      <w:lvlText w:val="•"/>
      <w:lvlJc w:val="left"/>
      <w:pPr>
        <w:ind w:left="7781" w:hanging="315"/>
      </w:pPr>
      <w:rPr>
        <w:rFonts w:hint="default"/>
      </w:rPr>
    </w:lvl>
    <w:lvl w:ilvl="8">
      <w:numFmt w:val="bullet"/>
      <w:lvlText w:val="•"/>
      <w:lvlJc w:val="left"/>
      <w:pPr>
        <w:ind w:left="8776" w:hanging="315"/>
      </w:pPr>
      <w:rPr>
        <w:rFonts w:hint="default"/>
      </w:rPr>
    </w:lvl>
  </w:abstractNum>
  <w:abstractNum w:abstractNumId="50" w15:restartNumberingAfterBreak="0">
    <w:nsid w:val="0DDB3D82"/>
    <w:multiLevelType w:val="hybridMultilevel"/>
    <w:tmpl w:val="B6BA907C"/>
    <w:lvl w:ilvl="0" w:tplc="543272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70FB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DE0C5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5C68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18A25C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1FC6D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07ED6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B34D3D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7A09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" w15:restartNumberingAfterBreak="0">
    <w:nsid w:val="0E3F3CF8"/>
    <w:multiLevelType w:val="hybridMultilevel"/>
    <w:tmpl w:val="5C407672"/>
    <w:lvl w:ilvl="0" w:tplc="55F4CA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4239F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48CD85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B6A527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4588A4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A1C98F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7D8265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1B6D81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5509CA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52" w15:restartNumberingAfterBreak="0">
    <w:nsid w:val="0F252F27"/>
    <w:multiLevelType w:val="hybridMultilevel"/>
    <w:tmpl w:val="4A0C245A"/>
    <w:lvl w:ilvl="0" w:tplc="081EE6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2EF4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FA1B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7C3A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E86A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F22F3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4C82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9A27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142D2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" w15:restartNumberingAfterBreak="0">
    <w:nsid w:val="0F5E2AF1"/>
    <w:multiLevelType w:val="hybridMultilevel"/>
    <w:tmpl w:val="27F09404"/>
    <w:lvl w:ilvl="0" w:tplc="EC3430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5667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1703C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FFACB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F90184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9BCEC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0A864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958BB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8624FC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" w15:restartNumberingAfterBreak="0">
    <w:nsid w:val="0FA8646C"/>
    <w:multiLevelType w:val="hybridMultilevel"/>
    <w:tmpl w:val="90661D4C"/>
    <w:lvl w:ilvl="0" w:tplc="7348F8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BCC2E0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A83EE584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748A657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4D2E6F0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982654CA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355A24CC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2116C1E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F9781F6E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55" w15:restartNumberingAfterBreak="0">
    <w:nsid w:val="0FBE273B"/>
    <w:multiLevelType w:val="hybridMultilevel"/>
    <w:tmpl w:val="697650D0"/>
    <w:lvl w:ilvl="0" w:tplc="BE12409C">
      <w:numFmt w:val="bullet"/>
      <w:lvlText w:val="○"/>
      <w:lvlJc w:val="left"/>
      <w:pPr>
        <w:ind w:left="56" w:hanging="12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9625750">
      <w:numFmt w:val="bullet"/>
      <w:lvlText w:val="•"/>
      <w:lvlJc w:val="left"/>
      <w:pPr>
        <w:ind w:left="308" w:hanging="120"/>
      </w:pPr>
      <w:rPr>
        <w:rFonts w:hint="default"/>
      </w:rPr>
    </w:lvl>
    <w:lvl w:ilvl="2" w:tplc="F37EC5A8">
      <w:numFmt w:val="bullet"/>
      <w:lvlText w:val="•"/>
      <w:lvlJc w:val="left"/>
      <w:pPr>
        <w:ind w:left="556" w:hanging="120"/>
      </w:pPr>
      <w:rPr>
        <w:rFonts w:hint="default"/>
      </w:rPr>
    </w:lvl>
    <w:lvl w:ilvl="3" w:tplc="4A0E8FFE">
      <w:numFmt w:val="bullet"/>
      <w:lvlText w:val="•"/>
      <w:lvlJc w:val="left"/>
      <w:pPr>
        <w:ind w:left="804" w:hanging="120"/>
      </w:pPr>
      <w:rPr>
        <w:rFonts w:hint="default"/>
      </w:rPr>
    </w:lvl>
    <w:lvl w:ilvl="4" w:tplc="980226AE">
      <w:numFmt w:val="bullet"/>
      <w:lvlText w:val="•"/>
      <w:lvlJc w:val="left"/>
      <w:pPr>
        <w:ind w:left="1052" w:hanging="120"/>
      </w:pPr>
      <w:rPr>
        <w:rFonts w:hint="default"/>
      </w:rPr>
    </w:lvl>
    <w:lvl w:ilvl="5" w:tplc="27123B60">
      <w:numFmt w:val="bullet"/>
      <w:lvlText w:val="•"/>
      <w:lvlJc w:val="left"/>
      <w:pPr>
        <w:ind w:left="1300" w:hanging="120"/>
      </w:pPr>
      <w:rPr>
        <w:rFonts w:hint="default"/>
      </w:rPr>
    </w:lvl>
    <w:lvl w:ilvl="6" w:tplc="5F28E6C4">
      <w:numFmt w:val="bullet"/>
      <w:lvlText w:val="•"/>
      <w:lvlJc w:val="left"/>
      <w:pPr>
        <w:ind w:left="1548" w:hanging="120"/>
      </w:pPr>
      <w:rPr>
        <w:rFonts w:hint="default"/>
      </w:rPr>
    </w:lvl>
    <w:lvl w:ilvl="7" w:tplc="A37AFC5C">
      <w:numFmt w:val="bullet"/>
      <w:lvlText w:val="•"/>
      <w:lvlJc w:val="left"/>
      <w:pPr>
        <w:ind w:left="1796" w:hanging="120"/>
      </w:pPr>
      <w:rPr>
        <w:rFonts w:hint="default"/>
      </w:rPr>
    </w:lvl>
    <w:lvl w:ilvl="8" w:tplc="055CFD5E">
      <w:numFmt w:val="bullet"/>
      <w:lvlText w:val="•"/>
      <w:lvlJc w:val="left"/>
      <w:pPr>
        <w:ind w:left="2044" w:hanging="120"/>
      </w:pPr>
      <w:rPr>
        <w:rFonts w:hint="default"/>
      </w:rPr>
    </w:lvl>
  </w:abstractNum>
  <w:abstractNum w:abstractNumId="56" w15:restartNumberingAfterBreak="0">
    <w:nsid w:val="0FE33887"/>
    <w:multiLevelType w:val="hybridMultilevel"/>
    <w:tmpl w:val="AE4C2480"/>
    <w:lvl w:ilvl="0" w:tplc="CE7E4A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6881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93C6F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FAC60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5EEC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04E4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28B1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8F469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6C34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" w15:restartNumberingAfterBreak="0">
    <w:nsid w:val="0FE62DCF"/>
    <w:multiLevelType w:val="hybridMultilevel"/>
    <w:tmpl w:val="3FA86760"/>
    <w:lvl w:ilvl="0" w:tplc="55505A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B206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39E89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90429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FCD4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C5E5E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F680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DC268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0C24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" w15:restartNumberingAfterBreak="0">
    <w:nsid w:val="102E6EC1"/>
    <w:multiLevelType w:val="hybridMultilevel"/>
    <w:tmpl w:val="45BE0C6C"/>
    <w:lvl w:ilvl="0" w:tplc="CA14EB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16B5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DE203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7C0F4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B8AC7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AF0E8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642DC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2832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568A7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" w15:restartNumberingAfterBreak="0">
    <w:nsid w:val="104C7852"/>
    <w:multiLevelType w:val="hybridMultilevel"/>
    <w:tmpl w:val="48B26860"/>
    <w:lvl w:ilvl="0" w:tplc="B0D086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EBBAFC64">
      <w:numFmt w:val="bullet"/>
      <w:lvlText w:val="•"/>
      <w:lvlJc w:val="left"/>
      <w:pPr>
        <w:ind w:left="868" w:hanging="105"/>
      </w:pPr>
      <w:rPr>
        <w:rFonts w:hint="default"/>
      </w:rPr>
    </w:lvl>
    <w:lvl w:ilvl="2" w:tplc="24E839E6">
      <w:numFmt w:val="bullet"/>
      <w:lvlText w:val="•"/>
      <w:lvlJc w:val="left"/>
      <w:pPr>
        <w:ind w:left="1677" w:hanging="105"/>
      </w:pPr>
      <w:rPr>
        <w:rFonts w:hint="default"/>
      </w:rPr>
    </w:lvl>
    <w:lvl w:ilvl="3" w:tplc="894A6E06">
      <w:numFmt w:val="bullet"/>
      <w:lvlText w:val="•"/>
      <w:lvlJc w:val="left"/>
      <w:pPr>
        <w:ind w:left="2486" w:hanging="105"/>
      </w:pPr>
      <w:rPr>
        <w:rFonts w:hint="default"/>
      </w:rPr>
    </w:lvl>
    <w:lvl w:ilvl="4" w:tplc="7B6A2B1C">
      <w:numFmt w:val="bullet"/>
      <w:lvlText w:val="•"/>
      <w:lvlJc w:val="left"/>
      <w:pPr>
        <w:ind w:left="3295" w:hanging="105"/>
      </w:pPr>
      <w:rPr>
        <w:rFonts w:hint="default"/>
      </w:rPr>
    </w:lvl>
    <w:lvl w:ilvl="5" w:tplc="1CCC226A">
      <w:numFmt w:val="bullet"/>
      <w:lvlText w:val="•"/>
      <w:lvlJc w:val="left"/>
      <w:pPr>
        <w:ind w:left="4104" w:hanging="105"/>
      </w:pPr>
      <w:rPr>
        <w:rFonts w:hint="default"/>
      </w:rPr>
    </w:lvl>
    <w:lvl w:ilvl="6" w:tplc="B262E74C">
      <w:numFmt w:val="bullet"/>
      <w:lvlText w:val="•"/>
      <w:lvlJc w:val="left"/>
      <w:pPr>
        <w:ind w:left="4913" w:hanging="105"/>
      </w:pPr>
      <w:rPr>
        <w:rFonts w:hint="default"/>
      </w:rPr>
    </w:lvl>
    <w:lvl w:ilvl="7" w:tplc="F54ABED0">
      <w:numFmt w:val="bullet"/>
      <w:lvlText w:val="•"/>
      <w:lvlJc w:val="left"/>
      <w:pPr>
        <w:ind w:left="5722" w:hanging="105"/>
      </w:pPr>
      <w:rPr>
        <w:rFonts w:hint="default"/>
      </w:rPr>
    </w:lvl>
    <w:lvl w:ilvl="8" w:tplc="CFC68404">
      <w:numFmt w:val="bullet"/>
      <w:lvlText w:val="•"/>
      <w:lvlJc w:val="left"/>
      <w:pPr>
        <w:ind w:left="6531" w:hanging="105"/>
      </w:pPr>
      <w:rPr>
        <w:rFonts w:hint="default"/>
      </w:rPr>
    </w:lvl>
  </w:abstractNum>
  <w:abstractNum w:abstractNumId="60" w15:restartNumberingAfterBreak="0">
    <w:nsid w:val="10820783"/>
    <w:multiLevelType w:val="hybridMultilevel"/>
    <w:tmpl w:val="B248FB5C"/>
    <w:lvl w:ilvl="0" w:tplc="C472ED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CC07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96007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662A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0C34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B239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CA2F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03483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7A225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" w15:restartNumberingAfterBreak="0">
    <w:nsid w:val="108B6A38"/>
    <w:multiLevelType w:val="hybridMultilevel"/>
    <w:tmpl w:val="4E28E26E"/>
    <w:lvl w:ilvl="0" w:tplc="45BA6A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B615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666BE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609E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4EA60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D08F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123E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CC7C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1DC9A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" w15:restartNumberingAfterBreak="0">
    <w:nsid w:val="1199476E"/>
    <w:multiLevelType w:val="hybridMultilevel"/>
    <w:tmpl w:val="0298ECAE"/>
    <w:lvl w:ilvl="0" w:tplc="5EC2B5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58EF2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726090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14E611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5EE6F4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326235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50AA76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D7203E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41E722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3" w15:restartNumberingAfterBreak="0">
    <w:nsid w:val="11EB0F2D"/>
    <w:multiLevelType w:val="hybridMultilevel"/>
    <w:tmpl w:val="DB00298E"/>
    <w:lvl w:ilvl="0" w:tplc="8A7C26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365A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C453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2493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C688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63697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9E24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5CF2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1C5D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" w15:restartNumberingAfterBreak="0">
    <w:nsid w:val="11F065F7"/>
    <w:multiLevelType w:val="hybridMultilevel"/>
    <w:tmpl w:val="07DE2C06"/>
    <w:lvl w:ilvl="0" w:tplc="342858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7079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C2A9C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E634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050E6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8B853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5A70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B8E2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60E2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" w15:restartNumberingAfterBreak="0">
    <w:nsid w:val="121D113F"/>
    <w:multiLevelType w:val="hybridMultilevel"/>
    <w:tmpl w:val="881AD45A"/>
    <w:lvl w:ilvl="0" w:tplc="1D7804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BEA24A6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5DBED76A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B6543DA6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83CE07B0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278CB272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58566764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D228F6A2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2B327B22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66" w15:restartNumberingAfterBreak="0">
    <w:nsid w:val="12532AB0"/>
    <w:multiLevelType w:val="hybridMultilevel"/>
    <w:tmpl w:val="AA34F70E"/>
    <w:lvl w:ilvl="0" w:tplc="604EEE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F603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E8BC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605E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6B61F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3CC2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F039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580C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2839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" w15:restartNumberingAfterBreak="0">
    <w:nsid w:val="125622A1"/>
    <w:multiLevelType w:val="hybridMultilevel"/>
    <w:tmpl w:val="6FD6E9E8"/>
    <w:lvl w:ilvl="0" w:tplc="F3BAAA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CA67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0297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28AB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EE49A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B2A0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5AB7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0E3C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86DC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" w15:restartNumberingAfterBreak="0">
    <w:nsid w:val="128D6DA0"/>
    <w:multiLevelType w:val="hybridMultilevel"/>
    <w:tmpl w:val="D6422078"/>
    <w:lvl w:ilvl="0" w:tplc="18EC6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AECB7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0F835D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E00973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384F7E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B86239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2AC66D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A909E3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146F44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9" w15:restartNumberingAfterBreak="0">
    <w:nsid w:val="12EF1EAC"/>
    <w:multiLevelType w:val="hybridMultilevel"/>
    <w:tmpl w:val="A9F0C902"/>
    <w:lvl w:ilvl="0" w:tplc="EC3E9B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90EE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0467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6BCF4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2C812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564B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EEE9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A2007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AA8B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" w15:restartNumberingAfterBreak="0">
    <w:nsid w:val="13362B71"/>
    <w:multiLevelType w:val="hybridMultilevel"/>
    <w:tmpl w:val="9BD0EE48"/>
    <w:lvl w:ilvl="0" w:tplc="CE6234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D250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8AD9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BA2E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BCC4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58A64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1601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B605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4823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" w15:restartNumberingAfterBreak="0">
    <w:nsid w:val="13461A19"/>
    <w:multiLevelType w:val="hybridMultilevel"/>
    <w:tmpl w:val="DA021106"/>
    <w:lvl w:ilvl="0" w:tplc="8F5671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53AE98B4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A148F38C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EC24A9F8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0FF217EA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E15C4C56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FFB8EDD0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D7F2DB94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4A749D00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72" w15:restartNumberingAfterBreak="0">
    <w:nsid w:val="13572BDD"/>
    <w:multiLevelType w:val="hybridMultilevel"/>
    <w:tmpl w:val="F82EB324"/>
    <w:lvl w:ilvl="0" w:tplc="E0C455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7EB4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B047D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5EC98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14AD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C65B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18EB6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2CC9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305E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3" w15:restartNumberingAfterBreak="0">
    <w:nsid w:val="13CC1F2C"/>
    <w:multiLevelType w:val="hybridMultilevel"/>
    <w:tmpl w:val="3828B864"/>
    <w:lvl w:ilvl="0" w:tplc="59D6C5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089FE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15A7B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2C217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61613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F5C57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96CC7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CA66C6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A161A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4" w15:restartNumberingAfterBreak="0">
    <w:nsid w:val="13E8627D"/>
    <w:multiLevelType w:val="hybridMultilevel"/>
    <w:tmpl w:val="265C1686"/>
    <w:lvl w:ilvl="0" w:tplc="61A8EB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7A2DB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0A637B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4CC1BD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E7E486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2364E4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0208B6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DC0368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4B0F51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75" w15:restartNumberingAfterBreak="0">
    <w:nsid w:val="143F7204"/>
    <w:multiLevelType w:val="hybridMultilevel"/>
    <w:tmpl w:val="C0E498D2"/>
    <w:lvl w:ilvl="0" w:tplc="5A920C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DC5D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32FF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6CAC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FA0D8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866AE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FC50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3F005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EE2F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" w15:restartNumberingAfterBreak="0">
    <w:nsid w:val="1441297B"/>
    <w:multiLevelType w:val="hybridMultilevel"/>
    <w:tmpl w:val="212CE5DE"/>
    <w:lvl w:ilvl="0" w:tplc="17EAC5FC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</w:rPr>
    </w:lvl>
    <w:lvl w:ilvl="1" w:tplc="D95E99CE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EEC0E37E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EDF8EDDA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7AB4DAAA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604A8D80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002E63A0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4CE435A4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1D3E2BC8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77" w15:restartNumberingAfterBreak="0">
    <w:nsid w:val="14844F43"/>
    <w:multiLevelType w:val="hybridMultilevel"/>
    <w:tmpl w:val="EE3AA9B8"/>
    <w:lvl w:ilvl="0" w:tplc="75E0AD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0210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FEDC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AC09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28F7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9AA8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ACBF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6632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2A17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" w15:restartNumberingAfterBreak="0">
    <w:nsid w:val="14B934CC"/>
    <w:multiLevelType w:val="hybridMultilevel"/>
    <w:tmpl w:val="4B5A4D52"/>
    <w:lvl w:ilvl="0" w:tplc="95C666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98C5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14DE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4A08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DCB6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9E228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86D6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44406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9C09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" w15:restartNumberingAfterBreak="0">
    <w:nsid w:val="14CC16D3"/>
    <w:multiLevelType w:val="hybridMultilevel"/>
    <w:tmpl w:val="B8CAACDE"/>
    <w:lvl w:ilvl="0" w:tplc="530C4A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EA83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F861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5C8B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00FE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74A01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502D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CC25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961F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" w15:restartNumberingAfterBreak="0">
    <w:nsid w:val="14CF6DAC"/>
    <w:multiLevelType w:val="hybridMultilevel"/>
    <w:tmpl w:val="79BA764C"/>
    <w:lvl w:ilvl="0" w:tplc="B46E84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1CE74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866F49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F58C86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37C7D9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D9CC27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26AFEE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F0C378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876931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81" w15:restartNumberingAfterBreak="0">
    <w:nsid w:val="14FD5DDF"/>
    <w:multiLevelType w:val="hybridMultilevel"/>
    <w:tmpl w:val="0414BEF2"/>
    <w:lvl w:ilvl="0" w:tplc="BA9696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D46C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2ACA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9286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5820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0897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2A2F2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8AD8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2CED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" w15:restartNumberingAfterBreak="0">
    <w:nsid w:val="1507616F"/>
    <w:multiLevelType w:val="hybridMultilevel"/>
    <w:tmpl w:val="4B9050D0"/>
    <w:lvl w:ilvl="0" w:tplc="AAF28E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AA38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CCF5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6E83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56F4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344B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506B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58A1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36AF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" w15:restartNumberingAfterBreak="0">
    <w:nsid w:val="155108E7"/>
    <w:multiLevelType w:val="hybridMultilevel"/>
    <w:tmpl w:val="859E6722"/>
    <w:lvl w:ilvl="0" w:tplc="E3C0BE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E817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5418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03EE0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C28E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FB452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83402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6A19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4CCB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4" w15:restartNumberingAfterBreak="0">
    <w:nsid w:val="15BF69C2"/>
    <w:multiLevelType w:val="hybridMultilevel"/>
    <w:tmpl w:val="E9F03720"/>
    <w:lvl w:ilvl="0" w:tplc="2C32E0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D465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C657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E8A8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DC79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1C94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1066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0AA1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7426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5" w15:restartNumberingAfterBreak="0">
    <w:nsid w:val="15EC3133"/>
    <w:multiLevelType w:val="hybridMultilevel"/>
    <w:tmpl w:val="4C666F18"/>
    <w:lvl w:ilvl="0" w:tplc="5EE878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7E1B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3284A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38097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E82A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A29C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F87B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3A8A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88E5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6" w15:restartNumberingAfterBreak="0">
    <w:nsid w:val="160A278C"/>
    <w:multiLevelType w:val="hybridMultilevel"/>
    <w:tmpl w:val="9B1CE7BC"/>
    <w:lvl w:ilvl="0" w:tplc="A1D867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6AFC2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57840D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24AD46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D62451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986429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2B6F12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79A347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8C2343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87" w15:restartNumberingAfterBreak="0">
    <w:nsid w:val="170F4790"/>
    <w:multiLevelType w:val="hybridMultilevel"/>
    <w:tmpl w:val="582C1C44"/>
    <w:lvl w:ilvl="0" w:tplc="D460F7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46CB4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65856F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FFEA15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DA29BF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30E8CE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2F2E5C2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678435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856991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88" w15:restartNumberingAfterBreak="0">
    <w:nsid w:val="174311CD"/>
    <w:multiLevelType w:val="hybridMultilevel"/>
    <w:tmpl w:val="200E0E32"/>
    <w:lvl w:ilvl="0" w:tplc="E26AACE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97C4B3EC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F41C583A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287EC35C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179E7C14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B3405176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9BF8210E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5986EEF4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8DE4CDC4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89" w15:restartNumberingAfterBreak="0">
    <w:nsid w:val="174B4E5B"/>
    <w:multiLevelType w:val="hybridMultilevel"/>
    <w:tmpl w:val="708C2554"/>
    <w:lvl w:ilvl="0" w:tplc="7BC6C3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CC72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CE0CB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469A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B4651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04F3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4434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584E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A90EA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176B086E"/>
    <w:multiLevelType w:val="hybridMultilevel"/>
    <w:tmpl w:val="148ED76C"/>
    <w:lvl w:ilvl="0" w:tplc="DE90F88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5EB83512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5414E940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C336918A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DD0CBFF4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A1501848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C4B6F2CE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8F08C2AC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B3A6784A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91" w15:restartNumberingAfterBreak="0">
    <w:nsid w:val="17C059DE"/>
    <w:multiLevelType w:val="hybridMultilevel"/>
    <w:tmpl w:val="CA7CAF02"/>
    <w:lvl w:ilvl="0" w:tplc="9250A2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D8639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270A0A9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0321F0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8362B9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D5411D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026756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0324C8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B6E247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92" w15:restartNumberingAfterBreak="0">
    <w:nsid w:val="17CC33D3"/>
    <w:multiLevelType w:val="hybridMultilevel"/>
    <w:tmpl w:val="B2EA4D0C"/>
    <w:lvl w:ilvl="0" w:tplc="417240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A81D1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402B54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5E046A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6DC84A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290633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ED84ED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1A0F6B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32C2C8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93" w15:restartNumberingAfterBreak="0">
    <w:nsid w:val="180A6683"/>
    <w:multiLevelType w:val="hybridMultilevel"/>
    <w:tmpl w:val="FB30F9BC"/>
    <w:lvl w:ilvl="0" w:tplc="5D888778">
      <w:numFmt w:val="bullet"/>
      <w:lvlText w:val="–"/>
      <w:lvlJc w:val="left"/>
      <w:pPr>
        <w:ind w:left="2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2DA1C18">
      <w:numFmt w:val="bullet"/>
      <w:lvlText w:val="•"/>
      <w:lvlJc w:val="left"/>
      <w:pPr>
        <w:ind w:left="3024" w:hanging="105"/>
      </w:pPr>
      <w:rPr>
        <w:rFonts w:hint="default"/>
      </w:rPr>
    </w:lvl>
    <w:lvl w:ilvl="2" w:tplc="16BA46F0">
      <w:numFmt w:val="bullet"/>
      <w:lvlText w:val="•"/>
      <w:lvlJc w:val="left"/>
      <w:pPr>
        <w:ind w:left="3889" w:hanging="105"/>
      </w:pPr>
      <w:rPr>
        <w:rFonts w:hint="default"/>
      </w:rPr>
    </w:lvl>
    <w:lvl w:ilvl="3" w:tplc="EE143316">
      <w:numFmt w:val="bullet"/>
      <w:lvlText w:val="•"/>
      <w:lvlJc w:val="left"/>
      <w:pPr>
        <w:ind w:left="4753" w:hanging="105"/>
      </w:pPr>
      <w:rPr>
        <w:rFonts w:hint="default"/>
      </w:rPr>
    </w:lvl>
    <w:lvl w:ilvl="4" w:tplc="476A2E10">
      <w:numFmt w:val="bullet"/>
      <w:lvlText w:val="•"/>
      <w:lvlJc w:val="left"/>
      <w:pPr>
        <w:ind w:left="5618" w:hanging="105"/>
      </w:pPr>
      <w:rPr>
        <w:rFonts w:hint="default"/>
      </w:rPr>
    </w:lvl>
    <w:lvl w:ilvl="5" w:tplc="98BE400C">
      <w:numFmt w:val="bullet"/>
      <w:lvlText w:val="•"/>
      <w:lvlJc w:val="left"/>
      <w:pPr>
        <w:ind w:left="6482" w:hanging="105"/>
      </w:pPr>
      <w:rPr>
        <w:rFonts w:hint="default"/>
      </w:rPr>
    </w:lvl>
    <w:lvl w:ilvl="6" w:tplc="7B26CB5E">
      <w:numFmt w:val="bullet"/>
      <w:lvlText w:val="•"/>
      <w:lvlJc w:val="left"/>
      <w:pPr>
        <w:ind w:left="7347" w:hanging="105"/>
      </w:pPr>
      <w:rPr>
        <w:rFonts w:hint="default"/>
      </w:rPr>
    </w:lvl>
    <w:lvl w:ilvl="7" w:tplc="73A27088">
      <w:numFmt w:val="bullet"/>
      <w:lvlText w:val="•"/>
      <w:lvlJc w:val="left"/>
      <w:pPr>
        <w:ind w:left="8211" w:hanging="105"/>
      </w:pPr>
      <w:rPr>
        <w:rFonts w:hint="default"/>
      </w:rPr>
    </w:lvl>
    <w:lvl w:ilvl="8" w:tplc="9ADC8652">
      <w:numFmt w:val="bullet"/>
      <w:lvlText w:val="•"/>
      <w:lvlJc w:val="left"/>
      <w:pPr>
        <w:ind w:left="9076" w:hanging="105"/>
      </w:pPr>
      <w:rPr>
        <w:rFonts w:hint="default"/>
      </w:rPr>
    </w:lvl>
  </w:abstractNum>
  <w:abstractNum w:abstractNumId="94" w15:restartNumberingAfterBreak="0">
    <w:nsid w:val="1828699F"/>
    <w:multiLevelType w:val="hybridMultilevel"/>
    <w:tmpl w:val="AA2E5B72"/>
    <w:lvl w:ilvl="0" w:tplc="A9A462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AA32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D3CC2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B3A32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C8B1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042CBC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D40A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ADECA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37A11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5" w15:restartNumberingAfterBreak="0">
    <w:nsid w:val="18A40EE7"/>
    <w:multiLevelType w:val="hybridMultilevel"/>
    <w:tmpl w:val="EF9AA45E"/>
    <w:lvl w:ilvl="0" w:tplc="48F0A5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86AA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BEEEF6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4E29A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1E26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056576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E24B66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D4EB8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0E0B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6" w15:restartNumberingAfterBreak="0">
    <w:nsid w:val="196730D1"/>
    <w:multiLevelType w:val="hybridMultilevel"/>
    <w:tmpl w:val="E12AA4D0"/>
    <w:lvl w:ilvl="0" w:tplc="3BACAB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2A01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4488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2EA3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22A80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42DA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D5436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424BA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204CE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7" w15:restartNumberingAfterBreak="0">
    <w:nsid w:val="19DE1B79"/>
    <w:multiLevelType w:val="hybridMultilevel"/>
    <w:tmpl w:val="727469B8"/>
    <w:lvl w:ilvl="0" w:tplc="2A6CB6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C8D0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AE416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DA438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84CE7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54A88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48C87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240CB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FA70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8" w15:restartNumberingAfterBreak="0">
    <w:nsid w:val="19E928D2"/>
    <w:multiLevelType w:val="hybridMultilevel"/>
    <w:tmpl w:val="7DD00914"/>
    <w:lvl w:ilvl="0" w:tplc="ABF447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68008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5ECF5F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96C6AB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F28E9C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6B0A7C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8581C3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95A99D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360A6E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99" w15:restartNumberingAfterBreak="0">
    <w:nsid w:val="1A2647A7"/>
    <w:multiLevelType w:val="hybridMultilevel"/>
    <w:tmpl w:val="4F42F50A"/>
    <w:lvl w:ilvl="0" w:tplc="0B6457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BE668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DE04EF0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229C2E14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3A68006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9E2225C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752448BC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E0BC147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4FAE5440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00" w15:restartNumberingAfterBreak="0">
    <w:nsid w:val="1A3C235E"/>
    <w:multiLevelType w:val="hybridMultilevel"/>
    <w:tmpl w:val="0DF4BB9E"/>
    <w:lvl w:ilvl="0" w:tplc="177412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E6652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60DC67F8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EE4278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33D24FD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6200296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8C81D0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E932CFB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653C251E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01" w15:restartNumberingAfterBreak="0">
    <w:nsid w:val="1AB25FD0"/>
    <w:multiLevelType w:val="hybridMultilevel"/>
    <w:tmpl w:val="FFA04986"/>
    <w:lvl w:ilvl="0" w:tplc="EDD247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8286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52C8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DE8D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FCB5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D6C5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1A3B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58FB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20EA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1AE9126E"/>
    <w:multiLevelType w:val="hybridMultilevel"/>
    <w:tmpl w:val="8D7E9068"/>
    <w:lvl w:ilvl="0" w:tplc="5AB41D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44DD6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E78C76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C860CA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4F644F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D101C9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F8A086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A06502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B6C6A9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03" w15:restartNumberingAfterBreak="0">
    <w:nsid w:val="1B007F46"/>
    <w:multiLevelType w:val="hybridMultilevel"/>
    <w:tmpl w:val="EEB08F5E"/>
    <w:lvl w:ilvl="0" w:tplc="8E50F7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FCFB3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63C518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B9C297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630880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5BA4D1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4BAE12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E04069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E10A26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04" w15:restartNumberingAfterBreak="0">
    <w:nsid w:val="1B3F05EB"/>
    <w:multiLevelType w:val="hybridMultilevel"/>
    <w:tmpl w:val="8362B632"/>
    <w:lvl w:ilvl="0" w:tplc="386E5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06D2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8AD6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443D0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46EE5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204C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9948C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C5074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70C3F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5" w15:restartNumberingAfterBreak="0">
    <w:nsid w:val="1B4E24DD"/>
    <w:multiLevelType w:val="hybridMultilevel"/>
    <w:tmpl w:val="C6320342"/>
    <w:lvl w:ilvl="0" w:tplc="470604F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3CC8E3C">
      <w:numFmt w:val="bullet"/>
      <w:lvlText w:val="•"/>
      <w:lvlJc w:val="left"/>
      <w:pPr>
        <w:ind w:left="290" w:hanging="105"/>
      </w:pPr>
      <w:rPr>
        <w:rFonts w:hint="default"/>
      </w:rPr>
    </w:lvl>
    <w:lvl w:ilvl="2" w:tplc="0D34D080">
      <w:numFmt w:val="bullet"/>
      <w:lvlText w:val="•"/>
      <w:lvlJc w:val="left"/>
      <w:pPr>
        <w:ind w:left="521" w:hanging="105"/>
      </w:pPr>
      <w:rPr>
        <w:rFonts w:hint="default"/>
      </w:rPr>
    </w:lvl>
    <w:lvl w:ilvl="3" w:tplc="4D58B736">
      <w:numFmt w:val="bullet"/>
      <w:lvlText w:val="•"/>
      <w:lvlJc w:val="left"/>
      <w:pPr>
        <w:ind w:left="751" w:hanging="105"/>
      </w:pPr>
      <w:rPr>
        <w:rFonts w:hint="default"/>
      </w:rPr>
    </w:lvl>
    <w:lvl w:ilvl="4" w:tplc="2C6459E4">
      <w:numFmt w:val="bullet"/>
      <w:lvlText w:val="•"/>
      <w:lvlJc w:val="left"/>
      <w:pPr>
        <w:ind w:left="982" w:hanging="105"/>
      </w:pPr>
      <w:rPr>
        <w:rFonts w:hint="default"/>
      </w:rPr>
    </w:lvl>
    <w:lvl w:ilvl="5" w:tplc="D39C7F9C">
      <w:numFmt w:val="bullet"/>
      <w:lvlText w:val="•"/>
      <w:lvlJc w:val="left"/>
      <w:pPr>
        <w:ind w:left="1213" w:hanging="105"/>
      </w:pPr>
      <w:rPr>
        <w:rFonts w:hint="default"/>
      </w:rPr>
    </w:lvl>
    <w:lvl w:ilvl="6" w:tplc="F91A0B58">
      <w:numFmt w:val="bullet"/>
      <w:lvlText w:val="•"/>
      <w:lvlJc w:val="left"/>
      <w:pPr>
        <w:ind w:left="1443" w:hanging="105"/>
      </w:pPr>
      <w:rPr>
        <w:rFonts w:hint="default"/>
      </w:rPr>
    </w:lvl>
    <w:lvl w:ilvl="7" w:tplc="863E6BD4">
      <w:numFmt w:val="bullet"/>
      <w:lvlText w:val="•"/>
      <w:lvlJc w:val="left"/>
      <w:pPr>
        <w:ind w:left="1674" w:hanging="105"/>
      </w:pPr>
      <w:rPr>
        <w:rFonts w:hint="default"/>
      </w:rPr>
    </w:lvl>
    <w:lvl w:ilvl="8" w:tplc="0CBE3D1E">
      <w:numFmt w:val="bullet"/>
      <w:lvlText w:val="•"/>
      <w:lvlJc w:val="left"/>
      <w:pPr>
        <w:ind w:left="1904" w:hanging="105"/>
      </w:pPr>
      <w:rPr>
        <w:rFonts w:hint="default"/>
      </w:rPr>
    </w:lvl>
  </w:abstractNum>
  <w:abstractNum w:abstractNumId="106" w15:restartNumberingAfterBreak="0">
    <w:nsid w:val="1B676FBA"/>
    <w:multiLevelType w:val="hybridMultilevel"/>
    <w:tmpl w:val="F182ADA2"/>
    <w:lvl w:ilvl="0" w:tplc="92E269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CC21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82A7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3DC50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46ED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BAD3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5081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CA84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94D5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7" w15:restartNumberingAfterBreak="0">
    <w:nsid w:val="1C843421"/>
    <w:multiLevelType w:val="hybridMultilevel"/>
    <w:tmpl w:val="40846982"/>
    <w:lvl w:ilvl="0" w:tplc="059EEE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BCDB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2087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48C4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2812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73492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E8FF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86D8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5AC67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8" w15:restartNumberingAfterBreak="0">
    <w:nsid w:val="1CBD27A1"/>
    <w:multiLevelType w:val="hybridMultilevel"/>
    <w:tmpl w:val="F13C438E"/>
    <w:lvl w:ilvl="0" w:tplc="FC5E4F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0CE9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184F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26BF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3061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8045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ECC1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51046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6672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9" w15:restartNumberingAfterBreak="0">
    <w:nsid w:val="1CC31059"/>
    <w:multiLevelType w:val="hybridMultilevel"/>
    <w:tmpl w:val="B380A6EA"/>
    <w:lvl w:ilvl="0" w:tplc="09B269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1AD2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87E15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FC5A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445E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B940C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8E0A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40CFC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128D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0" w15:restartNumberingAfterBreak="0">
    <w:nsid w:val="1CFE77C8"/>
    <w:multiLevelType w:val="hybridMultilevel"/>
    <w:tmpl w:val="F4F2ABD4"/>
    <w:lvl w:ilvl="0" w:tplc="8CF043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7A01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7A16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19C87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6472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909E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166B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B4A2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FC0C8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1" w15:restartNumberingAfterBreak="0">
    <w:nsid w:val="1D6F5611"/>
    <w:multiLevelType w:val="hybridMultilevel"/>
    <w:tmpl w:val="1DF2307A"/>
    <w:lvl w:ilvl="0" w:tplc="44F85E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D67E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909D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1C4E4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F98454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A26383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E8B02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194C1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7247C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2" w15:restartNumberingAfterBreak="0">
    <w:nsid w:val="1DB84C91"/>
    <w:multiLevelType w:val="hybridMultilevel"/>
    <w:tmpl w:val="3914FCBE"/>
    <w:lvl w:ilvl="0" w:tplc="C480ED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DAF3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A65B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9858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F825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2EE7B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5A5B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1E2C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98BF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3" w15:restartNumberingAfterBreak="0">
    <w:nsid w:val="1E2B0F90"/>
    <w:multiLevelType w:val="hybridMultilevel"/>
    <w:tmpl w:val="653AD52E"/>
    <w:lvl w:ilvl="0" w:tplc="F68AC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66854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D16036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1147AE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BF8E10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B36BCB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53C4AA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A468CA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6F2E61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14" w15:restartNumberingAfterBreak="0">
    <w:nsid w:val="1E387C03"/>
    <w:multiLevelType w:val="hybridMultilevel"/>
    <w:tmpl w:val="BF00142E"/>
    <w:lvl w:ilvl="0" w:tplc="9DD6A6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DE63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601E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2EBE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65E48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0CA9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72A8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18A2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EE6D1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5" w15:restartNumberingAfterBreak="0">
    <w:nsid w:val="1E6F42A7"/>
    <w:multiLevelType w:val="hybridMultilevel"/>
    <w:tmpl w:val="8D4070D2"/>
    <w:lvl w:ilvl="0" w:tplc="BF1051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889B7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5AA660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584A6A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88AA26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16E2A0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162A5F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D0A9F5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DA22EA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16" w15:restartNumberingAfterBreak="0">
    <w:nsid w:val="1E7A7792"/>
    <w:multiLevelType w:val="hybridMultilevel"/>
    <w:tmpl w:val="E77E5272"/>
    <w:lvl w:ilvl="0" w:tplc="4AB0D0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E8DE9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148C04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3CCFD7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D7A095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A2030F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054618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088F31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4C0C77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17" w15:restartNumberingAfterBreak="0">
    <w:nsid w:val="1EAD7DC7"/>
    <w:multiLevelType w:val="hybridMultilevel"/>
    <w:tmpl w:val="1EE8FCF4"/>
    <w:lvl w:ilvl="0" w:tplc="A2D8A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CE57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196A3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434FF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43E9F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AE44D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A8A60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C089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05E42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8" w15:restartNumberingAfterBreak="0">
    <w:nsid w:val="1EB1311E"/>
    <w:multiLevelType w:val="hybridMultilevel"/>
    <w:tmpl w:val="34728310"/>
    <w:lvl w:ilvl="0" w:tplc="5E8EDA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9A56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0A29D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46447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2EF4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12E6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2AA8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EF864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DC238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9" w15:restartNumberingAfterBreak="0">
    <w:nsid w:val="1EB2388B"/>
    <w:multiLevelType w:val="hybridMultilevel"/>
    <w:tmpl w:val="EF423912"/>
    <w:lvl w:ilvl="0" w:tplc="B0F8AA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8AC00E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02FA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5EAD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00D9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D20E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64F0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EC28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F22C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0" w15:restartNumberingAfterBreak="0">
    <w:nsid w:val="1F0E0E64"/>
    <w:multiLevelType w:val="hybridMultilevel"/>
    <w:tmpl w:val="6ACEC8EE"/>
    <w:lvl w:ilvl="0" w:tplc="E23A4A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2A044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9808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E048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3AA7A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66F5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0238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4CA95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1EC71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1" w15:restartNumberingAfterBreak="0">
    <w:nsid w:val="1F5374B9"/>
    <w:multiLevelType w:val="hybridMultilevel"/>
    <w:tmpl w:val="385208E8"/>
    <w:lvl w:ilvl="0" w:tplc="134A76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BECC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7E85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C0A1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04C2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06C2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843E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ECC43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E8426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2" w15:restartNumberingAfterBreak="0">
    <w:nsid w:val="1F646986"/>
    <w:multiLevelType w:val="hybridMultilevel"/>
    <w:tmpl w:val="19D67204"/>
    <w:lvl w:ilvl="0" w:tplc="A67A33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BEA2D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4AD7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46E5F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05480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1D2F6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D0D7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24C61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F8483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3" w15:restartNumberingAfterBreak="0">
    <w:nsid w:val="20A23084"/>
    <w:multiLevelType w:val="hybridMultilevel"/>
    <w:tmpl w:val="0D0E1ACE"/>
    <w:lvl w:ilvl="0" w:tplc="959297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62874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0DEA9B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170903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EF6609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BE822B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F1E7ED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CC09B4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13209C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24" w15:restartNumberingAfterBreak="0">
    <w:nsid w:val="213F20D4"/>
    <w:multiLevelType w:val="hybridMultilevel"/>
    <w:tmpl w:val="2898B670"/>
    <w:lvl w:ilvl="0" w:tplc="5C5223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FBA5E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20F0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E457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83E1D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AAFA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8A13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261C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5A30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5" w15:restartNumberingAfterBreak="0">
    <w:nsid w:val="22124DF6"/>
    <w:multiLevelType w:val="hybridMultilevel"/>
    <w:tmpl w:val="1C2C3CE8"/>
    <w:lvl w:ilvl="0" w:tplc="F8A0D1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8288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C886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F92FB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2835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28F0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D4258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343C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1846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6" w15:restartNumberingAfterBreak="0">
    <w:nsid w:val="23191F6F"/>
    <w:multiLevelType w:val="hybridMultilevel"/>
    <w:tmpl w:val="5236673A"/>
    <w:lvl w:ilvl="0" w:tplc="A82C2A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5A138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336EC8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10CBE7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9A4167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0A0504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DC8EB4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FE6DE1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C349AD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27" w15:restartNumberingAfterBreak="0">
    <w:nsid w:val="234C4307"/>
    <w:multiLevelType w:val="hybridMultilevel"/>
    <w:tmpl w:val="50369858"/>
    <w:lvl w:ilvl="0" w:tplc="CF4C53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54FC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F2E86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D6AA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EAFB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F5A93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54066E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702E2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8CEB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8" w15:restartNumberingAfterBreak="0">
    <w:nsid w:val="23604A9A"/>
    <w:multiLevelType w:val="hybridMultilevel"/>
    <w:tmpl w:val="4F109F88"/>
    <w:lvl w:ilvl="0" w:tplc="B34A92E2">
      <w:numFmt w:val="bullet"/>
      <w:lvlText w:val="•"/>
      <w:lvlJc w:val="left"/>
      <w:pPr>
        <w:ind w:left="138" w:hanging="82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B2CC22">
      <w:numFmt w:val="bullet"/>
      <w:lvlText w:val="•"/>
      <w:lvlJc w:val="left"/>
      <w:pPr>
        <w:ind w:left="425" w:hanging="82"/>
      </w:pPr>
      <w:rPr>
        <w:rFonts w:hint="default"/>
      </w:rPr>
    </w:lvl>
    <w:lvl w:ilvl="2" w:tplc="C7A8F54C">
      <w:numFmt w:val="bullet"/>
      <w:lvlText w:val="•"/>
      <w:lvlJc w:val="left"/>
      <w:pPr>
        <w:ind w:left="711" w:hanging="82"/>
      </w:pPr>
      <w:rPr>
        <w:rFonts w:hint="default"/>
      </w:rPr>
    </w:lvl>
    <w:lvl w:ilvl="3" w:tplc="21F29BC8">
      <w:numFmt w:val="bullet"/>
      <w:lvlText w:val="•"/>
      <w:lvlJc w:val="left"/>
      <w:pPr>
        <w:ind w:left="996" w:hanging="82"/>
      </w:pPr>
      <w:rPr>
        <w:rFonts w:hint="default"/>
      </w:rPr>
    </w:lvl>
    <w:lvl w:ilvl="4" w:tplc="EBA47D9A">
      <w:numFmt w:val="bullet"/>
      <w:lvlText w:val="•"/>
      <w:lvlJc w:val="left"/>
      <w:pPr>
        <w:ind w:left="1282" w:hanging="82"/>
      </w:pPr>
      <w:rPr>
        <w:rFonts w:hint="default"/>
      </w:rPr>
    </w:lvl>
    <w:lvl w:ilvl="5" w:tplc="E9002DFA">
      <w:numFmt w:val="bullet"/>
      <w:lvlText w:val="•"/>
      <w:lvlJc w:val="left"/>
      <w:pPr>
        <w:ind w:left="1567" w:hanging="82"/>
      </w:pPr>
      <w:rPr>
        <w:rFonts w:hint="default"/>
      </w:rPr>
    </w:lvl>
    <w:lvl w:ilvl="6" w:tplc="415EFFAA">
      <w:numFmt w:val="bullet"/>
      <w:lvlText w:val="•"/>
      <w:lvlJc w:val="left"/>
      <w:pPr>
        <w:ind w:left="1853" w:hanging="82"/>
      </w:pPr>
      <w:rPr>
        <w:rFonts w:hint="default"/>
      </w:rPr>
    </w:lvl>
    <w:lvl w:ilvl="7" w:tplc="C6B6CA32">
      <w:numFmt w:val="bullet"/>
      <w:lvlText w:val="•"/>
      <w:lvlJc w:val="left"/>
      <w:pPr>
        <w:ind w:left="2138" w:hanging="82"/>
      </w:pPr>
      <w:rPr>
        <w:rFonts w:hint="default"/>
      </w:rPr>
    </w:lvl>
    <w:lvl w:ilvl="8" w:tplc="5CCEC7C8">
      <w:numFmt w:val="bullet"/>
      <w:lvlText w:val="•"/>
      <w:lvlJc w:val="left"/>
      <w:pPr>
        <w:ind w:left="2424" w:hanging="82"/>
      </w:pPr>
      <w:rPr>
        <w:rFonts w:hint="default"/>
      </w:rPr>
    </w:lvl>
  </w:abstractNum>
  <w:abstractNum w:abstractNumId="129" w15:restartNumberingAfterBreak="0">
    <w:nsid w:val="23727822"/>
    <w:multiLevelType w:val="hybridMultilevel"/>
    <w:tmpl w:val="0C9E889C"/>
    <w:lvl w:ilvl="0" w:tplc="56B868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682EE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1706842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20E6679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D1AD7C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07EC87E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3EF243F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EF6210F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7F66D2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30" w15:restartNumberingAfterBreak="0">
    <w:nsid w:val="23CA29F3"/>
    <w:multiLevelType w:val="hybridMultilevel"/>
    <w:tmpl w:val="3606F9EC"/>
    <w:lvl w:ilvl="0" w:tplc="96E085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0839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B6E6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9CCB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B167A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6E47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3410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AAAA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9C65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1" w15:restartNumberingAfterBreak="0">
    <w:nsid w:val="23CC1113"/>
    <w:multiLevelType w:val="hybridMultilevel"/>
    <w:tmpl w:val="7F18212C"/>
    <w:lvl w:ilvl="0" w:tplc="F574E8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72F2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FD6D0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507F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04CC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2C85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2E6D6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9870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B1C20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2" w15:restartNumberingAfterBreak="0">
    <w:nsid w:val="23E11913"/>
    <w:multiLevelType w:val="hybridMultilevel"/>
    <w:tmpl w:val="4DD41FDC"/>
    <w:lvl w:ilvl="0" w:tplc="96FA67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1092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5ADD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0EE2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461A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8C98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8849A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8CF1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06DB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3" w15:restartNumberingAfterBreak="0">
    <w:nsid w:val="23EC486C"/>
    <w:multiLevelType w:val="hybridMultilevel"/>
    <w:tmpl w:val="23B8C05E"/>
    <w:lvl w:ilvl="0" w:tplc="5E38E3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5EF5E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75C0FB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5B21FF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2A28D4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BD2A66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260AEE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BD4936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DE4D7B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34" w15:restartNumberingAfterBreak="0">
    <w:nsid w:val="246F726A"/>
    <w:multiLevelType w:val="hybridMultilevel"/>
    <w:tmpl w:val="21AACC80"/>
    <w:lvl w:ilvl="0" w:tplc="E3283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0822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B6433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D204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D484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23AB8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FEB3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CA7C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77C58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5" w15:restartNumberingAfterBreak="0">
    <w:nsid w:val="24D54613"/>
    <w:multiLevelType w:val="hybridMultilevel"/>
    <w:tmpl w:val="04E40CF4"/>
    <w:lvl w:ilvl="0" w:tplc="5E14AB3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DDE322C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3970F918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D1F67274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3EDCFF02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9CFC1ECE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183AD64A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9094FD8E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CB32FA96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136" w15:restartNumberingAfterBreak="0">
    <w:nsid w:val="24FE6695"/>
    <w:multiLevelType w:val="hybridMultilevel"/>
    <w:tmpl w:val="6F625D54"/>
    <w:lvl w:ilvl="0" w:tplc="BA721C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7409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4842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10F6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6C45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AC9D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7CE5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6660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6AE58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26540B50"/>
    <w:multiLevelType w:val="hybridMultilevel"/>
    <w:tmpl w:val="5B1E2696"/>
    <w:lvl w:ilvl="0" w:tplc="8E0286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F4125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3F4E0A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062F39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DAA7CB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C6CB0F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B6ABD3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7C200D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3D0DA4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38" w15:restartNumberingAfterBreak="0">
    <w:nsid w:val="26E97C1A"/>
    <w:multiLevelType w:val="hybridMultilevel"/>
    <w:tmpl w:val="6C0C7BC0"/>
    <w:lvl w:ilvl="0" w:tplc="D542FF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5C16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0C1E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027E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2A84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E608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20B1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9FEBA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F4FA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9" w15:restartNumberingAfterBreak="0">
    <w:nsid w:val="270F3428"/>
    <w:multiLevelType w:val="hybridMultilevel"/>
    <w:tmpl w:val="4C40BFB4"/>
    <w:lvl w:ilvl="0" w:tplc="F75C1D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04276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FE2A3F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FC29AB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12E737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FF02D5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20A48D2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F547B6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8A8288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40" w15:restartNumberingAfterBreak="0">
    <w:nsid w:val="2716231F"/>
    <w:multiLevelType w:val="hybridMultilevel"/>
    <w:tmpl w:val="1852714C"/>
    <w:lvl w:ilvl="0" w:tplc="EE6409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08820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B429AD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AF2F29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C46FEA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F04E33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186818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B70959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704F92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41" w15:restartNumberingAfterBreak="0">
    <w:nsid w:val="272F6DDC"/>
    <w:multiLevelType w:val="hybridMultilevel"/>
    <w:tmpl w:val="C4BABC4A"/>
    <w:lvl w:ilvl="0" w:tplc="179E4C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F0D1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9E31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428F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B0D9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4ECC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08B0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B4EA8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4B432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2" w15:restartNumberingAfterBreak="0">
    <w:nsid w:val="28770EBC"/>
    <w:multiLevelType w:val="hybridMultilevel"/>
    <w:tmpl w:val="F3A22884"/>
    <w:lvl w:ilvl="0" w:tplc="CCC2E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A505E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C4B3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269F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56B6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2E200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9885E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2CC2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5E636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3" w15:restartNumberingAfterBreak="0">
    <w:nsid w:val="28A213BB"/>
    <w:multiLevelType w:val="hybridMultilevel"/>
    <w:tmpl w:val="238278DA"/>
    <w:lvl w:ilvl="0" w:tplc="D1A894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AA02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9A4D5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7C438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4696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8F235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3DEF8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EA94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0C52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4" w15:restartNumberingAfterBreak="0">
    <w:nsid w:val="290C7556"/>
    <w:multiLevelType w:val="hybridMultilevel"/>
    <w:tmpl w:val="6158CA72"/>
    <w:lvl w:ilvl="0" w:tplc="F4223F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6CAD2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CF48D2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9DA4425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8E66FF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88E411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BDA7E9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A6A9B1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54AB56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45" w15:restartNumberingAfterBreak="0">
    <w:nsid w:val="290D7F20"/>
    <w:multiLevelType w:val="hybridMultilevel"/>
    <w:tmpl w:val="82D48270"/>
    <w:lvl w:ilvl="0" w:tplc="7400AE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D8C51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F5AC5F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8B69E1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63AEE0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5222C7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436D7D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734371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20CA6A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46" w15:restartNumberingAfterBreak="0">
    <w:nsid w:val="2954437C"/>
    <w:multiLevelType w:val="hybridMultilevel"/>
    <w:tmpl w:val="59E63790"/>
    <w:lvl w:ilvl="0" w:tplc="1DDE4B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02A7A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0742F8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220D2A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AE20931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B0ED07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D6C4A2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DEA940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3809BF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47" w15:restartNumberingAfterBreak="0">
    <w:nsid w:val="29956121"/>
    <w:multiLevelType w:val="hybridMultilevel"/>
    <w:tmpl w:val="D8642922"/>
    <w:lvl w:ilvl="0" w:tplc="5C7677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0613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E455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3206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1897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6C57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7E50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B36ED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8D4C0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8" w15:restartNumberingAfterBreak="0">
    <w:nsid w:val="2A232A09"/>
    <w:multiLevelType w:val="hybridMultilevel"/>
    <w:tmpl w:val="D2383274"/>
    <w:lvl w:ilvl="0" w:tplc="02D4E2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565B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A676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0C89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02A3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348D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126E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56B1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3CCD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9" w15:restartNumberingAfterBreak="0">
    <w:nsid w:val="2AA70B0B"/>
    <w:multiLevelType w:val="hybridMultilevel"/>
    <w:tmpl w:val="9ADA3656"/>
    <w:lvl w:ilvl="0" w:tplc="F89E61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4CAB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6AA8E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B7898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F819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C679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AA78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55E118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8AE64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0" w15:restartNumberingAfterBreak="0">
    <w:nsid w:val="2AB46DE4"/>
    <w:multiLevelType w:val="hybridMultilevel"/>
    <w:tmpl w:val="08AAC9F0"/>
    <w:lvl w:ilvl="0" w:tplc="B05C6D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18D79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04444F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7A82D1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7F064C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0FE4B1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DF28BE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9466C3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9BAE7F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51" w15:restartNumberingAfterBreak="0">
    <w:nsid w:val="2AED0F71"/>
    <w:multiLevelType w:val="hybridMultilevel"/>
    <w:tmpl w:val="0B88DF92"/>
    <w:lvl w:ilvl="0" w:tplc="A7086E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3A90C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DECD24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04EC10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40A5BE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E062E4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94AABC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3585A2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65CC2D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52" w15:restartNumberingAfterBreak="0">
    <w:nsid w:val="2B1C7E40"/>
    <w:multiLevelType w:val="hybridMultilevel"/>
    <w:tmpl w:val="4F1EAC86"/>
    <w:lvl w:ilvl="0" w:tplc="11FC5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C246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E4D5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8286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9800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6C92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C9C5E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6238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122C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3" w15:restartNumberingAfterBreak="0">
    <w:nsid w:val="2BE946E5"/>
    <w:multiLevelType w:val="hybridMultilevel"/>
    <w:tmpl w:val="F968BB80"/>
    <w:lvl w:ilvl="0" w:tplc="96A246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FE9710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BFE2B14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5A865392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9E7C69C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7C380C6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52FE750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D4984DB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FC4D77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54" w15:restartNumberingAfterBreak="0">
    <w:nsid w:val="2BEA6A7C"/>
    <w:multiLevelType w:val="hybridMultilevel"/>
    <w:tmpl w:val="F05C8BC4"/>
    <w:lvl w:ilvl="0" w:tplc="5DA05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347A8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AF8C09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F30116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2B06BE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ECAFAC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15C0F9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E8804B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B02AE9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55" w15:restartNumberingAfterBreak="0">
    <w:nsid w:val="2C0B4F1B"/>
    <w:multiLevelType w:val="hybridMultilevel"/>
    <w:tmpl w:val="F236A578"/>
    <w:lvl w:ilvl="0" w:tplc="71E4D19A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B9EE5292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38AA2C08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9C84ED9E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8DF8C3FE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86482160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A7DC0C64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A3D4A24A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70E2F2F8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156" w15:restartNumberingAfterBreak="0">
    <w:nsid w:val="2C156C64"/>
    <w:multiLevelType w:val="hybridMultilevel"/>
    <w:tmpl w:val="09904F58"/>
    <w:lvl w:ilvl="0" w:tplc="5D1C6B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EC13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6E6A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E2F1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70E8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1029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9ACC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B050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AAC4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7" w15:restartNumberingAfterBreak="0">
    <w:nsid w:val="2D652D75"/>
    <w:multiLevelType w:val="hybridMultilevel"/>
    <w:tmpl w:val="5A781DFE"/>
    <w:lvl w:ilvl="0" w:tplc="FB50AE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F0F4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D764F4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96201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510F2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1CA72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5AECC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07237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10C98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8" w15:restartNumberingAfterBreak="0">
    <w:nsid w:val="2DBA7522"/>
    <w:multiLevelType w:val="hybridMultilevel"/>
    <w:tmpl w:val="F6D2611A"/>
    <w:lvl w:ilvl="0" w:tplc="B3D455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0C2456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B860DB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32000C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9EEC02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01C2A6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204AC6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700CC1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82E0B2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59" w15:restartNumberingAfterBreak="0">
    <w:nsid w:val="2DBC46B0"/>
    <w:multiLevelType w:val="hybridMultilevel"/>
    <w:tmpl w:val="2BCEE97C"/>
    <w:lvl w:ilvl="0" w:tplc="D30AA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00DF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22DB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68F1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42B6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F449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54C9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0C42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30E3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0" w15:restartNumberingAfterBreak="0">
    <w:nsid w:val="2DDA4B41"/>
    <w:multiLevelType w:val="hybridMultilevel"/>
    <w:tmpl w:val="69729FDC"/>
    <w:lvl w:ilvl="0" w:tplc="5A04C2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827AD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CE4157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B5C0F9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98C555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234B8C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80C7E4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674D66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2F2108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61" w15:restartNumberingAfterBreak="0">
    <w:nsid w:val="2E2A36BE"/>
    <w:multiLevelType w:val="hybridMultilevel"/>
    <w:tmpl w:val="C03C6F1A"/>
    <w:lvl w:ilvl="0" w:tplc="978C75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BA976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B14A9B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0E2150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766DF2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8F6767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B8046D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EC29FF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35E1C4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62" w15:restartNumberingAfterBreak="0">
    <w:nsid w:val="2E2B70F3"/>
    <w:multiLevelType w:val="hybridMultilevel"/>
    <w:tmpl w:val="DE32BBDC"/>
    <w:lvl w:ilvl="0" w:tplc="63D422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26904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5FE65B4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A5B6E5E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5310E3C6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B5B8C2D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9B74495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572A5ED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7D14EC6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63" w15:restartNumberingAfterBreak="0">
    <w:nsid w:val="2E2F02F5"/>
    <w:multiLevelType w:val="hybridMultilevel"/>
    <w:tmpl w:val="5DC81872"/>
    <w:lvl w:ilvl="0" w:tplc="2FBA46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2C23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742D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1AF8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5281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FADB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708F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3663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7EE6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4" w15:restartNumberingAfterBreak="0">
    <w:nsid w:val="2E3B5C26"/>
    <w:multiLevelType w:val="hybridMultilevel"/>
    <w:tmpl w:val="EAA43F02"/>
    <w:lvl w:ilvl="0" w:tplc="B936C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1615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CA74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2CAC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3C81E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4C621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62FE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7868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5817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5" w15:restartNumberingAfterBreak="0">
    <w:nsid w:val="2E3D18EE"/>
    <w:multiLevelType w:val="hybridMultilevel"/>
    <w:tmpl w:val="1512BB8E"/>
    <w:lvl w:ilvl="0" w:tplc="CE3C4FA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742863C">
      <w:numFmt w:val="bullet"/>
      <w:lvlText w:val="•"/>
      <w:lvlJc w:val="left"/>
      <w:pPr>
        <w:ind w:left="868" w:hanging="105"/>
      </w:pPr>
      <w:rPr>
        <w:rFonts w:hint="default"/>
      </w:rPr>
    </w:lvl>
    <w:lvl w:ilvl="2" w:tplc="16507214">
      <w:numFmt w:val="bullet"/>
      <w:lvlText w:val="•"/>
      <w:lvlJc w:val="left"/>
      <w:pPr>
        <w:ind w:left="1677" w:hanging="105"/>
      </w:pPr>
      <w:rPr>
        <w:rFonts w:hint="default"/>
      </w:rPr>
    </w:lvl>
    <w:lvl w:ilvl="3" w:tplc="E83C0642">
      <w:numFmt w:val="bullet"/>
      <w:lvlText w:val="•"/>
      <w:lvlJc w:val="left"/>
      <w:pPr>
        <w:ind w:left="2486" w:hanging="105"/>
      </w:pPr>
      <w:rPr>
        <w:rFonts w:hint="default"/>
      </w:rPr>
    </w:lvl>
    <w:lvl w:ilvl="4" w:tplc="662863F0">
      <w:numFmt w:val="bullet"/>
      <w:lvlText w:val="•"/>
      <w:lvlJc w:val="left"/>
      <w:pPr>
        <w:ind w:left="3295" w:hanging="105"/>
      </w:pPr>
      <w:rPr>
        <w:rFonts w:hint="default"/>
      </w:rPr>
    </w:lvl>
    <w:lvl w:ilvl="5" w:tplc="6040FEBA">
      <w:numFmt w:val="bullet"/>
      <w:lvlText w:val="•"/>
      <w:lvlJc w:val="left"/>
      <w:pPr>
        <w:ind w:left="4104" w:hanging="105"/>
      </w:pPr>
      <w:rPr>
        <w:rFonts w:hint="default"/>
      </w:rPr>
    </w:lvl>
    <w:lvl w:ilvl="6" w:tplc="B35EAD38">
      <w:numFmt w:val="bullet"/>
      <w:lvlText w:val="•"/>
      <w:lvlJc w:val="left"/>
      <w:pPr>
        <w:ind w:left="4913" w:hanging="105"/>
      </w:pPr>
      <w:rPr>
        <w:rFonts w:hint="default"/>
      </w:rPr>
    </w:lvl>
    <w:lvl w:ilvl="7" w:tplc="E026C310">
      <w:numFmt w:val="bullet"/>
      <w:lvlText w:val="•"/>
      <w:lvlJc w:val="left"/>
      <w:pPr>
        <w:ind w:left="5722" w:hanging="105"/>
      </w:pPr>
      <w:rPr>
        <w:rFonts w:hint="default"/>
      </w:rPr>
    </w:lvl>
    <w:lvl w:ilvl="8" w:tplc="BD364B3A">
      <w:numFmt w:val="bullet"/>
      <w:lvlText w:val="•"/>
      <w:lvlJc w:val="left"/>
      <w:pPr>
        <w:ind w:left="6531" w:hanging="105"/>
      </w:pPr>
      <w:rPr>
        <w:rFonts w:hint="default"/>
      </w:rPr>
    </w:lvl>
  </w:abstractNum>
  <w:abstractNum w:abstractNumId="166" w15:restartNumberingAfterBreak="0">
    <w:nsid w:val="2FB61EB1"/>
    <w:multiLevelType w:val="hybridMultilevel"/>
    <w:tmpl w:val="3D30DDCC"/>
    <w:lvl w:ilvl="0" w:tplc="5A4C96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78E5380">
      <w:numFmt w:val="bullet"/>
      <w:lvlText w:val="•"/>
      <w:lvlJc w:val="left"/>
      <w:pPr>
        <w:ind w:left="958" w:hanging="105"/>
      </w:pPr>
      <w:rPr>
        <w:rFonts w:hint="default"/>
      </w:rPr>
    </w:lvl>
    <w:lvl w:ilvl="2" w:tplc="B9DE23E6">
      <w:numFmt w:val="bullet"/>
      <w:lvlText w:val="•"/>
      <w:lvlJc w:val="left"/>
      <w:pPr>
        <w:ind w:left="1757" w:hanging="105"/>
      </w:pPr>
      <w:rPr>
        <w:rFonts w:hint="default"/>
      </w:rPr>
    </w:lvl>
    <w:lvl w:ilvl="3" w:tplc="B3BA6672">
      <w:numFmt w:val="bullet"/>
      <w:lvlText w:val="•"/>
      <w:lvlJc w:val="left"/>
      <w:pPr>
        <w:ind w:left="2556" w:hanging="105"/>
      </w:pPr>
      <w:rPr>
        <w:rFonts w:hint="default"/>
      </w:rPr>
    </w:lvl>
    <w:lvl w:ilvl="4" w:tplc="BBAE8B38">
      <w:numFmt w:val="bullet"/>
      <w:lvlText w:val="•"/>
      <w:lvlJc w:val="left"/>
      <w:pPr>
        <w:ind w:left="3355" w:hanging="105"/>
      </w:pPr>
      <w:rPr>
        <w:rFonts w:hint="default"/>
      </w:rPr>
    </w:lvl>
    <w:lvl w:ilvl="5" w:tplc="8BE08208">
      <w:numFmt w:val="bullet"/>
      <w:lvlText w:val="•"/>
      <w:lvlJc w:val="left"/>
      <w:pPr>
        <w:ind w:left="4154" w:hanging="105"/>
      </w:pPr>
      <w:rPr>
        <w:rFonts w:hint="default"/>
      </w:rPr>
    </w:lvl>
    <w:lvl w:ilvl="6" w:tplc="027E1AF4">
      <w:numFmt w:val="bullet"/>
      <w:lvlText w:val="•"/>
      <w:lvlJc w:val="left"/>
      <w:pPr>
        <w:ind w:left="4953" w:hanging="105"/>
      </w:pPr>
      <w:rPr>
        <w:rFonts w:hint="default"/>
      </w:rPr>
    </w:lvl>
    <w:lvl w:ilvl="7" w:tplc="4A529BFA">
      <w:numFmt w:val="bullet"/>
      <w:lvlText w:val="•"/>
      <w:lvlJc w:val="left"/>
      <w:pPr>
        <w:ind w:left="5752" w:hanging="105"/>
      </w:pPr>
      <w:rPr>
        <w:rFonts w:hint="default"/>
      </w:rPr>
    </w:lvl>
    <w:lvl w:ilvl="8" w:tplc="479C9748">
      <w:numFmt w:val="bullet"/>
      <w:lvlText w:val="•"/>
      <w:lvlJc w:val="left"/>
      <w:pPr>
        <w:ind w:left="6551" w:hanging="105"/>
      </w:pPr>
      <w:rPr>
        <w:rFonts w:hint="default"/>
      </w:rPr>
    </w:lvl>
  </w:abstractNum>
  <w:abstractNum w:abstractNumId="167" w15:restartNumberingAfterBreak="0">
    <w:nsid w:val="30055AA6"/>
    <w:multiLevelType w:val="hybridMultilevel"/>
    <w:tmpl w:val="BDF854AC"/>
    <w:lvl w:ilvl="0" w:tplc="C532C0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32B2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9AD2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22E13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4AB2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8A30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8E6F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0018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7496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30364B55"/>
    <w:multiLevelType w:val="hybridMultilevel"/>
    <w:tmpl w:val="66B6F19A"/>
    <w:lvl w:ilvl="0" w:tplc="2168D9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1A234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6EA13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E6D2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4A41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B434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FE8D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E0E3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1E47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304D3E08"/>
    <w:multiLevelType w:val="hybridMultilevel"/>
    <w:tmpl w:val="F3E686C4"/>
    <w:lvl w:ilvl="0" w:tplc="B04831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74AA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28BF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68AC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D6C5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4272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F0286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FECB37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02448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0" w15:restartNumberingAfterBreak="0">
    <w:nsid w:val="308644BF"/>
    <w:multiLevelType w:val="hybridMultilevel"/>
    <w:tmpl w:val="250493AA"/>
    <w:lvl w:ilvl="0" w:tplc="48EAA6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D458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9A38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0ECFE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8AD2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18664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5C0C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1FE18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444F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1" w15:restartNumberingAfterBreak="0">
    <w:nsid w:val="3107106E"/>
    <w:multiLevelType w:val="hybridMultilevel"/>
    <w:tmpl w:val="0D8AD61A"/>
    <w:lvl w:ilvl="0" w:tplc="5590FC32">
      <w:numFmt w:val="bullet"/>
      <w:lvlText w:val="–"/>
      <w:lvlJc w:val="left"/>
      <w:pPr>
        <w:ind w:left="226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4489BEE">
      <w:numFmt w:val="bullet"/>
      <w:lvlText w:val="•"/>
      <w:lvlJc w:val="left"/>
      <w:pPr>
        <w:ind w:left="3114" w:hanging="105"/>
      </w:pPr>
      <w:rPr>
        <w:rFonts w:hint="default"/>
      </w:rPr>
    </w:lvl>
    <w:lvl w:ilvl="2" w:tplc="A580A276">
      <w:numFmt w:val="bullet"/>
      <w:lvlText w:val="•"/>
      <w:lvlJc w:val="left"/>
      <w:pPr>
        <w:ind w:left="3969" w:hanging="105"/>
      </w:pPr>
      <w:rPr>
        <w:rFonts w:hint="default"/>
      </w:rPr>
    </w:lvl>
    <w:lvl w:ilvl="3" w:tplc="02C0DBE8">
      <w:numFmt w:val="bullet"/>
      <w:lvlText w:val="•"/>
      <w:lvlJc w:val="left"/>
      <w:pPr>
        <w:ind w:left="4823" w:hanging="105"/>
      </w:pPr>
      <w:rPr>
        <w:rFonts w:hint="default"/>
      </w:rPr>
    </w:lvl>
    <w:lvl w:ilvl="4" w:tplc="F4807276">
      <w:numFmt w:val="bullet"/>
      <w:lvlText w:val="•"/>
      <w:lvlJc w:val="left"/>
      <w:pPr>
        <w:ind w:left="5678" w:hanging="105"/>
      </w:pPr>
      <w:rPr>
        <w:rFonts w:hint="default"/>
      </w:rPr>
    </w:lvl>
    <w:lvl w:ilvl="5" w:tplc="B12441CA">
      <w:numFmt w:val="bullet"/>
      <w:lvlText w:val="•"/>
      <w:lvlJc w:val="left"/>
      <w:pPr>
        <w:ind w:left="6532" w:hanging="105"/>
      </w:pPr>
      <w:rPr>
        <w:rFonts w:hint="default"/>
      </w:rPr>
    </w:lvl>
    <w:lvl w:ilvl="6" w:tplc="7798A62C">
      <w:numFmt w:val="bullet"/>
      <w:lvlText w:val="•"/>
      <w:lvlJc w:val="left"/>
      <w:pPr>
        <w:ind w:left="7387" w:hanging="105"/>
      </w:pPr>
      <w:rPr>
        <w:rFonts w:hint="default"/>
      </w:rPr>
    </w:lvl>
    <w:lvl w:ilvl="7" w:tplc="725CCF50">
      <w:numFmt w:val="bullet"/>
      <w:lvlText w:val="•"/>
      <w:lvlJc w:val="left"/>
      <w:pPr>
        <w:ind w:left="8241" w:hanging="105"/>
      </w:pPr>
      <w:rPr>
        <w:rFonts w:hint="default"/>
      </w:rPr>
    </w:lvl>
    <w:lvl w:ilvl="8" w:tplc="BEE61374">
      <w:numFmt w:val="bullet"/>
      <w:lvlText w:val="•"/>
      <w:lvlJc w:val="left"/>
      <w:pPr>
        <w:ind w:left="9096" w:hanging="105"/>
      </w:pPr>
      <w:rPr>
        <w:rFonts w:hint="default"/>
      </w:rPr>
    </w:lvl>
  </w:abstractNum>
  <w:abstractNum w:abstractNumId="172" w15:restartNumberingAfterBreak="0">
    <w:nsid w:val="31321726"/>
    <w:multiLevelType w:val="hybridMultilevel"/>
    <w:tmpl w:val="A65EE696"/>
    <w:lvl w:ilvl="0" w:tplc="973C85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DA635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E826D4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5C8B30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BF2422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9A6D37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ABA494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9E25E9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300460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73" w15:restartNumberingAfterBreak="0">
    <w:nsid w:val="31D9167B"/>
    <w:multiLevelType w:val="hybridMultilevel"/>
    <w:tmpl w:val="28BE575C"/>
    <w:lvl w:ilvl="0" w:tplc="BA922A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4832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BE24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D2C7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95AB8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509F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547C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4E82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88C9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4" w15:restartNumberingAfterBreak="0">
    <w:nsid w:val="31EA1D19"/>
    <w:multiLevelType w:val="hybridMultilevel"/>
    <w:tmpl w:val="FF785E42"/>
    <w:lvl w:ilvl="0" w:tplc="858CCC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D436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0FCAB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BF260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2241E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F32E9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00ACC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76C8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F295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5" w15:restartNumberingAfterBreak="0">
    <w:nsid w:val="329365E5"/>
    <w:multiLevelType w:val="hybridMultilevel"/>
    <w:tmpl w:val="AE9E5092"/>
    <w:lvl w:ilvl="0" w:tplc="5D1EB6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4682E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95E8C3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434F2F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12A86F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B8826A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336647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07CED7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D4A239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76" w15:restartNumberingAfterBreak="0">
    <w:nsid w:val="33127AD7"/>
    <w:multiLevelType w:val="hybridMultilevel"/>
    <w:tmpl w:val="9A088E46"/>
    <w:lvl w:ilvl="0" w:tplc="9D3A29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F017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C487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664B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4668F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F8C2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2228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18D1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1687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7" w15:restartNumberingAfterBreak="0">
    <w:nsid w:val="33156C97"/>
    <w:multiLevelType w:val="hybridMultilevel"/>
    <w:tmpl w:val="7B7600A4"/>
    <w:lvl w:ilvl="0" w:tplc="169004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6C98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54F5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A0C53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AA9E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A3026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E211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5E42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17A1E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8" w15:restartNumberingAfterBreak="0">
    <w:nsid w:val="335E4F37"/>
    <w:multiLevelType w:val="hybridMultilevel"/>
    <w:tmpl w:val="766ECD7A"/>
    <w:lvl w:ilvl="0" w:tplc="3F10AB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C2D62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396718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1A617F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5C8640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BF0D9E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79C345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392B1D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11A87C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79" w15:restartNumberingAfterBreak="0">
    <w:nsid w:val="3394668D"/>
    <w:multiLevelType w:val="hybridMultilevel"/>
    <w:tmpl w:val="E474CDDC"/>
    <w:lvl w:ilvl="0" w:tplc="0BA88B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D05FF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E344DA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B1ED6F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F9E61E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656FF9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7EACF7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5DCAFF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950FF0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80" w15:restartNumberingAfterBreak="0">
    <w:nsid w:val="33BD050D"/>
    <w:multiLevelType w:val="hybridMultilevel"/>
    <w:tmpl w:val="C8AAA670"/>
    <w:lvl w:ilvl="0" w:tplc="9034B3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5E2D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B6EA0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8667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CCA6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B4272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C6A5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32C6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F0D0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1" w15:restartNumberingAfterBreak="0">
    <w:nsid w:val="33C12D35"/>
    <w:multiLevelType w:val="hybridMultilevel"/>
    <w:tmpl w:val="EFB6CF34"/>
    <w:lvl w:ilvl="0" w:tplc="A5AE81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0AF5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ECF9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088E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582A0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BE7C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A86F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B082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EBEF9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2" w15:restartNumberingAfterBreak="0">
    <w:nsid w:val="3455692B"/>
    <w:multiLevelType w:val="hybridMultilevel"/>
    <w:tmpl w:val="D99E0B00"/>
    <w:lvl w:ilvl="0" w:tplc="7B3408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62E4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3E92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74049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57E8E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02A4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9C90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B8CDE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5A37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3" w15:restartNumberingAfterBreak="0">
    <w:nsid w:val="34821F13"/>
    <w:multiLevelType w:val="hybridMultilevel"/>
    <w:tmpl w:val="889C42C2"/>
    <w:lvl w:ilvl="0" w:tplc="8FCAA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16F0E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A883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2408B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5B04A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0245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5282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00E28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A3454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4" w15:restartNumberingAfterBreak="0">
    <w:nsid w:val="348A468E"/>
    <w:multiLevelType w:val="hybridMultilevel"/>
    <w:tmpl w:val="EB78022C"/>
    <w:lvl w:ilvl="0" w:tplc="9DC4D1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C74738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D8A0158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A4BAE55E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DFA8C1B8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3F62EFA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590A618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14A68A0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BD98F76E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85" w15:restartNumberingAfterBreak="0">
    <w:nsid w:val="349A306B"/>
    <w:multiLevelType w:val="hybridMultilevel"/>
    <w:tmpl w:val="47C4B29E"/>
    <w:lvl w:ilvl="0" w:tplc="CE4498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6640E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9BA787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1CC35E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AAA23E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DA252A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9682F3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61E9BD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33C0EE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86" w15:restartNumberingAfterBreak="0">
    <w:nsid w:val="34A300BD"/>
    <w:multiLevelType w:val="hybridMultilevel"/>
    <w:tmpl w:val="10389922"/>
    <w:lvl w:ilvl="0" w:tplc="594C55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803C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0CB1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798EA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3CA53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54676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6073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FC846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31218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7" w15:restartNumberingAfterBreak="0">
    <w:nsid w:val="3509550A"/>
    <w:multiLevelType w:val="hybridMultilevel"/>
    <w:tmpl w:val="434E8FB8"/>
    <w:lvl w:ilvl="0" w:tplc="05C6EE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B2A9B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D14BA2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D86882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FC40A3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1BA9FD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5087D4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50E4DA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598E4E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88" w15:restartNumberingAfterBreak="0">
    <w:nsid w:val="35180E74"/>
    <w:multiLevelType w:val="hybridMultilevel"/>
    <w:tmpl w:val="318079FC"/>
    <w:lvl w:ilvl="0" w:tplc="1668D3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42472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3946A1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C585C3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91CA23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1B47BA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37CE18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722C74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D0026E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89" w15:restartNumberingAfterBreak="0">
    <w:nsid w:val="352509F2"/>
    <w:multiLevelType w:val="hybridMultilevel"/>
    <w:tmpl w:val="753603B2"/>
    <w:lvl w:ilvl="0" w:tplc="FDC4FE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184D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B0BE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42DF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948A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F283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5670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A6B8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C0A05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0" w15:restartNumberingAfterBreak="0">
    <w:nsid w:val="35EB3C9A"/>
    <w:multiLevelType w:val="hybridMultilevel"/>
    <w:tmpl w:val="1D382FEE"/>
    <w:lvl w:ilvl="0" w:tplc="48AC7F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1AEA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048C6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81020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BE33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6E214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2094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D3CD4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0217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1" w15:restartNumberingAfterBreak="0">
    <w:nsid w:val="361D39F7"/>
    <w:multiLevelType w:val="hybridMultilevel"/>
    <w:tmpl w:val="E2DCA16A"/>
    <w:lvl w:ilvl="0" w:tplc="02BC48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EC6F5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00BA194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FC90ACB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01C5A5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1EA889A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B9CC818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BDC81E0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5C522E9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192" w15:restartNumberingAfterBreak="0">
    <w:nsid w:val="3628538E"/>
    <w:multiLevelType w:val="hybridMultilevel"/>
    <w:tmpl w:val="51826054"/>
    <w:lvl w:ilvl="0" w:tplc="F75E51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7699E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FCBC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D057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3EA41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4038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BB26C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07C0B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9C90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36A80CE5"/>
    <w:multiLevelType w:val="hybridMultilevel"/>
    <w:tmpl w:val="A1607EF2"/>
    <w:lvl w:ilvl="0" w:tplc="AB6259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9217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06B7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B0C8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F6C5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58AC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183E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3C8E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46C8F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4" w15:restartNumberingAfterBreak="0">
    <w:nsid w:val="36C26162"/>
    <w:multiLevelType w:val="hybridMultilevel"/>
    <w:tmpl w:val="8A72B278"/>
    <w:lvl w:ilvl="0" w:tplc="527CE626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D4303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1B266A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57C5C9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25CCDD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3E8B73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A9ED0E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C3E81E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CCE59E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95" w15:restartNumberingAfterBreak="0">
    <w:nsid w:val="36EF1EA4"/>
    <w:multiLevelType w:val="hybridMultilevel"/>
    <w:tmpl w:val="44562C48"/>
    <w:lvl w:ilvl="0" w:tplc="436629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9455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F36CD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BA8E4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1CEAD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49E73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8011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743E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B3853F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6" w15:restartNumberingAfterBreak="0">
    <w:nsid w:val="37003CFC"/>
    <w:multiLevelType w:val="hybridMultilevel"/>
    <w:tmpl w:val="892825A4"/>
    <w:lvl w:ilvl="0" w:tplc="5002B7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263D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BAFF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40F4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93AC8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4061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9200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2589D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B6683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7" w15:restartNumberingAfterBreak="0">
    <w:nsid w:val="37F32154"/>
    <w:multiLevelType w:val="hybridMultilevel"/>
    <w:tmpl w:val="831EB94E"/>
    <w:lvl w:ilvl="0" w:tplc="842067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5EF8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FA69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DECE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0816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4ACE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5EA8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30F5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CF2E0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8" w15:restartNumberingAfterBreak="0">
    <w:nsid w:val="38B52B66"/>
    <w:multiLevelType w:val="hybridMultilevel"/>
    <w:tmpl w:val="4FA28D84"/>
    <w:lvl w:ilvl="0" w:tplc="789421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D81C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BA422F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71E51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0410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AEE7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BAAEE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7AEB0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3F071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9" w15:restartNumberingAfterBreak="0">
    <w:nsid w:val="38BE146C"/>
    <w:multiLevelType w:val="hybridMultilevel"/>
    <w:tmpl w:val="3F8C3BE2"/>
    <w:lvl w:ilvl="0" w:tplc="AE1023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CA368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56927C0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4A0B6C2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E7427C4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6E08A6CE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B5DAED2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0F8A75BA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DF6A66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00" w15:restartNumberingAfterBreak="0">
    <w:nsid w:val="38DA415E"/>
    <w:multiLevelType w:val="hybridMultilevel"/>
    <w:tmpl w:val="00D2D8F4"/>
    <w:lvl w:ilvl="0" w:tplc="AEDCC3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7CA990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8544E85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8F18307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E004278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9945E4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19CE51F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F2A89B6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DE8387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01" w15:restartNumberingAfterBreak="0">
    <w:nsid w:val="392340E1"/>
    <w:multiLevelType w:val="hybridMultilevel"/>
    <w:tmpl w:val="50B6A6F6"/>
    <w:lvl w:ilvl="0" w:tplc="A7BEB6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5C41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25E96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F48A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EA29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E02B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B22F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046F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F42E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2" w15:restartNumberingAfterBreak="0">
    <w:nsid w:val="397329C5"/>
    <w:multiLevelType w:val="hybridMultilevel"/>
    <w:tmpl w:val="5E403F64"/>
    <w:lvl w:ilvl="0" w:tplc="69E4ED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84FF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C4261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EDAC0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20807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0480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91013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D9E23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F1400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3" w15:restartNumberingAfterBreak="0">
    <w:nsid w:val="39B63FB1"/>
    <w:multiLevelType w:val="hybridMultilevel"/>
    <w:tmpl w:val="2F7AEA6E"/>
    <w:lvl w:ilvl="0" w:tplc="4394EA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F4255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AC2E0D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958CE6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CF0426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028FA1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5583A4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836D64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B92A7C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04" w15:restartNumberingAfterBreak="0">
    <w:nsid w:val="39E37C06"/>
    <w:multiLevelType w:val="hybridMultilevel"/>
    <w:tmpl w:val="665435DE"/>
    <w:lvl w:ilvl="0" w:tplc="0BEE14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824A5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8F2DD2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4C6EA4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C9AF1D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6E8831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70AFA6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E82805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97AA01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05" w15:restartNumberingAfterBreak="0">
    <w:nsid w:val="3A242DCF"/>
    <w:multiLevelType w:val="hybridMultilevel"/>
    <w:tmpl w:val="4AB2060E"/>
    <w:lvl w:ilvl="0" w:tplc="87646C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CAB09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10E464A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FEE52A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7A234D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5743B9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02A118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1F45F5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E1C122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06" w15:restartNumberingAfterBreak="0">
    <w:nsid w:val="3ABC79EE"/>
    <w:multiLevelType w:val="hybridMultilevel"/>
    <w:tmpl w:val="BF325DA4"/>
    <w:lvl w:ilvl="0" w:tplc="BD5020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0E7C20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6288758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D0E2E554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9A8BAC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B50C35C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4B02DA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52029A5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37A6385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07" w15:restartNumberingAfterBreak="0">
    <w:nsid w:val="3B421067"/>
    <w:multiLevelType w:val="hybridMultilevel"/>
    <w:tmpl w:val="D2A0052C"/>
    <w:lvl w:ilvl="0" w:tplc="C1FC80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BAD1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5633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730AA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36E2A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956FDE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D78ED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F2AE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380CF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8" w15:restartNumberingAfterBreak="0">
    <w:nsid w:val="3B76598E"/>
    <w:multiLevelType w:val="hybridMultilevel"/>
    <w:tmpl w:val="ED9ABF7E"/>
    <w:lvl w:ilvl="0" w:tplc="E94222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DEE1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346C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564C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C410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1920C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3EDC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57A90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507B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9" w15:restartNumberingAfterBreak="0">
    <w:nsid w:val="3B9629D1"/>
    <w:multiLevelType w:val="hybridMultilevel"/>
    <w:tmpl w:val="D458B318"/>
    <w:lvl w:ilvl="0" w:tplc="2E70D0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400E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6746E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F4B6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381D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8C9A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26BC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E4CFF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D404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0" w15:restartNumberingAfterBreak="0">
    <w:nsid w:val="3BD6499A"/>
    <w:multiLevelType w:val="hybridMultilevel"/>
    <w:tmpl w:val="B772193E"/>
    <w:lvl w:ilvl="0" w:tplc="E2AEB5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08B48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2F2290A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06298C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902FE7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9FE7AD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652904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C8ED31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7E2E11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11" w15:restartNumberingAfterBreak="0">
    <w:nsid w:val="3C082D49"/>
    <w:multiLevelType w:val="hybridMultilevel"/>
    <w:tmpl w:val="EE46B3D2"/>
    <w:lvl w:ilvl="0" w:tplc="ECB6AD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9CD7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EA6E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6A3C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20FF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1049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A860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4A70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B63D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2" w15:restartNumberingAfterBreak="0">
    <w:nsid w:val="3C25058B"/>
    <w:multiLevelType w:val="hybridMultilevel"/>
    <w:tmpl w:val="AE1018A6"/>
    <w:lvl w:ilvl="0" w:tplc="0D20F7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41A72F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9723C4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3AA644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F42369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252153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142F53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0F0452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C283F3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13" w15:restartNumberingAfterBreak="0">
    <w:nsid w:val="3C4430F3"/>
    <w:multiLevelType w:val="hybridMultilevel"/>
    <w:tmpl w:val="1412670C"/>
    <w:lvl w:ilvl="0" w:tplc="C76C2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32F0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861A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C8A7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5C9A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2E83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BA9E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325B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68C8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4" w15:restartNumberingAfterBreak="0">
    <w:nsid w:val="3D5B0F17"/>
    <w:multiLevelType w:val="hybridMultilevel"/>
    <w:tmpl w:val="27484312"/>
    <w:lvl w:ilvl="0" w:tplc="680284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28D8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44EF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D85C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BCC6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72AD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05E8B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1F4FF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F630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5" w15:restartNumberingAfterBreak="0">
    <w:nsid w:val="3DB91C5E"/>
    <w:multiLevelType w:val="hybridMultilevel"/>
    <w:tmpl w:val="DD30FD84"/>
    <w:lvl w:ilvl="0" w:tplc="658E91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5867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A9420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E01E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36A66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148DC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C26B0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3C20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808F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6" w15:restartNumberingAfterBreak="0">
    <w:nsid w:val="3DD95E0B"/>
    <w:multiLevelType w:val="hybridMultilevel"/>
    <w:tmpl w:val="4CA6D2F4"/>
    <w:lvl w:ilvl="0" w:tplc="5C1E4AD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480A424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7FAEA802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F37A296A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564E5C5E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0EECEDEC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2A94FB04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6284D0EA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1842138C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217" w15:restartNumberingAfterBreak="0">
    <w:nsid w:val="3DEC5166"/>
    <w:multiLevelType w:val="hybridMultilevel"/>
    <w:tmpl w:val="E878E6A4"/>
    <w:lvl w:ilvl="0" w:tplc="BA5845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666DD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2CCAC7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29C222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6B419C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50C1AE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7DC18F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220633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100483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18" w15:restartNumberingAfterBreak="0">
    <w:nsid w:val="3E3B2142"/>
    <w:multiLevelType w:val="hybridMultilevel"/>
    <w:tmpl w:val="54549B42"/>
    <w:lvl w:ilvl="0" w:tplc="9F02AE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DACB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487C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BCCB9E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C10EB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E9432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CAAD6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37CCF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0E045A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9" w15:restartNumberingAfterBreak="0">
    <w:nsid w:val="3E5468B4"/>
    <w:multiLevelType w:val="hybridMultilevel"/>
    <w:tmpl w:val="334422B6"/>
    <w:lvl w:ilvl="0" w:tplc="1F902B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8211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F6E3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DD4AD1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60AD8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B2E22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C895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CF89E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83291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0" w15:restartNumberingAfterBreak="0">
    <w:nsid w:val="3ECD78F5"/>
    <w:multiLevelType w:val="hybridMultilevel"/>
    <w:tmpl w:val="499C7C74"/>
    <w:lvl w:ilvl="0" w:tplc="EE8C2D28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1" w:tplc="A2ECDE0A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A8902044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2752EB2C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AF700056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545A5972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EE6EB80E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9262335E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09A41BA2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221" w15:restartNumberingAfterBreak="0">
    <w:nsid w:val="3EDD6729"/>
    <w:multiLevelType w:val="hybridMultilevel"/>
    <w:tmpl w:val="C5EC808A"/>
    <w:lvl w:ilvl="0" w:tplc="8CAAF3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A254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7C3D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32C5B8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A66BE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AD268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E6EC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8B0AA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80159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2" w15:restartNumberingAfterBreak="0">
    <w:nsid w:val="3F0A2B0F"/>
    <w:multiLevelType w:val="hybridMultilevel"/>
    <w:tmpl w:val="5316F8DA"/>
    <w:lvl w:ilvl="0" w:tplc="539CDC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BA0979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2180FB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36A425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2AE246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614C2B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90C4F2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3B8BA8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61E198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23" w15:restartNumberingAfterBreak="0">
    <w:nsid w:val="3F196A75"/>
    <w:multiLevelType w:val="hybridMultilevel"/>
    <w:tmpl w:val="B0D435FC"/>
    <w:lvl w:ilvl="0" w:tplc="8508FB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5A5D3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D916D20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3462EC2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B1F0C70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D45C5EF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4C8E5D8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5564524E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D040C3E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24" w15:restartNumberingAfterBreak="0">
    <w:nsid w:val="3F2476D9"/>
    <w:multiLevelType w:val="hybridMultilevel"/>
    <w:tmpl w:val="6504D0C8"/>
    <w:lvl w:ilvl="0" w:tplc="0798D3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2A5E9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64A354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8CE229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C08E6D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D3ECF0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CB24CA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BBE313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6ECC64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25" w15:restartNumberingAfterBreak="0">
    <w:nsid w:val="3F9A317E"/>
    <w:multiLevelType w:val="hybridMultilevel"/>
    <w:tmpl w:val="C944DB88"/>
    <w:lvl w:ilvl="0" w:tplc="70D05D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14C0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80CF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016B3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B744F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F4A17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BE8E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3A9A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3871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6" w15:restartNumberingAfterBreak="0">
    <w:nsid w:val="40275EA0"/>
    <w:multiLevelType w:val="hybridMultilevel"/>
    <w:tmpl w:val="D1C658D4"/>
    <w:lvl w:ilvl="0" w:tplc="42F6573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176CA98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ADD2C080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69D0AF54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BE041D2E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D79AD9DC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4EC07E2A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843ECCAC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7E480812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227" w15:restartNumberingAfterBreak="0">
    <w:nsid w:val="402922E4"/>
    <w:multiLevelType w:val="hybridMultilevel"/>
    <w:tmpl w:val="876E1CAE"/>
    <w:lvl w:ilvl="0" w:tplc="B3207CF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E6EA4A">
      <w:numFmt w:val="bullet"/>
      <w:lvlText w:val="•"/>
      <w:lvlJc w:val="left"/>
      <w:pPr>
        <w:ind w:left="353" w:hanging="84"/>
      </w:pPr>
      <w:rPr>
        <w:rFonts w:hint="default"/>
      </w:rPr>
    </w:lvl>
    <w:lvl w:ilvl="2" w:tplc="C23ACC26">
      <w:numFmt w:val="bullet"/>
      <w:lvlText w:val="•"/>
      <w:lvlJc w:val="left"/>
      <w:pPr>
        <w:ind w:left="647" w:hanging="84"/>
      </w:pPr>
      <w:rPr>
        <w:rFonts w:hint="default"/>
      </w:rPr>
    </w:lvl>
    <w:lvl w:ilvl="3" w:tplc="4AD2DA50">
      <w:numFmt w:val="bullet"/>
      <w:lvlText w:val="•"/>
      <w:lvlJc w:val="left"/>
      <w:pPr>
        <w:ind w:left="940" w:hanging="84"/>
      </w:pPr>
      <w:rPr>
        <w:rFonts w:hint="default"/>
      </w:rPr>
    </w:lvl>
    <w:lvl w:ilvl="4" w:tplc="E8C2DFF6">
      <w:numFmt w:val="bullet"/>
      <w:lvlText w:val="•"/>
      <w:lvlJc w:val="left"/>
      <w:pPr>
        <w:ind w:left="1234" w:hanging="84"/>
      </w:pPr>
      <w:rPr>
        <w:rFonts w:hint="default"/>
      </w:rPr>
    </w:lvl>
    <w:lvl w:ilvl="5" w:tplc="8C60A4B8">
      <w:numFmt w:val="bullet"/>
      <w:lvlText w:val="•"/>
      <w:lvlJc w:val="left"/>
      <w:pPr>
        <w:ind w:left="1527" w:hanging="84"/>
      </w:pPr>
      <w:rPr>
        <w:rFonts w:hint="default"/>
      </w:rPr>
    </w:lvl>
    <w:lvl w:ilvl="6" w:tplc="9BAEF016">
      <w:numFmt w:val="bullet"/>
      <w:lvlText w:val="•"/>
      <w:lvlJc w:val="left"/>
      <w:pPr>
        <w:ind w:left="1821" w:hanging="84"/>
      </w:pPr>
      <w:rPr>
        <w:rFonts w:hint="default"/>
      </w:rPr>
    </w:lvl>
    <w:lvl w:ilvl="7" w:tplc="006A4250">
      <w:numFmt w:val="bullet"/>
      <w:lvlText w:val="•"/>
      <w:lvlJc w:val="left"/>
      <w:pPr>
        <w:ind w:left="2114" w:hanging="84"/>
      </w:pPr>
      <w:rPr>
        <w:rFonts w:hint="default"/>
      </w:rPr>
    </w:lvl>
    <w:lvl w:ilvl="8" w:tplc="4F6E89CE">
      <w:numFmt w:val="bullet"/>
      <w:lvlText w:val="•"/>
      <w:lvlJc w:val="left"/>
      <w:pPr>
        <w:ind w:left="2408" w:hanging="84"/>
      </w:pPr>
      <w:rPr>
        <w:rFonts w:hint="default"/>
      </w:rPr>
    </w:lvl>
  </w:abstractNum>
  <w:abstractNum w:abstractNumId="228" w15:restartNumberingAfterBreak="0">
    <w:nsid w:val="404A2531"/>
    <w:multiLevelType w:val="hybridMultilevel"/>
    <w:tmpl w:val="263893DC"/>
    <w:lvl w:ilvl="0" w:tplc="F85A36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8816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7EFA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F0C8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563E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60C1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52A1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7212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80280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9" w15:restartNumberingAfterBreak="0">
    <w:nsid w:val="408323DF"/>
    <w:multiLevelType w:val="hybridMultilevel"/>
    <w:tmpl w:val="908A7292"/>
    <w:lvl w:ilvl="0" w:tplc="E72ACA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B29C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C422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C674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942B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9B86F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6A40F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8816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55A84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0" w15:restartNumberingAfterBreak="0">
    <w:nsid w:val="4085734E"/>
    <w:multiLevelType w:val="hybridMultilevel"/>
    <w:tmpl w:val="783AAB44"/>
    <w:lvl w:ilvl="0" w:tplc="C25851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B261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016C7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AFA0F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2765E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8CE6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C237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7D6AC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6A0F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1" w15:restartNumberingAfterBreak="0">
    <w:nsid w:val="40955937"/>
    <w:multiLevelType w:val="hybridMultilevel"/>
    <w:tmpl w:val="DE224142"/>
    <w:lvl w:ilvl="0" w:tplc="1060A9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CE06A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D3A0B5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7BA641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52A720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1DE0B0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CD667E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18EF13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720120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32" w15:restartNumberingAfterBreak="0">
    <w:nsid w:val="40BB0F74"/>
    <w:multiLevelType w:val="hybridMultilevel"/>
    <w:tmpl w:val="EEE69E16"/>
    <w:lvl w:ilvl="0" w:tplc="4E7673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36BB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90F3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B4E6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BE8FE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6213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51241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96C6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4EC9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3" w15:restartNumberingAfterBreak="0">
    <w:nsid w:val="415D5138"/>
    <w:multiLevelType w:val="hybridMultilevel"/>
    <w:tmpl w:val="2116B244"/>
    <w:lvl w:ilvl="0" w:tplc="654469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2417F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77822E7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7FE273A6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1FB6F67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A3AEF67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BE4CE11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61EE3F7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FC8AC44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34" w15:restartNumberingAfterBreak="0">
    <w:nsid w:val="41A6380E"/>
    <w:multiLevelType w:val="hybridMultilevel"/>
    <w:tmpl w:val="65DAD88A"/>
    <w:lvl w:ilvl="0" w:tplc="AACE0A72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39CA4FEE">
      <w:numFmt w:val="bullet"/>
      <w:lvlText w:val="•"/>
      <w:lvlJc w:val="left"/>
      <w:pPr>
        <w:ind w:left="1548" w:hanging="180"/>
      </w:pPr>
      <w:rPr>
        <w:rFonts w:hint="default"/>
      </w:rPr>
    </w:lvl>
    <w:lvl w:ilvl="2" w:tplc="C48488C6">
      <w:numFmt w:val="bullet"/>
      <w:lvlText w:val="•"/>
      <w:lvlJc w:val="left"/>
      <w:pPr>
        <w:ind w:left="2577" w:hanging="180"/>
      </w:pPr>
      <w:rPr>
        <w:rFonts w:hint="default"/>
      </w:rPr>
    </w:lvl>
    <w:lvl w:ilvl="3" w:tplc="92F07E3A">
      <w:numFmt w:val="bullet"/>
      <w:lvlText w:val="•"/>
      <w:lvlJc w:val="left"/>
      <w:pPr>
        <w:ind w:left="3605" w:hanging="180"/>
      </w:pPr>
      <w:rPr>
        <w:rFonts w:hint="default"/>
      </w:rPr>
    </w:lvl>
    <w:lvl w:ilvl="4" w:tplc="05AE5A50">
      <w:numFmt w:val="bullet"/>
      <w:lvlText w:val="•"/>
      <w:lvlJc w:val="left"/>
      <w:pPr>
        <w:ind w:left="4634" w:hanging="180"/>
      </w:pPr>
      <w:rPr>
        <w:rFonts w:hint="default"/>
      </w:rPr>
    </w:lvl>
    <w:lvl w:ilvl="5" w:tplc="44D650C4">
      <w:numFmt w:val="bullet"/>
      <w:lvlText w:val="•"/>
      <w:lvlJc w:val="left"/>
      <w:pPr>
        <w:ind w:left="5662" w:hanging="180"/>
      </w:pPr>
      <w:rPr>
        <w:rFonts w:hint="default"/>
      </w:rPr>
    </w:lvl>
    <w:lvl w:ilvl="6" w:tplc="E8B40972">
      <w:numFmt w:val="bullet"/>
      <w:lvlText w:val="•"/>
      <w:lvlJc w:val="left"/>
      <w:pPr>
        <w:ind w:left="6691" w:hanging="180"/>
      </w:pPr>
      <w:rPr>
        <w:rFonts w:hint="default"/>
      </w:rPr>
    </w:lvl>
    <w:lvl w:ilvl="7" w:tplc="C3C04918">
      <w:numFmt w:val="bullet"/>
      <w:lvlText w:val="•"/>
      <w:lvlJc w:val="left"/>
      <w:pPr>
        <w:ind w:left="7719" w:hanging="180"/>
      </w:pPr>
      <w:rPr>
        <w:rFonts w:hint="default"/>
      </w:rPr>
    </w:lvl>
    <w:lvl w:ilvl="8" w:tplc="96FE00CC">
      <w:numFmt w:val="bullet"/>
      <w:lvlText w:val="•"/>
      <w:lvlJc w:val="left"/>
      <w:pPr>
        <w:ind w:left="8748" w:hanging="180"/>
      </w:pPr>
      <w:rPr>
        <w:rFonts w:hint="default"/>
      </w:rPr>
    </w:lvl>
  </w:abstractNum>
  <w:abstractNum w:abstractNumId="235" w15:restartNumberingAfterBreak="0">
    <w:nsid w:val="42226096"/>
    <w:multiLevelType w:val="hybridMultilevel"/>
    <w:tmpl w:val="5AB2EBDE"/>
    <w:lvl w:ilvl="0" w:tplc="49B4D8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4A2B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EF246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EAEC4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B747F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404A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C0C7E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EAC0B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112137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6" w15:restartNumberingAfterBreak="0">
    <w:nsid w:val="42557D03"/>
    <w:multiLevelType w:val="hybridMultilevel"/>
    <w:tmpl w:val="481CED74"/>
    <w:lvl w:ilvl="0" w:tplc="393E77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401E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57E21A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3F6CFF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D26E72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6D681A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F4664D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F283B4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3F466D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37" w15:restartNumberingAfterBreak="0">
    <w:nsid w:val="42671957"/>
    <w:multiLevelType w:val="hybridMultilevel"/>
    <w:tmpl w:val="BC2C9EDC"/>
    <w:lvl w:ilvl="0" w:tplc="FD04289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7AE6D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D86A4C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EE443C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B10A445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C9CB2D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6EC54E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08C1DA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B362BA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38" w15:restartNumberingAfterBreak="0">
    <w:nsid w:val="427A109F"/>
    <w:multiLevelType w:val="hybridMultilevel"/>
    <w:tmpl w:val="B0426D0E"/>
    <w:lvl w:ilvl="0" w:tplc="4510D4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101A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E68F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0E4B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6CF1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BA97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44E7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240E3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D2A6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9" w15:restartNumberingAfterBreak="0">
    <w:nsid w:val="42D64F87"/>
    <w:multiLevelType w:val="hybridMultilevel"/>
    <w:tmpl w:val="794E4412"/>
    <w:lvl w:ilvl="0" w:tplc="FA5EA4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36A07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3BD004F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082AF72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55E45C28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F378055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7E9EDCCC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3742615E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D04CA9D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40" w15:restartNumberingAfterBreak="0">
    <w:nsid w:val="42E17AA4"/>
    <w:multiLevelType w:val="hybridMultilevel"/>
    <w:tmpl w:val="938E1B72"/>
    <w:lvl w:ilvl="0" w:tplc="4BD80D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0E0CB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0423D2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B48E44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5CA115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61E68B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EB234C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42A12A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2BCCE2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1" w15:restartNumberingAfterBreak="0">
    <w:nsid w:val="42EF7AC7"/>
    <w:multiLevelType w:val="hybridMultilevel"/>
    <w:tmpl w:val="F8F0A9EC"/>
    <w:lvl w:ilvl="0" w:tplc="39FE29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340F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EA2D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0612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E2CE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1292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A8DE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9E89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5655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2" w15:restartNumberingAfterBreak="0">
    <w:nsid w:val="4337572A"/>
    <w:multiLevelType w:val="hybridMultilevel"/>
    <w:tmpl w:val="3B64DFEA"/>
    <w:lvl w:ilvl="0" w:tplc="BF0850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B6C9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B3A46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07044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A86B7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B2A91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FC445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46913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3C8F8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3" w15:restartNumberingAfterBreak="0">
    <w:nsid w:val="438516A1"/>
    <w:multiLevelType w:val="hybridMultilevel"/>
    <w:tmpl w:val="C0646B14"/>
    <w:lvl w:ilvl="0" w:tplc="406A7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3A240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DE980E8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8796FFF6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274A9F7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AB00CE6A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DD020B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A0A4260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8474DD50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44" w15:restartNumberingAfterBreak="0">
    <w:nsid w:val="438A3AB6"/>
    <w:multiLevelType w:val="hybridMultilevel"/>
    <w:tmpl w:val="4F722F8C"/>
    <w:lvl w:ilvl="0" w:tplc="7B1A36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6EF03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4AB80586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5EC041D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3B0A4EC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5B28D6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F5DEC83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9CD4EDD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5A092D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45" w15:restartNumberingAfterBreak="0">
    <w:nsid w:val="43CF10EC"/>
    <w:multiLevelType w:val="hybridMultilevel"/>
    <w:tmpl w:val="A4D03DAE"/>
    <w:lvl w:ilvl="0" w:tplc="9800D1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52A02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AD4106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876A1E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95025C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39EE2E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1D847C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018BDE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A52B37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46" w15:restartNumberingAfterBreak="0">
    <w:nsid w:val="43FF51F9"/>
    <w:multiLevelType w:val="hybridMultilevel"/>
    <w:tmpl w:val="1D5C9C2A"/>
    <w:lvl w:ilvl="0" w:tplc="927640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9043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8226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1ED1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DA96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C4C6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7E93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F4C4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9041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7" w15:restartNumberingAfterBreak="0">
    <w:nsid w:val="44204625"/>
    <w:multiLevelType w:val="hybridMultilevel"/>
    <w:tmpl w:val="7BDE6316"/>
    <w:lvl w:ilvl="0" w:tplc="D81E7B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14CFD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302A7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148E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9E14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1C7C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60D7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7C1F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102E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8" w15:restartNumberingAfterBreak="0">
    <w:nsid w:val="442168A3"/>
    <w:multiLevelType w:val="hybridMultilevel"/>
    <w:tmpl w:val="07CECFE4"/>
    <w:lvl w:ilvl="0" w:tplc="DEE0CE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9467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CEB5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DA3C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1C69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A78B6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1A73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664A2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38AB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9" w15:restartNumberingAfterBreak="0">
    <w:nsid w:val="44715BCB"/>
    <w:multiLevelType w:val="hybridMultilevel"/>
    <w:tmpl w:val="6BBC7B48"/>
    <w:lvl w:ilvl="0" w:tplc="F376B6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7CE6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54E8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5E22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39002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E6AC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0093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E6DB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AC25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0" w15:restartNumberingAfterBreak="0">
    <w:nsid w:val="447E55D8"/>
    <w:multiLevelType w:val="hybridMultilevel"/>
    <w:tmpl w:val="002867AE"/>
    <w:lvl w:ilvl="0" w:tplc="E5C0A7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B419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63A2B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D480B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A3C7B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69000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E1A75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75C07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A8296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1" w15:restartNumberingAfterBreak="0">
    <w:nsid w:val="44A6451E"/>
    <w:multiLevelType w:val="hybridMultilevel"/>
    <w:tmpl w:val="9B6036FE"/>
    <w:lvl w:ilvl="0" w:tplc="18D896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5E27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3E200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39662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B64F67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69E39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A3CFB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4F44B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2A4C3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2" w15:restartNumberingAfterBreak="0">
    <w:nsid w:val="44AC4ED6"/>
    <w:multiLevelType w:val="hybridMultilevel"/>
    <w:tmpl w:val="71543E68"/>
    <w:lvl w:ilvl="0" w:tplc="79B47C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2AF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0D4BF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5ECA4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90BB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58E6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EC90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A45E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194AC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3" w15:restartNumberingAfterBreak="0">
    <w:nsid w:val="44B50F5B"/>
    <w:multiLevelType w:val="hybridMultilevel"/>
    <w:tmpl w:val="73A4B72E"/>
    <w:lvl w:ilvl="0" w:tplc="016254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D831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EC8CD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8C4EF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B894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4444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4468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E36AA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2802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4" w15:restartNumberingAfterBreak="0">
    <w:nsid w:val="45260A1A"/>
    <w:multiLevelType w:val="hybridMultilevel"/>
    <w:tmpl w:val="726E4B60"/>
    <w:lvl w:ilvl="0" w:tplc="0A969D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9EC46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886D61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FA2F69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2FA6C8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33A24F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C64AC9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54216C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D8E8F9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55" w15:restartNumberingAfterBreak="0">
    <w:nsid w:val="454D6E40"/>
    <w:multiLevelType w:val="hybridMultilevel"/>
    <w:tmpl w:val="BCD81FF6"/>
    <w:lvl w:ilvl="0" w:tplc="6B562B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F7E6E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D4A95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6ED0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2640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0C68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0AA3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F292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0665A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4554620F"/>
    <w:multiLevelType w:val="hybridMultilevel"/>
    <w:tmpl w:val="5762CFC0"/>
    <w:lvl w:ilvl="0" w:tplc="8E7E1E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20EDB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664F7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F85E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3E465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2A41F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510A0F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60CDE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CEA71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7" w15:restartNumberingAfterBreak="0">
    <w:nsid w:val="457E310B"/>
    <w:multiLevelType w:val="hybridMultilevel"/>
    <w:tmpl w:val="40381BC2"/>
    <w:lvl w:ilvl="0" w:tplc="5BF2DF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5E45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3667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7A13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80EA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D643F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A41F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1622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9064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8" w15:restartNumberingAfterBreak="0">
    <w:nsid w:val="46E27EE4"/>
    <w:multiLevelType w:val="hybridMultilevel"/>
    <w:tmpl w:val="77940EC6"/>
    <w:lvl w:ilvl="0" w:tplc="3294BE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380D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C4D3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CEA8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8E98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19E3E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D646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9C10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12C3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9" w15:restartNumberingAfterBreak="0">
    <w:nsid w:val="4701300A"/>
    <w:multiLevelType w:val="hybridMultilevel"/>
    <w:tmpl w:val="765C455E"/>
    <w:lvl w:ilvl="0" w:tplc="90A47B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BA47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BDA8F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274FA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518CF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EEE36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85CF4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352F0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6A867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0" w15:restartNumberingAfterBreak="0">
    <w:nsid w:val="472649A0"/>
    <w:multiLevelType w:val="hybridMultilevel"/>
    <w:tmpl w:val="6CA8FA68"/>
    <w:lvl w:ilvl="0" w:tplc="1F402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D4BE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DE59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4AA92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FE07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6FAB1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FE6D6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DECC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62C5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1" w15:restartNumberingAfterBreak="0">
    <w:nsid w:val="474977FE"/>
    <w:multiLevelType w:val="hybridMultilevel"/>
    <w:tmpl w:val="43BCF1FE"/>
    <w:lvl w:ilvl="0" w:tplc="3C54C9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14F0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FAEC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2CC8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888FB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4CEB2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D043B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40225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43265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2" w15:restartNumberingAfterBreak="0">
    <w:nsid w:val="47C16DFD"/>
    <w:multiLevelType w:val="hybridMultilevel"/>
    <w:tmpl w:val="C66A5B96"/>
    <w:lvl w:ilvl="0" w:tplc="0AF83C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9E4C5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DA89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D859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7426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9094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AE32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A200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AE82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3" w15:restartNumberingAfterBreak="0">
    <w:nsid w:val="481333F9"/>
    <w:multiLevelType w:val="hybridMultilevel"/>
    <w:tmpl w:val="3DF699CE"/>
    <w:lvl w:ilvl="0" w:tplc="17C2B1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44CBA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3D26F1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786528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BA073A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29C4FC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0E44D8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3907CC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842CD6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64" w15:restartNumberingAfterBreak="0">
    <w:nsid w:val="48564825"/>
    <w:multiLevelType w:val="hybridMultilevel"/>
    <w:tmpl w:val="F3D61000"/>
    <w:lvl w:ilvl="0" w:tplc="4E6628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2055B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F44D7E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6321FB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45A2F3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0F446D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45C81A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D30E3B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F2C12B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65" w15:restartNumberingAfterBreak="0">
    <w:nsid w:val="48564FF2"/>
    <w:multiLevelType w:val="hybridMultilevel"/>
    <w:tmpl w:val="8FAC517A"/>
    <w:lvl w:ilvl="0" w:tplc="21D68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E8BC64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C82BE96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D98D90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C2B6740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3BA485D6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EB9A0E6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7A7C860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D4CC182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66" w15:restartNumberingAfterBreak="0">
    <w:nsid w:val="48CA248F"/>
    <w:multiLevelType w:val="hybridMultilevel"/>
    <w:tmpl w:val="84C26DAA"/>
    <w:lvl w:ilvl="0" w:tplc="6C1AA5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2C9E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E960E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6657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DAE9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32D6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E6EAD3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32D4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CC72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7" w15:restartNumberingAfterBreak="0">
    <w:nsid w:val="48E379F2"/>
    <w:multiLevelType w:val="hybridMultilevel"/>
    <w:tmpl w:val="10F60BCA"/>
    <w:lvl w:ilvl="0" w:tplc="9B1645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8261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ACC1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6E39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08F7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D40F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6A29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003E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0EAC7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8" w15:restartNumberingAfterBreak="0">
    <w:nsid w:val="496E44DB"/>
    <w:multiLevelType w:val="hybridMultilevel"/>
    <w:tmpl w:val="9AC857B0"/>
    <w:lvl w:ilvl="0" w:tplc="6FB4B0E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BC66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105E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8E72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03E53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558B4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9D62A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6069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A8E4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9" w15:restartNumberingAfterBreak="0">
    <w:nsid w:val="49701A18"/>
    <w:multiLevelType w:val="hybridMultilevel"/>
    <w:tmpl w:val="9DFA070C"/>
    <w:lvl w:ilvl="0" w:tplc="D7207A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74DF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0A34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CED1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9C223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CCA0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AC3A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6E46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1AFA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0" w15:restartNumberingAfterBreak="0">
    <w:nsid w:val="4987147D"/>
    <w:multiLevelType w:val="hybridMultilevel"/>
    <w:tmpl w:val="5E4C0D08"/>
    <w:lvl w:ilvl="0" w:tplc="488A41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B861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E4633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864BB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ECFE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DCD78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E5AAD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998F8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41EF6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1" w15:restartNumberingAfterBreak="0">
    <w:nsid w:val="4996354A"/>
    <w:multiLevelType w:val="hybridMultilevel"/>
    <w:tmpl w:val="3C1AFD40"/>
    <w:lvl w:ilvl="0" w:tplc="39C837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A2FD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FCE7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2028A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8AF2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6840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6AE1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E98EC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FE1F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2" w15:restartNumberingAfterBreak="0">
    <w:nsid w:val="49FF6E6F"/>
    <w:multiLevelType w:val="hybridMultilevel"/>
    <w:tmpl w:val="C8A28B64"/>
    <w:lvl w:ilvl="0" w:tplc="0C94D7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C8496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9E826988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FAECDBA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CD98BE7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952C49F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5E8EE7D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AD36878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3F96AAE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73" w15:restartNumberingAfterBreak="0">
    <w:nsid w:val="4A184013"/>
    <w:multiLevelType w:val="hybridMultilevel"/>
    <w:tmpl w:val="CBFC1EDA"/>
    <w:lvl w:ilvl="0" w:tplc="E8F23F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EE36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3EC9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5E448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26E623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8F235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6E6A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C08C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C7A90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4" w15:restartNumberingAfterBreak="0">
    <w:nsid w:val="4A1E2AC9"/>
    <w:multiLevelType w:val="hybridMultilevel"/>
    <w:tmpl w:val="4202AE1A"/>
    <w:lvl w:ilvl="0" w:tplc="88AEE2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AAD8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34806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A840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A4B4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7449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7CFE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6EA2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3D4FF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5" w15:restartNumberingAfterBreak="0">
    <w:nsid w:val="4A9C7819"/>
    <w:multiLevelType w:val="hybridMultilevel"/>
    <w:tmpl w:val="49D6FF48"/>
    <w:lvl w:ilvl="0" w:tplc="24C290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7E956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D26C33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302E6D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2E4D37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F724B9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C6EF2A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C24BBE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620B72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76" w15:restartNumberingAfterBreak="0">
    <w:nsid w:val="4AAD0E8B"/>
    <w:multiLevelType w:val="hybridMultilevel"/>
    <w:tmpl w:val="5EE4D6C2"/>
    <w:lvl w:ilvl="0" w:tplc="8FFE8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16DF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4988A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2A0ED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AC48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0C4BB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44D8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D6C97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6885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7" w15:restartNumberingAfterBreak="0">
    <w:nsid w:val="4B0A7886"/>
    <w:multiLevelType w:val="hybridMultilevel"/>
    <w:tmpl w:val="E8F6CDE0"/>
    <w:lvl w:ilvl="0" w:tplc="C99280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42A8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A8C5B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1A22F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4086A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CC964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A9686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E463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3CEDA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8" w15:restartNumberingAfterBreak="0">
    <w:nsid w:val="4B320CBF"/>
    <w:multiLevelType w:val="hybridMultilevel"/>
    <w:tmpl w:val="7D943EF8"/>
    <w:lvl w:ilvl="0" w:tplc="0DAA77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E41A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C269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C6C8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D1061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922B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C667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20A8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C4BC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9" w15:restartNumberingAfterBreak="0">
    <w:nsid w:val="4B431E86"/>
    <w:multiLevelType w:val="hybridMultilevel"/>
    <w:tmpl w:val="653E78A4"/>
    <w:lvl w:ilvl="0" w:tplc="8C2CF5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986C5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644802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C1E749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85E9D1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47EC32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C040CE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80A3CF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E5EECA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80" w15:restartNumberingAfterBreak="0">
    <w:nsid w:val="4B9146D1"/>
    <w:multiLevelType w:val="hybridMultilevel"/>
    <w:tmpl w:val="E7FC5B82"/>
    <w:lvl w:ilvl="0" w:tplc="FCEEC92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i/>
        <w:spacing w:val="-21"/>
        <w:w w:val="100"/>
        <w:sz w:val="18"/>
        <w:szCs w:val="18"/>
      </w:rPr>
    </w:lvl>
    <w:lvl w:ilvl="1" w:tplc="BEAA28D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E52C8804">
      <w:numFmt w:val="bullet"/>
      <w:lvlText w:val="•"/>
      <w:lvlJc w:val="left"/>
      <w:pPr>
        <w:ind w:left="1174" w:hanging="135"/>
      </w:pPr>
      <w:rPr>
        <w:rFonts w:hint="default"/>
      </w:rPr>
    </w:lvl>
    <w:lvl w:ilvl="3" w:tplc="761A2494">
      <w:numFmt w:val="bullet"/>
      <w:lvlText w:val="•"/>
      <w:lvlJc w:val="left"/>
      <w:pPr>
        <w:ind w:left="1701" w:hanging="135"/>
      </w:pPr>
      <w:rPr>
        <w:rFonts w:hint="default"/>
      </w:rPr>
    </w:lvl>
    <w:lvl w:ilvl="4" w:tplc="90E64220">
      <w:numFmt w:val="bullet"/>
      <w:lvlText w:val="•"/>
      <w:lvlJc w:val="left"/>
      <w:pPr>
        <w:ind w:left="2228" w:hanging="135"/>
      </w:pPr>
      <w:rPr>
        <w:rFonts w:hint="default"/>
      </w:rPr>
    </w:lvl>
    <w:lvl w:ilvl="5" w:tplc="34006E68">
      <w:numFmt w:val="bullet"/>
      <w:lvlText w:val="•"/>
      <w:lvlJc w:val="left"/>
      <w:pPr>
        <w:ind w:left="2755" w:hanging="135"/>
      </w:pPr>
      <w:rPr>
        <w:rFonts w:hint="default"/>
      </w:rPr>
    </w:lvl>
    <w:lvl w:ilvl="6" w:tplc="04C8F0CE">
      <w:numFmt w:val="bullet"/>
      <w:lvlText w:val="•"/>
      <w:lvlJc w:val="left"/>
      <w:pPr>
        <w:ind w:left="3283" w:hanging="135"/>
      </w:pPr>
      <w:rPr>
        <w:rFonts w:hint="default"/>
      </w:rPr>
    </w:lvl>
    <w:lvl w:ilvl="7" w:tplc="B10A6B48">
      <w:numFmt w:val="bullet"/>
      <w:lvlText w:val="•"/>
      <w:lvlJc w:val="left"/>
      <w:pPr>
        <w:ind w:left="3810" w:hanging="135"/>
      </w:pPr>
      <w:rPr>
        <w:rFonts w:hint="default"/>
      </w:rPr>
    </w:lvl>
    <w:lvl w:ilvl="8" w:tplc="191460D4">
      <w:numFmt w:val="bullet"/>
      <w:lvlText w:val="•"/>
      <w:lvlJc w:val="left"/>
      <w:pPr>
        <w:ind w:left="4337" w:hanging="135"/>
      </w:pPr>
      <w:rPr>
        <w:rFonts w:hint="default"/>
      </w:rPr>
    </w:lvl>
  </w:abstractNum>
  <w:abstractNum w:abstractNumId="281" w15:restartNumberingAfterBreak="0">
    <w:nsid w:val="4C1A5011"/>
    <w:multiLevelType w:val="hybridMultilevel"/>
    <w:tmpl w:val="AD46FE68"/>
    <w:lvl w:ilvl="0" w:tplc="775C7B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7C0DB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112CFC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DB8A74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2A41D9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13612C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150755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F02AAE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CCE85F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82" w15:restartNumberingAfterBreak="0">
    <w:nsid w:val="4C2A3EDA"/>
    <w:multiLevelType w:val="hybridMultilevel"/>
    <w:tmpl w:val="E8165008"/>
    <w:lvl w:ilvl="0" w:tplc="986C02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E7A55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48E0C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43A09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CADE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D4F8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4CEF4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861C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5B06D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3" w15:restartNumberingAfterBreak="0">
    <w:nsid w:val="4C3C69EC"/>
    <w:multiLevelType w:val="hybridMultilevel"/>
    <w:tmpl w:val="C68A4652"/>
    <w:lvl w:ilvl="0" w:tplc="4D88CBB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18"/>
        <w:szCs w:val="18"/>
      </w:rPr>
    </w:lvl>
    <w:lvl w:ilvl="1" w:tplc="063C67EA">
      <w:start w:val="2"/>
      <w:numFmt w:val="decimal"/>
      <w:lvlText w:val="%2."/>
      <w:lvlJc w:val="left"/>
      <w:pPr>
        <w:ind w:left="2320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2" w:tplc="D97AA6B8">
      <w:numFmt w:val="bullet"/>
      <w:lvlText w:val="•"/>
      <w:lvlJc w:val="left"/>
      <w:pPr>
        <w:ind w:left="2656" w:hanging="140"/>
      </w:pPr>
      <w:rPr>
        <w:rFonts w:hint="default"/>
      </w:rPr>
    </w:lvl>
    <w:lvl w:ilvl="3" w:tplc="669CF22C">
      <w:numFmt w:val="bullet"/>
      <w:lvlText w:val="•"/>
      <w:lvlJc w:val="left"/>
      <w:pPr>
        <w:ind w:left="2993" w:hanging="140"/>
      </w:pPr>
      <w:rPr>
        <w:rFonts w:hint="default"/>
      </w:rPr>
    </w:lvl>
    <w:lvl w:ilvl="4" w:tplc="101E8A84">
      <w:numFmt w:val="bullet"/>
      <w:lvlText w:val="•"/>
      <w:lvlJc w:val="left"/>
      <w:pPr>
        <w:ind w:left="3330" w:hanging="140"/>
      </w:pPr>
      <w:rPr>
        <w:rFonts w:hint="default"/>
      </w:rPr>
    </w:lvl>
    <w:lvl w:ilvl="5" w:tplc="6AC20E10">
      <w:numFmt w:val="bullet"/>
      <w:lvlText w:val="•"/>
      <w:lvlJc w:val="left"/>
      <w:pPr>
        <w:ind w:left="3667" w:hanging="140"/>
      </w:pPr>
      <w:rPr>
        <w:rFonts w:hint="default"/>
      </w:rPr>
    </w:lvl>
    <w:lvl w:ilvl="6" w:tplc="C548F36A">
      <w:numFmt w:val="bullet"/>
      <w:lvlText w:val="•"/>
      <w:lvlJc w:val="left"/>
      <w:pPr>
        <w:ind w:left="4004" w:hanging="140"/>
      </w:pPr>
      <w:rPr>
        <w:rFonts w:hint="default"/>
      </w:rPr>
    </w:lvl>
    <w:lvl w:ilvl="7" w:tplc="D58ABC80">
      <w:numFmt w:val="bullet"/>
      <w:lvlText w:val="•"/>
      <w:lvlJc w:val="left"/>
      <w:pPr>
        <w:ind w:left="4340" w:hanging="140"/>
      </w:pPr>
      <w:rPr>
        <w:rFonts w:hint="default"/>
      </w:rPr>
    </w:lvl>
    <w:lvl w:ilvl="8" w:tplc="2FA88646">
      <w:numFmt w:val="bullet"/>
      <w:lvlText w:val="•"/>
      <w:lvlJc w:val="left"/>
      <w:pPr>
        <w:ind w:left="4677" w:hanging="140"/>
      </w:pPr>
      <w:rPr>
        <w:rFonts w:hint="default"/>
      </w:rPr>
    </w:lvl>
  </w:abstractNum>
  <w:abstractNum w:abstractNumId="284" w15:restartNumberingAfterBreak="0">
    <w:nsid w:val="4C8959E5"/>
    <w:multiLevelType w:val="hybridMultilevel"/>
    <w:tmpl w:val="D430CD72"/>
    <w:lvl w:ilvl="0" w:tplc="33DAB9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DA362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A9A8181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FDCBC7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F60E52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99DE4FD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414C7F5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E1B6AEB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C84451D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85" w15:restartNumberingAfterBreak="0">
    <w:nsid w:val="4CD67CD2"/>
    <w:multiLevelType w:val="hybridMultilevel"/>
    <w:tmpl w:val="9BAEEDC6"/>
    <w:lvl w:ilvl="0" w:tplc="7CDC7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022F6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9E65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28E5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F6FF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665A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FA27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70DD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EC44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6" w15:restartNumberingAfterBreak="0">
    <w:nsid w:val="4D2967E5"/>
    <w:multiLevelType w:val="hybridMultilevel"/>
    <w:tmpl w:val="30F48874"/>
    <w:lvl w:ilvl="0" w:tplc="4582FB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5AA50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DC679C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6DCC31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9325C4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704FEE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41C88C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CAC9B5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84474E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87" w15:restartNumberingAfterBreak="0">
    <w:nsid w:val="4D7D0C8F"/>
    <w:multiLevelType w:val="hybridMultilevel"/>
    <w:tmpl w:val="06264CEA"/>
    <w:lvl w:ilvl="0" w:tplc="FB12A4D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C3CE53FE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A688527A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7110ED42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7BC831C8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3DC64842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8AF67686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4C62B752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418CF5A8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288" w15:restartNumberingAfterBreak="0">
    <w:nsid w:val="4E206F4D"/>
    <w:multiLevelType w:val="hybridMultilevel"/>
    <w:tmpl w:val="4B5A4AC0"/>
    <w:lvl w:ilvl="0" w:tplc="2CE0F5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D68D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D04E7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D8B2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38A9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F258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BE88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FA85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E876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9" w15:restartNumberingAfterBreak="0">
    <w:nsid w:val="4E445F03"/>
    <w:multiLevelType w:val="hybridMultilevel"/>
    <w:tmpl w:val="7996F93A"/>
    <w:lvl w:ilvl="0" w:tplc="EAC2DA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BC1E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6CD1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EAEE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6EB6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3039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EA70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680E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2828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0" w15:restartNumberingAfterBreak="0">
    <w:nsid w:val="4F75089E"/>
    <w:multiLevelType w:val="hybridMultilevel"/>
    <w:tmpl w:val="92F08E10"/>
    <w:lvl w:ilvl="0" w:tplc="948C69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C090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D676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4F2A4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EED6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48CA6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58238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AA2E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600B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1" w15:restartNumberingAfterBreak="0">
    <w:nsid w:val="4F8433D2"/>
    <w:multiLevelType w:val="hybridMultilevel"/>
    <w:tmpl w:val="55D4F692"/>
    <w:lvl w:ilvl="0" w:tplc="D49E33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10F7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06A24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F8661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A0EFD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AC2D2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F9055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074286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878E8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2" w15:restartNumberingAfterBreak="0">
    <w:nsid w:val="4F9C5DF5"/>
    <w:multiLevelType w:val="hybridMultilevel"/>
    <w:tmpl w:val="796A3CAA"/>
    <w:lvl w:ilvl="0" w:tplc="C7022D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E8691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14FD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CE02B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201A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78E4F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2605A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66BD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AABF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3" w15:restartNumberingAfterBreak="0">
    <w:nsid w:val="4FE662F3"/>
    <w:multiLevelType w:val="hybridMultilevel"/>
    <w:tmpl w:val="94ECC0F6"/>
    <w:lvl w:ilvl="0" w:tplc="37CA9B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0A96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6C04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8A09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64468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C7C23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047E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0C54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2A3D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50231D0A"/>
    <w:multiLevelType w:val="hybridMultilevel"/>
    <w:tmpl w:val="87A434C2"/>
    <w:lvl w:ilvl="0" w:tplc="6AF255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D086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056FD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62651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6D2651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D5CA7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C202A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32CD3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C6E43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5" w15:restartNumberingAfterBreak="0">
    <w:nsid w:val="50244285"/>
    <w:multiLevelType w:val="hybridMultilevel"/>
    <w:tmpl w:val="750A86A8"/>
    <w:lvl w:ilvl="0" w:tplc="799E3E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90941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748CEF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714225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73A4E6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8AE12F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520A42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E10CF7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648B30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96" w15:restartNumberingAfterBreak="0">
    <w:nsid w:val="5027237F"/>
    <w:multiLevelType w:val="hybridMultilevel"/>
    <w:tmpl w:val="EDCEC158"/>
    <w:lvl w:ilvl="0" w:tplc="002298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CACA6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B66BFB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FFEBEB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3DACB3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3FA444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70C0E1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C7A62D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95AB5A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97" w15:restartNumberingAfterBreak="0">
    <w:nsid w:val="517959C1"/>
    <w:multiLevelType w:val="hybridMultilevel"/>
    <w:tmpl w:val="318AD17A"/>
    <w:lvl w:ilvl="0" w:tplc="E3DE7F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AAEAA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081A3ED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0EA2982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808531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0F30021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3F26E1B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9BA813B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3B4055B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98" w15:restartNumberingAfterBreak="0">
    <w:nsid w:val="51A729B5"/>
    <w:multiLevelType w:val="hybridMultilevel"/>
    <w:tmpl w:val="5D84E6C4"/>
    <w:lvl w:ilvl="0" w:tplc="86387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0E9E5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066225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6E16BB1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A6B645F6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43D49E4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CD2809F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9AE833C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D82EE3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299" w15:restartNumberingAfterBreak="0">
    <w:nsid w:val="51B564CB"/>
    <w:multiLevelType w:val="hybridMultilevel"/>
    <w:tmpl w:val="33B294D2"/>
    <w:lvl w:ilvl="0" w:tplc="AA4EED14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ADE48FC8">
      <w:numFmt w:val="bullet"/>
      <w:lvlText w:val="•"/>
      <w:lvlJc w:val="left"/>
      <w:pPr>
        <w:ind w:left="625" w:hanging="135"/>
      </w:pPr>
      <w:rPr>
        <w:rFonts w:hint="default"/>
      </w:rPr>
    </w:lvl>
    <w:lvl w:ilvl="2" w:tplc="6008A8DA">
      <w:numFmt w:val="bullet"/>
      <w:lvlText w:val="•"/>
      <w:lvlJc w:val="left"/>
      <w:pPr>
        <w:ind w:left="1150" w:hanging="135"/>
      </w:pPr>
      <w:rPr>
        <w:rFonts w:hint="default"/>
      </w:rPr>
    </w:lvl>
    <w:lvl w:ilvl="3" w:tplc="434AE37C">
      <w:numFmt w:val="bullet"/>
      <w:lvlText w:val="•"/>
      <w:lvlJc w:val="left"/>
      <w:pPr>
        <w:ind w:left="1675" w:hanging="135"/>
      </w:pPr>
      <w:rPr>
        <w:rFonts w:hint="default"/>
      </w:rPr>
    </w:lvl>
    <w:lvl w:ilvl="4" w:tplc="CDB64854">
      <w:numFmt w:val="bullet"/>
      <w:lvlText w:val="•"/>
      <w:lvlJc w:val="left"/>
      <w:pPr>
        <w:ind w:left="2200" w:hanging="135"/>
      </w:pPr>
      <w:rPr>
        <w:rFonts w:hint="default"/>
      </w:rPr>
    </w:lvl>
    <w:lvl w:ilvl="5" w:tplc="2970F9C2">
      <w:numFmt w:val="bullet"/>
      <w:lvlText w:val="•"/>
      <w:lvlJc w:val="left"/>
      <w:pPr>
        <w:ind w:left="2725" w:hanging="135"/>
      </w:pPr>
      <w:rPr>
        <w:rFonts w:hint="default"/>
      </w:rPr>
    </w:lvl>
    <w:lvl w:ilvl="6" w:tplc="207C9C2C">
      <w:numFmt w:val="bullet"/>
      <w:lvlText w:val="•"/>
      <w:lvlJc w:val="left"/>
      <w:pPr>
        <w:ind w:left="3250" w:hanging="135"/>
      </w:pPr>
      <w:rPr>
        <w:rFonts w:hint="default"/>
      </w:rPr>
    </w:lvl>
    <w:lvl w:ilvl="7" w:tplc="B64042B6">
      <w:numFmt w:val="bullet"/>
      <w:lvlText w:val="•"/>
      <w:lvlJc w:val="left"/>
      <w:pPr>
        <w:ind w:left="3776" w:hanging="135"/>
      </w:pPr>
      <w:rPr>
        <w:rFonts w:hint="default"/>
      </w:rPr>
    </w:lvl>
    <w:lvl w:ilvl="8" w:tplc="B9EE7638">
      <w:numFmt w:val="bullet"/>
      <w:lvlText w:val="•"/>
      <w:lvlJc w:val="left"/>
      <w:pPr>
        <w:ind w:left="4301" w:hanging="135"/>
      </w:pPr>
      <w:rPr>
        <w:rFonts w:hint="default"/>
      </w:rPr>
    </w:lvl>
  </w:abstractNum>
  <w:abstractNum w:abstractNumId="300" w15:restartNumberingAfterBreak="0">
    <w:nsid w:val="51BB3E2F"/>
    <w:multiLevelType w:val="hybridMultilevel"/>
    <w:tmpl w:val="B1546A60"/>
    <w:lvl w:ilvl="0" w:tplc="7116F3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D02D8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DDCF08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90C8D4D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772977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8AE859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EA41AB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DEA5FC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98CA6A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01" w15:restartNumberingAfterBreak="0">
    <w:nsid w:val="51BF41FC"/>
    <w:multiLevelType w:val="hybridMultilevel"/>
    <w:tmpl w:val="220ED230"/>
    <w:lvl w:ilvl="0" w:tplc="11D46E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1404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FAB7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BA94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6A7A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D68A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CAAB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1925F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8665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2" w15:restartNumberingAfterBreak="0">
    <w:nsid w:val="52293A82"/>
    <w:multiLevelType w:val="hybridMultilevel"/>
    <w:tmpl w:val="8BD03D2E"/>
    <w:lvl w:ilvl="0" w:tplc="8F286F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5E83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5F44D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D648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7009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A0C3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5E9D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F1499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DCC0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3" w15:restartNumberingAfterBreak="0">
    <w:nsid w:val="533729C7"/>
    <w:multiLevelType w:val="hybridMultilevel"/>
    <w:tmpl w:val="E1C62754"/>
    <w:lvl w:ilvl="0" w:tplc="39EEB4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A21C3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A48E2C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2E004D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120EBE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1226D9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6F43E8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316A2B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328EA9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04" w15:restartNumberingAfterBreak="0">
    <w:nsid w:val="53A477C2"/>
    <w:multiLevelType w:val="hybridMultilevel"/>
    <w:tmpl w:val="264EF1BA"/>
    <w:lvl w:ilvl="0" w:tplc="0FE05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54FF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787A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BAAF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1E03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0440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EECF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2E8A1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658A1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5" w15:restartNumberingAfterBreak="0">
    <w:nsid w:val="541875E3"/>
    <w:multiLevelType w:val="hybridMultilevel"/>
    <w:tmpl w:val="9BFE01DC"/>
    <w:lvl w:ilvl="0" w:tplc="973C7B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644E2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142FDE6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5386DA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FDD8E4A4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EB4AFD6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F4A2AFFE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7B204B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86E6959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06" w15:restartNumberingAfterBreak="0">
    <w:nsid w:val="545D2BDF"/>
    <w:multiLevelType w:val="hybridMultilevel"/>
    <w:tmpl w:val="A768E570"/>
    <w:lvl w:ilvl="0" w:tplc="ABD0E1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B26F8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FC63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2A0F4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3CF9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8493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2CC3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F039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A4D9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7" w15:restartNumberingAfterBreak="0">
    <w:nsid w:val="548D6EBB"/>
    <w:multiLevelType w:val="hybridMultilevel"/>
    <w:tmpl w:val="AA74C792"/>
    <w:lvl w:ilvl="0" w:tplc="B9EC40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AC54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AE36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E2C6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C81F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A89A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2648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762C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2848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8" w15:restartNumberingAfterBreak="0">
    <w:nsid w:val="54B559EA"/>
    <w:multiLevelType w:val="hybridMultilevel"/>
    <w:tmpl w:val="5F56D498"/>
    <w:lvl w:ilvl="0" w:tplc="76065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2E556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97E93D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25C420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8A8700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8FC95D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51A49F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8C8ED2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AEE975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09" w15:restartNumberingAfterBreak="0">
    <w:nsid w:val="54CF5CFE"/>
    <w:multiLevelType w:val="hybridMultilevel"/>
    <w:tmpl w:val="7E305518"/>
    <w:lvl w:ilvl="0" w:tplc="D562AA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9207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F844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7CC2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72DC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A263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D8D5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0A3E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4EACC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0" w15:restartNumberingAfterBreak="0">
    <w:nsid w:val="551838D9"/>
    <w:multiLevelType w:val="hybridMultilevel"/>
    <w:tmpl w:val="319A443C"/>
    <w:lvl w:ilvl="0" w:tplc="354A9E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D89E4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EBC28D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A0421E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288E1E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D646AE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05E925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5EF65BC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906358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11" w15:restartNumberingAfterBreak="0">
    <w:nsid w:val="552669A3"/>
    <w:multiLevelType w:val="hybridMultilevel"/>
    <w:tmpl w:val="A872BB4A"/>
    <w:lvl w:ilvl="0" w:tplc="9648CF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D433E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1D48EC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ABC8BA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8C6B7F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DBADC4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1687AA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F28CF2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0C6F95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12" w15:restartNumberingAfterBreak="0">
    <w:nsid w:val="55613A06"/>
    <w:multiLevelType w:val="hybridMultilevel"/>
    <w:tmpl w:val="5E820A5E"/>
    <w:lvl w:ilvl="0" w:tplc="F20681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D285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68B2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0E38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3C72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9D494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485D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2058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6A56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55817B68"/>
    <w:multiLevelType w:val="hybridMultilevel"/>
    <w:tmpl w:val="11CABCAE"/>
    <w:lvl w:ilvl="0" w:tplc="08145D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DE67B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070A7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D1E7B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03A51F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E56E9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3505E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5A11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876ED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4" w15:restartNumberingAfterBreak="0">
    <w:nsid w:val="559215E8"/>
    <w:multiLevelType w:val="hybridMultilevel"/>
    <w:tmpl w:val="4C9A06DC"/>
    <w:lvl w:ilvl="0" w:tplc="7E90B9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20514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3774B82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B48168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E6A619F4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FAE6E63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A4FABA0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2F4164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07ACBF7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15" w15:restartNumberingAfterBreak="0">
    <w:nsid w:val="55B01279"/>
    <w:multiLevelType w:val="hybridMultilevel"/>
    <w:tmpl w:val="A44EE80A"/>
    <w:lvl w:ilvl="0" w:tplc="4B08FF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22DE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323E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7A9A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54FD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0653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408DE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5CC2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1E600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6" w15:restartNumberingAfterBreak="0">
    <w:nsid w:val="55B84CA7"/>
    <w:multiLevelType w:val="hybridMultilevel"/>
    <w:tmpl w:val="CAC0BB42"/>
    <w:lvl w:ilvl="0" w:tplc="8C0ACE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488C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A0675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98E9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100A7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926F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A6DD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4A10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65AF6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7" w15:restartNumberingAfterBreak="0">
    <w:nsid w:val="55C81AF7"/>
    <w:multiLevelType w:val="hybridMultilevel"/>
    <w:tmpl w:val="692A0E3A"/>
    <w:lvl w:ilvl="0" w:tplc="428A00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E68D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DFE6B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DEFF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1A806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1FC8E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5C48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CC4A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A5E2A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8" w15:restartNumberingAfterBreak="0">
    <w:nsid w:val="55E46354"/>
    <w:multiLevelType w:val="hybridMultilevel"/>
    <w:tmpl w:val="8D2EB284"/>
    <w:lvl w:ilvl="0" w:tplc="E9D4F5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5E516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5A8E6CC4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23B2E0F4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9B09D9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8D546B0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8AA2E9F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B2DC47DE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9178300E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19" w15:restartNumberingAfterBreak="0">
    <w:nsid w:val="5630261F"/>
    <w:multiLevelType w:val="hybridMultilevel"/>
    <w:tmpl w:val="4316FA36"/>
    <w:lvl w:ilvl="0" w:tplc="82E635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C4369E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C182098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2B08B8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D944A904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A350C4EA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E56A915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96DCF46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C30A016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20" w15:restartNumberingAfterBreak="0">
    <w:nsid w:val="5657177C"/>
    <w:multiLevelType w:val="hybridMultilevel"/>
    <w:tmpl w:val="49FCDBA2"/>
    <w:lvl w:ilvl="0" w:tplc="6408F3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7A832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02A4A07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02823B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2F90FEA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F9F01AA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9C2D69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E64DD8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71437A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21" w15:restartNumberingAfterBreak="0">
    <w:nsid w:val="56A8238A"/>
    <w:multiLevelType w:val="hybridMultilevel"/>
    <w:tmpl w:val="3B8CCA38"/>
    <w:lvl w:ilvl="0" w:tplc="3F645E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EA2A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AC07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D6E32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E2CA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E1E03D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B02C94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D240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F6421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2" w15:restartNumberingAfterBreak="0">
    <w:nsid w:val="56E674AE"/>
    <w:multiLevelType w:val="hybridMultilevel"/>
    <w:tmpl w:val="00041B58"/>
    <w:lvl w:ilvl="0" w:tplc="53F07D8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9AC7F6C">
      <w:numFmt w:val="bullet"/>
      <w:lvlText w:val="•"/>
      <w:lvlJc w:val="left"/>
      <w:pPr>
        <w:ind w:left="958" w:hanging="105"/>
      </w:pPr>
      <w:rPr>
        <w:rFonts w:hint="default"/>
      </w:rPr>
    </w:lvl>
    <w:lvl w:ilvl="2" w:tplc="C3F8A216">
      <w:numFmt w:val="bullet"/>
      <w:lvlText w:val="•"/>
      <w:lvlJc w:val="left"/>
      <w:pPr>
        <w:ind w:left="1757" w:hanging="105"/>
      </w:pPr>
      <w:rPr>
        <w:rFonts w:hint="default"/>
      </w:rPr>
    </w:lvl>
    <w:lvl w:ilvl="3" w:tplc="B712E02A">
      <w:numFmt w:val="bullet"/>
      <w:lvlText w:val="•"/>
      <w:lvlJc w:val="left"/>
      <w:pPr>
        <w:ind w:left="2556" w:hanging="105"/>
      </w:pPr>
      <w:rPr>
        <w:rFonts w:hint="default"/>
      </w:rPr>
    </w:lvl>
    <w:lvl w:ilvl="4" w:tplc="6EFC227A">
      <w:numFmt w:val="bullet"/>
      <w:lvlText w:val="•"/>
      <w:lvlJc w:val="left"/>
      <w:pPr>
        <w:ind w:left="3355" w:hanging="105"/>
      </w:pPr>
      <w:rPr>
        <w:rFonts w:hint="default"/>
      </w:rPr>
    </w:lvl>
    <w:lvl w:ilvl="5" w:tplc="087E3608">
      <w:numFmt w:val="bullet"/>
      <w:lvlText w:val="•"/>
      <w:lvlJc w:val="left"/>
      <w:pPr>
        <w:ind w:left="4154" w:hanging="105"/>
      </w:pPr>
      <w:rPr>
        <w:rFonts w:hint="default"/>
      </w:rPr>
    </w:lvl>
    <w:lvl w:ilvl="6" w:tplc="2B189074">
      <w:numFmt w:val="bullet"/>
      <w:lvlText w:val="•"/>
      <w:lvlJc w:val="left"/>
      <w:pPr>
        <w:ind w:left="4953" w:hanging="105"/>
      </w:pPr>
      <w:rPr>
        <w:rFonts w:hint="default"/>
      </w:rPr>
    </w:lvl>
    <w:lvl w:ilvl="7" w:tplc="4EC2E8F2">
      <w:numFmt w:val="bullet"/>
      <w:lvlText w:val="•"/>
      <w:lvlJc w:val="left"/>
      <w:pPr>
        <w:ind w:left="5752" w:hanging="105"/>
      </w:pPr>
      <w:rPr>
        <w:rFonts w:hint="default"/>
      </w:rPr>
    </w:lvl>
    <w:lvl w:ilvl="8" w:tplc="12E6748E">
      <w:numFmt w:val="bullet"/>
      <w:lvlText w:val="•"/>
      <w:lvlJc w:val="left"/>
      <w:pPr>
        <w:ind w:left="6551" w:hanging="105"/>
      </w:pPr>
      <w:rPr>
        <w:rFonts w:hint="default"/>
      </w:rPr>
    </w:lvl>
  </w:abstractNum>
  <w:abstractNum w:abstractNumId="323" w15:restartNumberingAfterBreak="0">
    <w:nsid w:val="574129C0"/>
    <w:multiLevelType w:val="hybridMultilevel"/>
    <w:tmpl w:val="CB2CFA86"/>
    <w:lvl w:ilvl="0" w:tplc="7AEADC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F62B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622B5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CAEEC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9D29C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25237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556BD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CE78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B64C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4" w15:restartNumberingAfterBreak="0">
    <w:nsid w:val="5755255C"/>
    <w:multiLevelType w:val="hybridMultilevel"/>
    <w:tmpl w:val="D476588A"/>
    <w:lvl w:ilvl="0" w:tplc="0F2A26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D8BC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DEE02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A4CB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B2C9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74DC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CC96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D66B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CAD0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57895A77"/>
    <w:multiLevelType w:val="hybridMultilevel"/>
    <w:tmpl w:val="A8289E58"/>
    <w:lvl w:ilvl="0" w:tplc="265295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44DC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F3688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8A28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8A30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4987E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B81B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82E6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2AA9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6" w15:restartNumberingAfterBreak="0">
    <w:nsid w:val="57D12C0B"/>
    <w:multiLevelType w:val="hybridMultilevel"/>
    <w:tmpl w:val="AB08F330"/>
    <w:lvl w:ilvl="0" w:tplc="09FEA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4A0B0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1470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62D7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6CD89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C0E2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4C8B9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736C8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F14AC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7" w15:restartNumberingAfterBreak="0">
    <w:nsid w:val="583663B1"/>
    <w:multiLevelType w:val="hybridMultilevel"/>
    <w:tmpl w:val="97122208"/>
    <w:lvl w:ilvl="0" w:tplc="E18663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BAAC6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54F6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B642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18D4D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C671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7E4B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002BD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28B7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8" w15:restartNumberingAfterBreak="0">
    <w:nsid w:val="583B1465"/>
    <w:multiLevelType w:val="hybridMultilevel"/>
    <w:tmpl w:val="2014101E"/>
    <w:lvl w:ilvl="0" w:tplc="C052B6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0080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2A0E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146D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12C4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A220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0A48A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AA2B5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5219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9" w15:restartNumberingAfterBreak="0">
    <w:nsid w:val="58590742"/>
    <w:multiLevelType w:val="hybridMultilevel"/>
    <w:tmpl w:val="3760ECA8"/>
    <w:lvl w:ilvl="0" w:tplc="A6C446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FE469D6">
      <w:numFmt w:val="bullet"/>
      <w:lvlText w:val="•"/>
      <w:lvlJc w:val="left"/>
      <w:pPr>
        <w:ind w:left="958" w:hanging="105"/>
      </w:pPr>
      <w:rPr>
        <w:rFonts w:hint="default"/>
      </w:rPr>
    </w:lvl>
    <w:lvl w:ilvl="2" w:tplc="C596BFCC">
      <w:numFmt w:val="bullet"/>
      <w:lvlText w:val="•"/>
      <w:lvlJc w:val="left"/>
      <w:pPr>
        <w:ind w:left="1757" w:hanging="105"/>
      </w:pPr>
      <w:rPr>
        <w:rFonts w:hint="default"/>
      </w:rPr>
    </w:lvl>
    <w:lvl w:ilvl="3" w:tplc="A380CFA6">
      <w:numFmt w:val="bullet"/>
      <w:lvlText w:val="•"/>
      <w:lvlJc w:val="left"/>
      <w:pPr>
        <w:ind w:left="2556" w:hanging="105"/>
      </w:pPr>
      <w:rPr>
        <w:rFonts w:hint="default"/>
      </w:rPr>
    </w:lvl>
    <w:lvl w:ilvl="4" w:tplc="B61E132C">
      <w:numFmt w:val="bullet"/>
      <w:lvlText w:val="•"/>
      <w:lvlJc w:val="left"/>
      <w:pPr>
        <w:ind w:left="3355" w:hanging="105"/>
      </w:pPr>
      <w:rPr>
        <w:rFonts w:hint="default"/>
      </w:rPr>
    </w:lvl>
    <w:lvl w:ilvl="5" w:tplc="F3F00402">
      <w:numFmt w:val="bullet"/>
      <w:lvlText w:val="•"/>
      <w:lvlJc w:val="left"/>
      <w:pPr>
        <w:ind w:left="4154" w:hanging="105"/>
      </w:pPr>
      <w:rPr>
        <w:rFonts w:hint="default"/>
      </w:rPr>
    </w:lvl>
    <w:lvl w:ilvl="6" w:tplc="1368CAB0">
      <w:numFmt w:val="bullet"/>
      <w:lvlText w:val="•"/>
      <w:lvlJc w:val="left"/>
      <w:pPr>
        <w:ind w:left="4953" w:hanging="105"/>
      </w:pPr>
      <w:rPr>
        <w:rFonts w:hint="default"/>
      </w:rPr>
    </w:lvl>
    <w:lvl w:ilvl="7" w:tplc="7594166A">
      <w:numFmt w:val="bullet"/>
      <w:lvlText w:val="•"/>
      <w:lvlJc w:val="left"/>
      <w:pPr>
        <w:ind w:left="5752" w:hanging="105"/>
      </w:pPr>
      <w:rPr>
        <w:rFonts w:hint="default"/>
      </w:rPr>
    </w:lvl>
    <w:lvl w:ilvl="8" w:tplc="4FC46074">
      <w:numFmt w:val="bullet"/>
      <w:lvlText w:val="•"/>
      <w:lvlJc w:val="left"/>
      <w:pPr>
        <w:ind w:left="6551" w:hanging="105"/>
      </w:pPr>
      <w:rPr>
        <w:rFonts w:hint="default"/>
      </w:rPr>
    </w:lvl>
  </w:abstractNum>
  <w:abstractNum w:abstractNumId="330" w15:restartNumberingAfterBreak="0">
    <w:nsid w:val="58841566"/>
    <w:multiLevelType w:val="hybridMultilevel"/>
    <w:tmpl w:val="51C6ACEC"/>
    <w:lvl w:ilvl="0" w:tplc="8D28A0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7834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D49A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321A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9001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0A618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D2AC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BA26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E2235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1" w15:restartNumberingAfterBreak="0">
    <w:nsid w:val="588A5CF3"/>
    <w:multiLevelType w:val="hybridMultilevel"/>
    <w:tmpl w:val="4A643378"/>
    <w:lvl w:ilvl="0" w:tplc="CDB2A952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62679E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B01A897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27C8672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A62C5F3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C9729F1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E130AB6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107CA81A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9830E5A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32" w15:restartNumberingAfterBreak="0">
    <w:nsid w:val="58C242A7"/>
    <w:multiLevelType w:val="hybridMultilevel"/>
    <w:tmpl w:val="8BFE03DE"/>
    <w:lvl w:ilvl="0" w:tplc="DF3477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8A6F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1A97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EE03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A9A1C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245D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BEF9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E861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78A7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3" w15:restartNumberingAfterBreak="0">
    <w:nsid w:val="591544AE"/>
    <w:multiLevelType w:val="hybridMultilevel"/>
    <w:tmpl w:val="0C186A46"/>
    <w:lvl w:ilvl="0" w:tplc="7FBCDE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942F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CEE6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800F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3AE9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B476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AE8E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E2271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942F7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4" w15:restartNumberingAfterBreak="0">
    <w:nsid w:val="592C2324"/>
    <w:multiLevelType w:val="hybridMultilevel"/>
    <w:tmpl w:val="A6DCD4DC"/>
    <w:lvl w:ilvl="0" w:tplc="7752087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4C76B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318A12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160ABC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D5E914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FEE915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EF09B9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D543B2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C14487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35" w15:restartNumberingAfterBreak="0">
    <w:nsid w:val="597773A3"/>
    <w:multiLevelType w:val="hybridMultilevel"/>
    <w:tmpl w:val="F32A5DC2"/>
    <w:lvl w:ilvl="0" w:tplc="74EC24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54481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3CF5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66C5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D4DF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5C00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8846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700F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F69C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6" w15:restartNumberingAfterBreak="0">
    <w:nsid w:val="59CD51E9"/>
    <w:multiLevelType w:val="hybridMultilevel"/>
    <w:tmpl w:val="564063DA"/>
    <w:lvl w:ilvl="0" w:tplc="0016A0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C283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1AF6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F1621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CFC9A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8CEB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C2411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9601A5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198CCC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7" w15:restartNumberingAfterBreak="0">
    <w:nsid w:val="59FA0FBC"/>
    <w:multiLevelType w:val="hybridMultilevel"/>
    <w:tmpl w:val="A1E6A42A"/>
    <w:lvl w:ilvl="0" w:tplc="63A64C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1CEE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5C5C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88A44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5635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E721B5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9E2F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AA05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E4E63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8" w15:restartNumberingAfterBreak="0">
    <w:nsid w:val="5A05290C"/>
    <w:multiLevelType w:val="hybridMultilevel"/>
    <w:tmpl w:val="C40441C4"/>
    <w:lvl w:ilvl="0" w:tplc="4A1A5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00B4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78A1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342F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F283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6CA7E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5C2A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4A53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9884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9" w15:restartNumberingAfterBreak="0">
    <w:nsid w:val="5A4972EB"/>
    <w:multiLevelType w:val="hybridMultilevel"/>
    <w:tmpl w:val="004CA50A"/>
    <w:lvl w:ilvl="0" w:tplc="01022404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i/>
        <w:spacing w:val="-8"/>
        <w:w w:val="100"/>
        <w:sz w:val="18"/>
        <w:szCs w:val="18"/>
      </w:rPr>
    </w:lvl>
    <w:lvl w:ilvl="1" w:tplc="27647842">
      <w:numFmt w:val="bullet"/>
      <w:lvlText w:val="•"/>
      <w:lvlJc w:val="left"/>
      <w:pPr>
        <w:ind w:left="997" w:hanging="135"/>
      </w:pPr>
      <w:rPr>
        <w:rFonts w:hint="default"/>
      </w:rPr>
    </w:lvl>
    <w:lvl w:ilvl="2" w:tplc="E104F064">
      <w:numFmt w:val="bullet"/>
      <w:lvlText w:val="•"/>
      <w:lvlJc w:val="left"/>
      <w:pPr>
        <w:ind w:left="1474" w:hanging="135"/>
      </w:pPr>
      <w:rPr>
        <w:rFonts w:hint="default"/>
      </w:rPr>
    </w:lvl>
    <w:lvl w:ilvl="3" w:tplc="EA8CB402">
      <w:numFmt w:val="bullet"/>
      <w:lvlText w:val="•"/>
      <w:lvlJc w:val="left"/>
      <w:pPr>
        <w:ind w:left="1951" w:hanging="135"/>
      </w:pPr>
      <w:rPr>
        <w:rFonts w:hint="default"/>
      </w:rPr>
    </w:lvl>
    <w:lvl w:ilvl="4" w:tplc="4268F106">
      <w:numFmt w:val="bullet"/>
      <w:lvlText w:val="•"/>
      <w:lvlJc w:val="left"/>
      <w:pPr>
        <w:ind w:left="2428" w:hanging="135"/>
      </w:pPr>
      <w:rPr>
        <w:rFonts w:hint="default"/>
      </w:rPr>
    </w:lvl>
    <w:lvl w:ilvl="5" w:tplc="F7EEE9FE">
      <w:numFmt w:val="bullet"/>
      <w:lvlText w:val="•"/>
      <w:lvlJc w:val="left"/>
      <w:pPr>
        <w:ind w:left="2906" w:hanging="135"/>
      </w:pPr>
      <w:rPr>
        <w:rFonts w:hint="default"/>
      </w:rPr>
    </w:lvl>
    <w:lvl w:ilvl="6" w:tplc="5EC04844">
      <w:numFmt w:val="bullet"/>
      <w:lvlText w:val="•"/>
      <w:lvlJc w:val="left"/>
      <w:pPr>
        <w:ind w:left="3383" w:hanging="135"/>
      </w:pPr>
      <w:rPr>
        <w:rFonts w:hint="default"/>
      </w:rPr>
    </w:lvl>
    <w:lvl w:ilvl="7" w:tplc="B52CCAFA">
      <w:numFmt w:val="bullet"/>
      <w:lvlText w:val="•"/>
      <w:lvlJc w:val="left"/>
      <w:pPr>
        <w:ind w:left="3860" w:hanging="135"/>
      </w:pPr>
      <w:rPr>
        <w:rFonts w:hint="default"/>
      </w:rPr>
    </w:lvl>
    <w:lvl w:ilvl="8" w:tplc="70ECB164">
      <w:numFmt w:val="bullet"/>
      <w:lvlText w:val="•"/>
      <w:lvlJc w:val="left"/>
      <w:pPr>
        <w:ind w:left="4337" w:hanging="135"/>
      </w:pPr>
      <w:rPr>
        <w:rFonts w:hint="default"/>
      </w:rPr>
    </w:lvl>
  </w:abstractNum>
  <w:abstractNum w:abstractNumId="340" w15:restartNumberingAfterBreak="0">
    <w:nsid w:val="5AAC432F"/>
    <w:multiLevelType w:val="hybridMultilevel"/>
    <w:tmpl w:val="39747D32"/>
    <w:lvl w:ilvl="0" w:tplc="8EF497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8C99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D9AB0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440CDA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8283C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1FE5F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E1AB3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CE85F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AD4C1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1" w15:restartNumberingAfterBreak="0">
    <w:nsid w:val="5B580864"/>
    <w:multiLevelType w:val="hybridMultilevel"/>
    <w:tmpl w:val="47782284"/>
    <w:lvl w:ilvl="0" w:tplc="6EF65A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1A6F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E218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2A40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2AA56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60F1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7464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A8F3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DE50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2" w15:restartNumberingAfterBreak="0">
    <w:nsid w:val="5B773351"/>
    <w:multiLevelType w:val="hybridMultilevel"/>
    <w:tmpl w:val="D5E430AA"/>
    <w:lvl w:ilvl="0" w:tplc="46325B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32042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DEC012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73CC7E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BB07F9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0A29AC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99C383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20E71C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9460D4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43" w15:restartNumberingAfterBreak="0">
    <w:nsid w:val="5B8137FD"/>
    <w:multiLevelType w:val="hybridMultilevel"/>
    <w:tmpl w:val="60F4D990"/>
    <w:lvl w:ilvl="0" w:tplc="EACC55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F87FB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C1AF6B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914C9B1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38C2F7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C7A27A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5846B6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75248E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1ECCFB0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44" w15:restartNumberingAfterBreak="0">
    <w:nsid w:val="5BA472C4"/>
    <w:multiLevelType w:val="hybridMultilevel"/>
    <w:tmpl w:val="36E2DBAC"/>
    <w:lvl w:ilvl="0" w:tplc="DD8CC1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E65B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2468C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F4A5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A035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8204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B214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04C9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E38A7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5" w15:restartNumberingAfterBreak="0">
    <w:nsid w:val="5C1300B8"/>
    <w:multiLevelType w:val="hybridMultilevel"/>
    <w:tmpl w:val="701079C8"/>
    <w:lvl w:ilvl="0" w:tplc="66BEF360">
      <w:numFmt w:val="bullet"/>
      <w:lvlText w:val="•"/>
      <w:lvlJc w:val="left"/>
      <w:pPr>
        <w:ind w:left="138" w:hanging="82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9766594">
      <w:numFmt w:val="bullet"/>
      <w:lvlText w:val="•"/>
      <w:lvlJc w:val="left"/>
      <w:pPr>
        <w:ind w:left="425" w:hanging="82"/>
      </w:pPr>
      <w:rPr>
        <w:rFonts w:hint="default"/>
      </w:rPr>
    </w:lvl>
    <w:lvl w:ilvl="2" w:tplc="63E6E442">
      <w:numFmt w:val="bullet"/>
      <w:lvlText w:val="•"/>
      <w:lvlJc w:val="left"/>
      <w:pPr>
        <w:ind w:left="711" w:hanging="82"/>
      </w:pPr>
      <w:rPr>
        <w:rFonts w:hint="default"/>
      </w:rPr>
    </w:lvl>
    <w:lvl w:ilvl="3" w:tplc="456A555C">
      <w:numFmt w:val="bullet"/>
      <w:lvlText w:val="•"/>
      <w:lvlJc w:val="left"/>
      <w:pPr>
        <w:ind w:left="996" w:hanging="82"/>
      </w:pPr>
      <w:rPr>
        <w:rFonts w:hint="default"/>
      </w:rPr>
    </w:lvl>
    <w:lvl w:ilvl="4" w:tplc="0EB49238">
      <w:numFmt w:val="bullet"/>
      <w:lvlText w:val="•"/>
      <w:lvlJc w:val="left"/>
      <w:pPr>
        <w:ind w:left="1282" w:hanging="82"/>
      </w:pPr>
      <w:rPr>
        <w:rFonts w:hint="default"/>
      </w:rPr>
    </w:lvl>
    <w:lvl w:ilvl="5" w:tplc="FCEED5D6">
      <w:numFmt w:val="bullet"/>
      <w:lvlText w:val="•"/>
      <w:lvlJc w:val="left"/>
      <w:pPr>
        <w:ind w:left="1567" w:hanging="82"/>
      </w:pPr>
      <w:rPr>
        <w:rFonts w:hint="default"/>
      </w:rPr>
    </w:lvl>
    <w:lvl w:ilvl="6" w:tplc="F54C15F2">
      <w:numFmt w:val="bullet"/>
      <w:lvlText w:val="•"/>
      <w:lvlJc w:val="left"/>
      <w:pPr>
        <w:ind w:left="1853" w:hanging="82"/>
      </w:pPr>
      <w:rPr>
        <w:rFonts w:hint="default"/>
      </w:rPr>
    </w:lvl>
    <w:lvl w:ilvl="7" w:tplc="2E40C30C">
      <w:numFmt w:val="bullet"/>
      <w:lvlText w:val="•"/>
      <w:lvlJc w:val="left"/>
      <w:pPr>
        <w:ind w:left="2138" w:hanging="82"/>
      </w:pPr>
      <w:rPr>
        <w:rFonts w:hint="default"/>
      </w:rPr>
    </w:lvl>
    <w:lvl w:ilvl="8" w:tplc="1542FC80">
      <w:numFmt w:val="bullet"/>
      <w:lvlText w:val="•"/>
      <w:lvlJc w:val="left"/>
      <w:pPr>
        <w:ind w:left="2424" w:hanging="82"/>
      </w:pPr>
      <w:rPr>
        <w:rFonts w:hint="default"/>
      </w:rPr>
    </w:lvl>
  </w:abstractNum>
  <w:abstractNum w:abstractNumId="346" w15:restartNumberingAfterBreak="0">
    <w:nsid w:val="5C58620D"/>
    <w:multiLevelType w:val="hybridMultilevel"/>
    <w:tmpl w:val="A8F2D198"/>
    <w:lvl w:ilvl="0" w:tplc="2E142C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34AD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C09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82C7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C641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5EDF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36A6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4C37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1E68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7" w15:restartNumberingAfterBreak="0">
    <w:nsid w:val="5C7E1E51"/>
    <w:multiLevelType w:val="hybridMultilevel"/>
    <w:tmpl w:val="6C6AB734"/>
    <w:lvl w:ilvl="0" w:tplc="C6F4F7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BA1E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348F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DA80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EECB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C60A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EA1E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F6CA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E50FD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8" w15:restartNumberingAfterBreak="0">
    <w:nsid w:val="5D5D0038"/>
    <w:multiLevelType w:val="hybridMultilevel"/>
    <w:tmpl w:val="2CB2275E"/>
    <w:lvl w:ilvl="0" w:tplc="8CD0A7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E429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5CE75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863D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F298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1045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BA32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32F0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B9CCA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9" w15:restartNumberingAfterBreak="0">
    <w:nsid w:val="5D7775D8"/>
    <w:multiLevelType w:val="hybridMultilevel"/>
    <w:tmpl w:val="4A3C3B7C"/>
    <w:lvl w:ilvl="0" w:tplc="637882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F0B0B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1AC4378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376182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5E0B02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B8E4D0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FDCE4B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E16EDB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3E05D8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50" w15:restartNumberingAfterBreak="0">
    <w:nsid w:val="5D82122C"/>
    <w:multiLevelType w:val="hybridMultilevel"/>
    <w:tmpl w:val="AF58661C"/>
    <w:lvl w:ilvl="0" w:tplc="D414AF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DE04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CAAB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D690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8C9B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6E70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CCDF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6D4CC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08E1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1" w15:restartNumberingAfterBreak="0">
    <w:nsid w:val="5DDA3CA8"/>
    <w:multiLevelType w:val="hybridMultilevel"/>
    <w:tmpl w:val="79263DF8"/>
    <w:lvl w:ilvl="0" w:tplc="CD3AD8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7A00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6B479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0A36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EC32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24D9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128C4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49491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3017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2" w15:restartNumberingAfterBreak="0">
    <w:nsid w:val="5DF3761A"/>
    <w:multiLevelType w:val="hybridMultilevel"/>
    <w:tmpl w:val="0ABC19DA"/>
    <w:lvl w:ilvl="0" w:tplc="398874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7CAA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5438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694EF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34021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8649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584DF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E0FB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CA3D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3" w15:restartNumberingAfterBreak="0">
    <w:nsid w:val="5E7B683D"/>
    <w:multiLevelType w:val="hybridMultilevel"/>
    <w:tmpl w:val="60D8D36C"/>
    <w:lvl w:ilvl="0" w:tplc="4DD0873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C592F7D4">
      <w:numFmt w:val="bullet"/>
      <w:lvlText w:val="•"/>
      <w:lvlJc w:val="left"/>
      <w:pPr>
        <w:ind w:left="637" w:hanging="135"/>
      </w:pPr>
      <w:rPr>
        <w:rFonts w:hint="default"/>
      </w:rPr>
    </w:lvl>
    <w:lvl w:ilvl="2" w:tplc="34E23A18">
      <w:numFmt w:val="bullet"/>
      <w:lvlText w:val="•"/>
      <w:lvlJc w:val="left"/>
      <w:pPr>
        <w:ind w:left="1154" w:hanging="135"/>
      </w:pPr>
      <w:rPr>
        <w:rFonts w:hint="default"/>
      </w:rPr>
    </w:lvl>
    <w:lvl w:ilvl="3" w:tplc="2DF6AC5E">
      <w:numFmt w:val="bullet"/>
      <w:lvlText w:val="•"/>
      <w:lvlJc w:val="left"/>
      <w:pPr>
        <w:ind w:left="1671" w:hanging="135"/>
      </w:pPr>
      <w:rPr>
        <w:rFonts w:hint="default"/>
      </w:rPr>
    </w:lvl>
    <w:lvl w:ilvl="4" w:tplc="2DB62E92">
      <w:numFmt w:val="bullet"/>
      <w:lvlText w:val="•"/>
      <w:lvlJc w:val="left"/>
      <w:pPr>
        <w:ind w:left="2188" w:hanging="135"/>
      </w:pPr>
      <w:rPr>
        <w:rFonts w:hint="default"/>
      </w:rPr>
    </w:lvl>
    <w:lvl w:ilvl="5" w:tplc="F1B40F7E">
      <w:numFmt w:val="bullet"/>
      <w:lvlText w:val="•"/>
      <w:lvlJc w:val="left"/>
      <w:pPr>
        <w:ind w:left="2706" w:hanging="135"/>
      </w:pPr>
      <w:rPr>
        <w:rFonts w:hint="default"/>
      </w:rPr>
    </w:lvl>
    <w:lvl w:ilvl="6" w:tplc="9B2EDE92">
      <w:numFmt w:val="bullet"/>
      <w:lvlText w:val="•"/>
      <w:lvlJc w:val="left"/>
      <w:pPr>
        <w:ind w:left="3223" w:hanging="135"/>
      </w:pPr>
      <w:rPr>
        <w:rFonts w:hint="default"/>
      </w:rPr>
    </w:lvl>
    <w:lvl w:ilvl="7" w:tplc="36AA615A">
      <w:numFmt w:val="bullet"/>
      <w:lvlText w:val="•"/>
      <w:lvlJc w:val="left"/>
      <w:pPr>
        <w:ind w:left="3740" w:hanging="135"/>
      </w:pPr>
      <w:rPr>
        <w:rFonts w:hint="default"/>
      </w:rPr>
    </w:lvl>
    <w:lvl w:ilvl="8" w:tplc="2E82A80E">
      <w:numFmt w:val="bullet"/>
      <w:lvlText w:val="•"/>
      <w:lvlJc w:val="left"/>
      <w:pPr>
        <w:ind w:left="4257" w:hanging="135"/>
      </w:pPr>
      <w:rPr>
        <w:rFonts w:hint="default"/>
      </w:rPr>
    </w:lvl>
  </w:abstractNum>
  <w:abstractNum w:abstractNumId="354" w15:restartNumberingAfterBreak="0">
    <w:nsid w:val="5E9F3626"/>
    <w:multiLevelType w:val="hybridMultilevel"/>
    <w:tmpl w:val="FDD6A8FC"/>
    <w:lvl w:ilvl="0" w:tplc="6728FD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8C425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9CAB0E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598FC8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B3010F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11A7B6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52A140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830E51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BFA5C5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55" w15:restartNumberingAfterBreak="0">
    <w:nsid w:val="5ECF7C96"/>
    <w:multiLevelType w:val="hybridMultilevel"/>
    <w:tmpl w:val="AD4CB61E"/>
    <w:lvl w:ilvl="0" w:tplc="24B6D4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903274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91423B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6F6E4F2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23E6B4A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1968F08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8B90B62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10CE07E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46F21DF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56" w15:restartNumberingAfterBreak="0">
    <w:nsid w:val="5F3A7EFB"/>
    <w:multiLevelType w:val="hybridMultilevel"/>
    <w:tmpl w:val="6B84277A"/>
    <w:lvl w:ilvl="0" w:tplc="F760C9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BC0D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FA71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B05F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8046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D2D8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CCFA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AAF8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D030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7" w15:restartNumberingAfterBreak="0">
    <w:nsid w:val="5F7007A0"/>
    <w:multiLevelType w:val="hybridMultilevel"/>
    <w:tmpl w:val="7DFE1E5A"/>
    <w:lvl w:ilvl="0" w:tplc="C02CE1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92BD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401C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4A43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E8A8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C8DF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D458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4E1C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A1A84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8" w15:restartNumberingAfterBreak="0">
    <w:nsid w:val="5FB57024"/>
    <w:multiLevelType w:val="hybridMultilevel"/>
    <w:tmpl w:val="CCD8F344"/>
    <w:lvl w:ilvl="0" w:tplc="212C0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3881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8084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18BE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86EDC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CA47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4FE6D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2009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146A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9" w15:restartNumberingAfterBreak="0">
    <w:nsid w:val="5FCF4D24"/>
    <w:multiLevelType w:val="hybridMultilevel"/>
    <w:tmpl w:val="655AC970"/>
    <w:lvl w:ilvl="0" w:tplc="4DB2F8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708BF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2604BF0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9F1A161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0B2C1D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A1EDC1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CDCF3E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28831B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28E5C9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60" w15:restartNumberingAfterBreak="0">
    <w:nsid w:val="60347FB7"/>
    <w:multiLevelType w:val="hybridMultilevel"/>
    <w:tmpl w:val="B66AA600"/>
    <w:lvl w:ilvl="0" w:tplc="FF38B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6C57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5829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9095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6A64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A60D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5084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FA21C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7A75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1" w15:restartNumberingAfterBreak="0">
    <w:nsid w:val="60515DC2"/>
    <w:multiLevelType w:val="hybridMultilevel"/>
    <w:tmpl w:val="41EA23C4"/>
    <w:lvl w:ilvl="0" w:tplc="62EA16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6242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FBEF6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E4A66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B431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2E11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226C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BA0F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4C6B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2" w15:restartNumberingAfterBreak="0">
    <w:nsid w:val="607D5E03"/>
    <w:multiLevelType w:val="hybridMultilevel"/>
    <w:tmpl w:val="AD0AE426"/>
    <w:lvl w:ilvl="0" w:tplc="353CC7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DE2F8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204A40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4CC1B1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424CC0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1E6681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6F2FF8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CF0281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28C3B3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63" w15:restartNumberingAfterBreak="0">
    <w:nsid w:val="607F33F1"/>
    <w:multiLevelType w:val="hybridMultilevel"/>
    <w:tmpl w:val="E7868B96"/>
    <w:lvl w:ilvl="0" w:tplc="836072D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D4344920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BF5A8D62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513AA406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14623072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E46A3BEC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157EE052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56B24844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C964A3CA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364" w15:restartNumberingAfterBreak="0">
    <w:nsid w:val="60E04368"/>
    <w:multiLevelType w:val="hybridMultilevel"/>
    <w:tmpl w:val="40AEA62A"/>
    <w:lvl w:ilvl="0" w:tplc="17CA1A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09CD8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ACD4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D3294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8C80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A61B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8E72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9B29B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84A38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5" w15:restartNumberingAfterBreak="0">
    <w:nsid w:val="610A77FF"/>
    <w:multiLevelType w:val="hybridMultilevel"/>
    <w:tmpl w:val="7DA6E30A"/>
    <w:lvl w:ilvl="0" w:tplc="B0D439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726D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AE646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1E67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446A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82E0A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1A00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7EDB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81A99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6" w15:restartNumberingAfterBreak="0">
    <w:nsid w:val="61B225A2"/>
    <w:multiLevelType w:val="hybridMultilevel"/>
    <w:tmpl w:val="E2D23D96"/>
    <w:lvl w:ilvl="0" w:tplc="191EF2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6E8F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36E5A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C8DD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00EE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E47F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EE12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6C01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EE099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7" w15:restartNumberingAfterBreak="0">
    <w:nsid w:val="61F302B6"/>
    <w:multiLevelType w:val="hybridMultilevel"/>
    <w:tmpl w:val="6E542264"/>
    <w:lvl w:ilvl="0" w:tplc="BC5EF0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7AF5C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656064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8FC78E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384453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FC2954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C969D1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90094C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DC4F96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68" w15:restartNumberingAfterBreak="0">
    <w:nsid w:val="62180C29"/>
    <w:multiLevelType w:val="hybridMultilevel"/>
    <w:tmpl w:val="5B124BF8"/>
    <w:lvl w:ilvl="0" w:tplc="CA128E2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D62E4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8FEDEA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50072F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C4A3FC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2926D8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1EE62A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914781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CB2A14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69" w15:restartNumberingAfterBreak="0">
    <w:nsid w:val="62CC6EDA"/>
    <w:multiLevelType w:val="hybridMultilevel"/>
    <w:tmpl w:val="F8BE4E7A"/>
    <w:lvl w:ilvl="0" w:tplc="04B262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E828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76A4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FA94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08B6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1CEB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6438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8AE5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1C7A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0" w15:restartNumberingAfterBreak="0">
    <w:nsid w:val="63335B7D"/>
    <w:multiLevelType w:val="hybridMultilevel"/>
    <w:tmpl w:val="16D2E40E"/>
    <w:lvl w:ilvl="0" w:tplc="A4EA4C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9AC2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BA02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0265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0072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26204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5685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D6AB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BCE7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1" w15:restartNumberingAfterBreak="0">
    <w:nsid w:val="63D23F4B"/>
    <w:multiLevelType w:val="hybridMultilevel"/>
    <w:tmpl w:val="AC56C9FE"/>
    <w:lvl w:ilvl="0" w:tplc="AF9C9C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5CECF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48C27C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13A78A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F462146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02D8714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08B6B11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3F0C0E8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ADC6BE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72" w15:restartNumberingAfterBreak="0">
    <w:nsid w:val="63F32C9D"/>
    <w:multiLevelType w:val="hybridMultilevel"/>
    <w:tmpl w:val="716236CE"/>
    <w:lvl w:ilvl="0" w:tplc="D5968A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7891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4819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C1A67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3749F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2C46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1A41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E9ADF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CE7B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3" w15:restartNumberingAfterBreak="0">
    <w:nsid w:val="64136616"/>
    <w:multiLevelType w:val="hybridMultilevel"/>
    <w:tmpl w:val="33AA5D94"/>
    <w:lvl w:ilvl="0" w:tplc="91F854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4853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36E5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825A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4F073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850B9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B651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F8DB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4CE6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4" w15:restartNumberingAfterBreak="0">
    <w:nsid w:val="65024865"/>
    <w:multiLevelType w:val="hybridMultilevel"/>
    <w:tmpl w:val="0276EB28"/>
    <w:lvl w:ilvl="0" w:tplc="EF4AB1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9C7FB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0FFED22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CFC82B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236159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DF6E77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8E29D7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FCEAF7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636B04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75" w15:restartNumberingAfterBreak="0">
    <w:nsid w:val="651528E2"/>
    <w:multiLevelType w:val="hybridMultilevel"/>
    <w:tmpl w:val="42787A9A"/>
    <w:lvl w:ilvl="0" w:tplc="E7DA51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165D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69C62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4CE0F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301D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1426F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D6835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84A16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E601D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6" w15:restartNumberingAfterBreak="0">
    <w:nsid w:val="65EC5F34"/>
    <w:multiLevelType w:val="hybridMultilevel"/>
    <w:tmpl w:val="2FA8A768"/>
    <w:lvl w:ilvl="0" w:tplc="F41EE4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846D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CED1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DA7C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E22B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70F2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E6E80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6207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BE24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7" w15:restartNumberingAfterBreak="0">
    <w:nsid w:val="66004CF8"/>
    <w:multiLevelType w:val="hybridMultilevel"/>
    <w:tmpl w:val="0600AC08"/>
    <w:lvl w:ilvl="0" w:tplc="483823A8">
      <w:numFmt w:val="bullet"/>
      <w:lvlText w:val="o"/>
      <w:lvlJc w:val="left"/>
      <w:pPr>
        <w:ind w:left="253" w:hanging="15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0"/>
        <w:szCs w:val="20"/>
      </w:rPr>
    </w:lvl>
    <w:lvl w:ilvl="1" w:tplc="35160BBA">
      <w:start w:val="1"/>
      <w:numFmt w:val="decimal"/>
      <w:lvlText w:val="%2."/>
      <w:lvlJc w:val="left"/>
      <w:pPr>
        <w:ind w:left="1399" w:hanging="18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8"/>
        <w:szCs w:val="18"/>
      </w:rPr>
    </w:lvl>
    <w:lvl w:ilvl="2" w:tplc="34E6BC92">
      <w:numFmt w:val="bullet"/>
      <w:lvlText w:val="•"/>
      <w:lvlJc w:val="left"/>
      <w:pPr>
        <w:ind w:left="1228" w:hanging="180"/>
      </w:pPr>
      <w:rPr>
        <w:rFonts w:hint="default"/>
      </w:rPr>
    </w:lvl>
    <w:lvl w:ilvl="3" w:tplc="9FE0F25E">
      <w:numFmt w:val="bullet"/>
      <w:lvlText w:val="•"/>
      <w:lvlJc w:val="left"/>
      <w:pPr>
        <w:ind w:left="1057" w:hanging="180"/>
      </w:pPr>
      <w:rPr>
        <w:rFonts w:hint="default"/>
      </w:rPr>
    </w:lvl>
    <w:lvl w:ilvl="4" w:tplc="83F85D22">
      <w:numFmt w:val="bullet"/>
      <w:lvlText w:val="•"/>
      <w:lvlJc w:val="left"/>
      <w:pPr>
        <w:ind w:left="885" w:hanging="180"/>
      </w:pPr>
      <w:rPr>
        <w:rFonts w:hint="default"/>
      </w:rPr>
    </w:lvl>
    <w:lvl w:ilvl="5" w:tplc="3D4CE71E">
      <w:numFmt w:val="bullet"/>
      <w:lvlText w:val="•"/>
      <w:lvlJc w:val="left"/>
      <w:pPr>
        <w:ind w:left="714" w:hanging="180"/>
      </w:pPr>
      <w:rPr>
        <w:rFonts w:hint="default"/>
      </w:rPr>
    </w:lvl>
    <w:lvl w:ilvl="6" w:tplc="FBDCDC3A">
      <w:numFmt w:val="bullet"/>
      <w:lvlText w:val="•"/>
      <w:lvlJc w:val="left"/>
      <w:pPr>
        <w:ind w:left="543" w:hanging="180"/>
      </w:pPr>
      <w:rPr>
        <w:rFonts w:hint="default"/>
      </w:rPr>
    </w:lvl>
    <w:lvl w:ilvl="7" w:tplc="3C88908E">
      <w:numFmt w:val="bullet"/>
      <w:lvlText w:val="•"/>
      <w:lvlJc w:val="left"/>
      <w:pPr>
        <w:ind w:left="371" w:hanging="180"/>
      </w:pPr>
      <w:rPr>
        <w:rFonts w:hint="default"/>
      </w:rPr>
    </w:lvl>
    <w:lvl w:ilvl="8" w:tplc="337C6416">
      <w:numFmt w:val="bullet"/>
      <w:lvlText w:val="•"/>
      <w:lvlJc w:val="left"/>
      <w:pPr>
        <w:ind w:left="200" w:hanging="180"/>
      </w:pPr>
      <w:rPr>
        <w:rFonts w:hint="default"/>
      </w:rPr>
    </w:lvl>
  </w:abstractNum>
  <w:abstractNum w:abstractNumId="378" w15:restartNumberingAfterBreak="0">
    <w:nsid w:val="66E07ADB"/>
    <w:multiLevelType w:val="multilevel"/>
    <w:tmpl w:val="4348A976"/>
    <w:lvl w:ilvl="0">
      <w:start w:val="8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947" w:hanging="45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8"/>
        <w:szCs w:val="18"/>
      </w:rPr>
    </w:lvl>
    <w:lvl w:ilvl="3">
      <w:numFmt w:val="bullet"/>
      <w:lvlText w:val="•"/>
      <w:lvlJc w:val="left"/>
      <w:pPr>
        <w:ind w:left="1920" w:hanging="450"/>
      </w:pPr>
      <w:rPr>
        <w:rFonts w:hint="default"/>
      </w:rPr>
    </w:lvl>
    <w:lvl w:ilvl="4">
      <w:numFmt w:val="bullet"/>
      <w:lvlText w:val="•"/>
      <w:lvlJc w:val="left"/>
      <w:pPr>
        <w:ind w:left="2410" w:hanging="450"/>
      </w:pPr>
      <w:rPr>
        <w:rFonts w:hint="default"/>
      </w:rPr>
    </w:lvl>
    <w:lvl w:ilvl="5">
      <w:numFmt w:val="bullet"/>
      <w:lvlText w:val="•"/>
      <w:lvlJc w:val="left"/>
      <w:pPr>
        <w:ind w:left="2900" w:hanging="450"/>
      </w:pPr>
      <w:rPr>
        <w:rFonts w:hint="default"/>
      </w:rPr>
    </w:lvl>
    <w:lvl w:ilvl="6">
      <w:numFmt w:val="bullet"/>
      <w:lvlText w:val="•"/>
      <w:lvlJc w:val="left"/>
      <w:pPr>
        <w:ind w:left="3390" w:hanging="450"/>
      </w:pPr>
      <w:rPr>
        <w:rFonts w:hint="default"/>
      </w:rPr>
    </w:lvl>
    <w:lvl w:ilvl="7">
      <w:numFmt w:val="bullet"/>
      <w:lvlText w:val="•"/>
      <w:lvlJc w:val="left"/>
      <w:pPr>
        <w:ind w:left="3880" w:hanging="450"/>
      </w:pPr>
      <w:rPr>
        <w:rFonts w:hint="default"/>
      </w:rPr>
    </w:lvl>
    <w:lvl w:ilvl="8">
      <w:numFmt w:val="bullet"/>
      <w:lvlText w:val="•"/>
      <w:lvlJc w:val="left"/>
      <w:pPr>
        <w:ind w:left="4371" w:hanging="450"/>
      </w:pPr>
      <w:rPr>
        <w:rFonts w:hint="default"/>
      </w:rPr>
    </w:lvl>
  </w:abstractNum>
  <w:abstractNum w:abstractNumId="379" w15:restartNumberingAfterBreak="0">
    <w:nsid w:val="6717385C"/>
    <w:multiLevelType w:val="hybridMultilevel"/>
    <w:tmpl w:val="ABF44356"/>
    <w:lvl w:ilvl="0" w:tplc="B23C3A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905A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33A2F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6070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FCAD9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31E57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FA8D3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7438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0746F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0" w15:restartNumberingAfterBreak="0">
    <w:nsid w:val="67271909"/>
    <w:multiLevelType w:val="hybridMultilevel"/>
    <w:tmpl w:val="34646660"/>
    <w:lvl w:ilvl="0" w:tplc="D80AAC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A6CD1A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0CCC3F84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8F4C1FE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DE62E05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12C2FFB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2A24F39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81226DC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9329FC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81" w15:restartNumberingAfterBreak="0">
    <w:nsid w:val="67770011"/>
    <w:multiLevelType w:val="hybridMultilevel"/>
    <w:tmpl w:val="90A200D4"/>
    <w:lvl w:ilvl="0" w:tplc="1AEC20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A88E6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63FC49D6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F348B378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87D47516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50927098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D4D0EF1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D0FE31E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B3C412A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82" w15:restartNumberingAfterBreak="0">
    <w:nsid w:val="68402A1B"/>
    <w:multiLevelType w:val="hybridMultilevel"/>
    <w:tmpl w:val="F8708120"/>
    <w:lvl w:ilvl="0" w:tplc="13809A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EE837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4C4F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9C84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96B2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D0E97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5677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84FA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A4E1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3" w15:restartNumberingAfterBreak="0">
    <w:nsid w:val="68880900"/>
    <w:multiLevelType w:val="hybridMultilevel"/>
    <w:tmpl w:val="EC24A09E"/>
    <w:lvl w:ilvl="0" w:tplc="5226E0F2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A6E94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D0EA01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BB409D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43C0E1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A64F5B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124921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E6C9C8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5469F4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84" w15:restartNumberingAfterBreak="0">
    <w:nsid w:val="689C7162"/>
    <w:multiLevelType w:val="hybridMultilevel"/>
    <w:tmpl w:val="FBACB0BA"/>
    <w:lvl w:ilvl="0" w:tplc="836AF2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D4F46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602472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06A58E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45AE04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5882D8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B3A6937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598D59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1CA0D5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85" w15:restartNumberingAfterBreak="0">
    <w:nsid w:val="69232F92"/>
    <w:multiLevelType w:val="hybridMultilevel"/>
    <w:tmpl w:val="3AB2125E"/>
    <w:lvl w:ilvl="0" w:tplc="0B1C84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3CC29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254860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29014A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4902A6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4A6BFC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1DA62B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CEAD2D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E0A5ED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86" w15:restartNumberingAfterBreak="0">
    <w:nsid w:val="69372A6C"/>
    <w:multiLevelType w:val="hybridMultilevel"/>
    <w:tmpl w:val="3ECC649E"/>
    <w:lvl w:ilvl="0" w:tplc="92B0E59C">
      <w:numFmt w:val="bullet"/>
      <w:lvlText w:val="–"/>
      <w:lvlJc w:val="left"/>
      <w:pPr>
        <w:ind w:left="2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FC284A6">
      <w:numFmt w:val="bullet"/>
      <w:lvlText w:val="•"/>
      <w:lvlJc w:val="left"/>
      <w:pPr>
        <w:ind w:left="3024" w:hanging="105"/>
      </w:pPr>
      <w:rPr>
        <w:rFonts w:hint="default"/>
      </w:rPr>
    </w:lvl>
    <w:lvl w:ilvl="2" w:tplc="35D8284A">
      <w:numFmt w:val="bullet"/>
      <w:lvlText w:val="•"/>
      <w:lvlJc w:val="left"/>
      <w:pPr>
        <w:ind w:left="3889" w:hanging="105"/>
      </w:pPr>
      <w:rPr>
        <w:rFonts w:hint="default"/>
      </w:rPr>
    </w:lvl>
    <w:lvl w:ilvl="3" w:tplc="15A85630">
      <w:numFmt w:val="bullet"/>
      <w:lvlText w:val="•"/>
      <w:lvlJc w:val="left"/>
      <w:pPr>
        <w:ind w:left="4753" w:hanging="105"/>
      </w:pPr>
      <w:rPr>
        <w:rFonts w:hint="default"/>
      </w:rPr>
    </w:lvl>
    <w:lvl w:ilvl="4" w:tplc="C09826D6">
      <w:numFmt w:val="bullet"/>
      <w:lvlText w:val="•"/>
      <w:lvlJc w:val="left"/>
      <w:pPr>
        <w:ind w:left="5618" w:hanging="105"/>
      </w:pPr>
      <w:rPr>
        <w:rFonts w:hint="default"/>
      </w:rPr>
    </w:lvl>
    <w:lvl w:ilvl="5" w:tplc="2870DF24">
      <w:numFmt w:val="bullet"/>
      <w:lvlText w:val="•"/>
      <w:lvlJc w:val="left"/>
      <w:pPr>
        <w:ind w:left="6482" w:hanging="105"/>
      </w:pPr>
      <w:rPr>
        <w:rFonts w:hint="default"/>
      </w:rPr>
    </w:lvl>
    <w:lvl w:ilvl="6" w:tplc="1B560FF4">
      <w:numFmt w:val="bullet"/>
      <w:lvlText w:val="•"/>
      <w:lvlJc w:val="left"/>
      <w:pPr>
        <w:ind w:left="7347" w:hanging="105"/>
      </w:pPr>
      <w:rPr>
        <w:rFonts w:hint="default"/>
      </w:rPr>
    </w:lvl>
    <w:lvl w:ilvl="7" w:tplc="7EF86072">
      <w:numFmt w:val="bullet"/>
      <w:lvlText w:val="•"/>
      <w:lvlJc w:val="left"/>
      <w:pPr>
        <w:ind w:left="8211" w:hanging="105"/>
      </w:pPr>
      <w:rPr>
        <w:rFonts w:hint="default"/>
      </w:rPr>
    </w:lvl>
    <w:lvl w:ilvl="8" w:tplc="48E4E384">
      <w:numFmt w:val="bullet"/>
      <w:lvlText w:val="•"/>
      <w:lvlJc w:val="left"/>
      <w:pPr>
        <w:ind w:left="9076" w:hanging="105"/>
      </w:pPr>
      <w:rPr>
        <w:rFonts w:hint="default"/>
      </w:rPr>
    </w:lvl>
  </w:abstractNum>
  <w:abstractNum w:abstractNumId="387" w15:restartNumberingAfterBreak="0">
    <w:nsid w:val="696C1919"/>
    <w:multiLevelType w:val="hybridMultilevel"/>
    <w:tmpl w:val="2D0EBE2A"/>
    <w:lvl w:ilvl="0" w:tplc="009E295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AAA1BFC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FD7C29EC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9066FB86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C77A414C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680AD0A8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74A09FD4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1778D170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4A60C406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388" w15:restartNumberingAfterBreak="0">
    <w:nsid w:val="698724F5"/>
    <w:multiLevelType w:val="hybridMultilevel"/>
    <w:tmpl w:val="04E2A762"/>
    <w:lvl w:ilvl="0" w:tplc="0220C478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18"/>
        <w:szCs w:val="18"/>
      </w:rPr>
    </w:lvl>
    <w:lvl w:ilvl="1" w:tplc="E2D0DE32">
      <w:numFmt w:val="bullet"/>
      <w:lvlText w:val="•"/>
      <w:lvlJc w:val="left"/>
      <w:pPr>
        <w:ind w:left="1710" w:hanging="180"/>
      </w:pPr>
      <w:rPr>
        <w:rFonts w:hint="default"/>
      </w:rPr>
    </w:lvl>
    <w:lvl w:ilvl="2" w:tplc="D702EEAE">
      <w:numFmt w:val="bullet"/>
      <w:lvlText w:val="•"/>
      <w:lvlJc w:val="left"/>
      <w:pPr>
        <w:ind w:left="2721" w:hanging="180"/>
      </w:pPr>
      <w:rPr>
        <w:rFonts w:hint="default"/>
      </w:rPr>
    </w:lvl>
    <w:lvl w:ilvl="3" w:tplc="4B7AEE18">
      <w:numFmt w:val="bullet"/>
      <w:lvlText w:val="•"/>
      <w:lvlJc w:val="left"/>
      <w:pPr>
        <w:ind w:left="3731" w:hanging="180"/>
      </w:pPr>
      <w:rPr>
        <w:rFonts w:hint="default"/>
      </w:rPr>
    </w:lvl>
    <w:lvl w:ilvl="4" w:tplc="B2FE7188">
      <w:numFmt w:val="bullet"/>
      <w:lvlText w:val="•"/>
      <w:lvlJc w:val="left"/>
      <w:pPr>
        <w:ind w:left="4742" w:hanging="180"/>
      </w:pPr>
      <w:rPr>
        <w:rFonts w:hint="default"/>
      </w:rPr>
    </w:lvl>
    <w:lvl w:ilvl="5" w:tplc="E57C489A">
      <w:numFmt w:val="bullet"/>
      <w:lvlText w:val="•"/>
      <w:lvlJc w:val="left"/>
      <w:pPr>
        <w:ind w:left="5752" w:hanging="180"/>
      </w:pPr>
      <w:rPr>
        <w:rFonts w:hint="default"/>
      </w:rPr>
    </w:lvl>
    <w:lvl w:ilvl="6" w:tplc="91E0C58E">
      <w:numFmt w:val="bullet"/>
      <w:lvlText w:val="•"/>
      <w:lvlJc w:val="left"/>
      <w:pPr>
        <w:ind w:left="6763" w:hanging="180"/>
      </w:pPr>
      <w:rPr>
        <w:rFonts w:hint="default"/>
      </w:rPr>
    </w:lvl>
    <w:lvl w:ilvl="7" w:tplc="7506DB22">
      <w:numFmt w:val="bullet"/>
      <w:lvlText w:val="•"/>
      <w:lvlJc w:val="left"/>
      <w:pPr>
        <w:ind w:left="7773" w:hanging="180"/>
      </w:pPr>
      <w:rPr>
        <w:rFonts w:hint="default"/>
      </w:rPr>
    </w:lvl>
    <w:lvl w:ilvl="8" w:tplc="4986244E">
      <w:numFmt w:val="bullet"/>
      <w:lvlText w:val="•"/>
      <w:lvlJc w:val="left"/>
      <w:pPr>
        <w:ind w:left="8784" w:hanging="180"/>
      </w:pPr>
      <w:rPr>
        <w:rFonts w:hint="default"/>
      </w:rPr>
    </w:lvl>
  </w:abstractNum>
  <w:abstractNum w:abstractNumId="389" w15:restartNumberingAfterBreak="0">
    <w:nsid w:val="69AA7EA0"/>
    <w:multiLevelType w:val="hybridMultilevel"/>
    <w:tmpl w:val="37D2CD20"/>
    <w:lvl w:ilvl="0" w:tplc="E36C66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68152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B64099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9D2206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55AEF3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6D0E2E5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8D0B70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F3660C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31C0C3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90" w15:restartNumberingAfterBreak="0">
    <w:nsid w:val="69BE70CF"/>
    <w:multiLevelType w:val="hybridMultilevel"/>
    <w:tmpl w:val="0D247DD0"/>
    <w:lvl w:ilvl="0" w:tplc="16482A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A4F1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9015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4E17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8A40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F66C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E0E36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18D9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04DB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1" w15:restartNumberingAfterBreak="0">
    <w:nsid w:val="69D13D17"/>
    <w:multiLevelType w:val="hybridMultilevel"/>
    <w:tmpl w:val="CE703342"/>
    <w:lvl w:ilvl="0" w:tplc="B07034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BA3E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7A73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080D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7841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C6AD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4462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4347D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A3A93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2" w15:restartNumberingAfterBreak="0">
    <w:nsid w:val="6A37018E"/>
    <w:multiLevelType w:val="hybridMultilevel"/>
    <w:tmpl w:val="BC2098C2"/>
    <w:lvl w:ilvl="0" w:tplc="E230E1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9C88E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356BEA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CC2405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B282E8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C6A432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FD0884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54E220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032886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93" w15:restartNumberingAfterBreak="0">
    <w:nsid w:val="6A406894"/>
    <w:multiLevelType w:val="hybridMultilevel"/>
    <w:tmpl w:val="6FA0BBD6"/>
    <w:lvl w:ilvl="0" w:tplc="BB683C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50D1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DB6EC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A6656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DAEB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CC86A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DC21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84B6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0CA3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4" w15:restartNumberingAfterBreak="0">
    <w:nsid w:val="6A4107AD"/>
    <w:multiLevelType w:val="hybridMultilevel"/>
    <w:tmpl w:val="6AE202BA"/>
    <w:lvl w:ilvl="0" w:tplc="0E948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FEC5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ED62E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E6829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56EE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CA47D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5820B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46B6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744A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5" w15:restartNumberingAfterBreak="0">
    <w:nsid w:val="6AD705B8"/>
    <w:multiLevelType w:val="hybridMultilevel"/>
    <w:tmpl w:val="3EF4A8B2"/>
    <w:lvl w:ilvl="0" w:tplc="5F2A5C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0FCF9D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75A42E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21E6F5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A67097A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5A49DC4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7FEDA0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67C5C9E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4BED4B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96" w15:restartNumberingAfterBreak="0">
    <w:nsid w:val="6B783B50"/>
    <w:multiLevelType w:val="hybridMultilevel"/>
    <w:tmpl w:val="7862D1FA"/>
    <w:lvl w:ilvl="0" w:tplc="04C40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7417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1EF8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BA8A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6D2BC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D5AE7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8CEB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E05F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F788B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7" w15:restartNumberingAfterBreak="0">
    <w:nsid w:val="6BAC6273"/>
    <w:multiLevelType w:val="hybridMultilevel"/>
    <w:tmpl w:val="4F3AE1A4"/>
    <w:lvl w:ilvl="0" w:tplc="CD500B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B06BD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B403EA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6AC0FA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4620B9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6BC5E8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5BCB9C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8080D8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682E1A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98" w15:restartNumberingAfterBreak="0">
    <w:nsid w:val="6BE20FE3"/>
    <w:multiLevelType w:val="hybridMultilevel"/>
    <w:tmpl w:val="5218D9E4"/>
    <w:lvl w:ilvl="0" w:tplc="77C092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A0AE32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221AC32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F5DEDFF2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D87A6306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6ECAD0E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47E2132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8B20B04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5B82F6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399" w15:restartNumberingAfterBreak="0">
    <w:nsid w:val="6BE50462"/>
    <w:multiLevelType w:val="hybridMultilevel"/>
    <w:tmpl w:val="B93A8800"/>
    <w:lvl w:ilvl="0" w:tplc="0212B9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962FE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DC6C986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66C057F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BEC2B70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7C52B33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A558A25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6BD42A78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718C43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00" w15:restartNumberingAfterBreak="0">
    <w:nsid w:val="6BF139A5"/>
    <w:multiLevelType w:val="hybridMultilevel"/>
    <w:tmpl w:val="6B8E80A4"/>
    <w:lvl w:ilvl="0" w:tplc="9FCA9F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7C07C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312C1D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8E0A0D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12C68B2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FA6E5E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8BC200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0AD4D95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94E58D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01" w15:restartNumberingAfterBreak="0">
    <w:nsid w:val="6C704FFF"/>
    <w:multiLevelType w:val="hybridMultilevel"/>
    <w:tmpl w:val="84067C4A"/>
    <w:lvl w:ilvl="0" w:tplc="95068A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80EC8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56EAD9F6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35A2EB5A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765AE49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16BA4FD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0BBA1B24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815653C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56E41DC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02" w15:restartNumberingAfterBreak="0">
    <w:nsid w:val="6D9960CF"/>
    <w:multiLevelType w:val="hybridMultilevel"/>
    <w:tmpl w:val="3E64F7A0"/>
    <w:lvl w:ilvl="0" w:tplc="79A09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38341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BED0EB40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BC2EC1F6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9912F642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F86E306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93C43E0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D546767E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1C6813F2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03" w15:restartNumberingAfterBreak="0">
    <w:nsid w:val="6DA4047F"/>
    <w:multiLevelType w:val="hybridMultilevel"/>
    <w:tmpl w:val="73CE2FBA"/>
    <w:lvl w:ilvl="0" w:tplc="66A067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E268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4FECA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4C437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20B1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BAA89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2EC8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9EAC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A2F1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4" w15:restartNumberingAfterBreak="0">
    <w:nsid w:val="6DA40714"/>
    <w:multiLevelType w:val="hybridMultilevel"/>
    <w:tmpl w:val="8D64DFFC"/>
    <w:lvl w:ilvl="0" w:tplc="783AAB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0647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F8A4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BCA5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C608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306BC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A4D1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30D1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5049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5" w15:restartNumberingAfterBreak="0">
    <w:nsid w:val="6DAF2A4B"/>
    <w:multiLevelType w:val="hybridMultilevel"/>
    <w:tmpl w:val="63D43E38"/>
    <w:lvl w:ilvl="0" w:tplc="495A56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98C96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690F3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F72B3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3421F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5C23E2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FB49C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D22C7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28F4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6" w15:restartNumberingAfterBreak="0">
    <w:nsid w:val="6E5A39D1"/>
    <w:multiLevelType w:val="hybridMultilevel"/>
    <w:tmpl w:val="AD58B6FC"/>
    <w:lvl w:ilvl="0" w:tplc="504C02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14F6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7E2E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8AC2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8CC4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676FC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CA22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3689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F5EC6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7" w15:restartNumberingAfterBreak="0">
    <w:nsid w:val="6E981FA0"/>
    <w:multiLevelType w:val="hybridMultilevel"/>
    <w:tmpl w:val="DB48F9F4"/>
    <w:lvl w:ilvl="0" w:tplc="CB12FB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F000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73AB5E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144DB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A9606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FA8A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9484F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6C97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2CB8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8" w15:restartNumberingAfterBreak="0">
    <w:nsid w:val="6EB56D5A"/>
    <w:multiLevelType w:val="hybridMultilevel"/>
    <w:tmpl w:val="D592CA90"/>
    <w:lvl w:ilvl="0" w:tplc="99640D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95EB5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AF46C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6239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20A1C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5C53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AE95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0AAB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7FA00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9" w15:restartNumberingAfterBreak="0">
    <w:nsid w:val="6F0D0CDA"/>
    <w:multiLevelType w:val="hybridMultilevel"/>
    <w:tmpl w:val="642EB36C"/>
    <w:lvl w:ilvl="0" w:tplc="DA381E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3EA7D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12AEE10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63E8C3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29C06C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A80ED27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AA23CB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22EAB4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6027D1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10" w15:restartNumberingAfterBreak="0">
    <w:nsid w:val="6F2E0A41"/>
    <w:multiLevelType w:val="hybridMultilevel"/>
    <w:tmpl w:val="03A2B4B8"/>
    <w:lvl w:ilvl="0" w:tplc="7FAA23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5465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F26E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DCF9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922D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1C79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7247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5E32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0A29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1" w15:restartNumberingAfterBreak="0">
    <w:nsid w:val="6F2E7D8D"/>
    <w:multiLevelType w:val="hybridMultilevel"/>
    <w:tmpl w:val="DA06BE22"/>
    <w:lvl w:ilvl="0" w:tplc="D652B9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B2F21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0B8B8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A4671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AB0F2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B6F8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4FA69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0D4416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75E05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2" w15:restartNumberingAfterBreak="0">
    <w:nsid w:val="6F5028E3"/>
    <w:multiLevelType w:val="hybridMultilevel"/>
    <w:tmpl w:val="6BCA86B0"/>
    <w:lvl w:ilvl="0" w:tplc="A25E94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DC74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4E36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8960C2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ECEF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C46A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4E4C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FAB3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4641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3" w15:restartNumberingAfterBreak="0">
    <w:nsid w:val="6F515250"/>
    <w:multiLevelType w:val="hybridMultilevel"/>
    <w:tmpl w:val="01B02F4E"/>
    <w:lvl w:ilvl="0" w:tplc="147080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90C9A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D54B6A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DF0CD3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1E2D04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464778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8863F7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B1C16C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A461F9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14" w15:restartNumberingAfterBreak="0">
    <w:nsid w:val="6F67154C"/>
    <w:multiLevelType w:val="hybridMultilevel"/>
    <w:tmpl w:val="888285FC"/>
    <w:lvl w:ilvl="0" w:tplc="746A6E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1F2A4D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7F0142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432C2F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69EB11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96C042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A62925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0C2772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6DA4CEE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15" w15:restartNumberingAfterBreak="0">
    <w:nsid w:val="6F97367D"/>
    <w:multiLevelType w:val="hybridMultilevel"/>
    <w:tmpl w:val="0D5A8B20"/>
    <w:lvl w:ilvl="0" w:tplc="AE22CF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C411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D2AD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0DA90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EE30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502A2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42B2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A8E6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84E2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6" w15:restartNumberingAfterBreak="0">
    <w:nsid w:val="6FCD4CB9"/>
    <w:multiLevelType w:val="hybridMultilevel"/>
    <w:tmpl w:val="0FBC08A6"/>
    <w:lvl w:ilvl="0" w:tplc="01CE7C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143B7E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C4DA8DD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1D88575E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3C1C6EF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7C0C5100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C640099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C6A2BAF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EA1008C6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17" w15:restartNumberingAfterBreak="0">
    <w:nsid w:val="702921FC"/>
    <w:multiLevelType w:val="hybridMultilevel"/>
    <w:tmpl w:val="F1D2CEA6"/>
    <w:lvl w:ilvl="0" w:tplc="33DAA92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B6499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BF747BF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FEA201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79CD92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88C658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92E44C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6E2416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5C079E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18" w15:restartNumberingAfterBreak="0">
    <w:nsid w:val="70C20DBF"/>
    <w:multiLevelType w:val="hybridMultilevel"/>
    <w:tmpl w:val="1904183C"/>
    <w:lvl w:ilvl="0" w:tplc="398E81D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C2BCF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2A54480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44C8FA6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71C7C2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560ACE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596BA9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8E6D48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58202D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19" w15:restartNumberingAfterBreak="0">
    <w:nsid w:val="70E716AB"/>
    <w:multiLevelType w:val="hybridMultilevel"/>
    <w:tmpl w:val="A260C862"/>
    <w:lvl w:ilvl="0" w:tplc="15ACA5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8C90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3675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ACC3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CBE46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E0044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7C6FB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E7AAA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88CB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0" w15:restartNumberingAfterBreak="0">
    <w:nsid w:val="713545BC"/>
    <w:multiLevelType w:val="hybridMultilevel"/>
    <w:tmpl w:val="05B8D562"/>
    <w:lvl w:ilvl="0" w:tplc="94DAE7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C4B1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D605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178F3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42C4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9A17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5E33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2650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ECE05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1" w15:restartNumberingAfterBreak="0">
    <w:nsid w:val="71A636AA"/>
    <w:multiLevelType w:val="hybridMultilevel"/>
    <w:tmpl w:val="A3846890"/>
    <w:lvl w:ilvl="0" w:tplc="FD4A9D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B805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DA2AE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104F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E2BA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4421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32C1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9285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5249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2" w15:restartNumberingAfterBreak="0">
    <w:nsid w:val="71CD0591"/>
    <w:multiLevelType w:val="hybridMultilevel"/>
    <w:tmpl w:val="6B3692C0"/>
    <w:lvl w:ilvl="0" w:tplc="79088FB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A4AE27A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13D8C180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E2B8330A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69DEC1CC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339C5DF4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CD9219E0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150E103A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EF7AAABE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423" w15:restartNumberingAfterBreak="0">
    <w:nsid w:val="71E23961"/>
    <w:multiLevelType w:val="hybridMultilevel"/>
    <w:tmpl w:val="FA94B5A2"/>
    <w:lvl w:ilvl="0" w:tplc="AE6617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40561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04AD1A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D4CF1E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1262D7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30E555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E32A42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B8FE8F3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23CD0E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24" w15:restartNumberingAfterBreak="0">
    <w:nsid w:val="71E77BBB"/>
    <w:multiLevelType w:val="hybridMultilevel"/>
    <w:tmpl w:val="1F369A7A"/>
    <w:lvl w:ilvl="0" w:tplc="B23A0D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E87E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3021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6A39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044E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8E51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EC1A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8474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88228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720B60E0"/>
    <w:multiLevelType w:val="hybridMultilevel"/>
    <w:tmpl w:val="95CA0310"/>
    <w:lvl w:ilvl="0" w:tplc="D486BB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8A917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5569F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1981F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25CDF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8406D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86383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842D5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366B78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26" w15:restartNumberingAfterBreak="0">
    <w:nsid w:val="720C77F5"/>
    <w:multiLevelType w:val="hybridMultilevel"/>
    <w:tmpl w:val="A8A65100"/>
    <w:lvl w:ilvl="0" w:tplc="FE6CF90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418D2D8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5046E4E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D624CB3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3F0352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E638A25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17080CAE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B5F2B9F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D88856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27" w15:restartNumberingAfterBreak="0">
    <w:nsid w:val="72294F0B"/>
    <w:multiLevelType w:val="hybridMultilevel"/>
    <w:tmpl w:val="1D7A11C2"/>
    <w:lvl w:ilvl="0" w:tplc="A7C4BC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8426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220B1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927DE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0AB8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31ACE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3C65B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8040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66F3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8" w15:restartNumberingAfterBreak="0">
    <w:nsid w:val="72586423"/>
    <w:multiLevelType w:val="hybridMultilevel"/>
    <w:tmpl w:val="A1EEC320"/>
    <w:lvl w:ilvl="0" w:tplc="2FBE15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C252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380E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CF8A8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58A5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FA35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3C92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ACD6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0A8E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9" w15:restartNumberingAfterBreak="0">
    <w:nsid w:val="726B30B5"/>
    <w:multiLevelType w:val="hybridMultilevel"/>
    <w:tmpl w:val="7D2A1922"/>
    <w:lvl w:ilvl="0" w:tplc="A4608C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480E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D26C1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728B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E06E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9BEA8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2DCF21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A270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14E1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0" w15:restartNumberingAfterBreak="0">
    <w:nsid w:val="728C4815"/>
    <w:multiLevelType w:val="hybridMultilevel"/>
    <w:tmpl w:val="0DF6E070"/>
    <w:lvl w:ilvl="0" w:tplc="DAE669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FAD14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AC09E0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9DEDCA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73C755E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164BF4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5C16349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42060C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074AF1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31" w15:restartNumberingAfterBreak="0">
    <w:nsid w:val="729F16EB"/>
    <w:multiLevelType w:val="hybridMultilevel"/>
    <w:tmpl w:val="F18ACD28"/>
    <w:lvl w:ilvl="0" w:tplc="0CB60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84A5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8C06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0FA03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4CCFE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C68A0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146F4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7228F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EF4B9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2" w15:restartNumberingAfterBreak="0">
    <w:nsid w:val="72E32D9B"/>
    <w:multiLevelType w:val="hybridMultilevel"/>
    <w:tmpl w:val="8E2A5334"/>
    <w:lvl w:ilvl="0" w:tplc="5D18F1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6E83B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C20C1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F6460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7CF2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E104F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F675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6286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FBCF2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3" w15:restartNumberingAfterBreak="0">
    <w:nsid w:val="73265A32"/>
    <w:multiLevelType w:val="hybridMultilevel"/>
    <w:tmpl w:val="15DAA894"/>
    <w:lvl w:ilvl="0" w:tplc="B9F6B0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7A371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1E0E482C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432098DE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1CA090B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381E4B8A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226CD1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66043B0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2AE4C09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34" w15:restartNumberingAfterBreak="0">
    <w:nsid w:val="73960FB4"/>
    <w:multiLevelType w:val="hybridMultilevel"/>
    <w:tmpl w:val="2D600A42"/>
    <w:lvl w:ilvl="0" w:tplc="F62235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AE53A4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2C02C576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7B4C17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66F09C6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5E08D8DC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0E02C42A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F9ACF64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896A4568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35" w15:restartNumberingAfterBreak="0">
    <w:nsid w:val="74204458"/>
    <w:multiLevelType w:val="hybridMultilevel"/>
    <w:tmpl w:val="516E74DA"/>
    <w:lvl w:ilvl="0" w:tplc="5E3466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2CA6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CE817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F185A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FDA1F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43099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F4CF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6025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2FA1E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6" w15:restartNumberingAfterBreak="0">
    <w:nsid w:val="744B22FA"/>
    <w:multiLevelType w:val="hybridMultilevel"/>
    <w:tmpl w:val="247E7ECC"/>
    <w:lvl w:ilvl="0" w:tplc="E04087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680D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9639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D2E1E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CB606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FCD3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E48FD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D68E9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FF6C3C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7" w15:restartNumberingAfterBreak="0">
    <w:nsid w:val="74901443"/>
    <w:multiLevelType w:val="hybridMultilevel"/>
    <w:tmpl w:val="19CC09AA"/>
    <w:lvl w:ilvl="0" w:tplc="F9DE86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4A9D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B07B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482E2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986B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9CB1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6E0F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FE47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8AAE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749F3C55"/>
    <w:multiLevelType w:val="hybridMultilevel"/>
    <w:tmpl w:val="9B00D2D4"/>
    <w:lvl w:ilvl="0" w:tplc="D0E69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2E44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20FE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3CF4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72BC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2E21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D81F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ADC92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C820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9" w15:restartNumberingAfterBreak="0">
    <w:nsid w:val="74E257B5"/>
    <w:multiLevelType w:val="hybridMultilevel"/>
    <w:tmpl w:val="217E3E6A"/>
    <w:lvl w:ilvl="0" w:tplc="E280E5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86FE0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C9DA3848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74F6A0B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FA4CE6D0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58A4211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FA367F66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F1EA5E8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9BF6D9F0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40" w15:restartNumberingAfterBreak="0">
    <w:nsid w:val="74F41616"/>
    <w:multiLevelType w:val="hybridMultilevel"/>
    <w:tmpl w:val="02221716"/>
    <w:lvl w:ilvl="0" w:tplc="02F0EEC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BFFCE060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4BAA14E4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B41AFC4E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C2DC256A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9E6C11E6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089C8976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18AA8B3A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CB04DC4C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441" w15:restartNumberingAfterBreak="0">
    <w:nsid w:val="751C0324"/>
    <w:multiLevelType w:val="hybridMultilevel"/>
    <w:tmpl w:val="472CE558"/>
    <w:lvl w:ilvl="0" w:tplc="F2FE95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40E9F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3322BA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F954D3F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582968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390F97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20D617EA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14AAC2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1A6607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42" w15:restartNumberingAfterBreak="0">
    <w:nsid w:val="752736B1"/>
    <w:multiLevelType w:val="hybridMultilevel"/>
    <w:tmpl w:val="D50EFF78"/>
    <w:lvl w:ilvl="0" w:tplc="66B0F4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503F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15454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0E0A5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26CF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3228C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9329A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17A35D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C241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3" w15:restartNumberingAfterBreak="0">
    <w:nsid w:val="757B4C35"/>
    <w:multiLevelType w:val="hybridMultilevel"/>
    <w:tmpl w:val="A5120DD6"/>
    <w:lvl w:ilvl="0" w:tplc="10701C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7884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0AAB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E6F5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4091F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105B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DEA0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D4D5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DDC62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7593650B"/>
    <w:multiLevelType w:val="hybridMultilevel"/>
    <w:tmpl w:val="5BCAC2BA"/>
    <w:lvl w:ilvl="0" w:tplc="D2AA83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4CB2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EC70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1D6D0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88612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EAC42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D4802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3AF0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1C40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5" w15:restartNumberingAfterBreak="0">
    <w:nsid w:val="76184432"/>
    <w:multiLevelType w:val="hybridMultilevel"/>
    <w:tmpl w:val="D6E488C0"/>
    <w:lvl w:ilvl="0" w:tplc="C4184C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ACA1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6C898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CC87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30ED2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03CD6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47C421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27EF9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E50FD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6" w15:restartNumberingAfterBreak="0">
    <w:nsid w:val="7622479C"/>
    <w:multiLevelType w:val="hybridMultilevel"/>
    <w:tmpl w:val="DCE624D2"/>
    <w:lvl w:ilvl="0" w:tplc="F12CD09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DD9A05CA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7BEA4128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F0DA94D0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6EB22A7A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CD7E17CC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5BCAC602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C66A762A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B1CC6D24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447" w15:restartNumberingAfterBreak="0">
    <w:nsid w:val="769E56B6"/>
    <w:multiLevelType w:val="hybridMultilevel"/>
    <w:tmpl w:val="73A05686"/>
    <w:lvl w:ilvl="0" w:tplc="ABB0E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8661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F8B5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D2C94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F03A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0202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AC12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7A24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5E52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8" w15:restartNumberingAfterBreak="0">
    <w:nsid w:val="76CC3419"/>
    <w:multiLevelType w:val="hybridMultilevel"/>
    <w:tmpl w:val="C6D0B986"/>
    <w:lvl w:ilvl="0" w:tplc="BBEE4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FE684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65A3EA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8D27ED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6DBE821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F99C676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352407D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83E2B8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13EB4C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49" w15:restartNumberingAfterBreak="0">
    <w:nsid w:val="771F273C"/>
    <w:multiLevelType w:val="hybridMultilevel"/>
    <w:tmpl w:val="C25A8906"/>
    <w:lvl w:ilvl="0" w:tplc="4258BA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D4438E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BB6327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040DE2E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2E00431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90E2B0A6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64A2279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2060604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FB84A170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50" w15:restartNumberingAfterBreak="0">
    <w:nsid w:val="773A4164"/>
    <w:multiLevelType w:val="hybridMultilevel"/>
    <w:tmpl w:val="B89606CE"/>
    <w:lvl w:ilvl="0" w:tplc="6D6657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E680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CCD5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3802B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8055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75246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9CBD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6884F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0C26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1" w15:restartNumberingAfterBreak="0">
    <w:nsid w:val="776238BD"/>
    <w:multiLevelType w:val="hybridMultilevel"/>
    <w:tmpl w:val="E28EE168"/>
    <w:lvl w:ilvl="0" w:tplc="D020E9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92EB3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58E6CC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24E0BF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290CB8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8086B0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0261F0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EBE533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43628B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52" w15:restartNumberingAfterBreak="0">
    <w:nsid w:val="77CC2892"/>
    <w:multiLevelType w:val="hybridMultilevel"/>
    <w:tmpl w:val="493872E8"/>
    <w:lvl w:ilvl="0" w:tplc="A39E67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D600D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7B64C2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E18B8C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94309A5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556ABA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D26A45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A36AE7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5AD0442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53" w15:restartNumberingAfterBreak="0">
    <w:nsid w:val="77DA2C3D"/>
    <w:multiLevelType w:val="hybridMultilevel"/>
    <w:tmpl w:val="CF30125A"/>
    <w:lvl w:ilvl="0" w:tplc="828462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B20A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0DE1B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B4FD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638E0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548AA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B4A67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F2B3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64A08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4" w15:restartNumberingAfterBreak="0">
    <w:nsid w:val="77E4437C"/>
    <w:multiLevelType w:val="hybridMultilevel"/>
    <w:tmpl w:val="5824F0A4"/>
    <w:lvl w:ilvl="0" w:tplc="7D384C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1C8B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0EE5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25449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D884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B0C8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FEB2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D2CF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E1EA5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5" w15:restartNumberingAfterBreak="0">
    <w:nsid w:val="77F82929"/>
    <w:multiLevelType w:val="hybridMultilevel"/>
    <w:tmpl w:val="67A46DAE"/>
    <w:lvl w:ilvl="0" w:tplc="2E4A49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980A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CE7A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F219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A2A5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18FF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4604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D78F3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04E1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6" w15:restartNumberingAfterBreak="0">
    <w:nsid w:val="780E7069"/>
    <w:multiLevelType w:val="hybridMultilevel"/>
    <w:tmpl w:val="74C8B022"/>
    <w:lvl w:ilvl="0" w:tplc="BA9207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565E8C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BB24C4FE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BAA8396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7D98A3DE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09DE0212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BF0002A2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53CAC056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46185E0E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57" w15:restartNumberingAfterBreak="0">
    <w:nsid w:val="784830AF"/>
    <w:multiLevelType w:val="hybridMultilevel"/>
    <w:tmpl w:val="D4A2F41A"/>
    <w:lvl w:ilvl="0" w:tplc="1748A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9BEE5A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9B0796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0F4B8B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86F86D5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832D74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A1C9BD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20A6F5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8704DE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58" w15:restartNumberingAfterBreak="0">
    <w:nsid w:val="789E28F4"/>
    <w:multiLevelType w:val="hybridMultilevel"/>
    <w:tmpl w:val="CA887AAA"/>
    <w:lvl w:ilvl="0" w:tplc="564E7F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72CD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9C07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3C07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79AD7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E1AB9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ACA8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6AD9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8CA1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9" w15:restartNumberingAfterBreak="0">
    <w:nsid w:val="78B22887"/>
    <w:multiLevelType w:val="hybridMultilevel"/>
    <w:tmpl w:val="199015E0"/>
    <w:lvl w:ilvl="0" w:tplc="9208A4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788FB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5DC73C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3672459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4B962AA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0FA940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75C2F64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250711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6367F8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60" w15:restartNumberingAfterBreak="0">
    <w:nsid w:val="78B334D1"/>
    <w:multiLevelType w:val="hybridMultilevel"/>
    <w:tmpl w:val="0B1A5AEA"/>
    <w:lvl w:ilvl="0" w:tplc="455A14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B07B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466F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FEE0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24A3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5476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100AD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28BF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E828C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1" w15:restartNumberingAfterBreak="0">
    <w:nsid w:val="791A225F"/>
    <w:multiLevelType w:val="hybridMultilevel"/>
    <w:tmpl w:val="C1463AE2"/>
    <w:lvl w:ilvl="0" w:tplc="397240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34C63E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B7E67B62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C5EEE9B2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E10C26F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D012D946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ED7C614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2ECC5A4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DB32CE4A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62" w15:restartNumberingAfterBreak="0">
    <w:nsid w:val="79406A18"/>
    <w:multiLevelType w:val="hybridMultilevel"/>
    <w:tmpl w:val="D74E8680"/>
    <w:lvl w:ilvl="0" w:tplc="4B623C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0605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CCFB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2A4D5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810BF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8F272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CCA3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9CF1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5C40C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3" w15:restartNumberingAfterBreak="0">
    <w:nsid w:val="797F51E9"/>
    <w:multiLevelType w:val="hybridMultilevel"/>
    <w:tmpl w:val="3EFA4B18"/>
    <w:lvl w:ilvl="0" w:tplc="2732140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E5046938">
      <w:numFmt w:val="bullet"/>
      <w:lvlText w:val="•"/>
      <w:lvlJc w:val="left"/>
      <w:pPr>
        <w:ind w:left="342" w:hanging="105"/>
      </w:pPr>
      <w:rPr>
        <w:rFonts w:hint="default"/>
      </w:rPr>
    </w:lvl>
    <w:lvl w:ilvl="2" w:tplc="F9EEC99E">
      <w:numFmt w:val="bullet"/>
      <w:lvlText w:val="•"/>
      <w:lvlJc w:val="left"/>
      <w:pPr>
        <w:ind w:left="624" w:hanging="105"/>
      </w:pPr>
      <w:rPr>
        <w:rFonts w:hint="default"/>
      </w:rPr>
    </w:lvl>
    <w:lvl w:ilvl="3" w:tplc="6B006CBC">
      <w:numFmt w:val="bullet"/>
      <w:lvlText w:val="•"/>
      <w:lvlJc w:val="left"/>
      <w:pPr>
        <w:ind w:left="906" w:hanging="105"/>
      </w:pPr>
      <w:rPr>
        <w:rFonts w:hint="default"/>
      </w:rPr>
    </w:lvl>
    <w:lvl w:ilvl="4" w:tplc="CDA02A90">
      <w:numFmt w:val="bullet"/>
      <w:lvlText w:val="•"/>
      <w:lvlJc w:val="left"/>
      <w:pPr>
        <w:ind w:left="1188" w:hanging="105"/>
      </w:pPr>
      <w:rPr>
        <w:rFonts w:hint="default"/>
      </w:rPr>
    </w:lvl>
    <w:lvl w:ilvl="5" w:tplc="4AAE63AC">
      <w:numFmt w:val="bullet"/>
      <w:lvlText w:val="•"/>
      <w:lvlJc w:val="left"/>
      <w:pPr>
        <w:ind w:left="1470" w:hanging="105"/>
      </w:pPr>
      <w:rPr>
        <w:rFonts w:hint="default"/>
      </w:rPr>
    </w:lvl>
    <w:lvl w:ilvl="6" w:tplc="26666174">
      <w:numFmt w:val="bullet"/>
      <w:lvlText w:val="•"/>
      <w:lvlJc w:val="left"/>
      <w:pPr>
        <w:ind w:left="1752" w:hanging="105"/>
      </w:pPr>
      <w:rPr>
        <w:rFonts w:hint="default"/>
      </w:rPr>
    </w:lvl>
    <w:lvl w:ilvl="7" w:tplc="FE1ACF76">
      <w:numFmt w:val="bullet"/>
      <w:lvlText w:val="•"/>
      <w:lvlJc w:val="left"/>
      <w:pPr>
        <w:ind w:left="2034" w:hanging="105"/>
      </w:pPr>
      <w:rPr>
        <w:rFonts w:hint="default"/>
      </w:rPr>
    </w:lvl>
    <w:lvl w:ilvl="8" w:tplc="72DAA4BA">
      <w:numFmt w:val="bullet"/>
      <w:lvlText w:val="•"/>
      <w:lvlJc w:val="left"/>
      <w:pPr>
        <w:ind w:left="2316" w:hanging="105"/>
      </w:pPr>
      <w:rPr>
        <w:rFonts w:hint="default"/>
      </w:rPr>
    </w:lvl>
  </w:abstractNum>
  <w:abstractNum w:abstractNumId="464" w15:restartNumberingAfterBreak="0">
    <w:nsid w:val="7A990C3E"/>
    <w:multiLevelType w:val="hybridMultilevel"/>
    <w:tmpl w:val="8D12817C"/>
    <w:lvl w:ilvl="0" w:tplc="F0768F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AC91A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A9E46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434A4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56F1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8CE16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C1AD4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8C1B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874DD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5" w15:restartNumberingAfterBreak="0">
    <w:nsid w:val="7AD47790"/>
    <w:multiLevelType w:val="hybridMultilevel"/>
    <w:tmpl w:val="4B2E8AF2"/>
    <w:lvl w:ilvl="0" w:tplc="E62E28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9AED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024A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E5C7F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BEC73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A8F4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518EA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4AB9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3C270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6" w15:restartNumberingAfterBreak="0">
    <w:nsid w:val="7ADD50B5"/>
    <w:multiLevelType w:val="hybridMultilevel"/>
    <w:tmpl w:val="DBC2345E"/>
    <w:lvl w:ilvl="0" w:tplc="6EA8B4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288C9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3466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B8F8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9A3D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524F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F419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B5012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3B6A6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7" w15:restartNumberingAfterBreak="0">
    <w:nsid w:val="7AE732A9"/>
    <w:multiLevelType w:val="hybridMultilevel"/>
    <w:tmpl w:val="94B8BF22"/>
    <w:lvl w:ilvl="0" w:tplc="35124E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1C7B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8C070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9E01A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A0297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8D2D9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8AC895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9F24C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1BE14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8" w15:restartNumberingAfterBreak="0">
    <w:nsid w:val="7B617FC5"/>
    <w:multiLevelType w:val="hybridMultilevel"/>
    <w:tmpl w:val="1F08B89E"/>
    <w:lvl w:ilvl="0" w:tplc="1AAA32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2849D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C4C29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BCE9B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98605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8203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64F6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FE246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E4898F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9" w15:restartNumberingAfterBreak="0">
    <w:nsid w:val="7BA11ACC"/>
    <w:multiLevelType w:val="hybridMultilevel"/>
    <w:tmpl w:val="8B800E42"/>
    <w:lvl w:ilvl="0" w:tplc="8048CC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840B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B808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73EB6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26D3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3075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AC94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605C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920E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0" w15:restartNumberingAfterBreak="0">
    <w:nsid w:val="7BD97A81"/>
    <w:multiLevelType w:val="hybridMultilevel"/>
    <w:tmpl w:val="F7703270"/>
    <w:lvl w:ilvl="0" w:tplc="6B8EC19A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C5EA5864">
      <w:numFmt w:val="bullet"/>
      <w:lvlText w:val="•"/>
      <w:lvlJc w:val="left"/>
      <w:pPr>
        <w:ind w:left="1638" w:hanging="108"/>
      </w:pPr>
      <w:rPr>
        <w:rFonts w:hint="default"/>
      </w:rPr>
    </w:lvl>
    <w:lvl w:ilvl="2" w:tplc="7488F356">
      <w:numFmt w:val="bullet"/>
      <w:lvlText w:val="•"/>
      <w:lvlJc w:val="left"/>
      <w:pPr>
        <w:ind w:left="2657" w:hanging="108"/>
      </w:pPr>
      <w:rPr>
        <w:rFonts w:hint="default"/>
      </w:rPr>
    </w:lvl>
    <w:lvl w:ilvl="3" w:tplc="B03A3566">
      <w:numFmt w:val="bullet"/>
      <w:lvlText w:val="•"/>
      <w:lvlJc w:val="left"/>
      <w:pPr>
        <w:ind w:left="3675" w:hanging="108"/>
      </w:pPr>
      <w:rPr>
        <w:rFonts w:hint="default"/>
      </w:rPr>
    </w:lvl>
    <w:lvl w:ilvl="4" w:tplc="F530C3DA">
      <w:numFmt w:val="bullet"/>
      <w:lvlText w:val="•"/>
      <w:lvlJc w:val="left"/>
      <w:pPr>
        <w:ind w:left="4694" w:hanging="108"/>
      </w:pPr>
      <w:rPr>
        <w:rFonts w:hint="default"/>
      </w:rPr>
    </w:lvl>
    <w:lvl w:ilvl="5" w:tplc="0ECADCFA">
      <w:numFmt w:val="bullet"/>
      <w:lvlText w:val="•"/>
      <w:lvlJc w:val="left"/>
      <w:pPr>
        <w:ind w:left="5712" w:hanging="108"/>
      </w:pPr>
      <w:rPr>
        <w:rFonts w:hint="default"/>
      </w:rPr>
    </w:lvl>
    <w:lvl w:ilvl="6" w:tplc="1912159A">
      <w:numFmt w:val="bullet"/>
      <w:lvlText w:val="•"/>
      <w:lvlJc w:val="left"/>
      <w:pPr>
        <w:ind w:left="6731" w:hanging="108"/>
      </w:pPr>
      <w:rPr>
        <w:rFonts w:hint="default"/>
      </w:rPr>
    </w:lvl>
    <w:lvl w:ilvl="7" w:tplc="1700B72E">
      <w:numFmt w:val="bullet"/>
      <w:lvlText w:val="•"/>
      <w:lvlJc w:val="left"/>
      <w:pPr>
        <w:ind w:left="7749" w:hanging="108"/>
      </w:pPr>
      <w:rPr>
        <w:rFonts w:hint="default"/>
      </w:rPr>
    </w:lvl>
    <w:lvl w:ilvl="8" w:tplc="03A2D850">
      <w:numFmt w:val="bullet"/>
      <w:lvlText w:val="•"/>
      <w:lvlJc w:val="left"/>
      <w:pPr>
        <w:ind w:left="8768" w:hanging="108"/>
      </w:pPr>
      <w:rPr>
        <w:rFonts w:hint="default"/>
      </w:rPr>
    </w:lvl>
  </w:abstractNum>
  <w:abstractNum w:abstractNumId="471" w15:restartNumberingAfterBreak="0">
    <w:nsid w:val="7C06505E"/>
    <w:multiLevelType w:val="hybridMultilevel"/>
    <w:tmpl w:val="F1F633E8"/>
    <w:lvl w:ilvl="0" w:tplc="D47653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56EDC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D4CDA2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58AEE0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5C4CBF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285CB64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C34794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E6C213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DC09E7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72" w15:restartNumberingAfterBreak="0">
    <w:nsid w:val="7C1C0F60"/>
    <w:multiLevelType w:val="hybridMultilevel"/>
    <w:tmpl w:val="08248EF2"/>
    <w:lvl w:ilvl="0" w:tplc="6F8823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D2BE6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321A6E7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134CA0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7B89B1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E8A8DE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13AE45F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C1C0763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106674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73" w15:restartNumberingAfterBreak="0">
    <w:nsid w:val="7CAA6376"/>
    <w:multiLevelType w:val="hybridMultilevel"/>
    <w:tmpl w:val="D8328388"/>
    <w:lvl w:ilvl="0" w:tplc="A162C5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F0D48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F101E28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65C481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2794A95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13A225A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2814E4E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B40C2D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F68987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74" w15:restartNumberingAfterBreak="0">
    <w:nsid w:val="7D3E7A9C"/>
    <w:multiLevelType w:val="hybridMultilevel"/>
    <w:tmpl w:val="FE664AC8"/>
    <w:lvl w:ilvl="0" w:tplc="69042A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90E3E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682BFB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A00BB5A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508035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FF4546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BCC546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2342FD1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ED24DE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75" w15:restartNumberingAfterBreak="0">
    <w:nsid w:val="7D726187"/>
    <w:multiLevelType w:val="hybridMultilevel"/>
    <w:tmpl w:val="6D500D7E"/>
    <w:lvl w:ilvl="0" w:tplc="DED2D3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3001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C02D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0CAF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6E60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FC23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C06B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400A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B6A5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6" w15:restartNumberingAfterBreak="0">
    <w:nsid w:val="7D7D035B"/>
    <w:multiLevelType w:val="hybridMultilevel"/>
    <w:tmpl w:val="F81C0388"/>
    <w:lvl w:ilvl="0" w:tplc="FA344C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CC02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AB87C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10AC3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B4F2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88C1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38C0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F5636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0B49F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7" w15:restartNumberingAfterBreak="0">
    <w:nsid w:val="7D82385C"/>
    <w:multiLevelType w:val="hybridMultilevel"/>
    <w:tmpl w:val="9D508EAA"/>
    <w:lvl w:ilvl="0" w:tplc="927AC2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80BF68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8FCE4798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D5EB18C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C8E21ABA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BCB40004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0EE02A90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4118A25C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50263CA4">
      <w:numFmt w:val="bullet"/>
      <w:lvlText w:val="•"/>
      <w:lvlJc w:val="left"/>
      <w:pPr>
        <w:ind w:left="1607" w:hanging="84"/>
      </w:pPr>
      <w:rPr>
        <w:rFonts w:hint="default"/>
      </w:rPr>
    </w:lvl>
  </w:abstractNum>
  <w:abstractNum w:abstractNumId="478" w15:restartNumberingAfterBreak="0">
    <w:nsid w:val="7E3C0A4F"/>
    <w:multiLevelType w:val="hybridMultilevel"/>
    <w:tmpl w:val="66C2A488"/>
    <w:lvl w:ilvl="0" w:tplc="897E21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C68B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E8E53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7620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5825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E8A68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F1627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4831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7865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9" w15:restartNumberingAfterBreak="0">
    <w:nsid w:val="7E7F1851"/>
    <w:multiLevelType w:val="hybridMultilevel"/>
    <w:tmpl w:val="3162FAD4"/>
    <w:lvl w:ilvl="0" w:tplc="3FFC17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FCBB1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5A79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5B8348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D6C0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FC8C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F4838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F36052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8236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0" w15:restartNumberingAfterBreak="0">
    <w:nsid w:val="7EA844EE"/>
    <w:multiLevelType w:val="hybridMultilevel"/>
    <w:tmpl w:val="4D5E759E"/>
    <w:lvl w:ilvl="0" w:tplc="CD34EC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901E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BC400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EC3E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94E6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9AA0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665E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A2B5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3DA20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1" w15:restartNumberingAfterBreak="0">
    <w:nsid w:val="7EC651EC"/>
    <w:multiLevelType w:val="hybridMultilevel"/>
    <w:tmpl w:val="2EFCEBE6"/>
    <w:lvl w:ilvl="0" w:tplc="56D80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FC1D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5A66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1AB6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4C8C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7EE59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C821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3CC9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48A3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2" w15:restartNumberingAfterBreak="0">
    <w:nsid w:val="7ECC2BAC"/>
    <w:multiLevelType w:val="hybridMultilevel"/>
    <w:tmpl w:val="22384294"/>
    <w:lvl w:ilvl="0" w:tplc="80EE9B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141EC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D9341C4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FD8302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C1E1A98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7C6DB1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F143AB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183C193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BC6CDB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83" w15:restartNumberingAfterBreak="0">
    <w:nsid w:val="7EE149B5"/>
    <w:multiLevelType w:val="hybridMultilevel"/>
    <w:tmpl w:val="E25A49A0"/>
    <w:lvl w:ilvl="0" w:tplc="FE1893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EED4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9EC83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04416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F9025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362F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E62F7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5D4A3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7E0D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4" w15:restartNumberingAfterBreak="0">
    <w:nsid w:val="7F33274A"/>
    <w:multiLevelType w:val="hybridMultilevel"/>
    <w:tmpl w:val="F8C06F36"/>
    <w:lvl w:ilvl="0" w:tplc="DBE432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F8EA5D8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F96409E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738ADBF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750256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B6CAD7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9ECEEE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5FEF78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3426AB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85" w15:restartNumberingAfterBreak="0">
    <w:nsid w:val="7F38544F"/>
    <w:multiLevelType w:val="hybridMultilevel"/>
    <w:tmpl w:val="2A56AC68"/>
    <w:lvl w:ilvl="0" w:tplc="9CF4B7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9249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88F2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44D0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D7873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7A93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0CC9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8484A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545A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6" w15:restartNumberingAfterBreak="0">
    <w:nsid w:val="7FA2509F"/>
    <w:multiLevelType w:val="hybridMultilevel"/>
    <w:tmpl w:val="3A60FBC6"/>
    <w:lvl w:ilvl="0" w:tplc="80B2D4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F4462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C3A4FE9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6EADA0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9DC7F6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3B6876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FDC570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577E083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C301FB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87" w15:restartNumberingAfterBreak="0">
    <w:nsid w:val="7FBB0727"/>
    <w:multiLevelType w:val="hybridMultilevel"/>
    <w:tmpl w:val="0ED2DE1E"/>
    <w:lvl w:ilvl="0" w:tplc="BC348E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28B7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A4E74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E8459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B2F1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E692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F05E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06AC7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0E88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8" w15:restartNumberingAfterBreak="0">
    <w:nsid w:val="7FE54849"/>
    <w:multiLevelType w:val="hybridMultilevel"/>
    <w:tmpl w:val="C88069AE"/>
    <w:lvl w:ilvl="0" w:tplc="C7B4FE5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6E6D728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D8D4FF98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2684F04C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59A6906E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354CFEA4">
      <w:numFmt w:val="bullet"/>
      <w:lvlText w:val="•"/>
      <w:lvlJc w:val="left"/>
      <w:pPr>
        <w:ind w:left="2976" w:hanging="135"/>
      </w:pPr>
      <w:rPr>
        <w:rFonts w:hint="default"/>
      </w:rPr>
    </w:lvl>
    <w:lvl w:ilvl="6" w:tplc="9DC62978">
      <w:numFmt w:val="bullet"/>
      <w:lvlText w:val="•"/>
      <w:lvlJc w:val="left"/>
      <w:pPr>
        <w:ind w:left="3439" w:hanging="135"/>
      </w:pPr>
      <w:rPr>
        <w:rFonts w:hint="default"/>
      </w:rPr>
    </w:lvl>
    <w:lvl w:ilvl="7" w:tplc="4AE4A570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217008E8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489" w15:restartNumberingAfterBreak="0">
    <w:nsid w:val="7FFE7C9E"/>
    <w:multiLevelType w:val="hybridMultilevel"/>
    <w:tmpl w:val="09204AC4"/>
    <w:lvl w:ilvl="0" w:tplc="BF40AF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BE1056">
      <w:numFmt w:val="bullet"/>
      <w:lvlText w:val="•"/>
      <w:lvlJc w:val="left"/>
      <w:pPr>
        <w:ind w:left="323" w:hanging="84"/>
      </w:pPr>
      <w:rPr>
        <w:rFonts w:hint="default"/>
      </w:rPr>
    </w:lvl>
    <w:lvl w:ilvl="2" w:tplc="F250B0AA">
      <w:numFmt w:val="bullet"/>
      <w:lvlText w:val="•"/>
      <w:lvlJc w:val="left"/>
      <w:pPr>
        <w:ind w:left="506" w:hanging="84"/>
      </w:pPr>
      <w:rPr>
        <w:rFonts w:hint="default"/>
      </w:rPr>
    </w:lvl>
    <w:lvl w:ilvl="3" w:tplc="EAD0CDF0">
      <w:numFmt w:val="bullet"/>
      <w:lvlText w:val="•"/>
      <w:lvlJc w:val="left"/>
      <w:pPr>
        <w:ind w:left="690" w:hanging="84"/>
      </w:pPr>
      <w:rPr>
        <w:rFonts w:hint="default"/>
      </w:rPr>
    </w:lvl>
    <w:lvl w:ilvl="4" w:tplc="2E50F98C">
      <w:numFmt w:val="bullet"/>
      <w:lvlText w:val="•"/>
      <w:lvlJc w:val="left"/>
      <w:pPr>
        <w:ind w:left="873" w:hanging="84"/>
      </w:pPr>
      <w:rPr>
        <w:rFonts w:hint="default"/>
      </w:rPr>
    </w:lvl>
    <w:lvl w:ilvl="5" w:tplc="146A9D1E">
      <w:numFmt w:val="bullet"/>
      <w:lvlText w:val="•"/>
      <w:lvlJc w:val="left"/>
      <w:pPr>
        <w:ind w:left="1057" w:hanging="84"/>
      </w:pPr>
      <w:rPr>
        <w:rFonts w:hint="default"/>
      </w:rPr>
    </w:lvl>
    <w:lvl w:ilvl="6" w:tplc="20FA7A68">
      <w:numFmt w:val="bullet"/>
      <w:lvlText w:val="•"/>
      <w:lvlJc w:val="left"/>
      <w:pPr>
        <w:ind w:left="1240" w:hanging="84"/>
      </w:pPr>
      <w:rPr>
        <w:rFonts w:hint="default"/>
      </w:rPr>
    </w:lvl>
    <w:lvl w:ilvl="7" w:tplc="83E8E3B2">
      <w:numFmt w:val="bullet"/>
      <w:lvlText w:val="•"/>
      <w:lvlJc w:val="left"/>
      <w:pPr>
        <w:ind w:left="1423" w:hanging="84"/>
      </w:pPr>
      <w:rPr>
        <w:rFonts w:hint="default"/>
      </w:rPr>
    </w:lvl>
    <w:lvl w:ilvl="8" w:tplc="AF2CA2AA">
      <w:numFmt w:val="bullet"/>
      <w:lvlText w:val="•"/>
      <w:lvlJc w:val="left"/>
      <w:pPr>
        <w:ind w:left="1607" w:hanging="84"/>
      </w:pPr>
      <w:rPr>
        <w:rFonts w:hint="default"/>
      </w:rPr>
    </w:lvl>
  </w:abstractNum>
  <w:num w:numId="1">
    <w:abstractNumId w:val="176"/>
  </w:num>
  <w:num w:numId="2">
    <w:abstractNumId w:val="358"/>
  </w:num>
  <w:num w:numId="3">
    <w:abstractNumId w:val="274"/>
  </w:num>
  <w:num w:numId="4">
    <w:abstractNumId w:val="69"/>
  </w:num>
  <w:num w:numId="5">
    <w:abstractNumId w:val="481"/>
  </w:num>
  <w:num w:numId="6">
    <w:abstractNumId w:val="479"/>
  </w:num>
  <w:num w:numId="7">
    <w:abstractNumId w:val="107"/>
  </w:num>
  <w:num w:numId="8">
    <w:abstractNumId w:val="326"/>
  </w:num>
  <w:num w:numId="9">
    <w:abstractNumId w:val="19"/>
  </w:num>
  <w:num w:numId="10">
    <w:abstractNumId w:val="251"/>
  </w:num>
  <w:num w:numId="11">
    <w:abstractNumId w:val="290"/>
  </w:num>
  <w:num w:numId="12">
    <w:abstractNumId w:val="293"/>
  </w:num>
  <w:num w:numId="13">
    <w:abstractNumId w:val="344"/>
  </w:num>
  <w:num w:numId="14">
    <w:abstractNumId w:val="317"/>
  </w:num>
  <w:num w:numId="15">
    <w:abstractNumId w:val="277"/>
  </w:num>
  <w:num w:numId="16">
    <w:abstractNumId w:val="253"/>
  </w:num>
  <w:num w:numId="17">
    <w:abstractNumId w:val="261"/>
  </w:num>
  <w:num w:numId="18">
    <w:abstractNumId w:val="4"/>
  </w:num>
  <w:num w:numId="19">
    <w:abstractNumId w:val="77"/>
  </w:num>
  <w:num w:numId="20">
    <w:abstractNumId w:val="278"/>
  </w:num>
  <w:num w:numId="21">
    <w:abstractNumId w:val="104"/>
  </w:num>
  <w:num w:numId="22">
    <w:abstractNumId w:val="313"/>
  </w:num>
  <w:num w:numId="23">
    <w:abstractNumId w:val="33"/>
  </w:num>
  <w:num w:numId="24">
    <w:abstractNumId w:val="390"/>
  </w:num>
  <w:num w:numId="25">
    <w:abstractNumId w:val="169"/>
  </w:num>
  <w:num w:numId="26">
    <w:abstractNumId w:val="410"/>
  </w:num>
  <w:num w:numId="27">
    <w:abstractNumId w:val="323"/>
  </w:num>
  <w:num w:numId="28">
    <w:abstractNumId w:val="411"/>
  </w:num>
  <w:num w:numId="29">
    <w:abstractNumId w:val="462"/>
  </w:num>
  <w:num w:numId="30">
    <w:abstractNumId w:val="432"/>
  </w:num>
  <w:num w:numId="31">
    <w:abstractNumId w:val="157"/>
  </w:num>
  <w:num w:numId="32">
    <w:abstractNumId w:val="189"/>
  </w:num>
  <w:num w:numId="33">
    <w:abstractNumId w:val="81"/>
  </w:num>
  <w:num w:numId="34">
    <w:abstractNumId w:val="192"/>
  </w:num>
  <w:num w:numId="35">
    <w:abstractNumId w:val="256"/>
  </w:num>
  <w:num w:numId="36">
    <w:abstractNumId w:val="404"/>
  </w:num>
  <w:num w:numId="37">
    <w:abstractNumId w:val="364"/>
  </w:num>
  <w:num w:numId="38">
    <w:abstractNumId w:val="361"/>
  </w:num>
  <w:num w:numId="39">
    <w:abstractNumId w:val="285"/>
  </w:num>
  <w:num w:numId="40">
    <w:abstractNumId w:val="235"/>
  </w:num>
  <w:num w:numId="41">
    <w:abstractNumId w:val="117"/>
  </w:num>
  <w:num w:numId="42">
    <w:abstractNumId w:val="167"/>
  </w:num>
  <w:num w:numId="43">
    <w:abstractNumId w:val="282"/>
  </w:num>
  <w:num w:numId="44">
    <w:abstractNumId w:val="106"/>
  </w:num>
  <w:num w:numId="45">
    <w:abstractNumId w:val="196"/>
  </w:num>
  <w:num w:numId="46">
    <w:abstractNumId w:val="335"/>
  </w:num>
  <w:num w:numId="47">
    <w:abstractNumId w:val="120"/>
  </w:num>
  <w:num w:numId="48">
    <w:abstractNumId w:val="9"/>
  </w:num>
  <w:num w:numId="49">
    <w:abstractNumId w:val="460"/>
  </w:num>
  <w:num w:numId="50">
    <w:abstractNumId w:val="408"/>
  </w:num>
  <w:num w:numId="51">
    <w:abstractNumId w:val="121"/>
  </w:num>
  <w:num w:numId="52">
    <w:abstractNumId w:val="262"/>
  </w:num>
  <w:num w:numId="53">
    <w:abstractNumId w:val="73"/>
  </w:num>
  <w:num w:numId="54">
    <w:abstractNumId w:val="337"/>
  </w:num>
  <w:num w:numId="55">
    <w:abstractNumId w:val="269"/>
  </w:num>
  <w:num w:numId="56">
    <w:abstractNumId w:val="142"/>
  </w:num>
  <w:num w:numId="57">
    <w:abstractNumId w:val="302"/>
  </w:num>
  <w:num w:numId="58">
    <w:abstractNumId w:val="247"/>
  </w:num>
  <w:num w:numId="59">
    <w:abstractNumId w:val="259"/>
  </w:num>
  <w:num w:numId="60">
    <w:abstractNumId w:val="375"/>
  </w:num>
  <w:num w:numId="61">
    <w:abstractNumId w:val="476"/>
  </w:num>
  <w:num w:numId="62">
    <w:abstractNumId w:val="382"/>
  </w:num>
  <w:num w:numId="63">
    <w:abstractNumId w:val="394"/>
  </w:num>
  <w:num w:numId="64">
    <w:abstractNumId w:val="338"/>
  </w:num>
  <w:num w:numId="65">
    <w:abstractNumId w:val="190"/>
  </w:num>
  <w:num w:numId="66">
    <w:abstractNumId w:val="53"/>
  </w:num>
  <w:num w:numId="67">
    <w:abstractNumId w:val="391"/>
  </w:num>
  <w:num w:numId="68">
    <w:abstractNumId w:val="255"/>
  </w:num>
  <w:num w:numId="69">
    <w:abstractNumId w:val="197"/>
  </w:num>
  <w:num w:numId="70">
    <w:abstractNumId w:val="215"/>
  </w:num>
  <w:num w:numId="71">
    <w:abstractNumId w:val="340"/>
  </w:num>
  <w:num w:numId="72">
    <w:abstractNumId w:val="357"/>
  </w:num>
  <w:num w:numId="73">
    <w:abstractNumId w:val="119"/>
  </w:num>
  <w:num w:numId="74">
    <w:abstractNumId w:val="469"/>
  </w:num>
  <w:num w:numId="75">
    <w:abstractNumId w:val="273"/>
  </w:num>
  <w:num w:numId="76">
    <w:abstractNumId w:val="118"/>
  </w:num>
  <w:num w:numId="77">
    <w:abstractNumId w:val="360"/>
  </w:num>
  <w:num w:numId="78">
    <w:abstractNumId w:val="11"/>
  </w:num>
  <w:num w:numId="79">
    <w:abstractNumId w:val="70"/>
  </w:num>
  <w:num w:numId="80">
    <w:abstractNumId w:val="266"/>
  </w:num>
  <w:num w:numId="81">
    <w:abstractNumId w:val="32"/>
  </w:num>
  <w:num w:numId="82">
    <w:abstractNumId w:val="246"/>
  </w:num>
  <w:num w:numId="83">
    <w:abstractNumId w:val="426"/>
  </w:num>
  <w:num w:numId="84">
    <w:abstractNumId w:val="82"/>
  </w:num>
  <w:num w:numId="85">
    <w:abstractNumId w:val="58"/>
  </w:num>
  <w:num w:numId="86">
    <w:abstractNumId w:val="242"/>
  </w:num>
  <w:num w:numId="87">
    <w:abstractNumId w:val="252"/>
  </w:num>
  <w:num w:numId="88">
    <w:abstractNumId w:val="198"/>
  </w:num>
  <w:num w:numId="89">
    <w:abstractNumId w:val="195"/>
  </w:num>
  <w:num w:numId="90">
    <w:abstractNumId w:val="455"/>
  </w:num>
  <w:num w:numId="91">
    <w:abstractNumId w:val="444"/>
  </w:num>
  <w:num w:numId="92">
    <w:abstractNumId w:val="3"/>
  </w:num>
  <w:num w:numId="93">
    <w:abstractNumId w:val="66"/>
  </w:num>
  <w:num w:numId="94">
    <w:abstractNumId w:val="63"/>
  </w:num>
  <w:num w:numId="95">
    <w:abstractNumId w:val="292"/>
  </w:num>
  <w:num w:numId="96">
    <w:abstractNumId w:val="186"/>
  </w:num>
  <w:num w:numId="97">
    <w:abstractNumId w:val="148"/>
  </w:num>
  <w:num w:numId="98">
    <w:abstractNumId w:val="156"/>
  </w:num>
  <w:num w:numId="99">
    <w:abstractNumId w:val="143"/>
  </w:num>
  <w:num w:numId="100">
    <w:abstractNumId w:val="425"/>
  </w:num>
  <w:num w:numId="101">
    <w:abstractNumId w:val="93"/>
  </w:num>
  <w:num w:numId="102">
    <w:abstractNumId w:val="205"/>
  </w:num>
  <w:num w:numId="103">
    <w:abstractNumId w:val="473"/>
  </w:num>
  <w:num w:numId="104">
    <w:abstractNumId w:val="203"/>
  </w:num>
  <w:num w:numId="105">
    <w:abstractNumId w:val="123"/>
  </w:num>
  <w:num w:numId="106">
    <w:abstractNumId w:val="6"/>
  </w:num>
  <w:num w:numId="107">
    <w:abstractNumId w:val="224"/>
  </w:num>
  <w:num w:numId="108">
    <w:abstractNumId w:val="438"/>
  </w:num>
  <w:num w:numId="109">
    <w:abstractNumId w:val="34"/>
  </w:num>
  <w:num w:numId="110">
    <w:abstractNumId w:val="295"/>
  </w:num>
  <w:num w:numId="111">
    <w:abstractNumId w:val="359"/>
  </w:num>
  <w:num w:numId="112">
    <w:abstractNumId w:val="346"/>
  </w:num>
  <w:num w:numId="113">
    <w:abstractNumId w:val="452"/>
  </w:num>
  <w:num w:numId="114">
    <w:abstractNumId w:val="423"/>
  </w:num>
  <w:num w:numId="115">
    <w:abstractNumId w:val="487"/>
  </w:num>
  <w:num w:numId="116">
    <w:abstractNumId w:val="199"/>
  </w:num>
  <w:num w:numId="117">
    <w:abstractNumId w:val="113"/>
  </w:num>
  <w:num w:numId="118">
    <w:abstractNumId w:val="146"/>
  </w:num>
  <w:num w:numId="119">
    <w:abstractNumId w:val="308"/>
  </w:num>
  <w:num w:numId="120">
    <w:abstractNumId w:val="136"/>
  </w:num>
  <w:num w:numId="121">
    <w:abstractNumId w:val="223"/>
  </w:num>
  <w:num w:numId="122">
    <w:abstractNumId w:val="41"/>
  </w:num>
  <w:num w:numId="123">
    <w:abstractNumId w:val="227"/>
  </w:num>
  <w:num w:numId="124">
    <w:abstractNumId w:val="110"/>
  </w:num>
  <w:num w:numId="125">
    <w:abstractNumId w:val="284"/>
  </w:num>
  <w:num w:numId="126">
    <w:abstractNumId w:val="161"/>
  </w:num>
  <w:num w:numId="127">
    <w:abstractNumId w:val="414"/>
  </w:num>
  <w:num w:numId="128">
    <w:abstractNumId w:val="459"/>
  </w:num>
  <w:num w:numId="129">
    <w:abstractNumId w:val="29"/>
  </w:num>
  <w:num w:numId="130">
    <w:abstractNumId w:val="213"/>
  </w:num>
  <w:num w:numId="131">
    <w:abstractNumId w:val="402"/>
  </w:num>
  <w:num w:numId="132">
    <w:abstractNumId w:val="220"/>
  </w:num>
  <w:num w:numId="133">
    <w:abstractNumId w:val="230"/>
  </w:num>
  <w:num w:numId="134">
    <w:abstractNumId w:val="331"/>
  </w:num>
  <w:num w:numId="135">
    <w:abstractNumId w:val="419"/>
  </w:num>
  <w:num w:numId="136">
    <w:abstractNumId w:val="7"/>
  </w:num>
  <w:num w:numId="137">
    <w:abstractNumId w:val="221"/>
  </w:num>
  <w:num w:numId="138">
    <w:abstractNumId w:val="475"/>
  </w:num>
  <w:num w:numId="139">
    <w:abstractNumId w:val="168"/>
  </w:num>
  <w:num w:numId="140">
    <w:abstractNumId w:val="332"/>
  </w:num>
  <w:num w:numId="141">
    <w:abstractNumId w:val="36"/>
  </w:num>
  <w:num w:numId="142">
    <w:abstractNumId w:val="26"/>
  </w:num>
  <w:num w:numId="143">
    <w:abstractNumId w:val="420"/>
  </w:num>
  <w:num w:numId="144">
    <w:abstractNumId w:val="228"/>
  </w:num>
  <w:num w:numId="145">
    <w:abstractNumId w:val="306"/>
  </w:num>
  <w:num w:numId="146">
    <w:abstractNumId w:val="379"/>
  </w:num>
  <w:num w:numId="147">
    <w:abstractNumId w:val="445"/>
  </w:num>
  <w:num w:numId="148">
    <w:abstractNumId w:val="97"/>
  </w:num>
  <w:num w:numId="149">
    <w:abstractNumId w:val="296"/>
  </w:num>
  <w:num w:numId="150">
    <w:abstractNumId w:val="51"/>
  </w:num>
  <w:num w:numId="151">
    <w:abstractNumId w:val="485"/>
  </w:num>
  <w:num w:numId="152">
    <w:abstractNumId w:val="371"/>
  </w:num>
  <w:num w:numId="153">
    <w:abstractNumId w:val="210"/>
  </w:num>
  <w:num w:numId="154">
    <w:abstractNumId w:val="42"/>
  </w:num>
  <w:num w:numId="155">
    <w:abstractNumId w:val="193"/>
  </w:num>
  <w:num w:numId="156">
    <w:abstractNumId w:val="461"/>
  </w:num>
  <w:num w:numId="157">
    <w:abstractNumId w:val="175"/>
  </w:num>
  <w:num w:numId="158">
    <w:abstractNumId w:val="151"/>
  </w:num>
  <w:num w:numId="159">
    <w:abstractNumId w:val="214"/>
  </w:num>
  <w:num w:numId="160">
    <w:abstractNumId w:val="206"/>
  </w:num>
  <w:num w:numId="161">
    <w:abstractNumId w:val="310"/>
  </w:num>
  <w:num w:numId="162">
    <w:abstractNumId w:val="45"/>
  </w:num>
  <w:num w:numId="163">
    <w:abstractNumId w:val="182"/>
  </w:num>
  <w:num w:numId="164">
    <w:abstractNumId w:val="434"/>
  </w:num>
  <w:num w:numId="165">
    <w:abstractNumId w:val="0"/>
  </w:num>
  <w:num w:numId="166">
    <w:abstractNumId w:val="236"/>
  </w:num>
  <w:num w:numId="167">
    <w:abstractNumId w:val="415"/>
  </w:num>
  <w:num w:numId="168">
    <w:abstractNumId w:val="54"/>
  </w:num>
  <w:num w:numId="169">
    <w:abstractNumId w:val="25"/>
  </w:num>
  <w:num w:numId="170">
    <w:abstractNumId w:val="27"/>
  </w:num>
  <w:num w:numId="171">
    <w:abstractNumId w:val="365"/>
  </w:num>
  <w:num w:numId="172">
    <w:abstractNumId w:val="244"/>
  </w:num>
  <w:num w:numId="173">
    <w:abstractNumId w:val="234"/>
  </w:num>
  <w:num w:numId="174">
    <w:abstractNumId w:val="20"/>
  </w:num>
  <w:num w:numId="175">
    <w:abstractNumId w:val="126"/>
  </w:num>
  <w:num w:numId="176">
    <w:abstractNumId w:val="85"/>
  </w:num>
  <w:num w:numId="177">
    <w:abstractNumId w:val="191"/>
  </w:num>
  <w:num w:numId="178">
    <w:abstractNumId w:val="139"/>
  </w:num>
  <w:num w:numId="179">
    <w:abstractNumId w:val="144"/>
  </w:num>
  <w:num w:numId="180">
    <w:abstractNumId w:val="177"/>
  </w:num>
  <w:num w:numId="181">
    <w:abstractNumId w:val="380"/>
  </w:num>
  <w:num w:numId="182">
    <w:abstractNumId w:val="92"/>
  </w:num>
  <w:num w:numId="183">
    <w:abstractNumId w:val="194"/>
  </w:num>
  <w:num w:numId="184">
    <w:abstractNumId w:val="311"/>
  </w:num>
  <w:num w:numId="185">
    <w:abstractNumId w:val="245"/>
  </w:num>
  <w:num w:numId="186">
    <w:abstractNumId w:val="201"/>
  </w:num>
  <w:num w:numId="187">
    <w:abstractNumId w:val="314"/>
  </w:num>
  <w:num w:numId="188">
    <w:abstractNumId w:val="179"/>
  </w:num>
  <w:num w:numId="189">
    <w:abstractNumId w:val="212"/>
  </w:num>
  <w:num w:numId="190">
    <w:abstractNumId w:val="170"/>
  </w:num>
  <w:num w:numId="191">
    <w:abstractNumId w:val="239"/>
  </w:num>
  <w:num w:numId="192">
    <w:abstractNumId w:val="145"/>
  </w:num>
  <w:num w:numId="193">
    <w:abstractNumId w:val="417"/>
  </w:num>
  <w:num w:numId="194">
    <w:abstractNumId w:val="35"/>
  </w:num>
  <w:num w:numId="195">
    <w:abstractNumId w:val="10"/>
  </w:num>
  <w:num w:numId="196">
    <w:abstractNumId w:val="133"/>
  </w:num>
  <w:num w:numId="197">
    <w:abstractNumId w:val="334"/>
  </w:num>
  <w:num w:numId="198">
    <w:abstractNumId w:val="268"/>
  </w:num>
  <w:num w:numId="199">
    <w:abstractNumId w:val="381"/>
  </w:num>
  <w:num w:numId="200">
    <w:abstractNumId w:val="367"/>
  </w:num>
  <w:num w:numId="201">
    <w:abstractNumId w:val="98"/>
  </w:num>
  <w:num w:numId="202">
    <w:abstractNumId w:val="429"/>
  </w:num>
  <w:num w:numId="203">
    <w:abstractNumId w:val="449"/>
  </w:num>
  <w:num w:numId="204">
    <w:abstractNumId w:val="472"/>
  </w:num>
  <w:num w:numId="205">
    <w:abstractNumId w:val="409"/>
  </w:num>
  <w:num w:numId="206">
    <w:abstractNumId w:val="406"/>
  </w:num>
  <w:num w:numId="207">
    <w:abstractNumId w:val="477"/>
  </w:num>
  <w:num w:numId="208">
    <w:abstractNumId w:val="389"/>
  </w:num>
  <w:num w:numId="209">
    <w:abstractNumId w:val="160"/>
  </w:num>
  <w:num w:numId="210">
    <w:abstractNumId w:val="211"/>
  </w:num>
  <w:num w:numId="211">
    <w:abstractNumId w:val="5"/>
  </w:num>
  <w:num w:numId="212">
    <w:abstractNumId w:val="87"/>
  </w:num>
  <w:num w:numId="213">
    <w:abstractNumId w:val="1"/>
  </w:num>
  <w:num w:numId="214">
    <w:abstractNumId w:val="312"/>
  </w:num>
  <w:num w:numId="215">
    <w:abstractNumId w:val="265"/>
  </w:num>
  <w:num w:numId="216">
    <w:abstractNumId w:val="279"/>
  </w:num>
  <w:num w:numId="217">
    <w:abstractNumId w:val="300"/>
  </w:num>
  <w:num w:numId="218">
    <w:abstractNumId w:val="392"/>
  </w:num>
  <w:num w:numId="219">
    <w:abstractNumId w:val="150"/>
  </w:num>
  <w:num w:numId="220">
    <w:abstractNumId w:val="48"/>
  </w:num>
  <w:num w:numId="221">
    <w:abstractNumId w:val="15"/>
  </w:num>
  <w:num w:numId="222">
    <w:abstractNumId w:val="388"/>
  </w:num>
  <w:num w:numId="223">
    <w:abstractNumId w:val="101"/>
  </w:num>
  <w:num w:numId="224">
    <w:abstractNumId w:val="232"/>
  </w:num>
  <w:num w:numId="225">
    <w:abstractNumId w:val="291"/>
  </w:num>
  <w:num w:numId="226">
    <w:abstractNumId w:val="464"/>
  </w:num>
  <w:num w:numId="227">
    <w:abstractNumId w:val="260"/>
  </w:num>
  <w:num w:numId="228">
    <w:abstractNumId w:val="466"/>
  </w:num>
  <w:num w:numId="229">
    <w:abstractNumId w:val="315"/>
  </w:num>
  <w:num w:numId="230">
    <w:abstractNumId w:val="341"/>
  </w:num>
  <w:num w:numId="231">
    <w:abstractNumId w:val="72"/>
  </w:num>
  <w:num w:numId="232">
    <w:abstractNumId w:val="229"/>
  </w:num>
  <w:num w:numId="233">
    <w:abstractNumId w:val="114"/>
  </w:num>
  <w:num w:numId="234">
    <w:abstractNumId w:val="124"/>
  </w:num>
  <w:num w:numId="235">
    <w:abstractNumId w:val="258"/>
  </w:num>
  <w:num w:numId="236">
    <w:abstractNumId w:val="181"/>
  </w:num>
  <w:num w:numId="237">
    <w:abstractNumId w:val="174"/>
  </w:num>
  <w:num w:numId="238">
    <w:abstractNumId w:val="31"/>
  </w:num>
  <w:num w:numId="239">
    <w:abstractNumId w:val="209"/>
  </w:num>
  <w:num w:numId="240">
    <w:abstractNumId w:val="12"/>
  </w:num>
  <w:num w:numId="241">
    <w:abstractNumId w:val="465"/>
  </w:num>
  <w:num w:numId="242">
    <w:abstractNumId w:val="325"/>
  </w:num>
  <w:num w:numId="243">
    <w:abstractNumId w:val="386"/>
  </w:num>
  <w:num w:numId="244">
    <w:abstractNumId w:val="471"/>
  </w:num>
  <w:num w:numId="245">
    <w:abstractNumId w:val="14"/>
  </w:num>
  <w:num w:numId="246">
    <w:abstractNumId w:val="484"/>
  </w:num>
  <w:num w:numId="247">
    <w:abstractNumId w:val="116"/>
  </w:num>
  <w:num w:numId="248">
    <w:abstractNumId w:val="159"/>
  </w:num>
  <w:num w:numId="249">
    <w:abstractNumId w:val="399"/>
  </w:num>
  <w:num w:numId="250">
    <w:abstractNumId w:val="397"/>
  </w:num>
  <w:num w:numId="251">
    <w:abstractNumId w:val="231"/>
  </w:num>
  <w:num w:numId="252">
    <w:abstractNumId w:val="482"/>
  </w:num>
  <w:num w:numId="253">
    <w:abstractNumId w:val="188"/>
  </w:num>
  <w:num w:numId="254">
    <w:abstractNumId w:val="173"/>
  </w:num>
  <w:num w:numId="255">
    <w:abstractNumId w:val="318"/>
  </w:num>
  <w:num w:numId="256">
    <w:abstractNumId w:val="441"/>
  </w:num>
  <w:num w:numId="257">
    <w:abstractNumId w:val="413"/>
  </w:num>
  <w:num w:numId="258">
    <w:abstractNumId w:val="395"/>
  </w:num>
  <w:num w:numId="259">
    <w:abstractNumId w:val="343"/>
  </w:num>
  <w:num w:numId="260">
    <w:abstractNumId w:val="37"/>
  </w:num>
  <w:num w:numId="261">
    <w:abstractNumId w:val="129"/>
  </w:num>
  <w:num w:numId="262">
    <w:abstractNumId w:val="140"/>
  </w:num>
  <w:num w:numId="263">
    <w:abstractNumId w:val="158"/>
  </w:num>
  <w:num w:numId="264">
    <w:abstractNumId w:val="154"/>
  </w:num>
  <w:num w:numId="265">
    <w:abstractNumId w:val="370"/>
  </w:num>
  <w:num w:numId="266">
    <w:abstractNumId w:val="243"/>
  </w:num>
  <w:num w:numId="267">
    <w:abstractNumId w:val="385"/>
  </w:num>
  <w:num w:numId="268">
    <w:abstractNumId w:val="457"/>
  </w:num>
  <w:num w:numId="269">
    <w:abstractNumId w:val="91"/>
  </w:num>
  <w:num w:numId="270">
    <w:abstractNumId w:val="307"/>
  </w:num>
  <w:num w:numId="271">
    <w:abstractNumId w:val="184"/>
  </w:num>
  <w:num w:numId="272">
    <w:abstractNumId w:val="474"/>
  </w:num>
  <w:num w:numId="273">
    <w:abstractNumId w:val="187"/>
  </w:num>
  <w:num w:numId="274">
    <w:abstractNumId w:val="222"/>
  </w:num>
  <w:num w:numId="275">
    <w:abstractNumId w:val="281"/>
  </w:num>
  <w:num w:numId="276">
    <w:abstractNumId w:val="421"/>
  </w:num>
  <w:num w:numId="277">
    <w:abstractNumId w:val="319"/>
  </w:num>
  <w:num w:numId="278">
    <w:abstractNumId w:val="217"/>
  </w:num>
  <w:num w:numId="279">
    <w:abstractNumId w:val="43"/>
  </w:num>
  <w:num w:numId="280">
    <w:abstractNumId w:val="103"/>
  </w:num>
  <w:num w:numId="281">
    <w:abstractNumId w:val="130"/>
  </w:num>
  <w:num w:numId="282">
    <w:abstractNumId w:val="489"/>
  </w:num>
  <w:num w:numId="283">
    <w:abstractNumId w:val="470"/>
  </w:num>
  <w:num w:numId="284">
    <w:abstractNumId w:val="76"/>
  </w:num>
  <w:num w:numId="285">
    <w:abstractNumId w:val="8"/>
  </w:num>
  <w:num w:numId="286">
    <w:abstractNumId w:val="454"/>
  </w:num>
  <w:num w:numId="287">
    <w:abstractNumId w:val="405"/>
  </w:num>
  <w:num w:numId="288">
    <w:abstractNumId w:val="436"/>
  </w:num>
  <w:num w:numId="289">
    <w:abstractNumId w:val="249"/>
  </w:num>
  <w:num w:numId="290">
    <w:abstractNumId w:val="267"/>
  </w:num>
  <w:num w:numId="291">
    <w:abstractNumId w:val="453"/>
  </w:num>
  <w:num w:numId="292">
    <w:abstractNumId w:val="336"/>
  </w:num>
  <w:num w:numId="293">
    <w:abstractNumId w:val="64"/>
  </w:num>
  <w:num w:numId="294">
    <w:abstractNumId w:val="350"/>
  </w:num>
  <w:num w:numId="295">
    <w:abstractNumId w:val="75"/>
  </w:num>
  <w:num w:numId="296">
    <w:abstractNumId w:val="218"/>
  </w:num>
  <w:num w:numId="297">
    <w:abstractNumId w:val="84"/>
  </w:num>
  <w:num w:numId="298">
    <w:abstractNumId w:val="164"/>
  </w:num>
  <w:num w:numId="299">
    <w:abstractNumId w:val="21"/>
  </w:num>
  <w:num w:numId="300">
    <w:abstractNumId w:val="122"/>
  </w:num>
  <w:num w:numId="301">
    <w:abstractNumId w:val="289"/>
  </w:num>
  <w:num w:numId="302">
    <w:abstractNumId w:val="163"/>
  </w:num>
  <w:num w:numId="303">
    <w:abstractNumId w:val="321"/>
  </w:num>
  <w:num w:numId="304">
    <w:abstractNumId w:val="96"/>
  </w:num>
  <w:num w:numId="305">
    <w:abstractNumId w:val="138"/>
  </w:num>
  <w:num w:numId="306">
    <w:abstractNumId w:val="396"/>
  </w:num>
  <w:num w:numId="307">
    <w:abstractNumId w:val="271"/>
  </w:num>
  <w:num w:numId="308">
    <w:abstractNumId w:val="83"/>
  </w:num>
  <w:num w:numId="309">
    <w:abstractNumId w:val="443"/>
  </w:num>
  <w:num w:numId="310">
    <w:abstractNumId w:val="152"/>
  </w:num>
  <w:num w:numId="311">
    <w:abstractNumId w:val="208"/>
  </w:num>
  <w:num w:numId="312">
    <w:abstractNumId w:val="202"/>
  </w:num>
  <w:num w:numId="313">
    <w:abstractNumId w:val="111"/>
  </w:num>
  <w:num w:numId="314">
    <w:abstractNumId w:val="330"/>
  </w:num>
  <w:num w:numId="315">
    <w:abstractNumId w:val="373"/>
  </w:num>
  <w:num w:numId="316">
    <w:abstractNumId w:val="328"/>
  </w:num>
  <w:num w:numId="317">
    <w:abstractNumId w:val="257"/>
  </w:num>
  <w:num w:numId="318">
    <w:abstractNumId w:val="412"/>
  </w:num>
  <w:num w:numId="319">
    <w:abstractNumId w:val="127"/>
  </w:num>
  <w:num w:numId="320">
    <w:abstractNumId w:val="458"/>
  </w:num>
  <w:num w:numId="321">
    <w:abstractNumId w:val="44"/>
  </w:num>
  <w:num w:numId="322">
    <w:abstractNumId w:val="183"/>
  </w:num>
  <w:num w:numId="323">
    <w:abstractNumId w:val="376"/>
  </w:num>
  <w:num w:numId="324">
    <w:abstractNumId w:val="356"/>
  </w:num>
  <w:num w:numId="325">
    <w:abstractNumId w:val="366"/>
  </w:num>
  <w:num w:numId="326">
    <w:abstractNumId w:val="132"/>
  </w:num>
  <w:num w:numId="327">
    <w:abstractNumId w:val="407"/>
  </w:num>
  <w:num w:numId="328">
    <w:abstractNumId w:val="207"/>
  </w:num>
  <w:num w:numId="329">
    <w:abstractNumId w:val="447"/>
  </w:num>
  <w:num w:numId="330">
    <w:abstractNumId w:val="131"/>
  </w:num>
  <w:num w:numId="331">
    <w:abstractNumId w:val="134"/>
  </w:num>
  <w:num w:numId="332">
    <w:abstractNumId w:val="427"/>
  </w:num>
  <w:num w:numId="333">
    <w:abstractNumId w:val="56"/>
  </w:num>
  <w:num w:numId="334">
    <w:abstractNumId w:val="57"/>
  </w:num>
  <w:num w:numId="335">
    <w:abstractNumId w:val="238"/>
  </w:num>
  <w:num w:numId="336">
    <w:abstractNumId w:val="437"/>
  </w:num>
  <w:num w:numId="337">
    <w:abstractNumId w:val="403"/>
  </w:num>
  <w:num w:numId="338">
    <w:abstractNumId w:val="50"/>
  </w:num>
  <w:num w:numId="339">
    <w:abstractNumId w:val="468"/>
  </w:num>
  <w:num w:numId="340">
    <w:abstractNumId w:val="180"/>
  </w:num>
  <w:num w:numId="341">
    <w:abstractNumId w:val="219"/>
  </w:num>
  <w:num w:numId="342">
    <w:abstractNumId w:val="327"/>
  </w:num>
  <w:num w:numId="343">
    <w:abstractNumId w:val="94"/>
  </w:num>
  <w:num w:numId="344">
    <w:abstractNumId w:val="316"/>
  </w:num>
  <w:num w:numId="345">
    <w:abstractNumId w:val="52"/>
  </w:num>
  <w:num w:numId="346">
    <w:abstractNumId w:val="442"/>
  </w:num>
  <w:num w:numId="347">
    <w:abstractNumId w:val="276"/>
  </w:num>
  <w:num w:numId="348">
    <w:abstractNumId w:val="61"/>
  </w:num>
  <w:num w:numId="349">
    <w:abstractNumId w:val="67"/>
  </w:num>
  <w:num w:numId="350">
    <w:abstractNumId w:val="16"/>
  </w:num>
  <w:num w:numId="351">
    <w:abstractNumId w:val="250"/>
  </w:num>
  <w:num w:numId="352">
    <w:abstractNumId w:val="369"/>
  </w:num>
  <w:num w:numId="353">
    <w:abstractNumId w:val="347"/>
  </w:num>
  <w:num w:numId="354">
    <w:abstractNumId w:val="294"/>
  </w:num>
  <w:num w:numId="355">
    <w:abstractNumId w:val="149"/>
  </w:num>
  <w:num w:numId="356">
    <w:abstractNumId w:val="348"/>
  </w:num>
  <w:num w:numId="357">
    <w:abstractNumId w:val="79"/>
  </w:num>
  <w:num w:numId="358">
    <w:abstractNumId w:val="483"/>
  </w:num>
  <w:num w:numId="359">
    <w:abstractNumId w:val="95"/>
  </w:num>
  <w:num w:numId="360">
    <w:abstractNumId w:val="141"/>
  </w:num>
  <w:num w:numId="361">
    <w:abstractNumId w:val="60"/>
  </w:num>
  <w:num w:numId="362">
    <w:abstractNumId w:val="270"/>
  </w:num>
  <w:num w:numId="363">
    <w:abstractNumId w:val="431"/>
  </w:num>
  <w:num w:numId="364">
    <w:abstractNumId w:val="324"/>
  </w:num>
  <w:num w:numId="365">
    <w:abstractNumId w:val="435"/>
  </w:num>
  <w:num w:numId="366">
    <w:abstractNumId w:val="109"/>
  </w:num>
  <w:num w:numId="367">
    <w:abstractNumId w:val="467"/>
  </w:num>
  <w:num w:numId="368">
    <w:abstractNumId w:val="171"/>
  </w:num>
  <w:num w:numId="369">
    <w:abstractNumId w:val="286"/>
  </w:num>
  <w:num w:numId="370">
    <w:abstractNumId w:val="74"/>
  </w:num>
  <w:num w:numId="371">
    <w:abstractNumId w:val="17"/>
  </w:num>
  <w:num w:numId="372">
    <w:abstractNumId w:val="100"/>
  </w:num>
  <w:num w:numId="373">
    <w:abstractNumId w:val="178"/>
  </w:num>
  <w:num w:numId="374">
    <w:abstractNumId w:val="275"/>
  </w:num>
  <w:num w:numId="375">
    <w:abstractNumId w:val="309"/>
  </w:num>
  <w:num w:numId="376">
    <w:abstractNumId w:val="401"/>
  </w:num>
  <w:num w:numId="377">
    <w:abstractNumId w:val="451"/>
  </w:num>
  <w:num w:numId="378">
    <w:abstractNumId w:val="240"/>
  </w:num>
  <w:num w:numId="379">
    <w:abstractNumId w:val="480"/>
  </w:num>
  <w:num w:numId="380">
    <w:abstractNumId w:val="99"/>
  </w:num>
  <w:num w:numId="381">
    <w:abstractNumId w:val="254"/>
  </w:num>
  <w:num w:numId="382">
    <w:abstractNumId w:val="137"/>
  </w:num>
  <w:num w:numId="383">
    <w:abstractNumId w:val="241"/>
  </w:num>
  <w:num w:numId="384">
    <w:abstractNumId w:val="433"/>
  </w:num>
  <w:num w:numId="385">
    <w:abstractNumId w:val="185"/>
  </w:num>
  <w:num w:numId="386">
    <w:abstractNumId w:val="23"/>
  </w:num>
  <w:num w:numId="387">
    <w:abstractNumId w:val="393"/>
  </w:num>
  <w:num w:numId="388">
    <w:abstractNumId w:val="272"/>
  </w:num>
  <w:num w:numId="389">
    <w:abstractNumId w:val="342"/>
  </w:num>
  <w:num w:numId="390">
    <w:abstractNumId w:val="349"/>
  </w:num>
  <w:num w:numId="391">
    <w:abstractNumId w:val="428"/>
  </w:num>
  <w:num w:numId="392">
    <w:abstractNumId w:val="13"/>
  </w:num>
  <w:num w:numId="393">
    <w:abstractNumId w:val="204"/>
  </w:num>
  <w:num w:numId="394">
    <w:abstractNumId w:val="30"/>
  </w:num>
  <w:num w:numId="395">
    <w:abstractNumId w:val="147"/>
  </w:num>
  <w:num w:numId="396">
    <w:abstractNumId w:val="416"/>
  </w:num>
  <w:num w:numId="397">
    <w:abstractNumId w:val="400"/>
  </w:num>
  <w:num w:numId="398">
    <w:abstractNumId w:val="362"/>
  </w:num>
  <w:num w:numId="399">
    <w:abstractNumId w:val="352"/>
  </w:num>
  <w:num w:numId="400">
    <w:abstractNumId w:val="398"/>
  </w:num>
  <w:num w:numId="401">
    <w:abstractNumId w:val="448"/>
  </w:num>
  <w:num w:numId="402">
    <w:abstractNumId w:val="89"/>
  </w:num>
  <w:num w:numId="403">
    <w:abstractNumId w:val="2"/>
  </w:num>
  <w:num w:numId="404">
    <w:abstractNumId w:val="345"/>
  </w:num>
  <w:num w:numId="405">
    <w:abstractNumId w:val="128"/>
  </w:num>
  <w:num w:numId="406">
    <w:abstractNumId w:val="424"/>
  </w:num>
  <w:num w:numId="407">
    <w:abstractNumId w:val="28"/>
  </w:num>
  <w:num w:numId="408">
    <w:abstractNumId w:val="303"/>
  </w:num>
  <w:num w:numId="409">
    <w:abstractNumId w:val="450"/>
  </w:num>
  <w:num w:numId="410">
    <w:abstractNumId w:val="320"/>
  </w:num>
  <w:num w:numId="411">
    <w:abstractNumId w:val="115"/>
  </w:num>
  <w:num w:numId="412">
    <w:abstractNumId w:val="62"/>
  </w:num>
  <w:num w:numId="413">
    <w:abstractNumId w:val="372"/>
  </w:num>
  <w:num w:numId="414">
    <w:abstractNumId w:val="297"/>
  </w:num>
  <w:num w:numId="415">
    <w:abstractNumId w:val="86"/>
  </w:num>
  <w:num w:numId="416">
    <w:abstractNumId w:val="264"/>
  </w:num>
  <w:num w:numId="417">
    <w:abstractNumId w:val="478"/>
  </w:num>
  <w:num w:numId="418">
    <w:abstractNumId w:val="305"/>
  </w:num>
  <w:num w:numId="419">
    <w:abstractNumId w:val="47"/>
  </w:num>
  <w:num w:numId="420">
    <w:abstractNumId w:val="172"/>
  </w:num>
  <w:num w:numId="421">
    <w:abstractNumId w:val="125"/>
  </w:num>
  <w:num w:numId="422">
    <w:abstractNumId w:val="200"/>
  </w:num>
  <w:num w:numId="423">
    <w:abstractNumId w:val="80"/>
  </w:num>
  <w:num w:numId="424">
    <w:abstractNumId w:val="486"/>
  </w:num>
  <w:num w:numId="425">
    <w:abstractNumId w:val="108"/>
  </w:num>
  <w:num w:numId="426">
    <w:abstractNumId w:val="22"/>
  </w:num>
  <w:num w:numId="427">
    <w:abstractNumId w:val="418"/>
  </w:num>
  <w:num w:numId="428">
    <w:abstractNumId w:val="351"/>
  </w:num>
  <w:num w:numId="429">
    <w:abstractNumId w:val="456"/>
  </w:num>
  <w:num w:numId="430">
    <w:abstractNumId w:val="383"/>
  </w:num>
  <w:num w:numId="431">
    <w:abstractNumId w:val="288"/>
  </w:num>
  <w:num w:numId="432">
    <w:abstractNumId w:val="298"/>
  </w:num>
  <w:num w:numId="433">
    <w:abstractNumId w:val="237"/>
  </w:num>
  <w:num w:numId="434">
    <w:abstractNumId w:val="78"/>
  </w:num>
  <w:num w:numId="435">
    <w:abstractNumId w:val="233"/>
  </w:num>
  <w:num w:numId="436">
    <w:abstractNumId w:val="368"/>
  </w:num>
  <w:num w:numId="437">
    <w:abstractNumId w:val="333"/>
  </w:num>
  <w:num w:numId="438">
    <w:abstractNumId w:val="439"/>
  </w:num>
  <w:num w:numId="439">
    <w:abstractNumId w:val="263"/>
  </w:num>
  <w:num w:numId="440">
    <w:abstractNumId w:val="112"/>
  </w:num>
  <w:num w:numId="441">
    <w:abstractNumId w:val="355"/>
  </w:num>
  <w:num w:numId="442">
    <w:abstractNumId w:val="354"/>
  </w:num>
  <w:num w:numId="443">
    <w:abstractNumId w:val="68"/>
  </w:num>
  <w:num w:numId="444">
    <w:abstractNumId w:val="384"/>
  </w:num>
  <w:num w:numId="445">
    <w:abstractNumId w:val="39"/>
  </w:num>
  <w:num w:numId="446">
    <w:abstractNumId w:val="102"/>
  </w:num>
  <w:num w:numId="447">
    <w:abstractNumId w:val="304"/>
  </w:num>
  <w:num w:numId="448">
    <w:abstractNumId w:val="153"/>
  </w:num>
  <w:num w:numId="449">
    <w:abstractNumId w:val="430"/>
  </w:num>
  <w:num w:numId="450">
    <w:abstractNumId w:val="374"/>
  </w:num>
  <w:num w:numId="451">
    <w:abstractNumId w:val="225"/>
  </w:num>
  <w:num w:numId="452">
    <w:abstractNumId w:val="162"/>
  </w:num>
  <w:num w:numId="453">
    <w:abstractNumId w:val="155"/>
  </w:num>
  <w:num w:numId="454">
    <w:abstractNumId w:val="353"/>
  </w:num>
  <w:num w:numId="455">
    <w:abstractNumId w:val="339"/>
  </w:num>
  <w:num w:numId="456">
    <w:abstractNumId w:val="440"/>
  </w:num>
  <w:num w:numId="457">
    <w:abstractNumId w:val="488"/>
  </w:num>
  <w:num w:numId="458">
    <w:abstractNumId w:val="88"/>
  </w:num>
  <w:num w:numId="459">
    <w:abstractNumId w:val="280"/>
  </w:num>
  <w:num w:numId="460">
    <w:abstractNumId w:val="55"/>
  </w:num>
  <w:num w:numId="461">
    <w:abstractNumId w:val="248"/>
  </w:num>
  <w:num w:numId="462">
    <w:abstractNumId w:val="40"/>
  </w:num>
  <w:num w:numId="463">
    <w:abstractNumId w:val="301"/>
  </w:num>
  <w:num w:numId="464">
    <w:abstractNumId w:val="135"/>
  </w:num>
  <w:num w:numId="465">
    <w:abstractNumId w:val="422"/>
  </w:num>
  <w:num w:numId="466">
    <w:abstractNumId w:val="446"/>
  </w:num>
  <w:num w:numId="467">
    <w:abstractNumId w:val="216"/>
  </w:num>
  <w:num w:numId="468">
    <w:abstractNumId w:val="71"/>
  </w:num>
  <w:num w:numId="469">
    <w:abstractNumId w:val="287"/>
  </w:num>
  <w:num w:numId="470">
    <w:abstractNumId w:val="387"/>
  </w:num>
  <w:num w:numId="471">
    <w:abstractNumId w:val="363"/>
  </w:num>
  <w:num w:numId="472">
    <w:abstractNumId w:val="38"/>
  </w:num>
  <w:num w:numId="473">
    <w:abstractNumId w:val="463"/>
  </w:num>
  <w:num w:numId="474">
    <w:abstractNumId w:val="65"/>
  </w:num>
  <w:num w:numId="475">
    <w:abstractNumId w:val="90"/>
  </w:num>
  <w:num w:numId="476">
    <w:abstractNumId w:val="105"/>
  </w:num>
  <w:num w:numId="477">
    <w:abstractNumId w:val="46"/>
  </w:num>
  <w:num w:numId="478">
    <w:abstractNumId w:val="226"/>
  </w:num>
  <w:num w:numId="479">
    <w:abstractNumId w:val="49"/>
  </w:num>
  <w:num w:numId="480">
    <w:abstractNumId w:val="165"/>
  </w:num>
  <w:num w:numId="481">
    <w:abstractNumId w:val="166"/>
  </w:num>
  <w:num w:numId="482">
    <w:abstractNumId w:val="59"/>
  </w:num>
  <w:num w:numId="483">
    <w:abstractNumId w:val="24"/>
  </w:num>
  <w:num w:numId="484">
    <w:abstractNumId w:val="322"/>
  </w:num>
  <w:num w:numId="485">
    <w:abstractNumId w:val="18"/>
  </w:num>
  <w:num w:numId="486">
    <w:abstractNumId w:val="329"/>
  </w:num>
  <w:num w:numId="487">
    <w:abstractNumId w:val="299"/>
  </w:num>
  <w:num w:numId="488">
    <w:abstractNumId w:val="378"/>
  </w:num>
  <w:num w:numId="489">
    <w:abstractNumId w:val="283"/>
  </w:num>
  <w:num w:numId="490">
    <w:abstractNumId w:val="377"/>
  </w:num>
  <w:numIdMacAtCleanup w:val="4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41645"/>
    <w:rsid w:val="00993918"/>
    <w:rsid w:val="00D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1201487-ADD9-4968-834F-4678948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993918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93918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939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93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9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3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42762</Words>
  <Characters>243746</Characters>
  <Application>Microsoft Office Word</Application>
  <DocSecurity>0</DocSecurity>
  <Lines>2031</Lines>
  <Paragraphs>571</Paragraphs>
  <ScaleCrop>false</ScaleCrop>
  <Company/>
  <LinksUpToDate>false</LinksUpToDate>
  <CharactersWithSpaces>285937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2023-11-24T11:09:00Z</dcterms:created>
  <dcterms:modified xsi:type="dcterms:W3CDTF">2023-11-24T11:10:00Z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