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802"/>
      </w:tblGrid>
      <w:tr w:rsidR="005B19A3" w:rsidRPr="00932A9A" w14:paraId="3FC3C39B" w14:textId="77777777" w:rsidTr="007E015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C71FBF4" w14:textId="77777777" w:rsidR="005B19A3" w:rsidRDefault="005B19A3" w:rsidP="007E0152">
            <w:pPr>
              <w:pStyle w:val="NASLOVZLATO"/>
            </w:pPr>
            <w:bookmarkStart w:id="0" w:name="_Hlk150257943"/>
            <w:r>
              <w:drawing>
                <wp:inline distT="0" distB="0" distL="0" distR="0" wp14:anchorId="5433ED78" wp14:editId="6729FE7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BDBB38E" w14:textId="77777777" w:rsidR="005B19A3" w:rsidRPr="00D70371" w:rsidRDefault="005B19A3" w:rsidP="007E0152">
            <w:pPr>
              <w:pStyle w:val="NASLOVZLATO"/>
            </w:pPr>
            <w:r w:rsidRPr="007542FB">
              <w:t>ПРАВИЛНИК</w:t>
            </w:r>
          </w:p>
          <w:p w14:paraId="7684286C" w14:textId="1D03A9C5" w:rsidR="005B19A3" w:rsidRPr="00D70371" w:rsidRDefault="003A4F4F" w:rsidP="007E0152">
            <w:pPr>
              <w:pStyle w:val="NASLOVBELO"/>
            </w:pPr>
            <w:r w:rsidRPr="003A4F4F">
              <w:t>О ДОПУНАМА ПРАВИЛНИКА О НАСТАВНОМ ПЛАНУ И ПРОГРАМУ СТРУЧНИХ ПРЕДМЕТА СРЕДЊЕГ СТРУЧНОГ ОБРАЗОВАЊА У ПОДРУЧЈУ РАДА ШУМАРСТВО И ОБРАДА ДРВЕТА</w:t>
            </w:r>
          </w:p>
          <w:p w14:paraId="470FAF45" w14:textId="281C854A" w:rsidR="005B19A3" w:rsidRPr="00D70371" w:rsidRDefault="005B19A3" w:rsidP="007E0152">
            <w:pPr>
              <w:pStyle w:val="podnaslovpropisa"/>
            </w:pPr>
            <w:r w:rsidRPr="00D70371">
              <w:t xml:space="preserve">("Сл. гласник РС", бр. </w:t>
            </w:r>
            <w:r>
              <w:t>4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</w:tbl>
    <w:bookmarkEnd w:id="0"/>
    <w:p w14:paraId="0FB56500" w14:textId="37F8C7A5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67.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став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3.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Закона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система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РС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88/17, 27/18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закон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10/19),</w:t>
      </w:r>
    </w:p>
    <w:p w14:paraId="3CF07782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Министар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просвете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науке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технолошког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развоја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доноси</w:t>
      </w:r>
      <w:proofErr w:type="spellEnd"/>
    </w:p>
    <w:p w14:paraId="70258D24" w14:textId="77777777" w:rsidR="003A4F4F" w:rsidRPr="003A4F4F" w:rsidRDefault="003A4F4F" w:rsidP="003A4F4F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6BA492E4" w14:textId="77777777" w:rsidR="003A4F4F" w:rsidRPr="003A4F4F" w:rsidRDefault="003A4F4F" w:rsidP="003A4F4F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о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допунама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Правилника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наставном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плану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програму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стручних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предмета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средњег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стручног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образовања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подручју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рада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Шумарство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обрада</w:t>
      </w:r>
      <w:proofErr w:type="spellEnd"/>
      <w:r w:rsidRPr="003A4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b/>
          <w:color w:val="000000"/>
          <w:sz w:val="20"/>
          <w:szCs w:val="20"/>
        </w:rPr>
        <w:t>дрвета</w:t>
      </w:r>
      <w:proofErr w:type="spellEnd"/>
    </w:p>
    <w:p w14:paraId="23A41590" w14:textId="77777777" w:rsidR="003A4F4F" w:rsidRPr="003A4F4F" w:rsidRDefault="003A4F4F" w:rsidP="003A4F4F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1.</w:t>
      </w:r>
    </w:p>
    <w:p w14:paraId="68DBFBF8" w14:textId="220D8E64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Правилнику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подручју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Шумарство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дрвета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9/14, 6/15, 16/15, 3/16, 8/16 и 3/18),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после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оператер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израду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додаје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оператер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израду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одштампан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чини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његов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саставни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5A5E3DF2" w14:textId="360C3FAA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делу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3A4F4F">
        <w:rPr>
          <w:rFonts w:ascii="Arial" w:hAnsi="Arial" w:cs="Arial"/>
          <w:color w:val="000000"/>
          <w:sz w:val="20"/>
          <w:szCs w:val="20"/>
        </w:rPr>
        <w:t>НАСТАВНИ ПЛАН И ПРОГРАМ ЗА ОБРАЗОВНИ ПРОФИЛ ТЕХНИЧАР ЗА ОБЛИКОВАЊЕ НАМЕШТАЈА И ЕНТЕРИЈЕРА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после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3A4F4F">
        <w:rPr>
          <w:rFonts w:ascii="Arial" w:hAnsi="Arial" w:cs="Arial"/>
          <w:color w:val="000000"/>
          <w:sz w:val="20"/>
          <w:szCs w:val="20"/>
        </w:rPr>
        <w:t>ЦРТАЊЕ, ПРОСТОР И ОБЛИК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додаје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ентеријера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одштампан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чини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његов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саставни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6C7B597C" w14:textId="77777777" w:rsidR="003A4F4F" w:rsidRPr="003A4F4F" w:rsidRDefault="003A4F4F" w:rsidP="003A4F4F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2.</w:t>
      </w:r>
    </w:p>
    <w:p w14:paraId="5324CB74" w14:textId="42D9888C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ступа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осмог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објављивања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Службеном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Републике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Просветном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2CAA59BD" w14:textId="77777777" w:rsidR="003A4F4F" w:rsidRDefault="003A4F4F" w:rsidP="003A4F4F">
      <w:pPr>
        <w:spacing w:after="150"/>
        <w:jc w:val="right"/>
        <w:rPr>
          <w:rFonts w:ascii="Arial" w:hAnsi="Arial" w:cs="Arial"/>
          <w:color w:val="000000"/>
          <w:sz w:val="20"/>
          <w:szCs w:val="20"/>
        </w:rPr>
      </w:pPr>
    </w:p>
    <w:p w14:paraId="1F7D884B" w14:textId="1E417058" w:rsidR="003A4F4F" w:rsidRPr="003A4F4F" w:rsidRDefault="003A4F4F" w:rsidP="003A4F4F">
      <w:pPr>
        <w:spacing w:after="150"/>
        <w:jc w:val="right"/>
        <w:rPr>
          <w:rFonts w:ascii="Arial" w:hAnsi="Arial" w:cs="Arial"/>
          <w:sz w:val="20"/>
          <w:szCs w:val="20"/>
        </w:rPr>
      </w:pPr>
    </w:p>
    <w:p w14:paraId="2DE267B5" w14:textId="77777777" w:rsidR="003A4F4F" w:rsidRPr="003A4F4F" w:rsidRDefault="003A4F4F" w:rsidP="003A4F4F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b/>
          <w:color w:val="000000"/>
          <w:sz w:val="20"/>
          <w:szCs w:val="20"/>
        </w:rPr>
        <w:t>ПРОГРАМ ЗАВРШНОГ ИСПИТА</w:t>
      </w:r>
      <w:r w:rsidRPr="003A4F4F">
        <w:rPr>
          <w:rFonts w:ascii="Arial" w:hAnsi="Arial" w:cs="Arial"/>
          <w:sz w:val="20"/>
          <w:szCs w:val="20"/>
        </w:rPr>
        <w:br/>
      </w:r>
      <w:r w:rsidRPr="003A4F4F">
        <w:rPr>
          <w:rFonts w:ascii="Arial" w:hAnsi="Arial" w:cs="Arial"/>
          <w:b/>
          <w:color w:val="000000"/>
          <w:sz w:val="20"/>
          <w:szCs w:val="20"/>
        </w:rPr>
        <w:t>ЗА ОБРАЗОВНИ ПРОФИЛ</w:t>
      </w:r>
      <w:r w:rsidRPr="003A4F4F">
        <w:rPr>
          <w:rFonts w:ascii="Arial" w:hAnsi="Arial" w:cs="Arial"/>
          <w:sz w:val="20"/>
          <w:szCs w:val="20"/>
        </w:rPr>
        <w:br/>
      </w:r>
      <w:r w:rsidRPr="003A4F4F">
        <w:rPr>
          <w:rFonts w:ascii="Arial" w:hAnsi="Arial" w:cs="Arial"/>
          <w:b/>
          <w:color w:val="000000"/>
          <w:sz w:val="20"/>
          <w:szCs w:val="20"/>
        </w:rPr>
        <w:t>OПЕРАТЕР ЗА ИЗРАДУ НАМЕШТАЈА</w:t>
      </w:r>
    </w:p>
    <w:p w14:paraId="61B16903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ЦИЉ ЗАВРШНОГ ИСПИТА</w:t>
      </w:r>
    </w:p>
    <w:p w14:paraId="6E168542" w14:textId="4C349DDC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проверава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успешно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завршеном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оператер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израду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стекао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прописане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квалификације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оператер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израду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8/16).</w:t>
      </w:r>
    </w:p>
    <w:p w14:paraId="710327C4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СТРУКТУРА ЗАВРШНОГ ИСПИТА</w:t>
      </w:r>
    </w:p>
    <w:p w14:paraId="21196E89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стекли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средње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васпитање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оператер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израду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реализује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кроз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67B239A3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ПРИРУЧНИК О ПОЛАГАЊУ ЗАВРШНОГ ИСПИТА</w:t>
      </w:r>
    </w:p>
    <w:p w14:paraId="3B5A0113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спроводи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Правилником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оператер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израду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даљем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тексту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).</w:t>
      </w:r>
    </w:p>
    <w:p w14:paraId="06E80E19" w14:textId="1B043160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израђује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унапређивање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одраслих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даљем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тексту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),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сарадњи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тимом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реализује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0F71808B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садржи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посебне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предуслове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оквир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критеријумима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стандардизоване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обрасце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105D1576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школску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годину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припрема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објављује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званичној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интернет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страници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Завода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lastRenderedPageBreak/>
        <w:t>унапређивање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5E0D15D9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ПРЕДУСЛОВИ ЗА ПОЛАГАЊЕ ЗАВРШНОГ ИСПИТА</w:t>
      </w:r>
    </w:p>
    <w:p w14:paraId="370C18B3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Законом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успешно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разреда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оператер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израду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661C4FF6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утврђени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посебни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предуслови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67346E66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ОРГАНИЗАЦИЈА ЗАВРШНОГ ИСПИТА</w:t>
      </w:r>
    </w:p>
    <w:p w14:paraId="617C3DAF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спроводи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производним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погонима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школским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радионицама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другим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просторима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где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налазе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места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услови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току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трајати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највише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76573B5C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директор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именује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ментора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Ментор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обучавао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току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Ментор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помаже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припремама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периоду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предвиђеном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0B8D41FE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Директор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именује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састављену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њихове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заменике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стечености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прописаних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чине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:</w:t>
      </w:r>
    </w:p>
    <w:p w14:paraId="452973A2" w14:textId="58EE8B5F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један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председник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;</w:t>
      </w:r>
    </w:p>
    <w:p w14:paraId="6245D6D4" w14:textId="3D890F85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представник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послодаваца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стручњак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области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односи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обучавао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предузећу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2C4F8013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Представника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послодаваца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именује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Привредна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комора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00F11274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трећи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пријавио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стиче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право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приступи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периода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планираног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припрему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организује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консултације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додатну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припрему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обезбеђујући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потребне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услове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погледу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простора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опреме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временског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распореда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3B5D8C6F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РАДНИ ЗАДАЦИ</w:t>
      </w:r>
    </w:p>
    <w:p w14:paraId="0EE1632F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извршава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проверавају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прописане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77A6AD61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прописаних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сачињава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одговарајући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критеријуми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обрасци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саставни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505661FE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формира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школску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року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школској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мора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бити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најмање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10%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већи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једног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одељења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полажу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извлачи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непосредно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1CFA1B93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ОЦЕЊИВАЊЕ ЗАВРШНОГ ИСПИТА</w:t>
      </w:r>
    </w:p>
    <w:p w14:paraId="4200A920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спроводи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критеријума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дефинисаних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зависи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укупног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стекао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извршавањем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2E64F87C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оценити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највише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100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729D67F0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обрасцу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укупан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појединачног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просечан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1BA9598D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кандидат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оствари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просечних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50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више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сматра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показао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компетентност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4ADD3756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Ако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просечан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једном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кандидат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остварио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његовим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извршењем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мањи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50,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сматра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кандидат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показао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компетентност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случају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недовољан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(1).</w:t>
      </w:r>
    </w:p>
    <w:p w14:paraId="23A0B22A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Укупан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оствари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једнак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збиру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просечних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задацима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Укупан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преводи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66DFB984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кандидат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оствари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просечних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50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више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преводе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следећој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скали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08"/>
        <w:gridCol w:w="3756"/>
      </w:tblGrid>
      <w:tr w:rsidR="003A4F4F" w:rsidRPr="003A4F4F" w14:paraId="5A1894B1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CE900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37BFE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УСПЕХ</w:t>
            </w:r>
          </w:p>
        </w:tc>
      </w:tr>
      <w:tr w:rsidR="003A4F4F" w:rsidRPr="003A4F4F" w14:paraId="1C97655B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D26D5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149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7C619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недовољан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(1)</w:t>
            </w:r>
          </w:p>
        </w:tc>
      </w:tr>
      <w:tr w:rsidR="003A4F4F" w:rsidRPr="003A4F4F" w14:paraId="4582E372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81757" w14:textId="05585F56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46927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довољан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(2)</w:t>
            </w:r>
          </w:p>
        </w:tc>
      </w:tr>
      <w:tr w:rsidR="003A4F4F" w:rsidRPr="003A4F4F" w14:paraId="4A1D6A30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C6401" w14:textId="11CA532F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56129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добар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(3)</w:t>
            </w:r>
          </w:p>
        </w:tc>
      </w:tr>
      <w:tr w:rsidR="003A4F4F" w:rsidRPr="003A4F4F" w14:paraId="1676EDE1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9CDC" w14:textId="220ED622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19390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врло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добар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(4)</w:t>
            </w:r>
          </w:p>
        </w:tc>
      </w:tr>
      <w:tr w:rsidR="003A4F4F" w:rsidRPr="003A4F4F" w14:paraId="4ED0AA2A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0A03C" w14:textId="712FB2C3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01349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одличан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(5)</w:t>
            </w:r>
          </w:p>
        </w:tc>
      </w:tr>
    </w:tbl>
    <w:p w14:paraId="361CF483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ДИПЛОМА И УВЕРЕЊЕ</w:t>
      </w:r>
    </w:p>
    <w:p w14:paraId="0FDD049C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положио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стиче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право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издавање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Дипломе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стеченом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средњем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одговарајући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2D067EEF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Диплому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издаје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Уверење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положеним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савладаног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6D405B62" w14:textId="77777777" w:rsidR="003A4F4F" w:rsidRPr="003A4F4F" w:rsidRDefault="003A4F4F" w:rsidP="003A4F4F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b/>
          <w:color w:val="000000"/>
          <w:sz w:val="20"/>
          <w:szCs w:val="20"/>
        </w:rPr>
        <w:t>ПРОГРАМ МАТУРСКОГ ИСПИТА</w:t>
      </w:r>
      <w:r w:rsidRPr="003A4F4F">
        <w:rPr>
          <w:rFonts w:ascii="Arial" w:hAnsi="Arial" w:cs="Arial"/>
          <w:sz w:val="20"/>
          <w:szCs w:val="20"/>
        </w:rPr>
        <w:br/>
      </w:r>
      <w:r w:rsidRPr="003A4F4F">
        <w:rPr>
          <w:rFonts w:ascii="Arial" w:hAnsi="Arial" w:cs="Arial"/>
          <w:b/>
          <w:color w:val="000000"/>
          <w:sz w:val="20"/>
          <w:szCs w:val="20"/>
        </w:rPr>
        <w:t>ЗА ОБРАЗОВНИ ПРОФИЛ</w:t>
      </w:r>
      <w:r w:rsidRPr="003A4F4F">
        <w:rPr>
          <w:rFonts w:ascii="Arial" w:hAnsi="Arial" w:cs="Arial"/>
          <w:sz w:val="20"/>
          <w:szCs w:val="20"/>
        </w:rPr>
        <w:br/>
      </w:r>
      <w:r w:rsidRPr="003A4F4F">
        <w:rPr>
          <w:rFonts w:ascii="Arial" w:hAnsi="Arial" w:cs="Arial"/>
          <w:b/>
          <w:color w:val="000000"/>
          <w:sz w:val="20"/>
          <w:szCs w:val="20"/>
        </w:rPr>
        <w:t>ТЕХНИЧАР ЗА ОБЛИКОВАЊЕ НАМЕШТАЈА И ЕНТЕРИЈЕРА</w:t>
      </w:r>
    </w:p>
    <w:p w14:paraId="58FEA028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ЦИЉ МАТУРСКОГ ИСПИТА</w:t>
      </w:r>
    </w:p>
    <w:p w14:paraId="3B530B8D" w14:textId="4C0D1A98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проверава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успешно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завршеном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ентеријера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стекао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прописане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квалификације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ентеријера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6/15).</w:t>
      </w:r>
    </w:p>
    <w:p w14:paraId="7BEF0513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СТРУКТУРА МАТУРСКОГ ИСПИТА</w:t>
      </w:r>
    </w:p>
    <w:p w14:paraId="1BA2967A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 xml:space="preserve">Матурски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стекли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средње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васпитање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ентеријера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састоји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:</w:t>
      </w:r>
    </w:p>
    <w:p w14:paraId="47738170" w14:textId="0CAC323B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матерњег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језика</w:t>
      </w:r>
      <w:r w:rsidRPr="003A4F4F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;</w:t>
      </w:r>
    </w:p>
    <w:p w14:paraId="35398B97" w14:textId="09901E4F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стручно-теоријских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;</w:t>
      </w:r>
    </w:p>
    <w:p w14:paraId="7BACFAE4" w14:textId="6043317A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3621F145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ПРИРУЧНИК О ПОЛАГАЊУ МАТУРСКОГ ИСПИТА</w:t>
      </w:r>
    </w:p>
    <w:p w14:paraId="4F31A208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 xml:space="preserve">Матурски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спроводи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Правилником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ентеријера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даљем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тексту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).</w:t>
      </w:r>
    </w:p>
    <w:p w14:paraId="3E21EF10" w14:textId="22E9EF9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---------------</w:t>
      </w:r>
    </w:p>
    <w:p w14:paraId="36DD10B4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1Под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матерњим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језиком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подразумева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српски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језик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односно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језик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националне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мањине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коме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i/>
          <w:color w:val="000000"/>
          <w:sz w:val="20"/>
          <w:szCs w:val="20"/>
        </w:rPr>
        <w:t>школовао</w:t>
      </w:r>
      <w:proofErr w:type="spellEnd"/>
      <w:r w:rsidRPr="003A4F4F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59D6A5B3" w14:textId="27AEA0B9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израђује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унапређивање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одраслих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даљем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тексту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),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сарадњи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тимом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реализује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1A9FBBD7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:</w:t>
      </w:r>
    </w:p>
    <w:p w14:paraId="7CF5EB96" w14:textId="6F308F30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посебни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предуслови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спровођење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;</w:t>
      </w:r>
    </w:p>
    <w:p w14:paraId="015BDA73" w14:textId="487FF8CF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збирка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теоријских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;</w:t>
      </w:r>
    </w:p>
    <w:p w14:paraId="3BD8121E" w14:textId="6A2BBD81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стандардизовани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задаци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обрасци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;</w:t>
      </w:r>
    </w:p>
    <w:p w14:paraId="6B3BE668" w14:textId="682513B2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начини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организације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реализације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делова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74032375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припрема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објављује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званичној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интернет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страници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Завода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унапређивање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37742D20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ПРЕДУСЛОВИ ЗА ПОЛАГАЊЕ МАТУРСКОГ ИСПИТА</w:t>
      </w:r>
    </w:p>
    <w:p w14:paraId="7EF3F492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законом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Матурски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успешно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завршио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четири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разреда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ентеријера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6FFA7DF9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утврђени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посебни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предуслови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77BF99E3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ОРГАНИЗАЦИЈА МАТУРСКОГ ИСПИТА</w:t>
      </w:r>
    </w:p>
    <w:p w14:paraId="0C7F90FB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 xml:space="preserve">Матурски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спроводи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просторима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где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налазе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места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услови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реализацију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току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Матурски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организује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рока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реализују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јуну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августу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јануару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14E995DF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директор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одређује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менторе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Ментори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наставници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обучавали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току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помажу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припремама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стручно-теоријских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602757B0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периода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планираног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припрему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организује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консултације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додатну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припрему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обезбеђујући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услове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погледу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простора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опреме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временског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распореда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605BE64F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 xml:space="preserve">Матурски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траје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највише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четири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истом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само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један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409F49B4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директор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именује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чине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њихове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замене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општи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39DB5289" w14:textId="2BBB8EE9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Сагласност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чланство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представника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послодаваца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предлог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Унија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послодаваца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Привредна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комора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одговарајуће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удружење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комора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сарадњи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Центром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Базу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члановима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представницима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послодаваца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води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2DFA2AF0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ИСПИТ ИЗ МАТЕРЊЕГ ЈЕЗИКА И КЊИЖЕВНОСТИ</w:t>
      </w:r>
    </w:p>
    <w:p w14:paraId="714DF281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Циљ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језичке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писмености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познавања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опште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културе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матерњег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језика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писмено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565D3D57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једну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четири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понуђене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теме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теме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одбор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предлог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већа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матерњег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језика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520723D2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матерњег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језика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траје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76F61ABC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писаног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матерњи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језик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књижевност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чине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матерњег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језика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писани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састав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прегледају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изводе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јединствену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појединачних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5A6C8A44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ИСПИТ ЗА ПРОВЕРУ СТРУЧНО-ТЕОРИЈСКИХ ЗНАЊА</w:t>
      </w:r>
    </w:p>
    <w:p w14:paraId="1101492B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Циљ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стручно-теоријских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неопходних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обављање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послова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извршење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оспособљава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током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проверавају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стичу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:</w:t>
      </w:r>
    </w:p>
    <w:p w14:paraId="7960B0C3" w14:textId="505FB31A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Финална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дрвета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;</w:t>
      </w:r>
    </w:p>
    <w:p w14:paraId="0D6A273F" w14:textId="3B41F6A9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Својства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материјала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3C705FD9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писмено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решавањем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теста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стручно-теоријских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садржи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50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вреднује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укупно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100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3E19D801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преводе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Скала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успешности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петостепена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53"/>
        <w:gridCol w:w="3611"/>
      </w:tblGrid>
      <w:tr w:rsidR="003A4F4F" w:rsidRPr="003A4F4F" w14:paraId="2C4C99CE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085D8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Укупан</w:t>
            </w:r>
            <w:proofErr w:type="spellEnd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бодова</w:t>
            </w:r>
            <w:proofErr w:type="spellEnd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остварен</w:t>
            </w:r>
            <w:proofErr w:type="spellEnd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B5D06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УСПЕХ</w:t>
            </w:r>
          </w:p>
        </w:tc>
      </w:tr>
      <w:tr w:rsidR="003A4F4F" w:rsidRPr="003A4F4F" w14:paraId="74B24763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544FD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44685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недовољан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(1)</w:t>
            </w:r>
          </w:p>
        </w:tc>
      </w:tr>
      <w:tr w:rsidR="003A4F4F" w:rsidRPr="003A4F4F" w14:paraId="3FC8E2DB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99088" w14:textId="625B8FE4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A9D14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довољан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(2)</w:t>
            </w:r>
          </w:p>
        </w:tc>
      </w:tr>
      <w:tr w:rsidR="003A4F4F" w:rsidRPr="003A4F4F" w14:paraId="46FAE028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3B631" w14:textId="7937ED91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125FB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добар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(3)</w:t>
            </w:r>
          </w:p>
        </w:tc>
      </w:tr>
      <w:tr w:rsidR="003A4F4F" w:rsidRPr="003A4F4F" w14:paraId="68FD8E6D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62D6F" w14:textId="662DC8CC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9B911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врло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добар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(4)</w:t>
            </w:r>
          </w:p>
        </w:tc>
      </w:tr>
      <w:tr w:rsidR="003A4F4F" w:rsidRPr="003A4F4F" w14:paraId="4E73C09D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DCFDA" w14:textId="2C8F8AA3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87,5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BB962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одличан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(5)</w:t>
            </w:r>
          </w:p>
        </w:tc>
      </w:tr>
    </w:tbl>
    <w:p w14:paraId="49B122F9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Тест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кључ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теста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припрема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збирке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теоријских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доставља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га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2B977F6D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Тест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садржи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познате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објављене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збирци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(75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)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делимично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измењене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збирке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(25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).</w:t>
      </w:r>
    </w:p>
    <w:p w14:paraId="6E0051AF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Тест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ученици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решавају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садржи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достигнутост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исхода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прописаних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ентеријера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Тестови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конципирани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тако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обухватају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нивое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садржаје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процењени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темељни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суштинског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значаја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обављање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послова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занимања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наставак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матичној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области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1D4AA5A8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преглед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тестова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чине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53C1D3E7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МАТУРСКИ ПРАКТИЧНИ РАД</w:t>
      </w:r>
    </w:p>
    <w:p w14:paraId="4DEB35C2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Циљ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прописаних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квалификације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обликовање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намештаја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ентеријера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537A4272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извршава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проверавају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прописане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1453E9A1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прописаних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критеријуми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обрасци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саставни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723693A3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сачињава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одговарајући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критеријуми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обрасци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саставни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32CABF5D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Приручника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формира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школску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року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школској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листи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мора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бити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најмање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10%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већи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одељењу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полажу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извлачи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комбинацију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271C2309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највише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100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7D78D859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стеченим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прописаним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компетенцијама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проверавају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чине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ужестручних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један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председник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представник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послодаваца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стручњак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датој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области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2010C47F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обрасцу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укупан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остварује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извршењем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појединачног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чланова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просечан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задатак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3E4F00D9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Ако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просечни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појединачном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кандидат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остварио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његовим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извршењем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мањи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50,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сматра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кандидат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показао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компетентност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.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овом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случају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практичном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недовољан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(1).</w:t>
      </w:r>
    </w:p>
    <w:p w14:paraId="77E04DF5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Када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кандидат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оствари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просечних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50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више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сваком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радном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задатку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бодови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преводе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према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следећој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скали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08"/>
        <w:gridCol w:w="3756"/>
      </w:tblGrid>
      <w:tr w:rsidR="003A4F4F" w:rsidRPr="003A4F4F" w14:paraId="2FD277B1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BBAFE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A062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УСПЕХ</w:t>
            </w:r>
          </w:p>
        </w:tc>
      </w:tr>
      <w:tr w:rsidR="003A4F4F" w:rsidRPr="003A4F4F" w14:paraId="3FDDCC2C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67B99" w14:textId="6A885D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05C33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недовољан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(1)</w:t>
            </w:r>
          </w:p>
        </w:tc>
      </w:tr>
      <w:tr w:rsidR="003A4F4F" w:rsidRPr="003A4F4F" w14:paraId="5A667604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E7DF1" w14:textId="3A110362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25BBE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довољан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(2)</w:t>
            </w:r>
          </w:p>
        </w:tc>
      </w:tr>
      <w:tr w:rsidR="003A4F4F" w:rsidRPr="003A4F4F" w14:paraId="12F91377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A6A2C" w14:textId="6A5DCAE1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7D0FC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добар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(3)</w:t>
            </w:r>
          </w:p>
        </w:tc>
      </w:tr>
      <w:tr w:rsidR="003A4F4F" w:rsidRPr="003A4F4F" w14:paraId="77F51073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C6D61" w14:textId="622483B4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D286F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врло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добар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(4)</w:t>
            </w:r>
          </w:p>
        </w:tc>
      </w:tr>
      <w:tr w:rsidR="003A4F4F" w:rsidRPr="003A4F4F" w14:paraId="0B01CB70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4FBCC" w14:textId="2577461F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C89DD" w14:textId="77777777" w:rsidR="003A4F4F" w:rsidRPr="003A4F4F" w:rsidRDefault="003A4F4F" w:rsidP="007E015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>одличан</w:t>
            </w:r>
            <w:proofErr w:type="spellEnd"/>
            <w:r w:rsidRPr="003A4F4F">
              <w:rPr>
                <w:rFonts w:ascii="Arial" w:hAnsi="Arial" w:cs="Arial"/>
                <w:color w:val="000000"/>
                <w:sz w:val="20"/>
                <w:szCs w:val="20"/>
              </w:rPr>
              <w:t xml:space="preserve"> (5)</w:t>
            </w:r>
          </w:p>
        </w:tc>
      </w:tr>
    </w:tbl>
    <w:p w14:paraId="5EE64DBE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УСПЕХ НА МАТУРСКОМ ИСПИТУ</w:t>
      </w:r>
    </w:p>
    <w:p w14:paraId="44416BDB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Након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реализације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појединачних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делова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комисија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евидентира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1CD397BD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резултата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појединачних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делова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одбор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општи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7C70E5B4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Општи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исказује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једном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аритметичка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средња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вредност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добијених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појединачним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деловима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Законом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12292580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положио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ако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свих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појединачних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делова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добио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позитивну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4F9063C2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једном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два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појединачна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дела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добио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недовољну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упућује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поправног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поправних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714FF585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r w:rsidRPr="003A4F4F">
        <w:rPr>
          <w:rFonts w:ascii="Arial" w:hAnsi="Arial" w:cs="Arial"/>
          <w:color w:val="000000"/>
          <w:sz w:val="20"/>
          <w:szCs w:val="20"/>
        </w:rPr>
        <w:t>ДИПЛОМА И УВЕРЕЊЕ</w:t>
      </w:r>
    </w:p>
    <w:p w14:paraId="238AECAC" w14:textId="77777777" w:rsidR="003A4F4F" w:rsidRP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положио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стиче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право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издавање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Дипломе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стеченом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средњем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образовању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одговарајући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624E5FE6" w14:textId="77777777" w:rsidR="003A4F4F" w:rsidRDefault="003A4F4F" w:rsidP="003A4F4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Уз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диплому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добија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Уверење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положеним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испитима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савладаног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програма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A4F4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3A4F4F">
        <w:rPr>
          <w:rFonts w:ascii="Arial" w:hAnsi="Arial" w:cs="Arial"/>
          <w:color w:val="000000"/>
          <w:sz w:val="20"/>
          <w:szCs w:val="20"/>
        </w:rPr>
        <w:t>.</w:t>
      </w:r>
    </w:p>
    <w:p w14:paraId="38B6C94F" w14:textId="07805BCC" w:rsidR="001C61DE" w:rsidRDefault="001C61DE" w:rsidP="003A4F4F">
      <w:pPr>
        <w:spacing w:after="150"/>
        <w:rPr>
          <w:rFonts w:ascii="Times New Roman" w:eastAsia="Times New Roman" w:hAnsi="Times New Roman" w:cs="Times New Roman"/>
          <w:sz w:val="20"/>
          <w:szCs w:val="20"/>
        </w:rPr>
      </w:pPr>
    </w:p>
    <w:sectPr w:rsidR="001C61DE" w:rsidSect="005B19A3">
      <w:footerReference w:type="default" r:id="rId8"/>
      <w:type w:val="continuous"/>
      <w:pgSz w:w="11910" w:h="15780"/>
      <w:pgMar w:top="284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AE07" w14:textId="77777777" w:rsidR="00ED366E" w:rsidRDefault="00ED366E" w:rsidP="005B19A3">
      <w:r>
        <w:separator/>
      </w:r>
    </w:p>
  </w:endnote>
  <w:endnote w:type="continuationSeparator" w:id="0">
    <w:p w14:paraId="025B045D" w14:textId="77777777" w:rsidR="00ED366E" w:rsidRDefault="00ED366E" w:rsidP="005B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149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62A41" w14:textId="3CEE5E65" w:rsidR="005B19A3" w:rsidRDefault="005B19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78391" w14:textId="77777777" w:rsidR="005B19A3" w:rsidRDefault="005B1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D6F9" w14:textId="77777777" w:rsidR="00ED366E" w:rsidRDefault="00ED366E" w:rsidP="005B19A3">
      <w:r>
        <w:separator/>
      </w:r>
    </w:p>
  </w:footnote>
  <w:footnote w:type="continuationSeparator" w:id="0">
    <w:p w14:paraId="0B240D61" w14:textId="77777777" w:rsidR="00ED366E" w:rsidRDefault="00ED366E" w:rsidP="005B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1CA"/>
    <w:multiLevelType w:val="hybridMultilevel"/>
    <w:tmpl w:val="3A1EE6C0"/>
    <w:lvl w:ilvl="0" w:tplc="EFE82376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DF10F254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2124DC76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27BA8A7A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E578DC0A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FAD675DC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EDAA2378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259C5650">
      <w:start w:val="1"/>
      <w:numFmt w:val="bullet"/>
      <w:lvlText w:val="•"/>
      <w:lvlJc w:val="left"/>
      <w:pPr>
        <w:ind w:left="3762" w:hanging="159"/>
      </w:pPr>
      <w:rPr>
        <w:rFonts w:hint="default"/>
      </w:rPr>
    </w:lvl>
    <w:lvl w:ilvl="8" w:tplc="D1DC9832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1" w15:restartNumberingAfterBreak="0">
    <w:nsid w:val="0FAD0983"/>
    <w:multiLevelType w:val="hybridMultilevel"/>
    <w:tmpl w:val="49E65ED4"/>
    <w:lvl w:ilvl="0" w:tplc="455C71F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2B801D6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E93EA9DC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D054A60A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43185856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69E842A8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B824EBBE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96C68E60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76D2BDAC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12073C12"/>
    <w:multiLevelType w:val="hybridMultilevel"/>
    <w:tmpl w:val="763E96FE"/>
    <w:lvl w:ilvl="0" w:tplc="FFE6D46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8932ED0E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C05874F0">
      <w:start w:val="1"/>
      <w:numFmt w:val="bullet"/>
      <w:lvlText w:val="•"/>
      <w:lvlJc w:val="left"/>
      <w:pPr>
        <w:ind w:left="1572" w:hanging="135"/>
      </w:pPr>
      <w:rPr>
        <w:rFonts w:hint="default"/>
      </w:rPr>
    </w:lvl>
    <w:lvl w:ilvl="3" w:tplc="ADF0817C">
      <w:start w:val="1"/>
      <w:numFmt w:val="bullet"/>
      <w:lvlText w:val="•"/>
      <w:lvlJc w:val="left"/>
      <w:pPr>
        <w:ind w:left="2042" w:hanging="135"/>
      </w:pPr>
      <w:rPr>
        <w:rFonts w:hint="default"/>
      </w:rPr>
    </w:lvl>
    <w:lvl w:ilvl="4" w:tplc="EC449E56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DFAC734A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3968A006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80EA30B6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1BAA89BC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3" w15:restartNumberingAfterBreak="0">
    <w:nsid w:val="225C6532"/>
    <w:multiLevelType w:val="hybridMultilevel"/>
    <w:tmpl w:val="E00A920A"/>
    <w:lvl w:ilvl="0" w:tplc="F9F24E4E">
      <w:start w:val="1"/>
      <w:numFmt w:val="bullet"/>
      <w:lvlText w:val="—"/>
      <w:lvlJc w:val="left"/>
      <w:pPr>
        <w:ind w:left="669" w:hanging="173"/>
      </w:pPr>
      <w:rPr>
        <w:rFonts w:ascii="Times New Roman" w:eastAsia="Times New Roman" w:hAnsi="Times New Roman" w:hint="default"/>
        <w:w w:val="70"/>
        <w:sz w:val="18"/>
        <w:szCs w:val="18"/>
      </w:rPr>
    </w:lvl>
    <w:lvl w:ilvl="1" w:tplc="7BF83CC0">
      <w:start w:val="1"/>
      <w:numFmt w:val="bullet"/>
      <w:lvlText w:val="•"/>
      <w:lvlJc w:val="left"/>
      <w:pPr>
        <w:ind w:left="1135" w:hanging="173"/>
      </w:pPr>
      <w:rPr>
        <w:rFonts w:hint="default"/>
      </w:rPr>
    </w:lvl>
    <w:lvl w:ilvl="2" w:tplc="DE6A079C">
      <w:start w:val="1"/>
      <w:numFmt w:val="bullet"/>
      <w:lvlText w:val="•"/>
      <w:lvlJc w:val="left"/>
      <w:pPr>
        <w:ind w:left="1601" w:hanging="173"/>
      </w:pPr>
      <w:rPr>
        <w:rFonts w:hint="default"/>
      </w:rPr>
    </w:lvl>
    <w:lvl w:ilvl="3" w:tplc="4BAC7C6A">
      <w:start w:val="1"/>
      <w:numFmt w:val="bullet"/>
      <w:lvlText w:val="•"/>
      <w:lvlJc w:val="left"/>
      <w:pPr>
        <w:ind w:left="2068" w:hanging="173"/>
      </w:pPr>
      <w:rPr>
        <w:rFonts w:hint="default"/>
      </w:rPr>
    </w:lvl>
    <w:lvl w:ilvl="4" w:tplc="55D41B24">
      <w:start w:val="1"/>
      <w:numFmt w:val="bullet"/>
      <w:lvlText w:val="•"/>
      <w:lvlJc w:val="left"/>
      <w:pPr>
        <w:ind w:left="2534" w:hanging="173"/>
      </w:pPr>
      <w:rPr>
        <w:rFonts w:hint="default"/>
      </w:rPr>
    </w:lvl>
    <w:lvl w:ilvl="5" w:tplc="7792A52C">
      <w:start w:val="1"/>
      <w:numFmt w:val="bullet"/>
      <w:lvlText w:val="•"/>
      <w:lvlJc w:val="left"/>
      <w:pPr>
        <w:ind w:left="3000" w:hanging="173"/>
      </w:pPr>
      <w:rPr>
        <w:rFonts w:hint="default"/>
      </w:rPr>
    </w:lvl>
    <w:lvl w:ilvl="6" w:tplc="034A7CF0">
      <w:start w:val="1"/>
      <w:numFmt w:val="bullet"/>
      <w:lvlText w:val="•"/>
      <w:lvlJc w:val="left"/>
      <w:pPr>
        <w:ind w:left="3466" w:hanging="173"/>
      </w:pPr>
      <w:rPr>
        <w:rFonts w:hint="default"/>
      </w:rPr>
    </w:lvl>
    <w:lvl w:ilvl="7" w:tplc="A1CCA98A">
      <w:start w:val="1"/>
      <w:numFmt w:val="bullet"/>
      <w:lvlText w:val="•"/>
      <w:lvlJc w:val="left"/>
      <w:pPr>
        <w:ind w:left="3932" w:hanging="173"/>
      </w:pPr>
      <w:rPr>
        <w:rFonts w:hint="default"/>
      </w:rPr>
    </w:lvl>
    <w:lvl w:ilvl="8" w:tplc="83A48C2E">
      <w:start w:val="1"/>
      <w:numFmt w:val="bullet"/>
      <w:lvlText w:val="•"/>
      <w:lvlJc w:val="left"/>
      <w:pPr>
        <w:ind w:left="4398" w:hanging="173"/>
      </w:pPr>
      <w:rPr>
        <w:rFonts w:hint="default"/>
      </w:rPr>
    </w:lvl>
  </w:abstractNum>
  <w:abstractNum w:abstractNumId="4" w15:restartNumberingAfterBreak="0">
    <w:nsid w:val="26344024"/>
    <w:multiLevelType w:val="hybridMultilevel"/>
    <w:tmpl w:val="E84EB3D4"/>
    <w:lvl w:ilvl="0" w:tplc="5CC2D592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BB1C98B8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33803D22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B0121A02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199A693C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7F288228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9B4AFD14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928A543E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22CC779C">
      <w:start w:val="1"/>
      <w:numFmt w:val="bullet"/>
      <w:lvlText w:val="•"/>
      <w:lvlJc w:val="left"/>
      <w:pPr>
        <w:ind w:left="4204" w:hanging="159"/>
      </w:pPr>
      <w:rPr>
        <w:rFonts w:hint="default"/>
      </w:rPr>
    </w:lvl>
  </w:abstractNum>
  <w:abstractNum w:abstractNumId="5" w15:restartNumberingAfterBreak="0">
    <w:nsid w:val="29166374"/>
    <w:multiLevelType w:val="hybridMultilevel"/>
    <w:tmpl w:val="61EE6968"/>
    <w:lvl w:ilvl="0" w:tplc="16FAD49A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A2342A5E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B6F6717E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68D886EE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E4EA6D7A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4DCAABD4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73982612">
      <w:start w:val="1"/>
      <w:numFmt w:val="bullet"/>
      <w:lvlText w:val="•"/>
      <w:lvlJc w:val="left"/>
      <w:pPr>
        <w:ind w:left="3179" w:hanging="159"/>
      </w:pPr>
      <w:rPr>
        <w:rFonts w:hint="default"/>
      </w:rPr>
    </w:lvl>
    <w:lvl w:ilvl="7" w:tplc="D0AE5F74">
      <w:start w:val="1"/>
      <w:numFmt w:val="bullet"/>
      <w:lvlText w:val="•"/>
      <w:lvlJc w:val="left"/>
      <w:pPr>
        <w:ind w:left="3692" w:hanging="159"/>
      </w:pPr>
      <w:rPr>
        <w:rFonts w:hint="default"/>
      </w:rPr>
    </w:lvl>
    <w:lvl w:ilvl="8" w:tplc="830604E0">
      <w:start w:val="1"/>
      <w:numFmt w:val="bullet"/>
      <w:lvlText w:val="•"/>
      <w:lvlJc w:val="left"/>
      <w:pPr>
        <w:ind w:left="4205" w:hanging="159"/>
      </w:pPr>
      <w:rPr>
        <w:rFonts w:hint="default"/>
      </w:rPr>
    </w:lvl>
  </w:abstractNum>
  <w:abstractNum w:abstractNumId="6" w15:restartNumberingAfterBreak="0">
    <w:nsid w:val="294F70F7"/>
    <w:multiLevelType w:val="hybridMultilevel"/>
    <w:tmpl w:val="F5AA354C"/>
    <w:lvl w:ilvl="0" w:tplc="FDF2E918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02562020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B726D9BA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586CAD68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109EFD64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96301674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D5607F24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2F448B5A">
      <w:start w:val="1"/>
      <w:numFmt w:val="bullet"/>
      <w:lvlText w:val="•"/>
      <w:lvlJc w:val="left"/>
      <w:pPr>
        <w:ind w:left="3762" w:hanging="159"/>
      </w:pPr>
      <w:rPr>
        <w:rFonts w:hint="default"/>
      </w:rPr>
    </w:lvl>
    <w:lvl w:ilvl="8" w:tplc="70003CA4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7" w15:restartNumberingAfterBreak="0">
    <w:nsid w:val="42FA2409"/>
    <w:multiLevelType w:val="hybridMultilevel"/>
    <w:tmpl w:val="570E422A"/>
    <w:lvl w:ilvl="0" w:tplc="A0CAF880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DE8C3D52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BC9E9D1A">
      <w:start w:val="1"/>
      <w:numFmt w:val="bullet"/>
      <w:lvlText w:val="•"/>
      <w:lvlJc w:val="left"/>
      <w:pPr>
        <w:ind w:left="1571" w:hanging="135"/>
      </w:pPr>
      <w:rPr>
        <w:rFonts w:hint="default"/>
      </w:rPr>
    </w:lvl>
    <w:lvl w:ilvl="3" w:tplc="5EC889A6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43462A36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DFAED4B6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CB948D92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8A9274EE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41D8836E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8" w15:restartNumberingAfterBreak="0">
    <w:nsid w:val="44693835"/>
    <w:multiLevelType w:val="hybridMultilevel"/>
    <w:tmpl w:val="FEFCBBF8"/>
    <w:lvl w:ilvl="0" w:tplc="9360482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7A9E7576">
      <w:start w:val="1"/>
      <w:numFmt w:val="bullet"/>
      <w:lvlText w:val="•"/>
      <w:lvlJc w:val="left"/>
      <w:pPr>
        <w:ind w:left="1091" w:hanging="135"/>
      </w:pPr>
      <w:rPr>
        <w:rFonts w:hint="default"/>
      </w:rPr>
    </w:lvl>
    <w:lvl w:ilvl="2" w:tplc="970629F6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4134F012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8BB64F06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1F4894AE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6A7462B0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7FF8DC32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F2EE3AEA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9" w15:restartNumberingAfterBreak="0">
    <w:nsid w:val="4F9247B0"/>
    <w:multiLevelType w:val="hybridMultilevel"/>
    <w:tmpl w:val="BF78E068"/>
    <w:lvl w:ilvl="0" w:tplc="822668F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3A645AC6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DF045EE4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E51E5480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376ED272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06FC64D8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18EC598E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02306090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C89A4E74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10" w15:restartNumberingAfterBreak="0">
    <w:nsid w:val="56BB7DC8"/>
    <w:multiLevelType w:val="hybridMultilevel"/>
    <w:tmpl w:val="7322758C"/>
    <w:lvl w:ilvl="0" w:tplc="E73A3F46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CC08EF40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1BA0316E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B8E00476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9A3C6D2E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E72AD154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230AC160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32DECABA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D75C7C1A">
      <w:start w:val="1"/>
      <w:numFmt w:val="bullet"/>
      <w:lvlText w:val="•"/>
      <w:lvlJc w:val="left"/>
      <w:pPr>
        <w:ind w:left="4204" w:hanging="159"/>
      </w:pPr>
      <w:rPr>
        <w:rFonts w:hint="default"/>
      </w:rPr>
    </w:lvl>
  </w:abstractNum>
  <w:abstractNum w:abstractNumId="11" w15:restartNumberingAfterBreak="0">
    <w:nsid w:val="5720210A"/>
    <w:multiLevelType w:val="hybridMultilevel"/>
    <w:tmpl w:val="6CA2033C"/>
    <w:lvl w:ilvl="0" w:tplc="4F9EF5DE">
      <w:start w:val="1"/>
      <w:numFmt w:val="bullet"/>
      <w:lvlText w:val="–"/>
      <w:lvlJc w:val="left"/>
      <w:pPr>
        <w:ind w:left="235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CF76A20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C1F4545A">
      <w:start w:val="1"/>
      <w:numFmt w:val="bullet"/>
      <w:lvlText w:val="•"/>
      <w:lvlJc w:val="left"/>
      <w:pPr>
        <w:ind w:left="1156" w:hanging="135"/>
      </w:pPr>
      <w:rPr>
        <w:rFonts w:hint="default"/>
      </w:rPr>
    </w:lvl>
    <w:lvl w:ilvl="3" w:tplc="5DACEB50">
      <w:start w:val="1"/>
      <w:numFmt w:val="bullet"/>
      <w:lvlText w:val="•"/>
      <w:lvlJc w:val="left"/>
      <w:pPr>
        <w:ind w:left="1681" w:hanging="135"/>
      </w:pPr>
      <w:rPr>
        <w:rFonts w:hint="default"/>
      </w:rPr>
    </w:lvl>
    <w:lvl w:ilvl="4" w:tplc="E58227E0">
      <w:start w:val="1"/>
      <w:numFmt w:val="bullet"/>
      <w:lvlText w:val="•"/>
      <w:lvlJc w:val="left"/>
      <w:pPr>
        <w:ind w:left="2205" w:hanging="135"/>
      </w:pPr>
      <w:rPr>
        <w:rFonts w:hint="default"/>
      </w:rPr>
    </w:lvl>
    <w:lvl w:ilvl="5" w:tplc="2C762D90">
      <w:start w:val="1"/>
      <w:numFmt w:val="bullet"/>
      <w:lvlText w:val="•"/>
      <w:lvlJc w:val="left"/>
      <w:pPr>
        <w:ind w:left="2729" w:hanging="135"/>
      </w:pPr>
      <w:rPr>
        <w:rFonts w:hint="default"/>
      </w:rPr>
    </w:lvl>
    <w:lvl w:ilvl="6" w:tplc="4DCE3DF8">
      <w:start w:val="1"/>
      <w:numFmt w:val="bullet"/>
      <w:lvlText w:val="•"/>
      <w:lvlJc w:val="left"/>
      <w:pPr>
        <w:ind w:left="3254" w:hanging="135"/>
      </w:pPr>
      <w:rPr>
        <w:rFonts w:hint="default"/>
      </w:rPr>
    </w:lvl>
    <w:lvl w:ilvl="7" w:tplc="D8561A88">
      <w:start w:val="1"/>
      <w:numFmt w:val="bullet"/>
      <w:lvlText w:val="•"/>
      <w:lvlJc w:val="left"/>
      <w:pPr>
        <w:ind w:left="3778" w:hanging="135"/>
      </w:pPr>
      <w:rPr>
        <w:rFonts w:hint="default"/>
      </w:rPr>
    </w:lvl>
    <w:lvl w:ilvl="8" w:tplc="3EC2201C">
      <w:start w:val="1"/>
      <w:numFmt w:val="bullet"/>
      <w:lvlText w:val="•"/>
      <w:lvlJc w:val="left"/>
      <w:pPr>
        <w:ind w:left="4302" w:hanging="135"/>
      </w:pPr>
      <w:rPr>
        <w:rFonts w:hint="default"/>
      </w:rPr>
    </w:lvl>
  </w:abstractNum>
  <w:abstractNum w:abstractNumId="12" w15:restartNumberingAfterBreak="0">
    <w:nsid w:val="6A3376AE"/>
    <w:multiLevelType w:val="hybridMultilevel"/>
    <w:tmpl w:val="6658A860"/>
    <w:lvl w:ilvl="0" w:tplc="0E1A3AB4">
      <w:start w:val="1"/>
      <w:numFmt w:val="bullet"/>
      <w:lvlText w:val="–"/>
      <w:lvlJc w:val="left"/>
      <w:pPr>
        <w:ind w:left="100" w:hanging="134"/>
      </w:pPr>
      <w:rPr>
        <w:rFonts w:ascii="Times New Roman" w:eastAsia="Times New Roman" w:hAnsi="Times New Roman" w:hint="default"/>
        <w:sz w:val="18"/>
        <w:szCs w:val="18"/>
      </w:rPr>
    </w:lvl>
    <w:lvl w:ilvl="1" w:tplc="811C70A2">
      <w:start w:val="1"/>
      <w:numFmt w:val="bullet"/>
      <w:lvlText w:val="•"/>
      <w:lvlJc w:val="left"/>
      <w:pPr>
        <w:ind w:left="623" w:hanging="134"/>
      </w:pPr>
      <w:rPr>
        <w:rFonts w:hint="default"/>
      </w:rPr>
    </w:lvl>
    <w:lvl w:ilvl="2" w:tplc="6526EB58">
      <w:start w:val="1"/>
      <w:numFmt w:val="bullet"/>
      <w:lvlText w:val="•"/>
      <w:lvlJc w:val="left"/>
      <w:pPr>
        <w:ind w:left="1146" w:hanging="134"/>
      </w:pPr>
      <w:rPr>
        <w:rFonts w:hint="default"/>
      </w:rPr>
    </w:lvl>
    <w:lvl w:ilvl="3" w:tplc="28BABDC4">
      <w:start w:val="1"/>
      <w:numFmt w:val="bullet"/>
      <w:lvlText w:val="•"/>
      <w:lvlJc w:val="left"/>
      <w:pPr>
        <w:ind w:left="1669" w:hanging="134"/>
      </w:pPr>
      <w:rPr>
        <w:rFonts w:hint="default"/>
      </w:rPr>
    </w:lvl>
    <w:lvl w:ilvl="4" w:tplc="AF0AA3DE">
      <w:start w:val="1"/>
      <w:numFmt w:val="bullet"/>
      <w:lvlText w:val="•"/>
      <w:lvlJc w:val="left"/>
      <w:pPr>
        <w:ind w:left="2192" w:hanging="134"/>
      </w:pPr>
      <w:rPr>
        <w:rFonts w:hint="default"/>
      </w:rPr>
    </w:lvl>
    <w:lvl w:ilvl="5" w:tplc="2A9AAB68">
      <w:start w:val="1"/>
      <w:numFmt w:val="bullet"/>
      <w:lvlText w:val="•"/>
      <w:lvlJc w:val="left"/>
      <w:pPr>
        <w:ind w:left="2715" w:hanging="134"/>
      </w:pPr>
      <w:rPr>
        <w:rFonts w:hint="default"/>
      </w:rPr>
    </w:lvl>
    <w:lvl w:ilvl="6" w:tplc="53463066">
      <w:start w:val="1"/>
      <w:numFmt w:val="bullet"/>
      <w:lvlText w:val="•"/>
      <w:lvlJc w:val="left"/>
      <w:pPr>
        <w:ind w:left="3238" w:hanging="134"/>
      </w:pPr>
      <w:rPr>
        <w:rFonts w:hint="default"/>
      </w:rPr>
    </w:lvl>
    <w:lvl w:ilvl="7" w:tplc="19DEDB80">
      <w:start w:val="1"/>
      <w:numFmt w:val="bullet"/>
      <w:lvlText w:val="•"/>
      <w:lvlJc w:val="left"/>
      <w:pPr>
        <w:ind w:left="3761" w:hanging="134"/>
      </w:pPr>
      <w:rPr>
        <w:rFonts w:hint="default"/>
      </w:rPr>
    </w:lvl>
    <w:lvl w:ilvl="8" w:tplc="54D4B2E6">
      <w:start w:val="1"/>
      <w:numFmt w:val="bullet"/>
      <w:lvlText w:val="•"/>
      <w:lvlJc w:val="left"/>
      <w:pPr>
        <w:ind w:left="4285" w:hanging="134"/>
      </w:pPr>
      <w:rPr>
        <w:rFonts w:hint="default"/>
      </w:rPr>
    </w:lvl>
  </w:abstractNum>
  <w:abstractNum w:abstractNumId="13" w15:restartNumberingAfterBreak="0">
    <w:nsid w:val="71370D7B"/>
    <w:multiLevelType w:val="hybridMultilevel"/>
    <w:tmpl w:val="9920FDD8"/>
    <w:lvl w:ilvl="0" w:tplc="D8C6BBC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A29E2F06">
      <w:start w:val="1"/>
      <w:numFmt w:val="bullet"/>
      <w:lvlText w:val="•"/>
      <w:lvlJc w:val="left"/>
      <w:pPr>
        <w:ind w:left="1101" w:hanging="135"/>
      </w:pPr>
      <w:rPr>
        <w:rFonts w:hint="default"/>
      </w:rPr>
    </w:lvl>
    <w:lvl w:ilvl="2" w:tplc="51967FA6">
      <w:start w:val="1"/>
      <w:numFmt w:val="bullet"/>
      <w:lvlText w:val="•"/>
      <w:lvlJc w:val="left"/>
      <w:pPr>
        <w:ind w:left="1571" w:hanging="135"/>
      </w:pPr>
      <w:rPr>
        <w:rFonts w:hint="default"/>
      </w:rPr>
    </w:lvl>
    <w:lvl w:ilvl="3" w:tplc="647C82FE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CB725D48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22660272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1EA2B28C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144C081C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8186936E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14" w15:restartNumberingAfterBreak="0">
    <w:nsid w:val="787A2712"/>
    <w:multiLevelType w:val="hybridMultilevel"/>
    <w:tmpl w:val="0F5E0A00"/>
    <w:lvl w:ilvl="0" w:tplc="1FDC9B3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3ABA51DA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876241A2">
      <w:start w:val="1"/>
      <w:numFmt w:val="bullet"/>
      <w:lvlText w:val="•"/>
      <w:lvlJc w:val="left"/>
      <w:pPr>
        <w:ind w:left="1572" w:hanging="135"/>
      </w:pPr>
      <w:rPr>
        <w:rFonts w:hint="default"/>
      </w:rPr>
    </w:lvl>
    <w:lvl w:ilvl="3" w:tplc="3C0E38BE">
      <w:start w:val="1"/>
      <w:numFmt w:val="bullet"/>
      <w:lvlText w:val="•"/>
      <w:lvlJc w:val="left"/>
      <w:pPr>
        <w:ind w:left="2042" w:hanging="135"/>
      </w:pPr>
      <w:rPr>
        <w:rFonts w:hint="default"/>
      </w:rPr>
    </w:lvl>
    <w:lvl w:ilvl="4" w:tplc="18A60088">
      <w:start w:val="1"/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9D789070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C1D24A90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E1E00D4A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434C156E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15" w15:restartNumberingAfterBreak="0">
    <w:nsid w:val="79713DEB"/>
    <w:multiLevelType w:val="hybridMultilevel"/>
    <w:tmpl w:val="45E6ECFE"/>
    <w:lvl w:ilvl="0" w:tplc="604259C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1766E1BE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DBF261B0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25569AD6">
      <w:start w:val="1"/>
      <w:numFmt w:val="bullet"/>
      <w:lvlText w:val="•"/>
      <w:lvlJc w:val="left"/>
      <w:pPr>
        <w:ind w:left="2012" w:hanging="135"/>
      </w:pPr>
      <w:rPr>
        <w:rFonts w:hint="default"/>
      </w:rPr>
    </w:lvl>
    <w:lvl w:ilvl="4" w:tplc="686C5C6E">
      <w:start w:val="1"/>
      <w:numFmt w:val="bullet"/>
      <w:lvlText w:val="•"/>
      <w:lvlJc w:val="left"/>
      <w:pPr>
        <w:ind w:left="2472" w:hanging="135"/>
      </w:pPr>
      <w:rPr>
        <w:rFonts w:hint="default"/>
      </w:rPr>
    </w:lvl>
    <w:lvl w:ilvl="5" w:tplc="6496591A">
      <w:start w:val="1"/>
      <w:numFmt w:val="bullet"/>
      <w:lvlText w:val="•"/>
      <w:lvlJc w:val="left"/>
      <w:pPr>
        <w:ind w:left="2932" w:hanging="135"/>
      </w:pPr>
      <w:rPr>
        <w:rFonts w:hint="default"/>
      </w:rPr>
    </w:lvl>
    <w:lvl w:ilvl="6" w:tplc="A2901920">
      <w:start w:val="1"/>
      <w:numFmt w:val="bullet"/>
      <w:lvlText w:val="•"/>
      <w:lvlJc w:val="left"/>
      <w:pPr>
        <w:ind w:left="3392" w:hanging="135"/>
      </w:pPr>
      <w:rPr>
        <w:rFonts w:hint="default"/>
      </w:rPr>
    </w:lvl>
    <w:lvl w:ilvl="7" w:tplc="3696A50E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916C5142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1276870019">
    <w:abstractNumId w:val="12"/>
  </w:num>
  <w:num w:numId="2" w16cid:durableId="1539584775">
    <w:abstractNumId w:val="1"/>
  </w:num>
  <w:num w:numId="3" w16cid:durableId="2102681477">
    <w:abstractNumId w:val="0"/>
  </w:num>
  <w:num w:numId="4" w16cid:durableId="1282153582">
    <w:abstractNumId w:val="14"/>
  </w:num>
  <w:num w:numId="5" w16cid:durableId="1045644296">
    <w:abstractNumId w:val="7"/>
  </w:num>
  <w:num w:numId="6" w16cid:durableId="1144927138">
    <w:abstractNumId w:val="5"/>
  </w:num>
  <w:num w:numId="7" w16cid:durableId="121732716">
    <w:abstractNumId w:val="15"/>
  </w:num>
  <w:num w:numId="8" w16cid:durableId="15546910">
    <w:abstractNumId w:val="3"/>
  </w:num>
  <w:num w:numId="9" w16cid:durableId="1817794571">
    <w:abstractNumId w:val="4"/>
  </w:num>
  <w:num w:numId="10" w16cid:durableId="1662194796">
    <w:abstractNumId w:val="11"/>
  </w:num>
  <w:num w:numId="11" w16cid:durableId="724448284">
    <w:abstractNumId w:val="9"/>
  </w:num>
  <w:num w:numId="12" w16cid:durableId="2147354893">
    <w:abstractNumId w:val="6"/>
  </w:num>
  <w:num w:numId="13" w16cid:durableId="1220096957">
    <w:abstractNumId w:val="2"/>
  </w:num>
  <w:num w:numId="14" w16cid:durableId="274023907">
    <w:abstractNumId w:val="13"/>
  </w:num>
  <w:num w:numId="15" w16cid:durableId="1604723663">
    <w:abstractNumId w:val="10"/>
  </w:num>
  <w:num w:numId="16" w16cid:durableId="1923561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1DE"/>
    <w:rsid w:val="001C61DE"/>
    <w:rsid w:val="003A4F4F"/>
    <w:rsid w:val="005408EC"/>
    <w:rsid w:val="005B19A3"/>
    <w:rsid w:val="00DE013E"/>
    <w:rsid w:val="00E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8699"/>
  <w15:docId w15:val="{68D9CA8C-88CD-45ED-BB64-9BAE8BC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5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B19A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B19A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B19A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B19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B1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9A3"/>
  </w:style>
  <w:style w:type="paragraph" w:styleId="Footer">
    <w:name w:val="footer"/>
    <w:basedOn w:val="Normal"/>
    <w:link w:val="FooterChar"/>
    <w:uiPriority w:val="99"/>
    <w:unhideWhenUsed/>
    <w:rsid w:val="005B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2314</Words>
  <Characters>13195</Characters>
  <Application>Microsoft Office Word</Application>
  <DocSecurity>0</DocSecurity>
  <Lines>109</Lines>
  <Paragraphs>30</Paragraphs>
  <ScaleCrop>false</ScaleCrop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2023-11-09T11:54:00Z</dcterms:created>
  <dcterms:modified xsi:type="dcterms:W3CDTF">2023-11-16T05:45:00Z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2023-11-09T00:00:00Z</vt:filetime>
  </property>
</Properties>
</file>