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9"/>
      </w:tblGrid>
      <w:tr w:rsidR="00ED6DA4" w:rsidRPr="00932A9A" w14:paraId="31214FCA" w14:textId="77777777" w:rsidTr="001621D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02C5676" w14:textId="77777777" w:rsidR="00ED6DA4" w:rsidRDefault="00ED6DA4" w:rsidP="001621DB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5FEC3C2" wp14:editId="79A8DF56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FFD92C8" w14:textId="77777777" w:rsidR="00ED6DA4" w:rsidRPr="00D70371" w:rsidRDefault="00ED6DA4" w:rsidP="001621DB">
            <w:pPr>
              <w:pStyle w:val="NASLOVZLATO"/>
            </w:pPr>
            <w:r w:rsidRPr="00366754">
              <w:t>ПРАВИЛНИК</w:t>
            </w:r>
          </w:p>
          <w:p w14:paraId="7DF4D90C" w14:textId="524D6295" w:rsidR="00ED6DA4" w:rsidRPr="00D70371" w:rsidRDefault="00ED6DA4" w:rsidP="001621DB">
            <w:pPr>
              <w:pStyle w:val="NASLOVBELO"/>
            </w:pPr>
            <w:r w:rsidRPr="00ED6DA4">
              <w:t>О ПРИПРАВНИЧКОМ СТАЖУ И СТРУЧНОМ ИСПИТУ ЗДРАВСТВЕНИХ РАДНИКА</w:t>
            </w:r>
          </w:p>
          <w:p w14:paraId="35379A25" w14:textId="194B8CA3" w:rsidR="00ED6DA4" w:rsidRPr="00D70371" w:rsidRDefault="00ED6DA4" w:rsidP="001621DB">
            <w:pPr>
              <w:pStyle w:val="podnaslovpropisa"/>
            </w:pPr>
            <w:r w:rsidRPr="00D70371">
              <w:t xml:space="preserve">("Сл. гласник РС", бр. </w:t>
            </w:r>
            <w:r w:rsidR="00965D7C">
              <w:t>33</w:t>
            </w:r>
            <w:r w:rsidRPr="00D70371">
              <w:t>/</w:t>
            </w:r>
            <w:r w:rsidR="00965D7C">
              <w:t>2019</w:t>
            </w:r>
            <w:r w:rsidRPr="00D70371">
              <w:t>)</w:t>
            </w:r>
          </w:p>
        </w:tc>
      </w:tr>
      <w:bookmarkEnd w:id="0"/>
    </w:tbl>
    <w:p w14:paraId="7DE4EF65" w14:textId="77777777" w:rsidR="00811D1A" w:rsidRDefault="00811D1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2C0E4E2" w14:textId="77777777" w:rsidR="00811D1A" w:rsidRDefault="00000000" w:rsidP="005B6726">
      <w:pPr>
        <w:spacing w:line="200" w:lineRule="atLeast"/>
        <w:ind w:left="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49B36B" wp14:editId="5F54338A">
            <wp:extent cx="6242481" cy="84593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542" cy="84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A138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type w:val="continuous"/>
          <w:pgSz w:w="12480" w:h="15600"/>
          <w:pgMar w:top="320" w:right="1080" w:bottom="280" w:left="740" w:header="720" w:footer="720" w:gutter="0"/>
          <w:cols w:space="720"/>
        </w:sectPr>
      </w:pPr>
    </w:p>
    <w:p w14:paraId="6B4AC97E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F20D30C" w14:textId="77777777" w:rsidR="00811D1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D1F5CE" wp14:editId="17CFC0DF">
            <wp:extent cx="5974681" cy="90354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681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38F8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160" w:bottom="280" w:left="1380" w:header="720" w:footer="720" w:gutter="0"/>
          <w:cols w:space="720"/>
        </w:sectPr>
      </w:pPr>
    </w:p>
    <w:p w14:paraId="428F521E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F4E2271" w14:textId="77777777" w:rsidR="00811D1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26E71B" wp14:editId="277CC436">
            <wp:extent cx="5922289" cy="90354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289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FED9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480" w:bottom="280" w:left="1140" w:header="720" w:footer="720" w:gutter="0"/>
          <w:cols w:space="720"/>
        </w:sectPr>
      </w:pPr>
    </w:p>
    <w:p w14:paraId="6CBCB4B4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E6D507C" w14:textId="77777777" w:rsidR="00811D1A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801771" wp14:editId="6510435C">
            <wp:extent cx="5977788" cy="90354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88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55885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160" w:bottom="280" w:left="1380" w:header="720" w:footer="720" w:gutter="0"/>
          <w:cols w:space="720"/>
        </w:sectPr>
      </w:pPr>
    </w:p>
    <w:p w14:paraId="6211DE5A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28BFC15" w14:textId="77777777" w:rsidR="00811D1A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4FD42" wp14:editId="40A4A8D7">
            <wp:extent cx="5961255" cy="903541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255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A638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460" w:bottom="280" w:left="1120" w:header="720" w:footer="720" w:gutter="0"/>
          <w:cols w:space="720"/>
        </w:sectPr>
      </w:pPr>
    </w:p>
    <w:p w14:paraId="10BF7E19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D555110" w14:textId="77777777" w:rsidR="00811D1A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EE0E1C" wp14:editId="529FFF05">
            <wp:extent cx="5886860" cy="903541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860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8D54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220" w:bottom="280" w:left="1460" w:header="720" w:footer="720" w:gutter="0"/>
          <w:cols w:space="720"/>
        </w:sectPr>
      </w:pPr>
    </w:p>
    <w:p w14:paraId="2221CA66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55E80B4" w14:textId="77777777" w:rsidR="00811D1A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073B28" wp14:editId="33754D4A">
            <wp:extent cx="5920101" cy="903541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101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1E1C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480" w:bottom="280" w:left="1140" w:header="720" w:footer="720" w:gutter="0"/>
          <w:cols w:space="720"/>
        </w:sectPr>
      </w:pPr>
    </w:p>
    <w:p w14:paraId="559BCBCC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4E630B8" w14:textId="77777777" w:rsidR="00811D1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22EEF8" wp14:editId="753666D3">
            <wp:extent cx="5925587" cy="903541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87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D3FE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200" w:bottom="280" w:left="1420" w:header="720" w:footer="720" w:gutter="0"/>
          <w:cols w:space="720"/>
        </w:sectPr>
      </w:pPr>
    </w:p>
    <w:p w14:paraId="61BC863F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87709F6" w14:textId="77777777" w:rsidR="00811D1A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139879" wp14:editId="61CD427B">
            <wp:extent cx="6293672" cy="903541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672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5EB80" w14:textId="77777777" w:rsidR="00811D1A" w:rsidRDefault="00811D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1D1A" w:rsidSect="00584593">
          <w:pgSz w:w="12480" w:h="15600"/>
          <w:pgMar w:top="60" w:right="1180" w:bottom="280" w:left="840" w:header="720" w:footer="720" w:gutter="0"/>
          <w:cols w:space="720"/>
        </w:sectPr>
      </w:pPr>
    </w:p>
    <w:p w14:paraId="28E84BC4" w14:textId="77777777" w:rsidR="00811D1A" w:rsidRDefault="00811D1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2AF75DE" w14:textId="77777777" w:rsidR="00811D1A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7C5170" wp14:editId="2E4CE69E">
            <wp:extent cx="6491922" cy="918114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922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D1A">
      <w:pgSz w:w="12480" w:h="15600"/>
      <w:pgMar w:top="60" w:right="8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D1A"/>
    <w:rsid w:val="00584593"/>
    <w:rsid w:val="005B6726"/>
    <w:rsid w:val="00811D1A"/>
    <w:rsid w:val="00965D7C"/>
    <w:rsid w:val="00E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F288"/>
  <w15:docId w15:val="{9374FFDD-65D8-4453-8A94-A800F7E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D6DA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D6DA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D6DA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D6D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2024-01-24T08:18:00Z</dcterms:created>
  <dcterms:modified xsi:type="dcterms:W3CDTF">2024-01-24T07:19:00Z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2024-01-24T00:00:00Z</vt:filetime>
  </property>
</Properties>
</file>