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8"/>
        <w:gridCol w:w="9683"/>
      </w:tblGrid>
      <w:tr w:rsidR="00F85446" w:rsidRPr="00932A9A" w14:paraId="0BBF7518" w14:textId="77777777" w:rsidTr="00F8544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7554A26A" w14:textId="77777777" w:rsidR="00F85446" w:rsidRDefault="00F85446" w:rsidP="00C446FC">
            <w:pPr>
              <w:pStyle w:val="NASLOVZLATO"/>
            </w:pPr>
            <w:r>
              <w:drawing>
                <wp:inline distT="0" distB="0" distL="0" distR="0" wp14:anchorId="4AFBD25D" wp14:editId="39C21FEA">
                  <wp:extent cx="523875" cy="561975"/>
                  <wp:effectExtent l="0" t="0" r="0" b="0"/>
                  <wp:docPr id="91595020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2" w:type="pct"/>
            <w:shd w:val="clear" w:color="auto" w:fill="A41E1C"/>
            <w:vAlign w:val="center"/>
            <w:hideMark/>
          </w:tcPr>
          <w:p w14:paraId="4AE7C062" w14:textId="77777777" w:rsidR="00F85446" w:rsidRPr="00D70371" w:rsidRDefault="00F85446" w:rsidP="00C446FC">
            <w:pPr>
              <w:pStyle w:val="NASLOVZLATO"/>
            </w:pPr>
            <w:r w:rsidRPr="001D31AE">
              <w:t>ПРАВИЛНИК</w:t>
            </w:r>
          </w:p>
          <w:p w14:paraId="37CC3D74" w14:textId="5FA3901B" w:rsidR="00F85446" w:rsidRPr="00D70371" w:rsidRDefault="00F85446" w:rsidP="00C446FC">
            <w:pPr>
              <w:pStyle w:val="NASLOVBELO"/>
            </w:pPr>
            <w:r w:rsidRPr="00EB1864">
              <w:t xml:space="preserve">О </w:t>
            </w:r>
            <w:r w:rsidR="00480C76" w:rsidRPr="00480C76">
              <w:t xml:space="preserve">ИЗМЕНАМА </w:t>
            </w:r>
            <w:r w:rsidRPr="00EB1864">
              <w:t>ПРАВИЛНИКА О НАСТАВНОМ ПЛАНУ И ПРОГРАМУ СТРУЧНИХ ПРЕДМЕТА СРЕДЊЕГ СТРУЧНОГ ОБРАЗОВАЊА У ПОДРУЧЈУ РАДА МАШИНСТВО И ОБРАДА МЕТАЛА</w:t>
            </w:r>
          </w:p>
          <w:p w14:paraId="315E5A6A" w14:textId="0F45AA79" w:rsidR="00F85446" w:rsidRPr="00D70371" w:rsidRDefault="00F85446" w:rsidP="00C446FC">
            <w:pPr>
              <w:pStyle w:val="podnaslovpropisa"/>
            </w:pPr>
            <w:r w:rsidRPr="00EE75A5">
              <w:t xml:space="preserve">("Сл. гласник РС - Просветни гласник", бр. </w:t>
            </w:r>
            <w:r w:rsidR="00BA6E0D">
              <w:t>5</w:t>
            </w:r>
            <w:r w:rsidRPr="00EE75A5">
              <w:t>/</w:t>
            </w:r>
            <w:r>
              <w:t>2016</w:t>
            </w:r>
            <w:r w:rsidRPr="00EE75A5">
              <w:t>)</w:t>
            </w:r>
          </w:p>
        </w:tc>
      </w:tr>
    </w:tbl>
    <w:p w14:paraId="4DDA2462" w14:textId="0A4455BB" w:rsidR="0025359B" w:rsidRDefault="0025359B">
      <w:pPr>
        <w:spacing w:line="200" w:lineRule="atLeast"/>
        <w:ind w:left="109"/>
        <w:rPr>
          <w:rFonts w:ascii="Times New Roman" w:eastAsia="Times New Roman" w:hAnsi="Times New Roman" w:cs="Times New Roman"/>
          <w:sz w:val="20"/>
          <w:szCs w:val="20"/>
        </w:rPr>
      </w:pPr>
    </w:p>
    <w:p w14:paraId="50C2939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На основу члана 79. став 3. Закона о основама система образовања и васпитања („Службени гласник РС”, бр. 72/09, 52/11, 55/13, 35/15 – аутентично тумачење и 68/15) и члана 17. став 4. и члана 24. Закона о Влади („Службени гласник РС”, бр. 55/05, 71/05 – исправка, 101/07, 65/08, 16/11, 68/12 – УС, 72/12, 7/14 – УС и 44/14),</w:t>
      </w:r>
    </w:p>
    <w:p w14:paraId="53A4444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Министар просвете, науке и технолошког развоја доноси</w:t>
      </w:r>
    </w:p>
    <w:p w14:paraId="5FDBEB0C" w14:textId="77777777" w:rsidR="00F85446" w:rsidRPr="00F85446" w:rsidRDefault="00F85446" w:rsidP="00F85446">
      <w:pPr>
        <w:spacing w:after="225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ПРАВИЛНИК</w:t>
      </w:r>
    </w:p>
    <w:p w14:paraId="12D51F5A" w14:textId="77777777" w:rsidR="00F85446" w:rsidRPr="00F85446" w:rsidRDefault="00F85446" w:rsidP="00F85446">
      <w:pPr>
        <w:spacing w:after="15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о изменама Правилника о наставном плану и програму стручних предмета средњег стручног образовања</w:t>
      </w:r>
      <w:r w:rsidRPr="00F85446">
        <w:rPr>
          <w:rFonts w:ascii="Arial" w:hAnsi="Arial" w:cs="Arial"/>
        </w:rPr>
        <w:br/>
      </w:r>
      <w:r w:rsidRPr="00F85446">
        <w:rPr>
          <w:rFonts w:ascii="Arial" w:hAnsi="Arial" w:cs="Arial"/>
          <w:b/>
          <w:color w:val="000000"/>
        </w:rPr>
        <w:t>у подручју рада Машинство и обрада метала</w:t>
      </w:r>
    </w:p>
    <w:p w14:paraId="15207A11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Члан 1.</w:t>
      </w:r>
    </w:p>
    <w:p w14:paraId="19F7A4C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У Правилнику о наставном плану и програму стручних предмета средњег стручног образовања у подручју рада Машинство и обрада метала („Службени гласник РС – Просветни гласник”, бр. 6/14, 11/15 и 1/16), део: „НАСТАВНИ ПЛАН И ПРОГРАМ СТРУЧНИХ ПРЕДМЕТА ЗА ОБРАЗОВНИ ПРОФИЛ АВИО-ТЕХНИЧАР” замењује се новим делом који гласи: „НАСТАВНИ ПЛАН И ПРОГРАМ СТРУЧНИХ ПРЕДМЕТА ЗА ОБРАЗОВНИ ПРОФИЛ АВИО-ТЕХНИЧАР”, који је одштампан уз овај правилник и чини његов саставни део.</w:t>
      </w:r>
    </w:p>
    <w:p w14:paraId="4C78845C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Члан 2.</w:t>
      </w:r>
    </w:p>
    <w:p w14:paraId="467AAE1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Део: „НАСТАВНИ ПЛАН И ПРОГРАМ СТРУЧНИХ ПРЕДМЕТА ЗА ОБРАЗОВНИ ПРОФИЛ МЕХАТРОНИЧАР ЗА ТРАНСПОРТНЕ СИСТЕМЕ АЕРОДРОМА” замењује се новим делом који гласи: „НАСТАВНИ ПЛАН И ПРОГРАМ СТРУЧНИХ ПРЕДМЕТА ЗА ОБРАЗОВНИ ПРОФИЛ МЕХАТРОНИЧАР ЗА ТРАНСПОРТНЕ СИСТЕМЕ АЕРОДРОМА”, који је одштампан уз овај правилник и чини његов саставни део.</w:t>
      </w:r>
    </w:p>
    <w:p w14:paraId="6B766F91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Члан 3.</w:t>
      </w:r>
    </w:p>
    <w:p w14:paraId="39A2F02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Овај правилник ступа на снагу осмог дана од дана објављивања у „Службеном гласнику Републике Србије – Просветном гласнику”.</w:t>
      </w:r>
    </w:p>
    <w:p w14:paraId="23AB4426" w14:textId="77777777" w:rsidR="00B9407D" w:rsidRDefault="00B9407D" w:rsidP="00F85446">
      <w:pPr>
        <w:spacing w:after="120"/>
        <w:jc w:val="center"/>
        <w:rPr>
          <w:rFonts w:ascii="Arial" w:hAnsi="Arial" w:cs="Arial"/>
          <w:color w:val="000000"/>
        </w:rPr>
      </w:pPr>
    </w:p>
    <w:p w14:paraId="4E1AF730" w14:textId="69A96C43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НАСТАВНИ ПЛАНОВИ И ПРОГРАМИ</w:t>
      </w:r>
    </w:p>
    <w:p w14:paraId="7B89BBB5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НАСТАВНИ ПЛАН И ПРОГРАМ ЗА ОБРАЗОВНИ ПРОФИЛ АВИО-ТЕХНИЧАР</w:t>
      </w:r>
    </w:p>
    <w:p w14:paraId="6DF315B3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СТАНДАРД КВАЛИФИКАЦИЈЕ, ЦИЉЕВИ И ИСХОДИ СТРУЧНОГ ОБРАЗОВАЊА</w:t>
      </w:r>
    </w:p>
    <w:p w14:paraId="2194531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1. Назив квалификације:</w:t>
      </w:r>
      <w:r w:rsidRPr="00F85446">
        <w:rPr>
          <w:rFonts w:ascii="Arial" w:hAnsi="Arial" w:cs="Arial"/>
          <w:color w:val="000000"/>
        </w:rPr>
        <w:t xml:space="preserve"> Авио-техничар</w:t>
      </w:r>
    </w:p>
    <w:p w14:paraId="5245465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2. Сектор – подручје рада:</w:t>
      </w:r>
      <w:r w:rsidRPr="00F85446">
        <w:rPr>
          <w:rFonts w:ascii="Arial" w:hAnsi="Arial" w:cs="Arial"/>
          <w:color w:val="000000"/>
        </w:rPr>
        <w:t xml:space="preserve"> Машинство и обрада метала</w:t>
      </w:r>
    </w:p>
    <w:p w14:paraId="46A86A6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3. Ниво квалификације</w:t>
      </w:r>
      <w:r w:rsidRPr="00F85446">
        <w:rPr>
          <w:rFonts w:ascii="Arial" w:hAnsi="Arial" w:cs="Arial"/>
          <w:color w:val="000000"/>
        </w:rPr>
        <w:t>: IV</w:t>
      </w:r>
    </w:p>
    <w:p w14:paraId="4606890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4. Сврха квалификације:</w:t>
      </w:r>
      <w:r w:rsidRPr="00F85446">
        <w:rPr>
          <w:rFonts w:ascii="Arial" w:hAnsi="Arial" w:cs="Arial"/>
          <w:color w:val="000000"/>
        </w:rPr>
        <w:t xml:space="preserve"> Одржавање ваздухоплова.</w:t>
      </w:r>
    </w:p>
    <w:p w14:paraId="03C366F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lastRenderedPageBreak/>
        <w:t>5. Начин стицања квалификације:</w:t>
      </w:r>
      <w:r w:rsidRPr="00F85446">
        <w:rPr>
          <w:rFonts w:ascii="Arial" w:hAnsi="Arial" w:cs="Arial"/>
          <w:color w:val="000000"/>
        </w:rPr>
        <w:t xml:space="preserve"> Квалификација се стиче након успешно завршеног процеса средњег стручног образовања.</w:t>
      </w:r>
    </w:p>
    <w:p w14:paraId="7A52365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6. Трајање:</w:t>
      </w:r>
      <w:r w:rsidRPr="00F85446">
        <w:rPr>
          <w:rFonts w:ascii="Arial" w:hAnsi="Arial" w:cs="Arial"/>
          <w:color w:val="000000"/>
        </w:rPr>
        <w:t xml:space="preserve"> Програм средњег стручног образовања за стицање квалификације траје четири године.</w:t>
      </w:r>
    </w:p>
    <w:p w14:paraId="3EFBD0A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7. Начин провере:</w:t>
      </w:r>
      <w:r w:rsidRPr="00F85446">
        <w:rPr>
          <w:rFonts w:ascii="Arial" w:hAnsi="Arial" w:cs="Arial"/>
          <w:color w:val="000000"/>
        </w:rPr>
        <w:t xml:space="preserve"> Достигнутост исхода програма средњег стручног образовања се проверава на матурском испиту који спроводи средња школа.</w:t>
      </w:r>
    </w:p>
    <w:p w14:paraId="5D801B6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 Заснованост квалификације:</w:t>
      </w:r>
      <w:r w:rsidRPr="00F85446">
        <w:rPr>
          <w:rFonts w:ascii="Arial" w:hAnsi="Arial" w:cs="Arial"/>
          <w:color w:val="000000"/>
        </w:rPr>
        <w:t xml:space="preserve"> Квалификација се заснива на опису рада, циљевима стручног образовања и исходима стручног образовања. Права обавезе и дужности авио-техничара дефинисане су документом Европске комисије (EU) 1321/2014 (Regulations on the continuing airworthiness of aircraft and aeronautical products, parts and appliances, and on the approval of organisations and personnel involved in these tasks) тј. правилником o обезбеђивању континуиране пловидбености ваздухоплова и других ваздухопловних производа, делова и уређаја и о одобравању ваздухопловно-техничких организација и особља које се баве овим пословима.</w:t>
      </w:r>
    </w:p>
    <w:p w14:paraId="16A78FD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8.1. Опис рада</w:t>
      </w:r>
    </w:p>
    <w:p w14:paraId="3544F92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Дужности – стручне компетенције:</w:t>
      </w:r>
      <w:r w:rsidRPr="00F85446">
        <w:rPr>
          <w:rFonts w:ascii="Arial" w:hAnsi="Arial" w:cs="Arial"/>
          <w:color w:val="000000"/>
        </w:rPr>
        <w:t xml:space="preserve"> – Вршење прегледа исправности и отклањање мањих неисправности елемената, компонената и система авиона;</w:t>
      </w:r>
    </w:p>
    <w:p w14:paraId="321717C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Вршење прегледа исправности и отклањање мањих неисправности елемената, компонената и система хеликоптера;</w:t>
      </w:r>
    </w:p>
    <w:p w14:paraId="3AF8C3A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Вршење прегледа исправности и отклањање мањих неисправности елемената, компонената и система турбомлазних мотора;</w:t>
      </w:r>
    </w:p>
    <w:p w14:paraId="7476AFA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Вршење прегледа исправности и отклањање мањих неисправности елемената. компонената и система клипних мотора;</w:t>
      </w:r>
    </w:p>
    <w:p w14:paraId="083CF57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Читање писање и комуницирање на језику на коме је написана техничка документација и поступци неопходни за издавање уверења о спремности за употребу ваздухоплова;</w:t>
      </w:r>
    </w:p>
    <w:p w14:paraId="25A22D8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људског фактора и питања људских перформанси (human performance).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6543"/>
        <w:gridCol w:w="4189"/>
      </w:tblGrid>
      <w:tr w:rsidR="00F85446" w:rsidRPr="00F85446" w14:paraId="6BBE2F61" w14:textId="77777777" w:rsidTr="00C446FC">
        <w:trPr>
          <w:trHeight w:val="45"/>
          <w:tblCellSpacing w:w="0" w:type="auto"/>
        </w:trPr>
        <w:tc>
          <w:tcPr>
            <w:tcW w:w="9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85B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Дужности – стручне компетенције</w:t>
            </w:r>
          </w:p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381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Задаци – јединице компетенција</w:t>
            </w:r>
          </w:p>
        </w:tc>
      </w:tr>
      <w:tr w:rsidR="00F85446" w:rsidRPr="00F85446" w14:paraId="5390CDC7" w14:textId="77777777" w:rsidTr="00C446FC">
        <w:trPr>
          <w:trHeight w:val="45"/>
          <w:tblCellSpacing w:w="0" w:type="auto"/>
        </w:trPr>
        <w:tc>
          <w:tcPr>
            <w:tcW w:w="9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C9B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Вршење прегледа исправности и отклањање мањих неисправности елемената, компонената и система авиона</w:t>
            </w:r>
          </w:p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6AF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преглед исправности елемената, компоненти и система авиона;</w:t>
            </w:r>
          </w:p>
          <w:p w14:paraId="5EB93C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анализа квара елемената, компоненти и система авиона;</w:t>
            </w:r>
          </w:p>
          <w:p w14:paraId="035337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отклањање мањих неисправности елемената, компоненти и система авиона;</w:t>
            </w:r>
          </w:p>
          <w:p w14:paraId="2A9513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монтажа и демонтажа основних елемената и компонената и система авиона;</w:t>
            </w:r>
          </w:p>
          <w:p w14:paraId="341638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подешавање елемената и компонената система авиона.</w:t>
            </w:r>
          </w:p>
        </w:tc>
      </w:tr>
      <w:tr w:rsidR="00F85446" w:rsidRPr="00F85446" w14:paraId="23E20953" w14:textId="77777777" w:rsidTr="00C446FC">
        <w:trPr>
          <w:trHeight w:val="45"/>
          <w:tblCellSpacing w:w="0" w:type="auto"/>
        </w:trPr>
        <w:tc>
          <w:tcPr>
            <w:tcW w:w="9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334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Вршење прегледа исправности и отклањање мањих неисправности елемената, компонената и система хеликоптера</w:t>
            </w:r>
          </w:p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EC0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преглед исправности елемената, компоненти и система хеликоптера;</w:t>
            </w:r>
          </w:p>
          <w:p w14:paraId="5BE130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анализа квара елемената, компоненти и система хеликоптера;</w:t>
            </w:r>
          </w:p>
          <w:p w14:paraId="690B2E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отклањање мањих неисправности елемената, компоненти и система хеликоптера;</w:t>
            </w:r>
          </w:p>
          <w:p w14:paraId="6CFEC0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монтажа и демонтажа основних елемената и компонената система хеликоптера;</w:t>
            </w:r>
          </w:p>
          <w:p w14:paraId="042C3E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подешавање елемената и компонената система хеликоптера;</w:t>
            </w:r>
          </w:p>
          <w:p w14:paraId="307216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тракирање лопатица и анализа вибрација.</w:t>
            </w:r>
          </w:p>
        </w:tc>
      </w:tr>
      <w:tr w:rsidR="00F85446" w:rsidRPr="00F85446" w14:paraId="57A6ACB9" w14:textId="77777777" w:rsidTr="00C446FC">
        <w:trPr>
          <w:trHeight w:val="45"/>
          <w:tblCellSpacing w:w="0" w:type="auto"/>
        </w:trPr>
        <w:tc>
          <w:tcPr>
            <w:tcW w:w="9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C6D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Вршење прегледа исправности и отклањање мањих неисправности елемената, компонената и система турбомлазних мотора</w:t>
            </w:r>
          </w:p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FF1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преглед исправности елемената, компоненти и система турбомлазних мотора;</w:t>
            </w:r>
          </w:p>
          <w:p w14:paraId="42B184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анализа квара елемената, компоненти и система турбомлазних мотора;</w:t>
            </w:r>
          </w:p>
          <w:p w14:paraId="2F39FD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отклањање мањих неисправности елемената, компоненти и система турбомлазних мотора;</w:t>
            </w:r>
          </w:p>
          <w:p w14:paraId="5EAC44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монтажа и демонтажа основних елемената и компонената и система турбомлазних мотора;</w:t>
            </w:r>
          </w:p>
          <w:p w14:paraId="11D9C3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подешавање елемената и компонената турбомлазних мотора:</w:t>
            </w:r>
          </w:p>
          <w:p w14:paraId="6A29EA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инсталација погонске групе;</w:t>
            </w:r>
          </w:p>
          <w:p w14:paraId="652891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складиштење мотора и заштита;</w:t>
            </w:r>
          </w:p>
          <w:p w14:paraId="606682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праћење параметара мотора и рад на земљи.</w:t>
            </w:r>
          </w:p>
        </w:tc>
      </w:tr>
      <w:tr w:rsidR="00F85446" w:rsidRPr="00F85446" w14:paraId="72981149" w14:textId="77777777" w:rsidTr="00C446FC">
        <w:trPr>
          <w:trHeight w:val="45"/>
          <w:tblCellSpacing w:w="0" w:type="auto"/>
        </w:trPr>
        <w:tc>
          <w:tcPr>
            <w:tcW w:w="9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D0B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Вршење прегледа исправности и отклањање мањих неисправности елемената, компонената и система клипних мотора</w:t>
            </w:r>
          </w:p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477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преглед исправности елемената, компоненти и система клипних мотора;</w:t>
            </w:r>
          </w:p>
          <w:p w14:paraId="47CE20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анализа квара елемената, компоненти и система клипних мотора;</w:t>
            </w:r>
          </w:p>
          <w:p w14:paraId="49CFEC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отклањање мањих неисправности елемената, компоненти и система клипних мотора;</w:t>
            </w:r>
          </w:p>
          <w:p w14:paraId="48B083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монтажа и демонтажа основних елемената и компонената система клипних мотора;</w:t>
            </w:r>
          </w:p>
          <w:p w14:paraId="36B85E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подешавање елемената и компонената подешавање елемената, компонената и система клипних мотора;</w:t>
            </w:r>
          </w:p>
          <w:p w14:paraId="5A1CF8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складиштење и заштита мотора;</w:t>
            </w:r>
          </w:p>
          <w:p w14:paraId="2477AA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праћење параметара мотора и рад на земљи;</w:t>
            </w:r>
          </w:p>
          <w:p w14:paraId="1DCD93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инсталација погонске групе.</w:t>
            </w:r>
          </w:p>
        </w:tc>
      </w:tr>
      <w:tr w:rsidR="00F85446" w:rsidRPr="00F85446" w14:paraId="291E12FA" w14:textId="77777777" w:rsidTr="00C446FC">
        <w:trPr>
          <w:trHeight w:val="45"/>
          <w:tblCellSpacing w:w="0" w:type="auto"/>
        </w:trPr>
        <w:tc>
          <w:tcPr>
            <w:tcW w:w="9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C1F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Читање, писање и комуницирање на језику на коме је написана техничка документација и поступци неопходни за издавање уверења о спремности за употребу ваздухоплова</w:t>
            </w:r>
          </w:p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F31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разумевање техничке документације ваздухоплова на енглеском језику;</w:t>
            </w:r>
          </w:p>
          <w:p w14:paraId="74F9BB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попуњавање техничке документације ваздухоплова на енглеском језику;</w:t>
            </w:r>
          </w:p>
          <w:p w14:paraId="2B9560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одабир и коришћење каталога делова произвођача;</w:t>
            </w:r>
          </w:p>
          <w:p w14:paraId="1CAFBB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разумевање организационих процедура (написаних на енглеском језику) које су потребне у случајевима издавања уверења о повратку ваздухоплова у саобраћај;</w:t>
            </w:r>
          </w:p>
          <w:p w14:paraId="1CB6BA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стручно комуницирање са колегама на енглеском језику.</w:t>
            </w:r>
          </w:p>
        </w:tc>
      </w:tr>
      <w:tr w:rsidR="00F85446" w:rsidRPr="00F85446" w14:paraId="204679AB" w14:textId="77777777" w:rsidTr="00C446FC">
        <w:trPr>
          <w:trHeight w:val="45"/>
          <w:tblCellSpacing w:w="0" w:type="auto"/>
        </w:trPr>
        <w:tc>
          <w:tcPr>
            <w:tcW w:w="90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ABD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Примена људског фактора и питања људских перформанси (human performance)</w:t>
            </w:r>
          </w:p>
        </w:tc>
        <w:tc>
          <w:tcPr>
            <w:tcW w:w="5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3EA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поштовање људских могућности и ограничења;</w:t>
            </w:r>
          </w:p>
          <w:p w14:paraId="4BFA9D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избегавање опасности на радном месту;</w:t>
            </w:r>
          </w:p>
          <w:p w14:paraId="6882DF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управљање грешкама;</w:t>
            </w:r>
          </w:p>
          <w:p w14:paraId="7FD0FB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примена прописаних мера заштите;</w:t>
            </w:r>
          </w:p>
          <w:p w14:paraId="0F423F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вођење рачуна о међуљудским односима;</w:t>
            </w:r>
          </w:p>
          <w:p w14:paraId="7B9864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примена важећих стандарда и прописа који се користе при одржавању ваздухоплова.</w:t>
            </w:r>
          </w:p>
        </w:tc>
      </w:tr>
    </w:tbl>
    <w:p w14:paraId="4AB65EC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Напомена: Категорија дозволе А подељена је на под категорије, с обзиром на комбинације авиона, хеликоптера, турбинских и</w:t>
      </w:r>
      <w:r w:rsidRPr="00F85446">
        <w:rPr>
          <w:rFonts w:ascii="Arial" w:hAnsi="Arial" w:cs="Arial"/>
          <w:color w:val="000000"/>
        </w:rPr>
        <w:t xml:space="preserve"> </w:t>
      </w:r>
      <w:r w:rsidRPr="00F85446">
        <w:rPr>
          <w:rFonts w:ascii="Arial" w:hAnsi="Arial" w:cs="Arial"/>
          <w:b/>
          <w:color w:val="000000"/>
        </w:rPr>
        <w:t>клипних погонских група</w:t>
      </w:r>
      <w:r w:rsidRPr="00F85446">
        <w:rPr>
          <w:rFonts w:ascii="Arial" w:hAnsi="Arial" w:cs="Arial"/>
          <w:color w:val="000000"/>
        </w:rPr>
        <w:t>.</w:t>
      </w:r>
    </w:p>
    <w:p w14:paraId="515EC0F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Поткатегорије су:</w:t>
      </w:r>
    </w:p>
    <w:p w14:paraId="3B1DF1A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A 1.1 Авиони ca турбинском погонском групом</w:t>
      </w:r>
    </w:p>
    <w:p w14:paraId="06CBEA9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 1.2 Авиони са клипном погонском групом</w:t>
      </w:r>
    </w:p>
    <w:p w14:paraId="57F427D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 1.3 Хеликоптери са турбинском погонском групом</w:t>
      </w:r>
    </w:p>
    <w:p w14:paraId="4CA8E2F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 1.4 Хеликоптери са клипном погонском групом</w:t>
      </w:r>
    </w:p>
    <w:p w14:paraId="06179CE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8.1.1. Екстремни услови под којима се обављају дужности:</w:t>
      </w:r>
    </w:p>
    <w:p w14:paraId="52EB4A3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бука која онемогућава нормалну комуникацију;</w:t>
      </w:r>
    </w:p>
    <w:p w14:paraId="278A38C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лоше осветљење (недостатак дневне светлости, вештачко осветљење);</w:t>
      </w:r>
    </w:p>
    <w:p w14:paraId="7CB20C1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јаке вибрације;</w:t>
      </w:r>
    </w:p>
    <w:p w14:paraId="5587366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рад у скученом простору;</w:t>
      </w:r>
    </w:p>
    <w:p w14:paraId="3F3F227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рад на екстремним температурама;</w:t>
      </w:r>
    </w:p>
    <w:p w14:paraId="74197A7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семенски рад;</w:t>
      </w:r>
    </w:p>
    <w:p w14:paraId="107C9F5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рад са опасним материјама;</w:t>
      </w:r>
    </w:p>
    <w:p w14:paraId="17F8D02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8.1.2. Изложеност ризицима при обављању дуж</w:t>
      </w:r>
      <w:bookmarkStart w:id="0" w:name="anchor-3-anchor"/>
      <w:bookmarkEnd w:id="0"/>
      <w:r w:rsidRPr="00F85446">
        <w:rPr>
          <w:rFonts w:ascii="Arial" w:hAnsi="Arial" w:cs="Arial"/>
          <w:b/>
          <w:color w:val="000000"/>
        </w:rPr>
        <w:t>ности:</w:t>
      </w:r>
    </w:p>
    <w:p w14:paraId="3F5626F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ризик од механичких повреда;</w:t>
      </w:r>
    </w:p>
    <w:p w14:paraId="6721671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ризик од хемијских повреда;</w:t>
      </w:r>
    </w:p>
    <w:p w14:paraId="077C87E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ризик од различитих професионалних обољења;</w:t>
      </w:r>
    </w:p>
    <w:p w14:paraId="4F76FC7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ризик од излагања узроцима стреса.</w:t>
      </w:r>
    </w:p>
    <w:p w14:paraId="22BF4C2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8.2. Циљеви стручног образовања:</w:t>
      </w:r>
    </w:p>
    <w:p w14:paraId="1FD82FA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Циљ, стручног образовања за квалификацију АВИО-ТЕХНИЧАР је оспособљавање лица за одржавање ваздухоплова. Неопходност сталног прилагођавања променљивим захтевима тржишта рада. потребе континуираног образовања, стручног усавршавања, развој каријере, унапређивања запошљивости, усмерава да лица буду оспособљавана за:</w:t>
      </w:r>
    </w:p>
    <w:p w14:paraId="43A822A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примену теоријских знања у практичном контексту;</w:t>
      </w:r>
    </w:p>
    <w:p w14:paraId="24475C5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 xml:space="preserve">– примену сигурносних </w:t>
      </w:r>
      <w:bookmarkStart w:id="1" w:name="anchor-4-anchor"/>
      <w:bookmarkEnd w:id="1"/>
      <w:r w:rsidRPr="00F85446">
        <w:rPr>
          <w:rFonts w:ascii="Arial" w:hAnsi="Arial" w:cs="Arial"/>
          <w:color w:val="000000"/>
        </w:rPr>
        <w:t>и здравствених мера у процесу рада;</w:t>
      </w:r>
    </w:p>
    <w:p w14:paraId="60ADEAA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примену мера заштите животне средине у процесу рада;</w:t>
      </w:r>
    </w:p>
    <w:p w14:paraId="0B10680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тимски рад;</w:t>
      </w:r>
    </w:p>
    <w:p w14:paraId="0F73C07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употребу информатичке технологије у прикупљању, организовању и коришћењу информација у раду и свакодневном животу;</w:t>
      </w:r>
    </w:p>
    <w:p w14:paraId="66AA781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преузимање одговорности за властито континуирано учење и напредовање у послу и каријери;</w:t>
      </w:r>
    </w:p>
    <w:p w14:paraId="34CE817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препознавање пословних могућности у радној средини и ши</w:t>
      </w:r>
      <w:bookmarkStart w:id="2" w:name="anchor-5-anchor"/>
      <w:bookmarkEnd w:id="2"/>
      <w:r w:rsidRPr="00F85446">
        <w:rPr>
          <w:rFonts w:ascii="Arial" w:hAnsi="Arial" w:cs="Arial"/>
          <w:color w:val="000000"/>
        </w:rPr>
        <w:t>рем социјалном окружењу.</w:t>
      </w:r>
    </w:p>
    <w:p w14:paraId="7149B46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8.3. По завршеном програму образовања, лице ће бити у стању да: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06"/>
        <w:gridCol w:w="1959"/>
        <w:gridCol w:w="3045"/>
        <w:gridCol w:w="2222"/>
      </w:tblGrid>
      <w:tr w:rsidR="00F85446" w:rsidRPr="00F85446" w14:paraId="2E747556" w14:textId="77777777" w:rsidTr="00C446FC">
        <w:trPr>
          <w:trHeight w:val="45"/>
          <w:tblCellSpacing w:w="0" w:type="auto"/>
        </w:trPr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9DA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55A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195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F83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F85446" w:rsidRPr="00F85446" w14:paraId="0123A184" w14:textId="77777777" w:rsidTr="00C446FC">
        <w:trPr>
          <w:trHeight w:val="45"/>
          <w:tblCellSpacing w:w="0" w:type="auto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629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завршеном програму образовања. лице ће бити у стању да:</w:t>
            </w:r>
          </w:p>
        </w:tc>
      </w:tr>
      <w:tr w:rsidR="00F85446" w:rsidRPr="00F85446" w14:paraId="0A4D6D55" w14:textId="77777777" w:rsidTr="00C446FC">
        <w:trPr>
          <w:trHeight w:val="45"/>
          <w:tblCellSpacing w:w="0" w:type="auto"/>
        </w:trPr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7FA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Вршење прегледа исправности и отклањање мањих неисправности елемената, компонената и система авиона</w:t>
            </w: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421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основне системе авиона;</w:t>
            </w:r>
          </w:p>
          <w:p w14:paraId="0E5BEC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основне елементе, компоненте и структуру авиона;</w:t>
            </w:r>
          </w:p>
          <w:p w14:paraId="779F78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принцип рада система авиона;</w:t>
            </w:r>
          </w:p>
          <w:p w14:paraId="3BEC46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начин функционисања и улогу основних елемената компонената и структуре авиона;</w:t>
            </w:r>
          </w:p>
          <w:p w14:paraId="72528C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карактеристике и својства материјала који се употребљавају на авиону.</w:t>
            </w:r>
          </w:p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1A7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користи алат неопходан за спровођење одржавања авиона;</w:t>
            </w:r>
          </w:p>
          <w:p w14:paraId="48B148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врши проверу компонената система авиона;</w:t>
            </w:r>
          </w:p>
          <w:p w14:paraId="54348E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утврди квар и врсту грешке на системима авиона;</w:t>
            </w:r>
          </w:p>
          <w:p w14:paraId="7F4BF6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отклони једноставне кварове на авиону (наведене у PART – 145);</w:t>
            </w:r>
          </w:p>
          <w:p w14:paraId="2034E9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одржава и подешава елементе система авиона;</w:t>
            </w:r>
          </w:p>
          <w:p w14:paraId="28ECB5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води техничку документацију авиона.</w:t>
            </w:r>
          </w:p>
        </w:tc>
        <w:tc>
          <w:tcPr>
            <w:tcW w:w="24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0819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савесно, одговорно и уредно обавља поверене му послове</w:t>
            </w:r>
          </w:p>
          <w:p w14:paraId="7DC13F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позитивно се односи према примени заштитних мера на радном месту</w:t>
            </w:r>
          </w:p>
          <w:p w14:paraId="79BE43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испољава љубазност, комуникативност, предузимљивост, ненаметљивост и флексибилност у односу према клијентима и сарадницима</w:t>
            </w:r>
          </w:p>
          <w:p w14:paraId="133864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испољава позитиван однос према значају функционалне и техничке исправности опреме и средстава за рад</w:t>
            </w:r>
          </w:p>
          <w:p w14:paraId="756407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ефикасно организује време</w:t>
            </w:r>
          </w:p>
          <w:p w14:paraId="197A77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испољава позитиван однос према професионално-етичким нормама и вредностима</w:t>
            </w:r>
          </w:p>
        </w:tc>
      </w:tr>
      <w:tr w:rsidR="00F85446" w:rsidRPr="00F85446" w14:paraId="26865DCA" w14:textId="77777777" w:rsidTr="00C446FC">
        <w:trPr>
          <w:trHeight w:val="45"/>
          <w:tblCellSpacing w:w="0" w:type="auto"/>
        </w:trPr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80E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Вршење прегледа исправности и отклањање мањих неисправности елемената, компонената и система хеликоптера</w:t>
            </w: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7D0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основне системе хеликоптера;</w:t>
            </w:r>
          </w:p>
          <w:p w14:paraId="1CD872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основне елементе, компоненте и структуру хеликоптера;</w:t>
            </w:r>
          </w:p>
          <w:p w14:paraId="36AFC0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принцип рада система хеликоптера;</w:t>
            </w:r>
          </w:p>
          <w:p w14:paraId="0F834A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начин функционисања и улогу основних елемената, компонената и структуре хеликоптера;</w:t>
            </w:r>
          </w:p>
          <w:p w14:paraId="3AC200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карактеристике и својства материјала који се употребљавају на хеликоптеру.</w:t>
            </w:r>
          </w:p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E2D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користи алат неопходан за спровођење одржавања хеликоптера;</w:t>
            </w:r>
          </w:p>
          <w:p w14:paraId="3234FC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врши проверу компонената система хеликоптера;</w:t>
            </w:r>
          </w:p>
          <w:p w14:paraId="35C42A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утврди квар и врсту грешке на системима хеликоптера;</w:t>
            </w:r>
          </w:p>
          <w:p w14:paraId="4197A3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отклони једноставне кварове на хеликоптеру (наведене у PART – 145);</w:t>
            </w:r>
          </w:p>
          <w:p w14:paraId="717631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одржава и подешава елементе система хеликоптера;</w:t>
            </w:r>
          </w:p>
          <w:p w14:paraId="5E598C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води техничку документацију хеликоптера.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DD37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5F95D66" w14:textId="77777777" w:rsidTr="00C446FC">
        <w:trPr>
          <w:trHeight w:val="45"/>
          <w:tblCellSpacing w:w="0" w:type="auto"/>
        </w:trPr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8D4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Вршење прегледа исправности и отклањање мањих неисправности елемената, компонената и система турбомлазних мотора</w:t>
            </w: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C05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принцип рада турбомлазних мотора;</w:t>
            </w:r>
          </w:p>
          <w:p w14:paraId="26953E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основне системе турбомлазних мотора;</w:t>
            </w:r>
          </w:p>
          <w:p w14:paraId="469878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основне елементе, компоненте и структуру турбомлазних мотора;</w:t>
            </w:r>
          </w:p>
          <w:p w14:paraId="624FC7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принцип рада система турбомлазних мотора;</w:t>
            </w:r>
          </w:p>
          <w:p w14:paraId="29935F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карактеристике и својства материјала који се употребљавају код турбомлазних мотора</w:t>
            </w:r>
          </w:p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35D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користи алат неопходан за спровођење одржавања турбомлазних мотора;</w:t>
            </w:r>
          </w:p>
          <w:p w14:paraId="68C88A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врши проверу компонената система турбомлазних мотора;</w:t>
            </w:r>
          </w:p>
          <w:p w14:paraId="708650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утврди квар и врсту грешке на системима турбомлазних мотора;</w:t>
            </w:r>
          </w:p>
          <w:p w14:paraId="6BC87D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отклони једноставне кварове на турбомлазном мотору (наведене у PART – 145);</w:t>
            </w:r>
          </w:p>
          <w:p w14:paraId="0590F1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одржава и подешава елементе система турбомлазних мотора;</w:t>
            </w:r>
          </w:p>
          <w:p w14:paraId="24929A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води техничку документацију турбомлазних мотора.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9D19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7CBB2BD" w14:textId="77777777" w:rsidTr="00C446FC">
        <w:trPr>
          <w:trHeight w:val="45"/>
          <w:tblCellSpacing w:w="0" w:type="auto"/>
        </w:trPr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0F4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Вршење прегледа исправности и отклањање мањих неисправности елемената, компонената и </w:t>
            </w:r>
            <w:r w:rsidRPr="00F85446">
              <w:rPr>
                <w:rFonts w:ascii="Arial" w:hAnsi="Arial" w:cs="Arial"/>
                <w:b/>
                <w:color w:val="000000"/>
              </w:rPr>
              <w:t>с</w:t>
            </w:r>
            <w:r w:rsidRPr="00F85446">
              <w:rPr>
                <w:rFonts w:ascii="Arial" w:hAnsi="Arial" w:cs="Arial"/>
                <w:color w:val="000000"/>
              </w:rPr>
              <w:t>истема клипних мотора</w:t>
            </w: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4252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принцип рада клипних мотора;</w:t>
            </w:r>
          </w:p>
          <w:p w14:paraId="2B58E1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основне системе клипних мотора;</w:t>
            </w:r>
          </w:p>
          <w:p w14:paraId="0BCDA7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основне елементе, компоненте и структуру клипних мотора;</w:t>
            </w:r>
          </w:p>
          <w:p w14:paraId="6BA3D3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принцип рада система клипних мотора;</w:t>
            </w:r>
          </w:p>
          <w:p w14:paraId="06EE23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карактеристике и својства материјала који се употребљавају код клипних мотора.</w:t>
            </w:r>
          </w:p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BF4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користи алат неопходан за спровођење одржавања клипних мотора:</w:t>
            </w:r>
          </w:p>
          <w:p w14:paraId="293ACD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врши проверу компонената система клипних мотора;</w:t>
            </w:r>
          </w:p>
          <w:p w14:paraId="4FF45F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утврди квар и врсту грешке на системима клипних мотора;</w:t>
            </w:r>
          </w:p>
          <w:p w14:paraId="6CEE30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отклони једноставне кварове на клипном мотору (наведене у PART – 145);</w:t>
            </w:r>
          </w:p>
          <w:p w14:paraId="08D927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одржава и подешава елементе система клипних мотора;</w:t>
            </w:r>
          </w:p>
          <w:p w14:paraId="0DD32D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води техничку документацију клипних мотора.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7AD1B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56806A1" w14:textId="77777777" w:rsidTr="00C446FC">
        <w:trPr>
          <w:trHeight w:val="45"/>
          <w:tblCellSpacing w:w="0" w:type="auto"/>
        </w:trPr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9500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Читање, писање и комуницирање на језику на коме је написана техничка документација и поступци неопходни за издавање уверења о спремности за употребу ваздухоплова</w:t>
            </w: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F75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чита документацију на енглеском језику;</w:t>
            </w:r>
          </w:p>
          <w:p w14:paraId="2C97FA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попуњава документацију на енглеском језику;</w:t>
            </w:r>
          </w:p>
          <w:p w14:paraId="5D5F47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комуницира на енглеском језику.</w:t>
            </w:r>
          </w:p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85C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одабира и користи каталоге делова произвођача;</w:t>
            </w:r>
          </w:p>
          <w:p w14:paraId="11FFBC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примењује организационе процедуре (написаних на енглеском језику) које су потребне у случајевима издавања уверења о повратку ваздухоплова у саобраћај;</w:t>
            </w:r>
          </w:p>
          <w:p w14:paraId="1AEE94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стручно комуницира са колегама на енглеском језику.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64AF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56CB3F0" w14:textId="77777777" w:rsidTr="00C446FC">
        <w:trPr>
          <w:trHeight w:val="45"/>
          <w:tblCellSpacing w:w="0" w:type="auto"/>
        </w:trPr>
        <w:tc>
          <w:tcPr>
            <w:tcW w:w="54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341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Примена људског фактора и питања људских перформанси (human performance)</w:t>
            </w:r>
          </w:p>
        </w:tc>
        <w:tc>
          <w:tcPr>
            <w:tcW w:w="2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945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разуме значај проучавања људског фактора;</w:t>
            </w:r>
          </w:p>
          <w:p w14:paraId="10628E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познаје опасности свог радног места;</w:t>
            </w:r>
          </w:p>
          <w:p w14:paraId="3002A8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физиолошке карактеристике човека;</w:t>
            </w:r>
          </w:p>
          <w:p w14:paraId="710955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објасни психолошке карактеристике човека;</w:t>
            </w:r>
          </w:p>
          <w:p w14:paraId="0E2CBF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познаје начине управљања грешкама;</w:t>
            </w:r>
          </w:p>
          <w:p w14:paraId="65C36B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разликује важеће стандарде и прописе који се примењују при одржавању ваздухоплова.</w:t>
            </w:r>
          </w:p>
        </w:tc>
        <w:tc>
          <w:tcPr>
            <w:tcW w:w="44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E6A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–</w:t>
            </w:r>
            <w:r w:rsidRPr="00F85446">
              <w:rPr>
                <w:rFonts w:ascii="Arial" w:hAnsi="Arial" w:cs="Arial"/>
                <w:color w:val="000000"/>
              </w:rPr>
              <w:t xml:space="preserve"> примењује мере заштите на раду.</w:t>
            </w:r>
          </w:p>
        </w:tc>
        <w:tc>
          <w:tcPr>
            <w:tcW w:w="2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8D9E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363FAE1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noProof/>
        </w:rPr>
        <w:drawing>
          <wp:inline distT="0" distB="0" distL="0" distR="0" wp14:anchorId="4A81D30F" wp14:editId="718ACF32">
            <wp:extent cx="5732145" cy="3859341"/>
            <wp:effectExtent l="0" t="0" r="0" b="0"/>
            <wp:docPr id="678180408" name="Picture 678180408" descr="Masinstvo_Page_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9EA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noProof/>
        </w:rPr>
        <w:drawing>
          <wp:inline distT="0" distB="0" distL="0" distR="0" wp14:anchorId="753BAED1" wp14:editId="0DAE794C">
            <wp:extent cx="5732145" cy="1526041"/>
            <wp:effectExtent l="0" t="0" r="0" b="0"/>
            <wp:docPr id="953043807" name="Picture 953043807" descr="Masinstvo_Page_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526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3B29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noProof/>
        </w:rPr>
        <w:drawing>
          <wp:inline distT="0" distB="0" distL="0" distR="0" wp14:anchorId="79700557" wp14:editId="5989C54D">
            <wp:extent cx="5732145" cy="3171787"/>
            <wp:effectExtent l="0" t="0" r="0" b="0"/>
            <wp:docPr id="1690856936" name="Picture 1690856936" descr="Masinstvo_Page_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7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77A2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noProof/>
        </w:rPr>
        <w:drawing>
          <wp:inline distT="0" distB="0" distL="0" distR="0" wp14:anchorId="15630DFE" wp14:editId="141C75C9">
            <wp:extent cx="5732145" cy="1997104"/>
            <wp:effectExtent l="0" t="0" r="0" b="0"/>
            <wp:docPr id="1306365264" name="Picture 1306365264" descr="Masinstvo_Page_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99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5EC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noProof/>
        </w:rPr>
        <w:drawing>
          <wp:inline distT="0" distB="0" distL="0" distR="0" wp14:anchorId="22DF4F74" wp14:editId="6BF7C7CA">
            <wp:extent cx="5732145" cy="2101025"/>
            <wp:effectExtent l="0" t="0" r="0" b="0"/>
            <wp:docPr id="1198279159" name="Picture 1198279159" descr="Masinstvo_Page_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1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BBF4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Б: Листа изборних предмета према програму образовног профила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5"/>
        <w:gridCol w:w="2353"/>
        <w:gridCol w:w="1376"/>
        <w:gridCol w:w="1376"/>
        <w:gridCol w:w="1800"/>
        <w:gridCol w:w="1972"/>
      </w:tblGrid>
      <w:tr w:rsidR="00F85446" w:rsidRPr="00F85446" w14:paraId="05ED853D" w14:textId="77777777" w:rsidTr="00C446FC">
        <w:trPr>
          <w:trHeight w:val="45"/>
          <w:tblCellSpacing w:w="0" w:type="auto"/>
        </w:trPr>
        <w:tc>
          <w:tcPr>
            <w:tcW w:w="2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D65A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Рб.</w:t>
            </w:r>
          </w:p>
        </w:tc>
        <w:tc>
          <w:tcPr>
            <w:tcW w:w="2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333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Листа изборних предмета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C2A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</w:tr>
      <w:tr w:rsidR="00F85446" w:rsidRPr="00F85446" w14:paraId="6800FC3E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1D1A2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81FFD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0F6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EE7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9B2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6B6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</w:t>
            </w:r>
          </w:p>
        </w:tc>
      </w:tr>
      <w:tr w:rsidR="00F85446" w:rsidRPr="00F85446" w14:paraId="24ED8A54" w14:textId="77777777" w:rsidTr="00C446FC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9C1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предмети</w:t>
            </w:r>
          </w:p>
        </w:tc>
      </w:tr>
      <w:tr w:rsidR="00F85446" w:rsidRPr="00F85446" w14:paraId="6F6FAD32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087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351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Хемија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AE8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3B29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6F19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F2A8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3713763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458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F20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Механика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F27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5281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F1C5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FC12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259D508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6C7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091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Географија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6342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DB65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EB0F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849F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C1D3582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E61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C60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Техничка механика са механизмима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D696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255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14BBE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964C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71ABDB0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AB4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9A8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Маса и центража ваздухоплова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3617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AFC30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A2D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3E95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D9BB2D7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BED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18C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Аеродромски саобраћај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E312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00D4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9C5B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42D9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F85446" w:rsidRPr="00F85446" w14:paraId="10F71D68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28C6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B82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Чврстоћа авиона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C72F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48B4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8F4F0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770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F85446" w:rsidRPr="00F85446" w14:paraId="76CAE4FC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FD4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97A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Безбедност цивилног ваздухопловства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040E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6EDE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2A1A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01D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</w:tbl>
    <w:p w14:paraId="60BFA1F0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Остали обавезни облици образовно-васпитног рада током школске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00"/>
        <w:gridCol w:w="1747"/>
        <w:gridCol w:w="1748"/>
        <w:gridCol w:w="1748"/>
        <w:gridCol w:w="1748"/>
        <w:gridCol w:w="2141"/>
      </w:tblGrid>
      <w:tr w:rsidR="00F85446" w:rsidRPr="00F85446" w14:paraId="656D3B50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460E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F693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 РАЗРЕД</w:t>
            </w:r>
          </w:p>
          <w:p w14:paraId="2A8A37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C2C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 РАЗРЕД</w:t>
            </w:r>
          </w:p>
          <w:p w14:paraId="03A0D4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131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 РАЗРЕД</w:t>
            </w:r>
          </w:p>
          <w:p w14:paraId="64E47D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CF5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 РАЗРЕД</w:t>
            </w:r>
          </w:p>
          <w:p w14:paraId="6826F3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66DD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УКУПНО</w:t>
            </w:r>
          </w:p>
          <w:p w14:paraId="3A5B8E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</w:tr>
      <w:tr w:rsidR="00F85446" w:rsidRPr="00F85446" w14:paraId="6C8BFAE5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954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Час одељенског старешине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A66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3B4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BB9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172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F3FF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274</w:t>
            </w:r>
          </w:p>
        </w:tc>
      </w:tr>
      <w:tr w:rsidR="00F85446" w:rsidRPr="00F85446" w14:paraId="31F24DDB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522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Додатни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36D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2FD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6DB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460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B14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F85446" w:rsidRPr="00F85446" w14:paraId="299DC1B1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18A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Допунски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B5A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34C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C9C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286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F33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F85446" w:rsidRPr="00F85446" w14:paraId="6618DA86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C79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Припремни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7E05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E98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A54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187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9D6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120</w:t>
            </w:r>
          </w:p>
        </w:tc>
      </w:tr>
    </w:tbl>
    <w:p w14:paraId="6284306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i/>
          <w:color w:val="000000"/>
        </w:rPr>
        <w:t>* Ако се укаже потреба за овим облицима рада</w:t>
      </w:r>
    </w:p>
    <w:p w14:paraId="0441C493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Факултативни облици образовно-васпитног рада током школске године по разредима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19"/>
        <w:gridCol w:w="1655"/>
        <w:gridCol w:w="1655"/>
        <w:gridCol w:w="1951"/>
        <w:gridCol w:w="1952"/>
      </w:tblGrid>
      <w:tr w:rsidR="00F85446" w:rsidRPr="00F85446" w14:paraId="6D50D6D4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EF71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B31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AB8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A524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E66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F85446" w:rsidRPr="00F85446" w14:paraId="38A1A20C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E70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Екскурзија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F6C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 дана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7DE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5 дана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EB84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3801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</w:tr>
      <w:tr w:rsidR="00F85446" w:rsidRPr="00F85446" w14:paraId="481F30E5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D275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327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F85446" w:rsidRPr="00F85446" w14:paraId="5C524A30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3A8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Трећи страни језик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903B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F85446" w:rsidRPr="00F85446" w14:paraId="437B7C7E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4E7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Други предмети *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097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1–2 часа недељно</w:t>
            </w:r>
          </w:p>
        </w:tc>
      </w:tr>
      <w:tr w:rsidR="00F85446" w:rsidRPr="00F85446" w14:paraId="4DDAF28C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3C7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E504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30–60 часова годишње</w:t>
            </w:r>
          </w:p>
        </w:tc>
      </w:tr>
      <w:tr w:rsidR="00F85446" w:rsidRPr="00F85446" w14:paraId="2B2294D6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97B8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Друштвене активности – ученички парламент, ученичке задруге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E54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15–30 часова годишње</w:t>
            </w:r>
          </w:p>
        </w:tc>
      </w:tr>
      <w:tr w:rsidR="00F85446" w:rsidRPr="00F85446" w14:paraId="4ACAD4EC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4AD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Културна и јавна делатност школе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703C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 радна дана</w:t>
            </w:r>
          </w:p>
        </w:tc>
      </w:tr>
    </w:tbl>
    <w:p w14:paraId="62574BE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i/>
          <w:color w:val="000000"/>
        </w:rPr>
        <w:t>* Поред наведених предмета школа може да организује, у складу са опредељењима ученика, факултативну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донети.</w:t>
      </w:r>
    </w:p>
    <w:p w14:paraId="4A07EBE1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Остваривање школског програма по недељама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814"/>
        <w:gridCol w:w="1950"/>
        <w:gridCol w:w="1950"/>
        <w:gridCol w:w="1951"/>
        <w:gridCol w:w="2067"/>
      </w:tblGrid>
      <w:tr w:rsidR="00F85446" w:rsidRPr="00F85446" w14:paraId="1653AEC7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1067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189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B7D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D09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9EB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F85446" w:rsidRPr="00F85446" w14:paraId="77D5D589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4D3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Разредно часовна настава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93C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55E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4DBF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AA3C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</w:t>
            </w:r>
          </w:p>
        </w:tc>
      </w:tr>
      <w:tr w:rsidR="00F85446" w:rsidRPr="00F85446" w14:paraId="104F5A09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6DDF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Менторски рад (блок практичне наставе)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DDA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26C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5C7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436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F85446" w:rsidRPr="00F85446" w14:paraId="72C59876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DC5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Обавезне ваннаставне активности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10B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AF7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4AF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0870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F85446" w:rsidRPr="00F85446" w14:paraId="6DA258D1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76E6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Матурски испит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D100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BF24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B11B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39E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</w:t>
            </w:r>
          </w:p>
        </w:tc>
      </w:tr>
      <w:tr w:rsidR="00F85446" w:rsidRPr="00F85446" w14:paraId="551D9753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647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Укупно радних недеља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6D89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74B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BBF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006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39</w:t>
            </w:r>
          </w:p>
        </w:tc>
      </w:tr>
    </w:tbl>
    <w:p w14:paraId="6B433A92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Подела одељења на групе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72"/>
        <w:gridCol w:w="2058"/>
        <w:gridCol w:w="1970"/>
        <w:gridCol w:w="1798"/>
        <w:gridCol w:w="1784"/>
        <w:gridCol w:w="1650"/>
      </w:tblGrid>
      <w:tr w:rsidR="00F85446" w:rsidRPr="00F85446" w14:paraId="15F7A1B1" w14:textId="77777777" w:rsidTr="00C446FC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2AD0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  <w:tc>
          <w:tcPr>
            <w:tcW w:w="22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53E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Предмет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D5E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Годишњи фонд часова</w:t>
            </w:r>
          </w:p>
        </w:tc>
        <w:tc>
          <w:tcPr>
            <w:tcW w:w="22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6D2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Број ученика у групи</w:t>
            </w:r>
          </w:p>
        </w:tc>
      </w:tr>
      <w:tr w:rsidR="00F85446" w:rsidRPr="00F85446" w14:paraId="07C4DF3D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2C03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4F1A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818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Вежбе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ABF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Практична настава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A278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Блок практичне наставе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F9873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3108A6E" w14:textId="77777777" w:rsidTr="00C446FC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4D8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6D4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Материјали ваздухоплова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E62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1634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BC2D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D7B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74667083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B5B1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2D6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289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9BD1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8217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924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53400DF7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73D6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BCD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Техничко цртање са машинским елементима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E01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A9F4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E3E4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782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509FC90B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48D2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8701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Рачунарство и информатика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E71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105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8CC2E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1DF96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5A3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7AB208E4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F0791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18B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Алати и мерења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9E61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3BD3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EC6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10E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7A039A1F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C100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007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Елементи летелица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C652D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44F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A97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B45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4FB5FE07" w14:textId="77777777" w:rsidTr="00C446FC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3C9F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1F4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AE0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148A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D4DA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95D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612BA10C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F214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0D10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Електротехника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3B87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D4B9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9560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69F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7BFCA30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E3E6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C9E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Рачунари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FFD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27D3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9F35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9BE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742DE9A3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C50E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79F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Основе термодинамике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E00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5192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623DD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A36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217138E7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90B6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630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Основе хидраулике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EA00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0268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A2A09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6DC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0382E4D0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A0AA3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EF7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Структура авиона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AAA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2DE4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F7E3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9D3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5A22E599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0ABD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D64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Електрична и електронска опрема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ADCC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077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19C5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660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60047D82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EF1F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5E4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Конструкција авиона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9C3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AD84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839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74C7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4EBBC251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FCAE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6ED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Конструкција клипних мотора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B10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35CC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F72D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017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9340B8B" w14:textId="77777777" w:rsidTr="00C446FC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A85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624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4D0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6D6D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D901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C7C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09CA582A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ABA33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17F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Примена рачунара у одржавању летелица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04C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9962C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F42F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99D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4144A15A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A501C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0E8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Хидро-пнеуматски системи авиона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5E0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EFB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30D7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9BC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  <w:tr w:rsidR="00F85446" w:rsidRPr="00F85446" w14:paraId="2CFF1CF6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EECA7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DA30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Конструкција турбомлазних мотора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3BB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388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BD21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C10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  <w:tr w:rsidR="00F85446" w:rsidRPr="00F85446" w14:paraId="69CED54B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6CA6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FC4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клипних мотора и елисе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B28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460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48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7A8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4B7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  <w:tr w:rsidR="00F85446" w:rsidRPr="00F85446" w14:paraId="0F32346C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9963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441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Аеродинамика и структура хеликоптера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385C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5B5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57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2652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F19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  <w:tr w:rsidR="00F85446" w:rsidRPr="00F85446" w14:paraId="79767ADB" w14:textId="77777777" w:rsidTr="00C446FC">
        <w:trPr>
          <w:trHeight w:val="45"/>
          <w:tblCellSpacing w:w="0" w:type="auto"/>
        </w:trPr>
        <w:tc>
          <w:tcPr>
            <w:tcW w:w="20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1BC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737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944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EF616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781B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8C5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32619A33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419D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152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Примена рачунара у одржавању летелица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CDE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8558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A6397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77C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5D9FA8FA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56C2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39F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авиона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A02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A52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48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EA0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5CB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  <w:tr w:rsidR="00F85446" w:rsidRPr="00F85446" w14:paraId="15A1A622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26AC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67BD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Опрема авиона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808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BCF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48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646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D64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  <w:tr w:rsidR="00F85446" w:rsidRPr="00F85446" w14:paraId="6297D47B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F11A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559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турбомлазних мотора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5242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716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7677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861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  <w:tr w:rsidR="00F85446" w:rsidRPr="00F85446" w14:paraId="2F9914A9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F5A1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FCA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хеликоптера</w:t>
            </w:r>
          </w:p>
        </w:tc>
        <w:tc>
          <w:tcPr>
            <w:tcW w:w="31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96E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BFE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2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A61C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5D3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</w:tbl>
    <w:p w14:paraId="1EBA5463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А2: ОБАВЕЗНИ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7"/>
        <w:gridCol w:w="1440"/>
        <w:gridCol w:w="558"/>
        <w:gridCol w:w="2220"/>
        <w:gridCol w:w="2465"/>
        <w:gridCol w:w="2192"/>
      </w:tblGrid>
      <w:tr w:rsidR="00F85446" w:rsidRPr="00F85446" w14:paraId="46F7B3B5" w14:textId="77777777" w:rsidTr="00C446FC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42E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F81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ФИЗИКА</w:t>
            </w:r>
          </w:p>
        </w:tc>
      </w:tr>
      <w:tr w:rsidR="00F85446" w:rsidRPr="00F85446" w14:paraId="51C01101" w14:textId="77777777" w:rsidTr="00C446FC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5FF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F1A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способности разумевања потребе изучавања физике и њене повезаности са струком.</w:t>
            </w:r>
          </w:p>
          <w:p w14:paraId="204645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способности јасног и логичког излагања свога мишљења.</w:t>
            </w:r>
          </w:p>
          <w:p w14:paraId="42E63C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способности за квантитативно решавање физичких проблема.</w:t>
            </w:r>
          </w:p>
          <w:p w14:paraId="159DDA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систематичности и прецизности у изражавању, решавању задатака и прорачунавању тражених вредности.</w:t>
            </w:r>
          </w:p>
          <w:p w14:paraId="63CEFE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Упознавање ученика са методама истраживања у физици.</w:t>
            </w:r>
          </w:p>
          <w:p w14:paraId="171395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научног начина мишљења, логичког закључивања и критичког размишљања.</w:t>
            </w:r>
          </w:p>
          <w:p w14:paraId="655106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Упознавање ученика са улогом човека у мењању природе и заштита човекове околине.</w:t>
            </w:r>
          </w:p>
          <w:p w14:paraId="707E9E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основних знања из техничке културе.</w:t>
            </w:r>
          </w:p>
          <w:p w14:paraId="449149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интересовања за природне науке и стицање основа за политехничко образовање.</w:t>
            </w:r>
          </w:p>
          <w:p w14:paraId="14B1A5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радних навика.</w:t>
            </w:r>
          </w:p>
          <w:p w14:paraId="7E1DA1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способности за самостално коришћење литературе и других извора знања.</w:t>
            </w:r>
          </w:p>
        </w:tc>
      </w:tr>
      <w:tr w:rsidR="00F85446" w:rsidRPr="00F85446" w14:paraId="2114426E" w14:textId="77777777" w:rsidTr="00C446FC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593D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A618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7323035F" w14:textId="77777777" w:rsidTr="00C446FC">
        <w:trPr>
          <w:trHeight w:val="45"/>
          <w:tblCellSpacing w:w="0" w:type="auto"/>
        </w:trPr>
        <w:tc>
          <w:tcPr>
            <w:tcW w:w="22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54A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17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4CE6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25A7CA5C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554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CBE3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EA39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F9E02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870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FA7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17AF9F1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AEE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Основне физичке величине и вектори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334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објасни место и значај физике за развој друштва.</w:t>
            </w:r>
          </w:p>
          <w:p w14:paraId="77EA29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основне физичке величине.</w:t>
            </w:r>
          </w:p>
          <w:p w14:paraId="6D357F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и користи основне операције са векторима.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F49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физике као фундаменталне науке и њен утицај на развој техничких наука и дисциплина;</w:t>
            </w:r>
          </w:p>
          <w:p w14:paraId="2057AB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јединице основних и изведених величина у складу са Међународним системом јединица;</w:t>
            </w:r>
          </w:p>
          <w:p w14:paraId="5E62D6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разлику између физичких скаларних и векторских величина и наведе примере за те величине;</w:t>
            </w:r>
          </w:p>
          <w:p w14:paraId="10BDA3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користи основне операције са векторима;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A2F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Физика – област и природа научне дисциплине.</w:t>
            </w:r>
          </w:p>
          <w:p w14:paraId="113192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физике као науке и њен утицај на формирање и развој техничких наука.</w:t>
            </w:r>
          </w:p>
          <w:p w14:paraId="35D652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Физички огледи и закони, физичке величине и формуле.</w:t>
            </w:r>
          </w:p>
          <w:p w14:paraId="7A2787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Систематизација физичких величина (Међународни систем јединица).</w:t>
            </w:r>
          </w:p>
          <w:p w14:paraId="598E26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Скаларне и векторске физичке величине.</w:t>
            </w:r>
          </w:p>
          <w:p w14:paraId="3D57F3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Основне операције са векторима: сабирање и одузимање вектора на примеру физичких величина (брзина, убрзање, сила, вектор положаја), скаларни и векторски производ вектора.</w:t>
            </w:r>
          </w:p>
        </w:tc>
        <w:tc>
          <w:tcPr>
            <w:tcW w:w="3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1B05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119EF0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98FE5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05937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9B36F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3D637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C0958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DA2E9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DF438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D1661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E96EB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ED724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EB0E5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35A8E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Основне физичке величине и вектори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442411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Кинематика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36CBD7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Динамика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4514C8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Супстанција и агрегатна стања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94D03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Механика флуида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A8B59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Термодинамика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EF393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Осцилације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F85446" w:rsidRPr="00F85446" w14:paraId="2D96C595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368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6810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кинематике.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2A0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кретања материјалне тачке;</w:t>
            </w:r>
          </w:p>
          <w:p w14:paraId="08196F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референтне системе;</w:t>
            </w:r>
          </w:p>
          <w:p w14:paraId="52E3A6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путању, брзину и убрзање за карактеристичне врсте кретања материјалне тачке;</w:t>
            </w:r>
          </w:p>
          <w:p w14:paraId="027C32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кретања крутог тела и њихове карактеристике;</w:t>
            </w:r>
          </w:p>
          <w:p w14:paraId="7199D6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уцрта брзину и убрзање према задатим подацима и израчуна непознате величине;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A81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Механичко кретање, референтни систем, вектор положаја, вектор помераја.</w:t>
            </w:r>
          </w:p>
          <w:p w14:paraId="34CF50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Путања, подела кретања према путањи, пут.</w:t>
            </w:r>
          </w:p>
          <w:p w14:paraId="1040A2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Средња и тренутна брзина.</w:t>
            </w:r>
          </w:p>
          <w:p w14:paraId="1AB461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Средње и тренутно убрзање.</w:t>
            </w:r>
          </w:p>
          <w:p w14:paraId="151BE9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кретања према брзини.</w:t>
            </w:r>
          </w:p>
          <w:p w14:paraId="6AC787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Равномерно праволинијско кретање.</w:t>
            </w:r>
          </w:p>
          <w:p w14:paraId="03B106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Графичко представљање зависности v=f(t) и s=f(t).</w:t>
            </w:r>
          </w:p>
          <w:p w14:paraId="39527C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Равномерно убрзано и убрзано праволинијско кретање.</w:t>
            </w:r>
          </w:p>
          <w:p w14:paraId="2C743A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Графичко представљање зависности a=f(t) и v=f(t).</w:t>
            </w:r>
          </w:p>
          <w:p w14:paraId="01F5F9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Равномерно успорено праволинијско кретање.</w:t>
            </w:r>
          </w:p>
          <w:p w14:paraId="547C0B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Кружно кретање.</w:t>
            </w:r>
          </w:p>
          <w:p w14:paraId="35D6EC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Ротационо кретање чврстих тела.</w:t>
            </w:r>
          </w:p>
          <w:p w14:paraId="112E0A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Угаони померај, угаона брзина.</w:t>
            </w:r>
          </w:p>
          <w:p w14:paraId="2E66FF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Угаоно убрзање.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F92F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87E6821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6BE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Динамика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7C2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динамике.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F1A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законе динамике материјалне тачке;</w:t>
            </w:r>
          </w:p>
          <w:p w14:paraId="4ABED5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карактеристичне величине при праволинијском кретању материјалне тачке под дејством константне силе;</w:t>
            </w:r>
          </w:p>
          <w:p w14:paraId="1606F2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кинетичку и потенцијалну енергију;</w:t>
            </w:r>
          </w:p>
          <w:p w14:paraId="23A34F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законе промене количине кретања и промене кинетичке енергије;</w:t>
            </w:r>
          </w:p>
          <w:p w14:paraId="4B20AD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механички рад, снагу и степен корисног дејства;</w:t>
            </w:r>
          </w:p>
          <w:p w14:paraId="3FAE52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карактеристичне величине при кретању крутог тела (транслаторно, равно, обртно);</w:t>
            </w:r>
          </w:p>
          <w:p w14:paraId="1D94BB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законе одржања;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EE08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Сила, маса и импулс.</w:t>
            </w:r>
          </w:p>
          <w:p w14:paraId="5FD8F0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Њутнови закони механике.</w:t>
            </w:r>
          </w:p>
          <w:p w14:paraId="208FED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Енергија (кинетичка и потенцијална).</w:t>
            </w:r>
          </w:p>
          <w:p w14:paraId="4C91FA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Трење, коефицијент трења, трење котрљања.</w:t>
            </w:r>
          </w:p>
          <w:p w14:paraId="17505C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Центрипетална сила.</w:t>
            </w:r>
          </w:p>
          <w:p w14:paraId="00E737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Инерцијални и неинерцијални референтни системи, центрифугална сила.</w:t>
            </w:r>
          </w:p>
          <w:p w14:paraId="413CDA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Механички рад и снага, степен корисног дејства.</w:t>
            </w:r>
          </w:p>
          <w:p w14:paraId="568C6F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Потенцијална кинетичка и укупна механичка енергија.</w:t>
            </w:r>
          </w:p>
          <w:p w14:paraId="649EB9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Момент силе, момент инерције.</w:t>
            </w:r>
          </w:p>
          <w:p w14:paraId="383A67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Момент импулса.</w:t>
            </w:r>
          </w:p>
          <w:p w14:paraId="33B39B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Основна једначина динамике ротационог кретања, жироскоп.</w:t>
            </w:r>
          </w:p>
          <w:p w14:paraId="0C732A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одржања (импулса, механичке енергије).</w:t>
            </w:r>
          </w:p>
        </w:tc>
        <w:tc>
          <w:tcPr>
            <w:tcW w:w="3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CB1D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6FDAFDE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DA5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Супстанција и агрегатна стања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63F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супстанцији и агрегатним стањима.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D2A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структуру супстанције;</w:t>
            </w:r>
          </w:p>
          <w:p w14:paraId="6D30FE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и разликује структуру молекула и међусобно деловање молекула;</w:t>
            </w:r>
          </w:p>
          <w:p w14:paraId="0BABAD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агрегатна стања и схвата особине чврстих тела;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171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Природа супстанције, хемијски елементи и једињења.</w:t>
            </w:r>
          </w:p>
          <w:p w14:paraId="21FC9C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атома и молекула, међумолекулске силе.</w:t>
            </w:r>
          </w:p>
          <w:p w14:paraId="730ED0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Агрегатна стања: чврсто, течно и гасовито, промене агрегатних стања.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645AD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0ABF607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508F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Механика флуида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435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механике флуида.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928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флуида;</w:t>
            </w:r>
          </w:p>
          <w:p w14:paraId="36362E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појмове статичког, хидродинамичког и динамичког притиска;</w:t>
            </w:r>
          </w:p>
          <w:p w14:paraId="579E09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једначину континуитета;</w:t>
            </w:r>
          </w:p>
          <w:p w14:paraId="64D381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Бернулијеву једначину;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650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флуида, потисак, притисак, барометри.</w:t>
            </w:r>
          </w:p>
          <w:p w14:paraId="7024EE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Специфична тежина и густина.</w:t>
            </w:r>
          </w:p>
          <w:p w14:paraId="53CB79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Вискозност, струјање флуида, стишљивост.</w:t>
            </w:r>
          </w:p>
          <w:p w14:paraId="400C74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Једначина континуитета.</w:t>
            </w:r>
          </w:p>
          <w:p w14:paraId="38DB7A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Бернулијева једначина, Вентуриова цев.</w:t>
            </w:r>
          </w:p>
          <w:p w14:paraId="56F09E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Статички, динамички и укупни притисак.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36D1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4BE371F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A1D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Термодинамика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018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термодинамике.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AC9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идеалног гаса и величине које описују стање гаса;</w:t>
            </w:r>
          </w:p>
          <w:p w14:paraId="092CF4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топлоте и температуре;</w:t>
            </w:r>
          </w:p>
          <w:p w14:paraId="1CBEC8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различите температурне скале;</w:t>
            </w:r>
          </w:p>
          <w:p w14:paraId="5E0E76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количину топлоте;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24D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идеалног гаса термодинамичке величине.</w:t>
            </w:r>
          </w:p>
          <w:p w14:paraId="7DF8A2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Температура, термометри, температурне скале: Целзијусова, Фаренхајтова и Келвинова.</w:t>
            </w:r>
          </w:p>
          <w:p w14:paraId="46757B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Једначина стања идеалног гаса.</w:t>
            </w:r>
          </w:p>
          <w:p w14:paraId="2403F0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Количина топлоте, специфични топлотни капацитет.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1DEA9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1BDBD66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5548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Осцилације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DFE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осцилацијама.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D33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осцилација, њихов настанак и карактеристичне величине осцилаторног кретања (период, учестаност, амплитуда);</w:t>
            </w:r>
          </w:p>
          <w:p w14:paraId="469FD8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слободне, принудне и пригушене осцилације;</w:t>
            </w:r>
          </w:p>
          <w:p w14:paraId="7D315D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образложи појам резонанције и уочи њену примену у свакодневном животу;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A55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Осцилације у механици, хармонијске осцилације.</w:t>
            </w:r>
          </w:p>
          <w:p w14:paraId="124EEE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Слободне, принудне, пригушене осцилације.</w:t>
            </w:r>
          </w:p>
          <w:p w14:paraId="792A99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Резонанција.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45904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1717F3C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CEF1D2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4C3DA26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738B34D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</w:t>
      </w:r>
    </w:p>
    <w:p w14:paraId="3E76C82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Алати и мерења</w:t>
      </w:r>
    </w:p>
    <w:p w14:paraId="6DE9C59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термодинамике</w:t>
      </w:r>
    </w:p>
    <w:p w14:paraId="3C4E96B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хидраулике</w:t>
      </w:r>
    </w:p>
    <w:p w14:paraId="2DF7AD9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11CB308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3B1281F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5011AEE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516FFEF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5095B0F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19B295A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7324CC2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Маса и центража ваздухоплова</w:t>
      </w:r>
    </w:p>
    <w:p w14:paraId="65BA2C1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Чврстоћа авиона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62"/>
        <w:gridCol w:w="2578"/>
        <w:gridCol w:w="486"/>
        <w:gridCol w:w="1462"/>
        <w:gridCol w:w="2443"/>
        <w:gridCol w:w="2101"/>
      </w:tblGrid>
      <w:tr w:rsidR="00F85446" w:rsidRPr="00F85446" w14:paraId="365EEEDB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3998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327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ЕКОЛОГИЈА И ЗАШТИТА ЖИВОТНЕ СРЕДИНЕ</w:t>
            </w:r>
          </w:p>
        </w:tc>
      </w:tr>
      <w:tr w:rsidR="00F85446" w:rsidRPr="00F85446" w14:paraId="6463DB0B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E18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E07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683EFEC5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72A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FE9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6ABBC5A4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0B0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445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7C3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9CED3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</w:t>
            </w:r>
            <w:r w:rsidRPr="00F85446">
              <w:rPr>
                <w:rFonts w:ascii="Arial" w:hAnsi="Arial" w:cs="Arial"/>
                <w:color w:val="000000"/>
              </w:rPr>
              <w:t xml:space="preserve"> завршетку теме ученик ће бити у стању да: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155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318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EF13375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A1B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Основни појмови екологије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2EAD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предмету истраживања и значају екологије.</w:t>
            </w:r>
          </w:p>
          <w:p w14:paraId="60C646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Схватање структуре екосистема/биосфере и пpoцeca који се у њима одвијају.</w:t>
            </w:r>
          </w:p>
          <w:p w14:paraId="31973B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значаја биодиверзитета за опстанак живота на Земљи.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868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предмет истраживања и значај екологије;</w:t>
            </w:r>
          </w:p>
          <w:p w14:paraId="362675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структуру екосистема;</w:t>
            </w:r>
          </w:p>
          <w:p w14:paraId="7C66DD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процесе који се одигравају у екосистему;</w:t>
            </w:r>
          </w:p>
          <w:p w14:paraId="11560C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међусобне односе организама у ланцима исхране;</w:t>
            </w:r>
          </w:p>
          <w:p w14:paraId="2D20FD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структуру биосфере;</w:t>
            </w:r>
          </w:p>
          <w:p w14:paraId="65986A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биогеохемијске циклусе у биосфери;</w:t>
            </w:r>
          </w:p>
          <w:p w14:paraId="233148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утврђује значај биодиверзитета за опстанак живота на Земљи;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8B6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Дефиниција, предмет истраживања и значај екологије.</w:t>
            </w:r>
          </w:p>
          <w:p w14:paraId="131A6B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екосистема.</w:t>
            </w:r>
          </w:p>
          <w:p w14:paraId="779FFB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Процеси који се одигравају у екосистему.</w:t>
            </w:r>
          </w:p>
          <w:p w14:paraId="4F7D22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Биодиверзитет.</w:t>
            </w:r>
          </w:p>
          <w:p w14:paraId="0E9B68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Биосфера као јединствени еколошки систем Земље.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786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04EABB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C1712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C2CBE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BA6F2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EA2D0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172A43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B6484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A470C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2B68F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0997F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BBBF1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42B38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0916D6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Основни појмови екологије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4C407E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Човеков однос према животној средини (антропогени фактор)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1492D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Загађење и токсикологија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F5FD8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Загађивање и заштита ваздуха </w:t>
            </w:r>
            <w:r w:rsidRPr="00F85446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2AF632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Загађивање и заштита вода као животног ресурса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1FD7D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Загађивање и заштита земљишта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4D688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Радиоактивно загађивање и заштита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254E0E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Загађивање и заштита хране </w:t>
            </w:r>
            <w:r w:rsidRPr="00F85446">
              <w:rPr>
                <w:rFonts w:ascii="Arial" w:hAnsi="Arial" w:cs="Arial"/>
                <w:b/>
                <w:color w:val="000000"/>
              </w:rPr>
              <w:t>(5</w:t>
            </w:r>
            <w:r w:rsidRPr="00F85446">
              <w:rPr>
                <w:rFonts w:ascii="Arial" w:hAnsi="Arial" w:cs="Arial"/>
                <w:color w:val="000000"/>
              </w:rPr>
              <w:t xml:space="preserve"> </w:t>
            </w:r>
            <w:r w:rsidRPr="00F85446">
              <w:rPr>
                <w:rFonts w:ascii="Arial" w:hAnsi="Arial" w:cs="Arial"/>
                <w:b/>
                <w:color w:val="000000"/>
              </w:rPr>
              <w:t>часова)</w:t>
            </w:r>
          </w:p>
          <w:p w14:paraId="3E85D0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Право и законска регулатива за заштиту животне средине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EA5EF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Мониторинг систем и заштита природе </w:t>
            </w:r>
            <w:r w:rsidRPr="00F85446">
              <w:rPr>
                <w:rFonts w:ascii="Arial" w:hAnsi="Arial" w:cs="Arial"/>
                <w:b/>
                <w:color w:val="000000"/>
              </w:rPr>
              <w:t>(4</w:t>
            </w:r>
            <w:r w:rsidRPr="00F85446">
              <w:rPr>
                <w:rFonts w:ascii="Arial" w:hAnsi="Arial" w:cs="Arial"/>
                <w:color w:val="000000"/>
              </w:rPr>
              <w:t xml:space="preserve"> </w:t>
            </w:r>
            <w:r w:rsidRPr="00F85446">
              <w:rPr>
                <w:rFonts w:ascii="Arial" w:hAnsi="Arial" w:cs="Arial"/>
                <w:b/>
                <w:color w:val="000000"/>
              </w:rPr>
              <w:t>часа)</w:t>
            </w:r>
          </w:p>
        </w:tc>
      </w:tr>
      <w:tr w:rsidR="00F85446" w:rsidRPr="00F85446" w14:paraId="7998B68C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FCE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Човеков однос према животној средини (антропогени фактор)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ACD5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односу човека према животној средини.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BD2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појмове животна средина и антропогени фактор;</w:t>
            </w:r>
          </w:p>
          <w:p w14:paraId="644681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негативан утицај наведе класификацију еколошких фактора човека на животну средину;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50E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Животна средина и еколошки фактори.</w:t>
            </w:r>
          </w:p>
          <w:p w14:paraId="2B976F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Класификација еколошких фактора.</w:t>
            </w:r>
          </w:p>
          <w:p w14:paraId="6B9683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развоја човечанства на животну средину глобално и локално.</w:t>
            </w:r>
          </w:p>
          <w:p w14:paraId="0834BA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Промене у животној средини под утицајем човека: промене физичких услова средине, промене у саставу живог света, интродукција.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10C1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594A50C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018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Загађење и токсикологија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88C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појмовима загађења и токсикологије.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F16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појмове загађење и заштита животне средине;</w:t>
            </w:r>
          </w:p>
          <w:p w14:paraId="76C2E2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појмове токсин и токсикологија;</w:t>
            </w:r>
          </w:p>
          <w:p w14:paraId="2D6F57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класификује токсиканте и токсичне ефекте;</w:t>
            </w:r>
          </w:p>
          <w:p w14:paraId="236E03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могућност неутрализације штетног дејства токсина;</w:t>
            </w:r>
          </w:p>
          <w:p w14:paraId="4E76D0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управљања ризицима;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3AD6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и врсте загађивања животне средине.</w:t>
            </w:r>
          </w:p>
          <w:p w14:paraId="4F558F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Токсикологија и екотоксикологија, класификација токсиканата.</w:t>
            </w:r>
          </w:p>
          <w:p w14:paraId="2074F6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Токсични ефекти – врсте и начини тровања. мутагено. канцерогено и тератогено дејство.</w:t>
            </w:r>
          </w:p>
          <w:p w14:paraId="4218B7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Здравствене последице (нервни, имуни, ендокрини систем) могућност неутрализације.</w:t>
            </w:r>
          </w:p>
          <w:p w14:paraId="495385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Ризици – управљање. хемијски удеси (акциденти).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A4B3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1D51697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C80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Загађивање и заштита ваздуха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B97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познавање са загађивањем ваздуха и мерама заштите ваздуха од загађивања.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3411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изворе и класификује загађујуће материје у ваздуху;</w:t>
            </w:r>
          </w:p>
          <w:p w14:paraId="588BFB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настанак и последице озонских рупа. киселих киша и ефекте стаклене баште;</w:t>
            </w:r>
          </w:p>
          <w:p w14:paraId="0D3767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везу између саобраћаја и загађености ваздуха, наведе могућности коришћења еколошког горива;</w:t>
            </w:r>
          </w:p>
          <w:p w14:paraId="2193C4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проблем глобалног загађивања;</w:t>
            </w:r>
          </w:p>
          <w:p w14:paraId="3CD34E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последице дејства на биљни и животињски свет и људско здравље;</w:t>
            </w:r>
          </w:p>
          <w:p w14:paraId="1171B3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могуће мере заштите ваздуха од загађивања;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D49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загађења, класификација загађујућих материја и њихови ефекти.</w:t>
            </w:r>
          </w:p>
          <w:p w14:paraId="7CFB37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Последица загађења: ефекат стаклене баште. киселе кише, озонске рупе.</w:t>
            </w:r>
          </w:p>
          <w:p w14:paraId="4C8874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времена и климе на аерозагађење.</w:t>
            </w:r>
          </w:p>
          <w:p w14:paraId="29FAAF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Ваздушни и копнени саобраћај и загађивање ваздуха.</w:t>
            </w:r>
          </w:p>
          <w:p w14:paraId="112B57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Енергетска потрошња савременог човека, обновљиви и необновљиви ресурси, биодизел.</w:t>
            </w:r>
          </w:p>
          <w:p w14:paraId="46BE3F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загађења на живи свет и здравље људи.</w:t>
            </w:r>
          </w:p>
          <w:p w14:paraId="0BA3C0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ваздуха од загађивања, прописи авиокомпанија.</w:t>
            </w:r>
          </w:p>
          <w:p w14:paraId="241F73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Загађеност ваздуха у локалној средини.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B1674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8548D54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097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Загађивање и заштита вода као животног ресурса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AC1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загађивањем вода и могућим мерама заштите вода од загађивања.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BE7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изворе загађивања воде a класификује категорије вода по квалитету;</w:t>
            </w:r>
          </w:p>
          <w:p w14:paraId="2E2CCA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природно, хемијско, физичко и биолошко загађивање вода;</w:t>
            </w:r>
          </w:p>
          <w:p w14:paraId="074E8B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повезаност загађивања ваздуха и воде и значај пречишћавања отпадних вода;</w:t>
            </w:r>
          </w:p>
          <w:p w14:paraId="6B5B4E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категорије вода уз помоћ биоиндикатора;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070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загађивања вода, одређивање квалитета воде.</w:t>
            </w:r>
          </w:p>
          <w:p w14:paraId="455447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загађивања: хемијско, биолошко, физичко.</w:t>
            </w:r>
          </w:p>
          <w:p w14:paraId="4D4FBF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Загађивање воде путем загађеног ваздуха.</w:t>
            </w:r>
          </w:p>
          <w:p w14:paraId="076F75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и методе пречишћавања отпадних вода.</w:t>
            </w:r>
          </w:p>
          <w:p w14:paraId="5A0795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квалитета воде у локалној средини.</w:t>
            </w:r>
          </w:p>
          <w:p w14:paraId="700934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вода од загађивања.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32EA5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30E0660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EB0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Загађивање и заштита земљишта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96D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угрожавањем земљишта и могућим мерама заштите земљишта од загађивања.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C58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критеријуме за одређивање квалитета земљишта, начине загађивања и угрожавања земљишта;</w:t>
            </w:r>
          </w:p>
          <w:p w14:paraId="6A5724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проблем депоновања чврстог комуналног и опасног отпада и значај смањивања количине комуналног отпада;</w:t>
            </w:r>
          </w:p>
          <w:p w14:paraId="2C2CBD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рециклаже и примене мера за заштиту земљишта од загађивања;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15A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Квалитет земљишта и критеријуми квалитета.</w:t>
            </w:r>
          </w:p>
          <w:p w14:paraId="56B2D0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загађивања земљишта.</w:t>
            </w:r>
          </w:p>
          <w:p w14:paraId="24E99E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Чврсте отпадне материје из града, опасне материје.</w:t>
            </w:r>
          </w:p>
          <w:p w14:paraId="3180BE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Обрада, управљање, прерада и депоновање, отпадних материја, санитарне депоније.</w:t>
            </w:r>
          </w:p>
          <w:p w14:paraId="330FBD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Производни процеси са мање отпада, рециклажа – појам, примери.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0C5B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40A85F4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765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Радиоактивно загађивање и заштита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6C9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радиоактивним загађивањем, биолошким ефектима и мерама заштите од радијације.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BA9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радијације;</w:t>
            </w:r>
          </w:p>
          <w:p w14:paraId="695FBA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н изворе радијације (природне и вештачке);</w:t>
            </w:r>
          </w:p>
          <w:p w14:paraId="18857C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последице радиоактивног загађивања животне средине и глобални проблем нуклеарног отпада;</w:t>
            </w:r>
          </w:p>
          <w:p w14:paraId="540753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мере заштите и начине контроле радијације у животној и радној средини;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E18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Радиоактивност, извори и врсте радијације, природна и вештачка радиоактивност.</w:t>
            </w:r>
          </w:p>
          <w:p w14:paraId="0FE1C4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Последице радиоактивног загађивања по живе системе.</w:t>
            </w:r>
          </w:p>
          <w:p w14:paraId="634DA8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Нуклеарни отпад – појам и класификација. глобални проблем депоновања.</w:t>
            </w:r>
          </w:p>
          <w:p w14:paraId="353595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од радијације у животној и радној средини, дозвољене дозе зрачења.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0BC7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1C0FE1F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C1DD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Загађивање и заштита хране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5574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изворима загађивања хране и мерама заштите хране од загађивања.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565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физичко, хемијско, биолошко и радиоактивно загађивање хране;</w:t>
            </w:r>
          </w:p>
          <w:p w14:paraId="59D302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здравствене ефекте загађене хране;</w:t>
            </w:r>
          </w:p>
          <w:p w14:paraId="0F1B2D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могуће мере и начине заштите хране од загађивања и објасни значај здраве исхране;</w:t>
            </w:r>
          </w:p>
          <w:p w14:paraId="20BAA6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изради сопствени недељни јеловник базиран на принципима здраве исхране;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B70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загађивања хране.</w:t>
            </w:r>
          </w:p>
          <w:p w14:paraId="6D3343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загађене хране на организам, био акумулација.</w:t>
            </w:r>
          </w:p>
          <w:p w14:paraId="62B664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хране од загађивања, значај здравог начина исхране.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2C54E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6D4BD23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1E8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Право и законска регулатива за заштиту животне средине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14A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принципима политике и права за заштиту животне средине.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7C38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важност законског регулисања заштите и очувања животне средине;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E26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Право на здраву животну средину.</w:t>
            </w:r>
          </w:p>
          <w:p w14:paraId="6285D1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Устав Републике Србије, Архуска конвенција, Бечка конвенција за заштиту озонског омотача, Монтреалски протокол, ЦИТЕС конвенција, НАТУРА 2000, Дунавска комисија, Савска комисија.</w:t>
            </w:r>
          </w:p>
          <w:p w14:paraId="42BB73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Оквирна конвенција УН о промени климе и Кјото протокол.</w:t>
            </w:r>
          </w:p>
          <w:p w14:paraId="2C4531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 заштити природе.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D3FC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463B9FB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8CD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Мониторинг систем и заштита природе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7E1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облицима праћења промена квалитета и заштите животне средине.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B5D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мониторинга, наведе врсте и значај мониторинга;</w:t>
            </w:r>
          </w:p>
          <w:p w14:paraId="07C4B4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облике заштите природе и природних добара;</w:t>
            </w:r>
          </w:p>
          <w:p w14:paraId="2042BF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облике биомониторинга за праћење загађености ваздуха, воде и земљишта у окружењу;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5C4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Мониторинг, значај и врсте.</w:t>
            </w:r>
          </w:p>
          <w:p w14:paraId="4738E8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природе и природних добара – национални паркови и природни резервати.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2E4D9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20E28C1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E25AAF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761BD62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Биологија (одабране теме)*</w:t>
      </w:r>
    </w:p>
    <w:p w14:paraId="24F3D15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38B2C68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3D78082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40DDC6D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88"/>
        <w:gridCol w:w="2219"/>
        <w:gridCol w:w="552"/>
        <w:gridCol w:w="1486"/>
        <w:gridCol w:w="2264"/>
        <w:gridCol w:w="2423"/>
      </w:tblGrid>
      <w:tr w:rsidR="00F85446" w:rsidRPr="00F85446" w14:paraId="76BC26E4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103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F4D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МАТЕРИЈАЛИ ВАЗДУХОПЛОВА</w:t>
            </w:r>
          </w:p>
        </w:tc>
      </w:tr>
      <w:tr w:rsidR="00F85446" w:rsidRPr="00F85446" w14:paraId="2C1E6EAE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CEE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D94A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496A3351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8C7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96A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2A1DFB26" w14:textId="77777777" w:rsidTr="00C446FC">
        <w:trPr>
          <w:trHeight w:val="45"/>
          <w:tblCellSpacing w:w="0" w:type="auto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F88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A4F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986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B988B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33C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F32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01F6C179" w14:textId="77777777" w:rsidTr="00C446FC">
        <w:trPr>
          <w:trHeight w:val="45"/>
          <w:tblCellSpacing w:w="0" w:type="auto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8AF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Ваздухопловни материјали – гвожђе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C50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карактеристикама, својствима и идентификацији техничког гвожђа.</w:t>
            </w:r>
          </w:p>
          <w:p w14:paraId="5B63EF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употреби гвожђа и челика у ваздухопловству.</w:t>
            </w:r>
          </w:p>
          <w:p w14:paraId="23DF5B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топлотној обради и примени челика.</w:t>
            </w:r>
          </w:p>
        </w:tc>
        <w:tc>
          <w:tcPr>
            <w:tcW w:w="2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315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и поделу техничких материјала;</w:t>
            </w:r>
          </w:p>
          <w:p w14:paraId="392C06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технологије материјала;</w:t>
            </w:r>
          </w:p>
          <w:p w14:paraId="68FB7B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поделу и избор материјала;</w:t>
            </w:r>
          </w:p>
          <w:p w14:paraId="12CF76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особине материјала;</w:t>
            </w:r>
          </w:p>
          <w:p w14:paraId="3BF235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и својства ливених гвожђа;</w:t>
            </w:r>
          </w:p>
          <w:p w14:paraId="55FB9E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ливеног гвожђа;</w:t>
            </w:r>
          </w:p>
          <w:p w14:paraId="30F50D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поделу челика;</w:t>
            </w:r>
          </w:p>
          <w:p w14:paraId="44186D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и својства челика;</w:t>
            </w:r>
          </w:p>
          <w:p w14:paraId="7821E8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означавање челика;</w:t>
            </w:r>
          </w:p>
          <w:p w14:paraId="47D734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топлотне обраде челика;</w:t>
            </w:r>
          </w:p>
          <w:p w14:paraId="25F91E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челика;</w:t>
            </w:r>
          </w:p>
          <w:p w14:paraId="6114F0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стручну литературу, каталоге и приручнике;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573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и подела техничких материјала.</w:t>
            </w:r>
          </w:p>
          <w:p w14:paraId="7E028B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Дефиниција технологије материјала и њен задатак.</w:t>
            </w:r>
          </w:p>
          <w:p w14:paraId="429E66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и избор материјала.</w:t>
            </w:r>
          </w:p>
          <w:p w14:paraId="51DA3C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идентификација уобичајених легура гвожђа употребљаваних у ваздухоплову.</w:t>
            </w:r>
          </w:p>
          <w:p w14:paraId="3C449B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Особине материјала: механичке, хемијске, физичке.</w:t>
            </w:r>
          </w:p>
          <w:p w14:paraId="2F0EDD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Ливена гвожђа: бело и сиво.</w:t>
            </w:r>
          </w:p>
          <w:p w14:paraId="685E4E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и својства ливеног гвожђа.</w:t>
            </w:r>
          </w:p>
          <w:p w14:paraId="04ED6B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Означавање ливеног гвожђа.</w:t>
            </w:r>
          </w:p>
          <w:p w14:paraId="232FF4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ливеног гвожђа.</w:t>
            </w:r>
          </w:p>
          <w:p w14:paraId="01B2E1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челика према:</w:t>
            </w:r>
          </w:p>
          <w:p w14:paraId="468992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хемијском саставу;</w:t>
            </w:r>
          </w:p>
          <w:p w14:paraId="26CDD4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угљенични и легирани;</w:t>
            </w:r>
          </w:p>
          <w:p w14:paraId="416B17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према намени;</w:t>
            </w:r>
          </w:p>
          <w:p w14:paraId="4474F3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констркциони и алатни.</w:t>
            </w:r>
          </w:p>
          <w:p w14:paraId="55B78B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и својства челика.</w:t>
            </w:r>
          </w:p>
          <w:p w14:paraId="7D6E9D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Означавање челика.</w:t>
            </w:r>
          </w:p>
          <w:p w14:paraId="17A819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Топлотна обрада челика: каљење, отпуштање, цементација и нитрирање.</w:t>
            </w:r>
          </w:p>
          <w:p w14:paraId="26E2BE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челика.</w:t>
            </w:r>
          </w:p>
        </w:tc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A230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01DEE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751D1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8DA25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теоријски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03E3EA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599CF2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50983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8F7E0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867B1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D2445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3882C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структуру.</w:t>
            </w:r>
          </w:p>
          <w:p w14:paraId="7A203C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1C7CD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932A7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76111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F85446" w:rsidRPr="00F85446" w14:paraId="5807D736" w14:textId="77777777" w:rsidTr="00C446FC">
        <w:trPr>
          <w:trHeight w:val="45"/>
          <w:tblCellSpacing w:w="0" w:type="auto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8FA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Ваздухопловни материјали – материјали који не садрже гвожђе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730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карактеристикама, својствима и идентификацији обојених метала.</w:t>
            </w:r>
          </w:p>
          <w:p w14:paraId="6BE95E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топлотној обради и примени обојених метала.</w:t>
            </w:r>
          </w:p>
        </w:tc>
        <w:tc>
          <w:tcPr>
            <w:tcW w:w="2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D0D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и својства обојених метала;</w:t>
            </w:r>
          </w:p>
          <w:p w14:paraId="255636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обележавање обојених метала;</w:t>
            </w:r>
          </w:p>
          <w:p w14:paraId="777589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топлотне обраде обојених метала;</w:t>
            </w:r>
          </w:p>
          <w:p w14:paraId="731FDB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обојених метала;</w:t>
            </w:r>
          </w:p>
          <w:p w14:paraId="2832E4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стручну литературу, каталоге и приручнике;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EA4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идентификација уобичајених негвоздених материјала употребљаваних у ваздухоплову.</w:t>
            </w:r>
          </w:p>
          <w:p w14:paraId="6C7765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Топлотна обрада и примена негвоздених материјала.</w:t>
            </w:r>
          </w:p>
          <w:p w14:paraId="3B727A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означавање:</w:t>
            </w:r>
          </w:p>
          <w:p w14:paraId="31C4B9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алуминијума;</w:t>
            </w:r>
          </w:p>
          <w:p w14:paraId="6319D2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алуминијума;</w:t>
            </w:r>
          </w:p>
          <w:p w14:paraId="70AAAC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бакра;</w:t>
            </w:r>
          </w:p>
          <w:p w14:paraId="5EAFB6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бакра;</w:t>
            </w:r>
          </w:p>
          <w:p w14:paraId="160883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никла;</w:t>
            </w:r>
          </w:p>
          <w:p w14:paraId="5F9D25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никла;</w:t>
            </w:r>
          </w:p>
          <w:p w14:paraId="2AA9C7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магнезијума;</w:t>
            </w:r>
          </w:p>
          <w:p w14:paraId="4E5006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магнезијума;</w:t>
            </w:r>
          </w:p>
          <w:p w14:paraId="6F06FC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титанијума;</w:t>
            </w:r>
          </w:p>
          <w:p w14:paraId="7A1440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титанијума.</w:t>
            </w:r>
          </w:p>
          <w:p w14:paraId="760722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Топлотна обрада обојених легура.</w:t>
            </w:r>
          </w:p>
          <w:p w14:paraId="0AB18F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обојених метала.</w:t>
            </w:r>
          </w:p>
        </w:tc>
        <w:tc>
          <w:tcPr>
            <w:tcW w:w="42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FB9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40478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Ваздухопловни материјали – гвожђе </w:t>
            </w:r>
            <w:r w:rsidRPr="00F85446">
              <w:rPr>
                <w:rFonts w:ascii="Arial" w:hAnsi="Arial" w:cs="Arial"/>
                <w:b/>
                <w:color w:val="000000"/>
              </w:rPr>
              <w:t>(8+8 часова)</w:t>
            </w:r>
          </w:p>
          <w:p w14:paraId="2A960C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Ваздухопловни материјали – материјали који не садрже гвожђе </w:t>
            </w:r>
            <w:r w:rsidRPr="00F85446">
              <w:rPr>
                <w:rFonts w:ascii="Arial" w:hAnsi="Arial" w:cs="Arial"/>
                <w:b/>
                <w:color w:val="000000"/>
              </w:rPr>
              <w:t>(8+8 часова)</w:t>
            </w:r>
          </w:p>
          <w:p w14:paraId="5972A5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Ваздухопловни материјали – композити и неметали </w:t>
            </w:r>
            <w:r w:rsidRPr="00F85446">
              <w:rPr>
                <w:rFonts w:ascii="Arial" w:hAnsi="Arial" w:cs="Arial"/>
                <w:b/>
                <w:color w:val="000000"/>
              </w:rPr>
              <w:t>(14+14 часова)</w:t>
            </w:r>
          </w:p>
          <w:p w14:paraId="1E3450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Корозија </w:t>
            </w:r>
            <w:r w:rsidRPr="00F85446">
              <w:rPr>
                <w:rFonts w:ascii="Arial" w:hAnsi="Arial" w:cs="Arial"/>
                <w:b/>
                <w:color w:val="000000"/>
              </w:rPr>
              <w:t>(5+5 часова)</w:t>
            </w:r>
          </w:p>
        </w:tc>
      </w:tr>
      <w:tr w:rsidR="00F85446" w:rsidRPr="00F85446" w14:paraId="41C5D89B" w14:textId="77777777" w:rsidTr="00C446FC">
        <w:trPr>
          <w:trHeight w:val="45"/>
          <w:tblCellSpacing w:w="0" w:type="auto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D80E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Ваздухопловни материјали – композити и неметали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8F2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карактеристикама, својствима и идентификацији композитних и неметалних материјала.</w:t>
            </w:r>
          </w:p>
          <w:p w14:paraId="78341E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откривању недостатака и начину поправка композитних материјала.</w:t>
            </w:r>
          </w:p>
        </w:tc>
        <w:tc>
          <w:tcPr>
            <w:tcW w:w="2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147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карактеристике, својства и индентификацију композитних и неметалних материјала;</w:t>
            </w:r>
          </w:p>
          <w:p w14:paraId="34B2CA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поступке обликовања композитних материјала;</w:t>
            </w:r>
          </w:p>
          <w:p w14:paraId="4A0D00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откривање недостатака у композитним материјалима;</w:t>
            </w:r>
          </w:p>
          <w:p w14:paraId="6FCFBF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поправке композитних материјала;</w:t>
            </w:r>
          </w:p>
          <w:p w14:paraId="0FE2AA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композитних и неметалних материјала;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FEB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идентификација уобичајених композита и неметала, изузев дрвета и платна, употребљаваних у ваздухоплову.</w:t>
            </w:r>
          </w:p>
          <w:p w14:paraId="48DE6C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Заптивне смесе и везивни материјали.</w:t>
            </w:r>
          </w:p>
          <w:p w14:paraId="17E214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Матрице композитних материјала.</w:t>
            </w:r>
          </w:p>
          <w:p w14:paraId="5738ED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Армирајућа влакна композита.</w:t>
            </w:r>
          </w:p>
          <w:p w14:paraId="3DECFB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Обликовања композитних материјала.</w:t>
            </w:r>
          </w:p>
          <w:p w14:paraId="477EFD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Откривање недостатака у композитним материјалима.</w:t>
            </w:r>
          </w:p>
          <w:p w14:paraId="6DC27F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Поправка композитних материјала.</w:t>
            </w:r>
          </w:p>
          <w:p w14:paraId="59A55C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композитних материјала.</w:t>
            </w:r>
          </w:p>
          <w:p w14:paraId="37E357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Конструкцијске методе дрвених структура ваздухоплова.</w:t>
            </w:r>
          </w:p>
          <w:p w14:paraId="279F28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типови дрвета и лепкова употребљаваних у ваздухоплову.</w:t>
            </w:r>
          </w:p>
          <w:p w14:paraId="1FDEC0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и одржавање дрвених структура.</w:t>
            </w:r>
          </w:p>
          <w:p w14:paraId="3F8346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недостатака дрвених структура.</w:t>
            </w:r>
          </w:p>
          <w:p w14:paraId="2A2512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Откривање недостатака у дрвеним структурама.</w:t>
            </w:r>
          </w:p>
          <w:p w14:paraId="6B5348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Поправка дрвених структура.</w:t>
            </w:r>
          </w:p>
          <w:p w14:paraId="751966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Платно авиона.</w:t>
            </w:r>
          </w:p>
          <w:p w14:paraId="6A84DE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Методе провере за платно.</w:t>
            </w:r>
          </w:p>
          <w:p w14:paraId="066164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Особине, врсте и примена, начин добијања платна.</w:t>
            </w:r>
          </w:p>
          <w:p w14:paraId="6153C8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недостатака платна.</w:t>
            </w:r>
          </w:p>
          <w:p w14:paraId="663748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Поправка платна авиона.</w:t>
            </w:r>
          </w:p>
          <w:p w14:paraId="71D5CE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и својства неметалних материјала:</w:t>
            </w:r>
          </w:p>
          <w:p w14:paraId="324DF8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пластичне масе;</w:t>
            </w:r>
          </w:p>
          <w:p w14:paraId="744DA5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гума;</w:t>
            </w:r>
          </w:p>
          <w:p w14:paraId="61C413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керамика;</w:t>
            </w:r>
          </w:p>
          <w:p w14:paraId="3A2F66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лепкови;</w:t>
            </w:r>
          </w:p>
          <w:p w14:paraId="4788EC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стакло;</w:t>
            </w:r>
          </w:p>
          <w:p w14:paraId="6ADED1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тканине;</w:t>
            </w:r>
          </w:p>
          <w:p w14:paraId="011F4D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боје и лакови;</w:t>
            </w:r>
          </w:p>
          <w:p w14:paraId="28E20F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заптивни и изолациони.</w:t>
            </w:r>
          </w:p>
          <w:p w14:paraId="037E1C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неметалних материјала.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06390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DEF5694" w14:textId="77777777" w:rsidTr="00C446FC">
        <w:trPr>
          <w:trHeight w:val="45"/>
          <w:tblCellSpacing w:w="0" w:type="auto"/>
        </w:trPr>
        <w:tc>
          <w:tcPr>
            <w:tcW w:w="17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390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Корозија</w:t>
            </w:r>
          </w:p>
        </w:tc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9A8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типовима корозије, њеном препознавању и заштити.</w:t>
            </w:r>
          </w:p>
        </w:tc>
        <w:tc>
          <w:tcPr>
            <w:tcW w:w="22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1DD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типове корозије;</w:t>
            </w:r>
          </w:p>
          <w:p w14:paraId="7225E0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начине препознавања корозије;</w:t>
            </w:r>
          </w:p>
          <w:p w14:paraId="32338B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заштите од корозије;</w:t>
            </w:r>
          </w:p>
        </w:tc>
        <w:tc>
          <w:tcPr>
            <w:tcW w:w="3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D0F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Основе хемије.</w:t>
            </w:r>
          </w:p>
          <w:p w14:paraId="1EB7C2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Галванског процеса.</w:t>
            </w:r>
          </w:p>
          <w:p w14:paraId="0AA087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корозије.</w:t>
            </w:r>
          </w:p>
          <w:p w14:paraId="4B837C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хемијска корозија;</w:t>
            </w:r>
          </w:p>
          <w:p w14:paraId="0E3CDE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електрохемијска корозија;</w:t>
            </w:r>
          </w:p>
          <w:p w14:paraId="50351F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интеркристална корозија;</w:t>
            </w:r>
          </w:p>
          <w:p w14:paraId="2112C5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ерозиона и кавитациона корозија.</w:t>
            </w:r>
          </w:p>
          <w:p w14:paraId="684210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Узроци појаве корозије.</w:t>
            </w:r>
          </w:p>
          <w:p w14:paraId="4979B1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материјала, осетљивост на корозију.</w:t>
            </w:r>
          </w:p>
          <w:p w14:paraId="5C9B31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Препознавање корозије.</w:t>
            </w:r>
          </w:p>
          <w:p w14:paraId="48C4DA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од корозије:</w:t>
            </w:r>
          </w:p>
          <w:p w14:paraId="42F4A7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премазивање уљима и мастима;</w:t>
            </w:r>
          </w:p>
          <w:p w14:paraId="3ECCCD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премазивањем бојама и лаковима;</w:t>
            </w:r>
          </w:p>
          <w:p w14:paraId="51E801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хемијско бојење;</w:t>
            </w:r>
          </w:p>
          <w:p w14:paraId="4CA0AA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емајлирање;</w:t>
            </w:r>
          </w:p>
          <w:p w14:paraId="4AB483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заштита фосфатирањем;</w:t>
            </w:r>
          </w:p>
          <w:p w14:paraId="0A2F78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заштита анодном оксидацијом;</w:t>
            </w:r>
          </w:p>
          <w:p w14:paraId="5A29DE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заштитне превлаке металног порекла.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C107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71D946F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783DAA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5868149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2BEB534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7DE6A3E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1429EDD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2795472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24D7E0B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08D57B4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00E6B9E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2E773A8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2F0CEB7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Опрема авиона</w:t>
      </w:r>
    </w:p>
    <w:p w14:paraId="1DB20FD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5316272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p w14:paraId="13E99B7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Чврстоћа авиона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33"/>
        <w:gridCol w:w="59"/>
        <w:gridCol w:w="257"/>
        <w:gridCol w:w="506"/>
        <w:gridCol w:w="845"/>
        <w:gridCol w:w="178"/>
        <w:gridCol w:w="317"/>
        <w:gridCol w:w="1038"/>
        <w:gridCol w:w="313"/>
        <w:gridCol w:w="1855"/>
        <w:gridCol w:w="146"/>
        <w:gridCol w:w="330"/>
        <w:gridCol w:w="346"/>
        <w:gridCol w:w="1263"/>
        <w:gridCol w:w="110"/>
        <w:gridCol w:w="61"/>
        <w:gridCol w:w="51"/>
        <w:gridCol w:w="1624"/>
      </w:tblGrid>
      <w:tr w:rsidR="00F85446" w:rsidRPr="00F85446" w14:paraId="1C4A8CEB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CEE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03E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F85446" w:rsidRPr="00F85446" w14:paraId="49E10799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CD3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23AE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2E02FC37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D48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17C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4962782E" w14:textId="77777777" w:rsidTr="00C446FC">
        <w:trPr>
          <w:trHeight w:val="45"/>
          <w:tblCellSpacing w:w="0" w:type="auto"/>
        </w:trPr>
        <w:tc>
          <w:tcPr>
            <w:tcW w:w="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28C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E28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DFD0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E4C00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0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26D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2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F57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44DEA41A" w14:textId="77777777" w:rsidTr="00C446FC">
        <w:trPr>
          <w:trHeight w:val="45"/>
          <w:tblCellSpacing w:w="0" w:type="auto"/>
        </w:trPr>
        <w:tc>
          <w:tcPr>
            <w:tcW w:w="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95F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6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A81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аеродроме.</w:t>
            </w:r>
          </w:p>
        </w:tc>
        <w:tc>
          <w:tcPr>
            <w:tcW w:w="2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0FF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аеродром;</w:t>
            </w:r>
          </w:p>
          <w:p w14:paraId="7E31BC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аеродрома и дефинише њихове намене;</w:t>
            </w:r>
          </w:p>
          <w:p w14:paraId="550920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детаљно зграду терминала са свим садржајима;</w:t>
            </w:r>
          </w:p>
          <w:p w14:paraId="5A4335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укратко опише аеродромске процедуре које су везане за зграду терминала и аеродромске службе;</w:t>
            </w:r>
          </w:p>
          <w:p w14:paraId="5F6BDE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усвоји термине везане за зграду терминала;</w:t>
            </w:r>
          </w:p>
          <w:p w14:paraId="4833D1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најпрометније аеродроме у Европи и на свету (по броју путника, густини саобраћаја итд.);</w:t>
            </w:r>
          </w:p>
        </w:tc>
        <w:tc>
          <w:tcPr>
            <w:tcW w:w="100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B31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5374C3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2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F4F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64566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F8783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CCD8C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49C04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06848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BBDD2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C4796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16D62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3C6A18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D362F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2D01C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4DD53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9D98A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9ACD0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55CA75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Авион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5310C1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Ваздухопловно особље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F85446" w:rsidRPr="00F85446" w14:paraId="6BB643AD" w14:textId="77777777" w:rsidTr="00C446FC">
        <w:trPr>
          <w:trHeight w:val="45"/>
          <w:tblCellSpacing w:w="0" w:type="auto"/>
        </w:trPr>
        <w:tc>
          <w:tcPr>
            <w:tcW w:w="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A5D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6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C57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авион.</w:t>
            </w:r>
          </w:p>
        </w:tc>
        <w:tc>
          <w:tcPr>
            <w:tcW w:w="2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5BE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дефиницију летелице;</w:t>
            </w:r>
          </w:p>
          <w:p w14:paraId="2398C0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основну поделу летелица према типу, намени, погонским групама, величини, употреби, итд.;</w:t>
            </w:r>
          </w:p>
          <w:p w14:paraId="361A73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компоненте летелице и укратко објасни њихове функције;</w:t>
            </w:r>
          </w:p>
          <w:p w14:paraId="2FDF42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делове трупа различитих типова летелица (путнички, спортски, војни, авиони за превоз терета и робе, авиони за обуку и сл.) и укратко објасни функције које ти делови имају;</w:t>
            </w:r>
          </w:p>
          <w:p w14:paraId="230690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детаљније опише изглед путничке кабине;</w:t>
            </w:r>
          </w:p>
          <w:p w14:paraId="4DCF1A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разлике између бизнис и економске класе у авиосаобраћају;</w:t>
            </w:r>
          </w:p>
          <w:p w14:paraId="1D3D69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делове пуничког седишта и објасни њихове функције било у бизнис или у економској класи;</w:t>
            </w:r>
          </w:p>
          <w:p w14:paraId="57F329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распоред седишта у широкотрупним и ускотрупним авионима;</w:t>
            </w:r>
          </w:p>
          <w:p w14:paraId="269A6B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садржаје и услуге који се путнику нуде током лета;</w:t>
            </w:r>
          </w:p>
          <w:p w14:paraId="0D2030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пилотску кабину у путничком авиону и наведе по чему се она разликује у односу на остале типове авиона;</w:t>
            </w:r>
          </w:p>
          <w:p w14:paraId="26EA87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простор за складиштење пртљага у путничком авиону;</w:t>
            </w:r>
          </w:p>
        </w:tc>
        <w:tc>
          <w:tcPr>
            <w:tcW w:w="100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B6E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Science in the Real World: How Do Aircraft Fly?, Meredith, Susan Markowitz, Chelsea House Publishers.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9D5A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9BA1043" w14:textId="77777777" w:rsidTr="00C446FC">
        <w:trPr>
          <w:trHeight w:val="45"/>
          <w:tblCellSpacing w:w="0" w:type="auto"/>
        </w:trPr>
        <w:tc>
          <w:tcPr>
            <w:tcW w:w="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4F46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Ваздухопловно особље</w:t>
            </w:r>
          </w:p>
        </w:tc>
        <w:tc>
          <w:tcPr>
            <w:tcW w:w="61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2F4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ваздухопловно особље.</w:t>
            </w:r>
          </w:p>
        </w:tc>
        <w:tc>
          <w:tcPr>
            <w:tcW w:w="235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808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се све подразумева под појмом посада и особље у ваздухопловству;</w:t>
            </w:r>
          </w:p>
          <w:p w14:paraId="3439E7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ко све чини летачку посаду у авиону;</w:t>
            </w:r>
          </w:p>
          <w:p w14:paraId="2C6FF6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које све задатке и задужења имају чланови летачке посаде било да се они односе на путнике или управљање авионом;</w:t>
            </w:r>
          </w:p>
          <w:p w14:paraId="5E5DA9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хијерархију летачке посаде;</w:t>
            </w:r>
          </w:p>
          <w:p w14:paraId="4A4784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особине које треба да поседује летачко особље;</w:t>
            </w:r>
          </w:p>
          <w:p w14:paraId="34BC6F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се све подразумева под појмом земаљског особља;</w:t>
            </w:r>
          </w:p>
          <w:p w14:paraId="3C0D57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поделу земаљског особља;</w:t>
            </w:r>
          </w:p>
          <w:p w14:paraId="66F08A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задужења земаљског особља задуженог за ванредне ситуације и безбедност;</w:t>
            </w:r>
          </w:p>
          <w:p w14:paraId="34F013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задужења запослених у контролном торњу и другим службама које регулишу неометано функционисање ваздушног саобраћаја;</w:t>
            </w:r>
          </w:p>
          <w:p w14:paraId="79350E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задужења запослених у службама за одржавање и прихват ваздухоплова;</w:t>
            </w:r>
          </w:p>
          <w:p w14:paraId="036B82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задужења запослених у аеродромским службама које се налазе у самој пристанишној згради;</w:t>
            </w:r>
          </w:p>
        </w:tc>
        <w:tc>
          <w:tcPr>
            <w:tcW w:w="1009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957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05F04C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153D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BE54A39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E93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952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F85446" w:rsidRPr="00F85446" w14:paraId="49FDA402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D58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87A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7A8B1CB0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9BE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B58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0E6AC929" w14:textId="77777777" w:rsidTr="00C446FC">
        <w:trPr>
          <w:trHeight w:val="45"/>
          <w:tblCellSpacing w:w="0" w:type="auto"/>
        </w:trPr>
        <w:tc>
          <w:tcPr>
            <w:tcW w:w="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D891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CA9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3EE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6786B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02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8ED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F6B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1DA43C7D" w14:textId="77777777" w:rsidTr="00C446FC">
        <w:trPr>
          <w:trHeight w:val="45"/>
          <w:tblCellSpacing w:w="0" w:type="auto"/>
        </w:trPr>
        <w:tc>
          <w:tcPr>
            <w:tcW w:w="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3F1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3F3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аеродроме.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AD5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услове који су битни за локацију аеродрома као нпр. економски, демографски, географски итд.;</w:t>
            </w:r>
          </w:p>
          <w:p w14:paraId="449D9E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детаљно опише објекте, службе и превозна средства на аеродрому помоћу којих се врши опслуживање, прихват и отпрема ваздухоплова;</w:t>
            </w:r>
          </w:p>
          <w:p w14:paraId="6DC3C5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и наведе врсте полетно-слетних стаза;</w:t>
            </w:r>
          </w:p>
          <w:p w14:paraId="0A7746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и наведе све врсте помоћних површина и путева који воде до полетно-слетних стаза на којима се обављају push-back процедуре и сл.;</w:t>
            </w:r>
          </w:p>
          <w:p w14:paraId="1CD180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детаљно опише врсте платформи које постоје на аеродрому;</w:t>
            </w:r>
          </w:p>
        </w:tc>
        <w:tc>
          <w:tcPr>
            <w:tcW w:w="102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8BC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7D6619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9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7AE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</w:t>
            </w:r>
          </w:p>
          <w:p w14:paraId="48E787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54578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519EE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EDA7F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F69FF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08887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0CA47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B2D72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299E99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48143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E0355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0F5F6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701B5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7A492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F85446">
              <w:rPr>
                <w:rFonts w:ascii="Arial" w:hAnsi="Arial" w:cs="Arial"/>
                <w:b/>
                <w:color w:val="000000"/>
              </w:rPr>
              <w:t>(25 часова)</w:t>
            </w:r>
          </w:p>
          <w:p w14:paraId="2F9DEF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Авион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590138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Клипни мотор </w:t>
            </w:r>
            <w:r w:rsidRPr="00F85446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1EDCF4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Алати и одржавање авиона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F85446" w:rsidRPr="00F85446" w14:paraId="24C8089E" w14:textId="77777777" w:rsidTr="00C446FC">
        <w:trPr>
          <w:trHeight w:val="45"/>
          <w:tblCellSpacing w:w="0" w:type="auto"/>
        </w:trPr>
        <w:tc>
          <w:tcPr>
            <w:tcW w:w="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149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D6E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авион.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508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опширније и целовитије дефинише летелице;</w:t>
            </w:r>
          </w:p>
          <w:p w14:paraId="3FDED1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све основне компоненте летелица и објасни њихове главне делове, начин рада и улогу коју имају у одржавању летелица у ваздуху;</w:t>
            </w:r>
          </w:p>
          <w:p w14:paraId="621AC3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све подразумева и чини структуру летелица;</w:t>
            </w:r>
          </w:p>
          <w:p w14:paraId="37DD23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све делове од којих се састоје крила летелица;</w:t>
            </w:r>
          </w:p>
          <w:p w14:paraId="39B796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коју улогу имају поједини делови аеродинамичких површина приликом полетања и слетања летелице као и током самог лета;</w:t>
            </w:r>
          </w:p>
          <w:p w14:paraId="5316C7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како се деле аеродинамичке површине летелица према облику, величини, дизајну, положају у односу на труп итд.;</w:t>
            </w:r>
          </w:p>
          <w:p w14:paraId="2BDE5F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све делове од којих се састоје репне површине летелица;</w:t>
            </w:r>
          </w:p>
          <w:p w14:paraId="0D0C9E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коју репне површине имају приликом лета;</w:t>
            </w:r>
          </w:p>
          <w:p w14:paraId="381EB7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како се деле репне површине према дизајну, облику итд.;</w:t>
            </w:r>
          </w:p>
          <w:p w14:paraId="0D64B0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делове и врсте стајног трапа летелица;</w:t>
            </w:r>
          </w:p>
          <w:p w14:paraId="6AC1CF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све делове који чине структуру трупа летелица;</w:t>
            </w:r>
          </w:p>
          <w:p w14:paraId="28336B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какав све може бити труп летелице према њеној намени;</w:t>
            </w:r>
          </w:p>
          <w:p w14:paraId="57BC1A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трупа летелице у односу на остале њене делове;</w:t>
            </w:r>
          </w:p>
          <w:p w14:paraId="664E97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неке од материјала који се користе за израду трупа летелица;</w:t>
            </w:r>
          </w:p>
          <w:p w14:paraId="702427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неке од материјала који се користе за израду осталих главних делове летелица;</w:t>
            </w:r>
          </w:p>
          <w:p w14:paraId="361C0B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простор у ком се врши сервисирање и одржавање летелица;</w:t>
            </w:r>
          </w:p>
        </w:tc>
        <w:tc>
          <w:tcPr>
            <w:tcW w:w="102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DC8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Pilot’s Handbook of Aeronautical Knowledge, U.S. Department of Transportation FEDERAL AVIATION ADMINISTRATION.</w:t>
            </w:r>
          </w:p>
          <w:p w14:paraId="5F115B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Aviation Maintenance Technician Handbook General, FAA.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A9F8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CA7F567" w14:textId="77777777" w:rsidTr="00C446FC">
        <w:trPr>
          <w:trHeight w:val="45"/>
          <w:tblCellSpacing w:w="0" w:type="auto"/>
        </w:trPr>
        <w:tc>
          <w:tcPr>
            <w:tcW w:w="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F5C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Клипни мотор</w:t>
            </w:r>
          </w:p>
        </w:tc>
        <w:tc>
          <w:tcPr>
            <w:tcW w:w="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828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и усвајање терминологије у вези са клипним моторима.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C2B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делове клипног мотора;</w:t>
            </w:r>
          </w:p>
          <w:p w14:paraId="1203FD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 рада клипног мотора;</w:t>
            </w:r>
          </w:p>
          <w:p w14:paraId="3E30B5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усменом и писменом изражавању употребљава термине у вези са клипним моторима;</w:t>
            </w:r>
          </w:p>
        </w:tc>
        <w:tc>
          <w:tcPr>
            <w:tcW w:w="102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871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Aviation Maintenance Technician Handbook General, FAA.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6CF3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C07124B" w14:textId="77777777" w:rsidTr="00C446FC">
        <w:trPr>
          <w:trHeight w:val="45"/>
          <w:tblCellSpacing w:w="0" w:type="auto"/>
        </w:trPr>
        <w:tc>
          <w:tcPr>
            <w:tcW w:w="21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E3F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Алати и одржавање авиона</w:t>
            </w:r>
          </w:p>
        </w:tc>
        <w:tc>
          <w:tcPr>
            <w:tcW w:w="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2CA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назива алата на енглеском језику.</w:t>
            </w:r>
          </w:p>
        </w:tc>
        <w:tc>
          <w:tcPr>
            <w:tcW w:w="22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B9A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врсте алата који се користе за сервисирање и одржавање летелице и њених основних делова;</w:t>
            </w:r>
          </w:p>
          <w:p w14:paraId="5AD4D1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шта се тачно подразумева под терминима одржавање и сервисирање летелице;</w:t>
            </w:r>
          </w:p>
        </w:tc>
        <w:tc>
          <w:tcPr>
            <w:tcW w:w="1023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580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Aviation Maintenance Technician Handbook General, FAA.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BF46A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6B6F5F9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5B0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2FF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F85446" w:rsidRPr="00F85446" w14:paraId="62D8106D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6FC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1E5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59CA334E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B14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839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75462118" w14:textId="77777777" w:rsidTr="00C446FC">
        <w:trPr>
          <w:trHeight w:val="45"/>
          <w:tblCellSpacing w:w="0" w:type="auto"/>
        </w:trPr>
        <w:tc>
          <w:tcPr>
            <w:tcW w:w="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F21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FA1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8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39A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9AE65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18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307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3A5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B0217FD" w14:textId="77777777" w:rsidTr="00C446FC">
        <w:trPr>
          <w:trHeight w:val="45"/>
          <w:tblCellSpacing w:w="0" w:type="auto"/>
        </w:trPr>
        <w:tc>
          <w:tcPr>
            <w:tcW w:w="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7088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Преглед ваздухоплова</w:t>
            </w:r>
          </w:p>
        </w:tc>
        <w:tc>
          <w:tcPr>
            <w:tcW w:w="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2088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и усвајање терминологије у вези са прегледом ваздухоплова.</w:t>
            </w:r>
          </w:p>
        </w:tc>
        <w:tc>
          <w:tcPr>
            <w:tcW w:w="8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0B9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и објасни врсте прегледа ваздухоплова;</w:t>
            </w:r>
          </w:p>
          <w:p w14:paraId="7F6B67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технике прегледа ваздухоплова;</w:t>
            </w:r>
          </w:p>
          <w:p w14:paraId="566DA5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и основне карактеристике материјала од којих су ваздухоплови направљени;</w:t>
            </w:r>
          </w:p>
          <w:p w14:paraId="477365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опише врсте оштећења на ваздухопловима;</w:t>
            </w:r>
          </w:p>
          <w:p w14:paraId="310B15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преведе и употреби у усменом и писменом изражавању терминологију везану за преглед ваздухоплова;</w:t>
            </w:r>
          </w:p>
          <w:p w14:paraId="1145D7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терминологију која се користи у билтенима и приручницима приликом прегледа ваздухоплова;</w:t>
            </w:r>
          </w:p>
          <w:p w14:paraId="3F6177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попуни потребну документацију;</w:t>
            </w:r>
          </w:p>
        </w:tc>
        <w:tc>
          <w:tcPr>
            <w:tcW w:w="118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22B0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Aviation Maintenance Technician Handbook General, FAA.</w:t>
            </w:r>
          </w:p>
          <w:p w14:paraId="62DC13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Technical English 2, David Bonamy, Longman.</w:t>
            </w:r>
          </w:p>
        </w:tc>
        <w:tc>
          <w:tcPr>
            <w:tcW w:w="9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2F0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03BDF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3FA30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0181A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7C331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64A90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5857B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1CD6EE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C891F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33990A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132C6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3F9E0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41B18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E76EA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3050A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Преглед ваздухоплова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03703F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Хеликоптер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044375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Млазни мотори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F85446" w:rsidRPr="00F85446" w14:paraId="5DE9F016" w14:textId="77777777" w:rsidTr="00C446FC">
        <w:trPr>
          <w:trHeight w:val="45"/>
          <w:tblCellSpacing w:w="0" w:type="auto"/>
        </w:trPr>
        <w:tc>
          <w:tcPr>
            <w:tcW w:w="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F16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Хеликоптер</w:t>
            </w:r>
          </w:p>
        </w:tc>
        <w:tc>
          <w:tcPr>
            <w:tcW w:w="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98B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и усвајање терминологије везане за хеликоптере.</w:t>
            </w:r>
          </w:p>
        </w:tc>
        <w:tc>
          <w:tcPr>
            <w:tcW w:w="8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91D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опише основне делове хеликоптера;</w:t>
            </w:r>
          </w:p>
          <w:p w14:paraId="40EBBE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основних команди хеликоптера;</w:t>
            </w:r>
          </w:p>
          <w:p w14:paraId="2F004F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опише врсте хеликоптера према употреби и намени;</w:t>
            </w:r>
          </w:p>
          <w:p w14:paraId="3A0991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примену хеликоптера у ванредним ситуацијама;</w:t>
            </w:r>
          </w:p>
          <w:p w14:paraId="1C1147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предности и мане хеликоптера у односу на друге врсте летелица;</w:t>
            </w:r>
          </w:p>
          <w:p w14:paraId="5E0023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преведе и употребљава основну терминологију везану за хеликоптере;</w:t>
            </w:r>
          </w:p>
          <w:p w14:paraId="4650D4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употреби ову терминологију у усменом и писменом изражавању;</w:t>
            </w:r>
          </w:p>
        </w:tc>
        <w:tc>
          <w:tcPr>
            <w:tcW w:w="118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DA3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Rotorcraft Flying Handbook, U.S. Department of Transportation, FAA.</w:t>
            </w:r>
          </w:p>
          <w:p w14:paraId="0E6FE3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Technical English 2, David Bonamy, Longman.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83D75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2ECA604" w14:textId="77777777" w:rsidTr="00C446FC">
        <w:trPr>
          <w:trHeight w:val="45"/>
          <w:tblCellSpacing w:w="0" w:type="auto"/>
        </w:trPr>
        <w:tc>
          <w:tcPr>
            <w:tcW w:w="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C6C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Млазни мотори</w:t>
            </w:r>
          </w:p>
        </w:tc>
        <w:tc>
          <w:tcPr>
            <w:tcW w:w="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B877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млазне моторе.</w:t>
            </w:r>
          </w:p>
        </w:tc>
        <w:tc>
          <w:tcPr>
            <w:tcW w:w="8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7A1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основну поделу млазних мотора;</w:t>
            </w:r>
          </w:p>
          <w:p w14:paraId="416ACC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шта све чини погонске групе летелице;</w:t>
            </w:r>
          </w:p>
          <w:p w14:paraId="3934ED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опише основне делове млазних мотора;</w:t>
            </w:r>
          </w:p>
          <w:p w14:paraId="3E8BD3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млазних мотора;</w:t>
            </w:r>
          </w:p>
          <w:p w14:paraId="154D56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сличности и разлике између типова млазних мотора;</w:t>
            </w:r>
          </w:p>
          <w:p w14:paraId="52FC69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сличности и разлике између млазних и других типова мотора који се користе за погон летелица;</w:t>
            </w:r>
          </w:p>
          <w:p w14:paraId="3878AB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преведе и употреби у усменом и писменом изражавању терминологију везану за млазне моторе;</w:t>
            </w:r>
          </w:p>
        </w:tc>
        <w:tc>
          <w:tcPr>
            <w:tcW w:w="11845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57C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Pilot’s Handbook of Aeronautical Knowledge, U.S. Department of Transportation, FAA.</w:t>
            </w:r>
          </w:p>
          <w:p w14:paraId="385C63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Airplane Flying Handbook, U.S. Department of Transportation, FAA.</w:t>
            </w:r>
          </w:p>
          <w:p w14:paraId="4B6658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Technical English 2, David Bonamy, Longman.</w:t>
            </w:r>
          </w:p>
          <w:p w14:paraId="30711C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Turbojet engines, A Seminar Report, Gajanan C. Avantkar, Department Of Mechanical Engineering, K. L.S. Society’s Gogthe Institute of Technology, Belgaum.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0201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C154953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9CB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E49A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F85446" w:rsidRPr="00F85446" w14:paraId="342B7B17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AF4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F56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76DE19E8" w14:textId="77777777" w:rsidTr="00C446FC">
        <w:trPr>
          <w:trHeight w:val="45"/>
          <w:tblCellSpacing w:w="0" w:type="auto"/>
        </w:trPr>
        <w:tc>
          <w:tcPr>
            <w:tcW w:w="486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DEC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857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57259885" w14:textId="77777777" w:rsidTr="00C446FC">
        <w:trPr>
          <w:trHeight w:val="45"/>
          <w:tblCellSpacing w:w="0" w:type="auto"/>
        </w:trPr>
        <w:tc>
          <w:tcPr>
            <w:tcW w:w="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4C4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220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8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06E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8372A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68C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FCED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55A91D4" w14:textId="77777777" w:rsidTr="00C446FC">
        <w:trPr>
          <w:trHeight w:val="45"/>
          <w:tblCellSpacing w:w="0" w:type="auto"/>
        </w:trPr>
        <w:tc>
          <w:tcPr>
            <w:tcW w:w="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906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Људски фактор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D64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људски фактор.</w:t>
            </w:r>
          </w:p>
        </w:tc>
        <w:tc>
          <w:tcPr>
            <w:tcW w:w="18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2D8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и објасни шта се подразумева под појмом људски фактор;</w:t>
            </w:r>
          </w:p>
          <w:p w14:paraId="4521FE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људски фактор у ваздухопловству;</w:t>
            </w:r>
          </w:p>
          <w:p w14:paraId="443A15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људског фактора у ваздухопловству;</w:t>
            </w:r>
          </w:p>
          <w:p w14:paraId="036859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људског фактора и људске грешке;</w:t>
            </w:r>
          </w:p>
          <w:p w14:paraId="553F52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како могу да се избегну грешке у ваздухопловству;</w:t>
            </w:r>
          </w:p>
          <w:p w14:paraId="794CFD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дискутује на теме везане за људски фактор;</w:t>
            </w:r>
          </w:p>
        </w:tc>
        <w:tc>
          <w:tcPr>
            <w:tcW w:w="9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77B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Crew Resource Management, Barbara G. Kanki, Robert L. Helmreich, Jose´ Anca, Elsevier.</w:t>
            </w:r>
          </w:p>
          <w:p w14:paraId="63671D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JAA, JAR145, Aviation Maintenance Human Factors.</w:t>
            </w:r>
          </w:p>
        </w:tc>
        <w:tc>
          <w:tcPr>
            <w:tcW w:w="13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012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613D2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1781F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856B2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51033D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45CC3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5D271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</w:tc>
      </w:tr>
      <w:tr w:rsidR="00F85446" w:rsidRPr="00F85446" w14:paraId="1917F962" w14:textId="77777777" w:rsidTr="00C446FC">
        <w:trPr>
          <w:trHeight w:val="45"/>
          <w:tblCellSpacing w:w="0" w:type="auto"/>
        </w:trPr>
        <w:tc>
          <w:tcPr>
            <w:tcW w:w="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92B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Заштита на раду и обезбеђивање ваздухоплова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BD9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и усвајање терминологије у вези са заштитом на раду и обезбеђивањем ваздухоплова.</w:t>
            </w:r>
          </w:p>
        </w:tc>
        <w:tc>
          <w:tcPr>
            <w:tcW w:w="18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50ED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опише мере заштите које предузимају запослени на месту</w:t>
            </w:r>
            <w:r w:rsidRPr="00F85446">
              <w:rPr>
                <w:rFonts w:ascii="Arial" w:hAnsi="Arial" w:cs="Arial"/>
              </w:rPr>
              <w:br/>
            </w:r>
            <w:r w:rsidRPr="00F85446">
              <w:rPr>
                <w:rFonts w:ascii="Arial" w:hAnsi="Arial" w:cs="Arial"/>
                <w:color w:val="000000"/>
              </w:rPr>
              <w:t>авио-механичара;</w:t>
            </w:r>
          </w:p>
          <w:p w14:paraId="71C117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које мере треба предузети у конкретним случајевима када је угрожена безбедност у радном окружењу;</w:t>
            </w:r>
          </w:p>
          <w:p w14:paraId="17B978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важност редовног одржавања хангара, радионице, противпожарних апарата, опреме и алата и свих других просторија у којима се врши одржавање и сервисирање ваздухоплова;</w:t>
            </w:r>
          </w:p>
          <w:p w14:paraId="41580B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мере превенције/заштите при раду са опасним материјама, гасовима под притиском и заштиту од буке;</w:t>
            </w:r>
          </w:p>
          <w:p w14:paraId="69ABAE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и објасни мере заштите при раду са авионима и хеликоптерима;</w:t>
            </w:r>
          </w:p>
          <w:p w14:paraId="7A4531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и објасни процедуре обезбеђивања/ленгерисања авиона и хеликоптера;</w:t>
            </w:r>
          </w:p>
        </w:tc>
        <w:tc>
          <w:tcPr>
            <w:tcW w:w="9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C27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Aviation Maintenance Technician Handbook General, FAA.</w:t>
            </w:r>
          </w:p>
          <w:p w14:paraId="5AD061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English for Aircraft 2, Philip Shawcross.</w:t>
            </w:r>
          </w:p>
        </w:tc>
        <w:tc>
          <w:tcPr>
            <w:tcW w:w="131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8FA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A28AA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1528DC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BB268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65126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22DDB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43D28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947C5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Људски фактор</w:t>
            </w:r>
            <w:r w:rsidRPr="00F85446">
              <w:rPr>
                <w:rFonts w:ascii="Arial" w:hAnsi="Arial" w:cs="Arial"/>
                <w:b/>
                <w:color w:val="000000"/>
              </w:rPr>
              <w:t>(17 часова)</w:t>
            </w:r>
          </w:p>
          <w:p w14:paraId="5177CF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Заштита на раду и обезбеђивање ваздухоплова </w:t>
            </w:r>
            <w:r w:rsidRPr="00F85446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7C549E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Системи авиона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550D5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Системи хеликоптера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</w:tc>
      </w:tr>
      <w:tr w:rsidR="00F85446" w:rsidRPr="00F85446" w14:paraId="16F3EC65" w14:textId="77777777" w:rsidTr="00C446FC">
        <w:trPr>
          <w:trHeight w:val="45"/>
          <w:tblCellSpacing w:w="0" w:type="auto"/>
        </w:trPr>
        <w:tc>
          <w:tcPr>
            <w:tcW w:w="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6EF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авиона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EC1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и усвајање терминологије у вези са системима авиона.</w:t>
            </w:r>
          </w:p>
        </w:tc>
        <w:tc>
          <w:tcPr>
            <w:tcW w:w="18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7F5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све системе авиона;</w:t>
            </w:r>
          </w:p>
          <w:p w14:paraId="12DF42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и укратко опише функције, делове и принцип рада сваког од система и објасни њихову повезаност;</w:t>
            </w:r>
          </w:p>
          <w:p w14:paraId="19FD09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преведе и правилно употреби терминологију везану за системе авиона у писменом и усменом облику;</w:t>
            </w:r>
          </w:p>
          <w:p w14:paraId="1B5AEB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попуни потребну документацију;</w:t>
            </w:r>
          </w:p>
        </w:tc>
        <w:tc>
          <w:tcPr>
            <w:tcW w:w="9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4D1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Pilot’s Handbook of Aeronautical Knowledge, U.S. Department of Transportation, FAA.</w:t>
            </w:r>
          </w:p>
          <w:p w14:paraId="5BBA72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Airplane Flying Handbook, U.S. Department of Transportation, FAA.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C51CF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5314387" w14:textId="77777777" w:rsidTr="00C446FC">
        <w:trPr>
          <w:trHeight w:val="45"/>
          <w:tblCellSpacing w:w="0" w:type="auto"/>
        </w:trPr>
        <w:tc>
          <w:tcPr>
            <w:tcW w:w="39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0A3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хеликоптера</w:t>
            </w:r>
          </w:p>
        </w:tc>
        <w:tc>
          <w:tcPr>
            <w:tcW w:w="112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D8E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и усвајање терминологије у вези са системима хеликоптера.</w:t>
            </w:r>
          </w:p>
        </w:tc>
        <w:tc>
          <w:tcPr>
            <w:tcW w:w="18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617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све системе хеликоптера;</w:t>
            </w:r>
          </w:p>
          <w:p w14:paraId="1538EE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и опише функције, делове и принцип рада сваког од система и објасни њихову повезаност;</w:t>
            </w:r>
          </w:p>
          <w:p w14:paraId="442253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преведе и правилно употреби терминологију везану за системе авиона у писменом и усменом облику;</w:t>
            </w:r>
          </w:p>
          <w:p w14:paraId="73E3AB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попуни потребну документацију;</w:t>
            </w:r>
          </w:p>
        </w:tc>
        <w:tc>
          <w:tcPr>
            <w:tcW w:w="9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78C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Rotorcraft Flying Handbook, U.S. Department of Transportation, FAA.</w:t>
            </w:r>
          </w:p>
          <w:p w14:paraId="6E26D6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Pilot’s Handbook of Aeronautical Knowledge, U.S. Department of Transportation, FAA.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26EC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5DF86D7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E8BEC0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78EBCB0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08D87B4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Рачунарство и информатика</w:t>
      </w:r>
    </w:p>
    <w:p w14:paraId="73FDFB0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71942A2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Аеродроми</w:t>
      </w:r>
    </w:p>
    <w:p w14:paraId="5C215E7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Људски фактор</w:t>
      </w:r>
    </w:p>
    <w:p w14:paraId="0731449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0821DE8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1663A4D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07B66E0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7CA780F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410B8B0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72E24D5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6EBEA1E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22551E7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367E7A1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2D1ED3C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12AEF95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Опрема авиона</w:t>
      </w:r>
    </w:p>
    <w:p w14:paraId="5DA16BF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14B7638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p w14:paraId="5A73185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Маса и центража ваздухоплова</w:t>
      </w:r>
    </w:p>
    <w:p w14:paraId="0C79FF6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Аеродромски саобраћај</w:t>
      </w:r>
    </w:p>
    <w:p w14:paraId="3F47C99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Чврстоћа авиона</w:t>
      </w:r>
    </w:p>
    <w:p w14:paraId="400C8D8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273"/>
        <w:gridCol w:w="2109"/>
        <w:gridCol w:w="1372"/>
        <w:gridCol w:w="878"/>
        <w:gridCol w:w="2719"/>
        <w:gridCol w:w="2381"/>
      </w:tblGrid>
      <w:tr w:rsidR="00F85446" w:rsidRPr="00F85446" w14:paraId="16753ABD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9E43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95B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ТЕХНИЧКО ЦРТАЊЕ СА МАШИНСКИМ ЕЛЕМЕНТИМА</w:t>
            </w:r>
          </w:p>
        </w:tc>
      </w:tr>
      <w:tr w:rsidR="00F85446" w:rsidRPr="00F85446" w14:paraId="2E652D6D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5B24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133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25B7DE24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C6D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310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137821EC" w14:textId="77777777" w:rsidTr="00C446FC">
        <w:trPr>
          <w:trHeight w:val="45"/>
          <w:tblCellSpacing w:w="0" w:type="auto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D1CC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006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36B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46B0B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D89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FD4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948B298" w14:textId="77777777" w:rsidTr="00C446FC">
        <w:trPr>
          <w:trHeight w:val="45"/>
          <w:tblCellSpacing w:w="0" w:type="auto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A12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Технички цртежи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298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стандардима и примени техничког цртања.</w:t>
            </w:r>
          </w:p>
        </w:tc>
        <w:tc>
          <w:tcPr>
            <w:tcW w:w="3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8AB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правилно користи прибор за техничко цртање;</w:t>
            </w:r>
          </w:p>
          <w:p w14:paraId="259FC4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стандарде и њихову примену;</w:t>
            </w:r>
          </w:p>
          <w:p w14:paraId="7D2F03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техничких цртежа и формате папира;</w:t>
            </w:r>
          </w:p>
          <w:p w14:paraId="0F94D5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претвара димензије у складу са размером;</w:t>
            </w:r>
          </w:p>
          <w:p w14:paraId="5BCB95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линија;</w:t>
            </w:r>
          </w:p>
          <w:p w14:paraId="2C361B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црта линије, користећи техничко писмо, исписује слова и бројеве (оловком, тушем на папиру);</w:t>
            </w:r>
          </w:p>
        </w:tc>
        <w:tc>
          <w:tcPr>
            <w:tcW w:w="4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3CA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Материјал и прибор за техничко цртање.</w:t>
            </w:r>
          </w:p>
          <w:p w14:paraId="1C4AA6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Руковање прибором и његово одржавање.</w:t>
            </w:r>
          </w:p>
          <w:p w14:paraId="76F2AA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Стандарди и њихова примена.</w:t>
            </w:r>
          </w:p>
          <w:p w14:paraId="568CE9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техничких цртежа, (формати цртежа, размере на цртежима, превијање и одлагање цртежа, заглавље на цртежима, опрема на цртежима).</w:t>
            </w:r>
          </w:p>
          <w:p w14:paraId="76F71E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линија и њихова примена.</w:t>
            </w:r>
          </w:p>
          <w:p w14:paraId="014ED3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Техничко писмо.</w:t>
            </w:r>
          </w:p>
        </w:tc>
        <w:tc>
          <w:tcPr>
            <w:tcW w:w="32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F9B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7FA393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16B5E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F097B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9E341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E5AA3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647B3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17CF06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C2D06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техничко цртање.</w:t>
            </w:r>
          </w:p>
          <w:p w14:paraId="666122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762E8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88698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E987F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B6980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графичке радове</w:t>
            </w:r>
          </w:p>
          <w:p w14:paraId="696AFE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8C4BF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Технички цртежи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3EE7BD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Правила техничког цртања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5B4E63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Машински елементи </w:t>
            </w:r>
            <w:r w:rsidRPr="00F85446">
              <w:rPr>
                <w:rFonts w:ascii="Arial" w:hAnsi="Arial" w:cs="Arial"/>
                <w:b/>
                <w:color w:val="000000"/>
              </w:rPr>
              <w:t>(38 часова)</w:t>
            </w:r>
          </w:p>
        </w:tc>
      </w:tr>
      <w:tr w:rsidR="00F85446" w:rsidRPr="00F85446" w14:paraId="0D7F19C9" w14:textId="77777777" w:rsidTr="00C446FC">
        <w:trPr>
          <w:trHeight w:val="45"/>
          <w:tblCellSpacing w:w="0" w:type="auto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F870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Правила техничког цртања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8EF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правилима техничког цртања.</w:t>
            </w:r>
          </w:p>
        </w:tc>
        <w:tc>
          <w:tcPr>
            <w:tcW w:w="3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622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технички цртеж;</w:t>
            </w:r>
          </w:p>
          <w:p w14:paraId="022F1F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видљиве и невидљиве ивице;</w:t>
            </w:r>
          </w:p>
          <w:p w14:paraId="64DEBD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прикаже предмет у потребном броју пројекција и пресека;</w:t>
            </w:r>
          </w:p>
          <w:p w14:paraId="50125A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котира елементе према стандардима техничког цртања;</w:t>
            </w:r>
          </w:p>
          <w:p w14:paraId="6B22B0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предмете на техничком цртежу примењујући правила техничког цртања;</w:t>
            </w:r>
          </w:p>
        </w:tc>
        <w:tc>
          <w:tcPr>
            <w:tcW w:w="4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925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Приказивање предмета на техничком цртежу.</w:t>
            </w:r>
          </w:p>
          <w:p w14:paraId="2188BE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Видљиве и невидљиве ивице.</w:t>
            </w:r>
          </w:p>
          <w:p w14:paraId="160D09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Потребан број пројекција.</w:t>
            </w:r>
          </w:p>
          <w:p w14:paraId="0D3363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Размере.</w:t>
            </w:r>
          </w:p>
          <w:p w14:paraId="077634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Пресеци и прекиди.</w:t>
            </w:r>
          </w:p>
          <w:p w14:paraId="5CC817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Шрафирање пресека.</w:t>
            </w:r>
          </w:p>
          <w:p w14:paraId="033C06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Котирање елемената: (коте, котирање дужина, углова, лукова, полупречника, пречника, квадрата).</w:t>
            </w:r>
          </w:p>
          <w:p w14:paraId="30D49E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Означавање нагиба и конуса.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9117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78504AE" w14:textId="77777777" w:rsidTr="00C446FC">
        <w:trPr>
          <w:trHeight w:val="45"/>
          <w:tblCellSpacing w:w="0" w:type="auto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CDF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Машински елементи</w:t>
            </w:r>
          </w:p>
        </w:tc>
        <w:tc>
          <w:tcPr>
            <w:tcW w:w="2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912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карактеристичне машинске елементе, познаје принципе њиховог функционисања.</w:t>
            </w:r>
          </w:p>
        </w:tc>
        <w:tc>
          <w:tcPr>
            <w:tcW w:w="35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783A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неопходност увођења толеранција и остваривања налегања;</w:t>
            </w:r>
          </w:p>
          <w:p w14:paraId="2F5CC3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начине спајања два машинска дела од истих или различитих материјала нераздвојивим и раздвојивим везама;</w:t>
            </w:r>
          </w:p>
          <w:p w14:paraId="14C839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намену осовина и вратила;</w:t>
            </w:r>
          </w:p>
          <w:p w14:paraId="6049D5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лежишта и лежаја, њихову намену и принцип уградње;</w:t>
            </w:r>
          </w:p>
          <w:p w14:paraId="0B9043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спојница (наброји врсте спојница, објасни њихову улогу и опише начине спајања);</w:t>
            </w:r>
          </w:p>
          <w:p w14:paraId="3871C1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преносника снаге и њихове елементе;</w:t>
            </w:r>
          </w:p>
          <w:p w14:paraId="7F2B5C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врсту зупчастог пара;</w:t>
            </w:r>
          </w:p>
          <w:p w14:paraId="3D911B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ремени пренос (принцип рада, елементи);</w:t>
            </w:r>
          </w:p>
          <w:p w14:paraId="02D0F0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измери ниво буке и вибрације;</w:t>
            </w:r>
          </w:p>
        </w:tc>
        <w:tc>
          <w:tcPr>
            <w:tcW w:w="4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E9A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Стандарди и стандардизација машинских елемената.</w:t>
            </w:r>
          </w:p>
          <w:p w14:paraId="7389B3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толеранције – обележавање и одступање од стандардне мере.</w:t>
            </w:r>
          </w:p>
          <w:p w14:paraId="04AF9C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налегања – рачунски примери.</w:t>
            </w:r>
          </w:p>
          <w:p w14:paraId="6017E3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Тачност облика – грешке у попречном пресеку.</w:t>
            </w:r>
          </w:p>
          <w:p w14:paraId="0F7486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Тачност положаја – коришћење таблица.</w:t>
            </w:r>
          </w:p>
          <w:p w14:paraId="046A0D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Нераздвојиве везе:</w:t>
            </w:r>
          </w:p>
          <w:p w14:paraId="73964B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заковани спојеви;</w:t>
            </w:r>
          </w:p>
          <w:p w14:paraId="67D130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заварени спојеви;</w:t>
            </w:r>
          </w:p>
          <w:p w14:paraId="5F3B10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лемљени спојеви;</w:t>
            </w:r>
          </w:p>
          <w:p w14:paraId="77F3D4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лепљени спојеви.</w:t>
            </w:r>
          </w:p>
          <w:p w14:paraId="601D34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Раздвојиве везе:</w:t>
            </w:r>
          </w:p>
          <w:p w14:paraId="5B7115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 навоја;</w:t>
            </w:r>
          </w:p>
          <w:p w14:paraId="1C653C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 вијака;</w:t>
            </w:r>
          </w:p>
          <w:p w14:paraId="72E090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навојни преносници;</w:t>
            </w:r>
          </w:p>
          <w:p w14:paraId="2C04C3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осигурање спојева.</w:t>
            </w:r>
          </w:p>
          <w:p w14:paraId="4DD3D7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Вратила и осовине:</w:t>
            </w:r>
          </w:p>
          <w:p w14:paraId="530BD6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Лежајеви.</w:t>
            </w:r>
          </w:p>
          <w:p w14:paraId="082747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Спојнице.</w:t>
            </w:r>
          </w:p>
          <w:p w14:paraId="65E3ED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преносника.</w:t>
            </w:r>
          </w:p>
          <w:p w14:paraId="7416B1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Зупчасти пренос, својства зупчаних парова, врсте зупчаника.</w:t>
            </w:r>
          </w:p>
          <w:p w14:paraId="25AD00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Ремени пренос врсте и примена ремених парова.</w:t>
            </w:r>
          </w:p>
          <w:p w14:paraId="78F2E6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Ланчани преносници.</w:t>
            </w:r>
          </w:p>
          <w:p w14:paraId="197F58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Бука и вибрације.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82D72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5511574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54F523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1F11934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004C8E8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p w14:paraId="1403675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61A0603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60978CC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310185B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22729C6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21E6479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1A54A26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90"/>
        <w:gridCol w:w="2127"/>
        <w:gridCol w:w="343"/>
        <w:gridCol w:w="2357"/>
        <w:gridCol w:w="2076"/>
        <w:gridCol w:w="2239"/>
      </w:tblGrid>
      <w:tr w:rsidR="00F85446" w:rsidRPr="00F85446" w14:paraId="2F71FE40" w14:textId="77777777" w:rsidTr="00C446FC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809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B35F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РАЧУНАРСТВО И ИНФОРМАТИКА</w:t>
            </w:r>
          </w:p>
        </w:tc>
      </w:tr>
      <w:tr w:rsidR="00F85446" w:rsidRPr="00F85446" w14:paraId="72A1E610" w14:textId="77777777" w:rsidTr="00C446FC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33A9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CB5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105 часова</w:t>
            </w:r>
          </w:p>
        </w:tc>
      </w:tr>
      <w:tr w:rsidR="00F85446" w:rsidRPr="00F85446" w14:paraId="596E7C8A" w14:textId="77777777" w:rsidTr="00C446FC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03F3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A3CF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6292A44F" w14:textId="77777777" w:rsidTr="00C446FC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CA8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365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2B12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67C9E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3F4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985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49621897" w14:textId="77777777" w:rsidTr="00C446FC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668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 у информатику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C95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значајем и улогом информатике у савременом друштву.</w:t>
            </w:r>
          </w:p>
        </w:tc>
        <w:tc>
          <w:tcPr>
            <w:tcW w:w="5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A08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значај и примену информатике;</w:t>
            </w:r>
          </w:p>
          <w:p w14:paraId="5401B4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појмове: бит, бајт, податак и обрада података;</w:t>
            </w:r>
          </w:p>
          <w:p w14:paraId="606C20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претвара податке из једног у други бројчани систем;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2DDC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Предмет изучавања информатике.</w:t>
            </w:r>
          </w:p>
          <w:p w14:paraId="0D6ECE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Значај информатике у савременом друштву.</w:t>
            </w:r>
          </w:p>
          <w:p w14:paraId="6EE9F4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појмови: бит, бајт, податак и обрада података.</w:t>
            </w:r>
          </w:p>
          <w:p w14:paraId="2060B6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Бинарно представљање података.</w:t>
            </w:r>
          </w:p>
          <w:p w14:paraId="3956C8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Бројчани системи (бинарни, декадни, октални и хексадецимални).</w:t>
            </w:r>
          </w:p>
          <w:p w14:paraId="515CF3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Претварање из једног бројчаног система у други.</w:t>
            </w:r>
          </w:p>
        </w:tc>
        <w:tc>
          <w:tcPr>
            <w:tcW w:w="29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39C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1DC1F6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52A87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B9C92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(105 часова)</w:t>
            </w:r>
          </w:p>
          <w:p w14:paraId="00A8C0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4FB19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00867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D714B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E5CC2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77A91B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D850A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40313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50F16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EDC04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29AC39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F2EE5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у информатику </w:t>
            </w:r>
            <w:r w:rsidRPr="00F85446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551F30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Рачунарски системи и оперативни системи </w:t>
            </w:r>
            <w:r w:rsidRPr="00F85446">
              <w:rPr>
                <w:rFonts w:ascii="Arial" w:hAnsi="Arial" w:cs="Arial"/>
                <w:b/>
                <w:color w:val="000000"/>
              </w:rPr>
              <w:t>(21 час)</w:t>
            </w:r>
          </w:p>
          <w:p w14:paraId="2893CE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Апликативни софтвер </w:t>
            </w:r>
            <w:r w:rsidRPr="00F85446">
              <w:rPr>
                <w:rFonts w:ascii="Arial" w:hAnsi="Arial" w:cs="Arial"/>
                <w:b/>
                <w:color w:val="000000"/>
              </w:rPr>
              <w:t>(75 часова)</w:t>
            </w:r>
          </w:p>
        </w:tc>
      </w:tr>
      <w:tr w:rsidR="00F85446" w:rsidRPr="00F85446" w14:paraId="3BDD4928" w14:textId="77777777" w:rsidTr="00C446FC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624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Рачунарски системи и оперативни системи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B601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основним деловима рачунарских система и њиховом функцијом.</w:t>
            </w:r>
          </w:p>
        </w:tc>
        <w:tc>
          <w:tcPr>
            <w:tcW w:w="5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185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елементе рачунарског система и њихову улогу;</w:t>
            </w:r>
          </w:p>
          <w:p w14:paraId="6F5881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компоненте хардвера персоналног рачунара и њихову улогу;</w:t>
            </w:r>
          </w:p>
          <w:p w14:paraId="31761A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безбедно стартује, користи и искључује рачунарски систем;</w:t>
            </w:r>
          </w:p>
          <w:p w14:paraId="1AE0E8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рачунарске софтвере и познаје њихову намену;</w:t>
            </w:r>
          </w:p>
          <w:p w14:paraId="4131DD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актуелни графички оперативни систем и подешава његове параметре;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CA2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Рачунарски системи и њихови елементи.</w:t>
            </w:r>
          </w:p>
          <w:p w14:paraId="4CCF0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Рачунарски софтвер.</w:t>
            </w:r>
          </w:p>
          <w:p w14:paraId="3C84A8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Компоненте хардвера персоналног рачунара.</w:t>
            </w:r>
          </w:p>
          <w:p w14:paraId="4849DB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Оперативни системи.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78DDA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38A75BC" w14:textId="77777777" w:rsidTr="00C446FC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C61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Апликативни софтвер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210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користе програме за обраду текста, табеларна израчунавања, и коришћење Интернета.</w:t>
            </w:r>
          </w:p>
        </w:tc>
        <w:tc>
          <w:tcPr>
            <w:tcW w:w="5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7455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креира жељени текстуални документ;</w:t>
            </w:r>
          </w:p>
          <w:p w14:paraId="1B0331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креира документе са табеларним садржајима;</w:t>
            </w:r>
          </w:p>
          <w:p w14:paraId="648B30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интернет и његове основне сервисе (www, e – mail, ftp);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446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Програм за обраду текста.</w:t>
            </w:r>
          </w:p>
          <w:p w14:paraId="66E0DE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Програм за рад са табелама.</w:t>
            </w:r>
          </w:p>
          <w:p w14:paraId="5BD2A1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Интернет и његови мрежни сервиси.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791E4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01D38A2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B67163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2CCC09F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2AA7D66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p w14:paraId="03D8D65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Опрема авиона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95"/>
        <w:gridCol w:w="2025"/>
        <w:gridCol w:w="1404"/>
        <w:gridCol w:w="714"/>
        <w:gridCol w:w="2576"/>
        <w:gridCol w:w="2018"/>
      </w:tblGrid>
      <w:tr w:rsidR="00F85446" w:rsidRPr="00F85446" w14:paraId="20D35B7C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A335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8DF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ИСТОРИЈА ВАЗДУХОПЛОВСТВА</w:t>
            </w:r>
          </w:p>
        </w:tc>
      </w:tr>
      <w:tr w:rsidR="00F85446" w:rsidRPr="00F85446" w14:paraId="4D6E2000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96D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F89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5FB5044E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E78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E001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0F294F40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30F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3717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885F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DBC9A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14E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BC41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2FBC9A7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200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854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најранијим идејама о летењу.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A75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значење појма „ваздухопловство” и схвати шта он подразумева;</w:t>
            </w:r>
          </w:p>
          <w:p w14:paraId="0153A8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дуговечност идеје о летењу;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7D9F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развоја ваздухопловства.</w:t>
            </w:r>
          </w:p>
          <w:p w14:paraId="4B4B6C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Митови о летењу у старом веку.</w:t>
            </w:r>
          </w:p>
        </w:tc>
        <w:tc>
          <w:tcPr>
            <w:tcW w:w="2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581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47C1E7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4DF6F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ACF84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60BA1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73DA7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2361C4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8B133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11BD2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36657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84815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06D0F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F85446" w:rsidRPr="00F85446" w14:paraId="295FAC9E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3F5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Ренесанса – идејна платформа ваздухопловства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FA2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првим научним разрадама идеје летења и конструисања ваздухоплова.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F3E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улогу Леонарда да Винчија у стварању првих научно заснованих теорија о летењу и конструисању летећих справа;</w:t>
            </w:r>
          </w:p>
          <w:p w14:paraId="17AF52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прве покушаје конструисања летећих справа;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E04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Леонардо да Винчи визионар, зачетник историје ваздухопловства.</w:t>
            </w:r>
          </w:p>
          <w:p w14:paraId="1B0AD4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Прве летеће справе.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0B30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85FB199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DE3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Место и значај прве индустријске револуције у развоју ваздухопловства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D82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значајем одређених научних и техничких достигнућа из времена прве индустријске револуције у развоју ваздухопловства.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33A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везу између научних и техничких достигнућа и појаве првих летелица;</w:t>
            </w:r>
          </w:p>
          <w:p w14:paraId="1D86FF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првих успешно конструисаних летелица;</w:t>
            </w:r>
          </w:p>
          <w:p w14:paraId="5EF2D6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чињенице о пробоју на пољу једриличарства;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841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Научна и техничка достигнућа прве индустријске револуције у служби летења.</w:t>
            </w:r>
          </w:p>
          <w:p w14:paraId="2E8EFC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Ера аеростата (балони и цепелини).</w:t>
            </w:r>
          </w:p>
          <w:p w14:paraId="3E768A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Парна машина у ваздухопловству.</w:t>
            </w:r>
          </w:p>
          <w:p w14:paraId="64BDBD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Почетак једриличарства (1891–1896) Ото Лилијентал.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9C88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3851E1A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D15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Друга индустријска револуција – прво доба авијације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AA3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утицају друге индустријске револуције на појаву динамичких летећих машина (авиона).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4B2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утицај и значај друге индустријске револуције на појаву авијације;</w:t>
            </w:r>
          </w:p>
          <w:p w14:paraId="10E714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место и време настанка првих међународних организација у ваздухопловству и њихов значај;</w:t>
            </w:r>
          </w:p>
          <w:p w14:paraId="0C045E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прве успехе Југословена на пољу ваздухопловства;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092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Лет браће Рајт – тријумф човечанства.</w:t>
            </w:r>
          </w:p>
          <w:p w14:paraId="76FB88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Значај друге индустријске револуције у историји ваздухопловства.</w:t>
            </w:r>
          </w:p>
          <w:p w14:paraId="2ABBF6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Институционализација ваздухопловства и стварање FIA (ederation Aeronautique Internationale).</w:t>
            </w:r>
          </w:p>
          <w:p w14:paraId="07E367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Јужни Словени у пионирском добу авијације (1903–1913).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1AF7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EFFD55A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0BC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Ваздухопловство у Првом светском рату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42B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основним тековинама развоја ваздухопловства у време Првог светског рата.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534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значај развоја ваздухопловства у Првом светском рату;</w:t>
            </w:r>
          </w:p>
          <w:p w14:paraId="7B60AC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развоја ваздухопловства на стратегију ратовања;</w:t>
            </w:r>
          </w:p>
          <w:p w14:paraId="46BDE4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повеже утицај Првог светског рата на развој ваздухопловне индустрије;</w:t>
            </w:r>
          </w:p>
          <w:p w14:paraId="7DF6D2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развој Српског војног ваздухопловства у Првом светском рату;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3AB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Авион као ново оружје (извиђачи, ловци, бомбардери).</w:t>
            </w:r>
          </w:p>
          <w:p w14:paraId="393876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Први двобоји – почетак рата у ваздуху.</w:t>
            </w:r>
          </w:p>
          <w:p w14:paraId="462F43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Српско војно ваздухопловство у Првом светском рату.</w:t>
            </w:r>
          </w:p>
          <w:p w14:paraId="1E3A25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Првог светског рата на убрзани развој ваздухопловства и ваздухопловне индустрије.</w:t>
            </w:r>
          </w:p>
        </w:tc>
        <w:tc>
          <w:tcPr>
            <w:tcW w:w="2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410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1DA4E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</w:t>
            </w:r>
            <w:r w:rsidRPr="00F85446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7F0704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Ренесанса – идејна платформа ваздухопловства </w:t>
            </w:r>
            <w:r w:rsidRPr="00F85446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4B4FFA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Место и значај прве индустријске револуције у развоју ваздухопловства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564BB1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Друга индустријска револуција – прво доба авијације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30D960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Ваздухопловство у Првом светском рату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1E5B7F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Развој ваздухопловства у међуратном периоду 1918–1939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372831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Ваздухопловство у Другом светском рату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1BFF33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Послератни развој ваздухопловства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86753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Развој Југословенског ваздухопловства после Другог светског рата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F85446" w:rsidRPr="00F85446" w14:paraId="0B58D103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8A8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Развој ваздухопловства у међуратном периоду 1918–1939.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E4E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повећању значаја ваздухопловства у мирнодопске сврхе.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DD4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развоја ваздухопловства у мирнодопске сврхе;</w:t>
            </w:r>
          </w:p>
          <w:p w14:paraId="704340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крупна достигнућа у развоју ваздухопловства између два светска рата;</w:t>
            </w:r>
          </w:p>
          <w:p w14:paraId="5F053C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уочи повезаност развоја ваздухопловства и успостављања ваздушног саобраћаја;</w:t>
            </w:r>
          </w:p>
          <w:p w14:paraId="66EA40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карактеристике развоја ваздухопловства и ваздухопловне индустрије у Краљевини Југославији;</w:t>
            </w:r>
          </w:p>
          <w:p w14:paraId="43C345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развоја првих млазних мотора;</w:t>
            </w:r>
          </w:p>
          <w:p w14:paraId="354AE5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појаву аутожира као претече првих хеликоптера;</w:t>
            </w:r>
          </w:p>
          <w:p w14:paraId="155DB6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зашто је период између два светска рата „златна ера ваздухопловства”;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3C55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Успостављање ваздушног саобраћаја.</w:t>
            </w:r>
          </w:p>
          <w:p w14:paraId="7099E8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Први прекоокеански летови.</w:t>
            </w:r>
          </w:p>
          <w:p w14:paraId="5B7705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Падобранство (потреба, спорт, темељ нових родова војске).</w:t>
            </w:r>
          </w:p>
          <w:p w14:paraId="00209F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Аутожир – претеча хеликоптера.</w:t>
            </w:r>
          </w:p>
          <w:p w14:paraId="7EA5F8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ваздухопловства у Краљевини Југославији.</w:t>
            </w:r>
          </w:p>
          <w:p w14:paraId="402E1B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Зачеци југословенске ваздухопловне индустрије.</w:t>
            </w:r>
          </w:p>
          <w:p w14:paraId="43E302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Трагедија ,,Hindenburg-а” – тужан крај велике ере дирижабла.</w:t>
            </w:r>
          </w:p>
          <w:p w14:paraId="76D672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Први летови авиона на млазни погон (наговештај нове ере).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46F2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6C1E178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709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Ваздухопловство у Другом светском рату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6E5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улогом ваздушних снага у новим ратним стратегијама током Другог светског рата.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9877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ваздухопловства током Другог светског рата;</w:t>
            </w:r>
          </w:p>
          <w:p w14:paraId="0E3D59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повеже развој ваздухопловства са развојем нових стратегија ратовања;</w:t>
            </w:r>
          </w:p>
          <w:p w14:paraId="6295AE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велике битке у ваздушном простору;</w:t>
            </w:r>
          </w:p>
          <w:p w14:paraId="235F3A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појаву носача авиона и њихов значај као првог стратешког оружја;</w:t>
            </w:r>
          </w:p>
          <w:p w14:paraId="174A6B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 улогу Југословенског ратног ваздухопловства у Другом светском рату;</w:t>
            </w:r>
          </w:p>
          <w:p w14:paraId="1D1BA2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потенцијални пресудни значај стратешких бомбардера за исход ратног сукоба;</w:t>
            </w:r>
          </w:p>
          <w:p w14:paraId="4848A4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место и улогу ратног ваздухопловства Краљевине Југославије на почетку Другог светског рата;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3F4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Значај и место ваздушних снага у Другом светском рату.</w:t>
            </w:r>
          </w:p>
          <w:p w14:paraId="3523A0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Авијација и десантне снаге као основа „blickriga”.</w:t>
            </w:r>
          </w:p>
          <w:p w14:paraId="32CF73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Небо – ратно поприште; ,,Битка за Британију”.</w:t>
            </w:r>
          </w:p>
          <w:p w14:paraId="5B8395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Радар – ново оружје у ваздухопловству.</w:t>
            </w:r>
          </w:p>
          <w:p w14:paraId="62154E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Велики ваздушни десанти у Другом светском рату.</w:t>
            </w:r>
          </w:p>
          <w:p w14:paraId="66603E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Носачи авиона – стратешко оружје у Другом светском рату.</w:t>
            </w:r>
          </w:p>
          <w:p w14:paraId="154530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Појава ракетног оружја (FAU-1, FAU-2).</w:t>
            </w:r>
          </w:p>
          <w:p w14:paraId="1A4F75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Стратегијски бомбардери и атомска бомба.</w:t>
            </w:r>
          </w:p>
          <w:p w14:paraId="7556A3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Борбени авиони на млазни погон у Другом светском рату.</w:t>
            </w:r>
          </w:p>
          <w:p w14:paraId="17D094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Одбрана неба над Београдом (6. април 1941.).</w:t>
            </w:r>
          </w:p>
          <w:p w14:paraId="37D0AA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Нови почетак Југословенског ратног ваздухопловства 1944.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3A15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16A387F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3A8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Послератни развој ваздухопловства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FB8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кључном улогом млазних мотора, нових техничко-технолошких достигнућа у послератном ваздухопловству и освајању свемира.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6AA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везу развоја млазних мотора и убрзаног свестраног напретка ваздухопловства;</w:t>
            </w:r>
          </w:p>
          <w:p w14:paraId="5F2A9B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савременог ваздухопловства и освајања свемира;</w:t>
            </w:r>
          </w:p>
          <w:p w14:paraId="009003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принципе летења примењене стварањем нових летелица, хеликоптера;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37D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Доба млазних авиона.</w:t>
            </w:r>
          </w:p>
          <w:p w14:paraId="4547DC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Хеликоптери – нова димензија летења.</w:t>
            </w:r>
          </w:p>
          <w:p w14:paraId="70D8B7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,,V/STOL” авиони за вертикално полетање и слетање.</w:t>
            </w:r>
          </w:p>
          <w:p w14:paraId="450B9A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пробој у космос.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2155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5DE0AC0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0644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Развој Југословенског ваздухопловства после Другог светског рата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7AB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битним моментима развоја ваздухопловства и ваздухопловне индустрије у Југославији после Другог светског рата.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00B9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значај оснивања и развоја националне авиокомпаније;</w:t>
            </w:r>
          </w:p>
          <w:p w14:paraId="2AC8E9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највеће успехе југословенске авио индустрије после Другог светског рата и место те индустрије у свету (1960–1990);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152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Оснивање Југословенског аеротранспорта (ЈАТ) 01.04.1947.</w:t>
            </w:r>
          </w:p>
          <w:p w14:paraId="45BF4A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Југословенска ваздухопловна индустрија од 1946. до 1991.</w:t>
            </w:r>
          </w:p>
          <w:p w14:paraId="569B66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Најзначајнији резултати југословенске ваздухопловне индустрије.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A4C4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724F4D5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7575B3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Историја</w:t>
      </w:r>
    </w:p>
    <w:p w14:paraId="1D53785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Историја (одабране теме)*</w:t>
      </w:r>
    </w:p>
    <w:p w14:paraId="263C8B4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7BB71AC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3A8BEA5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24A8CF9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Географија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18"/>
        <w:gridCol w:w="2070"/>
        <w:gridCol w:w="2068"/>
        <w:gridCol w:w="583"/>
        <w:gridCol w:w="2279"/>
        <w:gridCol w:w="2014"/>
      </w:tblGrid>
      <w:tr w:rsidR="00F85446" w:rsidRPr="00F85446" w14:paraId="785C170A" w14:textId="77777777" w:rsidTr="00C446FC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177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71A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АЕРОДИНАМИКА</w:t>
            </w:r>
          </w:p>
        </w:tc>
      </w:tr>
      <w:tr w:rsidR="00F85446" w:rsidRPr="00F85446" w14:paraId="19CE23EF" w14:textId="77777777" w:rsidTr="00C446FC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CE2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668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 часова</w:t>
            </w:r>
          </w:p>
        </w:tc>
      </w:tr>
      <w:tr w:rsidR="00F85446" w:rsidRPr="00F85446" w14:paraId="63706AE0" w14:textId="77777777" w:rsidTr="00C446FC">
        <w:trPr>
          <w:trHeight w:val="45"/>
          <w:tblCellSpacing w:w="0" w:type="auto"/>
        </w:trPr>
        <w:tc>
          <w:tcPr>
            <w:tcW w:w="48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536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3A73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2FF2E479" w14:textId="77777777" w:rsidTr="00C446FC">
        <w:trPr>
          <w:trHeight w:val="45"/>
          <w:tblCellSpacing w:w="0" w:type="auto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0EE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7BA7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65E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52D98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132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917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451ABA92" w14:textId="77777777" w:rsidTr="00C446FC">
        <w:trPr>
          <w:trHeight w:val="45"/>
          <w:tblCellSpacing w:w="0" w:type="auto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3B7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Аеродинамика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301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аеродинамици.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BD0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 примену међународне стандарде атмосфере;</w:t>
            </w:r>
          </w:p>
          <w:p w14:paraId="4A4C47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принципе лета авиона;</w:t>
            </w:r>
          </w:p>
          <w:p w14:paraId="6B6668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делове авиона и објасни њихову функцију;</w:t>
            </w:r>
          </w:p>
          <w:p w14:paraId="52C2E5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геометријске параметре аеропрофила и крила;</w:t>
            </w:r>
          </w:p>
          <w:p w14:paraId="19F460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принципе стварања узгона и отпора;</w:t>
            </w:r>
          </w:p>
          <w:p w14:paraId="4F1B44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дијаграме и чита потребне податке из њих;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205A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атмосфере.</w:t>
            </w:r>
          </w:p>
          <w:p w14:paraId="483A56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Међународна стандардна атмосфера (ISA), примена у аеродинамици.</w:t>
            </w:r>
          </w:p>
          <w:p w14:paraId="01116D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Струјање око аеродинамичких тела (гранични слој, зауставна тачка, вртлози...).</w:t>
            </w:r>
          </w:p>
          <w:p w14:paraId="14A1ED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Геометријски параметри аеропрофила и крила.</w:t>
            </w:r>
          </w:p>
          <w:p w14:paraId="23132F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Аеродинамичке силе:</w:t>
            </w:r>
          </w:p>
          <w:p w14:paraId="320AB5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узгона;</w:t>
            </w:r>
          </w:p>
          <w:p w14:paraId="5FE71E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отпора;</w:t>
            </w:r>
          </w:p>
          <w:p w14:paraId="40953B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резултујућа;</w:t>
            </w:r>
          </w:p>
          <w:p w14:paraId="3818BF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Аеродинамички коефицијенти и аеродинамички момент.</w:t>
            </w:r>
          </w:p>
          <w:p w14:paraId="287CF9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Нарушавање аеропрофила услед леда, снега, мраза.</w:t>
            </w:r>
          </w:p>
        </w:tc>
        <w:tc>
          <w:tcPr>
            <w:tcW w:w="17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BA3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B42DB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EFD94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Предмет се реализује кроз следеће облике наставе:</w:t>
            </w:r>
          </w:p>
          <w:p w14:paraId="614289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5098B4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D5F87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24D2DE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8BF59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FCB2C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08321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1BC05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53E5F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4F2D6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31F7A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Аеродинамика </w:t>
            </w:r>
            <w:r w:rsidRPr="00F85446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19B344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Теорија лета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D53E4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Стабилност и динамика лета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66D49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Управљивост авиона </w:t>
            </w:r>
            <w:r w:rsidRPr="00F85446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09ACCB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Аеродинамика великих брзина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</w:tc>
      </w:tr>
      <w:tr w:rsidR="00F85446" w:rsidRPr="00F85446" w14:paraId="59201C61" w14:textId="77777777" w:rsidTr="00C446FC">
        <w:trPr>
          <w:trHeight w:val="45"/>
          <w:tblCellSpacing w:w="0" w:type="auto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451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Теорија лета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71E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перформансама стационарних и нестационарних режима лета авиона.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2D30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једначине које дефинишу однос узгона, отпора, масе (тежине) и потиска;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70F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Однос између узгона, тежине потиска и отпора.</w:t>
            </w:r>
          </w:p>
          <w:p w14:paraId="1F04B6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Финеса.</w:t>
            </w:r>
          </w:p>
          <w:p w14:paraId="12C900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Устаљено летење, особине.</w:t>
            </w:r>
          </w:p>
          <w:p w14:paraId="441462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Теорија заокрета.</w:t>
            </w:r>
          </w:p>
          <w:p w14:paraId="5D21BE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фактора оптерећења: губитак узгона, енвелопа лета и структурална ограничења.</w:t>
            </w:r>
          </w:p>
          <w:p w14:paraId="72983A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Повећање узгона.</w:t>
            </w:r>
          </w:p>
          <w:p w14:paraId="550D31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Стационарни и нестационарни режими лета авиона.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23DE9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E329B0F" w14:textId="77777777" w:rsidTr="00C446FC">
        <w:trPr>
          <w:trHeight w:val="45"/>
          <w:tblCellSpacing w:w="0" w:type="auto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D8C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Стабилност и динамика лета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23C9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стабилности и динамици лета авиона.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71B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стабилности авиона;</w:t>
            </w:r>
          </w:p>
          <w:p w14:paraId="07281E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статичку и динамичку стабилност авиона;</w:t>
            </w:r>
          </w:p>
          <w:p w14:paraId="293583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објасни уздужну, попречну и стабилност по правцу;</w:t>
            </w:r>
          </w:p>
          <w:p w14:paraId="04F9A6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познаје улогу органа стабилности;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C3B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и дефиниција стабилности.</w:t>
            </w:r>
          </w:p>
          <w:p w14:paraId="6B2111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Статичка и динамичка стабилност.</w:t>
            </w:r>
          </w:p>
          <w:p w14:paraId="6E9AB8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Уздужна стабилност (хоризонтални стабилизатор).</w:t>
            </w:r>
          </w:p>
          <w:p w14:paraId="40951E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Попречна стабилност (крило).</w:t>
            </w:r>
          </w:p>
          <w:p w14:paraId="33BFED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Стабилност по правцу (вертикални стабилизатор).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0524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9CD5CE5" w14:textId="77777777" w:rsidTr="00C446FC">
        <w:trPr>
          <w:trHeight w:val="45"/>
          <w:tblCellSpacing w:w="0" w:type="auto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359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Управљивост авиона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429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аеродинамичким карактеристикама и командама лета авиона.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368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управљивости авиона;</w:t>
            </w:r>
          </w:p>
          <w:p w14:paraId="79C4FD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органе управљања авионом (команде лета) и објасни принцип њиховог деловања;</w:t>
            </w:r>
          </w:p>
          <w:p w14:paraId="153E43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уређаје за хиперпотисак и повећање отпора и објасни ефекат њиховог дејства;</w:t>
            </w:r>
          </w:p>
          <w:p w14:paraId="10A2FF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тримовања авиона и поступке контроле граничног слоја;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1F4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Команде лета и ефекти:</w:t>
            </w:r>
          </w:p>
          <w:p w14:paraId="29AC7F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контрола по нагибу: крилца (елерони) и спојлери;</w:t>
            </w:r>
          </w:p>
          <w:p w14:paraId="59B29D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контрола по висини: крмило висине (елеватори), стабилизатори, стабилизатори са променљивим нападним углом и канари;</w:t>
            </w:r>
          </w:p>
          <w:p w14:paraId="345F6A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контрола по правцу, граничник кретања команде правца.</w:t>
            </w:r>
          </w:p>
          <w:p w14:paraId="4B8A44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помоћу крмила висине и нагиба (elevon) и крмила правца и висине (ruddervator).</w:t>
            </w:r>
          </w:p>
          <w:p w14:paraId="126775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Уређаји за повећање узгона, прорези (slots), преткрилца (slats), закрилца (flaps), крилца – закрилца (flaperons).</w:t>
            </w:r>
          </w:p>
          <w:p w14:paraId="26025E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Уређаји за стварање отпора, спојлери, уређаји за слом узгона, аеродинамичке кочнице.</w:t>
            </w:r>
          </w:p>
          <w:p w14:paraId="43F8A1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аеродинамичких преграда (wing fences), назубљене нападне ивице.</w:t>
            </w:r>
          </w:p>
          <w:p w14:paraId="34537B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Контролисање граничног слоја, генератори вртлога (vortex генератори), уређаји за слом узгона или уређаји на нападној ивици крила.</w:t>
            </w:r>
          </w:p>
          <w:p w14:paraId="01C4FD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 и ефекат тримера, балансни и антибалансни тримери, сервотримери, опружни тример (spring tabs), против тег (mass balance), нагиб командних површина (control surface bias), аеродинамичке равнотежне површине.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B38C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5B46F4E" w14:textId="77777777" w:rsidTr="00C446FC">
        <w:trPr>
          <w:trHeight w:val="45"/>
          <w:tblCellSpacing w:w="0" w:type="auto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195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Аеродинамика великих брзина</w:t>
            </w:r>
          </w:p>
        </w:tc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8821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аеродинамици великих брзина и карактеристикама лета авиона надзвучним брзинама.</w:t>
            </w:r>
          </w:p>
        </w:tc>
        <w:tc>
          <w:tcPr>
            <w:tcW w:w="1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998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карактеристике надзвучног струјања;</w:t>
            </w:r>
          </w:p>
          <w:p w14:paraId="349DCB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ударних таласа и познаје њихове карактеристике;</w:t>
            </w:r>
          </w:p>
          <w:p w14:paraId="2485AF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стишљивости на аеродинамичке особине крила и авиона – компресибилитет;</w:t>
            </w:r>
          </w:p>
          <w:p w14:paraId="37ADF3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облике трупа, крила и аеропрофила за велике брзине;</w:t>
            </w:r>
          </w:p>
          <w:p w14:paraId="2753C5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факторе који утичу на струјање у уводницима млазних мотора;</w:t>
            </w:r>
          </w:p>
        </w:tc>
        <w:tc>
          <w:tcPr>
            <w:tcW w:w="93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C2E0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Брзина звука, подзвучни лет, транссонични лет, надзвучни лет.</w:t>
            </w:r>
          </w:p>
          <w:p w14:paraId="762958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Махов број, критични Махов број, компресијски удар, ударни талас, аеродинамичко загревање, правило површина.</w:t>
            </w:r>
          </w:p>
          <w:p w14:paraId="2B2573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Фактори који утичу на ток ваздуха у усиснику мотора брзих ваздухоплова.</w:t>
            </w:r>
          </w:p>
          <w:p w14:paraId="56BA93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позитивне стреле крила на критични Махов број.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687C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561EE72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A9627D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6D8271A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404F609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40399F5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7DA239D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5393107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4BEC0AE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396A75E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443973F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6B23615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p w14:paraId="475920F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4151802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6EAE911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Маса и центража ваздухоплова</w:t>
      </w:r>
    </w:p>
    <w:p w14:paraId="3A01044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Чврстоћа авиона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83"/>
        <w:gridCol w:w="2040"/>
        <w:gridCol w:w="1074"/>
        <w:gridCol w:w="1062"/>
        <w:gridCol w:w="2189"/>
        <w:gridCol w:w="2184"/>
      </w:tblGrid>
      <w:tr w:rsidR="00F85446" w:rsidRPr="00F85446" w14:paraId="4D7BF17A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0E31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9836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ЕЛЕКТРОТЕХНИКА</w:t>
            </w:r>
          </w:p>
        </w:tc>
      </w:tr>
      <w:tr w:rsidR="00F85446" w:rsidRPr="00F85446" w14:paraId="5FC357E5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EBB1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EE5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24A2CE40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FC5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033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5128C9D4" w14:textId="77777777" w:rsidTr="00C446FC">
        <w:trPr>
          <w:trHeight w:val="45"/>
          <w:tblCellSpacing w:w="0" w:type="auto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F37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9C9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58D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59C5D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B22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415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07A78063" w14:textId="77777777" w:rsidTr="00C446FC">
        <w:trPr>
          <w:trHeight w:val="45"/>
          <w:tblCellSpacing w:w="0" w:type="auto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3A2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 у електротехнику</w:t>
            </w: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CDD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појмова и знања из електротехнике.</w:t>
            </w:r>
          </w:p>
        </w:tc>
        <w:tc>
          <w:tcPr>
            <w:tcW w:w="5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C3F5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дефинише основне појмове о електрицитету и карактеристикама изолатора и проводника;</w:t>
            </w:r>
          </w:p>
          <w:p w14:paraId="68AC02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основне јединице SI система и мултипликаторе;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600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материје.</w:t>
            </w:r>
          </w:p>
          <w:p w14:paraId="11E335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појмови о електрицитету.</w:t>
            </w:r>
          </w:p>
          <w:p w14:paraId="5474F4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електроматеријала.</w:t>
            </w:r>
          </w:p>
          <w:p w14:paraId="25E4FD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Основне јединице SI система.</w:t>
            </w:r>
          </w:p>
          <w:p w14:paraId="5CD30E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Мултипликатори.</w:t>
            </w:r>
          </w:p>
        </w:tc>
        <w:tc>
          <w:tcPr>
            <w:tcW w:w="30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D33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063208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87D73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FC089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6857EE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1076D7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A46EF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E4F74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944FE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6F328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9544F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електротехнику.</w:t>
            </w:r>
          </w:p>
          <w:p w14:paraId="327C52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67B8B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кроз:</w:t>
            </w:r>
          </w:p>
          <w:p w14:paraId="2C9D44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86154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8F0CB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8C6D7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у електротехнику </w:t>
            </w:r>
            <w:r w:rsidRPr="00F85446">
              <w:rPr>
                <w:rFonts w:ascii="Arial" w:hAnsi="Arial" w:cs="Arial"/>
                <w:b/>
                <w:color w:val="000000"/>
              </w:rPr>
              <w:t>(2+2 часа)</w:t>
            </w:r>
          </w:p>
          <w:p w14:paraId="4F3F8E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Електростатика </w:t>
            </w:r>
            <w:r w:rsidRPr="00F85446">
              <w:rPr>
                <w:rFonts w:ascii="Arial" w:hAnsi="Arial" w:cs="Arial"/>
                <w:b/>
                <w:color w:val="000000"/>
              </w:rPr>
              <w:t>(4+4 часа)</w:t>
            </w:r>
          </w:p>
          <w:p w14:paraId="54420E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Електродинамика и једносмерне величине </w:t>
            </w:r>
            <w:r w:rsidRPr="00F85446">
              <w:rPr>
                <w:rFonts w:ascii="Arial" w:hAnsi="Arial" w:cs="Arial"/>
                <w:b/>
                <w:color w:val="000000"/>
              </w:rPr>
              <w:t>(7+7 часова)</w:t>
            </w:r>
          </w:p>
          <w:p w14:paraId="053A48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Електромагнетизам </w:t>
            </w:r>
            <w:r w:rsidRPr="00F85446">
              <w:rPr>
                <w:rFonts w:ascii="Arial" w:hAnsi="Arial" w:cs="Arial"/>
                <w:b/>
                <w:color w:val="000000"/>
              </w:rPr>
              <w:t>(11+11 часова)</w:t>
            </w:r>
          </w:p>
          <w:p w14:paraId="27EB44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Наизменичне величине </w:t>
            </w:r>
            <w:r w:rsidRPr="00F85446">
              <w:rPr>
                <w:rFonts w:ascii="Arial" w:hAnsi="Arial" w:cs="Arial"/>
                <w:b/>
                <w:color w:val="000000"/>
              </w:rPr>
              <w:t>(11+11 часова)</w:t>
            </w:r>
          </w:p>
        </w:tc>
      </w:tr>
      <w:tr w:rsidR="00F85446" w:rsidRPr="00F85446" w14:paraId="326C18DF" w14:textId="77777777" w:rsidTr="00C446FC">
        <w:trPr>
          <w:trHeight w:val="45"/>
          <w:tblCellSpacing w:w="0" w:type="auto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4FD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Електростатика</w:t>
            </w: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1DA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електростатици.</w:t>
            </w:r>
          </w:p>
        </w:tc>
        <w:tc>
          <w:tcPr>
            <w:tcW w:w="5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B08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дефинише електростатичке величине: статичко наелектрисање, Кулонов закон, електрично поље, рад, потенцијал и напон у електричном пољу и њихове мерне јединице;</w:t>
            </w:r>
          </w:p>
          <w:p w14:paraId="106032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опише понашање проводника и изолатора у електричном пољу и расподелу наелектрисања на закривљеним површинама;</w:t>
            </w:r>
          </w:p>
          <w:p w14:paraId="55888E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дефинише појам капацитивности и кондензатора и одговарајуће мерне јединице;</w:t>
            </w:r>
          </w:p>
          <w:p w14:paraId="72D563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редно и паралелно повеже кондезаторе и израчуна еквивалентну капацитивност;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32B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наелектрисања.</w:t>
            </w:r>
          </w:p>
          <w:p w14:paraId="34C718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Кулонов закон.</w:t>
            </w:r>
          </w:p>
          <w:p w14:paraId="551318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Електрично поље.</w:t>
            </w:r>
          </w:p>
          <w:p w14:paraId="589B1F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Рад, потенцијал и напон у ел. пољу.</w:t>
            </w:r>
          </w:p>
          <w:p w14:paraId="521438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Проводници у електричном пољу, расподела наелектрисања, капацитивност и кондензатори.</w:t>
            </w:r>
          </w:p>
          <w:p w14:paraId="6CC0FB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Провођење наелектрисања.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EDEF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F88021E" w14:textId="77777777" w:rsidTr="00C446FC">
        <w:trPr>
          <w:trHeight w:val="45"/>
          <w:tblCellSpacing w:w="0" w:type="auto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301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Електродинамика и једносмерне величине</w:t>
            </w: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BA0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електродинамици и једносмерним величинама.</w:t>
            </w:r>
          </w:p>
        </w:tc>
        <w:tc>
          <w:tcPr>
            <w:tcW w:w="5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EDBC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једносмерне од наизменичних величина;</w:t>
            </w:r>
          </w:p>
          <w:p w14:paraId="007059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струје и напоне у простом колу применом Омовог и Кирхофових закона;</w:t>
            </w:r>
          </w:p>
          <w:p w14:paraId="711F3A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еквивалентну отпорност за редну и паралелну везу отпорности и проводности;</w:t>
            </w:r>
          </w:p>
          <w:p w14:paraId="560BF5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еквивалентну отпорност за редну и паралелну везу капацитивности;</w:t>
            </w:r>
          </w:p>
          <w:p w14:paraId="23E006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напоне на разделнику напона и измери их на моделу;</w:t>
            </w:r>
          </w:p>
          <w:p w14:paraId="647162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струје на разделнику струја и измери их на моделу;</w:t>
            </w:r>
          </w:p>
          <w:p w14:paraId="6CCE51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губитке – дисипацију на отпорницима;</w:t>
            </w:r>
          </w:p>
          <w:p w14:paraId="4211AB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напоне при редној и паралелној вези извора напона;</w:t>
            </w:r>
          </w:p>
          <w:p w14:paraId="3ADEAE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универзални мерни инструмент ради мерења: напона, струје, отпорности, капацитивности;</w:t>
            </w:r>
          </w:p>
          <w:p w14:paraId="0BD101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комбинује мерење и прорачун за индиректно одређивање величина, које се не могу директно измерити;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739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Електрично коло.</w:t>
            </w:r>
          </w:p>
          <w:p w14:paraId="37DC4D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ЕМС.</w:t>
            </w:r>
          </w:p>
          <w:p w14:paraId="19A58F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Електрична струја.</w:t>
            </w:r>
          </w:p>
          <w:p w14:paraId="7F83DE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Први и други Кирхофов закон.</w:t>
            </w:r>
          </w:p>
          <w:p w14:paraId="0109BA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Џулов закон.</w:t>
            </w:r>
          </w:p>
          <w:p w14:paraId="6D3713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Омов закон.</w:t>
            </w:r>
          </w:p>
          <w:p w14:paraId="74E0E6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Отпорност.</w:t>
            </w:r>
          </w:p>
          <w:p w14:paraId="7309F3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Редна и паралелна веза отпорника.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CEE73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A687FEB" w14:textId="77777777" w:rsidTr="00C446FC">
        <w:trPr>
          <w:trHeight w:val="45"/>
          <w:tblCellSpacing w:w="0" w:type="auto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5FF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Електромагнетизам</w:t>
            </w: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5B0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и практичних знања о електромагнетици и одговарајућим величинама у електротехници.</w:t>
            </w:r>
          </w:p>
        </w:tc>
        <w:tc>
          <w:tcPr>
            <w:tcW w:w="5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B03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принцип индукције квалитативно (начин) и квантитативно (како поједини параметри утичу на индуковану величину);</w:t>
            </w:r>
          </w:p>
          <w:p w14:paraId="3E0FDB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основне величине у овој области: индуктивност, самоиндуктивност, међусобна индуктивност, индукована емс (електромоторна сила);</w:t>
            </w:r>
          </w:p>
          <w:p w14:paraId="017663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Био Саваров, Амперов, Фарадејев и Ленцов закон;</w:t>
            </w:r>
          </w:p>
          <w:p w14:paraId="35E55D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мерне јединице за магнетно (у): поље, индукцију, флукс, пермеабилност (проводност);</w:t>
            </w:r>
          </w:p>
          <w:p w14:paraId="3B4404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трансформатора и израчуна однос броја намотаја за дефинисане напоне;</w:t>
            </w:r>
          </w:p>
          <w:p w14:paraId="3B5D6E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трансформатора, дефинише њихову ефикасност;</w:t>
            </w:r>
          </w:p>
          <w:p w14:paraId="0A68BC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генератора једносмерне струје, са и без магнета;</w:t>
            </w:r>
          </w:p>
          <w:p w14:paraId="6F1AEB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мотора једносмерне струје;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DDF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Ерстедов оглед.</w:t>
            </w:r>
          </w:p>
          <w:p w14:paraId="6D3E2C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Проводник са струјом у магнетном пољу.</w:t>
            </w:r>
          </w:p>
          <w:p w14:paraId="0547DE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Магнетна индукција и Био – Саваров закон.</w:t>
            </w:r>
          </w:p>
          <w:p w14:paraId="31214E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Магнетно поље и Амперов закон.</w:t>
            </w:r>
          </w:p>
          <w:p w14:paraId="65D760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Магнетна пермеабилност.</w:t>
            </w:r>
          </w:p>
          <w:p w14:paraId="1292DB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Дија – пара – и феромагнетици.</w:t>
            </w:r>
          </w:p>
          <w:p w14:paraId="26FB75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Флукс магнетног поља.</w:t>
            </w:r>
          </w:p>
          <w:p w14:paraId="17E4D0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Фарадејев и Ленцов закон.</w:t>
            </w:r>
          </w:p>
          <w:p w14:paraId="400FB6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Индуктивност, сопствена, међусобна.</w:t>
            </w:r>
          </w:p>
          <w:p w14:paraId="35C81D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Принцип рада и врсте трансформатора.</w:t>
            </w:r>
          </w:p>
          <w:p w14:paraId="5926CF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Принцип рада генератора.</w:t>
            </w:r>
          </w:p>
          <w:p w14:paraId="40FE21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Принцип рада електро-мотора.</w:t>
            </w:r>
          </w:p>
        </w:tc>
        <w:tc>
          <w:tcPr>
            <w:tcW w:w="3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52FAB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DAE58E6" w14:textId="77777777" w:rsidTr="00C446FC">
        <w:trPr>
          <w:trHeight w:val="45"/>
          <w:tblCellSpacing w:w="0" w:type="auto"/>
        </w:trPr>
        <w:tc>
          <w:tcPr>
            <w:tcW w:w="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01A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Наизменичне величине</w:t>
            </w:r>
          </w:p>
        </w:tc>
        <w:tc>
          <w:tcPr>
            <w:tcW w:w="23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8B9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и практичних знања о наизменичним величинама у електротехници.</w:t>
            </w:r>
          </w:p>
        </w:tc>
        <w:tc>
          <w:tcPr>
            <w:tcW w:w="51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1F2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једносмерне од наизменичних величина;</w:t>
            </w:r>
          </w:p>
          <w:p w14:paraId="55874B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простопериодичне, троугаоне и правоугаоне промене електричних величина;</w:t>
            </w:r>
          </w:p>
          <w:p w14:paraId="4260F0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дефинише наизменичне величине: фреквенца, кружна учестаност, периода, таласна дужина, циклус, фаза; као и тренутна, максимална, ефективна вредност струје, напона;</w:t>
            </w:r>
          </w:p>
          <w:p w14:paraId="1BFA90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претвори максималне у ефективне величине и обрнуто;</w:t>
            </w:r>
          </w:p>
          <w:p w14:paraId="76994C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израчуна импедансу, активни и реактивни део, рад, енергију, снагу, и њихове мерне јединице;</w:t>
            </w:r>
          </w:p>
          <w:p w14:paraId="72201C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струје и напоне у простом колу применом Омовог и Кирхофових закона;</w:t>
            </w:r>
          </w:p>
          <w:p w14:paraId="54E42B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еквивалентну импедансу за редну и паралелну везу импедансе и адмитансе (проводности);</w:t>
            </w:r>
          </w:p>
          <w:p w14:paraId="506C78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еквивалентну импедансу за редну и паралелну везу капацитивности;</w:t>
            </w:r>
          </w:p>
          <w:p w14:paraId="6C4EC2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напоне на разделнику напона и измери их на моделу;</w:t>
            </w:r>
          </w:p>
          <w:p w14:paraId="2489E8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струје на разделнику струја и измери их на моделу;</w:t>
            </w:r>
          </w:p>
          <w:p w14:paraId="59BA6A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губитке -дисипацију у R, L, C колима;</w:t>
            </w:r>
          </w:p>
          <w:p w14:paraId="5F90A6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напоне при редној и паралелној вези извора напона;</w:t>
            </w:r>
          </w:p>
          <w:p w14:paraId="4B5A93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фактор активне и реактивне снаге у колу;</w:t>
            </w:r>
          </w:p>
          <w:p w14:paraId="6CDE6C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универзални мерни инструмент ради мерења: напона, струје, импедансе, капацитивности;</w:t>
            </w:r>
          </w:p>
          <w:p w14:paraId="2C0631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комбинује мерење и прорачун за индиректно одређивање величина, које се не могу директно измерити;</w:t>
            </w:r>
          </w:p>
          <w:p w14:paraId="049818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генератора наизменичне струје, са и без магнета;</w:t>
            </w:r>
          </w:p>
          <w:p w14:paraId="5A0231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мотора наизменичне струје;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3360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Дефиниција наизменичних и једносмерних величина.</w:t>
            </w:r>
          </w:p>
          <w:p w14:paraId="4B0492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Дефиниције основних параметара наизменичних величина.</w:t>
            </w:r>
          </w:p>
          <w:p w14:paraId="0973F8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Фреквенца, кружна учестаност, период, таласна дужина, циклус, фаза.</w:t>
            </w:r>
          </w:p>
          <w:p w14:paraId="411B0B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Тренутна, максимална, ефективна вредност.</w:t>
            </w:r>
          </w:p>
          <w:p w14:paraId="458CBD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Елементи у колима наизменичне струје: R, L, C.</w:t>
            </w:r>
          </w:p>
          <w:p w14:paraId="433E35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Импеданса, активна и реактивна отпорност.</w:t>
            </w:r>
          </w:p>
          <w:p w14:paraId="448FBC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Снага: активна и реактивна.</w:t>
            </w:r>
          </w:p>
          <w:p w14:paraId="592DA9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Фактор активне и реактивне снаге.</w:t>
            </w:r>
          </w:p>
          <w:p w14:paraId="47BEBE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Принцип рада генератора и мотора наизменичне струје.</w:t>
            </w:r>
          </w:p>
        </w:tc>
        <w:tc>
          <w:tcPr>
            <w:tcW w:w="3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7128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54954EA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EF6B06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58D9926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2DD1EAA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Алати и мерења</w:t>
      </w:r>
    </w:p>
    <w:p w14:paraId="6924112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27B4365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479510D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3CB3667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Опрема авиона</w:t>
      </w:r>
    </w:p>
    <w:p w14:paraId="496EA7B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3524F21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00"/>
        <w:gridCol w:w="2303"/>
        <w:gridCol w:w="2141"/>
        <w:gridCol w:w="162"/>
        <w:gridCol w:w="2399"/>
        <w:gridCol w:w="2027"/>
      </w:tblGrid>
      <w:tr w:rsidR="00F85446" w:rsidRPr="00F85446" w14:paraId="1BFF243B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767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DB3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РАЧУНАРИ</w:t>
            </w:r>
          </w:p>
        </w:tc>
      </w:tr>
      <w:tr w:rsidR="00F85446" w:rsidRPr="00F85446" w14:paraId="66EABACC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DBA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232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150CD679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D08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06B2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5C47A269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C95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157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1D6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8F09A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1E3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748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844A588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2E70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 у AutoCAD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C27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предностима коришћења програма AutoCAD.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201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значај и примену AutoCAD-а;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02C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AutoCAD и његове особине и могућности.</w:t>
            </w:r>
          </w:p>
          <w:p w14:paraId="6D912B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елементи радног окружења AutoCAD-а.</w:t>
            </w:r>
          </w:p>
        </w:tc>
        <w:tc>
          <w:tcPr>
            <w:tcW w:w="2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A02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34E0C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44A8E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B5697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3EEFD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28702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07715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3887F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6865A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5B3B2C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818A6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програмски пакет AutoCAD.</w:t>
            </w:r>
          </w:p>
          <w:p w14:paraId="34BA9B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5DD4E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627A8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A8036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3C899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61C187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878D3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у AutoCAD </w:t>
            </w:r>
            <w:r w:rsidRPr="00F85446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2E5D96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Координатни системи и цртање простих линија дефинисањем координатних тачака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575BC4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Подешавање почетних параметара, цртање и уређивање цртежа у AutoCAD-у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768ECC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Израда текста, котирање и штампање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F53AD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Моделирање 3D објеката у AutoCAD-у </w:t>
            </w:r>
            <w:r w:rsidRPr="00F85446">
              <w:rPr>
                <w:rFonts w:ascii="Arial" w:hAnsi="Arial" w:cs="Arial"/>
                <w:b/>
                <w:color w:val="000000"/>
              </w:rPr>
              <w:t>(24 часа)</w:t>
            </w:r>
          </w:p>
        </w:tc>
      </w:tr>
      <w:tr w:rsidR="00F85446" w:rsidRPr="00F85446" w14:paraId="2599711A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8F27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Координатни системи и цртање простих линија дефинисањем координатних тачака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D65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осећаја за дводимензионални радни простор.</w:t>
            </w:r>
          </w:p>
          <w:p w14:paraId="763C39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дефинисање координатних тачака и цртање уз помоћ истих.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C55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5FDB3C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координате тачака у равни;</w:t>
            </w:r>
          </w:p>
          <w:p w14:paraId="78BF99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2D моделе помоћу координатних тачака;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178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Одређивање положаја тачака у радном простору</w:t>
            </w:r>
          </w:p>
          <w:p w14:paraId="27056B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координатни системи;</w:t>
            </w:r>
          </w:p>
          <w:p w14:paraId="160965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апсолутне координате;</w:t>
            </w:r>
          </w:p>
          <w:p w14:paraId="018E28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релативне координате;</w:t>
            </w:r>
          </w:p>
          <w:p w14:paraId="45B135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поларне координате;</w:t>
            </w:r>
          </w:p>
          <w:p w14:paraId="3A5BD5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методе уношења координатних тачака;</w:t>
            </w:r>
          </w:p>
          <w:p w14:paraId="7023A6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промена координатног система.</w:t>
            </w:r>
          </w:p>
          <w:p w14:paraId="22C98D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Започињање цртежа у AutoCAD-у:</w:t>
            </w:r>
          </w:p>
          <w:p w14:paraId="293AC9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команда LINE;</w:t>
            </w:r>
          </w:p>
          <w:p w14:paraId="4F4B43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цртање линија директним уношењем растојања.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74317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B7E77A2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4BD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Подешавање почетних параметара, цртање и уређивање цртежа у AutoCAD-у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378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подешавање почетних параметара у AutoCAD-у.</w:t>
            </w:r>
          </w:p>
          <w:p w14:paraId="76D575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израду основних и сложених дводимензионалних цртежа у AutoCAD-у.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957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унесе почетне параметре, формат, мерне јединице;</w:t>
            </w:r>
          </w:p>
          <w:p w14:paraId="5F74D6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20435F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нишане за прецизно цртање;</w:t>
            </w:r>
          </w:p>
          <w:p w14:paraId="53BD0B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организује цртеж у слојеве;</w:t>
            </w:r>
          </w:p>
          <w:p w14:paraId="167813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ефикасно употреби врсте и дебљину линија;</w:t>
            </w:r>
          </w:p>
          <w:p w14:paraId="17A307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прецизно изради цртеж у AutoCAD-у;</w:t>
            </w:r>
          </w:p>
          <w:p w14:paraId="646E52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смањи или увећа цртеж у захтеваној размери;</w:t>
            </w:r>
          </w:p>
          <w:p w14:paraId="7767B5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уређује објекте на цртежу;</w:t>
            </w:r>
          </w:p>
          <w:p w14:paraId="60A828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и употребљава блокове;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2029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Дефинисање улазних параметара цртежа (Drawing Units. Limits).</w:t>
            </w:r>
          </w:p>
          <w:p w14:paraId="22F677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Оквир за дијалог Drafting Settings (SNAP and GRID).</w:t>
            </w:r>
          </w:p>
          <w:p w14:paraId="64448E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Команде за цртање – Draw menu (CIRCLE, PLINE, CLINE, POLYGON, RECTANG, SPLINE).</w:t>
            </w:r>
          </w:p>
          <w:p w14:paraId="352C93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Команда Erase.</w:t>
            </w:r>
          </w:p>
          <w:p w14:paraId="0A279C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Цртање полилинија и савитљивих кривих.</w:t>
            </w:r>
          </w:p>
          <w:p w14:paraId="2CA2B9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Помоћне команде за измене при цртању – Modify menu (COPY, MIRROR, ROTATE, MOVE).</w:t>
            </w:r>
          </w:p>
          <w:p w14:paraId="79AC1F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Modify menu (TRIM, FILLET, CHAMFER, OFFSET, EXTEND, SCALE):</w:t>
            </w:r>
          </w:p>
          <w:p w14:paraId="5B3CCC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обарање и заобљавање ивица објеката.</w:t>
            </w:r>
          </w:p>
          <w:p w14:paraId="468FFB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опције Object Snap за прецизно цртање:</w:t>
            </w:r>
          </w:p>
          <w:p w14:paraId="1CC223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прецизно везивање објеката за тачке;</w:t>
            </w:r>
          </w:p>
          <w:p w14:paraId="5EDB87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промена величине објекта;</w:t>
            </w:r>
          </w:p>
          <w:p w14:paraId="26D731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промена локације и дуплирање објеката.</w:t>
            </w:r>
          </w:p>
          <w:p w14:paraId="28A3B8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Организовање цртежа у слојеве:</w:t>
            </w:r>
          </w:p>
          <w:p w14:paraId="2BF196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дефинисање и закључавање слојева.</w:t>
            </w:r>
          </w:p>
          <w:p w14:paraId="6E1B0C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Ефикасна употреба врсте и дебљине линија;</w:t>
            </w:r>
          </w:p>
          <w:p w14:paraId="1EB951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Израда и употреба блокова:</w:t>
            </w:r>
          </w:p>
          <w:p w14:paraId="4688A2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дефинисање и уметање блокова;</w:t>
            </w:r>
          </w:p>
          <w:p w14:paraId="02D970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модификовање блокова;</w:t>
            </w:r>
          </w:p>
          <w:p w14:paraId="6AB15D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употреба угнежђених блокова;</w:t>
            </w:r>
          </w:p>
          <w:p w14:paraId="316CC5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ефикасно управљање блоковима.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E5B5D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7842BCE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C083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Израда текста, котирање и штампање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7B02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писање текста, котирање и штампање у AutoCAD-у.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E08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пише и уређује текст;</w:t>
            </w:r>
          </w:p>
          <w:p w14:paraId="7228E9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шрафира једноставне и сложене фигуре;</w:t>
            </w:r>
          </w:p>
          <w:p w14:paraId="2686D5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котира дводимензионалне и тродимензионалне фигуре;</w:t>
            </w:r>
          </w:p>
          <w:p w14:paraId="1DB165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штампа цртеже у AutoCAD-у;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9595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Текст:</w:t>
            </w:r>
          </w:p>
          <w:p w14:paraId="3A9453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писање и уређивање текста;</w:t>
            </w:r>
          </w:p>
          <w:p w14:paraId="6742B2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дефинисање и коришћење стилова текста;</w:t>
            </w:r>
          </w:p>
          <w:p w14:paraId="04B93D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уређивање пасуса текста.</w:t>
            </w:r>
          </w:p>
          <w:p w14:paraId="5187FE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Шрафирање</w:t>
            </w:r>
          </w:p>
          <w:p w14:paraId="6936FC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Котирање:</w:t>
            </w:r>
          </w:p>
          <w:p w14:paraId="7D7DA6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линеарно котирање;</w:t>
            </w:r>
          </w:p>
          <w:p w14:paraId="585B07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остале врсте котирања;</w:t>
            </w:r>
          </w:p>
          <w:p w14:paraId="374E8A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котирање у простору папира и простору модела;</w:t>
            </w:r>
          </w:p>
          <w:p w14:paraId="5B25C6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котни стилови;</w:t>
            </w:r>
          </w:p>
          <w:p w14:paraId="533236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опције за стилове;</w:t>
            </w:r>
          </w:p>
          <w:p w14:paraId="485CC7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измене кота.</w:t>
            </w:r>
          </w:p>
          <w:p w14:paraId="2A5131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Штампање:</w:t>
            </w:r>
          </w:p>
          <w:p w14:paraId="07F46C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конфигурисање плотера;</w:t>
            </w:r>
          </w:p>
          <w:p w14:paraId="46E3B4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дефинисање стилова штампања;</w:t>
            </w:r>
          </w:p>
          <w:p w14:paraId="2886EB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штампање у AutoCAD-у.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09DD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1F0ED91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14A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Моделирање 3D објеката у AutoCAD-у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370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израду 3D објеката.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74F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дводимензионалних и тродимензионалних објеката;</w:t>
            </w:r>
          </w:p>
          <w:p w14:paraId="64A2F6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површине у 3D;</w:t>
            </w:r>
          </w:p>
          <w:p w14:paraId="5ACF6C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моделира 3D тела у AutoCAD-у;</w:t>
            </w:r>
          </w:p>
          <w:p w14:paraId="62952C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апликације за визуелизацију објеката у AutoCAD-у;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E0C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3D у AutoCAD-у:</w:t>
            </w:r>
          </w:p>
          <w:p w14:paraId="54A3DF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рад са линијама, полилинијама и 3D полилинијама;</w:t>
            </w:r>
          </w:p>
          <w:p w14:paraId="2DB3E3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коришћење прецизног везивања за објекат;</w:t>
            </w:r>
          </w:p>
          <w:p w14:paraId="693748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примена команди за уређивање у 3D.</w:t>
            </w:r>
          </w:p>
          <w:p w14:paraId="08E446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Израда површина у 3D:</w:t>
            </w:r>
          </w:p>
          <w:p w14:paraId="38799E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технике попуњавања површина.</w:t>
            </w:r>
          </w:p>
          <w:p w14:paraId="2CC305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3D мреже:</w:t>
            </w:r>
          </w:p>
          <w:p w14:paraId="50A74D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обрада мрежастих површина.</w:t>
            </w:r>
          </w:p>
          <w:p w14:paraId="3D44A6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Моделирање солида:</w:t>
            </w:r>
          </w:p>
          <w:p w14:paraId="0DA8B3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прављење примитива;</w:t>
            </w:r>
          </w:p>
          <w:p w14:paraId="1BF20F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рад са командама EXTRUDE и REVOLVE;</w:t>
            </w:r>
          </w:p>
          <w:p w14:paraId="303BD7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рад са Буловим 3D командама;</w:t>
            </w:r>
          </w:p>
          <w:p w14:paraId="02BFB5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употреба команди FILLET и CHAMFER;</w:t>
            </w:r>
          </w:p>
          <w:p w14:paraId="0FA324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уређивање солида.</w:t>
            </w:r>
          </w:p>
          <w:p w14:paraId="00C8A2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3D визуализација:</w:t>
            </w:r>
          </w:p>
          <w:p w14:paraId="2C0A00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типови визуелизације;</w:t>
            </w:r>
          </w:p>
          <w:p w14:paraId="16C922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израда погледа;</w:t>
            </w:r>
          </w:p>
          <w:p w14:paraId="3D30ED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израда и додељивање материјала;</w:t>
            </w:r>
          </w:p>
          <w:p w14:paraId="1908C5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светло;</w:t>
            </w:r>
          </w:p>
          <w:p w14:paraId="0095A2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визуализација модела;</w:t>
            </w:r>
          </w:p>
          <w:p w14:paraId="079331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штампање.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030E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02D6952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D23CCB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61719A1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5E31DC4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39DD04F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Рачунарство и информатика</w:t>
      </w:r>
    </w:p>
    <w:p w14:paraId="6F14116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97"/>
        <w:gridCol w:w="2098"/>
        <w:gridCol w:w="1467"/>
        <w:gridCol w:w="486"/>
        <w:gridCol w:w="2832"/>
        <w:gridCol w:w="2052"/>
      </w:tblGrid>
      <w:tr w:rsidR="00F85446" w:rsidRPr="00F85446" w14:paraId="6D7C75B3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D8E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D50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АЕРОДРОМИ</w:t>
            </w:r>
          </w:p>
        </w:tc>
      </w:tr>
      <w:tr w:rsidR="00F85446" w:rsidRPr="00F85446" w14:paraId="4320D9F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C34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3E03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6578B6F7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6E7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F4D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3BCC92F9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000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F59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AAD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94001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DC8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12B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01B2EB1B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F3D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Међународна регулатива и подзаконски прописи који се односе на аеродроме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94A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прописа који се односе на аеродроме који су отворени за јавни ваздушни саобраћај.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987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познавање међународних и националних прописа и подзаконских аката који се односе на аеродроме отворене за јавни ваздушни саобраћај;</w:t>
            </w:r>
          </w:p>
          <w:p w14:paraId="61C599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познавање система ваздушног саобраћаја и улоге аеродрома у одвијању цивилног ваздушног саобраћаја;</w:t>
            </w:r>
          </w:p>
          <w:p w14:paraId="748BDA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познавање улоге ваздухопловних власти у регулисању ваздушног саобраћаја;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7C6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ваздухопловног права.</w:t>
            </w:r>
          </w:p>
          <w:p w14:paraId="408649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Међународна регулатива која се односи на аеродроме.</w:t>
            </w:r>
          </w:p>
          <w:p w14:paraId="7ACB00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 ваздушном саобраћају.</w:t>
            </w:r>
          </w:p>
          <w:p w14:paraId="58E736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 облигационим и основама својинско-правних односа у ваздушном саобраћају.</w:t>
            </w:r>
          </w:p>
          <w:p w14:paraId="393164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Подзаконска акта у вези са аеродромима.</w:t>
            </w:r>
          </w:p>
          <w:p w14:paraId="36DCF7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Директорат цивилног ваздухопловства.</w:t>
            </w:r>
          </w:p>
          <w:p w14:paraId="56158B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ваздушног саобраћаја (подсистеми ваздушног саобраћаја).</w:t>
            </w:r>
          </w:p>
        </w:tc>
        <w:tc>
          <w:tcPr>
            <w:tcW w:w="2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EB7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52F47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61D929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313DA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BA3F0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B50B6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27925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CA75C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BA1EC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DF95F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2DE36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1E1DC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0D164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C0AC5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Међународна регулатива и подзаконски прописи који се односе на аеродроме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43618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Класификација аеродрома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A5E85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Физичке карактеристике аеродромских површина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74131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Елементи генералног решења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B1484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Обележавање површина на аеродрому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D3CE7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Кретање по оперативним површинама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47E34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Аеродромске службе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8A708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Системи комуникација </w:t>
            </w:r>
            <w:r w:rsidRPr="00F85446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5B0428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Ваздухопловна метеорологија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9A36E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Ваздухопловна навигација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1DD14E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Контрола летења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F85446" w:rsidRPr="00F85446" w14:paraId="099F9255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F20A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Класификација аеродрома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269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подели аеродрома.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75A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класификује аеродроме;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608E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Класификација аеродрома (подела по намени, организацији, опремљености полетно слетне стазе и референтни код аеродрома).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3D06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E5BDD34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BD8B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Физичке карактеристике аеродромских површина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289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физичким карактеристикама аеродромских површина.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6DE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физичке карактеристике аеродромских површина;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B35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Физичке карактеристике аеродромских површина (полетно слетна стаза, рулне стазе, дужине, ширине, подужни и попречни нагиби, однос референтног кода и физичких карактеристика аеродрома, услови који утичу на дужину ПСС, корекције дужине ПСС, дефиниција расположивих дужина према прописима ICAO).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D1A0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124ED9C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1CD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Елементи генералног решења аеродрома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447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елементима генералног решења.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A78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елементе генералног решења аеродрома;</w:t>
            </w:r>
          </w:p>
          <w:p w14:paraId="7DA0D2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елементе генералног решења аеродрома (површине за кретање ваздухоплова, објекти и инсталације на аеродрому);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815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Елементи генералног решења аеродрома (распоред ПСС, конфигурација рулних стаза, пристанишни комплекс, типови пристанишних платформи, величина пристанишне платформе, терминална зграда, остали објекти пристанишног комплекса, технички комплекс, робно-царински комплекс).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4F4C0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6D6A7F3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BC22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Обележавање површина на аеродрому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92F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обележавању површина на аеродрому.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AB5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начине дневног обележавања аеродромских површина;</w:t>
            </w:r>
          </w:p>
          <w:p w14:paraId="7BA534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препознаје ознаке дневног обележавања аеродромских површина;</w:t>
            </w:r>
          </w:p>
          <w:p w14:paraId="0BEC16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начине светлосног обележавања аеродромских површина;</w:t>
            </w:r>
          </w:p>
          <w:p w14:paraId="7B2FD0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препознаје ознаке светлосног обележавања аеродромских површина;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6397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Обележавање површина на аеродрому (дневно, светлосно, обележавање прилаза аеродрому и обележавање препрека у околини аеродрома).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AA143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652064A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5D5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Кретање по оперативним површинама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EEF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правилима кретања по оперативним површинама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D64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правила кретања ваздухоплова, лица и опреме на аеродромским површинама;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D82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Кретање ваздухоплова, лица и опреме на аеродромским површинама.</w:t>
            </w:r>
          </w:p>
          <w:p w14:paraId="1DD2B7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Знаци пресретања, знаци вођења, паркирање ваздухоплова и сигнализације.</w:t>
            </w:r>
          </w:p>
          <w:p w14:paraId="37D41C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Опасне зоне око ваздухоплова на паркинг позицији.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8376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39292F4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C834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Аеродромске службе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6CB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правилима рада аеродромских служби.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B09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послове аеродромских служби;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CD8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Службе на аеродромима (служба за прихват и отпрему ваздухоплова, путника и ствари, ватрогасна-спасилачка служба, служба одржавања површина на аеродрому, служба за снабдевање ваздухоплова горивом, служба за одлеђивање и спречавање залеђивања ваздухоплова, служба безбедности, остале службе на аеродрому).</w:t>
            </w:r>
          </w:p>
        </w:tc>
        <w:tc>
          <w:tcPr>
            <w:tcW w:w="2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277A7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3EBB59F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C85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комуникација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CC6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о начинима комуникације на аеродрому.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A61F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начине комуникације у јавном ваздушном саобраћају;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408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веза у јавном ваздушном саобраћају (комуникација између аеродромских служби, комуникација између ваздухоплова и аеродромских служби, комуникација између ваздухоплова у лету).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CB43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E0ABB12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35B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Ваздухопловна метеорологија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41C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ваздухопловној метеорологији.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3C7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 примену међународне стандарде атмосфере;</w:t>
            </w:r>
          </w:p>
          <w:p w14:paraId="3D1830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атмосфере;</w:t>
            </w:r>
          </w:p>
          <w:p w14:paraId="64095A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објасни метеоролошке појаве;</w:t>
            </w:r>
          </w:p>
          <w:p w14:paraId="55E546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репродукује читање метео извештаја;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30D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Међународна стандардна атмосфера (ISA), примена у аеродинамици.</w:t>
            </w:r>
          </w:p>
          <w:p w14:paraId="56BD2C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Атмосфера:</w:t>
            </w:r>
          </w:p>
          <w:p w14:paraId="326C91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појам и структура атмосфере, температура, атмосферски притисак.</w:t>
            </w:r>
          </w:p>
          <w:p w14:paraId="0A0C7F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Ваздухопловни метеоролошки извештаји.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B7B6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5DD05C5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77D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Ваздухопловна навигација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2A6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ваздухопловној навигацији.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734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врсте, методе и принципе навигације;</w:t>
            </w:r>
          </w:p>
          <w:p w14:paraId="6428C1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правце, смерове и углове у навигацији;</w:t>
            </w:r>
          </w:p>
          <w:p w14:paraId="0AA130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висина у навигацији;</w:t>
            </w:r>
          </w:p>
          <w:p w14:paraId="64D7C8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брзина у навигацији;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300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Основе ваздухопловне навигације.</w:t>
            </w:r>
          </w:p>
          <w:p w14:paraId="509DBB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појмови о географији Земље.</w:t>
            </w:r>
          </w:p>
          <w:p w14:paraId="4E2331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Време и мерење времена.</w:t>
            </w:r>
          </w:p>
          <w:p w14:paraId="372068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Правци и углови у навигацији.</w:t>
            </w:r>
          </w:p>
          <w:p w14:paraId="716141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Ваздухопловне карте.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DEB6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C9E7E36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31C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Контрола летења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F9A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поступање по правилима система контроле летења.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D11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поделу ваздушног простора;</w:t>
            </w:r>
          </w:p>
          <w:p w14:paraId="5A8627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сигнале за упозорење, опасност и хитност и поступа у складу са процедуром;</w:t>
            </w:r>
          </w:p>
          <w:p w14:paraId="67965D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надлежности, одговорности и задатке служби контроле летења;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7D7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Основи контроле летења, систем и организација контроле ваздушног простора и вођење ваздухоплова.</w:t>
            </w:r>
          </w:p>
          <w:p w14:paraId="0C6158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Поступци у ванредним случајевима: поступци трагања и спасавања, поступци при удесу и катастрофи.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A89A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675CDB9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06056E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3AF337E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Екологија и заштита животне средине</w:t>
      </w:r>
    </w:p>
    <w:p w14:paraId="1FB4A48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7017F84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629C889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2A31101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Аеродромски саобраћај</w:t>
      </w:r>
    </w:p>
    <w:p w14:paraId="374389F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78"/>
        <w:gridCol w:w="1238"/>
        <w:gridCol w:w="1171"/>
        <w:gridCol w:w="2060"/>
        <w:gridCol w:w="2227"/>
        <w:gridCol w:w="2258"/>
      </w:tblGrid>
      <w:tr w:rsidR="00F85446" w:rsidRPr="00F85446" w14:paraId="4D70D1A1" w14:textId="77777777" w:rsidTr="00C446FC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109E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9893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ПРЕДУЗЕТНИШТВО</w:t>
            </w:r>
          </w:p>
        </w:tc>
      </w:tr>
      <w:tr w:rsidR="00F85446" w:rsidRPr="00F85446" w14:paraId="450000A3" w14:textId="77777777" w:rsidTr="00C446FC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6ED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62A9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пословних и предузетничких знања, вештина и понашања.</w:t>
            </w:r>
          </w:p>
          <w:p w14:paraId="70030B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предузетничких вредности и способности да се препознају предузетничке могућности у локалној средини и делује у складу са тим.</w:t>
            </w:r>
          </w:p>
          <w:p w14:paraId="3FDC5F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пословног и предузетничког начина мишљења.</w:t>
            </w:r>
          </w:p>
          <w:p w14:paraId="045407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свести о сопственим знањима и способностима и даљој професионалној орјентацији.</w:t>
            </w:r>
          </w:p>
          <w:p w14:paraId="26B187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Оспособљавање за активно тражење посла (запошљавање и самозапошљавање).</w:t>
            </w:r>
          </w:p>
          <w:p w14:paraId="03A93C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Оспособљавање за израду једноставног плана пословања мале фирме.</w:t>
            </w:r>
          </w:p>
          <w:p w14:paraId="0E8E80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Мултидисциплинарни приступ и оријентација на праксу.</w:t>
            </w:r>
          </w:p>
          <w:p w14:paraId="0BF219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основе за континуирано учење.</w:t>
            </w:r>
          </w:p>
          <w:p w14:paraId="61BA59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одговорног односа према очувању природних ресурса и еколошке равнотеже.</w:t>
            </w:r>
          </w:p>
        </w:tc>
      </w:tr>
      <w:tr w:rsidR="00F85446" w:rsidRPr="00F85446" w14:paraId="28494544" w14:textId="77777777" w:rsidTr="00C446FC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553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280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7DE118E6" w14:textId="77777777" w:rsidTr="00C446FC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F2FF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4165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5E6DAE99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531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814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C089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E64C2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</w:t>
            </w:r>
            <w:r w:rsidRPr="00F85446">
              <w:rPr>
                <w:rFonts w:ascii="Arial" w:hAnsi="Arial" w:cs="Arial"/>
                <w:b/>
                <w:color w:val="000000"/>
              </w:rPr>
              <w:t>: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913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628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</w:t>
            </w:r>
          </w:p>
          <w:p w14:paraId="24AEBB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ОСТВАРИВАЊА ПРОГРАМА</w:t>
            </w:r>
          </w:p>
        </w:tc>
      </w:tr>
      <w:tr w:rsidR="00F85446" w:rsidRPr="00F85446" w14:paraId="385BAE79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002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Предузетништво и предузетник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A81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појма и значаја предузетништва.</w:t>
            </w:r>
          </w:p>
          <w:p w14:paraId="433CF9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Препознавање особености предузетника.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68C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адекватне примере предузетништва из локалног окружења;</w:t>
            </w:r>
          </w:p>
          <w:p w14:paraId="68B105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карактеристике предузетника;</w:t>
            </w:r>
          </w:p>
          <w:p w14:paraId="6A3064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мотивационих фактора у предузетништву;</w:t>
            </w:r>
          </w:p>
          <w:p w14:paraId="5D94D2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доведе у однос појмове иновативност, предузимљивост и предузетништво;</w:t>
            </w:r>
          </w:p>
          <w:p w14:paraId="314E8D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различите начине отпочињања посла у локалној заједници;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869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Појам, развој и значај предузетништва.</w:t>
            </w:r>
          </w:p>
          <w:p w14:paraId="654FB6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Профил и карактеристике успешног предузетника.</w:t>
            </w:r>
          </w:p>
          <w:p w14:paraId="3E100B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Мотиви предузетника.</w:t>
            </w:r>
          </w:p>
          <w:p w14:paraId="0897C0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Технике и критеријуми за утврђивање предузетничких предиспозиција.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5ED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оцењивања/обавезом ученика да у току наставе редовно формирају радну свеску.</w:t>
            </w:r>
          </w:p>
          <w:p w14:paraId="1E5E5F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58FC1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6FA6C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03072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7D93FC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Радионичарски (све интерактивне методе).</w:t>
            </w:r>
          </w:p>
          <w:p w14:paraId="314D28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8078C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групе.</w:t>
            </w:r>
          </w:p>
          <w:p w14:paraId="54A84F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7FDA2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учионици.</w:t>
            </w:r>
          </w:p>
        </w:tc>
      </w:tr>
      <w:tr w:rsidR="00F85446" w:rsidRPr="00F85446" w14:paraId="6257D4E1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1388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2E52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D7C3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2C6D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2C1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2E464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EF112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51706C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редовност и прегледност радне свеске</w:t>
            </w:r>
          </w:p>
          <w:p w14:paraId="60F066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домаће задатке</w:t>
            </w:r>
          </w:p>
          <w:p w14:paraId="01A1F7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DA9E5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израду практичних радова (маркетинг, организационо-производни и финансијски план)</w:t>
            </w:r>
          </w:p>
          <w:p w14:paraId="39D26E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израду коначне верзије бизнис плана</w:t>
            </w:r>
          </w:p>
          <w:p w14:paraId="58F146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презентацију</w:t>
            </w:r>
          </w:p>
          <w:p w14:paraId="3B39C7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2AC89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Предузетништво и предузетник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015E4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Развијање и процена пословних идеја, маркетинг план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2DE56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Управљање и организација </w:t>
            </w:r>
            <w:r w:rsidRPr="00F85446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26B7BD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Економија пословања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71F711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Ученички пројект презентација пословног плана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E5C71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</w:t>
            </w:r>
            <w:r w:rsidRPr="00F85446">
              <w:rPr>
                <w:rFonts w:ascii="Arial" w:hAnsi="Arial" w:cs="Arial"/>
                <w:color w:val="000000"/>
              </w:rPr>
              <w:t xml:space="preserve"> </w:t>
            </w:r>
            <w:r w:rsidRPr="00F85446">
              <w:rPr>
                <w:rFonts w:ascii="Arial" w:hAnsi="Arial" w:cs="Arial"/>
                <w:b/>
                <w:color w:val="000000"/>
              </w:rPr>
              <w:t>реализацију наставе</w:t>
            </w:r>
          </w:p>
          <w:p w14:paraId="2B6BD1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Предузетништво и предузетник:</w:t>
            </w:r>
            <w:r w:rsidRPr="00F85446">
              <w:rPr>
                <w:rFonts w:ascii="Arial" w:hAnsi="Arial" w:cs="Arial"/>
                <w:color w:val="000000"/>
              </w:rPr>
              <w:t xml:space="preserve"> Дати пример успешног предузетника и/или позвати на час госта – предузетника који би говорио ученицима о својим искуствима или посета успешном предузетнику.</w:t>
            </w:r>
          </w:p>
        </w:tc>
      </w:tr>
      <w:tr w:rsidR="00F85446" w:rsidRPr="00F85446" w14:paraId="34284C15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E9F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Развијање и процена пословних идеја,</w:t>
            </w:r>
          </w:p>
          <w:p w14:paraId="2082CF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маркетинг план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407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способности за уочавање, формулисање и процену пословних идеја.</w:t>
            </w:r>
          </w:p>
          <w:p w14:paraId="798E81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елементима маркетинг плана.</w:t>
            </w:r>
          </w:p>
          <w:p w14:paraId="6B1856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смисла за тимски рад.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B18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примени креативне технике избора, селекције и вредновања пословних идеја;</w:t>
            </w:r>
          </w:p>
          <w:p w14:paraId="67B857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садржај и значај бизнис плана;</w:t>
            </w:r>
          </w:p>
          <w:p w14:paraId="260A38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истражи међусобно деловање фактора који утичу на тржиште: цена, производ, место, промоција и личност;</w:t>
            </w:r>
          </w:p>
          <w:p w14:paraId="711F22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прикупи и анализира информације о тржишту и развија индивидуалну маркетинг стратегију;</w:t>
            </w:r>
          </w:p>
          <w:p w14:paraId="52743B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развије самопоуздање у спровођењу теренских испитивања;</w:t>
            </w:r>
          </w:p>
          <w:p w14:paraId="50146D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самостално изради маркетинг план у припреми бизнис плана;</w:t>
            </w:r>
          </w:p>
          <w:p w14:paraId="3AC3BB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презентује маркетинг план као део сопственог бизнис плана;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808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Трагање за пословним идејама.</w:t>
            </w:r>
          </w:p>
          <w:p w14:paraId="092ABC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Процена пословних могућности за нови пословни подухват.</w:t>
            </w:r>
          </w:p>
          <w:p w14:paraId="47A0E1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SWOT анализа.</w:t>
            </w:r>
          </w:p>
          <w:p w14:paraId="01FB71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бизнис плана и маркетинг плана као његовог дела.</w:t>
            </w:r>
          </w:p>
          <w:p w14:paraId="262DFA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Елементи маркетинг микса (5П) – (производ/услуга, цена, канали дистрибуције, промоција, личност).</w:t>
            </w:r>
          </w:p>
          <w:p w14:paraId="4CE6A8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 на терену – истраживање тржишта.</w:t>
            </w:r>
          </w:p>
          <w:p w14:paraId="47E282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Презентација маркетинг плана за одабрану бизнис идеју.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BB90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Развијање и процена</w:t>
            </w:r>
            <w:r w:rsidRPr="00F85446">
              <w:rPr>
                <w:rFonts w:ascii="Arial" w:hAnsi="Arial" w:cs="Arial"/>
                <w:color w:val="000000"/>
              </w:rPr>
              <w:t xml:space="preserve"> </w:t>
            </w:r>
            <w:r w:rsidRPr="00F85446">
              <w:rPr>
                <w:rFonts w:ascii="Arial" w:hAnsi="Arial" w:cs="Arial"/>
                <w:b/>
                <w:color w:val="000000"/>
              </w:rPr>
              <w:t>пословних идеја и маркетинг план:</w:t>
            </w:r>
          </w:p>
          <w:p w14:paraId="51B552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олују идеја и вођење дискусије да се ученицима помогне у креативном смишљању бизнис идеја и одабиру најповољније. Препоручити ученицима да бизнис идеје траже у оквиру свог подручја рада али не инсистирати на томе. Ученици се деле на групе окупљене око једне пословне идеје у којима остају до краја. Групе ученика окупљене око једне пословне идеје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      </w:r>
          </w:p>
        </w:tc>
      </w:tr>
      <w:tr w:rsidR="00F85446" w:rsidRPr="00F85446" w14:paraId="5BA65FD0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BA0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Управљање н организација, правни оквир за оснивање и функционисање делатности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5153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суштином основних менаџмент функција и вештина.</w:t>
            </w:r>
          </w:p>
          <w:p w14:paraId="22F22A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специфичностима управљања производњом/услугама и људским ресурсима.</w:t>
            </w:r>
          </w:p>
          <w:p w14:paraId="3F52F3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значајем коришћења информационих технологија за савремено пословање.</w:t>
            </w:r>
          </w:p>
          <w:p w14:paraId="6C4667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Давање основних упутстава где доћи до неопходних информација.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FD4E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особине успешног менаџера;</w:t>
            </w:r>
          </w:p>
          <w:p w14:paraId="07BB41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основе менаџмента</w:t>
            </w:r>
            <w:r w:rsidRPr="00F85446">
              <w:rPr>
                <w:rFonts w:ascii="Arial" w:hAnsi="Arial" w:cs="Arial"/>
              </w:rPr>
              <w:br/>
            </w:r>
            <w:r w:rsidRPr="00F85446">
              <w:rPr>
                <w:rFonts w:ascii="Arial" w:hAnsi="Arial" w:cs="Arial"/>
                <w:color w:val="000000"/>
              </w:rPr>
              <w:t>услуга/производње;</w:t>
            </w:r>
          </w:p>
          <w:p w14:paraId="35D73E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 једноставном примеру појам и врсте трошкова, цену коштања и инвестиције;</w:t>
            </w:r>
          </w:p>
          <w:p w14:paraId="1D93A0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праг рентабилности на једноставном примеру;</w:t>
            </w:r>
          </w:p>
          <w:p w14:paraId="438A67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производног плана и изради производни план за сопствену бизнис идеју у најједноставнијем облику (самостално или уз помоћ наставника);</w:t>
            </w:r>
          </w:p>
          <w:p w14:paraId="2FB34D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увиђа значај планирања и одабира људских ресурса за потребе организације;</w:t>
            </w:r>
          </w:p>
          <w:p w14:paraId="0CB06F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гантограм;</w:t>
            </w:r>
          </w:p>
          <w:p w14:paraId="67C1D3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информационих технологија за савремено пословање;</w:t>
            </w:r>
          </w:p>
          <w:p w14:paraId="11D3F7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важност непрекидног иновирања производа или услуга;</w:t>
            </w:r>
          </w:p>
          <w:p w14:paraId="0BC720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изабере најповољнију организациону и правну форму привредне активности;</w:t>
            </w:r>
          </w:p>
          <w:p w14:paraId="713F78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изради и презентује организациони план за сопствену бизнис идеју;</w:t>
            </w:r>
          </w:p>
          <w:p w14:paraId="2AFECD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самостално сачини или попуни основну пословну документацију;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10EE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Менаџмент функције (Планирање, организовање, вођење и контрола).</w:t>
            </w:r>
          </w:p>
          <w:p w14:paraId="0087E6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и врсте трошкова, цена коштања.</w:t>
            </w:r>
          </w:p>
          <w:p w14:paraId="78A918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Инвестиције.</w:t>
            </w:r>
          </w:p>
          <w:p w14:paraId="0A1B9D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Преломна тачка рентабилности.</w:t>
            </w:r>
          </w:p>
          <w:p w14:paraId="607976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Менаџмент производње – управљање производним процесом/услугом Управљање људским ресурсима.</w:t>
            </w:r>
          </w:p>
          <w:p w14:paraId="2EC42C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Управљање временом.</w:t>
            </w:r>
          </w:p>
          <w:p w14:paraId="36DC90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Инжењеринг вредности.</w:t>
            </w:r>
          </w:p>
          <w:p w14:paraId="46AEBA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Информационе технологије у пословању.</w:t>
            </w:r>
          </w:p>
          <w:p w14:paraId="383160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Правни аспект покретања бизниса.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F99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Управљање и организација:</w:t>
            </w:r>
          </w:p>
          <w:p w14:paraId="77E769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Препоручене садржаје по темама ученик савладава на једноставним примерима уз помоћ наставника. </w:t>
            </w:r>
            <w:r w:rsidRPr="00F85446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03C506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3898CA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Симулација.</w:t>
            </w:r>
          </w:p>
          <w:p w14:paraId="58AEBE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42DF13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Дискусија.</w:t>
            </w:r>
          </w:p>
          <w:p w14:paraId="03060A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Давати упутстава ученицима где и како да дођу до неопходних информација. Користити сајтове за прикупљање информација (www.apr.gov.rs., www.sme.gov. rs. и други).</w:t>
            </w:r>
          </w:p>
          <w:p w14:paraId="19C39D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Основна пословна документација: CV, молба, жалба, извештај, записник...</w:t>
            </w:r>
          </w:p>
          <w:p w14:paraId="007676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сл.).</w:t>
            </w:r>
          </w:p>
        </w:tc>
      </w:tr>
      <w:tr w:rsidR="00F85446" w:rsidRPr="00F85446" w14:paraId="2B44E2A3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68C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Економија пословања, финансијски план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CAD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значаја биланса стања, биланса успеха и токова готовине као најважнијих финансијских извештаја у бизнис плану.</w:t>
            </w:r>
          </w:p>
          <w:p w14:paraId="68D1A6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Препознавање профита/добити као основног мотива пословања.</w:t>
            </w:r>
          </w:p>
          <w:p w14:paraId="4DFA32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значаја ликвидности у пословању предузећа.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627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састави биланс стања на најједноставнијем примеру;</w:t>
            </w:r>
          </w:p>
          <w:p w14:paraId="74053A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састави биланс успеха и утврди пословни резултат на најједноставнијем примеру;</w:t>
            </w:r>
          </w:p>
          <w:p w14:paraId="07A50F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направи разлику између прихода и расхода с једне стране и прилива и одлива новца са друге стране;</w:t>
            </w:r>
          </w:p>
          <w:p w14:paraId="6255D2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најједноставнијем примеру наведе могуће начине финансирања сопствене делатности;</w:t>
            </w:r>
          </w:p>
          <w:p w14:paraId="1172D2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информише се у одговарајућим институцијама о свим релевантним питањима од значаја за покретање бизниса;</w:t>
            </w:r>
          </w:p>
          <w:p w14:paraId="7D0FFC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идентификује начине за одржавање ликвидности у пословању предузећа;</w:t>
            </w:r>
          </w:p>
          <w:p w14:paraId="69544F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састави финансијски план за сопствену бизнис идеју самостално или уз помоћ наставника;</w:t>
            </w:r>
          </w:p>
          <w:p w14:paraId="627D69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презентује финансијски план зa своју бизнис идеју;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4C29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Биланс стања.</w:t>
            </w:r>
          </w:p>
          <w:p w14:paraId="04E6C5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Биланс успеха.</w:t>
            </w:r>
          </w:p>
          <w:p w14:paraId="24399D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Биланс токова готовине (cash flow).</w:t>
            </w:r>
          </w:p>
          <w:p w14:paraId="51617C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финансирања.</w:t>
            </w:r>
          </w:p>
          <w:p w14:paraId="23E2A4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Институције и инфраструктура за подршку предузетништву.</w:t>
            </w:r>
          </w:p>
          <w:p w14:paraId="48D693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Припрема и презентација финансијског плана.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FAD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Економија пословања, финансијски план:</w:t>
            </w:r>
          </w:p>
          <w:p w14:paraId="07DB40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формулар за бизнис план Националне службе запошљавања.</w:t>
            </w:r>
          </w:p>
          <w:p w14:paraId="014BF5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најједноставније табеле за израду биланса стања, биланса успеха и биланса новчаних токова.</w:t>
            </w:r>
          </w:p>
          <w:p w14:paraId="5A04B7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Обрадити садржај на најједноставнијим примерима из праксе.</w:t>
            </w:r>
          </w:p>
          <w:p w14:paraId="021024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404FC4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4F1F01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Симулација.</w:t>
            </w:r>
          </w:p>
          <w:p w14:paraId="73774F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4340E2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Дискусија.</w:t>
            </w:r>
          </w:p>
        </w:tc>
      </w:tr>
      <w:tr w:rsidR="00F85446" w:rsidRPr="00F85446" w14:paraId="6E1178E2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B74E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Ученички пројекти – презентација пословног плана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1A8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Оспособити ученика да разуме и доведе у везу све делове бизнис плана.</w:t>
            </w:r>
          </w:p>
          <w:p w14:paraId="44DF44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у вештинама презентације бизнис плана.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4C6E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самостално или уз помоћ наставника да повеже све урађене делове бизнис плана;</w:t>
            </w:r>
          </w:p>
          <w:p w14:paraId="4329C3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изради коначан (једноставан) бизнис план за сопствену бизнис идеју;</w:t>
            </w:r>
          </w:p>
          <w:p w14:paraId="343451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презентује бизнис план у оквиру јавног часа из предмета предузетништво;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D1C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Израда целовитог бизнис плана за сопствену бизнис идеју.</w:t>
            </w:r>
          </w:p>
          <w:p w14:paraId="35D198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Презентација појединачних/групних бизнис планова и дискусија.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7D4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Ученички пројект – презентација пословног плана:</w:t>
            </w:r>
          </w:p>
          <w:p w14:paraId="270B0D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Позвати на јавни час успешног предузетника, представнике школе, локалне самоуправе и банака за процену реалности и иновативности бизнис плана. Према могућности наградити најбоље радове. У презентацији користити сва расположива средства за визуелизацију а посебно презентацију у power point-у.</w:t>
            </w:r>
          </w:p>
        </w:tc>
      </w:tr>
    </w:tbl>
    <w:p w14:paraId="2F57555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47198F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Сви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70"/>
        <w:gridCol w:w="503"/>
        <w:gridCol w:w="1469"/>
        <w:gridCol w:w="1022"/>
        <w:gridCol w:w="594"/>
        <w:gridCol w:w="968"/>
        <w:gridCol w:w="188"/>
        <w:gridCol w:w="2210"/>
        <w:gridCol w:w="122"/>
        <w:gridCol w:w="2086"/>
      </w:tblGrid>
      <w:tr w:rsidR="00F85446" w:rsidRPr="00F85446" w14:paraId="56EF6C39" w14:textId="77777777" w:rsidTr="00C446FC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6E6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60B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ПРИМЕНА РАЧУНАРА У ОДРЖАВАЊУ ЛЕТЕЛИЦА</w:t>
            </w:r>
          </w:p>
        </w:tc>
      </w:tr>
      <w:tr w:rsidR="00F85446" w:rsidRPr="00F85446" w14:paraId="56C27DCB" w14:textId="77777777" w:rsidTr="00C446FC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79B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EF4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10B9ACAE" w14:textId="77777777" w:rsidTr="00C446FC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0B1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0DD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1BC2DE6F" w14:textId="77777777" w:rsidTr="00C446FC">
        <w:trPr>
          <w:trHeight w:val="45"/>
          <w:tblCellSpacing w:w="0" w:type="auto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24B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6BB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BB9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DAC91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90A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3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F17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5360CBE" w14:textId="77777777" w:rsidTr="00C446FC">
        <w:trPr>
          <w:trHeight w:val="45"/>
          <w:tblCellSpacing w:w="0" w:type="auto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DC19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Основни принципи моделирања</w:t>
            </w:r>
          </w:p>
        </w:tc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D585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принципима моделирања.</w:t>
            </w:r>
          </w:p>
        </w:tc>
        <w:tc>
          <w:tcPr>
            <w:tcW w:w="3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C0E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значај и примену програмског пакета CATIA;</w:t>
            </w:r>
          </w:p>
          <w:p w14:paraId="15659F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особине програмског пакета CATIA;</w:t>
            </w:r>
          </w:p>
          <w:p w14:paraId="76ACDF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принципе моделирања;</w:t>
            </w:r>
          </w:p>
        </w:tc>
        <w:tc>
          <w:tcPr>
            <w:tcW w:w="4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D28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Технологија програма CATIA.</w:t>
            </w:r>
          </w:p>
          <w:p w14:paraId="50D26D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Особине система.</w:t>
            </w:r>
          </w:p>
          <w:p w14:paraId="33B409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Конфигурације програма.</w:t>
            </w:r>
          </w:p>
          <w:p w14:paraId="1CD1FB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Окружење програмског пакета CATIA.</w:t>
            </w:r>
          </w:p>
          <w:p w14:paraId="3EA11E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Избор равни за скицирање и оријентацију.</w:t>
            </w:r>
          </w:p>
        </w:tc>
        <w:tc>
          <w:tcPr>
            <w:tcW w:w="33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5EA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51C333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8A339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8E9D3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D596F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B1D1E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73197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49C24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51FB8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7CFAAA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77BB6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програмски пакет CATIA.</w:t>
            </w:r>
          </w:p>
          <w:p w14:paraId="200A22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FD42C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9BF4D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B00E3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C3701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  <w:tr w:rsidR="00F85446" w:rsidRPr="00F85446" w14:paraId="4FCF831F" w14:textId="77777777" w:rsidTr="00C446FC">
        <w:trPr>
          <w:trHeight w:val="45"/>
          <w:tblCellSpacing w:w="0" w:type="auto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3C1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Алати за скицирање</w:t>
            </w:r>
          </w:p>
        </w:tc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7C85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израду скица.</w:t>
            </w:r>
          </w:p>
        </w:tc>
        <w:tc>
          <w:tcPr>
            <w:tcW w:w="3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153D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принципе скицирања;</w:t>
            </w:r>
          </w:p>
          <w:p w14:paraId="6DF241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алате за зумирање и ротацију скице;</w:t>
            </w:r>
          </w:p>
          <w:p w14:paraId="01B7DD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 грешке приликом димензионисање скице;</w:t>
            </w:r>
          </w:p>
          <w:p w14:paraId="05A849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 равни за скицирање;</w:t>
            </w:r>
          </w:p>
          <w:p w14:paraId="24266C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основне релације при скицирању;</w:t>
            </w:r>
          </w:p>
          <w:p w14:paraId="712599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скице;</w:t>
            </w:r>
          </w:p>
        </w:tc>
        <w:tc>
          <w:tcPr>
            <w:tcW w:w="4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2F1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појмови.</w:t>
            </w:r>
          </w:p>
          <w:p w14:paraId="1C6E9C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Координатни систем.</w:t>
            </w:r>
          </w:p>
          <w:p w14:paraId="5A64F9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Принципи димензионисања приликом скицирања.</w:t>
            </w:r>
          </w:p>
          <w:p w14:paraId="6EC0F9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погледи при скицирању.</w:t>
            </w:r>
          </w:p>
          <w:p w14:paraId="7C2E95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Зумирање и ротација скице.</w:t>
            </w:r>
          </w:p>
          <w:p w14:paraId="22296E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Скицирање кружница, полигона, парабола, сплајнова.</w:t>
            </w:r>
          </w:p>
          <w:p w14:paraId="2A7A03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Недовољно димензионисане, у потпуности димензионисане и предимензионисане скице.</w:t>
            </w:r>
          </w:p>
          <w:p w14:paraId="25D7AD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Равни за скицирање.</w:t>
            </w:r>
          </w:p>
          <w:p w14:paraId="5E3972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Релације: хоризонталност, вертикалност, паралелност, управност, тангентност, подударност, концентричност, једнакост, фиксирање елемената, симетричност.</w:t>
            </w:r>
          </w:p>
          <w:p w14:paraId="5CDA86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3D скице.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69F7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FB9D76B" w14:textId="77777777" w:rsidTr="00C446FC">
        <w:trPr>
          <w:trHeight w:val="45"/>
          <w:tblCellSpacing w:w="0" w:type="auto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62A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Алати за креирање делова</w:t>
            </w:r>
          </w:p>
        </w:tc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E51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израду модела стандардних и нестандардних машинских елемената.</w:t>
            </w:r>
          </w:p>
        </w:tc>
        <w:tc>
          <w:tcPr>
            <w:tcW w:w="3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906F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профилисане и пресечне моделе;</w:t>
            </w:r>
          </w:p>
          <w:p w14:paraId="110BD1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типске форме;</w:t>
            </w:r>
          </w:p>
          <w:p w14:paraId="0D7753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основне и сложене геометријске и технолошке типске форме;</w:t>
            </w:r>
          </w:p>
          <w:p w14:paraId="35B91F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стандардне и нестандардне машинске елементе;</w:t>
            </w:r>
          </w:p>
        </w:tc>
        <w:tc>
          <w:tcPr>
            <w:tcW w:w="4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F7FB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Геометријски примитиви и њихови параметри.</w:t>
            </w:r>
          </w:p>
          <w:p w14:paraId="596918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Профилни модели (извлачење и ротација) и пресечни модели.</w:t>
            </w:r>
          </w:p>
          <w:p w14:paraId="2FDC8F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Типске форме („feature”) и њихови параметри.</w:t>
            </w:r>
          </w:p>
          <w:p w14:paraId="3B7569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Геометријске типске форме:</w:t>
            </w:r>
          </w:p>
          <w:p w14:paraId="22624D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заобљена ивица (заобљена једна и више ивица, заобљена ивица константним и променљивим радијусом, заобљена ивица кружно, елиптично и сложено);</w:t>
            </w:r>
          </w:p>
          <w:p w14:paraId="3037DC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закошена ивица константном и промењивом дужином);</w:t>
            </w:r>
          </w:p>
          <w:p w14:paraId="6A014E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танкозидни елементи (константне и промењиве дебљине зида);</w:t>
            </w:r>
          </w:p>
          <w:p w14:paraId="4F3D34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типске форме за исецање и надградњу.</w:t>
            </w:r>
          </w:p>
          <w:p w14:paraId="7A0D8C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Технолошке типске форме:</w:t>
            </w:r>
          </w:p>
          <w:p w14:paraId="74C498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рупе;</w:t>
            </w:r>
          </w:p>
          <w:p w14:paraId="351BB6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отвори;</w:t>
            </w:r>
          </w:p>
          <w:p w14:paraId="0326D0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ливачки и др.;</w:t>
            </w:r>
          </w:p>
          <w:p w14:paraId="030868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навој;</w:t>
            </w:r>
          </w:p>
          <w:p w14:paraId="74915D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жљебови.</w:t>
            </w:r>
          </w:p>
          <w:p w14:paraId="07CDBD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Сложене типске форме (скуп више геометријских и технолошких типских форми)</w:t>
            </w:r>
          </w:p>
        </w:tc>
        <w:tc>
          <w:tcPr>
            <w:tcW w:w="33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FE64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C5722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Основни принципи моделирања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05C688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Алати за скицирање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C5FA4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Алати за креирање делова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6C2C6F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Моделирање елемената летелица </w:t>
            </w:r>
            <w:r w:rsidRPr="00F85446">
              <w:rPr>
                <w:rFonts w:ascii="Arial" w:hAnsi="Arial" w:cs="Arial"/>
                <w:b/>
                <w:color w:val="000000"/>
              </w:rPr>
              <w:t>(34 часа)</w:t>
            </w:r>
          </w:p>
        </w:tc>
      </w:tr>
      <w:tr w:rsidR="00F85446" w:rsidRPr="00F85446" w14:paraId="49CFFFCF" w14:textId="77777777" w:rsidTr="00C446FC">
        <w:trPr>
          <w:trHeight w:val="45"/>
          <w:tblCellSpacing w:w="0" w:type="auto"/>
        </w:trPr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A15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Моделирање елемената летелица</w:t>
            </w:r>
          </w:p>
        </w:tc>
        <w:tc>
          <w:tcPr>
            <w:tcW w:w="22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6358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израду модела елемената летилица.</w:t>
            </w:r>
          </w:p>
        </w:tc>
        <w:tc>
          <w:tcPr>
            <w:tcW w:w="345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3B4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моделира основне елементе летилица;</w:t>
            </w:r>
          </w:p>
          <w:p w14:paraId="3F90CA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моделира аеродинамичке елементе летилица;</w:t>
            </w:r>
          </w:p>
        </w:tc>
        <w:tc>
          <w:tcPr>
            <w:tcW w:w="47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A6D3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Стајни трап</w:t>
            </w:r>
          </w:p>
          <w:p w14:paraId="0AFCEC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Клипни мотор летилице</w:t>
            </w:r>
          </w:p>
          <w:p w14:paraId="240222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Хидро-пнеуматске компоненте:</w:t>
            </w:r>
          </w:p>
          <w:p w14:paraId="00FB5B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елементи вентила;</w:t>
            </w:r>
          </w:p>
          <w:p w14:paraId="45E638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елементи филтера;</w:t>
            </w:r>
          </w:p>
          <w:p w14:paraId="2C2292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елементи пумпе.</w:t>
            </w:r>
          </w:p>
          <w:p w14:paraId="455DD2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Аеродинамички елементи:</w:t>
            </w:r>
          </w:p>
          <w:p w14:paraId="3B5C26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елисе;</w:t>
            </w:r>
          </w:p>
          <w:p w14:paraId="592FB2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крило.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ED407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AE85906" w14:textId="77777777" w:rsidTr="00C446FC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580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E2E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ПРИМЕНА РАЧУНАРА У ОДРЖАВАЊУ ЛЕТЕЛИЦА</w:t>
            </w:r>
          </w:p>
        </w:tc>
      </w:tr>
      <w:tr w:rsidR="00F85446" w:rsidRPr="00F85446" w14:paraId="1EAD3361" w14:textId="77777777" w:rsidTr="00C446FC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C01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3D4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0F3DC371" w14:textId="77777777" w:rsidTr="00C446FC">
        <w:trPr>
          <w:trHeight w:val="45"/>
          <w:tblCellSpacing w:w="0" w:type="auto"/>
        </w:trPr>
        <w:tc>
          <w:tcPr>
            <w:tcW w:w="4864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8D7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892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6534872F" w14:textId="77777777" w:rsidTr="00C446FC">
        <w:trPr>
          <w:trHeight w:val="45"/>
          <w:tblCellSpacing w:w="0" w:type="auto"/>
        </w:trPr>
        <w:tc>
          <w:tcPr>
            <w:tcW w:w="11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F8C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1C1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9A1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E1B15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311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762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160A97F5" w14:textId="77777777" w:rsidTr="00C446FC">
        <w:trPr>
          <w:trHeight w:val="45"/>
          <w:tblCellSpacing w:w="0" w:type="auto"/>
        </w:trPr>
        <w:tc>
          <w:tcPr>
            <w:tcW w:w="11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2FF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Алати за рад са склоповима</w:t>
            </w: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77FB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израду склопова.</w:t>
            </w:r>
          </w:p>
        </w:tc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B79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принципе спајања елемената у склоп;</w:t>
            </w:r>
          </w:p>
          <w:p w14:paraId="5394F4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принципе спајања елемената;</w:t>
            </w:r>
          </w:p>
          <w:p w14:paraId="147DC9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и користи шеме монтаже;</w:t>
            </w:r>
          </w:p>
          <w:p w14:paraId="38A37C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измоделира склоп летелице;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A75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Принципи спајања елемената у склоп:</w:t>
            </w:r>
          </w:p>
          <w:p w14:paraId="27B48A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слепљивање површина поравнање површина, ивица и темена;</w:t>
            </w:r>
          </w:p>
          <w:p w14:paraId="543F1B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саосна склапања;</w:t>
            </w:r>
          </w:p>
          <w:p w14:paraId="140407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уметања;</w:t>
            </w:r>
          </w:p>
          <w:p w14:paraId="79977F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завојни спојеви.</w:t>
            </w:r>
          </w:p>
          <w:p w14:paraId="4414EC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Шема монтаже.</w:t>
            </w:r>
          </w:p>
          <w:p w14:paraId="71BE75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Формирање склопа летелица.</w:t>
            </w:r>
          </w:p>
        </w:tc>
        <w:tc>
          <w:tcPr>
            <w:tcW w:w="470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444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48BADB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39095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CCEE8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48C7F3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9C8C2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5CBB8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369BB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A5D88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115869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7DC6C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програмски пакет CATIA.</w:t>
            </w:r>
          </w:p>
          <w:p w14:paraId="2E4498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88836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C9358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BA5E6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68E7F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43B066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14FFE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Алати за рад са склоповима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4E4EB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Генерисање техничке документације </w:t>
            </w:r>
            <w:r w:rsidRPr="00F85446">
              <w:rPr>
                <w:rFonts w:ascii="Arial" w:hAnsi="Arial" w:cs="Arial"/>
                <w:b/>
                <w:color w:val="000000"/>
              </w:rPr>
              <w:t>(28 часова)</w:t>
            </w:r>
          </w:p>
          <w:p w14:paraId="6D19E8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Анализа модела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F85446" w:rsidRPr="00F85446" w14:paraId="277476D3" w14:textId="77777777" w:rsidTr="00C446FC">
        <w:trPr>
          <w:trHeight w:val="45"/>
          <w:tblCellSpacing w:w="0" w:type="auto"/>
        </w:trPr>
        <w:tc>
          <w:tcPr>
            <w:tcW w:w="11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458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Генерисање техничке документације</w:t>
            </w: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8F1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генерише техничку документацију склопа и елемената летилица.</w:t>
            </w:r>
          </w:p>
        </w:tc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352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 радионички цртеж;</w:t>
            </w:r>
          </w:p>
          <w:p w14:paraId="5AA201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основне и помоћне пресеке и погледе;</w:t>
            </w:r>
          </w:p>
          <w:p w14:paraId="1427D7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генерише техничку документацију на основу урађених делова авиона;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DF2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Формирање радионичких и склопних цртежа на основу модела.</w:t>
            </w:r>
          </w:p>
          <w:p w14:paraId="15CC67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Погледи.</w:t>
            </w:r>
          </w:p>
          <w:p w14:paraId="5DB9B4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Пресеци.</w:t>
            </w:r>
          </w:p>
          <w:p w14:paraId="3845A8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Генерисање техничке документације склопа и делова авиона.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53F89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D921D83" w14:textId="77777777" w:rsidTr="00C446FC">
        <w:trPr>
          <w:trHeight w:val="45"/>
          <w:tblCellSpacing w:w="0" w:type="auto"/>
        </w:trPr>
        <w:tc>
          <w:tcPr>
            <w:tcW w:w="11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F38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Анализа модела</w:t>
            </w:r>
          </w:p>
        </w:tc>
        <w:tc>
          <w:tcPr>
            <w:tcW w:w="30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2545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изврши кинематску анализу.</w:t>
            </w:r>
          </w:p>
        </w:tc>
        <w:tc>
          <w:tcPr>
            <w:tcW w:w="26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09D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кинематску анализу;</w:t>
            </w:r>
          </w:p>
          <w:p w14:paraId="7B0CBA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дискутује о добијеним резултатима;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542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Формирање једноставних механизама на основу модела.</w:t>
            </w:r>
          </w:p>
          <w:p w14:paraId="71B8C2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Кинематска анализа модела.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039C5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0982E4E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D93981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223E194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435C5C6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4951002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Рачунарство и информатика</w:t>
      </w:r>
    </w:p>
    <w:p w14:paraId="437FCF3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193DD5F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74461BC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40A574B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267B8A6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6C78E61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75209A7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11"/>
        <w:gridCol w:w="2239"/>
        <w:gridCol w:w="543"/>
        <w:gridCol w:w="1914"/>
        <w:gridCol w:w="2148"/>
        <w:gridCol w:w="2277"/>
      </w:tblGrid>
      <w:tr w:rsidR="00F85446" w:rsidRPr="00F85446" w14:paraId="2EAEC0B7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276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80B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ЉУДСКИ ФАКТОР</w:t>
            </w:r>
          </w:p>
        </w:tc>
      </w:tr>
      <w:tr w:rsidR="00F85446" w:rsidRPr="00F85446" w14:paraId="23C9D7D6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23E6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AC0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6BFFFA0B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A00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99DE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43D3EB7F" w14:textId="77777777" w:rsidTr="00C446FC">
        <w:trPr>
          <w:trHeight w:val="45"/>
          <w:tblCellSpacing w:w="0" w:type="auto"/>
        </w:trPr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873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2F6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184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920AF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05F5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9839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09E06655" w14:textId="77777777" w:rsidTr="00C446FC">
        <w:trPr>
          <w:trHeight w:val="45"/>
          <w:tblCellSpacing w:w="0" w:type="auto"/>
        </w:trPr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E38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Људска достигнућа и ограничења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7D7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значајним физиолошким и психолошким карактеристикама човека.</w:t>
            </w:r>
          </w:p>
        </w:tc>
        <w:tc>
          <w:tcPr>
            <w:tcW w:w="4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8FB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значај људске грешке за безбедност ваздушног саобраћаја;</w:t>
            </w:r>
          </w:p>
          <w:p w14:paraId="4AFA19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однос елемената у систему човек – машина – средина;</w:t>
            </w:r>
          </w:p>
          <w:p w14:paraId="77AC08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атмосфера, наведе састав и слојеве атмосфере;</w:t>
            </w:r>
          </w:p>
          <w:p w14:paraId="1DD7E9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органе за дисање;</w:t>
            </w:r>
          </w:p>
          <w:p w14:paraId="7F16EF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који је утицај недостатка кисеоника на човека;</w:t>
            </w:r>
          </w:p>
          <w:p w14:paraId="2DDDA6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хипоксија;</w:t>
            </w:r>
          </w:p>
          <w:p w14:paraId="2B503C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врсте хипоксије и наведе превентивне мере;</w:t>
            </w:r>
          </w:p>
          <w:p w14:paraId="403B30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до чега доводи нагли пад притиска у ваздухоплову – шта је дисбаризам, како настаје и које су мере заштите;</w:t>
            </w:r>
          </w:p>
          <w:p w14:paraId="39B870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који су ефекти убрзања на организам;</w:t>
            </w:r>
          </w:p>
          <w:p w14:paraId="73BF0F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су кинетозе и мере заштите;</w:t>
            </w:r>
          </w:p>
          <w:p w14:paraId="03CAF0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грађу и физиологију чула вида и његов значај у ваздухопловству;</w:t>
            </w:r>
          </w:p>
          <w:p w14:paraId="1B6C71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грађу и физиологију чула слуха и његов значај у ваздухопловству;</w:t>
            </w:r>
          </w:p>
          <w:p w14:paraId="2A5940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илузија и халуцинација;</w:t>
            </w:r>
          </w:p>
          <w:p w14:paraId="3CFCA8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врсте илузија;</w:t>
            </w:r>
          </w:p>
          <w:p w14:paraId="43D9BA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процес опажања код човека;</w:t>
            </w:r>
          </w:p>
          <w:p w14:paraId="12E5E4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 карактеристике пажње;</w:t>
            </w:r>
          </w:p>
          <w:p w14:paraId="188775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учење;</w:t>
            </w:r>
          </w:p>
          <w:p w14:paraId="1FA8E3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учења и објасни карактеристике сваке врсте;</w:t>
            </w:r>
          </w:p>
          <w:p w14:paraId="2D1941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и који је значај памћења;</w:t>
            </w:r>
          </w:p>
          <w:p w14:paraId="3D0313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објасни врсте меморија (сензорна, радна дуготрајна и моторна меморија);</w:t>
            </w:r>
          </w:p>
          <w:p w14:paraId="3A1070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заборављање и који је значај заборављања;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B66F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Потреба проучавања утицаја људских фактора.</w:t>
            </w:r>
          </w:p>
          <w:p w14:paraId="28DE64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Случајеви који се приписују људским факторима.</w:t>
            </w:r>
          </w:p>
          <w:p w14:paraId="76CDAD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Људске грешке – „Марфијев закон”.</w:t>
            </w:r>
          </w:p>
          <w:p w14:paraId="4B8C3E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Атмосфера – састав и слојеви.</w:t>
            </w:r>
          </w:p>
          <w:p w14:paraId="5E46BC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летења на организам – хипоксија.</w:t>
            </w:r>
          </w:p>
          <w:p w14:paraId="5ABA21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летења на организам – дисбаризам.</w:t>
            </w:r>
          </w:p>
          <w:p w14:paraId="31A856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убрзања – кинетозе.</w:t>
            </w:r>
          </w:p>
          <w:p w14:paraId="2217F8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Вид.</w:t>
            </w:r>
          </w:p>
          <w:p w14:paraId="0C99C0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Слух.</w:t>
            </w:r>
          </w:p>
          <w:p w14:paraId="01689D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Обрада података.</w:t>
            </w:r>
          </w:p>
          <w:p w14:paraId="257EFD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Илузије и халуцинације.</w:t>
            </w:r>
          </w:p>
          <w:p w14:paraId="13DECC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Перцепција и пажња.</w:t>
            </w:r>
          </w:p>
          <w:p w14:paraId="654BB0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Учење.</w:t>
            </w:r>
          </w:p>
          <w:p w14:paraId="23AFBE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Памћење и заборављање.</w:t>
            </w:r>
          </w:p>
          <w:p w14:paraId="281EEB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Клаустрофобија и физички приступ.</w:t>
            </w:r>
          </w:p>
        </w:tc>
        <w:tc>
          <w:tcPr>
            <w:tcW w:w="3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CBD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4640AB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9F99E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8534C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6EB753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A0E4A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614EF1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C9CDC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8CF18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BE284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 се кроз:</w:t>
            </w:r>
          </w:p>
          <w:p w14:paraId="1C106A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CD67E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BD2C9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086AE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Људска достигнућа и ограничења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39E10B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Социјална психологија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098A38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Фактори који утичу на радне резултате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6AE1C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Физички услови рада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078A2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Комуникација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EF47F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Људска грешка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24C3E2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Опасност на радном месту </w:t>
            </w:r>
            <w:r w:rsidRPr="00F85446">
              <w:rPr>
                <w:rFonts w:ascii="Arial" w:hAnsi="Arial" w:cs="Arial"/>
                <w:b/>
                <w:color w:val="000000"/>
              </w:rPr>
              <w:t>(3 часа)</w:t>
            </w:r>
          </w:p>
        </w:tc>
      </w:tr>
      <w:tr w:rsidR="00F85446" w:rsidRPr="00F85446" w14:paraId="658B0F5C" w14:textId="77777777" w:rsidTr="00C446FC">
        <w:trPr>
          <w:trHeight w:val="45"/>
          <w:tblCellSpacing w:w="0" w:type="auto"/>
        </w:trPr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283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Социјална психологија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C91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понашањем човека у групи, комуникацијом и проблемима рада у малим групама.</w:t>
            </w:r>
          </w:p>
        </w:tc>
        <w:tc>
          <w:tcPr>
            <w:tcW w:w="4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27B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група и наброји које су врсте група;</w:t>
            </w:r>
          </w:p>
          <w:p w14:paraId="194374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индивидуалну и групну одговорност у раду;</w:t>
            </w:r>
          </w:p>
          <w:p w14:paraId="4BE5EC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под којим условима је појединац ефикаснији у групи него индивидуално;</w:t>
            </w:r>
          </w:p>
          <w:p w14:paraId="4EB515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како група делује на појединца (појам социјалног притиска);</w:t>
            </w:r>
          </w:p>
          <w:p w14:paraId="13F608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карактеристике тима;</w:t>
            </w:r>
          </w:p>
          <w:p w14:paraId="60BCF3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објасни типове руковођења;</w:t>
            </w:r>
          </w:p>
          <w:p w14:paraId="4BC3F0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психолошке карактеристике вође;</w:t>
            </w:r>
          </w:p>
          <w:p w14:paraId="36EA03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мотивациони процес и дефинише појам мотива;</w:t>
            </w:r>
          </w:p>
          <w:p w14:paraId="4A96D5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хијерархију мотива;</w:t>
            </w:r>
          </w:p>
          <w:p w14:paraId="1795A9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хомеостазних и нехомеостазних мотива;</w:t>
            </w:r>
          </w:p>
          <w:p w14:paraId="6392FB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су фрустрације;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132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Групе и врсте група.</w:t>
            </w:r>
          </w:p>
          <w:p w14:paraId="46CA19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Одговорност (појединачна и групна).</w:t>
            </w:r>
          </w:p>
          <w:p w14:paraId="52314D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Мотивација и демотивација.</w:t>
            </w:r>
          </w:p>
          <w:p w14:paraId="48654F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Фрустрације.</w:t>
            </w:r>
          </w:p>
          <w:p w14:paraId="71AC82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Конфликти.</w:t>
            </w:r>
          </w:p>
          <w:p w14:paraId="0218EB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Притисак групе.</w:t>
            </w:r>
          </w:p>
          <w:p w14:paraId="10FD78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Питања „културе”.</w:t>
            </w:r>
          </w:p>
          <w:p w14:paraId="66FE3A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социјалног притиска на човека.</w:t>
            </w:r>
          </w:p>
          <w:p w14:paraId="4210BD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Тимски рад.</w:t>
            </w:r>
          </w:p>
          <w:p w14:paraId="1741A8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Руковођење, надзор и вођство.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1710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47A94ED" w14:textId="77777777" w:rsidTr="00C446FC">
        <w:trPr>
          <w:trHeight w:val="45"/>
          <w:tblCellSpacing w:w="0" w:type="auto"/>
        </w:trPr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91E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Фактори који утичу на радне резултате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5AC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факторима који утичу на радне резултате.</w:t>
            </w:r>
          </w:p>
        </w:tc>
        <w:tc>
          <w:tcPr>
            <w:tcW w:w="4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4ED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су емоције и наведе органске промене које их прате;</w:t>
            </w:r>
          </w:p>
          <w:p w14:paraId="7554E8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објасни врсте емоција према сложености (које су то основне, а које сложене емоције);</w:t>
            </w:r>
          </w:p>
          <w:p w14:paraId="556285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објасни врсте емоција према јачини и трајању;</w:t>
            </w:r>
          </w:p>
          <w:p w14:paraId="3FB70A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стрес, а шта стресор;</w:t>
            </w:r>
          </w:p>
          <w:p w14:paraId="6C0CD5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траума;</w:t>
            </w:r>
          </w:p>
          <w:p w14:paraId="435A1D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су неурозе, психонеурозе, психозе, психосоматска обољења и хипохондрија;</w:t>
            </w:r>
          </w:p>
          <w:p w14:paraId="7324B3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феномен „сагоревања” на послу и његову превенцију;</w:t>
            </w:r>
          </w:p>
          <w:p w14:paraId="620BE8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циркадијалног ритма;</w:t>
            </w:r>
          </w:p>
          <w:p w14:paraId="7DD8D0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сна и однос спавања и радног учинка;</w:t>
            </w:r>
          </w:p>
          <w:p w14:paraId="01C40A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умор и како утиче на радну ефикасност;</w:t>
            </w:r>
          </w:p>
          <w:p w14:paraId="58D1EE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умора;</w:t>
            </w:r>
          </w:p>
          <w:p w14:paraId="08B61B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семенског рада на умор;</w:t>
            </w:r>
          </w:p>
          <w:p w14:paraId="4D463C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алкохола на човека и радну ефикасност;</w:t>
            </w:r>
          </w:p>
          <w:p w14:paraId="1A9B0E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дрога на функционисање човека;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497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Физичка кондиција и здравље.</w:t>
            </w:r>
          </w:p>
          <w:p w14:paraId="7EAA78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Стрес код куће и на послу.</w:t>
            </w:r>
          </w:p>
          <w:p w14:paraId="6CCC0E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Временско ограничење и крајњи рокови.</w:t>
            </w:r>
          </w:p>
          <w:p w14:paraId="6B42AF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Оптерећење радом: преоптерећеност и недовољна оптерећеност.</w:t>
            </w:r>
          </w:p>
          <w:p w14:paraId="784E12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Значај емоција за ментално здравље.</w:t>
            </w:r>
          </w:p>
          <w:p w14:paraId="6620B8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Оптерећеност послом.</w:t>
            </w:r>
          </w:p>
          <w:p w14:paraId="1045F2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Циркадијални ритам.</w:t>
            </w:r>
          </w:p>
          <w:p w14:paraId="66848B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Спавање и умор, сменски рад.</w:t>
            </w:r>
          </w:p>
          <w:p w14:paraId="05E279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Алкохол и злоупотреба дрога.</w:t>
            </w:r>
          </w:p>
        </w:tc>
        <w:tc>
          <w:tcPr>
            <w:tcW w:w="3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7198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E0A5EF8" w14:textId="77777777" w:rsidTr="00C446FC">
        <w:trPr>
          <w:trHeight w:val="45"/>
          <w:tblCellSpacing w:w="0" w:type="auto"/>
        </w:trPr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015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Физички услови рада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3FA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физичким карактеристика-ма радне средине и њиховим ефектом на радни учинак човека.</w:t>
            </w:r>
          </w:p>
        </w:tc>
        <w:tc>
          <w:tcPr>
            <w:tcW w:w="4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F4C9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бука;</w:t>
            </w:r>
          </w:p>
          <w:p w14:paraId="4AF2F4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ефекте буке на човека;</w:t>
            </w:r>
          </w:p>
          <w:p w14:paraId="65A021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ефекте испарења на човека;</w:t>
            </w:r>
          </w:p>
          <w:p w14:paraId="4B2A6C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осветљења на радном месту;</w:t>
            </w:r>
          </w:p>
          <w:p w14:paraId="3582E9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температуре на радни учинак човека;</w:t>
            </w:r>
          </w:p>
          <w:p w14:paraId="7A4C95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су вибрације;</w:t>
            </w:r>
          </w:p>
          <w:p w14:paraId="6716EE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штетно дејство вибрација на човека;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011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Бука и испарења.</w:t>
            </w:r>
          </w:p>
          <w:p w14:paraId="6464AC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Осветљење.</w:t>
            </w:r>
          </w:p>
          <w:p w14:paraId="05333D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Клима и температура.</w:t>
            </w:r>
          </w:p>
          <w:p w14:paraId="19DB5D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Вибрације.</w:t>
            </w:r>
          </w:p>
          <w:p w14:paraId="0FAA5D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Радно окружење.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F995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416F48D" w14:textId="77777777" w:rsidTr="00C446FC">
        <w:trPr>
          <w:trHeight w:val="45"/>
          <w:tblCellSpacing w:w="0" w:type="auto"/>
        </w:trPr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A2B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Комуникација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2A5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основним појмовима из комуникације.</w:t>
            </w:r>
          </w:p>
        </w:tc>
        <w:tc>
          <w:tcPr>
            <w:tcW w:w="4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620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комуникације;</w:t>
            </w:r>
          </w:p>
          <w:p w14:paraId="26F878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вербалне и невербалне комуникације;</w:t>
            </w:r>
          </w:p>
          <w:p w14:paraId="252C52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општу шему протока и пријема информација;</w:t>
            </w:r>
          </w:p>
          <w:p w14:paraId="306316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конфликата;</w:t>
            </w:r>
          </w:p>
          <w:p w14:paraId="646BFC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конотативно и денотативно значење;</w:t>
            </w:r>
          </w:p>
          <w:p w14:paraId="1DCDD1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како избећи неспоразуме у комуникацији;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DA1A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Вербална комуникација.</w:t>
            </w:r>
          </w:p>
          <w:p w14:paraId="7926F4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Невербалне комуникација.</w:t>
            </w:r>
          </w:p>
          <w:p w14:paraId="667B52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Комуникација унутар тима и између тимова.</w:t>
            </w:r>
          </w:p>
          <w:p w14:paraId="240FA0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Вођење дневника (рада) и записа.</w:t>
            </w:r>
          </w:p>
          <w:p w14:paraId="068904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Постизање ажурности, актуелности.</w:t>
            </w:r>
          </w:p>
          <w:p w14:paraId="517229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Прослеђивање података.</w:t>
            </w:r>
          </w:p>
          <w:p w14:paraId="239FED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Процес пријема и протока информација.</w:t>
            </w:r>
          </w:p>
          <w:p w14:paraId="495B38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Разумљивост у говорној комуникацији.</w:t>
            </w:r>
          </w:p>
          <w:p w14:paraId="4B8DE6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Дисторзије и маскирање говора и сигнала.</w:t>
            </w:r>
          </w:p>
          <w:p w14:paraId="1DDC4E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Неспоразуми у комуникацији.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55F5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D75874D" w14:textId="77777777" w:rsidTr="00C446FC">
        <w:trPr>
          <w:trHeight w:val="45"/>
          <w:tblCellSpacing w:w="0" w:type="auto"/>
        </w:trPr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0B9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Људска грешка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CF6C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типовима људских грешака.</w:t>
            </w:r>
          </w:p>
        </w:tc>
        <w:tc>
          <w:tcPr>
            <w:tcW w:w="4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AD7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модел грешке;</w:t>
            </w:r>
          </w:p>
          <w:p w14:paraId="0A74E2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настанак грешке и наведе објасни унутрашње факторе (когнитивни стил) и спољашње (ергономски, економски и социјални);</w:t>
            </w:r>
          </w:p>
          <w:p w14:paraId="4128E3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процес доношења одлуке (структура, ограничења, процена ризика и практична примена);</w:t>
            </w:r>
          </w:p>
          <w:p w14:paraId="589F6D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грешака на пословима одржавања;</w:t>
            </w:r>
          </w:p>
          <w:p w14:paraId="77328D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репродукује статистичке податке о учесталости удеса услед људске грешке;</w:t>
            </w:r>
          </w:p>
          <w:p w14:paraId="696975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како могу да се избегну грешке;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651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Физички рад.</w:t>
            </w:r>
          </w:p>
          <w:p w14:paraId="7206B7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Задаци који се понављају.</w:t>
            </w:r>
          </w:p>
          <w:p w14:paraId="06C328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Визуелни надзор.</w:t>
            </w:r>
          </w:p>
          <w:p w14:paraId="07F286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Комплексни системи.</w:t>
            </w:r>
          </w:p>
          <w:p w14:paraId="7E21E9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Модели грешака и теорија.</w:t>
            </w:r>
          </w:p>
          <w:p w14:paraId="760E93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грешака на пословима одржавања.</w:t>
            </w:r>
          </w:p>
          <w:p w14:paraId="282E0C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Контекст грешака (тј. незгода).</w:t>
            </w:r>
          </w:p>
          <w:p w14:paraId="09A87C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Учешће грешака/умешност (удеси).</w:t>
            </w:r>
          </w:p>
          <w:p w14:paraId="1FBCEA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Избегавање и контролисање грешака.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B479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B688C9D" w14:textId="77777777" w:rsidTr="00C446FC">
        <w:trPr>
          <w:trHeight w:val="45"/>
          <w:tblCellSpacing w:w="0" w:type="auto"/>
        </w:trPr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477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Опасност на радном месту</w:t>
            </w:r>
          </w:p>
        </w:tc>
        <w:tc>
          <w:tcPr>
            <w:tcW w:w="3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0AA3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опасностима на радном месту.</w:t>
            </w:r>
          </w:p>
        </w:tc>
        <w:tc>
          <w:tcPr>
            <w:tcW w:w="45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3074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све представља опасност и наведе како избећи опасне ситуације;</w:t>
            </w:r>
          </w:p>
        </w:tc>
        <w:tc>
          <w:tcPr>
            <w:tcW w:w="2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FA88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Препознавање и избегавање опасности.</w:t>
            </w:r>
          </w:p>
          <w:p w14:paraId="044B80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Суочавање са опасним ситуацијама.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967DE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64E7356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4F7BBF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Психологија</w:t>
      </w:r>
    </w:p>
    <w:p w14:paraId="7EF35BA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Биологија (одабране теме)*</w:t>
      </w:r>
    </w:p>
    <w:p w14:paraId="591117B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7FC700A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1071ADB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4"/>
        <w:gridCol w:w="2101"/>
        <w:gridCol w:w="1801"/>
        <w:gridCol w:w="245"/>
        <w:gridCol w:w="2607"/>
        <w:gridCol w:w="2014"/>
      </w:tblGrid>
      <w:tr w:rsidR="00F85446" w:rsidRPr="00F85446" w14:paraId="20F81D73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2EA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77F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ВАЗДУХОПЛОВНИ ПРОПИСИ</w:t>
            </w:r>
          </w:p>
        </w:tc>
      </w:tr>
      <w:tr w:rsidR="00F85446" w:rsidRPr="00F85446" w14:paraId="1D7C0C1C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E8E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680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 часа</w:t>
            </w:r>
          </w:p>
        </w:tc>
      </w:tr>
      <w:tr w:rsidR="00F85446" w:rsidRPr="00F85446" w14:paraId="4B956D1D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959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305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6F87A78A" w14:textId="77777777" w:rsidTr="00C446FC">
        <w:trPr>
          <w:trHeight w:val="45"/>
          <w:tblCellSpacing w:w="0" w:type="auto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7C4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9ABE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9188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A3443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F7E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9AC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552DF571" w14:textId="77777777" w:rsidTr="00C446FC">
        <w:trPr>
          <w:trHeight w:val="45"/>
          <w:tblCellSpacing w:w="0" w:type="auto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33C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Међународне организације цивилног ваздухопловства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BBC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структуром начина функционисања циљевима и задацима међународних организација цивилног ваздухопловства.</w:t>
            </w:r>
          </w:p>
        </w:tc>
        <w:tc>
          <w:tcPr>
            <w:tcW w:w="2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E91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улогу, структуру и начин функционисања међународних организација цивилног ваздухопловства;</w:t>
            </w:r>
          </w:p>
        </w:tc>
        <w:tc>
          <w:tcPr>
            <w:tcW w:w="7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7805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Улога Међународне организације цивилног ваздухопловства (ICAO).</w:t>
            </w:r>
          </w:p>
          <w:p w14:paraId="3277BD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Улога Европске комисије.</w:t>
            </w:r>
          </w:p>
          <w:p w14:paraId="369B21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Улога Европске агенције за безбедност ваздушног саобраћаја (EASA).</w:t>
            </w:r>
          </w:p>
          <w:p w14:paraId="785412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Улога држава чланица и националних ваздухопловних власти (NAA).</w:t>
            </w:r>
          </w:p>
          <w:p w14:paraId="4C5705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Уредба (ЕЗ) бр. 216/2008 и њена правила за имплементацију, Уредбе (ЕЗ) бр. 1702/2003 и (ЕЗ) бр. 2042/2003.</w:t>
            </w:r>
          </w:p>
          <w:p w14:paraId="4180BE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Повезаност између различитих Анекса као што је PART 21, PART М, PART 145, PART 66, PART 147 и EU OPS.</w:t>
            </w:r>
          </w:p>
        </w:tc>
        <w:tc>
          <w:tcPr>
            <w:tcW w:w="14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1503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583A0B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5CA26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72152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545F2E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28A15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665517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9852C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50C1F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D1D93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29D46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693A0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88EBB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6AE15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Међународне организације цивилног ваздухопловства </w:t>
            </w:r>
            <w:r w:rsidRPr="00F85446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5F86CB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Овлашћено особље за одржавање ваздухоплова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140E8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Овлашћене организације за одржавање ваздухоплова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227D7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Делатности у ваздушном саобраћају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0D9273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Континуирана пловидбеност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66EE3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Применљиви домаћи и међународни захтеви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721C2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Поступци техничког одржавања ваздухоплова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F85446" w:rsidRPr="00F85446" w14:paraId="3768C730" w14:textId="77777777" w:rsidTr="00C446FC">
        <w:trPr>
          <w:trHeight w:val="45"/>
          <w:tblCellSpacing w:w="0" w:type="auto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2DE2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Овлашћено особље за одржавање ваздухоплова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017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захтевима које треба да испуни овлашћено ваздухопловно особље за техничко одржавање ваздухоплова према PART – 66 стандардима.</w:t>
            </w:r>
          </w:p>
        </w:tc>
        <w:tc>
          <w:tcPr>
            <w:tcW w:w="2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9C3D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у погледу потребних квалификација овлашћеног ваздухопловног особља за техничко одржавање ваздухоплова према</w:t>
            </w:r>
            <w:r w:rsidRPr="00F85446">
              <w:rPr>
                <w:rFonts w:ascii="Arial" w:hAnsi="Arial" w:cs="Arial"/>
              </w:rPr>
              <w:br/>
            </w:r>
            <w:r w:rsidRPr="00F85446">
              <w:rPr>
                <w:rFonts w:ascii="Arial" w:hAnsi="Arial" w:cs="Arial"/>
                <w:color w:val="000000"/>
              </w:rPr>
              <w:t>PART-66 стандардима;</w:t>
            </w:r>
          </w:p>
          <w:p w14:paraId="41E66F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начине укидања, суспензије или промену PART-66 лиценце за техничко одржавање ваздухоплова;</w:t>
            </w:r>
          </w:p>
          <w:p w14:paraId="404600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за подобност лица која стичу овлашћења за техничко одржавање ваздухоплова;</w:t>
            </w:r>
          </w:p>
          <w:p w14:paraId="587AEA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категорије и права овлашћеног особља за техничко одржавање ваздухоплова по питању овлашћења;</w:t>
            </w:r>
          </w:p>
          <w:p w14:paraId="7E8202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у погледу искуства;</w:t>
            </w:r>
          </w:p>
          <w:p w14:paraId="5C9625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у вези континуитета лиценце за техничко одржавање ваздухоплова;</w:t>
            </w:r>
          </w:p>
          <w:p w14:paraId="072601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у вези овлашћења и обуке за тип авиона;</w:t>
            </w:r>
          </w:p>
          <w:p w14:paraId="58234C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у вези медицинске способности овлашћеног ваздухопловног особља за техничко одржавање ваздухоплова;</w:t>
            </w:r>
          </w:p>
        </w:tc>
        <w:tc>
          <w:tcPr>
            <w:tcW w:w="7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7F4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PART-66 – Овлашћено ваздухопловно особље за техничко одржавање ваздухоплова</w:t>
            </w:r>
          </w:p>
          <w:p w14:paraId="60CEF0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Подношење захтева за овлашћење и издавање овлашћења (лиценце).</w:t>
            </w:r>
          </w:p>
          <w:p w14:paraId="7DF631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захтеви за овлашћено особље.</w:t>
            </w:r>
          </w:p>
          <w:p w14:paraId="68CFB6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Укидање, суспензија или промена PART 66 лиценце за техничко одржавање ваздухоплова.</w:t>
            </w:r>
          </w:p>
          <w:p w14:paraId="039F6C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Захтеви за подобност лица која стичу овлашћења за техничко одржавање ваздухоплова.</w:t>
            </w:r>
          </w:p>
          <w:p w14:paraId="161255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Категорије и права овлашћеног особља за техничко одржавање ваздухоплова по питању овлашћења.</w:t>
            </w:r>
          </w:p>
          <w:p w14:paraId="585592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Захтеви у погледу искуства.</w:t>
            </w:r>
          </w:p>
          <w:p w14:paraId="65DFAD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Континуитет лиценци за техничко одржавање ваздухоплова.</w:t>
            </w:r>
          </w:p>
          <w:p w14:paraId="511B66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Овлашћења и обука за тип авиона.</w:t>
            </w:r>
          </w:p>
          <w:p w14:paraId="2338B6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Медицинска способност.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B65A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6133D7E" w14:textId="77777777" w:rsidTr="00C446FC">
        <w:trPr>
          <w:trHeight w:val="45"/>
          <w:tblCellSpacing w:w="0" w:type="auto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AE43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Овлашћене организације за одржавање ваздухоплова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C54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захтевима овлашћене организације за одржавање ваздухоплова који се користе у комерцијалне сврхе.</w:t>
            </w:r>
          </w:p>
        </w:tc>
        <w:tc>
          <w:tcPr>
            <w:tcW w:w="2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179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и услове под којима се издаје дозвола за извођење радова одржавања ваздухоплова који се користе у комерцијалне сврхе;</w:t>
            </w:r>
          </w:p>
          <w:p w14:paraId="2B626F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услове континуитета дозволе за одржавање ваздухоплова;</w:t>
            </w:r>
          </w:p>
          <w:p w14:paraId="7A6B4E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приказ овлашћене организације за одржавање ваздухоплова;</w:t>
            </w:r>
          </w:p>
          <w:p w14:paraId="01B61C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приказ овлашћене организације за специјалне радове;</w:t>
            </w:r>
          </w:p>
        </w:tc>
        <w:tc>
          <w:tcPr>
            <w:tcW w:w="7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8FE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PART – 145 стандард.</w:t>
            </w:r>
          </w:p>
          <w:p w14:paraId="50F4B1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Општи захтеви.</w:t>
            </w:r>
          </w:p>
          <w:p w14:paraId="5644A4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Захтеви у погледу радног простора.</w:t>
            </w:r>
          </w:p>
          <w:p w14:paraId="22736E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Захтеви у погледу стручног особља.</w:t>
            </w:r>
          </w:p>
          <w:p w14:paraId="415920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Захтеви у погледу опреме, алата и материјала.</w:t>
            </w:r>
          </w:p>
          <w:p w14:paraId="1343C8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Захтеви о пловидбености.</w:t>
            </w:r>
          </w:p>
          <w:p w14:paraId="2A783D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Захтеви за овлашћење за радове одржавања.</w:t>
            </w:r>
          </w:p>
          <w:p w14:paraId="61E868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Обавезе овлашћене организације по питању непрописних безбедносних услова.</w:t>
            </w:r>
          </w:p>
          <w:p w14:paraId="2BF413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Процедура одржавања и систем квалитета.</w:t>
            </w:r>
          </w:p>
          <w:p w14:paraId="4D935A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овлашћене организације за одржавање ваздухоплова.</w:t>
            </w:r>
          </w:p>
          <w:p w14:paraId="28FD78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Овлашћене организације за специјализоване радове.</w:t>
            </w:r>
          </w:p>
          <w:p w14:paraId="1EF71A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Дужности и одговорности руководилаца овлашћене организације.</w:t>
            </w:r>
          </w:p>
          <w:p w14:paraId="08C652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Овера радова одржавања.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49B78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9658924" w14:textId="77777777" w:rsidTr="00C446FC">
        <w:trPr>
          <w:trHeight w:val="45"/>
          <w:tblCellSpacing w:w="0" w:type="auto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AD7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Делатности у ваздушном саобраћају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BC3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стандардима и услова под којима се издаје дозвола за обављање јавног ваздушног саобраћаја авионима и хеликоптерима.</w:t>
            </w:r>
          </w:p>
        </w:tc>
        <w:tc>
          <w:tcPr>
            <w:tcW w:w="2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A80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стандарде и услове под којима се издаје дозвола за обављање јавног ваздушног саобраћаја авионима;</w:t>
            </w:r>
          </w:p>
          <w:p w14:paraId="3862B5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стандарде и услове под којима се издаје дозвола за обављање јавног ваздушног саобраћаја хеликоптерима;</w:t>
            </w:r>
          </w:p>
          <w:p w14:paraId="3DE983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стандарде и услове под којима се издаје дозвола за обављање јавног ваздушног саобраћаја оператерима;</w:t>
            </w:r>
          </w:p>
        </w:tc>
        <w:tc>
          <w:tcPr>
            <w:tcW w:w="7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C7B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Опште разумевање EU OPS.</w:t>
            </w:r>
          </w:p>
          <w:p w14:paraId="70FE7E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Потврда о оспособљености за обављање јавног авио-превоза.</w:t>
            </w:r>
          </w:p>
          <w:p w14:paraId="6E4850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Одговорности оператера, посебно у погледу континуиране пловидбености и одржавања.</w:t>
            </w:r>
          </w:p>
          <w:p w14:paraId="6755F0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Програми одржавања ваздухоплова.</w:t>
            </w:r>
          </w:p>
          <w:p w14:paraId="66E581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MEL/CDI.</w:t>
            </w:r>
          </w:p>
          <w:p w14:paraId="0DA300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Документи који се морају носити.</w:t>
            </w:r>
          </w:p>
          <w:p w14:paraId="41522B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Постављање ознака у ваздухоплову.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F686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0DFAAB7" w14:textId="77777777" w:rsidTr="00C446FC">
        <w:trPr>
          <w:trHeight w:val="45"/>
          <w:tblCellSpacing w:w="0" w:type="auto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B13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Континуирана пловидбеност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0A4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захтевима овлашћене организације за одржавање ваздухоплова који се не користе у комерцијалне сврхе.</w:t>
            </w:r>
          </w:p>
        </w:tc>
        <w:tc>
          <w:tcPr>
            <w:tcW w:w="2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D66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и услове под којима се технички одржава ваздухоплов који се не користи у комерцијалне сврхе;</w:t>
            </w:r>
          </w:p>
          <w:p w14:paraId="3C4DE1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програм и стандарде одржавања ваздухоплова који се не користе у комерцијалне сврхе;</w:t>
            </w:r>
          </w:p>
          <w:p w14:paraId="12DDFB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типове овлашћења за одржавање ваздухоплова који се не користе у комерцијалне сврхе;</w:t>
            </w:r>
          </w:p>
        </w:tc>
        <w:tc>
          <w:tcPr>
            <w:tcW w:w="7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E9F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Детаљно разумевање одредби Дела 21 у вези са континуираном пловидбеношћу.</w:t>
            </w:r>
          </w:p>
          <w:p w14:paraId="0B2792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Детаљно разумевање Дела М.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ECE5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FBCBC1A" w14:textId="77777777" w:rsidTr="00C446FC">
        <w:trPr>
          <w:trHeight w:val="45"/>
          <w:tblCellSpacing w:w="0" w:type="auto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A4FB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Применљиви домаћи и међународни захтеви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5739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домаћим и међународним применљивим захтевима.</w:t>
            </w:r>
          </w:p>
        </w:tc>
        <w:tc>
          <w:tcPr>
            <w:tcW w:w="2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3EB7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домаће захтеве и услове под којима се технички одржава ваздухоплов;</w:t>
            </w:r>
          </w:p>
          <w:p w14:paraId="091B82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програм и начин провере и надзора одржавања;</w:t>
            </w:r>
          </w:p>
          <w:p w14:paraId="7F7AEA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документацију о одржавању;</w:t>
            </w:r>
          </w:p>
        </w:tc>
        <w:tc>
          <w:tcPr>
            <w:tcW w:w="7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AB5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Применљиви домаћи и међународни захтеви</w:t>
            </w:r>
          </w:p>
          <w:p w14:paraId="639A9E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Програми одржавања, провере и надзор одржавања.</w:t>
            </w:r>
          </w:p>
          <w:p w14:paraId="3DB4E2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Главна листа минималне исправности опреме (MMEL), листа минималне исправности опреме (MEL), листе извештаја о одступањима (Dispatch Deviation Lists).</w:t>
            </w:r>
          </w:p>
          <w:p w14:paraId="5F4EE6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Налози за пловидбеност.</w:t>
            </w:r>
          </w:p>
          <w:p w14:paraId="70DC68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Сервисни билтени, сервисне информације произвођача.</w:t>
            </w:r>
          </w:p>
          <w:p w14:paraId="52A49F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Модификације и поправке.</w:t>
            </w:r>
          </w:p>
          <w:p w14:paraId="109351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Документацију о одржавању.</w:t>
            </w:r>
          </w:p>
          <w:p w14:paraId="7EACF6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одржавање, приручник за поправку структуре, илустровани каталог делова, итд.</w:t>
            </w:r>
          </w:p>
        </w:tc>
        <w:tc>
          <w:tcPr>
            <w:tcW w:w="14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DEA2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88FCE28" w14:textId="77777777" w:rsidTr="00C446FC">
        <w:trPr>
          <w:trHeight w:val="45"/>
          <w:tblCellSpacing w:w="0" w:type="auto"/>
        </w:trPr>
        <w:tc>
          <w:tcPr>
            <w:tcW w:w="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88F4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Поступци техничког одржавања ваздухоплова</w:t>
            </w:r>
          </w:p>
        </w:tc>
        <w:tc>
          <w:tcPr>
            <w:tcW w:w="2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608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примену техничког система одржавања ваздухоплова.</w:t>
            </w:r>
          </w:p>
        </w:tc>
        <w:tc>
          <w:tcPr>
            <w:tcW w:w="22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625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типове техничког система одржавања;</w:t>
            </w:r>
          </w:p>
          <w:p w14:paraId="02EDCE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важеће прописе и стандарде;</w:t>
            </w:r>
          </w:p>
          <w:p w14:paraId="780996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поступке спровођења модификација на ваздухоплову;</w:t>
            </w:r>
          </w:p>
          <w:p w14:paraId="22E007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поступак повратка ваздухоплова у експлоатацију;</w:t>
            </w:r>
          </w:p>
          <w:p w14:paraId="0781C1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и води одговарајућу документацију;</w:t>
            </w:r>
          </w:p>
          <w:p w14:paraId="17F62E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поступке и услове складиштења материјала;</w:t>
            </w:r>
          </w:p>
          <w:p w14:paraId="5A5FAC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мере заштите на раду и човекове околине;</w:t>
            </w:r>
          </w:p>
        </w:tc>
        <w:tc>
          <w:tcPr>
            <w:tcW w:w="7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92D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Опслуживање ваздухоплова и складиштење:</w:t>
            </w:r>
          </w:p>
          <w:p w14:paraId="150904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вучење ваздухоплова и таксирање, припадајуће мере заштите на раду;</w:t>
            </w:r>
          </w:p>
          <w:p w14:paraId="160E1C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дизање ваздухоплова, постављање подметача под точкове, осигурање ваздухоплова и потребне мере заштите на раду;</w:t>
            </w:r>
          </w:p>
          <w:p w14:paraId="366F4E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начин складиштења ваздухоплова;</w:t>
            </w:r>
          </w:p>
          <w:p w14:paraId="672AFC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пражњење и допуна горива;</w:t>
            </w:r>
          </w:p>
          <w:p w14:paraId="7730FA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процедуре одлеђивања и заштите од залеђивања;</w:t>
            </w:r>
          </w:p>
          <w:p w14:paraId="2D1232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земаљски системи за електричну енергију, хидраулику и пнеуматику;</w:t>
            </w:r>
          </w:p>
          <w:p w14:paraId="2E1659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утицај околине на опслуживање ваздухоплова.</w:t>
            </w:r>
          </w:p>
          <w:p w14:paraId="2A74D3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Технике растављања, контроле, поправке и састављања:</w:t>
            </w:r>
          </w:p>
          <w:p w14:paraId="5ED179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типови грешака и методе визуелне контроле;</w:t>
            </w:r>
          </w:p>
          <w:p w14:paraId="251FE3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уклањање корозије, процена и поновна заштита;</w:t>
            </w:r>
          </w:p>
          <w:p w14:paraId="536434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опште методе поправке, приручник за поправку структуре;</w:t>
            </w:r>
          </w:p>
          <w:p w14:paraId="464C2C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програми за контролу старења, замора и корозије;</w:t>
            </w:r>
          </w:p>
          <w:p w14:paraId="7350D8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технике растављања и поновног склапања.</w:t>
            </w:r>
          </w:p>
          <w:p w14:paraId="7F9108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Ванредни случајеви</w:t>
            </w:r>
          </w:p>
          <w:p w14:paraId="79FBDC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преглед после удара грома и продора hirf;</w:t>
            </w:r>
          </w:p>
          <w:p w14:paraId="4E5014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преглед после тврдог слетања и лета кроз турбуленцију.</w:t>
            </w:r>
          </w:p>
          <w:p w14:paraId="71333E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Процедуре одржавања</w:t>
            </w:r>
          </w:p>
          <w:p w14:paraId="5603A6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планирање одржавања;</w:t>
            </w:r>
          </w:p>
          <w:p w14:paraId="6527D5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процедуре модификација;</w:t>
            </w:r>
          </w:p>
          <w:p w14:paraId="443A1F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процедуре складиштења;</w:t>
            </w:r>
          </w:p>
          <w:p w14:paraId="04E8B7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процедуре издавања уверења;</w:t>
            </w:r>
          </w:p>
          <w:p w14:paraId="6ED548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веза са оператером ваздухоплова;</w:t>
            </w:r>
          </w:p>
          <w:p w14:paraId="0738FE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инспекција, контрола квалитета, осигурање квалитета;</w:t>
            </w:r>
          </w:p>
          <w:p w14:paraId="3093B2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додатне процедуре одржавања;</w:t>
            </w:r>
          </w:p>
          <w:p w14:paraId="2D2A08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контрола века употребе компоненти.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2533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4FE4B88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489329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6E66D99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Екологија и заштита животне средине</w:t>
      </w:r>
    </w:p>
    <w:p w14:paraId="7AB6770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45014D7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Људски фактор</w:t>
      </w:r>
    </w:p>
    <w:p w14:paraId="5E04B24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10"/>
        <w:gridCol w:w="1791"/>
        <w:gridCol w:w="311"/>
        <w:gridCol w:w="2425"/>
        <w:gridCol w:w="3895"/>
      </w:tblGrid>
      <w:tr w:rsidR="00F85446" w:rsidRPr="00F85446" w14:paraId="34A9FAF4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934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C13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АЛАТИ И МЕРЕЊА</w:t>
            </w:r>
          </w:p>
        </w:tc>
      </w:tr>
      <w:tr w:rsidR="00F85446" w:rsidRPr="00F85446" w14:paraId="25B767AA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D38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EF2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78 часова</w:t>
            </w:r>
          </w:p>
        </w:tc>
      </w:tr>
      <w:tr w:rsidR="00F85446" w:rsidRPr="00F85446" w14:paraId="49274E7A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0A8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70B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1AB06720" w14:textId="77777777" w:rsidTr="00C446FC">
        <w:trPr>
          <w:trHeight w:val="45"/>
          <w:tblCellSpacing w:w="0" w:type="auto"/>
        </w:trPr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A70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5B3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AA19D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D03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F597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54A675A" w14:textId="77777777" w:rsidTr="00C446FC">
        <w:trPr>
          <w:trHeight w:val="45"/>
          <w:tblCellSpacing w:w="0" w:type="auto"/>
        </w:trPr>
        <w:tc>
          <w:tcPr>
            <w:tcW w:w="2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100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примену прописаних мера заштите на раду и мера у случају ванредних ситуација.</w:t>
            </w:r>
          </w:p>
          <w:p w14:paraId="1621B2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руковање алатима, прибором и мерном опремом.</w:t>
            </w:r>
          </w:p>
        </w:tc>
        <w:tc>
          <w:tcPr>
            <w:tcW w:w="262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B93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мере заштите на раду и мере заштите животне средине;</w:t>
            </w:r>
          </w:p>
          <w:p w14:paraId="73A769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обезбеди потребне радне услове на радном месту;</w:t>
            </w:r>
          </w:p>
          <w:p w14:paraId="78927B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и спроводи мере заштите на раду и заштите животне средине;</w:t>
            </w:r>
          </w:p>
          <w:p w14:paraId="269F30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предузме одговарајуће мере у случајевима ванредних ситуација;</w:t>
            </w:r>
          </w:p>
          <w:p w14:paraId="441E29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ручног алата, прибора и специјалне опреме;</w:t>
            </w:r>
          </w:p>
          <w:p w14:paraId="543138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рукује алатима, прибором и специјалном опремом;</w:t>
            </w:r>
          </w:p>
          <w:p w14:paraId="7F5237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одабере алат потребан за извршење задате операције;</w:t>
            </w:r>
          </w:p>
          <w:p w14:paraId="102388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тачност алата и мерне опреме и по потреби је калибрише;</w:t>
            </w:r>
          </w:p>
          <w:p w14:paraId="3E298E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стандарде за калибрацију;</w:t>
            </w:r>
          </w:p>
          <w:p w14:paraId="5B483B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мерења;</w:t>
            </w:r>
          </w:p>
          <w:p w14:paraId="7D1573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врсте мерних инструмената и начин њиховог коришћења;</w:t>
            </w:r>
          </w:p>
          <w:p w14:paraId="3B061F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мери не електричне величине (дужину, ширину, дубину...);</w:t>
            </w:r>
          </w:p>
          <w:p w14:paraId="74E15C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одржава, чисти и одлаже алат, прибор и специјалну опрему;</w:t>
            </w:r>
          </w:p>
        </w:tc>
        <w:tc>
          <w:tcPr>
            <w:tcW w:w="30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48E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при раду са:</w:t>
            </w:r>
          </w:p>
          <w:p w14:paraId="523903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електричном струјом;</w:t>
            </w:r>
          </w:p>
          <w:p w14:paraId="703723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гасовима;</w:t>
            </w:r>
          </w:p>
          <w:p w14:paraId="0E530E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уљима;</w:t>
            </w:r>
          </w:p>
          <w:p w14:paraId="237089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хемикалијама.</w:t>
            </w:r>
          </w:p>
          <w:p w14:paraId="2F69A9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Правилник о безбедности и мерама заштите на раду.</w:t>
            </w:r>
          </w:p>
          <w:p w14:paraId="03A560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Упутство за предузимање одговарајућих мера у случајевима ванредних ситуација.</w:t>
            </w:r>
          </w:p>
          <w:p w14:paraId="7A671A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Правилник о радној и технолошкој дисциплини.</w:t>
            </w:r>
          </w:p>
          <w:p w14:paraId="607FDC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Алати, прибори и специјална опрема:</w:t>
            </w:r>
          </w:p>
          <w:p w14:paraId="242C60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ручни алат (турпије, маказе, чекићи, обележивачи, тестере...);</w:t>
            </w:r>
          </w:p>
          <w:p w14:paraId="5588E7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електрично ручни алат;</w:t>
            </w:r>
          </w:p>
          <w:p w14:paraId="0037C1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електрични алат.</w:t>
            </w:r>
          </w:p>
          <w:p w14:paraId="760267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Мерење, поступци и грешке мерења.</w:t>
            </w:r>
          </w:p>
          <w:p w14:paraId="553B1C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Мерни иснтрументи (мерило са нонијусом, микрометар...).</w:t>
            </w:r>
          </w:p>
          <w:p w14:paraId="57AE31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Чишћење алата, подмазивање.</w:t>
            </w:r>
          </w:p>
          <w:p w14:paraId="50ABCF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Калибрисање алата и опреме.</w:t>
            </w:r>
          </w:p>
          <w:p w14:paraId="6A449A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Стандарди за калибрацију.</w:t>
            </w:r>
          </w:p>
        </w:tc>
        <w:tc>
          <w:tcPr>
            <w:tcW w:w="60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6A6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19CA34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7D5F5C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E7024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F2722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B5E26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46051D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4D3F6E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58A66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988F1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1599AD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4392C9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14C65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1ACF2F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школској радионици.</w:t>
            </w:r>
          </w:p>
          <w:p w14:paraId="195462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PART – 145 овлашћеној организацији за одржавање ваздухоплова.</w:t>
            </w:r>
          </w:p>
          <w:p w14:paraId="555471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3A4EE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096E6D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школској радионици у складу са исходима модуларне јединице.</w:t>
            </w:r>
          </w:p>
          <w:p w14:paraId="6C6081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4D480C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600959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1B93E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A9EED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E0047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BBD39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026BC16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AE6B6B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7FFBD2A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7ACD81D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38FC382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3F04136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1A69365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5155FB2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6A91ABD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717A1D5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74C3677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0765458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53292B4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6D6E177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3386ED7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5A5017B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Опрема авиона</w:t>
      </w:r>
    </w:p>
    <w:p w14:paraId="4DA99CA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7EEB3A6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56"/>
        <w:gridCol w:w="1967"/>
        <w:gridCol w:w="337"/>
        <w:gridCol w:w="2318"/>
        <w:gridCol w:w="3954"/>
      </w:tblGrid>
      <w:tr w:rsidR="00F85446" w:rsidRPr="00F85446" w14:paraId="1F00EBA7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BB6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0A80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ЕЛЕМЕНТИ ЛЕТЕЛИЦА</w:t>
            </w:r>
          </w:p>
        </w:tc>
      </w:tr>
      <w:tr w:rsidR="00F85446" w:rsidRPr="00F85446" w14:paraId="26F26666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D1A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2B0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87 часова</w:t>
            </w:r>
          </w:p>
        </w:tc>
      </w:tr>
      <w:tr w:rsidR="00F85446" w:rsidRPr="00F85446" w14:paraId="35632E01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4F0F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D0C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5751F9CD" w14:textId="77777777" w:rsidTr="00C446FC">
        <w:trPr>
          <w:trHeight w:val="45"/>
          <w:tblCellSpacing w:w="0" w:type="auto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89E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383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AAAE0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6E1A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54B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EBFC33A" w14:textId="77777777" w:rsidTr="00C446FC">
        <w:trPr>
          <w:trHeight w:val="45"/>
          <w:tblCellSpacing w:w="0" w:type="auto"/>
        </w:trPr>
        <w:tc>
          <w:tcPr>
            <w:tcW w:w="2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922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основне машинске елементе и њихову употребу код летелица.</w:t>
            </w:r>
          </w:p>
          <w:p w14:paraId="50D80B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технике уклањања корозије и заштите.</w:t>
            </w:r>
          </w:p>
        </w:tc>
        <w:tc>
          <w:tcPr>
            <w:tcW w:w="20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CAD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и примени стандарде из области ваздухопловних стандарда;</w:t>
            </w:r>
          </w:p>
          <w:p w14:paraId="4C00D9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електричне ужади и конектора;</w:t>
            </w:r>
          </w:p>
          <w:p w14:paraId="579A95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спаја, испитује и изолује електричну ужад и конекторе;</w:t>
            </w:r>
          </w:p>
          <w:p w14:paraId="605723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поставља и врши заштиту електричних водова;</w:t>
            </w:r>
          </w:p>
          <w:p w14:paraId="09F98E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цеви и црева;</w:t>
            </w:r>
          </w:p>
          <w:p w14:paraId="45D093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технике савијања, ширења и спајања цеви и црева;</w:t>
            </w:r>
          </w:p>
          <w:p w14:paraId="6DA8AA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прегледа, испита и разликује ознаке на цевима и цревима;</w:t>
            </w:r>
          </w:p>
          <w:p w14:paraId="7AB16B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опруга;</w:t>
            </w:r>
          </w:p>
          <w:p w14:paraId="036DA3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примену и улогу опруга;</w:t>
            </w:r>
          </w:p>
          <w:p w14:paraId="202C8A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лежајева;</w:t>
            </w:r>
          </w:p>
          <w:p w14:paraId="67B6E2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примену и улогу лежајева;</w:t>
            </w:r>
          </w:p>
          <w:p w14:paraId="6E1404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очисти и подмаже лежајеве;</w:t>
            </w:r>
          </w:p>
          <w:p w14:paraId="110BF6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начине преноса снаге;</w:t>
            </w:r>
          </w:p>
          <w:p w14:paraId="130E49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и карактеристике елемената за пренос снаге;</w:t>
            </w:r>
          </w:p>
          <w:p w14:paraId="262C89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ужади и начин њихове употребе;</w:t>
            </w:r>
          </w:p>
          <w:p w14:paraId="159FDF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поступак прегледа и контроле ужади;</w:t>
            </w:r>
          </w:p>
          <w:p w14:paraId="315F5B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спроводи једноставније поступке прегледа и контроле ужади;</w:t>
            </w:r>
          </w:p>
          <w:p w14:paraId="3248D8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таблице стандардних машинских елемената за пренос снаге;</w:t>
            </w:r>
          </w:p>
          <w:p w14:paraId="2F9D75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уклања корозију и наноси заштиту;</w:t>
            </w:r>
          </w:p>
          <w:p w14:paraId="46B496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примени различите технике растављања и поновног склапања модела;</w:t>
            </w:r>
          </w:p>
        </w:tc>
        <w:tc>
          <w:tcPr>
            <w:tcW w:w="34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01B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Стандардизација у ваздухопловству и примена осталих стандарда.</w:t>
            </w:r>
          </w:p>
          <w:p w14:paraId="343C2D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Електрична ужад и конектори (технике спајања, испитивања, изолације, паковања и заштите).</w:t>
            </w:r>
          </w:p>
          <w:p w14:paraId="03A044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Цеви и црева – технике савијања, ширења, спајања, прегледа и испитивање цеви и црева.</w:t>
            </w:r>
          </w:p>
          <w:p w14:paraId="366AAC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Опруге – врсте и примена.</w:t>
            </w:r>
          </w:p>
          <w:p w14:paraId="3576DD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Лежајеви – врсте и примена.</w:t>
            </w:r>
          </w:p>
          <w:p w14:paraId="2C0CEC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Преносници снаге – зупчаници, ременице и ланчаници</w:t>
            </w:r>
          </w:p>
          <w:p w14:paraId="06CADA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Контролна ужад – израда, преглед, контрола и испитивање.</w:t>
            </w:r>
          </w:p>
          <w:p w14:paraId="2F396C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Уклањање корозије, процена и поновна заштита.</w:t>
            </w:r>
          </w:p>
          <w:p w14:paraId="48FCA0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Технике растављања и поновног склапања.</w:t>
            </w:r>
          </w:p>
        </w:tc>
        <w:tc>
          <w:tcPr>
            <w:tcW w:w="64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11E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0BEDF7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346ED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30A67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12A0E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157565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53C641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77CA71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C753F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90ECC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37C09D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3638D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D2AD9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FF9FA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школској радионици.</w:t>
            </w:r>
          </w:p>
          <w:p w14:paraId="3415A6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PART – 145 овлашћеној организацији за одржавање ваздухоплова.</w:t>
            </w:r>
          </w:p>
          <w:p w14:paraId="3D9844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592C0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39E87D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школској радионици у складу са исходима модуларне јединице.</w:t>
            </w:r>
          </w:p>
          <w:p w14:paraId="2731D8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3E566B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147102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E7575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B1802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315C1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4A23B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5DB164A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970548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6567BFC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5834C4C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7B6EDD5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672D350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p w14:paraId="4C584E3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72BCA94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Алати и мерења</w:t>
      </w:r>
    </w:p>
    <w:p w14:paraId="4AB7162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6CDAD99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22DB8CB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5BB22E4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5DA760C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793837C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7CC017A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7057ECA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781FC40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75AFFAE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Опрема авиона</w:t>
      </w:r>
    </w:p>
    <w:p w14:paraId="7B39A9A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6E2EC3A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38"/>
        <w:gridCol w:w="1510"/>
        <w:gridCol w:w="958"/>
        <w:gridCol w:w="2419"/>
        <w:gridCol w:w="3407"/>
      </w:tblGrid>
      <w:tr w:rsidR="00F85446" w:rsidRPr="00F85446" w14:paraId="25D1065C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604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B89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ОСНОВЕ ТЕРМОДИНАМИКЕ</w:t>
            </w:r>
          </w:p>
        </w:tc>
      </w:tr>
      <w:tr w:rsidR="00F85446" w:rsidRPr="00F85446" w14:paraId="2EE29053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EDCF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70C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 часа</w:t>
            </w:r>
          </w:p>
        </w:tc>
      </w:tr>
      <w:tr w:rsidR="00F85446" w:rsidRPr="00F85446" w14:paraId="495B1877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C784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83B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456318DC" w14:textId="77777777" w:rsidTr="00C446FC">
        <w:trPr>
          <w:trHeight w:val="45"/>
          <w:tblCellSpacing w:w="0" w:type="auto"/>
        </w:trPr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663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E74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E0790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B86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1AE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71D6C4E6" w14:textId="77777777" w:rsidTr="00C446FC">
        <w:trPr>
          <w:trHeight w:val="45"/>
          <w:tblCellSpacing w:w="0" w:type="auto"/>
        </w:trPr>
        <w:tc>
          <w:tcPr>
            <w:tcW w:w="3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D92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режимима струјања течности.</w:t>
            </w:r>
          </w:p>
          <w:p w14:paraId="5499E1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основним величинама стања идеалног гаса.</w:t>
            </w:r>
          </w:p>
          <w:p w14:paraId="2E5F97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променама стања идеалног гаса.</w:t>
            </w:r>
          </w:p>
          <w:p w14:paraId="24510A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првим и другим законом термодинамике.</w:t>
            </w:r>
          </w:p>
          <w:p w14:paraId="541C9D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деснокретним кружним процесима.</w:t>
            </w:r>
          </w:p>
          <w:p w14:paraId="68E0B5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реакцијама горива и доњом топлотном моћи.</w:t>
            </w:r>
          </w:p>
        </w:tc>
        <w:tc>
          <w:tcPr>
            <w:tcW w:w="31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23D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појмове енергија, идеалан гас, идеалан циклус;</w:t>
            </w:r>
          </w:p>
          <w:p w14:paraId="784BA1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идеалне и реалне гасове;</w:t>
            </w:r>
          </w:p>
          <w:p w14:paraId="088D93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примени једначину стања идеалног гаса;</w:t>
            </w:r>
          </w:p>
          <w:p w14:paraId="3A6509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промене стања идеалног гаса;</w:t>
            </w:r>
          </w:p>
          <w:p w14:paraId="51363C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и разликује различите режиме струјања течности;</w:t>
            </w:r>
          </w:p>
          <w:p w14:paraId="28B1DB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разуме основне гасне законе;</w:t>
            </w:r>
          </w:p>
          <w:p w14:paraId="4A3FD5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разуме први закон термодинамике;</w:t>
            </w:r>
          </w:p>
          <w:p w14:paraId="0DEAF1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разуме други закон термодинамике;</w:t>
            </w:r>
          </w:p>
          <w:p w14:paraId="09377D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кружне процесе;</w:t>
            </w:r>
          </w:p>
          <w:p w14:paraId="30C515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термодинамички степен корисности;</w:t>
            </w:r>
          </w:p>
          <w:p w14:paraId="13C51F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горива;</w:t>
            </w:r>
          </w:p>
          <w:p w14:paraId="0C4766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топлотне моћи горива;</w:t>
            </w:r>
          </w:p>
        </w:tc>
        <w:tc>
          <w:tcPr>
            <w:tcW w:w="2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FCF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појмови (енергија, идеалан гас).</w:t>
            </w:r>
          </w:p>
          <w:p w14:paraId="0734DB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Основне величине стања идеалног гаса.</w:t>
            </w:r>
          </w:p>
          <w:p w14:paraId="11C6DD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Једначина стања идеалног гаса.</w:t>
            </w:r>
          </w:p>
          <w:p w14:paraId="153C80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Промена стања идеалног гаса.</w:t>
            </w:r>
          </w:p>
          <w:p w14:paraId="4D11D9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Изобарска промена стања.</w:t>
            </w:r>
          </w:p>
          <w:p w14:paraId="40D55F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Изохорска промена стања.</w:t>
            </w:r>
          </w:p>
          <w:p w14:paraId="54C655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Изотермска промена стања.</w:t>
            </w:r>
          </w:p>
          <w:p w14:paraId="57D10E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Изентропска промена стања.</w:t>
            </w:r>
          </w:p>
          <w:p w14:paraId="0A1BE5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Општа политропска промена стања.</w:t>
            </w:r>
          </w:p>
          <w:p w14:paraId="6B3F05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гасни закони.</w:t>
            </w:r>
          </w:p>
          <w:p w14:paraId="6BD562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Први закон термодинамике.</w:t>
            </w:r>
          </w:p>
          <w:p w14:paraId="743B11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Други закон термодинамике.</w:t>
            </w:r>
          </w:p>
          <w:p w14:paraId="192232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Карно – ов деснокретни кружни процес.</w:t>
            </w:r>
          </w:p>
          <w:p w14:paraId="4FFD0C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Ото – ов деснокретни кружни процес.</w:t>
            </w:r>
          </w:p>
          <w:p w14:paraId="39C426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Дизел-ов деснокретни кружни процес.</w:t>
            </w:r>
          </w:p>
          <w:p w14:paraId="34F612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Џул – ов деснокретни кружни процес.</w:t>
            </w:r>
          </w:p>
          <w:p w14:paraId="5F270F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Термодинамички степен корисности.</w:t>
            </w:r>
          </w:p>
          <w:p w14:paraId="788C2F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Основно познавање врсте и квалитета горива.</w:t>
            </w:r>
          </w:p>
          <w:p w14:paraId="350F99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Реакција горива и доња топлотна моћ.</w:t>
            </w:r>
          </w:p>
        </w:tc>
        <w:tc>
          <w:tcPr>
            <w:tcW w:w="51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70A2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2618F8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7137A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150C8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317F6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946AA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70825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E8077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1809E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E4139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737A3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C86AE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65E5F1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17E63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8CBF3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358D4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</w:tbl>
    <w:p w14:paraId="574CADB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3B0BFD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1EBD433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5DC8B58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77E9C5E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5E59128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1A29353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39EA525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600"/>
        <w:gridCol w:w="1073"/>
        <w:gridCol w:w="1374"/>
        <w:gridCol w:w="2494"/>
        <w:gridCol w:w="3191"/>
      </w:tblGrid>
      <w:tr w:rsidR="00F85446" w:rsidRPr="00F85446" w14:paraId="41029190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65E6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5B5C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ОСНОВЕ ХИДРАУЛИКЕ</w:t>
            </w:r>
          </w:p>
        </w:tc>
      </w:tr>
      <w:tr w:rsidR="00F85446" w:rsidRPr="00F85446" w14:paraId="4D0101FC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70A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595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38 часова</w:t>
            </w:r>
          </w:p>
        </w:tc>
      </w:tr>
      <w:tr w:rsidR="00F85446" w:rsidRPr="00F85446" w14:paraId="75383111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60D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1B7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5D4F6B1A" w14:textId="77777777" w:rsidTr="00C446FC">
        <w:trPr>
          <w:trHeight w:val="45"/>
          <w:tblCellSpacing w:w="0" w:type="auto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F3C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84E1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AD160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EDE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B90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4B5ACD96" w14:textId="77777777" w:rsidTr="00C446FC">
        <w:trPr>
          <w:trHeight w:val="45"/>
          <w:tblCellSpacing w:w="0" w:type="auto"/>
        </w:trPr>
        <w:tc>
          <w:tcPr>
            <w:tcW w:w="3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C9A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врстама флуида које се користе у хидрауличким системима за пренос енергије</w:t>
            </w:r>
          </w:p>
          <w:p w14:paraId="264BAE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режимима струјања течности</w:t>
            </w:r>
          </w:p>
          <w:p w14:paraId="408236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основним компонентама хидрауличког и пнеуматског система</w:t>
            </w:r>
          </w:p>
        </w:tc>
        <w:tc>
          <w:tcPr>
            <w:tcW w:w="33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010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флуида;</w:t>
            </w:r>
          </w:p>
          <w:p w14:paraId="720528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примени Паскалов закон;</w:t>
            </w:r>
          </w:p>
          <w:p w14:paraId="4AE083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примени Архимедов закон;</w:t>
            </w:r>
          </w:p>
          <w:p w14:paraId="221FC5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и разликује различите режиме струјања течности;</w:t>
            </w:r>
          </w:p>
          <w:p w14:paraId="37E850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разуме појмове протока и средње брзине;</w:t>
            </w:r>
          </w:p>
          <w:p w14:paraId="66570E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струјања;</w:t>
            </w:r>
          </w:p>
          <w:p w14:paraId="34D90E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хидрауличког система и њихове симболе;</w:t>
            </w:r>
          </w:p>
          <w:p w14:paraId="05FB1C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гасова који се користе у пнеуматским системима за пренос енергије;</w:t>
            </w:r>
          </w:p>
          <w:p w14:paraId="0D7590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пнеуматског система и њихове симболе;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A76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Физичка својства флуида.</w:t>
            </w:r>
          </w:p>
          <w:p w14:paraId="62225A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флуида које се користе у хидрауличким системима за пренос енергије.</w:t>
            </w:r>
          </w:p>
          <w:p w14:paraId="5B03A8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Хидростатички притисак и Паскалов закон.</w:t>
            </w:r>
          </w:p>
          <w:p w14:paraId="366A9B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Притисак течности на дно суда.</w:t>
            </w:r>
          </w:p>
          <w:p w14:paraId="32E27F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Потисак.</w:t>
            </w:r>
          </w:p>
          <w:p w14:paraId="364915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Архимедов закон.</w:t>
            </w:r>
          </w:p>
          <w:p w14:paraId="2CCB6A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Струјање течности.</w:t>
            </w:r>
          </w:p>
          <w:p w14:paraId="12D2F2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Елементи режима струјања течности.</w:t>
            </w:r>
          </w:p>
          <w:p w14:paraId="419E92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Режими струјања течности.</w:t>
            </w:r>
          </w:p>
          <w:p w14:paraId="7B6D0E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Проток и средња брзина.</w:t>
            </w:r>
          </w:p>
          <w:p w14:paraId="21C871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струјања.</w:t>
            </w:r>
          </w:p>
          <w:p w14:paraId="21ABF4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Отпор струјања течности.</w:t>
            </w:r>
          </w:p>
          <w:p w14:paraId="5CDDB0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Компоненте хидрауличког система и њихови симболи.</w:t>
            </w:r>
          </w:p>
          <w:p w14:paraId="3FD1C5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Пнеумостатика.</w:t>
            </w:r>
          </w:p>
          <w:p w14:paraId="6D9B81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Проток, једначина континуитета; Бернулијева једначина; отпори струјања.</w:t>
            </w:r>
          </w:p>
          <w:p w14:paraId="01D46F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гасова који се користе у пнеуматским системима за пренос енергије.</w:t>
            </w:r>
          </w:p>
          <w:p w14:paraId="4DD8FF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Компоненте пнеуматског система и њихови симболи.</w:t>
            </w:r>
          </w:p>
        </w:tc>
        <w:tc>
          <w:tcPr>
            <w:tcW w:w="4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9BD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0E8232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33E166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921A2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A6DA8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6BDA57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324BC7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02E71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0CE7B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C5F63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278C8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EA7BD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24173D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AA3CB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8B4D7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CB874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</w:tbl>
    <w:p w14:paraId="758DC10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A339CC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0911AFB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068E04C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1158FF5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1E493C7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7AA0BAF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0330FEC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09ABE88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23032AC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4B8DE31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p w14:paraId="1D4CBD4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635"/>
        <w:gridCol w:w="1289"/>
        <w:gridCol w:w="944"/>
        <w:gridCol w:w="2763"/>
        <w:gridCol w:w="3101"/>
      </w:tblGrid>
      <w:tr w:rsidR="00F85446" w:rsidRPr="00F85446" w14:paraId="63C2C9DC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065A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D86C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СТРУКТУРА АВИОНА</w:t>
            </w:r>
          </w:p>
        </w:tc>
      </w:tr>
      <w:tr w:rsidR="00F85446" w:rsidRPr="00F85446" w14:paraId="3DF4DAC5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6EA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F67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48 часова</w:t>
            </w:r>
          </w:p>
        </w:tc>
      </w:tr>
      <w:tr w:rsidR="00F85446" w:rsidRPr="00F85446" w14:paraId="27C16978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7999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0B26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12B35A8C" w14:textId="77777777" w:rsidTr="00C446FC">
        <w:trPr>
          <w:trHeight w:val="45"/>
          <w:tblCellSpacing w:w="0" w:type="auto"/>
        </w:trPr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F7F9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18A8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A0345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EE3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A70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51D24FE" w14:textId="77777777" w:rsidTr="00C446FC">
        <w:trPr>
          <w:trHeight w:val="45"/>
          <w:tblCellSpacing w:w="0" w:type="auto"/>
        </w:trPr>
        <w:tc>
          <w:tcPr>
            <w:tcW w:w="34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56A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проверу, одржавање и подешавање елемената и секција структуре авиона.</w:t>
            </w:r>
          </w:p>
          <w:p w14:paraId="35E623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спајање структуре авиона помоћу закивака и вијака и отклањање неправилности код ових веза.</w:t>
            </w:r>
          </w:p>
          <w:p w14:paraId="58FEDE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спровођење површинске заштите авиона.</w:t>
            </w:r>
          </w:p>
        </w:tc>
        <w:tc>
          <w:tcPr>
            <w:tcW w:w="2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9A57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захтеве пловидбености за структуралну чврстоћу;</w:t>
            </w:r>
          </w:p>
          <w:p w14:paraId="7028C4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класификује структуру;</w:t>
            </w:r>
          </w:p>
          <w:p w14:paraId="66FD89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концепције дозвољених оптерећења структуре;</w:t>
            </w:r>
          </w:p>
          <w:p w14:paraId="278BA4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оптерећења и врсте напонских стања у структури;</w:t>
            </w:r>
          </w:p>
          <w:p w14:paraId="3343FB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 слободном руком авион у три пројекције и обележи основне делове авиона;</w:t>
            </w:r>
          </w:p>
          <w:p w14:paraId="520AEB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основних делова авиона;</w:t>
            </w:r>
          </w:p>
          <w:p w14:paraId="080961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поделу авиона према намени;</w:t>
            </w:r>
          </w:p>
          <w:p w14:paraId="6AE0D3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методе конструкције појединих елемената и секција структуре авиона;</w:t>
            </w:r>
          </w:p>
          <w:p w14:paraId="4E1661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закивака;</w:t>
            </w:r>
          </w:p>
          <w:p w14:paraId="4B9DA3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одабир закивака и изабере одговарајући закивак;</w:t>
            </w:r>
          </w:p>
          <w:p w14:paraId="79A58B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растојања између закивака;</w:t>
            </w:r>
          </w:p>
          <w:p w14:paraId="5EE9F6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процесе закивања;</w:t>
            </w:r>
          </w:p>
          <w:p w14:paraId="50ADFE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алата за закивање;</w:t>
            </w:r>
          </w:p>
          <w:p w14:paraId="3E0B26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изведе закивање;</w:t>
            </w:r>
          </w:p>
          <w:p w14:paraId="4CC3E2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лоше заковане спојеве;</w:t>
            </w:r>
          </w:p>
          <w:p w14:paraId="11E4F3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изведе скидање закивака;</w:t>
            </w:r>
          </w:p>
          <w:p w14:paraId="176588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вијчане спојеве;</w:t>
            </w:r>
          </w:p>
          <w:p w14:paraId="2D23D7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одабир вијака;</w:t>
            </w:r>
          </w:p>
          <w:p w14:paraId="53071D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изведе спајање вијчаном везом;</w:t>
            </w:r>
          </w:p>
          <w:p w14:paraId="52FFEB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површинских заштита;</w:t>
            </w:r>
          </w:p>
          <w:p w14:paraId="3EF4F4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поступке спровођења различитих врста површинских заштита;</w:t>
            </w:r>
          </w:p>
          <w:p w14:paraId="564DEE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чишћење површине авиона;</w:t>
            </w:r>
          </w:p>
          <w:p w14:paraId="06B2DA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препозна врсту корозије;</w:t>
            </w:r>
          </w:p>
          <w:p w14:paraId="168159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7B47A1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визуелно провери исправност структуре помоћу одговарајућих процедура прегледа;</w:t>
            </w:r>
          </w:p>
          <w:p w14:paraId="0615A4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детектује и утврди врсту неисправности, квара;</w:t>
            </w:r>
          </w:p>
          <w:p w14:paraId="075214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неисправност, квар на основу прописане процедуре;</w:t>
            </w:r>
          </w:p>
          <w:p w14:paraId="72D866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проверу и интервенцију у прописану документацију;</w:t>
            </w:r>
          </w:p>
          <w:p w14:paraId="72D5C2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спроведе мере личне заштите и заштите радне околине;</w:t>
            </w:r>
          </w:p>
        </w:tc>
        <w:tc>
          <w:tcPr>
            <w:tcW w:w="3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6A7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Елементи и секције структуре авиона:</w:t>
            </w:r>
          </w:p>
          <w:p w14:paraId="01C306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захтеви пловидбености за структуралну чврстоћу;</w:t>
            </w:r>
          </w:p>
          <w:p w14:paraId="31CEA4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класификација структуре на: примарну, секундарну и терцијалну;</w:t>
            </w:r>
          </w:p>
          <w:p w14:paraId="5F947E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концепција дозвољених оптерећења структуре: поуздана и сигуран век;</w:t>
            </w:r>
          </w:p>
          <w:p w14:paraId="5EC4D5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оптерећења и врсте напонског стања;</w:t>
            </w:r>
          </w:p>
          <w:p w14:paraId="403C9E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делови авиона;</w:t>
            </w:r>
          </w:p>
          <w:p w14:paraId="70A8B1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авиона према намени;</w:t>
            </w:r>
          </w:p>
          <w:p w14:paraId="12AA79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методе конструкције: оквири, стрингери, преграде, врсте оплате, конструкција пода, рамењаче и даблере;</w:t>
            </w:r>
          </w:p>
          <w:p w14:paraId="310C05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352B68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процедуре одржавања;</w:t>
            </w:r>
          </w:p>
          <w:p w14:paraId="5D4531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околине.</w:t>
            </w:r>
          </w:p>
          <w:p w14:paraId="4285A1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Технике спајања структуре:</w:t>
            </w:r>
          </w:p>
          <w:p w14:paraId="1B8DA3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одабир закивака;</w:t>
            </w:r>
          </w:p>
          <w:p w14:paraId="23C5DF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закивни спојеви, распоред и растојање закивака;</w:t>
            </w:r>
          </w:p>
          <w:p w14:paraId="792203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алат за закивање и бушење рупа;</w:t>
            </w:r>
          </w:p>
          <w:p w14:paraId="28EA4C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уградња закивака;</w:t>
            </w:r>
          </w:p>
          <w:p w14:paraId="3F915D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закованих спојева;</w:t>
            </w:r>
          </w:p>
          <w:p w14:paraId="46B7B3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скидање закивака;</w:t>
            </w:r>
          </w:p>
          <w:p w14:paraId="106EBD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вијчани спојеви;</w:t>
            </w:r>
          </w:p>
          <w:p w14:paraId="035662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240DA1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процедуре одржавања;</w:t>
            </w:r>
          </w:p>
          <w:p w14:paraId="3A02B6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околине.</w:t>
            </w:r>
          </w:p>
          <w:p w14:paraId="1518EF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Методе површинске заштите:</w:t>
            </w:r>
          </w:p>
          <w:p w14:paraId="7897DD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површинских заштита:</w:t>
            </w:r>
          </w:p>
          <w:p w14:paraId="75201D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хромирање;</w:t>
            </w:r>
          </w:p>
          <w:p w14:paraId="6C230C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галванска заштита;</w:t>
            </w:r>
          </w:p>
          <w:p w14:paraId="179E71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фарбање.</w:t>
            </w:r>
          </w:p>
          <w:p w14:paraId="347339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поступци и спровођење површинских заштита;</w:t>
            </w:r>
          </w:p>
          <w:p w14:paraId="4384B0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чишћење површине авиона;</w:t>
            </w:r>
          </w:p>
          <w:p w14:paraId="547C6E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44B417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процедуре одржавања;</w:t>
            </w:r>
          </w:p>
          <w:p w14:paraId="4C079E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околине.</w:t>
            </w:r>
          </w:p>
        </w:tc>
        <w:tc>
          <w:tcPr>
            <w:tcW w:w="4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494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3C91F9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72B86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BCEEA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C0F40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01CF1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17188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BA142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48D8E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5A40C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19194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590664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53AF4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1D37D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498510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школским радионицама.</w:t>
            </w:r>
          </w:p>
          <w:p w14:paraId="10D5C1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737CB3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120C92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са одговарајућим моделима и видео пројекцијама.</w:t>
            </w:r>
          </w:p>
          <w:p w14:paraId="075C3B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школској радионици у складу са исходима модуларне јединице.</w:t>
            </w:r>
          </w:p>
          <w:p w14:paraId="787297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 току практичне наставе ученици су обавезни да воде дневник практичне наставе. </w:t>
            </w:r>
          </w:p>
          <w:p w14:paraId="5F275B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3DEEB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9EC66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D263F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F5398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6A20E6A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B3DB8B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59E302D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74F1CAB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7AFA1CE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6832B44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p w14:paraId="7C3B388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06F53F8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0992206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45F15EB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57CB69C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31A59BD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Чврстоћа авиона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769"/>
        <w:gridCol w:w="831"/>
        <w:gridCol w:w="1329"/>
        <w:gridCol w:w="2582"/>
        <w:gridCol w:w="3221"/>
      </w:tblGrid>
      <w:tr w:rsidR="00F85446" w:rsidRPr="00F85446" w14:paraId="27E02119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912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9C2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ЕЛЕКТРИЧНА И ЕЛЕКТРОНСКА ОПРЕМА</w:t>
            </w:r>
          </w:p>
        </w:tc>
      </w:tr>
      <w:tr w:rsidR="00F85446" w:rsidRPr="00F85446" w14:paraId="26F866C0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292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BB7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57 часова</w:t>
            </w:r>
          </w:p>
        </w:tc>
      </w:tr>
      <w:tr w:rsidR="00F85446" w:rsidRPr="00F85446" w14:paraId="30C2BC43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A8E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7C0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47704F47" w14:textId="77777777" w:rsidTr="00C446FC">
        <w:trPr>
          <w:trHeight w:val="45"/>
          <w:tblCellSpacing w:w="0" w:type="auto"/>
        </w:trPr>
        <w:tc>
          <w:tcPr>
            <w:tcW w:w="4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D24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5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ADA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F1466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9FEC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711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49735C4" w14:textId="77777777" w:rsidTr="00C446FC">
        <w:trPr>
          <w:trHeight w:val="45"/>
          <w:tblCellSpacing w:w="0" w:type="auto"/>
        </w:trPr>
        <w:tc>
          <w:tcPr>
            <w:tcW w:w="40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E44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 за проверу и утврђивање стања компонената система за обезбеђивање електричне енергије.</w:t>
            </w:r>
          </w:p>
          <w:p w14:paraId="64B646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 за вршење провере компонената система светала.</w:t>
            </w:r>
          </w:p>
          <w:p w14:paraId="3FB1F3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принципима рада и основним деловима система електронске опреме и њиховој повезаности са другим системима авиона.</w:t>
            </w:r>
          </w:p>
        </w:tc>
        <w:tc>
          <w:tcPr>
            <w:tcW w:w="25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7C4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 за обезбеђивање електричне енергије;</w:t>
            </w:r>
          </w:p>
          <w:p w14:paraId="12CA21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 за обезбеђивање електричне енергије;</w:t>
            </w:r>
          </w:p>
          <w:p w14:paraId="6F7D35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система светала и њихове радне карактеристике;</w:t>
            </w:r>
          </w:p>
          <w:p w14:paraId="316E51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елементе система електронске опреме авиона и њихове радне карактеристике;</w:t>
            </w:r>
          </w:p>
          <w:p w14:paraId="702629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 светала;</w:t>
            </w:r>
          </w:p>
          <w:p w14:paraId="0311AA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 светала;</w:t>
            </w:r>
          </w:p>
          <w:p w14:paraId="57C5C1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 електронске опреме авиона;</w:t>
            </w:r>
          </w:p>
          <w:p w14:paraId="58A486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система електронске опреме авиона и познаје радне карактеристике;</w:t>
            </w:r>
          </w:p>
          <w:p w14:paraId="3AB7C7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визуелну проверу исправности система помоћу одговарајућих тест процедура;</w:t>
            </w:r>
          </w:p>
          <w:p w14:paraId="376813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податке о извршеном прегледу или интервенцији у прописану документацију;</w:t>
            </w:r>
          </w:p>
          <w:p w14:paraId="2EBE11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дистрибуира и склaдишти документацију;</w:t>
            </w:r>
          </w:p>
          <w:p w14:paraId="4CC040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евиденцију прописане документације;</w:t>
            </w:r>
          </w:p>
          <w:p w14:paraId="066D9F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спроведе мере личне заштите и заштите радне околине;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C0F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Електрични системи авиона (АТА 24):</w:t>
            </w:r>
          </w:p>
          <w:p w14:paraId="36385E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делови електричног система;</w:t>
            </w:r>
          </w:p>
          <w:p w14:paraId="2B9309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извора напајања електричном енергијом;</w:t>
            </w:r>
          </w:p>
          <w:p w14:paraId="42DC6F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инсталација и рад батерија;</w:t>
            </w:r>
          </w:p>
          <w:p w14:paraId="1DB860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производња једносмерне струје;</w:t>
            </w:r>
          </w:p>
          <w:p w14:paraId="45529F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производња наизменичне струје;</w:t>
            </w:r>
          </w:p>
          <w:p w14:paraId="0DB210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производња струје у случају нужде;</w:t>
            </w:r>
          </w:p>
          <w:p w14:paraId="032A99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регулација напона;</w:t>
            </w:r>
          </w:p>
          <w:p w14:paraId="144BC1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расподела електричне енергије;</w:t>
            </w:r>
          </w:p>
          <w:p w14:paraId="393F0D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претварачи: трансформатори, инвертори, исправљачи;</w:t>
            </w:r>
          </w:p>
          <w:p w14:paraId="430262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електричних кола;</w:t>
            </w:r>
          </w:p>
          <w:p w14:paraId="4D7B0C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спољни/земаљски извори напајања;</w:t>
            </w:r>
          </w:p>
          <w:p w14:paraId="049BE1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од статичког електрицитета и грома;</w:t>
            </w:r>
          </w:p>
          <w:p w14:paraId="6B33F6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упутство за одржавање електричног система;</w:t>
            </w:r>
          </w:p>
          <w:p w14:paraId="438A67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процедуре.</w:t>
            </w:r>
          </w:p>
          <w:p w14:paraId="2F9FEC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Светла (АТА 33):</w:t>
            </w:r>
          </w:p>
          <w:p w14:paraId="25516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спољна светла: навигациона, за слетање, таксирање, за откривање леда;</w:t>
            </w:r>
          </w:p>
          <w:p w14:paraId="3E2181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унутрашња светла: кабинска, кокпит, пртљажни простор;</w:t>
            </w:r>
          </w:p>
          <w:p w14:paraId="267EC7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светла у ванредним околностима;</w:t>
            </w:r>
          </w:p>
          <w:p w14:paraId="68B6AF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 ;</w:t>
            </w:r>
          </w:p>
          <w:p w14:paraId="4380D6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процедуре.</w:t>
            </w:r>
          </w:p>
          <w:p w14:paraId="40B1DB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Авионика:</w:t>
            </w:r>
          </w:p>
          <w:p w14:paraId="023D64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принципи рада система аутоматског летења (АТА22);</w:t>
            </w:r>
          </w:p>
          <w:p w14:paraId="085127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принципи рада комуникационог система (АТА 23);</w:t>
            </w:r>
          </w:p>
          <w:p w14:paraId="2C5F6C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принципи рада система за навигацију (АТА34);</w:t>
            </w:r>
          </w:p>
          <w:p w14:paraId="63D191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интегрисана модуларна авионика (АТА 42);</w:t>
            </w:r>
          </w:p>
          <w:p w14:paraId="79D247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кабински системи (АТА 44);</w:t>
            </w:r>
          </w:p>
          <w:p w14:paraId="130D4D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информациони системи (АТА 46);</w:t>
            </w:r>
          </w:p>
          <w:p w14:paraId="0060C9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веза са осталим системима;</w:t>
            </w:r>
          </w:p>
          <w:p w14:paraId="1C1A8C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418F79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околине.</w:t>
            </w:r>
          </w:p>
        </w:tc>
        <w:tc>
          <w:tcPr>
            <w:tcW w:w="4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4687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04D15D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F0C72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B9A6D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7E7684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23BFE6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13FAC8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16DB03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B1E79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B2B29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11F4A9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722091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677CD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D0BE0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6BB2A2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радионицама.</w:t>
            </w:r>
          </w:p>
          <w:p w14:paraId="3F1B2A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042B5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6A4834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са одговарајућим моделима и видео пројекцијама.</w:t>
            </w:r>
          </w:p>
          <w:p w14:paraId="6F1F9C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школској радионици у складу са исходима модуларне јединице.</w:t>
            </w:r>
          </w:p>
          <w:p w14:paraId="2ACE70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4CBE17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3AB48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CF756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7B15B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A0B75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57F66E5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3F45DD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70C0F79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35E6562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6085211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</w:t>
      </w:r>
    </w:p>
    <w:p w14:paraId="6E543FC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311FCB3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2BC4356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2140A4C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Опрема авиона</w:t>
      </w:r>
    </w:p>
    <w:p w14:paraId="47FD43C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5A1DDD9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08"/>
        <w:gridCol w:w="1855"/>
        <w:gridCol w:w="399"/>
        <w:gridCol w:w="2329"/>
        <w:gridCol w:w="3941"/>
      </w:tblGrid>
      <w:tr w:rsidR="00F85446" w:rsidRPr="00F85446" w14:paraId="43E2E5AE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CAE1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5E1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КОНСТРУКЦИЈА АВИОНА</w:t>
            </w:r>
          </w:p>
        </w:tc>
      </w:tr>
      <w:tr w:rsidR="00F85446" w:rsidRPr="00F85446" w14:paraId="22A1533A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20F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FC3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78 часова</w:t>
            </w:r>
          </w:p>
        </w:tc>
      </w:tr>
      <w:tr w:rsidR="00F85446" w:rsidRPr="00F85446" w14:paraId="306FC569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292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C15F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7987EE43" w14:textId="77777777" w:rsidTr="00C446FC">
        <w:trPr>
          <w:trHeight w:val="45"/>
          <w:tblCellSpacing w:w="0" w:type="auto"/>
        </w:trPr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518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D7C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B4CC9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3B7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6FF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1F1B752E" w14:textId="77777777" w:rsidTr="00C446FC">
        <w:trPr>
          <w:trHeight w:val="45"/>
          <w:tblCellSpacing w:w="0" w:type="auto"/>
        </w:trPr>
        <w:tc>
          <w:tcPr>
            <w:tcW w:w="2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C79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линијско одржавање трупа, седишта, врата и прозора авиона.</w:t>
            </w:r>
          </w:p>
          <w:p w14:paraId="355832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линијско одржавање крила авиона.</w:t>
            </w:r>
          </w:p>
          <w:p w14:paraId="139C43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линијско одржавање носача и гондола авиона.</w:t>
            </w:r>
          </w:p>
          <w:p w14:paraId="6CD48C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линијско одржавање репних површина авиона.</w:t>
            </w:r>
          </w:p>
          <w:p w14:paraId="312323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линијско одржавање команди лета авиона.</w:t>
            </w:r>
          </w:p>
          <w:p w14:paraId="2C231A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линијско одржавање механизације крила.</w:t>
            </w:r>
          </w:p>
        </w:tc>
        <w:tc>
          <w:tcPr>
            <w:tcW w:w="18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571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улогу трупа авиона;</w:t>
            </w:r>
          </w:p>
          <w:p w14:paraId="20C232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класификује врсте трупа;</w:t>
            </w:r>
          </w:p>
          <w:p w14:paraId="550A74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конструктивне елементе трупа;</w:t>
            </w:r>
          </w:p>
          <w:p w14:paraId="0D255D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 конструктивне елементе трупа;</w:t>
            </w:r>
          </w:p>
          <w:p w14:paraId="6D6D89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улогу седишта, врата и прозора;</w:t>
            </w:r>
          </w:p>
          <w:p w14:paraId="1E3E6F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конструкцију седишта, врата и прозора;</w:t>
            </w:r>
          </w:p>
          <w:p w14:paraId="5C4CE9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крила авиона;</w:t>
            </w:r>
          </w:p>
          <w:p w14:paraId="0DB30C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конструктивне елементе крила;</w:t>
            </w:r>
          </w:p>
          <w:p w14:paraId="2903F9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конструктивне елементе крила ;</w:t>
            </w:r>
          </w:p>
          <w:p w14:paraId="187550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 основне конструктивне елементе на крилу;</w:t>
            </w:r>
          </w:p>
          <w:p w14:paraId="67B002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резервоара;</w:t>
            </w:r>
          </w:p>
          <w:p w14:paraId="665328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који се постављају за репне површине авиона;</w:t>
            </w:r>
          </w:p>
          <w:p w14:paraId="1F3308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делова репних површина авиона;</w:t>
            </w:r>
          </w:p>
          <w:p w14:paraId="03D367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конструктивне елементе репних површина авиона;</w:t>
            </w:r>
          </w:p>
          <w:p w14:paraId="603332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 основне конструктивне елементе на репним површинама авиона;</w:t>
            </w:r>
          </w:p>
          <w:p w14:paraId="272E3F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реглажу и компензацију репних површина;</w:t>
            </w:r>
          </w:p>
          <w:p w14:paraId="344106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 аеродинамичку компензацију командних површина репа;</w:t>
            </w:r>
          </w:p>
          <w:p w14:paraId="3D9527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поделу команди лета авиона;</w:t>
            </w:r>
          </w:p>
          <w:p w14:paraId="1E0C1D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поделу ручних команди лета авиона;</w:t>
            </w:r>
          </w:p>
          <w:p w14:paraId="51D278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поделу ножних команди лета авиона;</w:t>
            </w:r>
          </w:p>
          <w:p w14:paraId="125947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типове преносних елемената команди лета авиона;</w:t>
            </w:r>
          </w:p>
          <w:p w14:paraId="06158B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 кинематику ручних команди лета авиона;</w:t>
            </w:r>
          </w:p>
          <w:p w14:paraId="03830C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циљеве уградње механизације крила авиона;</w:t>
            </w:r>
          </w:p>
          <w:p w14:paraId="5589CB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делова механизације крила авиона;</w:t>
            </w:r>
          </w:p>
          <w:p w14:paraId="224CC2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 крило са његовом механизацијом;</w:t>
            </w:r>
          </w:p>
          <w:p w14:paraId="75C5D6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 типове закрилаца и предкрилаца;</w:t>
            </w:r>
          </w:p>
          <w:p w14:paraId="41C06C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0E1B57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визуелно провери исправност;</w:t>
            </w:r>
          </w:p>
          <w:p w14:paraId="49FBB7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врсту квара;</w:t>
            </w:r>
          </w:p>
          <w:p w14:paraId="58C761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квар на основу прописане процедуре;</w:t>
            </w:r>
          </w:p>
          <w:p w14:paraId="73EFB6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проверу и интервенцију на основу прописане процедуре;</w:t>
            </w:r>
          </w:p>
          <w:p w14:paraId="4E3E2A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спроведе мере личне заштите и заштите радне околине;</w:t>
            </w:r>
          </w:p>
        </w:tc>
        <w:tc>
          <w:tcPr>
            <w:tcW w:w="37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E81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Труп авиона:</w:t>
            </w:r>
          </w:p>
          <w:p w14:paraId="102428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улога трупа;</w:t>
            </w:r>
          </w:p>
          <w:p w14:paraId="5641AE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облици трупа;</w:t>
            </w:r>
          </w:p>
          <w:p w14:paraId="30E2D2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конструкцијске карактеристике трупа;</w:t>
            </w:r>
          </w:p>
          <w:p w14:paraId="08B4B0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оквири трупа;</w:t>
            </w:r>
          </w:p>
          <w:p w14:paraId="16D30F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уздужнице трупа;</w:t>
            </w:r>
          </w:p>
          <w:p w14:paraId="3A1242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окови – везе;</w:t>
            </w:r>
          </w:p>
          <w:p w14:paraId="698676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седишта;</w:t>
            </w:r>
          </w:p>
          <w:p w14:paraId="667B7B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врата;</w:t>
            </w:r>
          </w:p>
          <w:p w14:paraId="2A44DB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прозори;</w:t>
            </w:r>
          </w:p>
          <w:p w14:paraId="2E9AA3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упутство за одржавање и проверу АТА 52/53/56;</w:t>
            </w:r>
          </w:p>
          <w:p w14:paraId="7D7A5D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процедура;</w:t>
            </w:r>
          </w:p>
          <w:p w14:paraId="5A718A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околине.</w:t>
            </w:r>
          </w:p>
          <w:p w14:paraId="50E624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Крило авиона:</w:t>
            </w:r>
          </w:p>
          <w:p w14:paraId="28112B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улога крила;</w:t>
            </w:r>
          </w:p>
          <w:p w14:paraId="35AD01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облици крила;</w:t>
            </w:r>
          </w:p>
          <w:p w14:paraId="4923BB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конструктивни елементи крила;</w:t>
            </w:r>
          </w:p>
          <w:p w14:paraId="7AEA6F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рамењаче крила;</w:t>
            </w:r>
          </w:p>
          <w:p w14:paraId="0EC5D6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уздужнице крила;</w:t>
            </w:r>
          </w:p>
          <w:p w14:paraId="56CA7B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ребра крила;</w:t>
            </w:r>
          </w:p>
          <w:p w14:paraId="30F67B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ивице и лукови крила;</w:t>
            </w:r>
          </w:p>
          <w:p w14:paraId="7AE702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резервоари;</w:t>
            </w:r>
          </w:p>
          <w:p w14:paraId="0B5EEF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упутство за одржавање и проверу АТА 57;</w:t>
            </w:r>
          </w:p>
          <w:p w14:paraId="541152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процедура;</w:t>
            </w:r>
          </w:p>
          <w:p w14:paraId="379A77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околине;</w:t>
            </w:r>
          </w:p>
          <w:p w14:paraId="3BE9FA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носачи мотора;</w:t>
            </w:r>
          </w:p>
          <w:p w14:paraId="1A3CC2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гондоле авиона;</w:t>
            </w:r>
          </w:p>
          <w:p w14:paraId="27FA5C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конструктивни елементи носача мотора;</w:t>
            </w:r>
          </w:p>
          <w:p w14:paraId="4AC53D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противпожарне преграде;</w:t>
            </w:r>
          </w:p>
          <w:p w14:paraId="0BD7BB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упутство за одржавање и проверу АТА 54.</w:t>
            </w:r>
          </w:p>
          <w:p w14:paraId="6E3806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Репне површине авиона:</w:t>
            </w:r>
          </w:p>
          <w:p w14:paraId="765E64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репних површина авиона: хоризонталне и вертикалне;</w:t>
            </w:r>
          </w:p>
          <w:p w14:paraId="1E4DA9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улога репних површина авиона;</w:t>
            </w:r>
          </w:p>
          <w:p w14:paraId="245FC6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хоризонталне репне површине авиона;</w:t>
            </w:r>
          </w:p>
          <w:p w14:paraId="0948CA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вертикалне репне површине авиона;</w:t>
            </w:r>
          </w:p>
          <w:p w14:paraId="4897FF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конструктивни елементи репних површина авиона;</w:t>
            </w:r>
          </w:p>
          <w:p w14:paraId="0A3559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реглажа и компензација репних површина авиона;</w:t>
            </w:r>
          </w:p>
          <w:p w14:paraId="3BA880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упутство за одржавање и проверу АТА 55;</w:t>
            </w:r>
          </w:p>
          <w:p w14:paraId="4A614A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околине.</w:t>
            </w:r>
          </w:p>
          <w:p w14:paraId="118450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Команде лета авиона:</w:t>
            </w:r>
          </w:p>
          <w:p w14:paraId="1C1F4E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улога и подела команди лета авиона;</w:t>
            </w:r>
          </w:p>
          <w:p w14:paraId="78186B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ручне команде авиона;</w:t>
            </w:r>
          </w:p>
          <w:p w14:paraId="5BE4C9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ножне команде авиона;</w:t>
            </w:r>
          </w:p>
          <w:p w14:paraId="730433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кинематика команди лета авиона;</w:t>
            </w:r>
          </w:p>
          <w:p w14:paraId="032C36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преносни елементи команди лета авиона, механички (меки и крути);</w:t>
            </w:r>
          </w:p>
          <w:p w14:paraId="523EBD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упутство за одржавање и проверу АТА 56;</w:t>
            </w:r>
          </w:p>
          <w:p w14:paraId="4BF984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околине.</w:t>
            </w:r>
          </w:p>
          <w:p w14:paraId="3E6AF2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Механизација крила:</w:t>
            </w:r>
          </w:p>
          <w:p w14:paraId="27DA2E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улога механизације крила авиона;</w:t>
            </w:r>
          </w:p>
          <w:p w14:paraId="784313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закрилца;</w:t>
            </w:r>
          </w:p>
          <w:p w14:paraId="404238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предкрилца;</w:t>
            </w:r>
          </w:p>
          <w:p w14:paraId="478419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интерцептори;</w:t>
            </w:r>
          </w:p>
          <w:p w14:paraId="31DE19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крилца;</w:t>
            </w:r>
          </w:p>
          <w:p w14:paraId="30954D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упутство за одржавање и проверу АТА 57;</w:t>
            </w:r>
          </w:p>
          <w:p w14:paraId="6AD573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околине.</w:t>
            </w:r>
          </w:p>
        </w:tc>
        <w:tc>
          <w:tcPr>
            <w:tcW w:w="6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9D1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22D895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9F74D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F6465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99645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4EC78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EDB94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8DE88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4C1C79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7B6098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3C622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325E8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005B47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48CB3F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85956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64567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3FAE5A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радионицама.</w:t>
            </w:r>
          </w:p>
          <w:p w14:paraId="1ED8C2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PART – 145 овлашћеној организацији за одржавање ваздухоплова.</w:t>
            </w:r>
          </w:p>
          <w:p w14:paraId="7CBA43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0B6C4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4E960B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  <w:p w14:paraId="6D3891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школској радионици у складу са исходима модуларне јединице.</w:t>
            </w:r>
          </w:p>
          <w:p w14:paraId="2E224E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75362A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3A1C63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E2726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EF819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EFBE6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0C921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7B6B23D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84A45B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3462800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Екологија и заштита животне средине</w:t>
      </w:r>
    </w:p>
    <w:p w14:paraId="41D6B65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651DA54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3D5AA32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593213D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7130F96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p w14:paraId="7EDD92E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15598CB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27776E5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2BD0EC1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08FE7BE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25E3702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21528D5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Чврстоћа авиона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14"/>
        <w:gridCol w:w="1988"/>
        <w:gridCol w:w="47"/>
        <w:gridCol w:w="2683"/>
        <w:gridCol w:w="3700"/>
      </w:tblGrid>
      <w:tr w:rsidR="00F85446" w:rsidRPr="00F85446" w14:paraId="2B4DCAEA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042D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80F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КОНСТРУКЦИЈА КЛИПНИХ МОТОРА</w:t>
            </w:r>
          </w:p>
        </w:tc>
      </w:tr>
      <w:tr w:rsidR="00F85446" w:rsidRPr="00F85446" w14:paraId="35F6CDD0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E43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282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87 часова</w:t>
            </w:r>
          </w:p>
        </w:tc>
      </w:tr>
      <w:tr w:rsidR="00F85446" w:rsidRPr="00F85446" w14:paraId="40DE0D80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426A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409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6DE2165F" w14:textId="77777777" w:rsidTr="00C446FC">
        <w:trPr>
          <w:trHeight w:val="45"/>
          <w:tblCellSpacing w:w="0" w:type="auto"/>
        </w:trPr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8C6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BAF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17B1E1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36A7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BAE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75D0F8C3" w14:textId="77777777" w:rsidTr="00C446FC">
        <w:trPr>
          <w:trHeight w:val="45"/>
          <w:tblCellSpacing w:w="0" w:type="auto"/>
        </w:trPr>
        <w:tc>
          <w:tcPr>
            <w:tcW w:w="27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123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изврше проверу, одржавање и подешавање основних конструктивних елемената радног механизма клипног мотора.</w:t>
            </w:r>
          </w:p>
        </w:tc>
        <w:tc>
          <w:tcPr>
            <w:tcW w:w="20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C77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врсте мотора и њихове карактеристике;</w:t>
            </w:r>
          </w:p>
          <w:p w14:paraId="0E92E2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рада клипних мотора;</w:t>
            </w:r>
          </w:p>
          <w:p w14:paraId="340E85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елементе клипног мотора;</w:t>
            </w:r>
          </w:p>
          <w:p w14:paraId="2C216F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термодинамичке циклусе и њихове карактеристике;</w:t>
            </w:r>
          </w:p>
          <w:p w14:paraId="19B118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и мери снагу клипног мотора;</w:t>
            </w:r>
          </w:p>
          <w:p w14:paraId="39FB88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факторе који утичу на снагу мотора;</w:t>
            </w:r>
          </w:p>
          <w:p w14:paraId="019FDE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радног механизма клипног мотора;</w:t>
            </w:r>
          </w:p>
          <w:p w14:paraId="6D38E3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конструктивне елементе радног механизма и препознаје њихова различита конструктивна решења;</w:t>
            </w:r>
          </w:p>
          <w:p w14:paraId="3A8BBD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елемената радног механизма</w:t>
            </w:r>
          </w:p>
          <w:p w14:paraId="1DEA3B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3DEAC9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функционисање радног механизма</w:t>
            </w:r>
          </w:p>
          <w:p w14:paraId="7339CC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квар и врсту квара;</w:t>
            </w:r>
          </w:p>
          <w:p w14:paraId="0B6B98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радног механизма на основу прописане процедуре;</w:t>
            </w:r>
          </w:p>
          <w:p w14:paraId="39D85E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податке о извршеном прегледу и интервенцији у прописану документацију;</w:t>
            </w:r>
          </w:p>
        </w:tc>
        <w:tc>
          <w:tcPr>
            <w:tcW w:w="37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5D5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Основе:</w:t>
            </w:r>
          </w:p>
          <w:p w14:paraId="26CBFB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и подела термичких мотора;</w:t>
            </w:r>
          </w:p>
          <w:p w14:paraId="7A877D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степени корисности (механички, термички, запремински);</w:t>
            </w:r>
          </w:p>
          <w:p w14:paraId="3AE0C1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радна запремина и степен компресије;</w:t>
            </w:r>
          </w:p>
          <w:p w14:paraId="5B5A39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термодинамички циклуси: ОТО и Дизел;</w:t>
            </w:r>
          </w:p>
          <w:p w14:paraId="2F6D3A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врста мотора (радни процеси четворотактног и двотактног клипног мотора, њихова конструкција) и редослед паљења (ОТО и Дизел).</w:t>
            </w:r>
          </w:p>
          <w:p w14:paraId="0C5BAF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Перформансе мотора:</w:t>
            </w:r>
          </w:p>
          <w:p w14:paraId="345DF0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 и мерење снаге;</w:t>
            </w:r>
          </w:p>
          <w:p w14:paraId="12D1F4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фактори који утичу на снагу мотора;</w:t>
            </w:r>
          </w:p>
          <w:p w14:paraId="1B9752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смеша горива и предпаљење.</w:t>
            </w:r>
          </w:p>
          <w:p w14:paraId="17496D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Конструкција мотора:</w:t>
            </w:r>
          </w:p>
          <w:p w14:paraId="76F172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кућиште мотора, радилица, брегасто вратило, корито (картер) мотора;</w:t>
            </w:r>
          </w:p>
          <w:p w14:paraId="27C111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редуктор;</w:t>
            </w:r>
          </w:p>
          <w:p w14:paraId="34D7A5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клипови и цилиндри;</w:t>
            </w:r>
          </w:p>
          <w:p w14:paraId="4FFCB0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спојне полуге усисавање и издув;</w:t>
            </w:r>
          </w:p>
          <w:p w14:paraId="2C071F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вентила;</w:t>
            </w:r>
          </w:p>
          <w:p w14:paraId="284B91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редуктор пропелера;</w:t>
            </w:r>
          </w:p>
          <w:p w14:paraId="760D23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и типови кварова;</w:t>
            </w:r>
          </w:p>
          <w:p w14:paraId="71054F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процедуре;</w:t>
            </w:r>
          </w:p>
          <w:p w14:paraId="73B7B1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одржавање.</w:t>
            </w:r>
          </w:p>
        </w:tc>
        <w:tc>
          <w:tcPr>
            <w:tcW w:w="58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3F8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24102E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BCEFF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F23EC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02E52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1C2B0E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3AD3C1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68A8E9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330EB6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673EC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83B5C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8536B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134CEF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99DC5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49B39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1F281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5F55C0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радионицама.</w:t>
            </w:r>
          </w:p>
          <w:p w14:paraId="77D833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PART – 145 овлашћеној организацији за одржавање ваздухоплова.</w:t>
            </w:r>
          </w:p>
          <w:p w14:paraId="3C46F2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8CB01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6EF3C0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  <w:p w14:paraId="183B9F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школској радионици у складу са исходима модуларне јединице.</w:t>
            </w:r>
          </w:p>
          <w:p w14:paraId="4268A5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43ABC0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2EF250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10D63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9A456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0A6A3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3DD24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6CE4371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A23517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07FA0F4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1F294C6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0E658A1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686FCA2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23AA472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термодинамике</w:t>
      </w:r>
    </w:p>
    <w:p w14:paraId="567883F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хидраулике</w:t>
      </w:r>
    </w:p>
    <w:p w14:paraId="686BDB5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0CCBA54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7B905F7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6CAC68A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2D37762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43BCABE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381ABE4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7502F7C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49"/>
        <w:gridCol w:w="1987"/>
        <w:gridCol w:w="491"/>
        <w:gridCol w:w="2276"/>
        <w:gridCol w:w="3829"/>
      </w:tblGrid>
      <w:tr w:rsidR="00F85446" w:rsidRPr="00F85446" w14:paraId="24A3F80E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827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2FA3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ХИДРО-ПНЕУМАТСКИ СИСТЕМИ АВИОНА</w:t>
            </w:r>
          </w:p>
        </w:tc>
      </w:tr>
      <w:tr w:rsidR="00F85446" w:rsidRPr="00F85446" w14:paraId="56D2F279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FF1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9FE2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4D0D3DB4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CF6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C77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3109FCBF" w14:textId="77777777" w:rsidTr="00C446FC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505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BA44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3E9AE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10A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CCF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51D7557D" w14:textId="77777777" w:rsidTr="00C446FC">
        <w:trPr>
          <w:trHeight w:val="45"/>
          <w:tblCellSpacing w:w="0" w:type="auto"/>
        </w:trPr>
        <w:tc>
          <w:tcPr>
            <w:tcW w:w="21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1ED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хидрауличких система.</w:t>
            </w:r>
          </w:p>
          <w:p w14:paraId="0175DC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пнеуматског/вакум система.</w:t>
            </w:r>
          </w:p>
        </w:tc>
        <w:tc>
          <w:tcPr>
            <w:tcW w:w="21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982D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система;</w:t>
            </w:r>
          </w:p>
          <w:p w14:paraId="6623F5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система;</w:t>
            </w:r>
          </w:p>
          <w:p w14:paraId="0C9BF3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55D24C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система и њихове радне карактеристике;</w:t>
            </w:r>
          </w:p>
          <w:p w14:paraId="7FC548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визуелно провери исправност система на основу одговарајућих тест процедура;</w:t>
            </w:r>
          </w:p>
          <w:p w14:paraId="4E7C9C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квар и врсту квара;</w:t>
            </w:r>
          </w:p>
          <w:p w14:paraId="1D8F36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система отклањајући квар на основу прописане процедуре;</w:t>
            </w:r>
          </w:p>
          <w:p w14:paraId="1A2F6A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рад система;</w:t>
            </w:r>
          </w:p>
          <w:p w14:paraId="281D0E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податке о извршеном прегледу или интервенцији у прописану документацију;</w:t>
            </w:r>
          </w:p>
          <w:p w14:paraId="7DD343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дистрибуира и складишти документацију;</w:t>
            </w:r>
          </w:p>
          <w:p w14:paraId="2CCE09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евиденцију прописане документације</w:t>
            </w:r>
          </w:p>
          <w:p w14:paraId="77591F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спроведе мере личне заштите и заштите радне околине;</w:t>
            </w:r>
          </w:p>
        </w:tc>
        <w:tc>
          <w:tcPr>
            <w:tcW w:w="35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F60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Хидраулични погон (АТА 29):</w:t>
            </w:r>
          </w:p>
          <w:p w14:paraId="1BCA74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хидрауличког система:</w:t>
            </w:r>
          </w:p>
          <w:p w14:paraId="40E14A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основне шеме хидрауличког система</w:t>
            </w:r>
          </w:p>
          <w:p w14:paraId="1DE371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детаљан приказ симбола који се користе у приказивању систем</w:t>
            </w:r>
          </w:p>
          <w:p w14:paraId="39870B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флуида.</w:t>
            </w:r>
          </w:p>
          <w:p w14:paraId="0CD033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Основне компоненте система:</w:t>
            </w:r>
          </w:p>
          <w:p w14:paraId="2A5254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конструктивне врсте пумпи;</w:t>
            </w:r>
          </w:p>
          <w:p w14:paraId="336DC8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конструктивни изгледи вентила и мотора.</w:t>
            </w:r>
          </w:p>
          <w:p w14:paraId="15AD5A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 притиска: електрични, механички, пнеуматски:</w:t>
            </w:r>
          </w:p>
          <w:p w14:paraId="368426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Стварање притиска (механичким, електричним и пнеуматским путем);</w:t>
            </w:r>
          </w:p>
          <w:p w14:paraId="06BA89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Разводници, цевоводи и др.;</w:t>
            </w:r>
          </w:p>
          <w:p w14:paraId="3D2BBA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Конструктивни изглед разводника, цевовода и др.</w:t>
            </w:r>
          </w:p>
          <w:p w14:paraId="51AF5E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 притиска у случају опасности.</w:t>
            </w:r>
          </w:p>
          <w:p w14:paraId="4FB63D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притиска:</w:t>
            </w:r>
          </w:p>
          <w:p w14:paraId="1D70C1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приказ система за стварање притиска;</w:t>
            </w:r>
          </w:p>
          <w:p w14:paraId="09C3A5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приказ система за стварање притиска у ванредним околностима и начини контроле притиска.</w:t>
            </w:r>
          </w:p>
          <w:p w14:paraId="31A39A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Дистрибуција снаге:</w:t>
            </w:r>
          </w:p>
          <w:p w14:paraId="6C7243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расподела хидротечности под притиском;</w:t>
            </w:r>
          </w:p>
          <w:p w14:paraId="769E19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приказ система за расподелу хидротечности.</w:t>
            </w:r>
          </w:p>
          <w:p w14:paraId="2A4834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Индикација и систем упозорења:</w:t>
            </w:r>
          </w:p>
          <w:p w14:paraId="2F0A8F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за индикацију и упозорења;</w:t>
            </w:r>
          </w:p>
          <w:p w14:paraId="432406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приказ система за индикацију и упозорења.</w:t>
            </w:r>
          </w:p>
          <w:p w14:paraId="58294C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веза са другим системима на ваздухоплову.</w:t>
            </w:r>
          </w:p>
          <w:p w14:paraId="436C2F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Пнеуматика/вакуум (АТА 36):</w:t>
            </w:r>
          </w:p>
          <w:p w14:paraId="2855B2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пнеуматског/вакуум система:</w:t>
            </w:r>
          </w:p>
          <w:p w14:paraId="7AA637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основне компоненте пнеуматског и вакуум систем;</w:t>
            </w:r>
          </w:p>
          <w:p w14:paraId="559C8E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принципи рада компоненти система.</w:t>
            </w:r>
          </w:p>
          <w:p w14:paraId="7225DF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Извори: мотор/APU, компресори, резервоари, земаљски уређаји:</w:t>
            </w:r>
          </w:p>
          <w:p w14:paraId="31E980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извори енергије, контрола и регулација притиска;</w:t>
            </w:r>
          </w:p>
          <w:p w14:paraId="65EA3B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детаљан приказ симбола који се користе у приказивању система.</w:t>
            </w:r>
          </w:p>
          <w:p w14:paraId="6601D0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притиска:</w:t>
            </w:r>
          </w:p>
          <w:p w14:paraId="6E9DCE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показивачи, упозорења и везе са другим системима;</w:t>
            </w:r>
          </w:p>
          <w:p w14:paraId="36F5F3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детаљан приказ показивача, упозорења и везе са другим системима на ваздухопловима.</w:t>
            </w:r>
          </w:p>
          <w:p w14:paraId="14784E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Дистрибуција:</w:t>
            </w:r>
          </w:p>
          <w:p w14:paraId="667B5A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расподела пнеуматске енергије под притиском;</w:t>
            </w:r>
          </w:p>
          <w:p w14:paraId="253CDD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приказ система за расподелу хидротечности.</w:t>
            </w:r>
          </w:p>
          <w:p w14:paraId="2B03D4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Индикације и упозорења:</w:t>
            </w:r>
          </w:p>
          <w:p w14:paraId="4D03DA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за индикацију и упозорења;</w:t>
            </w:r>
          </w:p>
          <w:p w14:paraId="27E33E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приказ система за индикацију и упозорења.</w:t>
            </w:r>
          </w:p>
          <w:p w14:paraId="53DE4C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Веза са осталим системима.</w:t>
            </w:r>
          </w:p>
          <w:p w14:paraId="122550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одржавање.</w:t>
            </w:r>
          </w:p>
          <w:p w14:paraId="3C94C7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процедуре.</w:t>
            </w:r>
          </w:p>
          <w:p w14:paraId="32A70A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Документација.</w:t>
            </w:r>
          </w:p>
          <w:p w14:paraId="4D4B03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Подешавање радних параметара опреме.</w:t>
            </w:r>
          </w:p>
          <w:p w14:paraId="51DDC2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Евидентирање података о извршеном прегледу и интервенцији у прописану документацију.</w:t>
            </w:r>
          </w:p>
          <w:p w14:paraId="438967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Дистрибуирање и складиштење документације.</w:t>
            </w:r>
          </w:p>
          <w:p w14:paraId="095999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Спровођење мера личне заштите и заштите радне околине.</w:t>
            </w:r>
          </w:p>
        </w:tc>
        <w:tc>
          <w:tcPr>
            <w:tcW w:w="6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EDF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4BA999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47F93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D3D85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C4017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1DBD8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A1BBE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357385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BD867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7F6CB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1D762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7EE985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5FBD60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F2A41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31D7D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6D58A5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PART – 145 овлашћеној организацији за одржавање ваздухоплова.</w:t>
            </w:r>
          </w:p>
          <w:p w14:paraId="7CCF44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6889C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31D73D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  <w:p w14:paraId="296B63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17D03B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2A8D77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02C1A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7136B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F1655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6CFED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4CF77E4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DB3D91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079BE76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030A108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34299D6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3B89653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хидраулике</w:t>
      </w:r>
    </w:p>
    <w:p w14:paraId="20FDFC0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4ABA5FB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6AF72B7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274BB70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46"/>
        <w:gridCol w:w="1866"/>
        <w:gridCol w:w="238"/>
        <w:gridCol w:w="3400"/>
        <w:gridCol w:w="3182"/>
      </w:tblGrid>
      <w:tr w:rsidR="00F85446" w:rsidRPr="00F85446" w14:paraId="2D1CBE07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BA05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FA3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КОНСТРУКЦИЈА ТУРБОМЛАЗНИХ МОТОРА</w:t>
            </w:r>
          </w:p>
        </w:tc>
      </w:tr>
      <w:tr w:rsidR="00F85446" w:rsidRPr="00F85446" w14:paraId="2D85E066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2ED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89B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106 часова</w:t>
            </w:r>
          </w:p>
        </w:tc>
      </w:tr>
      <w:tr w:rsidR="00F85446" w:rsidRPr="00F85446" w14:paraId="3C662984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E7C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DA8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5B8084A3" w14:textId="77777777" w:rsidTr="00C446FC">
        <w:trPr>
          <w:trHeight w:val="45"/>
          <w:tblCellSpacing w:w="0" w:type="auto"/>
        </w:trPr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37F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B97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20CDC9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552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2CA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B23A495" w14:textId="77777777" w:rsidTr="00C446FC">
        <w:trPr>
          <w:trHeight w:val="45"/>
          <w:tblCellSpacing w:w="0" w:type="auto"/>
        </w:trPr>
        <w:tc>
          <w:tcPr>
            <w:tcW w:w="21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D53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изврше проверу, одржавање и подешавање основних конструктивних елемената турбомлазних мотора.</w:t>
            </w:r>
          </w:p>
        </w:tc>
        <w:tc>
          <w:tcPr>
            <w:tcW w:w="206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3EF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термодинамички циклус турбомлазног мотора;</w:t>
            </w:r>
          </w:p>
          <w:p w14:paraId="1867C0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 разлику у термодинамичким циклусима у раду клипног и турбомлазног мотора;</w:t>
            </w:r>
          </w:p>
          <w:p w14:paraId="5F5BB5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врсте турбомлазних мотора;</w:t>
            </w:r>
          </w:p>
          <w:p w14:paraId="5C59C6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начин израчунавања и мерења перформанси турбомлазних погонских група;</w:t>
            </w:r>
          </w:p>
          <w:p w14:paraId="7B3028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рада основних врста турбомлазних погонских група;</w:t>
            </w:r>
          </w:p>
          <w:p w14:paraId="017EDF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режиме рада турбомлазних погонских група;</w:t>
            </w:r>
          </w:p>
          <w:p w14:paraId="7B5440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конструктивне елементе турбомлазних погонских група и препознаје њихова различита конструктивна извођења;</w:t>
            </w:r>
          </w:p>
          <w:p w14:paraId="6A31D1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рада основних конструктивних елемената турбомлазних погонских група;</w:t>
            </w:r>
          </w:p>
          <w:p w14:paraId="143A84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240685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функционисање турбомлазне погонске групе;</w:t>
            </w:r>
          </w:p>
          <w:p w14:paraId="294B63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квар и врсту квара;</w:t>
            </w:r>
          </w:p>
          <w:p w14:paraId="4C38FA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система на основу прописане процедуре;</w:t>
            </w:r>
          </w:p>
          <w:p w14:paraId="40F7FE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податке о извршеном прегледу и интервенцији у прописану документацију;</w:t>
            </w:r>
          </w:p>
        </w:tc>
        <w:tc>
          <w:tcPr>
            <w:tcW w:w="4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6C5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Потенцијална енергија, кинетичка енергија, Њутнови закони кретања, брајтонов циклус.</w:t>
            </w:r>
          </w:p>
          <w:p w14:paraId="0A0986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Веза између силе, рада, снаге, енергије, брзине, убрзања.</w:t>
            </w:r>
          </w:p>
          <w:p w14:paraId="2A8A74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Структурни склоп и рад турбомлазних, турбовентилаторских, турбовратилних, турбопроп мотора.</w:t>
            </w:r>
          </w:p>
          <w:p w14:paraId="1CB3F2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Основне компоненте и конструкција турбомлазног мотора.</w:t>
            </w:r>
          </w:p>
          <w:p w14:paraId="3E719D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Перформансе мотора:</w:t>
            </w:r>
          </w:p>
          <w:p w14:paraId="27A5E3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Максимални потисак мотора, ефективни потисак мотора, снага са пригушивачем млазника, расподела потиска, резултантни потисак, потисак коњске снаге, еквивалентна коњска снага добијена на осовини турбине, специфична потрошња горива;</w:t>
            </w:r>
          </w:p>
          <w:p w14:paraId="221041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Ефикасност мотора;</w:t>
            </w:r>
          </w:p>
          <w:p w14:paraId="64B16A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Степен двострујности и степен пораста притиска у мотору (epr);</w:t>
            </w:r>
          </w:p>
          <w:p w14:paraId="0540CB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Притисак, температура и брзина протока гаса;</w:t>
            </w:r>
          </w:p>
          <w:p w14:paraId="21BB91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Режими мотора, статички потисак, утицај брзине, висине и топле климе, равномерни режим, ограничења.</w:t>
            </w:r>
          </w:p>
          <w:p w14:paraId="33C461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Уводник:</w:t>
            </w:r>
          </w:p>
          <w:p w14:paraId="0FCEAE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Доводни вод компресора;</w:t>
            </w:r>
          </w:p>
          <w:p w14:paraId="071919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разних конфигурација уводника;</w:t>
            </w:r>
          </w:p>
          <w:p w14:paraId="6902A2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од леда.</w:t>
            </w:r>
          </w:p>
          <w:p w14:paraId="252214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Компресори:</w:t>
            </w:r>
          </w:p>
          <w:p w14:paraId="277644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Аксијални и центрифугални типови;</w:t>
            </w:r>
          </w:p>
          <w:p w14:paraId="7F4131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Структурна својства и принципи рада и примене;</w:t>
            </w:r>
          </w:p>
          <w:p w14:paraId="03166B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Балансирање вентилатора;</w:t>
            </w:r>
          </w:p>
          <w:p w14:paraId="0E2ABF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Рад;</w:t>
            </w:r>
          </w:p>
          <w:p w14:paraId="18F3E4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Узроци и последице столинга и пумпања компресора;</w:t>
            </w:r>
          </w:p>
          <w:p w14:paraId="5F878A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Методи контролисања протока ваздуха: вентили за испуштање, променљиве спроводне лопатице уводника, променљиве лопатице статора, ротирајуће лопатице статора;</w:t>
            </w:r>
          </w:p>
          <w:p w14:paraId="6DDCB6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Степен компресора.</w:t>
            </w:r>
          </w:p>
          <w:p w14:paraId="47623D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Комора сагоревања:</w:t>
            </w:r>
          </w:p>
          <w:p w14:paraId="1ECDC4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Структурна својства и принципи рада.</w:t>
            </w:r>
          </w:p>
          <w:p w14:paraId="56F302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Турбинска секција:</w:t>
            </w:r>
          </w:p>
          <w:p w14:paraId="43A24D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 и карактеристике различитих типова лопатица турбина;</w:t>
            </w:r>
          </w:p>
          <w:p w14:paraId="447737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Спајање (уградња) лопатица на диск;</w:t>
            </w:r>
          </w:p>
          <w:p w14:paraId="2C87AB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Спроводне лопатице у млазнику;</w:t>
            </w:r>
          </w:p>
          <w:p w14:paraId="6BD261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Узроци и последице напрезања и пузања турбинских лопатица.</w:t>
            </w:r>
          </w:p>
          <w:p w14:paraId="00E3AD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Издувник:</w:t>
            </w:r>
          </w:p>
          <w:p w14:paraId="398816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Структурна својства и принципи рада;</w:t>
            </w:r>
          </w:p>
          <w:p w14:paraId="34C315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Сужавајући, ширећи и млазник са променљивим пресеком;</w:t>
            </w:r>
          </w:p>
          <w:p w14:paraId="3B2AB1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Смањење буке мотора;</w:t>
            </w:r>
          </w:p>
          <w:p w14:paraId="6FE768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Реверсери потиска.</w:t>
            </w:r>
          </w:p>
          <w:p w14:paraId="1B97D5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Подела турбомлазних погонских група:</w:t>
            </w:r>
          </w:p>
          <w:p w14:paraId="2AE50B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Турбомлазни;</w:t>
            </w:r>
          </w:p>
          <w:p w14:paraId="2FEE5C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Турбовентилаторски;</w:t>
            </w:r>
          </w:p>
          <w:p w14:paraId="665EFC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Турбовратилни;</w:t>
            </w:r>
          </w:p>
          <w:p w14:paraId="64F68E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Турбоелисни.</w:t>
            </w:r>
          </w:p>
          <w:p w14:paraId="61D7D3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Турбопроп мотори:</w:t>
            </w:r>
          </w:p>
          <w:p w14:paraId="2FE453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Слободна турбина, турбина са гасном везом, турбина са зупчастом везом;</w:t>
            </w:r>
          </w:p>
          <w:p w14:paraId="656A30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Редуктори;</w:t>
            </w:r>
          </w:p>
          <w:p w14:paraId="35C4D1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Интегрисане контроле мотора и пропелера;</w:t>
            </w:r>
          </w:p>
          <w:p w14:paraId="5AB19C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од прекорачења брзине.</w:t>
            </w:r>
          </w:p>
          <w:p w14:paraId="6AD4BF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Турбоосовински мотори:</w:t>
            </w:r>
          </w:p>
          <w:p w14:paraId="7EB1B7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Израда, погонски системи, редуктори, спојнице, контролни системи;</w:t>
            </w:r>
          </w:p>
          <w:p w14:paraId="02E607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Помоћни извор снаге (APU);</w:t>
            </w:r>
          </w:p>
          <w:p w14:paraId="4DC317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Употреба, начин рада, системи заштите.</w:t>
            </w:r>
          </w:p>
          <w:p w14:paraId="506D4F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Инсталација погонске групе:</w:t>
            </w:r>
          </w:p>
          <w:p w14:paraId="0C8284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Конфигурација противпожарних зидова, поклопаца, акустичних панела, окова мотора, антивибрацијских окова, црева, цеви, довода, конектора, ожичења, контролних каблова и полуга, окова за дизање, дренажних отвора;</w:t>
            </w:r>
          </w:p>
          <w:p w14:paraId="0629B8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и типови квара;</w:t>
            </w:r>
          </w:p>
          <w:p w14:paraId="099F4D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процедуре;</w:t>
            </w:r>
          </w:p>
          <w:p w14:paraId="3F614A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одржавање.</w:t>
            </w:r>
          </w:p>
        </w:tc>
        <w:tc>
          <w:tcPr>
            <w:tcW w:w="5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070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7E957D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7F406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7B4CF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E77AF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0087B3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710D70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2B9143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7ED746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3AB89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6CFA8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76F8B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3D574D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5945EC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A8A82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EC068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66A06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7C8384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PART – 145 овлашћеној организацији за одржавање ваздухоплова.</w:t>
            </w:r>
          </w:p>
          <w:p w14:paraId="5C75F4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PART – 145 овлашћеној организацији за одржавање ваздухоплова.</w:t>
            </w:r>
          </w:p>
          <w:p w14:paraId="34207E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D9BFE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447359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  <w:p w14:paraId="184993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59B4F0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0D6E01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502D22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E9A23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A4039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CF5C2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B34FE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616DB8A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952A8C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0322A62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634CEC4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1912206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6772563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p w14:paraId="2861DE9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4DA5D8B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Алати и мерења</w:t>
      </w:r>
    </w:p>
    <w:p w14:paraId="6E77E0B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07F4861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термодинамике</w:t>
      </w:r>
    </w:p>
    <w:p w14:paraId="4AC9612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хидраулике</w:t>
      </w:r>
    </w:p>
    <w:p w14:paraId="2AA0B02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71923DE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125DA52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2D969CA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0605267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0EA23F2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015CDE4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62C75AD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14F42A1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179"/>
        <w:gridCol w:w="1215"/>
        <w:gridCol w:w="699"/>
        <w:gridCol w:w="2936"/>
        <w:gridCol w:w="3703"/>
      </w:tblGrid>
      <w:tr w:rsidR="00F85446" w:rsidRPr="00F85446" w14:paraId="45963865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0A1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42AA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СИСТЕМИ КЛИПНИХ МОТОРА И ЕЛИСА</w:t>
            </w:r>
          </w:p>
        </w:tc>
      </w:tr>
      <w:tr w:rsidR="00F85446" w:rsidRPr="00F85446" w14:paraId="76AA1AAA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E4B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7A6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110 часова</w:t>
            </w:r>
          </w:p>
        </w:tc>
      </w:tr>
      <w:tr w:rsidR="00F85446" w:rsidRPr="00F85446" w14:paraId="565AB0C5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DDA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BAC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0AF69F22" w14:textId="77777777" w:rsidTr="00C446FC">
        <w:trPr>
          <w:trHeight w:val="45"/>
          <w:tblCellSpacing w:w="0" w:type="auto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C61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E1B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362389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DC8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F375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НАЧИНОСТВАРИВАЊА ПРОГРАМА</w:t>
            </w:r>
          </w:p>
        </w:tc>
      </w:tr>
      <w:tr w:rsidR="00F85446" w:rsidRPr="00F85446" w14:paraId="6C2FC0BA" w14:textId="77777777" w:rsidTr="00C446FC">
        <w:trPr>
          <w:trHeight w:val="45"/>
          <w:tblCellSpacing w:w="0" w:type="auto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4385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изврше проверу, одржавање и подешавање елиса.</w:t>
            </w:r>
          </w:p>
          <w:p w14:paraId="636C7C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прати параметре рада клипних мотора и познаје процедуру уградње клипне погонске групе.</w:t>
            </w:r>
          </w:p>
          <w:p w14:paraId="53EFBE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изврше проверу, одржавање и подешавање система клипних мотора.</w:t>
            </w:r>
          </w:p>
        </w:tc>
        <w:tc>
          <w:tcPr>
            <w:tcW w:w="2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26D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елиса и њихову улогу;</w:t>
            </w:r>
          </w:p>
          <w:p w14:paraId="53CC92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геометријске и аеродинамичке параметре елиса;</w:t>
            </w:r>
          </w:p>
          <w:p w14:paraId="6A26FC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конструктивне методе и материјале елиса;</w:t>
            </w:r>
          </w:p>
          <w:p w14:paraId="74B8A8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режиме рада елисе и начине њихове промене;</w:t>
            </w:r>
          </w:p>
          <w:p w14:paraId="6B15E8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контролише путању кракова;</w:t>
            </w:r>
          </w:p>
          <w:p w14:paraId="4278F4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врсту и степен оштећења елисе;</w:t>
            </w:r>
          </w:p>
          <w:p w14:paraId="354B40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оштећења на елиси на основу прописане процедуре;</w:t>
            </w:r>
          </w:p>
          <w:p w14:paraId="22E364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главне показатеље рада клипних мотора;</w:t>
            </w:r>
          </w:p>
          <w:p w14:paraId="089ABD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 утицај параметара клипних мотора на његове перформансе;</w:t>
            </w:r>
          </w:p>
          <w:p w14:paraId="3367CA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поступак уградње клипне погонске групе;</w:t>
            </w:r>
          </w:p>
          <w:p w14:paraId="2FCEAF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уградње и њихове радне карактеристике;</w:t>
            </w:r>
          </w:p>
          <w:p w14:paraId="272A59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прати параметре рада мотора и пореди их са прописаним вредностима;</w:t>
            </w:r>
          </w:p>
          <w:p w14:paraId="1EC5DC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документацију;</w:t>
            </w:r>
          </w:p>
          <w:p w14:paraId="27AC18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врсте система клипних мотора;</w:t>
            </w:r>
          </w:p>
          <w:p w14:paraId="103673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рада сваког од система;</w:t>
            </w:r>
          </w:p>
          <w:p w14:paraId="13EF2C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компоненте сваког система и њихове радне карактеристике;</w:t>
            </w:r>
          </w:p>
          <w:p w14:paraId="599189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3F584E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функционисање сваког система;</w:t>
            </w:r>
          </w:p>
          <w:p w14:paraId="39BB28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квар и врсту квара;</w:t>
            </w:r>
          </w:p>
          <w:p w14:paraId="5C08CE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система на основу прописане процедуре;</w:t>
            </w:r>
          </w:p>
          <w:p w14:paraId="58E801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податке о извршеном прегледу и интервенцији у прописану документацију;</w:t>
            </w: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34B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Елисе:</w:t>
            </w:r>
          </w:p>
          <w:p w14:paraId="62EA15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Теорија кракова елисе;</w:t>
            </w:r>
          </w:p>
          <w:p w14:paraId="4950BE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Велики/мали угао крака, супротни угао крака, нападни угао, број обртаја;</w:t>
            </w:r>
          </w:p>
          <w:p w14:paraId="39A6B3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Клизање елисе;</w:t>
            </w:r>
          </w:p>
          <w:p w14:paraId="4B3442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Аеродинамичке, центрифугалне и потисне силе;</w:t>
            </w:r>
          </w:p>
          <w:p w14:paraId="2EE246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Обртни момент;</w:t>
            </w:r>
          </w:p>
          <w:p w14:paraId="39B17B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Релативни проток ваздуха на нападном углу крака;</w:t>
            </w:r>
          </w:p>
          <w:p w14:paraId="68C9AC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Вибрације и резонанце.</w:t>
            </w:r>
          </w:p>
          <w:p w14:paraId="1BE43A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Конструкција елисе:</w:t>
            </w:r>
          </w:p>
          <w:p w14:paraId="1DACC3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Конструкционе методе и материјали употребљени код композитних и металних елиса;</w:t>
            </w:r>
          </w:p>
          <w:p w14:paraId="07CF94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Положај крака, горња површина крака, труп крака, доња површина крака, кућиште;</w:t>
            </w:r>
          </w:p>
          <w:p w14:paraId="418320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Елисе са променљивим и непроменљивим кораком, елиса са константним бројем обртаја;</w:t>
            </w:r>
          </w:p>
          <w:p w14:paraId="5E8732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Инсталација пропелера/капе пропелера.</w:t>
            </w:r>
          </w:p>
          <w:p w14:paraId="0399EE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Контрола корака елисе:</w:t>
            </w:r>
          </w:p>
          <w:p w14:paraId="434F5E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брзине и методе промене корака, механичка, електрична/електронска;</w:t>
            </w:r>
          </w:p>
          <w:p w14:paraId="56F915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Постављање пропелера у положај за једрење и негативни корак;</w:t>
            </w:r>
          </w:p>
          <w:p w14:paraId="2CAEDF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од прекорачења брзине.</w:t>
            </w:r>
          </w:p>
          <w:p w14:paraId="4BADF9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Заштита од залеђивања:</w:t>
            </w:r>
          </w:p>
          <w:p w14:paraId="6C5943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Електрична опрема за одлеђивање и флуиди за одлеђивање.</w:t>
            </w:r>
          </w:p>
          <w:p w14:paraId="37832A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елисе:</w:t>
            </w:r>
          </w:p>
          <w:p w14:paraId="3DF912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Статичко и динамичко балансирање;</w:t>
            </w:r>
          </w:p>
          <w:p w14:paraId="174966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Тракирање кракова елисе;</w:t>
            </w:r>
          </w:p>
          <w:p w14:paraId="75E51D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Процена оштећења кракова, ерозија, корозија, штета од удара страних предмета;</w:t>
            </w:r>
          </w:p>
          <w:p w14:paraId="71AED5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Деламинација;</w:t>
            </w:r>
          </w:p>
          <w:p w14:paraId="5B3C91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Радови на елиси/шеме поправке;</w:t>
            </w:r>
          </w:p>
          <w:p w14:paraId="3DAF5B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 мотора са елисом.</w:t>
            </w:r>
          </w:p>
          <w:p w14:paraId="0B662D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Складиштење и конзервисање елисе:</w:t>
            </w:r>
          </w:p>
          <w:p w14:paraId="69FC91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Конзервисање и деконзервисање елисе;</w:t>
            </w:r>
          </w:p>
          <w:p w14:paraId="196B67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Шеме оправке;</w:t>
            </w:r>
          </w:p>
          <w:p w14:paraId="486561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Опрема, алат и прибор за мерење;</w:t>
            </w:r>
          </w:p>
          <w:p w14:paraId="746449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Методе испитивања без разарања;</w:t>
            </w:r>
          </w:p>
          <w:p w14:paraId="465D42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Приручници за одржавање;</w:t>
            </w:r>
          </w:p>
          <w:p w14:paraId="02DB69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процедуре.</w:t>
            </w:r>
          </w:p>
          <w:p w14:paraId="3678F8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клипних мотора:</w:t>
            </w:r>
          </w:p>
          <w:p w14:paraId="59E745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параметара мотора;</w:t>
            </w:r>
          </w:p>
          <w:p w14:paraId="1859B1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Број обртаја мотора;</w:t>
            </w:r>
          </w:p>
          <w:p w14:paraId="43F1B2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Температура главе цилиндра;</w:t>
            </w:r>
          </w:p>
          <w:p w14:paraId="2A643D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Температура средстава за хлађење;</w:t>
            </w:r>
          </w:p>
          <w:p w14:paraId="629A52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Притисак и температура уља;</w:t>
            </w:r>
          </w:p>
          <w:p w14:paraId="55599B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Температура издувних гасова;</w:t>
            </w:r>
          </w:p>
          <w:p w14:paraId="69ACB7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Притисак и проток горива;</w:t>
            </w:r>
          </w:p>
          <w:p w14:paraId="22125D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Притисак пуњења мотора.</w:t>
            </w:r>
          </w:p>
        </w:tc>
        <w:tc>
          <w:tcPr>
            <w:tcW w:w="6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96F1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7AAEDE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1AA2D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89D32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19897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5F2DA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0BF7C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0D0C99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375870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6DFA9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D6CC7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121FB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7FC44F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293209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FAAEE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B7DE9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87EAB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7E8BBA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PART – 145 овлашћеној организацији за одржавање ваздухоплова.</w:t>
            </w:r>
          </w:p>
          <w:p w14:paraId="518A06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PART – 145 овлашћеној организацији за одржавање ваздухоплова.</w:t>
            </w:r>
          </w:p>
          <w:p w14:paraId="3727D6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0E545F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55D02A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  <w:p w14:paraId="2DF59F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42EF25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6B8519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</w:tc>
      </w:tr>
      <w:tr w:rsidR="00F85446" w:rsidRPr="00F85446" w14:paraId="4D57617C" w14:textId="77777777" w:rsidTr="00C446FC">
        <w:trPr>
          <w:trHeight w:val="45"/>
          <w:tblCellSpacing w:w="0" w:type="auto"/>
        </w:trPr>
        <w:tc>
          <w:tcPr>
            <w:tcW w:w="2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1843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9704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3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4D5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Праћење параметара мотора и рад на земљи:</w:t>
            </w:r>
          </w:p>
          <w:p w14:paraId="3ED009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Поступци за стартовање и пробу мотора на земљи;</w:t>
            </w:r>
          </w:p>
          <w:p w14:paraId="4E106B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Тумачење излазне снаге и осталих параметара мотора;</w:t>
            </w:r>
          </w:p>
          <w:p w14:paraId="66F9AB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Преглед мотора и компонената према критеријумима, толеранцијама и подацима добијеним од произвођача.</w:t>
            </w:r>
          </w:p>
          <w:p w14:paraId="1329B4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Горивни систем мотора:</w:t>
            </w:r>
          </w:p>
          <w:p w14:paraId="41F3A9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Карбуратори:</w:t>
            </w:r>
          </w:p>
          <w:p w14:paraId="3BB5AA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врсте, конструкција и начин рада;</w:t>
            </w:r>
          </w:p>
          <w:p w14:paraId="43544C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залеђивање и грејање.</w:t>
            </w:r>
          </w:p>
          <w:p w14:paraId="13FF31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Директно убризгавање горива:</w:t>
            </w:r>
          </w:p>
          <w:p w14:paraId="402D63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врсте, конструкција и начин рада.</w:t>
            </w:r>
          </w:p>
          <w:p w14:paraId="284EB5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Eлектронска контрола мотора:</w:t>
            </w:r>
          </w:p>
          <w:p w14:paraId="6E971D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употреба електронске контроле мотора укључујући FADEC;</w:t>
            </w:r>
          </w:p>
          <w:p w14:paraId="3659D4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изглед система и компоненте.</w:t>
            </w:r>
          </w:p>
          <w:p w14:paraId="2F4898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Стартовање и систем паљења:</w:t>
            </w:r>
          </w:p>
          <w:p w14:paraId="0F121B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за стартовање;</w:t>
            </w:r>
          </w:p>
          <w:p w14:paraId="44ACCD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магнета, конструкција и начин рада;</w:t>
            </w:r>
          </w:p>
          <w:p w14:paraId="345C4F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Сноп проводника паљења, свећице;</w:t>
            </w:r>
          </w:p>
          <w:p w14:paraId="54669F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Нисконапонски и високонапонски системи;</w:t>
            </w:r>
          </w:p>
          <w:p w14:paraId="7FF993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Усисавање, издувавање и расхладни системи:</w:t>
            </w:r>
          </w:p>
          <w:p w14:paraId="2493E9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Конструкција и начин рада: усисног система укључујући алтернативни ваздушни систем;</w:t>
            </w:r>
          </w:p>
          <w:p w14:paraId="598023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Издувни и расхладни систем мотора;</w:t>
            </w:r>
          </w:p>
          <w:p w14:paraId="23E07E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процедура.</w:t>
            </w:r>
          </w:p>
        </w:tc>
        <w:tc>
          <w:tcPr>
            <w:tcW w:w="6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99A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69658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0E0B9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84A89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E8AC9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2C43A59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A34800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0B1F5A4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4CD79E0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06D54D0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3FF8D60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4837347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83"/>
        <w:gridCol w:w="2047"/>
        <w:gridCol w:w="605"/>
        <w:gridCol w:w="2818"/>
        <w:gridCol w:w="3179"/>
      </w:tblGrid>
      <w:tr w:rsidR="00F85446" w:rsidRPr="00F85446" w14:paraId="0D19F296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396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0FF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АЕРОДИНАМИКА И СТРУКТУРА ХЕЛИКОПТЕРА</w:t>
            </w:r>
          </w:p>
        </w:tc>
      </w:tr>
      <w:tr w:rsidR="00F85446" w:rsidRPr="00F85446" w14:paraId="22A24F0F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7C0F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68A5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95 часова</w:t>
            </w:r>
          </w:p>
        </w:tc>
      </w:tr>
      <w:tr w:rsidR="00F85446" w:rsidRPr="00F85446" w14:paraId="61DE7A43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FBC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A8C0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06BDE5EC" w14:textId="77777777" w:rsidTr="00C446FC">
        <w:trPr>
          <w:trHeight w:val="45"/>
          <w:tblCellSpacing w:w="0" w:type="auto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054D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8AB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0B28C2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5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B83A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EC4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BE9044F" w14:textId="77777777" w:rsidTr="00C446FC">
        <w:trPr>
          <w:trHeight w:val="45"/>
          <w:tblCellSpacing w:w="0" w:type="auto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A33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визуелну процену правилног функционисања обртних узгонских површина.</w:t>
            </w:r>
          </w:p>
          <w:p w14:paraId="7412FC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управљања хеликоптером.</w:t>
            </w:r>
          </w:p>
          <w:p w14:paraId="175EFC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карактеристичних параметара лопатица носећег и репног ротора.</w:t>
            </w:r>
          </w:p>
          <w:p w14:paraId="32008F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вибрационих карактеристика хеликоптера.</w:t>
            </w:r>
          </w:p>
          <w:p w14:paraId="5A996F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трансмисије.</w:t>
            </w:r>
          </w:p>
          <w:p w14:paraId="4B6324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структуре хеликоптера.</w:t>
            </w: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992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карактеристике хеликоптера као летелица;</w:t>
            </w:r>
          </w:p>
          <w:p w14:paraId="79B56B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типове хеликоптера;</w:t>
            </w:r>
          </w:p>
          <w:p w14:paraId="3FFBE2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делове хеликоптера;</w:t>
            </w:r>
          </w:p>
          <w:p w14:paraId="3D1E1D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различите типове режима лета хеликоптера;</w:t>
            </w:r>
          </w:p>
          <w:p w14:paraId="476EA0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виталних аеродинамичких делова хеликоптера;</w:t>
            </w:r>
          </w:p>
          <w:p w14:paraId="7A18F0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функционисања носећег и репног ротора;</w:t>
            </w:r>
          </w:p>
          <w:p w14:paraId="29BD7B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врсту неправилности у функционисању носећег и репног ротора применом прописане процедуре;</w:t>
            </w:r>
          </w:p>
          <w:p w14:paraId="6541B0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 управљања хеликоптером;</w:t>
            </w:r>
          </w:p>
          <w:p w14:paraId="24151F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 управљања хеликоптером;</w:t>
            </w:r>
          </w:p>
          <w:p w14:paraId="59751D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7D0744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система управљања хеликоптером и њихове радне карактеристике;</w:t>
            </w:r>
          </w:p>
          <w:p w14:paraId="1AED42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система управљања хеликоптером на основу прописане процедуре;</w:t>
            </w:r>
          </w:p>
          <w:p w14:paraId="1B0F68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радне параметре система управљања ;</w:t>
            </w:r>
          </w:p>
          <w:p w14:paraId="39370E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карактеристичне конструктивне параметре лопатица;</w:t>
            </w:r>
          </w:p>
          <w:p w14:paraId="102B76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функционисање лопатица;</w:t>
            </w:r>
          </w:p>
          <w:p w14:paraId="6E6A71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тежиште лопатице;</w:t>
            </w:r>
          </w:p>
          <w:p w14:paraId="04A2BF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мерењем одреди вредности карактеристичних параметара лопатица;</w:t>
            </w:r>
          </w:p>
          <w:p w14:paraId="72A17E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узрок одступања карактеристичних параметара;</w:t>
            </w:r>
          </w:p>
          <w:p w14:paraId="3888C9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система подешавањем одговарајућих параметара лопатица;</w:t>
            </w:r>
          </w:p>
          <w:p w14:paraId="72B716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вибрација хеликоптера;</w:t>
            </w:r>
          </w:p>
          <w:p w14:paraId="74E766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узроке настајања вибрација хеликоптера;</w:t>
            </w:r>
          </w:p>
          <w:p w14:paraId="6C5E82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вибрационе карактеристике компоненте система хеликоптера;</w:t>
            </w:r>
          </w:p>
        </w:tc>
        <w:tc>
          <w:tcPr>
            <w:tcW w:w="5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3DB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Теорија лета – аеродинамика носећег ротора:</w:t>
            </w:r>
          </w:p>
          <w:p w14:paraId="5A903B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Терминологија;</w:t>
            </w:r>
          </w:p>
          <w:p w14:paraId="6A5A22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жироскопске прецесије;</w:t>
            </w:r>
          </w:p>
          <w:p w14:paraId="1EF588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Реакција обртног момента и контрола правца;</w:t>
            </w:r>
          </w:p>
          <w:p w14:paraId="4C7FD7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Асиметрија узгона, губитак узгона на краку ротора;</w:t>
            </w:r>
          </w:p>
          <w:p w14:paraId="5F6CC7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Тенденција транслације и корекција;</w:t>
            </w:r>
          </w:p>
          <w:p w14:paraId="6B2BBA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Кориолисов ефекат и компензација;</w:t>
            </w:r>
          </w:p>
          <w:p w14:paraId="07ACFD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Стање кружних вртлога, контрола снаге, корак крака (превлачење);</w:t>
            </w:r>
          </w:p>
          <w:p w14:paraId="127818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Ауторотација;</w:t>
            </w:r>
          </w:p>
          <w:p w14:paraId="24614D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земље;</w:t>
            </w:r>
          </w:p>
          <w:p w14:paraId="43F6A9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Стандардна документација;</w:t>
            </w:r>
          </w:p>
          <w:p w14:paraId="68C7F2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процедура;</w:t>
            </w:r>
          </w:p>
          <w:p w14:paraId="59B430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команди лета:</w:t>
            </w:r>
          </w:p>
          <w:p w14:paraId="70BF38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Управљање цикликом;</w:t>
            </w:r>
          </w:p>
          <w:p w14:paraId="72DEBF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Управљање колективом;</w:t>
            </w:r>
          </w:p>
          <w:p w14:paraId="665DE0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Аутомат нагиба плоче;</w:t>
            </w:r>
          </w:p>
          <w:p w14:paraId="3A6C7F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правца: контрола обртног момента, репни ротор, проток ваздуха;</w:t>
            </w:r>
          </w:p>
          <w:p w14:paraId="6F67E5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Глава носећег ротора: конструкција и оперативне карактеристике;</w:t>
            </w:r>
          </w:p>
          <w:p w14:paraId="7FCCEC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Стабилизатори кракова: конструкција и функција;</w:t>
            </w:r>
          </w:p>
          <w:p w14:paraId="7389F9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Кракови ротора: конструкција и начин везе кракова носећег и репног ротора;</w:t>
            </w:r>
          </w:p>
          <w:p w14:paraId="0F35D1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Уравнотежење, фиксни и флексибилни стабилизатори;</w:t>
            </w:r>
          </w:p>
          <w:p w14:paraId="1EA9B3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 управљања: ручни, хидраулични, електрични, и „fly by wire”;</w:t>
            </w:r>
          </w:p>
          <w:p w14:paraId="6F5856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Тракирање лопатица и анализа вибрација:</w:t>
            </w:r>
          </w:p>
          <w:p w14:paraId="2AFEF3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Подешавање ротора;</w:t>
            </w:r>
          </w:p>
          <w:p w14:paraId="11C831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Тракирање носећег и репног ротора;</w:t>
            </w:r>
          </w:p>
          <w:p w14:paraId="481751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Статичко и динамичко балансирање;</w:t>
            </w:r>
          </w:p>
          <w:p w14:paraId="418B4F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вибрација, начин редуковања вибрација;</w:t>
            </w:r>
          </w:p>
          <w:p w14:paraId="1876E8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Резонанца тла;</w:t>
            </w:r>
          </w:p>
          <w:p w14:paraId="24CCE2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6306ED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Опрема за мерење;</w:t>
            </w:r>
          </w:p>
        </w:tc>
        <w:tc>
          <w:tcPr>
            <w:tcW w:w="4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B3C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5ECABF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315B5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2D3B1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E3EDA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2C453A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76EDC2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(57 часова)</w:t>
            </w:r>
          </w:p>
          <w:p w14:paraId="1A546E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4158F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A2723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A8933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4C95EF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2F01D2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3FF96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F470C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53BD58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PART – 145 овлашћеној организацији за одржавање ваздухоплова.</w:t>
            </w:r>
          </w:p>
          <w:p w14:paraId="2205A8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E0B63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25F966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</w:tc>
      </w:tr>
      <w:tr w:rsidR="00F85446" w:rsidRPr="00F85446" w14:paraId="3D1539D5" w14:textId="77777777" w:rsidTr="00C446FC">
        <w:trPr>
          <w:trHeight w:val="45"/>
          <w:tblCellSpacing w:w="0" w:type="auto"/>
        </w:trPr>
        <w:tc>
          <w:tcPr>
            <w:tcW w:w="21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73BF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54B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мерењем одреди ниво вибрација компонената;</w:t>
            </w:r>
          </w:p>
          <w:p w14:paraId="064797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детектује узрок и утврди врсту вибрација;</w:t>
            </w:r>
          </w:p>
          <w:p w14:paraId="0378D1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узроке вибрација на основу прописане процедуре;</w:t>
            </w:r>
          </w:p>
          <w:p w14:paraId="4D13FB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вибрационе карактеристике компоненти система;</w:t>
            </w:r>
          </w:p>
          <w:p w14:paraId="12B1EE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 трансмисије;</w:t>
            </w:r>
          </w:p>
          <w:p w14:paraId="4F16AA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 трансмисије;</w:t>
            </w:r>
          </w:p>
          <w:p w14:paraId="33872F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система трансмисије и њихове радне карактеристике;</w:t>
            </w:r>
          </w:p>
          <w:p w14:paraId="643C25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визуелно провери исправности система трансмисије на основу одговарајуће тест процедуре;</w:t>
            </w:r>
          </w:p>
          <w:p w14:paraId="72881C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система трансмисије на основу прописане процедуре;</w:t>
            </w:r>
          </w:p>
          <w:p w14:paraId="6AC818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радне параметре система трансмисије;</w:t>
            </w:r>
          </w:p>
          <w:p w14:paraId="195B65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и секције структуре хеликоптера;</w:t>
            </w:r>
          </w:p>
          <w:p w14:paraId="625B58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стање структуре хеликоптера;</w:t>
            </w:r>
          </w:p>
          <w:p w14:paraId="657174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4C7DA2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структуре хеликоптера и њихове радне и функционалне карактеристике;</w:t>
            </w:r>
          </w:p>
          <w:p w14:paraId="0AC3DD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визуелно провери исправност структуре хеликоптера на основу одговарајућих тест процедура ;</w:t>
            </w:r>
          </w:p>
          <w:p w14:paraId="170C14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квар и врсту квара;</w:t>
            </w:r>
          </w:p>
          <w:p w14:paraId="4573BA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структуре хеликоптера на основу прописане процедуре;</w:t>
            </w:r>
          </w:p>
          <w:p w14:paraId="03BFA8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радне и функционалне карактеристике структуре хеликоптера;</w:t>
            </w:r>
          </w:p>
          <w:p w14:paraId="6AA80A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податке о извршеном прегледу у прописану документацију;</w:t>
            </w:r>
          </w:p>
          <w:p w14:paraId="4B9B64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дистрибуира и чува документацију на прописани начин;</w:t>
            </w:r>
          </w:p>
          <w:p w14:paraId="2374CB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примењује мере личне заштите и заштите радне околине;</w:t>
            </w:r>
          </w:p>
        </w:tc>
        <w:tc>
          <w:tcPr>
            <w:tcW w:w="54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59E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процедура;</w:t>
            </w:r>
          </w:p>
          <w:p w14:paraId="1C8CD1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Документација.</w:t>
            </w:r>
          </w:p>
          <w:p w14:paraId="6155F9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Пренос снаге:</w:t>
            </w:r>
          </w:p>
          <w:p w14:paraId="3A5086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Мењачке кутије носећег и репног ротора;</w:t>
            </w:r>
          </w:p>
          <w:p w14:paraId="3E3D0E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Спојнице, слободне обртне јединице и кочнице ротора;</w:t>
            </w:r>
          </w:p>
          <w:p w14:paraId="47686F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0C90B9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процедуре;</w:t>
            </w:r>
          </w:p>
          <w:p w14:paraId="2733EC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Документација.</w:t>
            </w:r>
          </w:p>
          <w:p w14:paraId="0DF734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Структура змаја</w:t>
            </w:r>
            <w:r w:rsidRPr="00F85446">
              <w:rPr>
                <w:rFonts w:ascii="Arial" w:hAnsi="Arial" w:cs="Arial"/>
                <w:b/>
                <w:color w:val="000000"/>
              </w:rPr>
              <w:t>:</w:t>
            </w:r>
          </w:p>
          <w:p w14:paraId="5F9338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Захтеви пловидбености за структуралну чврстоћу;</w:t>
            </w:r>
          </w:p>
          <w:p w14:paraId="2DEB3F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Структурна класификација, примарна, секундарна и терцијарна;</w:t>
            </w:r>
          </w:p>
          <w:p w14:paraId="34DF74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Поузданост, безбедност, систем толеранције грешака;</w:t>
            </w:r>
          </w:p>
          <w:p w14:paraId="7B8CC4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Идентификациони систем зона и станица;</w:t>
            </w:r>
          </w:p>
          <w:p w14:paraId="6263FB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Притисак, напон, деформација, компресија, смицање, увијање, затезање, „hoop stress”, замор;</w:t>
            </w:r>
          </w:p>
          <w:p w14:paraId="30AB6E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Пропис о дренирању и вентилацији;</w:t>
            </w:r>
          </w:p>
          <w:p w14:paraId="3BC9FF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Пропис о инсталирању система;</w:t>
            </w:r>
          </w:p>
          <w:p w14:paraId="4F4BDC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Пропис о заштити од удара грома;</w:t>
            </w:r>
          </w:p>
          <w:p w14:paraId="2C4A03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Конструкцијске методе за: труп ваздухоплова са носећом оплатом, оквире трупа ваздухоплова, стрингере, рамењаче, преграде, оквире, даблере, упорнице, везе, греде, структура пода, ојачања, постављање оплате, заштита од корозије;</w:t>
            </w:r>
          </w:p>
          <w:p w14:paraId="2E7C34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Носач, стабилизатор и везе за подвесни терет;</w:t>
            </w:r>
          </w:p>
          <w:p w14:paraId="6E0664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Инсталација седишта;</w:t>
            </w:r>
          </w:p>
          <w:p w14:paraId="063A04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Врата: конструкција, механизми, употреба и безбедносни механизми;</w:t>
            </w:r>
          </w:p>
          <w:p w14:paraId="7AD6BC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Конструкција прозора и ветробранског стакла;</w:t>
            </w:r>
          </w:p>
          <w:p w14:paraId="1AFC3C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Складиштење горива;</w:t>
            </w:r>
          </w:p>
          <w:p w14:paraId="59B411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Противпожарне преграде;</w:t>
            </w:r>
          </w:p>
          <w:p w14:paraId="6C20B2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Носачи мотора;</w:t>
            </w:r>
          </w:p>
          <w:p w14:paraId="3D69C6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Технике спајања структуре: закивни спојеви, вијчани спојеви, везе;</w:t>
            </w:r>
          </w:p>
          <w:p w14:paraId="1DF8CF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Методе површинске заштите: хромирање, галванска заштита, фарбање;</w:t>
            </w:r>
          </w:p>
          <w:p w14:paraId="6D476D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Чишћење површине;</w:t>
            </w:r>
          </w:p>
          <w:p w14:paraId="682E11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Симетрија трупа: одржавање симетрије и контрола</w:t>
            </w:r>
          </w:p>
          <w:p w14:paraId="4A74E1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00EEE2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Процедуре прегледа;</w:t>
            </w:r>
          </w:p>
          <w:p w14:paraId="676D4A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околине;</w:t>
            </w:r>
          </w:p>
        </w:tc>
        <w:tc>
          <w:tcPr>
            <w:tcW w:w="4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AC5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0BFB2A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3D8D46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FD3B4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7B29C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A1E2E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2F49C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7258768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6C8AE5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1BD5964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6BF2E4A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6039CF3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24CFBCB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Елементи летелица</w:t>
      </w:r>
    </w:p>
    <w:p w14:paraId="5087676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75960F9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18DFF5E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03"/>
        <w:gridCol w:w="1923"/>
        <w:gridCol w:w="135"/>
        <w:gridCol w:w="2667"/>
        <w:gridCol w:w="3704"/>
      </w:tblGrid>
      <w:tr w:rsidR="00F85446" w:rsidRPr="00F85446" w14:paraId="332AE187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E9A3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FB3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СИСТЕМИ АВИОНА</w:t>
            </w:r>
          </w:p>
        </w:tc>
      </w:tr>
      <w:tr w:rsidR="00F85446" w:rsidRPr="00F85446" w14:paraId="3B569FD7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AD9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06F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80 часова</w:t>
            </w:r>
          </w:p>
        </w:tc>
      </w:tr>
      <w:tr w:rsidR="00F85446" w:rsidRPr="00F85446" w14:paraId="46DFAC6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ECA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3EB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10D5697B" w14:textId="77777777" w:rsidTr="00C446FC">
        <w:trPr>
          <w:trHeight w:val="45"/>
          <w:tblCellSpacing w:w="0" w:type="auto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E5F7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60F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2ABB4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31DD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C68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B92706A" w14:textId="77777777" w:rsidTr="00C446FC">
        <w:trPr>
          <w:trHeight w:val="45"/>
          <w:tblCellSpacing w:w="0" w:type="auto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C53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за гориво авиона.</w:t>
            </w:r>
          </w:p>
          <w:p w14:paraId="334BCD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за климатизацију и пресуризацију авиона.</w:t>
            </w:r>
          </w:p>
          <w:p w14:paraId="7E0475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за заштиту од леда и кише авиона.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377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система;</w:t>
            </w:r>
          </w:p>
          <w:p w14:paraId="47B1A9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система;</w:t>
            </w:r>
          </w:p>
          <w:p w14:paraId="05D05F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система и познаје њихове радне карактеристике;</w:t>
            </w:r>
          </w:p>
          <w:p w14:paraId="25FE0D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визуелно провери исправност система на основу одговарајућих тест процедура;</w:t>
            </w:r>
          </w:p>
          <w:p w14:paraId="1E6061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квар и врсту квара;</w:t>
            </w:r>
          </w:p>
          <w:p w14:paraId="7292AE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система на основу прописане процедуре;</w:t>
            </w:r>
          </w:p>
          <w:p w14:paraId="003AAE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рад система;</w:t>
            </w:r>
          </w:p>
          <w:p w14:paraId="66396D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податке о извршеном прегледу или интервенцији у прописану документацију;</w:t>
            </w:r>
          </w:p>
          <w:p w14:paraId="443B45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дистрибуира и складишти документацију;</w:t>
            </w:r>
          </w:p>
          <w:p w14:paraId="30E1CD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евиденцију прописане документације;</w:t>
            </w:r>
          </w:p>
          <w:p w14:paraId="61A29A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спроведе мере личне заштите и заштите радне околине;</w:t>
            </w:r>
          </w:p>
          <w:p w14:paraId="35FAFD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класификује услове настајања леда на површинама авиона;</w:t>
            </w:r>
          </w:p>
        </w:tc>
        <w:tc>
          <w:tcPr>
            <w:tcW w:w="3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F72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Горивни системи (АТА 28)</w:t>
            </w:r>
          </w:p>
          <w:p w14:paraId="2F47FB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система;</w:t>
            </w:r>
          </w:p>
          <w:p w14:paraId="777835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Резервоари горива;</w:t>
            </w:r>
          </w:p>
          <w:p w14:paraId="59A9B7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довода горива;</w:t>
            </w:r>
          </w:p>
          <w:p w14:paraId="5EE282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Испуштање горива у лету, вентилација, дренирање горива;</w:t>
            </w:r>
          </w:p>
          <w:p w14:paraId="32C157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Унакрсно напајање и трансфер горива;</w:t>
            </w:r>
          </w:p>
          <w:p w14:paraId="3E339B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Индикација и упозорење;</w:t>
            </w:r>
          </w:p>
          <w:p w14:paraId="5CDBAB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Допуњавање горива и пражњење;</w:t>
            </w:r>
          </w:p>
          <w:p w14:paraId="7247A0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Уравнотежење количине горива у систему.</w:t>
            </w:r>
          </w:p>
          <w:p w14:paraId="40E484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Климатизација и пресуризација кабине (АТА 21)</w:t>
            </w:r>
          </w:p>
          <w:p w14:paraId="19A99F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Довод ваздуха:</w:t>
            </w:r>
          </w:p>
          <w:p w14:paraId="1B4719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извори довода ваздуха укључујући и мотор, АPU и земаљски уређај.</w:t>
            </w:r>
          </w:p>
          <w:p w14:paraId="11B1C4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Климатизација:</w:t>
            </w:r>
          </w:p>
          <w:p w14:paraId="6BC8EE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системи климатизације;</w:t>
            </w:r>
          </w:p>
          <w:p w14:paraId="1682BA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уређаји за кружење ваздуха и паре;</w:t>
            </w:r>
          </w:p>
          <w:p w14:paraId="30381B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развођења;</w:t>
            </w:r>
          </w:p>
          <w:p w14:paraId="739361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за контролу протока, температуре и влажности.</w:t>
            </w:r>
          </w:p>
        </w:tc>
        <w:tc>
          <w:tcPr>
            <w:tcW w:w="5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AC4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50172C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41145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59D12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5E870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1302F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09EBF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051DA1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CD20B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10676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FF589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39A0DE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</w:tc>
      </w:tr>
      <w:tr w:rsidR="00F85446" w:rsidRPr="00F85446" w14:paraId="3267FCB2" w14:textId="77777777" w:rsidTr="00C446FC">
        <w:trPr>
          <w:trHeight w:val="45"/>
          <w:tblCellSpacing w:w="0" w:type="auto"/>
        </w:trPr>
        <w:tc>
          <w:tcPr>
            <w:tcW w:w="2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F92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за заштиту од пожара на авиону.</w:t>
            </w:r>
          </w:p>
          <w:p w14:paraId="60C802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инструмената авиона.</w:t>
            </w:r>
          </w:p>
          <w:p w14:paraId="741C36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уграђеног система за одржавање авиона.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7F7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инструменте система;</w:t>
            </w:r>
          </w:p>
          <w:p w14:paraId="2492D5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инструмената;</w:t>
            </w:r>
          </w:p>
          <w:p w14:paraId="301EAB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239985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захтеве система одржавања;</w:t>
            </w:r>
          </w:p>
          <w:p w14:paraId="53B4F3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или уноси одговарајуће податке у базу података;</w:t>
            </w:r>
          </w:p>
          <w:p w14:paraId="5FDE0F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усклади функционисање система;</w:t>
            </w:r>
          </w:p>
          <w:p w14:paraId="65017A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врши контролу и надзор структуре према прописаној процедури;</w:t>
            </w:r>
          </w:p>
        </w:tc>
        <w:tc>
          <w:tcPr>
            <w:tcW w:w="3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E73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Пресуризација:</w:t>
            </w:r>
          </w:p>
          <w:p w14:paraId="196016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системи за пресуризацију;</w:t>
            </w:r>
          </w:p>
          <w:p w14:paraId="165BC6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контрола и индикација укључујући контролне и безбедносне вентиле;</w:t>
            </w:r>
          </w:p>
          <w:p w14:paraId="59D939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контролери притиска у кабини.</w:t>
            </w:r>
          </w:p>
          <w:p w14:paraId="7D8DB8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Сигурносне и упозоравајуће направе:</w:t>
            </w:r>
          </w:p>
          <w:p w14:paraId="40E982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заштитни и упозоравајући уређаји.</w:t>
            </w:r>
          </w:p>
          <w:p w14:paraId="594A90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Заштита од леда и кише (АТА 30):</w:t>
            </w:r>
          </w:p>
          <w:p w14:paraId="1C98CB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Формирање леда, врсте леда и откривање леда;</w:t>
            </w:r>
          </w:p>
          <w:p w14:paraId="2CCBF8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против залеђивања: електрични, топловаздушни и хемијски;</w:t>
            </w:r>
          </w:p>
          <w:p w14:paraId="280682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за одлеђивање: електрични, пнеуматски, хемијски;</w:t>
            </w:r>
          </w:p>
          <w:p w14:paraId="1CD11F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од кише и одстрањивање кише;</w:t>
            </w:r>
          </w:p>
          <w:p w14:paraId="1DA183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Грејање прикључка за допуну и дренирање горива;</w:t>
            </w:r>
          </w:p>
          <w:p w14:paraId="5837F1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брисача.</w:t>
            </w:r>
          </w:p>
          <w:p w14:paraId="752C26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Заштита од пожара (АТА 26):</w:t>
            </w:r>
          </w:p>
          <w:p w14:paraId="39BB12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Детекција дима и пожара и систем за упозорење;</w:t>
            </w:r>
          </w:p>
          <w:p w14:paraId="58C8BC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за гашење пожара;</w:t>
            </w:r>
          </w:p>
          <w:p w14:paraId="27F1C7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Тестирање система;</w:t>
            </w:r>
          </w:p>
          <w:p w14:paraId="0184A5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Преносни уређаји за гашење пожара.</w:t>
            </w:r>
          </w:p>
          <w:p w14:paraId="58DAD2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инструмената (АТА 31):</w:t>
            </w:r>
          </w:p>
          <w:p w14:paraId="5DCEC3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Пито-статика: висиномер, брзиномер, индикатор вертикалне брзине;</w:t>
            </w:r>
          </w:p>
          <w:p w14:paraId="601BC6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Жироскоп: вештачки хоризонт, показивач правца, показивач смера, показивач хоризонталног положаја ваздухоплова, показивач нагиба и клизања, коректор нагиба;</w:t>
            </w:r>
          </w:p>
          <w:p w14:paraId="24A913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Компас: директно очитавање, даљинско очитавање;</w:t>
            </w:r>
          </w:p>
          <w:p w14:paraId="0567BC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Индикатор нападног угла, систем индикације губитка узгона;</w:t>
            </w:r>
          </w:p>
          <w:p w14:paraId="77B8C3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Остали системи индикације.</w:t>
            </w:r>
          </w:p>
          <w:p w14:paraId="062D85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Уграђени систем за одржавање (АТА 45):</w:t>
            </w:r>
          </w:p>
          <w:p w14:paraId="1B6F66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Централни компјутери за одржавање;</w:t>
            </w:r>
          </w:p>
          <w:p w14:paraId="1BC08A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за унос података;</w:t>
            </w:r>
          </w:p>
          <w:p w14:paraId="448F09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електронске библиотеке;</w:t>
            </w:r>
          </w:p>
          <w:p w14:paraId="3E659C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Штампање;</w:t>
            </w:r>
          </w:p>
          <w:p w14:paraId="5B2E00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Надзор структуре (надзор толерисаних оштећења);</w:t>
            </w:r>
          </w:p>
          <w:p w14:paraId="0EE162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77958A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процедуре;</w:t>
            </w:r>
          </w:p>
          <w:p w14:paraId="3EFCD5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Документација;</w:t>
            </w:r>
          </w:p>
          <w:p w14:paraId="0488A6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Подешавање радних параметара опреме;</w:t>
            </w:r>
          </w:p>
          <w:p w14:paraId="096A7A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Евидентирање података о извршеном прегледу и интервенцији у прописану документацију;</w:t>
            </w:r>
          </w:p>
          <w:p w14:paraId="54E807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Дистрибуирање и складиштење документације;</w:t>
            </w:r>
          </w:p>
          <w:p w14:paraId="646B50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Спровођење мера личне заштите и заштите радне околине.</w:t>
            </w:r>
          </w:p>
        </w:tc>
        <w:tc>
          <w:tcPr>
            <w:tcW w:w="5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79E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D89CC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A8794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7E4BD0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PART – 145 овлашћеној организацији за одржавање ваздухоплова.</w:t>
            </w:r>
          </w:p>
          <w:p w14:paraId="3D8E40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53BC4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30E7BE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  <w:p w14:paraId="4589FB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PART – 145 овлашћеној организацији за одржавање ваздухоплова у складу са исходима модуларне јединице</w:t>
            </w:r>
          </w:p>
          <w:p w14:paraId="597BF6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03BD80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7F964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591AD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0B67B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3A6D5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5A55F7F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F171E5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24F2E3D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151C785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p w14:paraId="0041806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6BE74D8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2396F02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708870A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3D57422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57920A6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18A6777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454142A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Опрема авиона</w:t>
      </w:r>
    </w:p>
    <w:p w14:paraId="73A7E71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444"/>
        <w:gridCol w:w="961"/>
        <w:gridCol w:w="1064"/>
        <w:gridCol w:w="2113"/>
        <w:gridCol w:w="4150"/>
      </w:tblGrid>
      <w:tr w:rsidR="00F85446" w:rsidRPr="00F85446" w14:paraId="53FD16ED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5A8F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36F9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ОПРЕМА АВИОНА</w:t>
            </w:r>
          </w:p>
        </w:tc>
      </w:tr>
      <w:tr w:rsidR="00F85446" w:rsidRPr="00F85446" w14:paraId="4A69C00A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56C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2FB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110 часова</w:t>
            </w:r>
          </w:p>
        </w:tc>
      </w:tr>
      <w:tr w:rsidR="00F85446" w:rsidRPr="00F85446" w14:paraId="6384576C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F914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8CB1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1E38F18D" w14:textId="77777777" w:rsidTr="00C446FC">
        <w:trPr>
          <w:trHeight w:val="45"/>
          <w:tblCellSpacing w:w="0" w:type="auto"/>
        </w:trPr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AA4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7BD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695B5D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E0A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6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1FF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58047B2" w14:textId="77777777" w:rsidTr="00C446FC">
        <w:trPr>
          <w:trHeight w:val="45"/>
          <w:tblCellSpacing w:w="0" w:type="auto"/>
        </w:trPr>
        <w:tc>
          <w:tcPr>
            <w:tcW w:w="30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75F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проверу, одржавање и подешавање компоненти и система опреме и ентеријера авиона.</w:t>
            </w:r>
          </w:p>
          <w:p w14:paraId="0F4404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проверу, одржавање и подешавање система за воду на авиону.</w:t>
            </w:r>
          </w:p>
          <w:p w14:paraId="3F7E12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проверу, одржавање и подешавање система за снабдевање кисеоником.</w:t>
            </w:r>
          </w:p>
        </w:tc>
        <w:tc>
          <w:tcPr>
            <w:tcW w:w="22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B27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опреме;</w:t>
            </w:r>
          </w:p>
          <w:p w14:paraId="0F650E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функционисање опреме;</w:t>
            </w:r>
          </w:p>
          <w:p w14:paraId="32EE53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опреме и њихове радне карактеристике;</w:t>
            </w:r>
          </w:p>
          <w:p w14:paraId="7BF53E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визуелно провери исправности опреме на основу одговарајућих тест процедура;</w:t>
            </w:r>
          </w:p>
          <w:p w14:paraId="0A798B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опреме на основу одговарајуће прописане процедуре;</w:t>
            </w:r>
          </w:p>
          <w:p w14:paraId="73D6CD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функционисање опреме;</w:t>
            </w:r>
          </w:p>
          <w:p w14:paraId="128839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система;</w:t>
            </w:r>
          </w:p>
          <w:p w14:paraId="0F01FF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система;</w:t>
            </w:r>
          </w:p>
          <w:p w14:paraId="5AA5EA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2A17D7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система и да зна њихове радне карактеристике;</w:t>
            </w:r>
          </w:p>
          <w:p w14:paraId="6FBA57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визуелно провери исправност система на основу одговарајућих тест процедура;</w:t>
            </w:r>
          </w:p>
          <w:p w14:paraId="5AB203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квар и врсту квара;</w:t>
            </w:r>
          </w:p>
          <w:p w14:paraId="7A44AE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система на основу прописане процедуре;</w:t>
            </w:r>
          </w:p>
          <w:p w14:paraId="37EA92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рад система;</w:t>
            </w:r>
          </w:p>
          <w:p w14:paraId="3CF1C3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податке о извршеном прегледу или интервенцији у прописану документацију;</w:t>
            </w:r>
          </w:p>
          <w:p w14:paraId="21E145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дистрибуира и складишти документацију;</w:t>
            </w:r>
          </w:p>
          <w:p w14:paraId="5A246F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евиденцију прописане документације;</w:t>
            </w:r>
          </w:p>
          <w:p w14:paraId="42E6B8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спроведе мере личне заштите и заштите радне околине;</w:t>
            </w:r>
          </w:p>
        </w:tc>
        <w:tc>
          <w:tcPr>
            <w:tcW w:w="2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10B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Опрема и унутрашње опремање (АТА 25):</w:t>
            </w:r>
          </w:p>
          <w:p w14:paraId="626E70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Пропис о опреми за случај опасности;</w:t>
            </w:r>
          </w:p>
          <w:p w14:paraId="41D5D4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Седишта и појасеви;</w:t>
            </w:r>
          </w:p>
          <w:p w14:paraId="43504A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 кабине;</w:t>
            </w:r>
          </w:p>
          <w:p w14:paraId="7A5668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Распоред опреме у кабини;</w:t>
            </w:r>
          </w:p>
          <w:p w14:paraId="5FFD1F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Инсталација унутрашње опреме;</w:t>
            </w:r>
          </w:p>
          <w:p w14:paraId="0CA5FA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Опрема за забаву;</w:t>
            </w:r>
          </w:p>
          <w:p w14:paraId="5686F4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Инсталација кухиње;</w:t>
            </w:r>
          </w:p>
          <w:p w14:paraId="1265B9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Опрема за прихват и чување пртљага;</w:t>
            </w:r>
          </w:p>
          <w:p w14:paraId="63906B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Авионске степенице.</w:t>
            </w:r>
          </w:p>
          <w:p w14:paraId="367139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Вода/отпад (АТА 38):</w:t>
            </w:r>
          </w:p>
          <w:p w14:paraId="30C406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водоводног система, довод, Дистрибуција, сервисирање и испуштање;</w:t>
            </w:r>
          </w:p>
          <w:p w14:paraId="6B43EF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система тоалета, испирање и сервисирање;</w:t>
            </w:r>
          </w:p>
          <w:p w14:paraId="284071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Корозија.</w:t>
            </w:r>
          </w:p>
          <w:p w14:paraId="4B4896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Кисеоник (АТА 35):</w:t>
            </w:r>
          </w:p>
          <w:p w14:paraId="3AB832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система: кокпит, кабина;</w:t>
            </w:r>
          </w:p>
          <w:p w14:paraId="47817C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Извори, складиште, пуњење и дистрибуција;</w:t>
            </w:r>
          </w:p>
          <w:p w14:paraId="4D7FC9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Регулација довода;</w:t>
            </w:r>
          </w:p>
          <w:p w14:paraId="3A6991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Индикације и упозорења.</w:t>
            </w:r>
          </w:p>
          <w:p w14:paraId="7EFF9B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Стајни трап (АТА 32):</w:t>
            </w:r>
          </w:p>
          <w:p w14:paraId="2EF169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Конструкција, ублажавање удара;</w:t>
            </w:r>
          </w:p>
          <w:p w14:paraId="7E65CD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за извлачење и увлачење: стандардан и у случају нужде;</w:t>
            </w:r>
          </w:p>
          <w:p w14:paraId="228647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Индикације и упозорење;</w:t>
            </w:r>
          </w:p>
          <w:p w14:paraId="146E29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Точкови, кочнице, систем против блокирања и аутокочење;</w:t>
            </w:r>
          </w:p>
          <w:p w14:paraId="6147D4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Гуме;</w:t>
            </w:r>
          </w:p>
          <w:p w14:paraId="1BAC4F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Управљање;</w:t>
            </w:r>
          </w:p>
          <w:p w14:paraId="3C676B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Команде лета (АТА 27):</w:t>
            </w:r>
          </w:p>
          <w:p w14:paraId="668BB0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Главне површине: елерони, елеватори, кормило правца, спојлер;</w:t>
            </w:r>
          </w:p>
          <w:p w14:paraId="180C73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уравнотежења ваздухоплова;</w:t>
            </w:r>
          </w:p>
          <w:p w14:paraId="30AACF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Уређаји за повећање узгона;</w:t>
            </w:r>
          </w:p>
          <w:p w14:paraId="23DABE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Управљање системом: ручно;</w:t>
            </w:r>
          </w:p>
          <w:p w14:paraId="19D1B7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Осигурачи командних површина;</w:t>
            </w:r>
          </w:p>
          <w:p w14:paraId="1D8171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Уравнотежење система;</w:t>
            </w:r>
          </w:p>
          <w:p w14:paraId="09F861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заштите од губитка узгона;</w:t>
            </w:r>
          </w:p>
          <w:p w14:paraId="18C802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личне заштите и заштите радне околине.</w:t>
            </w:r>
          </w:p>
        </w:tc>
        <w:tc>
          <w:tcPr>
            <w:tcW w:w="67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BAB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76AE86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05CDA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52B25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34887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0868B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49E45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(48 часова)</w:t>
            </w:r>
          </w:p>
          <w:p w14:paraId="16DD76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49112F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362FF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7F07D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01C08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2E84A5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31CBB1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E6260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F0E17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A9E96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60F2BD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PART – 145 овлашћеној организацији за одржавање ваздухоплова.</w:t>
            </w:r>
          </w:p>
          <w:p w14:paraId="5B4EF4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PART – 145 овлашћеној организацији за одржавање ваздухоплова.</w:t>
            </w:r>
          </w:p>
          <w:p w14:paraId="7F0C9E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21874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1F459D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  <w:p w14:paraId="4CC117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26A215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332188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288464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A22C3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2BCA3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9D543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5825E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154B47D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40FC43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6BE76C4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</w:t>
      </w:r>
    </w:p>
    <w:p w14:paraId="283130F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0230397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p w14:paraId="0F1A4E6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7F3D63C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712AF01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174A626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89"/>
        <w:gridCol w:w="1920"/>
        <w:gridCol w:w="498"/>
        <w:gridCol w:w="2591"/>
        <w:gridCol w:w="3634"/>
      </w:tblGrid>
      <w:tr w:rsidR="00F85446" w:rsidRPr="00F85446" w14:paraId="6AE2915D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CCE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F8A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СИСТЕМИ ТУРБОМЛАЗНИХ МОТОРА</w:t>
            </w:r>
          </w:p>
        </w:tc>
      </w:tr>
      <w:tr w:rsidR="00F85446" w:rsidRPr="00F85446" w14:paraId="464AE687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F8F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85F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94 часа</w:t>
            </w:r>
          </w:p>
        </w:tc>
      </w:tr>
      <w:tr w:rsidR="00F85446" w:rsidRPr="00F85446" w14:paraId="3256435A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A9F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34F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1CE0DCD7" w14:textId="77777777" w:rsidTr="00C446FC">
        <w:trPr>
          <w:trHeight w:val="45"/>
          <w:tblCellSpacing w:w="0" w:type="auto"/>
        </w:trPr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290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5864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7C051C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059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30C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056DCA8F" w14:textId="77777777" w:rsidTr="00C446FC">
        <w:trPr>
          <w:trHeight w:val="45"/>
          <w:tblCellSpacing w:w="0" w:type="auto"/>
        </w:trPr>
        <w:tc>
          <w:tcPr>
            <w:tcW w:w="2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4EF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изврше проверу, одржавање и подешавање система турбомлазних мотора.</w:t>
            </w:r>
          </w:p>
          <w:p w14:paraId="7BD8B8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прати параметре рада и познаје процедуру уградње турбомлазне погонске групе.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A1D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својства и специфичности мазива и горива;</w:t>
            </w:r>
          </w:p>
          <w:p w14:paraId="38EA69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врсте система турбомлазних мотора;</w:t>
            </w:r>
          </w:p>
          <w:p w14:paraId="13D78D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рада сваког од система турбомлазних мотора;</w:t>
            </w:r>
          </w:p>
          <w:p w14:paraId="4F5603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компоненте сваког система турбомлазних мотора и њихове радне карактеристике;</w:t>
            </w:r>
          </w:p>
          <w:p w14:paraId="31D3BE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функционисање сваког система турбомлазних мотора;</w:t>
            </w:r>
          </w:p>
          <w:p w14:paraId="232DB8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отклони неисправност система турбомлазних мотора на основу прописане процедуре;</w:t>
            </w:r>
          </w:p>
          <w:p w14:paraId="2C12D6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главне параметре рада турбомлазних мотора;</w:t>
            </w:r>
          </w:p>
          <w:p w14:paraId="69BC17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 утицај параметара рада турбомлазних мотора на његове перформансе;</w:t>
            </w:r>
          </w:p>
          <w:p w14:paraId="6FD53D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поступак уградње турбомлазне погонске групе;</w:t>
            </w:r>
          </w:p>
          <w:p w14:paraId="62A93C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уградње и њихове карактеристике;</w:t>
            </w:r>
          </w:p>
          <w:p w14:paraId="11736E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техничку документацију;</w:t>
            </w:r>
          </w:p>
          <w:p w14:paraId="145DB3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квар и врсту квара;</w:t>
            </w:r>
          </w:p>
          <w:p w14:paraId="69AD24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прати параметре рада мотора и пореди их са прописаним вредностима;</w:t>
            </w:r>
          </w:p>
          <w:p w14:paraId="325A0D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 податке о извршеном прегледу и интервенцији у прописану документацију;</w:t>
            </w:r>
          </w:p>
        </w:tc>
        <w:tc>
          <w:tcPr>
            <w:tcW w:w="45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CEA7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Мазива и горива:</w:t>
            </w:r>
          </w:p>
          <w:p w14:paraId="6A0AA1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Својства и спецификације;</w:t>
            </w:r>
          </w:p>
          <w:p w14:paraId="34EA36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Додаци гориву;</w:t>
            </w:r>
          </w:p>
          <w:p w14:paraId="184365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Предострожност у погледу безбедности.</w:t>
            </w:r>
          </w:p>
          <w:p w14:paraId="6C8977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за подмазивање:</w:t>
            </w:r>
          </w:p>
          <w:p w14:paraId="70B55F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 система/приказ и компоненте.</w:t>
            </w:r>
          </w:p>
          <w:p w14:paraId="792982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Горивни системи:</w:t>
            </w:r>
          </w:p>
          <w:p w14:paraId="487CB3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Употреба електронске контроле мотора и система за мерење горива укључујући електронску контролу мотора (FADEC);</w:t>
            </w:r>
          </w:p>
          <w:p w14:paraId="72FF79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система и компоненте.</w:t>
            </w:r>
          </w:p>
          <w:p w14:paraId="4DE297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Ваздушни системи:</w:t>
            </w:r>
          </w:p>
          <w:p w14:paraId="08CD88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 система расподеле ваздуха у мотору и система контроле одлеђивања, укључујући унутрашњи расхладни систем, заптивање и спољни ваздушни сервис.</w:t>
            </w:r>
          </w:p>
          <w:p w14:paraId="4FFADF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за покретање и паљење:</w:t>
            </w:r>
          </w:p>
          <w:p w14:paraId="664FEC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 система мотора за покретање и његових компонената;</w:t>
            </w:r>
          </w:p>
          <w:p w14:paraId="231DC0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и компоненте за паљење;</w:t>
            </w:r>
          </w:p>
          <w:p w14:paraId="476DC1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Сигурносни захтеви одржавања.</w:t>
            </w:r>
          </w:p>
          <w:p w14:paraId="589949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Помоћни извор снаге (АPU):</w:t>
            </w:r>
          </w:p>
          <w:p w14:paraId="0BA464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Употреба, начин рада, системи заштите.</w:t>
            </w:r>
          </w:p>
          <w:p w14:paraId="3CA3D5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моторских команди (АТА 76):</w:t>
            </w:r>
          </w:p>
          <w:p w14:paraId="743646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Опис рада компоненти команди мотора.</w:t>
            </w:r>
          </w:p>
          <w:p w14:paraId="614772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за заштиту од пожара:</w:t>
            </w:r>
          </w:p>
          <w:p w14:paraId="0CF22A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 на детекцији и системи за гашење.</w:t>
            </w:r>
          </w:p>
          <w:p w14:paraId="4152EB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параметара мотора;</w:t>
            </w:r>
          </w:p>
          <w:p w14:paraId="251B74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Температура издувних гасова/системи мерења температуре између степена турбине;</w:t>
            </w:r>
          </w:p>
          <w:p w14:paraId="296249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Показивање потиска мотора: степен пораста притиска у мотору (epr), системи за мерење притиска на излазу мотора или у млазнику мотора;</w:t>
            </w:r>
          </w:p>
          <w:p w14:paraId="3ABAAC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Притисак и температура уља;</w:t>
            </w:r>
          </w:p>
          <w:p w14:paraId="267FC0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Притисак и проток горива;</w:t>
            </w:r>
          </w:p>
          <w:p w14:paraId="0E0872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Брзина мотора;</w:t>
            </w:r>
          </w:p>
          <w:p w14:paraId="751C57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и индикација вибрација;</w:t>
            </w:r>
          </w:p>
          <w:p w14:paraId="5B550D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Обртни момент мотора;</w:t>
            </w:r>
          </w:p>
          <w:p w14:paraId="68F315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Снага.</w:t>
            </w:r>
          </w:p>
          <w:p w14:paraId="5079A1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Праћење параметара мотора и рад на земљи:</w:t>
            </w:r>
          </w:p>
          <w:p w14:paraId="653E38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Поступци за стартовање и пробу мотора на земљи;</w:t>
            </w:r>
          </w:p>
          <w:p w14:paraId="1F1067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Тумачење излазне снаге и осталих параметара мотора;</w:t>
            </w:r>
          </w:p>
          <w:p w14:paraId="537033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рада мотора (укључујући анализу уља, вибрације и преглед бороскопом);</w:t>
            </w:r>
          </w:p>
          <w:p w14:paraId="1262B9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Преглед мотора и компонената према критеријумима, толеранцијама и подацима добијеним од произвођача;</w:t>
            </w:r>
          </w:p>
          <w:p w14:paraId="707C36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Чишћење/прање компресора;</w:t>
            </w:r>
          </w:p>
          <w:p w14:paraId="684347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Штета настала ударом страног тела у мотор;</w:t>
            </w:r>
          </w:p>
          <w:p w14:paraId="78172D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2C2B4E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процедуре;</w:t>
            </w:r>
          </w:p>
          <w:p w14:paraId="147782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Документација;</w:t>
            </w:r>
          </w:p>
          <w:p w14:paraId="47D7F3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Подешавање радних параметара опреме;</w:t>
            </w:r>
          </w:p>
          <w:p w14:paraId="42B688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Евидентирање података о извршеном прегледу и интервенцији у прописану документацију;</w:t>
            </w:r>
          </w:p>
          <w:p w14:paraId="6FAD93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Дистрибуирање и складиштење документације;</w:t>
            </w:r>
          </w:p>
          <w:p w14:paraId="70FE84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Спровођење мера личне заштите и заштите радне околине.</w:t>
            </w:r>
          </w:p>
        </w:tc>
        <w:tc>
          <w:tcPr>
            <w:tcW w:w="5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5FD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053E97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D363A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46C13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13526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5F180E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8FDF6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01E615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72E494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6104D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A7A20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A4981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310B8F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23898F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F4792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7CB7B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453C9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5D605C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PART – 145 овлашћеној организацији за одржавање ваздухоплова.</w:t>
            </w:r>
          </w:p>
          <w:p w14:paraId="54B887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PART – 145 овлашћеној организацији за одржавање ваздухоплова.</w:t>
            </w:r>
          </w:p>
          <w:p w14:paraId="463475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65933E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5CD90C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  <w:p w14:paraId="0DB323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2C5989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0204B1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090B36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E29F5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ACB67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83DBE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3C987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600075F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CB9558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3D13C22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3A0B903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летелица</w:t>
      </w:r>
    </w:p>
    <w:p w14:paraId="68A9074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3788A1C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термодинамике</w:t>
      </w:r>
    </w:p>
    <w:p w14:paraId="0FB2521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хидраулике</w:t>
      </w:r>
    </w:p>
    <w:p w14:paraId="4704023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7FD4D05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224A735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1D37149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651DABB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авиона</w:t>
      </w:r>
    </w:p>
    <w:p w14:paraId="3E52450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хеликоптера</w:t>
      </w:r>
    </w:p>
    <w:p w14:paraId="75300A4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91"/>
        <w:gridCol w:w="1928"/>
        <w:gridCol w:w="263"/>
        <w:gridCol w:w="3057"/>
        <w:gridCol w:w="3193"/>
      </w:tblGrid>
      <w:tr w:rsidR="00F85446" w:rsidRPr="00F85446" w14:paraId="13DEF857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7C1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1C3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СИСТЕМИ ХЕЛИКОПТЕРА</w:t>
            </w:r>
          </w:p>
        </w:tc>
      </w:tr>
      <w:tr w:rsidR="00F85446" w:rsidRPr="00F85446" w14:paraId="47E672D2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9CA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DEA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18B62740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CFB0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ADDA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5EB85E4F" w14:textId="77777777" w:rsidTr="00C446FC">
        <w:trPr>
          <w:trHeight w:val="45"/>
          <w:tblCellSpacing w:w="0" w:type="auto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C7C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E45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4D6E99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49B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E2D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16B54B3B" w14:textId="77777777" w:rsidTr="00C446FC">
        <w:trPr>
          <w:trHeight w:val="45"/>
          <w:tblCellSpacing w:w="0" w:type="auto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06F6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за обезбеђивање животних услова у кабинама хеликоптера.</w:t>
            </w:r>
          </w:p>
          <w:p w14:paraId="401E47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опреме и ентеријера хеликоптера.</w:t>
            </w:r>
          </w:p>
          <w:p w14:paraId="649F6F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противпожарне заштите.</w:t>
            </w:r>
          </w:p>
          <w:p w14:paraId="537571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заштите од леда и кише.</w:t>
            </w:r>
          </w:p>
          <w:p w14:paraId="5B9E01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електронских система хеликоптера и уочавање аналогије са одговарајућим системима на авионима.</w:t>
            </w:r>
          </w:p>
          <w:p w14:paraId="579C35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 и утврђивање стања компонената система за обезбеђивање електричне енергије.</w:t>
            </w:r>
          </w:p>
          <w:p w14:paraId="1EB4DC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 компоненти система светала</w:t>
            </w:r>
          </w:p>
          <w:p w14:paraId="1B8B6A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за гориво.</w:t>
            </w:r>
          </w:p>
          <w:p w14:paraId="4E78EF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хидрауличног система.</w:t>
            </w:r>
          </w:p>
          <w:p w14:paraId="109816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за проверу, одржавање и подешавање система стајних трапова.</w:t>
            </w:r>
          </w:p>
          <w:p w14:paraId="35AB00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 зa проверу, одржавање и подешавање пнеуматског и вакуум система.</w:t>
            </w:r>
          </w:p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CFF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система за обезбеђивање животних услова у кабинама хеликоптера;</w:t>
            </w:r>
          </w:p>
          <w:p w14:paraId="654684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опреме;</w:t>
            </w:r>
          </w:p>
          <w:p w14:paraId="5D54B3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компоненте опреме и њихове радне карактеристике;</w:t>
            </w:r>
          </w:p>
          <w:p w14:paraId="157EDE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 противпожарне заштите;</w:t>
            </w:r>
          </w:p>
          <w:p w14:paraId="3F2AB3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услове под којима настаје лед на различитим површинама хеликоптера и врсте леда;</w:t>
            </w:r>
          </w:p>
          <w:p w14:paraId="643E07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 за заштиту од леда и кише;</w:t>
            </w:r>
          </w:p>
          <w:p w14:paraId="3AC472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(врсте) система инструмената;</w:t>
            </w:r>
          </w:p>
          <w:p w14:paraId="1D6229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различитих типова (врста) инструмената;</w:t>
            </w:r>
          </w:p>
          <w:p w14:paraId="59EE37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 за обезбеђивање електричне енергије;</w:t>
            </w:r>
          </w:p>
          <w:p w14:paraId="22CC10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 за обезбеђивање електричне енергије;</w:t>
            </w:r>
          </w:p>
          <w:p w14:paraId="09ADC9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елементе система светала и њихове радне карактеристике;</w:t>
            </w:r>
          </w:p>
          <w:p w14:paraId="6B25F6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 светала;</w:t>
            </w:r>
          </w:p>
          <w:p w14:paraId="2A5B72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система за гориво;</w:t>
            </w:r>
          </w:p>
          <w:p w14:paraId="11479F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 система за гориво;</w:t>
            </w:r>
          </w:p>
          <w:p w14:paraId="03BD49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хидрауличких система;</w:t>
            </w:r>
          </w:p>
          <w:p w14:paraId="0FC653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стајних органа и њихове делове;</w:t>
            </w:r>
          </w:p>
          <w:p w14:paraId="468447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пнеуматских/вакум система;</w:t>
            </w:r>
          </w:p>
          <w:p w14:paraId="5BC049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документација;</w:t>
            </w:r>
          </w:p>
          <w:p w14:paraId="7ABFE8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примени мере личне заштите и заштите радне околине;</w:t>
            </w:r>
          </w:p>
          <w:p w14:paraId="2F3D6E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визуелно провери исправности појединачних врста система на основу одговарајућих тест процедура;</w:t>
            </w: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4B9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Климатизација (АТА 21):</w:t>
            </w:r>
          </w:p>
          <w:p w14:paraId="15CF3B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Довод ваздуха:</w:t>
            </w:r>
          </w:p>
          <w:p w14:paraId="4A1912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извори довода ваздуха укључујући мотор и земаљски уређај.</w:t>
            </w:r>
          </w:p>
          <w:p w14:paraId="3EDC1C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Климатизација:</w:t>
            </w:r>
          </w:p>
          <w:p w14:paraId="1D394D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системи климатизација;</w:t>
            </w:r>
          </w:p>
          <w:p w14:paraId="3A56F5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системи развођења;</w:t>
            </w:r>
          </w:p>
          <w:p w14:paraId="35147B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за контролу протока и температуре;</w:t>
            </w:r>
          </w:p>
          <w:p w14:paraId="6DD594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заштитни и упозоравајући уређаји.</w:t>
            </w:r>
          </w:p>
          <w:p w14:paraId="35C084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Опрема и унутрашње опремање (АТА 25):</w:t>
            </w:r>
          </w:p>
          <w:p w14:paraId="3596A2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Пропис о опреми за случај опасности;</w:t>
            </w:r>
          </w:p>
          <w:p w14:paraId="6EEE19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Седишта и појасеви;</w:t>
            </w:r>
          </w:p>
          <w:p w14:paraId="3F536D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за дизање;</w:t>
            </w:r>
          </w:p>
          <w:p w14:paraId="7E9ACD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за слетање на воду у случају нужде;</w:t>
            </w:r>
          </w:p>
          <w:p w14:paraId="13D57F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 кабине, смештање терета;</w:t>
            </w:r>
          </w:p>
          <w:p w14:paraId="00805F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Распоред опреме у кабини;</w:t>
            </w:r>
          </w:p>
          <w:p w14:paraId="57E028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Инсталација унутрашње опреме.</w:t>
            </w:r>
          </w:p>
          <w:p w14:paraId="4D893C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Заштита од пожара (АТА 26):</w:t>
            </w:r>
          </w:p>
          <w:p w14:paraId="24F50A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Детекција дима и пожара и систем за упозорење;</w:t>
            </w:r>
          </w:p>
          <w:p w14:paraId="679630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за гашење пожара;</w:t>
            </w:r>
          </w:p>
          <w:p w14:paraId="07DE11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Тестирање система.</w:t>
            </w:r>
          </w:p>
          <w:p w14:paraId="6D50C1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Заштита од леда и кише (АТА 30):</w:t>
            </w:r>
          </w:p>
          <w:p w14:paraId="4E09BE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Формирање леда, врсте леда и откривање леда;</w:t>
            </w:r>
          </w:p>
          <w:p w14:paraId="66ED4E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против залеђивања и системи за одлеђивање;</w:t>
            </w:r>
          </w:p>
          <w:p w14:paraId="38EB5E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Електрични, топловаздушни и хемијски;</w:t>
            </w:r>
          </w:p>
          <w:p w14:paraId="3899ED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од кише и одстрањивање кише;</w:t>
            </w:r>
          </w:p>
          <w:p w14:paraId="0428E0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Грејање прикључка за допуну и дренирање горива.</w:t>
            </w:r>
          </w:p>
          <w:p w14:paraId="2F3F05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инструмената/авионика:</w:t>
            </w:r>
          </w:p>
          <w:p w14:paraId="1FC732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инструмената (АТА 31):</w:t>
            </w:r>
          </w:p>
          <w:p w14:paraId="37EB0E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пито – статика: висиномер, брзиномер, индикатор вертикалне брзине;</w:t>
            </w:r>
          </w:p>
          <w:p w14:paraId="4FA6CE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жироскоп: вештачки хоризонт, показивач правца, показивач смера, показивач хоризонталног положаја ваздухоплова, показивач нагиба и клизања, коректор нагиба;</w:t>
            </w:r>
          </w:p>
          <w:p w14:paraId="4D5706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компас: директно очитавање, даљинско очитавање;</w:t>
            </w:r>
          </w:p>
          <w:p w14:paraId="1EACB8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за индикацију вибрација – hums (праћење рада система);</w:t>
            </w:r>
          </w:p>
          <w:p w14:paraId="633DFB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остали системи индикације;</w:t>
            </w:r>
          </w:p>
          <w:p w14:paraId="5BE7A8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Авионика:</w:t>
            </w:r>
          </w:p>
          <w:p w14:paraId="613879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основе рада система;</w:t>
            </w:r>
          </w:p>
          <w:p w14:paraId="4E8A36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аутоматско летење (АТА 22);</w:t>
            </w:r>
          </w:p>
          <w:p w14:paraId="2758DF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комуникација (АТА 23);</w:t>
            </w:r>
          </w:p>
          <w:p w14:paraId="177C80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навигације (АТА 34);</w:t>
            </w:r>
          </w:p>
          <w:p w14:paraId="1E64C4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Горивни системи (АТА 28):</w:t>
            </w:r>
          </w:p>
          <w:p w14:paraId="1AD658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система;</w:t>
            </w:r>
          </w:p>
          <w:p w14:paraId="2C17A8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Резервоари горива;</w:t>
            </w:r>
          </w:p>
          <w:p w14:paraId="22AEB0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довода;</w:t>
            </w:r>
          </w:p>
          <w:p w14:paraId="22A45C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Испуштање горива у лету, вентилација, дренирање горива;</w:t>
            </w:r>
          </w:p>
          <w:p w14:paraId="167D97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Унакрсно напајање и трансфер горива;</w:t>
            </w:r>
          </w:p>
          <w:p w14:paraId="6B34A2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Индикација и упозорење;</w:t>
            </w:r>
          </w:p>
          <w:p w14:paraId="5D3BC6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Допуњавање горива и пражњење;</w:t>
            </w:r>
          </w:p>
          <w:p w14:paraId="5939A9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Светла (АТА 33):</w:t>
            </w:r>
          </w:p>
          <w:p w14:paraId="1422F8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Спољна: навигација, слетање, таксирање, лед;</w:t>
            </w:r>
          </w:p>
          <w:p w14:paraId="1C9100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Унутрашња: кабина, кокпит, пртљажни простор;</w:t>
            </w:r>
          </w:p>
          <w:p w14:paraId="01BCBE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случају нужде.</w:t>
            </w:r>
          </w:p>
          <w:p w14:paraId="40D9C0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Хидраулични погон (АТА 29):</w:t>
            </w:r>
          </w:p>
          <w:p w14:paraId="7CCA73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система;</w:t>
            </w:r>
          </w:p>
          <w:p w14:paraId="7DB72F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флуида;</w:t>
            </w:r>
          </w:p>
          <w:p w14:paraId="779FDD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Хидраулични резервоари и акумулатори;</w:t>
            </w:r>
          </w:p>
          <w:p w14:paraId="4B03F0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 притиска: електрични, механички, пнеуматски;</w:t>
            </w:r>
          </w:p>
          <w:p w14:paraId="711EC2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 притиска у случају опасности;</w:t>
            </w:r>
          </w:p>
          <w:p w14:paraId="441D62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притиска;</w:t>
            </w:r>
          </w:p>
          <w:p w14:paraId="364FCB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Дистрибуција снаге;</w:t>
            </w:r>
          </w:p>
          <w:p w14:paraId="2E3EF6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Индикација и систем упозорења;</w:t>
            </w:r>
          </w:p>
          <w:p w14:paraId="409374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Веза с другим системима;</w:t>
            </w:r>
          </w:p>
          <w:p w14:paraId="73DBF3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Стајни трап (АТА 32):</w:t>
            </w:r>
          </w:p>
          <w:p w14:paraId="582309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Конструкција, ублажавање удара;</w:t>
            </w:r>
          </w:p>
          <w:p w14:paraId="531F45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за извлачење и увлачење: стандардан и у случају нужде;</w:t>
            </w:r>
          </w:p>
          <w:p w14:paraId="71AB3A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Индикације и упозорење;</w:t>
            </w:r>
          </w:p>
          <w:p w14:paraId="50DD3B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Точкови, гуме, кочнице;</w:t>
            </w:r>
          </w:p>
          <w:p w14:paraId="52489E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Управљање;</w:t>
            </w:r>
          </w:p>
          <w:p w14:paraId="470843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Скије, пловци.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FF30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330179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5AA9A0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88627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DB1AF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49C10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2207D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537188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57FC3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17C3F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69EB8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320E3E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678BD4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A69DB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A1730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6A94E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582A69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PART – 145 овлашћеној организацији за одржавање ваздухоплова.</w:t>
            </w:r>
          </w:p>
          <w:p w14:paraId="6E200A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E3EFC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317269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Вежбе се реализују у кабинетима у са одговарајућим моделима и видео пројекцијама.</w:t>
            </w:r>
          </w:p>
          <w:p w14:paraId="0D35E1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PART – 145 овлашћеној организацији за одржавање ваздухоплова у складу са исходима модуларне јединице.</w:t>
            </w:r>
          </w:p>
          <w:p w14:paraId="670F75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5712BF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53CAC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3A1BA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E8369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260CD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  <w:tr w:rsidR="00F85446" w:rsidRPr="00F85446" w14:paraId="66FCBC98" w14:textId="77777777" w:rsidTr="00C446FC">
        <w:trPr>
          <w:trHeight w:val="45"/>
          <w:tblCellSpacing w:w="0" w:type="auto"/>
        </w:trPr>
        <w:tc>
          <w:tcPr>
            <w:tcW w:w="2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3C33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5ECD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3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B49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Пнеуматика/вакуум (АТА 36):</w:t>
            </w:r>
          </w:p>
          <w:p w14:paraId="51D153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 система;</w:t>
            </w:r>
          </w:p>
          <w:p w14:paraId="666E05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Извори: мотор, компресори, резервоари, земаљски уређаји;</w:t>
            </w:r>
          </w:p>
          <w:p w14:paraId="25C5BB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притиска;</w:t>
            </w:r>
          </w:p>
          <w:p w14:paraId="2DA542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Дистрибуција;</w:t>
            </w:r>
          </w:p>
          <w:p w14:paraId="37EB86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Индикације и упозорења;</w:t>
            </w:r>
          </w:p>
          <w:p w14:paraId="618E73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Веза са осталим системима;</w:t>
            </w:r>
          </w:p>
          <w:p w14:paraId="31032D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Приручник за одржавање;</w:t>
            </w:r>
          </w:p>
          <w:p w14:paraId="61E754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процедуре;</w:t>
            </w:r>
          </w:p>
          <w:p w14:paraId="02AF37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Документација;</w:t>
            </w:r>
          </w:p>
          <w:p w14:paraId="16FC1F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Подешавање радних параметара опреме;</w:t>
            </w:r>
          </w:p>
          <w:p w14:paraId="614765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Спровођење мера личне заштите и заштите радне околине.</w:t>
            </w:r>
          </w:p>
        </w:tc>
        <w:tc>
          <w:tcPr>
            <w:tcW w:w="5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6064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08DC006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B07C8C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74AD787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</w:t>
      </w:r>
    </w:p>
    <w:p w14:paraId="3DF2694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17BDCE1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Електрична и електронска опрема</w:t>
      </w:r>
    </w:p>
    <w:p w14:paraId="6798278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5330C0A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клипних мотора и елиса</w:t>
      </w:r>
    </w:p>
    <w:p w14:paraId="105BAE5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283D34F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турбомлазних мотора</w:t>
      </w:r>
    </w:p>
    <w:p w14:paraId="4F2612B7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Б. ИЗБОРНИ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28"/>
        <w:gridCol w:w="1272"/>
        <w:gridCol w:w="749"/>
        <w:gridCol w:w="2519"/>
        <w:gridCol w:w="2594"/>
        <w:gridCol w:w="2170"/>
      </w:tblGrid>
      <w:tr w:rsidR="00F85446" w:rsidRPr="00F85446" w14:paraId="38515F0D" w14:textId="77777777" w:rsidTr="00C446FC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8E3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324A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ХЕМИЈА</w:t>
            </w:r>
          </w:p>
        </w:tc>
      </w:tr>
      <w:tr w:rsidR="00F85446" w:rsidRPr="00F85446" w14:paraId="29C75B17" w14:textId="77777777" w:rsidTr="00C446FC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848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C2E5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функционалног система хемијског знања као подршке за изучавање стручних предмета;</w:t>
            </w:r>
          </w:p>
          <w:p w14:paraId="6BDD73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односа између структуре супстанци, њихових својстава као и могућности њихове примене;</w:t>
            </w:r>
          </w:p>
          <w:p w14:paraId="2999D6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природних појава и процеса и хемијског приступа у њиховом изучавању;</w:t>
            </w:r>
          </w:p>
          <w:p w14:paraId="0DC11E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хемијске функционалне писмености;</w:t>
            </w:r>
          </w:p>
          <w:p w14:paraId="44C48B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Препознавање, разумевање и примена хемијских знања у свакодневном животу и професионалном раду;</w:t>
            </w:r>
          </w:p>
          <w:p w14:paraId="433612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корисности од хемијске производње за одабрану струку;</w:t>
            </w:r>
          </w:p>
          <w:p w14:paraId="0C7345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способности за сагледавање потенцијалних ризика, могућности превенције и мера заштите при хемијским незгодама у свакодневном животу и професионалном раду;</w:t>
            </w:r>
          </w:p>
          <w:p w14:paraId="3D4B9B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одговорног става према коришћењу супстанци у свакодневном животу и у професионалном раду;</w:t>
            </w:r>
          </w:p>
          <w:p w14:paraId="18A21F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комуникативности и спремности за сарадњу и тимски рад;</w:t>
            </w:r>
          </w:p>
          <w:p w14:paraId="1E906E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одговорности. систематичности, прецизности и позитивног става према учењу;</w:t>
            </w:r>
          </w:p>
          <w:p w14:paraId="25F101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свести о сопственим знањима и потреби за даљим професионалним напредовањем.</w:t>
            </w:r>
          </w:p>
        </w:tc>
      </w:tr>
      <w:tr w:rsidR="00F85446" w:rsidRPr="00F85446" w14:paraId="7297994C" w14:textId="77777777" w:rsidTr="00C446FC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FE54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20A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67A7ABDD" w14:textId="77777777" w:rsidTr="00C446FC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0F0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7FA3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1045F4B2" w14:textId="77777777" w:rsidTr="00C446FC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92B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C94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37AB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7A986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492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579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DD10EC6" w14:textId="77777777" w:rsidTr="00C446FC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907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Структура супстанци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344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концепта о корпускуларној грађи супстанци.</w:t>
            </w:r>
          </w:p>
          <w:p w14:paraId="349A79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односа између структуре супстанци и њихових својстава.</w:t>
            </w:r>
          </w:p>
          <w:p w14:paraId="25366A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утицаја међумолекулских сила на физичка својства супстанци.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613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електронеутралност атома;</w:t>
            </w:r>
          </w:p>
          <w:p w14:paraId="05568E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изотопа и примену изотопа;</w:t>
            </w:r>
          </w:p>
          <w:p w14:paraId="64A7F7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атом од јона;</w:t>
            </w:r>
          </w:p>
          <w:p w14:paraId="1AD413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напише симболе елемената и формуле једињења;</w:t>
            </w:r>
          </w:p>
          <w:p w14:paraId="54FA86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су електрони у електронском омотачу распоређени према принципу минимума енергије;</w:t>
            </w:r>
          </w:p>
          <w:p w14:paraId="2A1076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број валентних електрона;</w:t>
            </w:r>
          </w:p>
          <w:p w14:paraId="549EE4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узрок хемијског везивања атома и типове хемијских веза;</w:t>
            </w:r>
          </w:p>
          <w:p w14:paraId="6EC0CB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јонску везу од ковалентне везе;</w:t>
            </w:r>
          </w:p>
          <w:p w14:paraId="7554C6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неполарну од поларне ковалентне везе;</w:t>
            </w:r>
          </w:p>
          <w:p w14:paraId="5046BF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својства хемијских једињења зависе од типа хемијеке везе;</w:t>
            </w:r>
          </w:p>
          <w:p w14:paraId="453120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релативне атомске масе и појам релативне молекулске масе;</w:t>
            </w:r>
          </w:p>
          <w:p w14:paraId="08B9D3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количине супстанце и повезаност количине супстанце са масом супстанце;</w:t>
            </w:r>
          </w:p>
          <w:p w14:paraId="5C05FE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квантитативно значење симбола и формула;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214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Грађа атома, атомски и масени број.</w:t>
            </w:r>
          </w:p>
          <w:p w14:paraId="1E1A58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Хемијски симболи и формуле.</w:t>
            </w:r>
          </w:p>
          <w:p w14:paraId="73B50B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електронског омотача.</w:t>
            </w:r>
          </w:p>
          <w:p w14:paraId="0383B8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Релативна атомска и молекулска маса.</w:t>
            </w:r>
          </w:p>
          <w:p w14:paraId="6F413C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Јонска веза.</w:t>
            </w:r>
          </w:p>
          <w:p w14:paraId="34B924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Ковалентна веза.</w:t>
            </w:r>
          </w:p>
          <w:p w14:paraId="3DCC67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Метална веза.</w:t>
            </w:r>
          </w:p>
          <w:p w14:paraId="65BCF3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Кристали: атомски, јонски и молекулски.</w:t>
            </w:r>
          </w:p>
          <w:p w14:paraId="1CD18D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Количина супстанце и моларна маса.</w:t>
            </w:r>
          </w:p>
          <w:p w14:paraId="2E3803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35F77F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реактивност елемената 1. групе ПСЕ.</w:t>
            </w:r>
          </w:p>
          <w:p w14:paraId="72F2C1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бојење пламена.</w:t>
            </w:r>
          </w:p>
          <w:p w14:paraId="65F033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упоређивање реактивности елемената 17. групе ПСЕ.</w:t>
            </w:r>
          </w:p>
          <w:p w14:paraId="4AF64E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сублимација јода.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009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односно учења, планом рада и начинима оцењивања.</w:t>
            </w:r>
          </w:p>
          <w:p w14:paraId="41C062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C7C9B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36B2C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187DF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демонстрациони огледи</w:t>
            </w:r>
          </w:p>
          <w:p w14:paraId="349AD2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2891B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0E3DE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0D69A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Теоријска настава се реализује у:</w:t>
            </w:r>
          </w:p>
          <w:p w14:paraId="53E8B5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217CAD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специјализованој учионици</w:t>
            </w:r>
          </w:p>
          <w:p w14:paraId="4710AD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учионици</w:t>
            </w:r>
          </w:p>
          <w:p w14:paraId="65CD81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17E581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неопходна предзнања поновити уз максимално ангажовање ученика;</w:t>
            </w:r>
          </w:p>
          <w:p w14:paraId="5AB506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ново градиво обрадити увођењем што више примера из реалног живота и подстицати ученике на размишљање и самостално закључивање;</w:t>
            </w:r>
          </w:p>
        </w:tc>
      </w:tr>
      <w:tr w:rsidR="00F85446" w:rsidRPr="00F85446" w14:paraId="320A24D7" w14:textId="77777777" w:rsidTr="00C446FC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0BB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Дисперзни системи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350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односа компоненти у дисперзном систему.</w:t>
            </w:r>
          </w:p>
          <w:p w14:paraId="58ACC7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односа између квалитативног састава дисперзног система и његових својстава.</w:t>
            </w:r>
          </w:p>
          <w:p w14:paraId="777FD3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односа између квантитативног састава дисперзног система и његових својстава.</w:t>
            </w:r>
          </w:p>
          <w:p w14:paraId="7DCE8E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значаја примене дисперзних система у свакодневном животу и професионалном раду.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9D2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су дисперзни системи смеше више чистих супстанци;</w:t>
            </w:r>
          </w:p>
          <w:p w14:paraId="5D484E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дисперзну фазу и дисперзно средство;</w:t>
            </w:r>
          </w:p>
          <w:p w14:paraId="3A0A4C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хомогене смеше;</w:t>
            </w:r>
          </w:p>
          <w:p w14:paraId="38238E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и наведе примену аеросола, суспензија, емулзија и колоида</w:t>
            </w:r>
          </w:p>
          <w:p w14:paraId="472928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температуре на растворљивост супстанци;</w:t>
            </w:r>
          </w:p>
          <w:p w14:paraId="10F850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масени процентни садржај раствора;</w:t>
            </w:r>
          </w:p>
          <w:p w14:paraId="213F75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количинске концентрације раствора;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7B0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Дисперзни системи.</w:t>
            </w:r>
          </w:p>
          <w:p w14:paraId="627BE4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Растворљивост.</w:t>
            </w:r>
          </w:p>
          <w:p w14:paraId="4604B8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Масени процентни садржај раствора.</w:t>
            </w:r>
          </w:p>
          <w:p w14:paraId="3E3468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Количинска концентрација раствора.</w:t>
            </w:r>
          </w:p>
          <w:p w14:paraId="7B8B60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2D0D75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припремање раствора познате количинске концентрације;</w:t>
            </w:r>
          </w:p>
          <w:p w14:paraId="786B72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припремање раствора познатог масеног процентног садржаја;</w:t>
            </w:r>
          </w:p>
          <w:p w14:paraId="4D2244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размена енергије између система и околине (растварање амонијум – хлорида и растварање натријум – хидроксида у води).</w:t>
            </w:r>
          </w:p>
        </w:tc>
        <w:tc>
          <w:tcPr>
            <w:tcW w:w="30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BCA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настави се изводе сви предвиђени демонстрациони огледи, како би ученици разумели значај хемијског експеримента као примарног извора знања и основног метода сазнавања у хемији;</w:t>
            </w:r>
          </w:p>
          <w:p w14:paraId="777FD5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наставник бира примере и демонстрационе огледе у складу са потребама струке;</w:t>
            </w:r>
          </w:p>
          <w:p w14:paraId="7E2266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прилагодити разматрање квантитативног аспекта хемијских реакција потребама образовног профила;</w:t>
            </w:r>
          </w:p>
          <w:p w14:paraId="08B4FC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упућивати ученике на претраживање различитих извора. применом савремених технологија за прикупљање хемијских података;</w:t>
            </w:r>
          </w:p>
          <w:p w14:paraId="2239F0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указивати на корисност и штетност хемијских производа по здравље људи;</w:t>
            </w:r>
          </w:p>
          <w:p w14:paraId="23CD6A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указивати на повезаност хемије са техничко – технолошким, социо – економским и друштвеним наукама;</w:t>
            </w:r>
          </w:p>
          <w:p w14:paraId="1A6D03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32C0F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C6DD8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D2297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31E96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7896F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Структура супстанци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E7748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Дисперзиони системи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12DFF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Хемијске реакције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1C9F97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Хемија елемената и једињења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318AB9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Хемијски аспекти загађивања животне средине </w:t>
            </w:r>
            <w:r w:rsidRPr="00F85446">
              <w:rPr>
                <w:rFonts w:ascii="Arial" w:hAnsi="Arial" w:cs="Arial"/>
                <w:b/>
                <w:color w:val="000000"/>
              </w:rPr>
              <w:t>(2 часа)</w:t>
            </w:r>
          </w:p>
        </w:tc>
      </w:tr>
      <w:tr w:rsidR="00F85446" w:rsidRPr="00F85446" w14:paraId="146DC8D5" w14:textId="77777777" w:rsidTr="00C446FC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40A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Хемијске реакције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8D15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концепта одржања материје кроз принципе одржања масе и енергије.</w:t>
            </w:r>
          </w:p>
          <w:p w14:paraId="447FDB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хемијских реакција.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74F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хемијска промена значи настајање нових супстанци, раскидањем старих и стварањем нових хемијских веза;</w:t>
            </w:r>
          </w:p>
          <w:p w14:paraId="315A44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реакције синтезе и анализе;</w:t>
            </w:r>
          </w:p>
          <w:p w14:paraId="6EFBEF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напише једначине за хемијске реакције;</w:t>
            </w:r>
          </w:p>
          <w:p w14:paraId="520CE4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примени знања из стехиометријског израчунавања на хемијским једначинама;</w:t>
            </w:r>
          </w:p>
          <w:p w14:paraId="53B2C5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су неке реакције егзотермне а неке ендотермне у размени енергије са околином;</w:t>
            </w:r>
          </w:p>
          <w:p w14:paraId="0C48B8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факторе који утичу на брзину хемијске реакције;</w:t>
            </w:r>
          </w:p>
          <w:p w14:paraId="5CE46F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хемијске равнотеже;</w:t>
            </w:r>
          </w:p>
          <w:p w14:paraId="4284FC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коначне и равнотежне хемијске реакције;</w:t>
            </w:r>
          </w:p>
          <w:p w14:paraId="02CEC5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илуструје примерима значај хемијске равнотеже за процесе из свакодневног живота;</w:t>
            </w:r>
          </w:p>
          <w:p w14:paraId="518AD2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прикаже електролитичку дисоцијацију киселина, база и соли хемијским једначинама;</w:t>
            </w:r>
          </w:p>
          <w:p w14:paraId="55B7C9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киселу, базну и неутралну средину на основу рН вредности раствора;</w:t>
            </w:r>
          </w:p>
          <w:p w14:paraId="06C9DB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електролита;</w:t>
            </w:r>
          </w:p>
          <w:p w14:paraId="08F54C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јаких и слабих електролита;</w:t>
            </w:r>
          </w:p>
          <w:p w14:paraId="458B90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напонски низ елемената;</w:t>
            </w:r>
          </w:p>
          <w:p w14:paraId="16463B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процесе оксидације и редукције као отпуштања и примања електрона;</w:t>
            </w:r>
          </w:p>
          <w:p w14:paraId="1F6C99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је у оксидо-редукционим реакцијама број отпуштених електрона једнак броју примљених електрона;</w:t>
            </w:r>
          </w:p>
          <w:p w14:paraId="244946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оксидациони број и како се одређује оксидациони број атома у молекулу;</w:t>
            </w:r>
          </w:p>
          <w:p w14:paraId="2A1C9A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се при оксидацији оксидациони број повећава, а при редукцији оксидациони број смањује;</w:t>
            </w:r>
          </w:p>
          <w:p w14:paraId="265D16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оксидационо и редукционо средство на основу хемијске једначине;</w:t>
            </w:r>
          </w:p>
          <w:p w14:paraId="5C268A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електролизе;</w:t>
            </w:r>
          </w:p>
          <w:p w14:paraId="4DAB08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корозије;</w:t>
            </w:r>
          </w:p>
          <w:p w14:paraId="356B14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поступке заштите од корозије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1A2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Хемијске реакције.</w:t>
            </w:r>
          </w:p>
          <w:p w14:paraId="3BF0B2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Хемијске једначине.</w:t>
            </w:r>
          </w:p>
          <w:p w14:paraId="1C08F4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Реакције синтезе и анализе.</w:t>
            </w:r>
          </w:p>
          <w:p w14:paraId="1EA67C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Стехиометријска израчунавања на основу хемијских једначина.</w:t>
            </w:r>
          </w:p>
          <w:p w14:paraId="73F7C0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Топлотни ефекат при хемијским реакцијама.</w:t>
            </w:r>
          </w:p>
          <w:p w14:paraId="029C8C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Брзина хемијске реакције.</w:t>
            </w:r>
          </w:p>
          <w:p w14:paraId="4AC9D1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Фактори који утичу на брзину хемијске реакције.</w:t>
            </w:r>
          </w:p>
          <w:p w14:paraId="3B8721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Хемијска равнотежа.</w:t>
            </w:r>
          </w:p>
          <w:p w14:paraId="4A1D29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Електролити.</w:t>
            </w:r>
          </w:p>
          <w:p w14:paraId="5BC94E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Електролитичка дисоцијација киселина, база и соли.</w:t>
            </w:r>
          </w:p>
          <w:p w14:paraId="54C4EE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pH вредност.</w:t>
            </w:r>
          </w:p>
          <w:p w14:paraId="2201FF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Оксидо – редукциони процеси.</w:t>
            </w:r>
          </w:p>
          <w:p w14:paraId="41C054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Електролиза.</w:t>
            </w:r>
          </w:p>
          <w:p w14:paraId="0A6B80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Корозија.</w:t>
            </w:r>
          </w:p>
          <w:p w14:paraId="592F48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05EB5E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кретање честица као услов за хемијску реакцију (реакција између гасовитог амонијака и гасовитог хлороводоника).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74CE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B0B81C8" w14:textId="77777777" w:rsidTr="00C446FC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E4C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Хемија елемената и једињења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8A7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односа структуре супстанци и њихових својстава.</w:t>
            </w:r>
          </w:p>
          <w:p w14:paraId="3A8FE3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значаја примене елемената и једињења у професионалном раду и свакодневном животу.</w:t>
            </w:r>
          </w:p>
          <w:p w14:paraId="3D1C35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значаја и примене елемената, једињења и легура у техничко-технолошким процесима.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2D5D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објашњава периодичну промену својстава елемената у ПСЕ;</w:t>
            </w:r>
          </w:p>
          <w:p w14:paraId="2D5BFB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метале, неметале и металоиде и објасни стабилност атома племенитих гасова;</w:t>
            </w:r>
          </w:p>
          <w:p w14:paraId="3CD52F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описује карактеристична својства неметала: водоника, кисеоника, азота, угљеника, силицијума, фосфора, сумпора, хлора и њихових важнијих једињења, као и њихов утицај на живи свет;</w:t>
            </w:r>
          </w:p>
          <w:p w14:paraId="59841B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описује карактеристична својства метала: натријума, калијума, магнезијума, калцијума, алуминијума и олова и њихових важнијих једињења, као и њихов утицај на живи свет;</w:t>
            </w:r>
          </w:p>
          <w:p w14:paraId="3C1ED8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општа својства прелазних метала и њихових једињења и њихову примену у струци;</w:t>
            </w:r>
          </w:p>
          <w:p w14:paraId="06732D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описује својства атома угљеника у органским молекулима;</w:t>
            </w:r>
          </w:p>
          <w:p w14:paraId="0BA426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класификацију органских једињења (према структури и врсти хемијских веза);</w:t>
            </w:r>
          </w:p>
          <w:p w14:paraId="336577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објашњава како хемијска својства зависе од природе хемијске везе;</w:t>
            </w:r>
          </w:p>
          <w:p w14:paraId="56AE1C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објашњава хемијска својства органских једињења која имају примену у струци и свакодневном животу;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CA6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Стабилност атома племенитих гасова.</w:t>
            </w:r>
          </w:p>
          <w:p w14:paraId="5ED3B3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Упоредни преглед и општа својства елемената 17., 16., 15., 14., 13. и 12. групе ПСЕ.</w:t>
            </w:r>
          </w:p>
          <w:p w14:paraId="7A8EC1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Упоредни преглед и општа својства елемената 1. и 2. групе ПСЕ.</w:t>
            </w:r>
          </w:p>
          <w:p w14:paraId="51AC10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Опште карактеристике прелазних елемената и њихова практична примена.</w:t>
            </w:r>
          </w:p>
          <w:p w14:paraId="51050D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Својства атома угљеника.</w:t>
            </w:r>
          </w:p>
          <w:p w14:paraId="49E5C9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Класификације органских једињења.</w:t>
            </w:r>
          </w:p>
          <w:p w14:paraId="0F7E15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органских реакција.</w:t>
            </w:r>
          </w:p>
          <w:p w14:paraId="73191B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Основне класе органских једињења.</w:t>
            </w:r>
          </w:p>
          <w:p w14:paraId="25456A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Биолошки важна органска једињења (угљени хидрати, масти, протеини).</w:t>
            </w:r>
          </w:p>
          <w:p w14:paraId="732390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366055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реакција магнезијума и алуминијума са сирћетном киселином;</w:t>
            </w:r>
          </w:p>
          <w:p w14:paraId="28BB74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дејство сирћетне киселине на предмете од бакра;</w:t>
            </w:r>
          </w:p>
          <w:p w14:paraId="3A7C83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припремање пенушавих освежавајућих пића</w:t>
            </w:r>
          </w:p>
          <w:p w14:paraId="55C564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доказивање скроба раствором јода;</w:t>
            </w:r>
          </w:p>
          <w:p w14:paraId="10B912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растварање скроба у топлој и хладној води;</w:t>
            </w:r>
          </w:p>
          <w:p w14:paraId="26F9F1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згрушавање протеина лимунском киселином;</w:t>
            </w:r>
          </w:p>
        </w:tc>
        <w:tc>
          <w:tcPr>
            <w:tcW w:w="303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26BB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56FBB9D" w14:textId="77777777" w:rsidTr="00C446FC">
        <w:trPr>
          <w:trHeight w:val="45"/>
          <w:tblCellSpacing w:w="0" w:type="auto"/>
        </w:trPr>
        <w:tc>
          <w:tcPr>
            <w:tcW w:w="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EAC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Хемијски аспекти загађивања животне средине</w:t>
            </w:r>
          </w:p>
        </w:tc>
        <w:tc>
          <w:tcPr>
            <w:tcW w:w="17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AD1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одговорног става према коришћењу супстанци у свакодневном животу и професионалном раду.</w:t>
            </w:r>
          </w:p>
          <w:p w14:paraId="32FDA0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и просуђивање начина одлагања и уништавања хемијских загађивача животне средине.</w:t>
            </w:r>
          </w:p>
        </w:tc>
        <w:tc>
          <w:tcPr>
            <w:tcW w:w="3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FEA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штетно дејство неких супстанци на животну средину и здравље људи;</w:t>
            </w:r>
          </w:p>
          <w:p w14:paraId="62C5FC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наводи најчешће изворе загађивања атмосфере, воде и тла;</w:t>
            </w:r>
          </w:p>
          <w:p w14:paraId="60695F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пречишћавања воде и ваздуха;</w:t>
            </w:r>
          </w:p>
          <w:p w14:paraId="4586B6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правилног одлагања секундарних сировина;</w:t>
            </w:r>
          </w:p>
        </w:tc>
        <w:tc>
          <w:tcPr>
            <w:tcW w:w="5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19CE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Загађивање атмосфере, воде и тла.</w:t>
            </w:r>
          </w:p>
          <w:p w14:paraId="650A66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загађивања.</w:t>
            </w:r>
          </w:p>
          <w:p w14:paraId="5AFEF9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Пречишћавање воде и ваздуха.</w:t>
            </w:r>
          </w:p>
          <w:p w14:paraId="02B101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и одлагање секундарних сировина.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59B3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7A7D367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09FA1E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Екологија и заштита животне средине</w:t>
      </w:r>
    </w:p>
    <w:p w14:paraId="77126AE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189B761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Основе хидраулике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80"/>
        <w:gridCol w:w="1574"/>
        <w:gridCol w:w="1697"/>
        <w:gridCol w:w="1169"/>
        <w:gridCol w:w="2295"/>
        <w:gridCol w:w="2617"/>
      </w:tblGrid>
      <w:tr w:rsidR="00F85446" w:rsidRPr="00F85446" w14:paraId="59090BE9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EDC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EDE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МЕХАНИКА</w:t>
            </w:r>
          </w:p>
        </w:tc>
      </w:tr>
      <w:tr w:rsidR="00F85446" w:rsidRPr="00F85446" w14:paraId="7B27C29F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1AC1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121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229AC493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6236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DAB6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7D7958B3" w14:textId="77777777" w:rsidTr="00C446FC">
        <w:trPr>
          <w:trHeight w:val="45"/>
          <w:tblCellSpacing w:w="0" w:type="auto"/>
        </w:trPr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404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BDA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D59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E5DE8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A925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69C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004D0DB0" w14:textId="77777777" w:rsidTr="00C446FC">
        <w:trPr>
          <w:trHeight w:val="45"/>
          <w:tblCellSpacing w:w="0" w:type="auto"/>
        </w:trPr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4CBE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Статика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D5D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статике.</w:t>
            </w:r>
          </w:p>
        </w:tc>
        <w:tc>
          <w:tcPr>
            <w:tcW w:w="4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4099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аксиоме статике;</w:t>
            </w:r>
          </w:p>
          <w:p w14:paraId="744BF9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реакције веза;</w:t>
            </w:r>
          </w:p>
          <w:p w14:paraId="21BE78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разложи силу на компоненте;</w:t>
            </w:r>
          </w:p>
          <w:p w14:paraId="2317C9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и примени теорему о паралелном преношењу силе;</w:t>
            </w:r>
          </w:p>
          <w:p w14:paraId="629077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постави услове равнотеже система произвољних сила у равни;</w:t>
            </w:r>
          </w:p>
          <w:p w14:paraId="5B3A40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тежишта линија, фигура и тела;</w:t>
            </w:r>
          </w:p>
          <w:p w14:paraId="64B974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реакције веза раванских носача;</w:t>
            </w:r>
          </w:p>
          <w:p w14:paraId="39AF35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статичке дијаграме за карактеристичне раванске носаче;</w:t>
            </w:r>
          </w:p>
          <w:p w14:paraId="119497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унутрашње силе у штаповима решеткастих носача;</w:t>
            </w:r>
          </w:p>
          <w:p w14:paraId="0C7217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трења;</w:t>
            </w:r>
          </w:p>
          <w:p w14:paraId="100B82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карактеристичне примере позитивног и негативног дејства трења;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618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сучељних сила:</w:t>
            </w:r>
          </w:p>
          <w:p w14:paraId="12F8E7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апсолутно круто тело;</w:t>
            </w:r>
          </w:p>
          <w:p w14:paraId="71E3A1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сила;</w:t>
            </w:r>
          </w:p>
          <w:p w14:paraId="44A5C6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еквивалентни системи сила;</w:t>
            </w:r>
          </w:p>
          <w:p w14:paraId="26B7AD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уравнотежени систем сила;</w:t>
            </w:r>
          </w:p>
          <w:p w14:paraId="6F8558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аксиоме статике;</w:t>
            </w:r>
          </w:p>
          <w:p w14:paraId="699C98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везе и реакције веза;</w:t>
            </w:r>
          </w:p>
          <w:p w14:paraId="378E36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разлагање силе;</w:t>
            </w:r>
          </w:p>
          <w:p w14:paraId="65C30E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момент силе за тачку.</w:t>
            </w:r>
          </w:p>
          <w:p w14:paraId="06FD52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Варињонова теорема</w:t>
            </w:r>
          </w:p>
          <w:p w14:paraId="3F5C32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произвољних сила у равни:</w:t>
            </w:r>
          </w:p>
          <w:p w14:paraId="4EF997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слагање паралелних сила;</w:t>
            </w:r>
          </w:p>
          <w:p w14:paraId="58306E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спрег и момент спрега;</w:t>
            </w:r>
          </w:p>
          <w:p w14:paraId="550A1D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теорема о паралелном;</w:t>
            </w:r>
          </w:p>
          <w:p w14:paraId="0012DF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преношењу силе;</w:t>
            </w:r>
          </w:p>
          <w:p w14:paraId="6F16F0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редукција силе и система сила на тачку;</w:t>
            </w:r>
          </w:p>
          <w:p w14:paraId="5E06D5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главни вектор и главни момент;</w:t>
            </w:r>
          </w:p>
          <w:p w14:paraId="473AF5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услови равнотеже система произвољних сила у равни.</w:t>
            </w:r>
          </w:p>
          <w:p w14:paraId="3BEB54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Тежиште и центар маса:</w:t>
            </w:r>
          </w:p>
          <w:p w14:paraId="4E11CB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везаних паралелних сила;</w:t>
            </w:r>
          </w:p>
          <w:p w14:paraId="1BA5F2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одређивање тежишта линија;</w:t>
            </w:r>
          </w:p>
          <w:p w14:paraId="485606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раванских фигура и тела.</w:t>
            </w:r>
          </w:p>
          <w:p w14:paraId="275667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Равански носачи ослонци и лежишта простих носача, врсте носача и оптерећења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932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7F739B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1312F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6E71E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B7E7C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E8931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</w:t>
            </w:r>
          </w:p>
          <w:p w14:paraId="403E02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60313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5F192B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3975E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10EA7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A4D4C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28EBB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28B956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Статика </w:t>
            </w:r>
            <w:r w:rsidRPr="00F85446">
              <w:rPr>
                <w:rFonts w:ascii="Arial" w:hAnsi="Arial" w:cs="Arial"/>
                <w:b/>
                <w:color w:val="000000"/>
              </w:rPr>
              <w:t>(40 часова)</w:t>
            </w:r>
          </w:p>
          <w:p w14:paraId="692660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Отпорност материјала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F85446" w:rsidRPr="00F85446" w14:paraId="114889DC" w14:textId="77777777" w:rsidTr="00C446FC">
        <w:trPr>
          <w:trHeight w:val="45"/>
          <w:tblCellSpacing w:w="0" w:type="auto"/>
        </w:trPr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12CA3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573E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4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D5DA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1EDA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Равански носачи:</w:t>
            </w:r>
          </w:p>
          <w:p w14:paraId="3DC2DC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ослонци и лежишта простих носача;</w:t>
            </w:r>
          </w:p>
          <w:p w14:paraId="77967D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 носача и оптерећења;</w:t>
            </w:r>
          </w:p>
          <w:p w14:paraId="635F4A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одређивање реакција веза пуних раванских носача;</w:t>
            </w:r>
          </w:p>
          <w:p w14:paraId="59C78F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статички дијаграми код просте греде, конзоле и греде са препустима.</w:t>
            </w:r>
          </w:p>
          <w:p w14:paraId="57DE8F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Решеткасти носачи:</w:t>
            </w:r>
          </w:p>
          <w:p w14:paraId="104148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 решеткастих носача;</w:t>
            </w:r>
          </w:p>
          <w:p w14:paraId="338E14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унутрашње силе у штаповима.</w:t>
            </w:r>
          </w:p>
          <w:p w14:paraId="6CBC06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Кремонин план сила</w:t>
            </w:r>
          </w:p>
          <w:p w14:paraId="04409B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Трење:</w:t>
            </w:r>
          </w:p>
          <w:p w14:paraId="3D9F3B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 трења.</w:t>
            </w:r>
          </w:p>
          <w:p w14:paraId="20C784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Кулонов закон</w:t>
            </w:r>
          </w:p>
          <w:p w14:paraId="2131AF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Трење клизања и трење котрљања.</w:t>
            </w:r>
          </w:p>
        </w:tc>
        <w:tc>
          <w:tcPr>
            <w:tcW w:w="41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6E5B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B85E54A" w14:textId="77777777" w:rsidTr="00C446FC">
        <w:trPr>
          <w:trHeight w:val="45"/>
          <w:tblCellSpacing w:w="0" w:type="auto"/>
        </w:trPr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DD7C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Отпорност материјала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0255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отпорности материјала.</w:t>
            </w:r>
          </w:p>
        </w:tc>
        <w:tc>
          <w:tcPr>
            <w:tcW w:w="4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C87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напрезања;</w:t>
            </w:r>
          </w:p>
          <w:p w14:paraId="1DF92E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дијаграм и објасни Хуков закон за аксијално напрезање;</w:t>
            </w:r>
          </w:p>
          <w:p w14:paraId="7B7F3D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аксијално напрегнут штап;</w:t>
            </w:r>
          </w:p>
          <w:p w14:paraId="5B5885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напоне и деформације који се јављају при карактеристичним напрезањима (аксијално напрезање, смицање, увијање, савијање);</w:t>
            </w:r>
          </w:p>
          <w:p w14:paraId="6DFA3B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моменте инерције сложених фигура;</w:t>
            </w:r>
          </w:p>
          <w:p w14:paraId="33C7DA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носач изложен савијању;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73F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Аксијално напрезање:</w:t>
            </w:r>
          </w:p>
          <w:p w14:paraId="521C48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деформације, напони;</w:t>
            </w:r>
          </w:p>
          <w:p w14:paraId="2209BA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дилатације.</w:t>
            </w:r>
          </w:p>
          <w:p w14:paraId="6A330D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Хуков закон:</w:t>
            </w:r>
          </w:p>
          <w:p w14:paraId="43A1F7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димензионисање штапа;</w:t>
            </w:r>
          </w:p>
          <w:p w14:paraId="37A1CB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дозвољени напон и степен сигурности</w:t>
            </w:r>
          </w:p>
          <w:p w14:paraId="551889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Смицање:</w:t>
            </w:r>
          </w:p>
          <w:p w14:paraId="2964B3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напони и деформације.</w:t>
            </w:r>
          </w:p>
          <w:p w14:paraId="173840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Хуков закон при смицању</w:t>
            </w:r>
          </w:p>
          <w:p w14:paraId="64065D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модул клизања.</w:t>
            </w:r>
          </w:p>
          <w:p w14:paraId="634387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Геометријске карактеристике равних и попречних пресека:</w:t>
            </w:r>
          </w:p>
          <w:p w14:paraId="30A62D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статички момент површине;</w:t>
            </w:r>
          </w:p>
          <w:p w14:paraId="721E2C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моменти инерције;</w:t>
            </w:r>
          </w:p>
          <w:p w14:paraId="0A8B9E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елипса инерције;</w:t>
            </w:r>
          </w:p>
          <w:p w14:paraId="2943B0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главни централни моменти;</w:t>
            </w:r>
          </w:p>
          <w:p w14:paraId="24E966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инерције сложених фигура.</w:t>
            </w:r>
          </w:p>
          <w:p w14:paraId="291F42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Увијање:</w:t>
            </w:r>
          </w:p>
          <w:p w14:paraId="2F5974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напони и деформације;</w:t>
            </w:r>
          </w:p>
          <w:p w14:paraId="15DE9E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дијаграми момената увијања.</w:t>
            </w:r>
          </w:p>
          <w:p w14:paraId="1873FD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Савијање:</w:t>
            </w:r>
          </w:p>
          <w:p w14:paraId="34C67A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чисто савијање;</w:t>
            </w:r>
          </w:p>
          <w:p w14:paraId="3D5C37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нормални напони;</w:t>
            </w:r>
          </w:p>
          <w:p w14:paraId="15D0CD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отпорни моменти раванских пресека.</w:t>
            </w:r>
          </w:p>
          <w:p w14:paraId="067AB9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 носача изложених савијању.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7662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3ABA37E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4FF619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24500BC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2DE0283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0B744AF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076C659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6481D10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Маса и центража ваздухоплова</w:t>
      </w:r>
    </w:p>
    <w:p w14:paraId="633CF9D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Чврстоћа авиона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0"/>
        <w:gridCol w:w="840"/>
        <w:gridCol w:w="1291"/>
        <w:gridCol w:w="2526"/>
        <w:gridCol w:w="2341"/>
        <w:gridCol w:w="2014"/>
      </w:tblGrid>
      <w:tr w:rsidR="00F85446" w:rsidRPr="00F85446" w14:paraId="3934A489" w14:textId="77777777" w:rsidTr="00C446FC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8C5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E10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ГЕОГРАФИЈА</w:t>
            </w:r>
          </w:p>
        </w:tc>
      </w:tr>
      <w:tr w:rsidR="00F85446" w:rsidRPr="00F85446" w14:paraId="45950DFF" w14:textId="77777777" w:rsidTr="00C446FC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8E4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FB1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Уочавање и схватање корелативних односа између географије и других природних и друштвених наука;</w:t>
            </w:r>
          </w:p>
          <w:p w14:paraId="57025C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нових актуелних знања о положају, месту и улози Србије на Балканском полуострву и југоисточној Европи;</w:t>
            </w:r>
          </w:p>
          <w:p w14:paraId="109248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нових и продубљених знања и објашњења о савременим географским појавама, објектима и процесима на територији Републике Србије;</w:t>
            </w:r>
          </w:p>
          <w:p w14:paraId="56E0E3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нових актуелних знања о порасту, кретањима, структурним променама и територијалном размештају становништва;</w:t>
            </w:r>
          </w:p>
          <w:p w14:paraId="0C7E7B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актуелне географске стварности наше земље и савременог света;</w:t>
            </w:r>
          </w:p>
          <w:p w14:paraId="6B5160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осећања припадности својој нацији као делу интегралног света, изградња и неговање националног и културног идентитета у мултиетничком, мултикултуралном и мултијезичком свету;</w:t>
            </w:r>
          </w:p>
          <w:p w14:paraId="2BE3BA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Оспособљавање ученика да примењују географско знање и вештине у даљем образовном и професионалном развоју;</w:t>
            </w:r>
          </w:p>
          <w:p w14:paraId="5A6DE9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Оспособљавање ученика за одговорно опхођење према себи и окружењу за активно учествовање у заштити, обнови и унапређивању животне средине.</w:t>
            </w:r>
          </w:p>
        </w:tc>
      </w:tr>
      <w:tr w:rsidR="00F85446" w:rsidRPr="00F85446" w14:paraId="62C8D44B" w14:textId="77777777" w:rsidTr="00C446FC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46D1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711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07C23DA8" w14:textId="77777777" w:rsidTr="00C446FC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527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8D7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5A036A7B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413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BE0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801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B3AA6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0343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0FC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0828162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8E9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CFD2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предмету проучавања, подели, значају и месту географије у систему наука.</w:t>
            </w:r>
          </w:p>
          <w:p w14:paraId="4DC364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Уочавање и схватање корелативних односа између географије и других природних и друштвених наука.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ED4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предмет изучавања, значај, развој и место географије у систему наука;</w:t>
            </w:r>
          </w:p>
          <w:p w14:paraId="746D38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природне и друштвене елементе географског простора и схвата њихове узајамне узрочно-последичне везе и односе;</w:t>
            </w:r>
          </w:p>
          <w:p w14:paraId="1D1719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место географије у систему наука;</w:t>
            </w:r>
          </w:p>
          <w:p w14:paraId="1A4B6F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значај и практичну примену географских сазнања;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107E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Предмет проучавања, подела и значај.</w:t>
            </w:r>
          </w:p>
          <w:p w14:paraId="22C86A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Место географије у систему наука.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EA6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наставе, односно учења, планом рада и начинима оцењивања.</w:t>
            </w:r>
          </w:p>
          <w:p w14:paraId="4A72E2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462F1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2D42B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</w:tc>
      </w:tr>
      <w:tr w:rsidR="00F85446" w:rsidRPr="00F85446" w14:paraId="4801D456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A53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Савремене компоненте географског положаја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4050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положају, месту и улози Србије на Балканском полуострву и југоисточној Европи.</w:t>
            </w:r>
          </w:p>
          <w:p w14:paraId="5C5246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сложених друштвено-економских процеса и промена у југоисточној Европи на Балканском полуострву и у нашој држави, уочавањем општих географских карактеристика.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75F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и функције државних граница, разуме државно уређење Србије и познаје државна обележја: грб, заставу, химну;</w:t>
            </w:r>
          </w:p>
          <w:p w14:paraId="0D8F83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на карти положај и величину територије Србије уз кратак опис битних карактеристика граница са суседним земљама;</w:t>
            </w:r>
          </w:p>
          <w:p w14:paraId="55B016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југоисточна Европа, лоцира на карти Балканско полуострво и идентификује његове опште географске карактеристике: физичке, културне и демографске;</w:t>
            </w:r>
          </w:p>
          <w:p w14:paraId="5F6971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промене на политичкој карти Балканског полуострва: настанак и распад Југославије, стварање нових држава и облици њихове сарадње;</w:t>
            </w:r>
          </w:p>
          <w:p w14:paraId="6B2B80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географски положај и наведе његову поделу;</w:t>
            </w:r>
          </w:p>
          <w:p w14:paraId="7EF10B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укупан географски положај Србије (повољан, неповољан), анализом својстава чинилаца који га формирају: апсолутни и релативни положај;</w:t>
            </w:r>
          </w:p>
          <w:p w14:paraId="006092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дискутује о предностима и недостацима географског положаја Србије;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985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Површина, границе, државно уређење и државна обележја Србије.</w:t>
            </w:r>
          </w:p>
          <w:p w14:paraId="00B9CF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Регионалне географске компоненте у светлу савремених процеса на Балканском полуострву и југоисточној Европи.</w:t>
            </w:r>
          </w:p>
          <w:p w14:paraId="7355B7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Компоненте географског положаја Србије.</w:t>
            </w:r>
          </w:p>
        </w:tc>
        <w:tc>
          <w:tcPr>
            <w:tcW w:w="1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81C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CF4BA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 или одговарајућем кабинету.</w:t>
            </w:r>
          </w:p>
          <w:p w14:paraId="43A215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C158C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1C9F3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BA14A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5AD85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CE886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F78E8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Савремене компоненте географског положаја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C81E9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Природни ресурси Србије и њихов економско-географски значај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EF5C1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Становништво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4FD68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Насеља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89416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Привреда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4366E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Регионалне целине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7321A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Србија и савремени процеси у Европи и свету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83DBE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73D02D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савремених електронских помагала, аналогних и дигиталних географских карата различитог размера и садржаја;</w:t>
            </w:r>
          </w:p>
          <w:p w14:paraId="145C52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информација са Интернета;</w:t>
            </w:r>
          </w:p>
          <w:p w14:paraId="34D283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интерактивних метода рада;</w:t>
            </w:r>
          </w:p>
          <w:p w14:paraId="0B0B9A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основне литературе уз употребу савремених технологија за презентовање;</w:t>
            </w:r>
          </w:p>
          <w:p w14:paraId="574305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користити географске и историјске карте, опште и тематске</w:t>
            </w:r>
          </w:p>
          <w:p w14:paraId="41467B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писаних извора информација (књиге, статистички подаци, часописи...).</w:t>
            </w:r>
          </w:p>
        </w:tc>
      </w:tr>
      <w:tr w:rsidR="00F85446" w:rsidRPr="00F85446" w14:paraId="5A999BFF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BC2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Природни ресурси Србије и њихов економско-географски значај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2F1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нових и продубљених знања о природи Србије и њеном утицају на живот и привредне делатности људи.</w:t>
            </w:r>
          </w:p>
          <w:p w14:paraId="6FD6FE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физичко – географских компонената простора Србије и разумевање њиховог значаја за живот људи и могућности развоја привреде.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F33E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у геолошком саставу Србије заступљеност стена различите старости, састава и порекла, значајних за појаву руда и минерала;</w:t>
            </w:r>
          </w:p>
          <w:p w14:paraId="7FA16C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у оквиру геотектонске структуре Србије велике целине: Српско-македонску масу, Карпато-балканиде, Унутрашње динариде, Централне динариде и Панонску депресију и објасни њихов постанак (деловање унутрашњих тектонских и спољашњих сила);</w:t>
            </w:r>
          </w:p>
          <w:p w14:paraId="6EBE89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идентификује основне макро-целине рељефа Србије: Панонски басен и Планинску област;</w:t>
            </w:r>
          </w:p>
          <w:p w14:paraId="1EC021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кратко опише постанак Панонског басена, одвоји панонску Србију: Панонску низију и јужни обод Панонског басена са прегледом главних елемената рељефа;</w:t>
            </w:r>
          </w:p>
          <w:p w14:paraId="4BC0B2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планинску област и направи картографски преглед громадних, карпатско-балканских, динарских планина и већих котлина;</w:t>
            </w:r>
          </w:p>
          <w:p w14:paraId="3A8C12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елементе и факторе климе, разликује климатске типове у Србији и њихове одлике;</w:t>
            </w:r>
          </w:p>
          <w:p w14:paraId="2ABAB8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направи преглед водног богатства Србије: одреди на карти развођа сливова, лоцира транзитне и домицилне реке, објасни постанак, поделу и значај језера и термоминералних вода;</w:t>
            </w:r>
          </w:p>
          <w:p w14:paraId="58492C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закључује о економском значају вода за снабдевање насеља, наводњавање тла, производњу хидроенергије, пловидбу, рибарство и туризам;</w:t>
            </w:r>
          </w:p>
          <w:p w14:paraId="0A4EAF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дискутује о загађивачима, последицама и мерама заштите;</w:t>
            </w:r>
          </w:p>
          <w:p w14:paraId="07B3D0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земљиште (тло), одреди типове тла на простору Србије, њихов састав и карактер;</w:t>
            </w:r>
          </w:p>
          <w:p w14:paraId="184487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утицај физичко-географских фактора на формирање типова вегетације и разноврсност животињског света панонске и планинске области Србије;</w:t>
            </w:r>
          </w:p>
          <w:p w14:paraId="181819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дефинише: појам природна средина, предмет проучавања заштите природе, значај заштите и унапређивања природе;</w:t>
            </w:r>
          </w:p>
          <w:p w14:paraId="6FA68E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елементе природне средине, загађиваче воде, ваздуха, земљишта; последице загађивања и мере заштите;</w:t>
            </w:r>
          </w:p>
          <w:p w14:paraId="63AC3D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појаве штетне по своје природно и културно окружење и активно учествује у њиховој заштити, обнови и унапређивању;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291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Геолошки састав и постанак основних геотектонских целина.</w:t>
            </w:r>
          </w:p>
          <w:p w14:paraId="00478F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Панонска Србија и јужни обод Панонског басена.</w:t>
            </w:r>
          </w:p>
          <w:p w14:paraId="544CEE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Планинскокотлинска Србија. Родопске, Динарске и Карпатско-балканске планине.</w:t>
            </w:r>
          </w:p>
          <w:p w14:paraId="265C97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Клима. Одлике и економско-географски значај.</w:t>
            </w:r>
          </w:p>
          <w:p w14:paraId="491F27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Воде и водни ресурси. Реке, језера и термоминералне воде – одлике и економско- географски значај.</w:t>
            </w:r>
          </w:p>
          <w:p w14:paraId="4B3786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Састав и карактер тла у Србији – економско-географски значај.</w:t>
            </w:r>
          </w:p>
          <w:p w14:paraId="2C39D9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Биљни и животињски свет. Одлике и економско-географски значај.</w:t>
            </w:r>
          </w:p>
          <w:p w14:paraId="4261B9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Заштита, очување и унапређивање природе.</w:t>
            </w:r>
          </w:p>
          <w:p w14:paraId="3A1D72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Заштићена природна добра у Србији.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092B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56BB85B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268D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CECD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9649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дефинише: парк природе, предео изузетних одлика, резерват природе, споменик природе и природне реткости;</w:t>
            </w:r>
          </w:p>
          <w:p w14:paraId="50A192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заштићена природна добра у Србији: Голија, Фрушка гора, Ђердап, Тара и др.;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7807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97C2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C504077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C68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Становништво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ECC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демографском развоју и распореду становништва у Србији.</w:t>
            </w:r>
          </w:p>
          <w:p w14:paraId="4C743D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Уочавање демографских проблема и могућности њиховог превазилажења за свеукупни друштвено-економски развитак наше земље.</w:t>
            </w:r>
          </w:p>
          <w:p w14:paraId="22614B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Формирање свести о неговању националног и културног идентитета.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9D4F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антропогеографска обележја и историјско-географски континуитет насељавања Србије;</w:t>
            </w:r>
          </w:p>
          <w:p w14:paraId="7311C9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кретање становништва и територијални размештај становништва у Србији;</w:t>
            </w:r>
          </w:p>
          <w:p w14:paraId="0C781F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укаже на промену броја становника Србије и наведе факторе који условљавају промене становништва;</w:t>
            </w:r>
          </w:p>
          <w:p w14:paraId="776CDE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 помоћ графичких метода анализира основне демографске одлике: објашњава их, врши предвиђања и изводи закључке;</w:t>
            </w:r>
          </w:p>
          <w:p w14:paraId="269239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појмове: наталитет, морталитет и природни прираштај;</w:t>
            </w:r>
          </w:p>
          <w:p w14:paraId="52A5A5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миграције и разликује типове и видове миграција;</w:t>
            </w:r>
          </w:p>
          <w:p w14:paraId="37D410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структуру становништва у Србији (биолошка, економска, социјална, национална);</w:t>
            </w:r>
          </w:p>
          <w:p w14:paraId="5D96BF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појмове националног, етничког и културног идентитета;</w:t>
            </w:r>
          </w:p>
          <w:p w14:paraId="7B2B4E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изгради став о једнаким правима људи без обзира на расну, националну, верску и другу припадност;</w:t>
            </w:r>
          </w:p>
          <w:p w14:paraId="477CDC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демографске проблеме и популациону политику у Србији</w:t>
            </w:r>
          </w:p>
          <w:p w14:paraId="1C30B6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дијаспоре;</w:t>
            </w:r>
          </w:p>
          <w:p w14:paraId="13E5F9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подручја на којима живи српско становништво у непосредном и ширем окружењу (Мађарска, Румунија, Македонија, Албанија, Црна Гора, Босна и Херцеговина, Хрватска и Словенија);</w:t>
            </w:r>
          </w:p>
          <w:p w14:paraId="789579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компактну и појединачну насељеност српског становништва у подручјима непосредног и ширег окружења;</w:t>
            </w:r>
          </w:p>
          <w:p w14:paraId="196441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карактеристике становништва Републике Српске;</w:t>
            </w:r>
          </w:p>
          <w:p w14:paraId="362275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аутохтоне српске територије (северни делови Далмације, Лика, Кордун, Банија, Славонија и Барања);</w:t>
            </w:r>
          </w:p>
          <w:p w14:paraId="630102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радне миграције у европске земље и именује државе и градове у којима има нашег становништва;</w:t>
            </w:r>
          </w:p>
          <w:p w14:paraId="38D2E2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исељавање нашег становништва на ваневропске континенте</w:t>
            </w:r>
          </w:p>
          <w:p w14:paraId="0D4655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фазе у исељавању Срба у прекоокеанске земље;</w:t>
            </w:r>
          </w:p>
          <w:p w14:paraId="5E3DB1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именује државе и градове у којима живи наше становништво;</w:t>
            </w:r>
          </w:p>
          <w:p w14:paraId="7FC6D1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однос и везе дијаспоре и Србије;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28F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Антропогеографска обележја. Историјско-географски континуитет насељавања Србије.</w:t>
            </w:r>
          </w:p>
          <w:p w14:paraId="3F4F3C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Кретање и територијални размештај становништва (наталитет, морталитет и природни прираштај).</w:t>
            </w:r>
          </w:p>
          <w:p w14:paraId="5DD5E2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Миграције. Појам, значај, типови и видови.</w:t>
            </w:r>
          </w:p>
          <w:p w14:paraId="715685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становништва: биолошка, економска, социјална, национална (етничка и верска).</w:t>
            </w:r>
          </w:p>
          <w:p w14:paraId="1F5D92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Демографски проблеми и популациона политика у Србији.</w:t>
            </w:r>
          </w:p>
          <w:p w14:paraId="63B897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Срби у непосредном и ширем окружењу.</w:t>
            </w:r>
          </w:p>
          <w:p w14:paraId="3B8691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Срби и наше становништво у Европи и ваневропским континентима. Однос дијаспоре и Србије.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8E90A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7446386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C601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Насеља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EB7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насељима и факторима њиховог развоја.</w:t>
            </w:r>
          </w:p>
          <w:p w14:paraId="1B4879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вредности сопственог културног наслеђа и повезаности са другим културама и традицијама.</w:t>
            </w:r>
          </w:p>
          <w:p w14:paraId="466368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свести о вредности и значају антропогених културних добара.</w:t>
            </w:r>
          </w:p>
          <w:p w14:paraId="6EAA0E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Уочавање трансформације насеља и њихових мрежа и система.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72D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насеља;</w:t>
            </w:r>
          </w:p>
          <w:p w14:paraId="675691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постанак, развој и размештај насеља Србије;</w:t>
            </w:r>
          </w:p>
          <w:p w14:paraId="7F260F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факторе развоја и трансформације насеља и њихових мрежа и система;</w:t>
            </w:r>
          </w:p>
          <w:p w14:paraId="7238B0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градске центре Србије;</w:t>
            </w:r>
          </w:p>
          <w:p w14:paraId="03C672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образложи улогу градских центара у регионалној организацији Србије</w:t>
            </w:r>
          </w:p>
          <w:p w14:paraId="6F35F1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осовине (појасеве) развоја Србије: Дунавско-савска, Велико-моравска и Јужно-моравска;</w:t>
            </w:r>
          </w:p>
          <w:p w14:paraId="036D99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врсте, функције и типове насеља;</w:t>
            </w:r>
          </w:p>
          <w:p w14:paraId="1E9A2D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карактеристике урбаних целина;</w:t>
            </w:r>
          </w:p>
          <w:p w14:paraId="1BC45C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значење појмова урбанизација, деаграризација, индустријализација итерцијаризација;</w:t>
            </w:r>
          </w:p>
          <w:p w14:paraId="570E77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именује антропогена културна добра и објасни њихову заштиту;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D9D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Постанак, развој и размештај насеља Србије.</w:t>
            </w:r>
          </w:p>
          <w:p w14:paraId="626182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насеља. Сеоска, градска, приградска и привремена.</w:t>
            </w:r>
          </w:p>
          <w:p w14:paraId="51E70A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Економско-географски фактори развоја и трансформације насеља и њихових мрежа и система (урбанизација, деаграризација, индустријализација, итерцијаризација).</w:t>
            </w:r>
          </w:p>
          <w:p w14:paraId="278871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Градски центри и њихова улога у регионалној организацији Србије.</w:t>
            </w:r>
          </w:p>
          <w:p w14:paraId="3887B2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Осовине (појасеви) развоја Србије: Дунавско-савска, Велико-моравска и Јужно-моравска.</w:t>
            </w:r>
          </w:p>
          <w:p w14:paraId="48D1AF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Антропогена културна добра и њихова заштита.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AE51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779BC92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AEB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Привреда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147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и продубљивање знања о привреди Србије и њеним основним карактеристикама.</w:t>
            </w:r>
          </w:p>
          <w:p w14:paraId="36DECC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потенцијала и могућности Србије за њену конкурентност у светској привреди.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66BE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утицај природних и друштвених чиниоца на условљеностразвоја и размештаја привреде Србије и групише гране привреде по секторима;</w:t>
            </w:r>
          </w:p>
          <w:p w14:paraId="2CB2FA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како природни и друштвени фактори утичу на развој и размештај пољопривреде Србије;</w:t>
            </w:r>
          </w:p>
          <w:p w14:paraId="69483C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гране пољопривреде у ужем смислу (земљорадња и сточарство) и ширем смислу (шумарство, лов и риболов), наведе значај пољопривреде;</w:t>
            </w:r>
          </w:p>
          <w:p w14:paraId="13564E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основне функције шумарства, значај шума, факторе који их угрожавају и мере заштите;</w:t>
            </w:r>
          </w:p>
          <w:p w14:paraId="71000F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значај лова и риболова;</w:t>
            </w:r>
          </w:p>
          <w:p w14:paraId="2A5B73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значај енергетике и рударства;</w:t>
            </w:r>
          </w:p>
          <w:p w14:paraId="116ADF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енергетске ресурсе и минералне сировине и направи њихов картографски преглед на територији Србије;</w:t>
            </w:r>
          </w:p>
          <w:p w14:paraId="4C0272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појмове: индустрија и индустријализација, одрживи развој и наведе факторе развоја и размештаја, поделу индустрије и њен значај;</w:t>
            </w:r>
          </w:p>
          <w:p w14:paraId="14FD44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саобраћаја, кратко опише врсте саобраћаја и њихов значај;</w:t>
            </w:r>
          </w:p>
          <w:p w14:paraId="5326AB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направи картографски преглед главних друмских и железничких праваца у Србији, пловних река и канала, већих лука и аеродрома;</w:t>
            </w:r>
          </w:p>
          <w:p w14:paraId="0D85EF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појмове: трговина, трговински и платни биланс и одреди значај трговине;</w:t>
            </w:r>
          </w:p>
          <w:p w14:paraId="665334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туризма, дефинише и наведе поделу туризма;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1A18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Развој, размештај и основне карактеристике привреде Србије.</w:t>
            </w:r>
          </w:p>
          <w:p w14:paraId="012A3C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Пољопривреда – развој, значај и подела.</w:t>
            </w:r>
          </w:p>
          <w:p w14:paraId="4C55DF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Шумарство, лов и риболов.</w:t>
            </w:r>
          </w:p>
          <w:p w14:paraId="15638E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Рударство и енергетика.</w:t>
            </w:r>
          </w:p>
          <w:p w14:paraId="276FAB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Индустрија – појам, подела, структура и значај.</w:t>
            </w:r>
          </w:p>
          <w:p w14:paraId="020AF3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Саобраћај и трговина.</w:t>
            </w:r>
          </w:p>
          <w:p w14:paraId="79286E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Туризам.</w:t>
            </w:r>
          </w:p>
        </w:tc>
        <w:tc>
          <w:tcPr>
            <w:tcW w:w="1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E1F7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2253A3A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40A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Регионалне целине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591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и проширивање географских знања о регионалним целинама Србије и сагледавање њихових специфичности.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AB55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регије и направи картографски преглед регионалних целина Србије;</w:t>
            </w:r>
          </w:p>
          <w:p w14:paraId="09EF7F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на карти Србије границе Војводине и њених предеоних целина и препозна њене природне и друштвене одлике;</w:t>
            </w:r>
          </w:p>
          <w:p w14:paraId="440BAC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потврди на карти Србије границе Шумадије и Поморавља и наведе њихове природне и друштвене одлике;</w:t>
            </w:r>
          </w:p>
          <w:p w14:paraId="0EE45D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на карти Србије границе западне Србије и опише њене природне и друштвене одлике;</w:t>
            </w:r>
          </w:p>
          <w:p w14:paraId="69EC4B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идентификује на карти Србије Старовлашко-рашку висију уз анализу њених природних и друштвених одлика;</w:t>
            </w:r>
          </w:p>
          <w:p w14:paraId="292446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на карти Србије границе источне Србије и наведе њене природне и друштвене одлике;</w:t>
            </w:r>
          </w:p>
          <w:p w14:paraId="6FA1EC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на карти Србије границе јужног Поморавља и препозна његове природне и друштвене одлике;</w:t>
            </w:r>
          </w:p>
          <w:p w14:paraId="31E86B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потврди на карти Србије границе Косова и Метохије и дискутује о његовим природним и друштвеним одликама;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DB9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Војводина.</w:t>
            </w:r>
          </w:p>
          <w:p w14:paraId="3E4225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Шумадија и Поморавље (западно и велико).</w:t>
            </w:r>
          </w:p>
          <w:p w14:paraId="0A9D4D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Западна Србија.</w:t>
            </w:r>
          </w:p>
          <w:p w14:paraId="4FBE2A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Старовлашко-рашка висија.</w:t>
            </w:r>
          </w:p>
          <w:p w14:paraId="4D68D5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Источна Србија.</w:t>
            </w:r>
          </w:p>
          <w:p w14:paraId="49C856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Јужно Поморавље.</w:t>
            </w:r>
          </w:p>
          <w:p w14:paraId="25A2BD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Косово н Метохија.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FC42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DCB42FD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79B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Србија и савремени процеси у Европи и свету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466B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осавременим политичким и економским процесима у Европи и свету као услова напретка свих земаља и народа.</w:t>
            </w:r>
          </w:p>
          <w:p w14:paraId="2993D7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Стварање реалне слике о Србији у светским размерама и савременим међународним процесима.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BCCF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појмове: процес интеграције, демократска регионализација, глобализација;</w:t>
            </w:r>
          </w:p>
          <w:p w14:paraId="116BD6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економске интеграције на Балкану и у југоисточној Европи и познаје мирољубиву политику Србије у међународним оквирима и на Балкану;</w:t>
            </w:r>
          </w:p>
          <w:p w14:paraId="712178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на карти Европе земље чланице ЕУ, опише историјат развоја, наведе циљеве и дефинише проблеме унутар Уније;</w:t>
            </w:r>
          </w:p>
          <w:p w14:paraId="2C25F7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услове које Србија треба да испуни да би постала равноправна чланица заједнице;</w:t>
            </w:r>
          </w:p>
          <w:p w14:paraId="479494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улогу, значај и видове деловања међународних организација:</w:t>
            </w:r>
          </w:p>
          <w:p w14:paraId="2A2082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(</w:t>
            </w:r>
            <w:r w:rsidRPr="00F85446">
              <w:rPr>
                <w:rFonts w:ascii="Arial" w:hAnsi="Arial" w:cs="Arial"/>
                <w:i/>
                <w:color w:val="000000"/>
              </w:rPr>
              <w:t>CEFTA, EFTA, NAFTA, OECD, OPEK, APEK, G8, BRIKS</w:t>
            </w:r>
            <w:r w:rsidRPr="00F85446">
              <w:rPr>
                <w:rFonts w:ascii="Arial" w:hAnsi="Arial" w:cs="Arial"/>
                <w:color w:val="000000"/>
              </w:rPr>
              <w:t>...);</w:t>
            </w:r>
          </w:p>
          <w:p w14:paraId="3C39B2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улогу, значај и видове деловања Светске банке и Међународног монетарног фонда и улогу Србије у овим организацијама;</w:t>
            </w:r>
          </w:p>
          <w:p w14:paraId="0C93C6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историјат развоја УН, наведе циљеве и структуру организације и образложи приврженост Србије УН;</w:t>
            </w:r>
          </w:p>
          <w:p w14:paraId="1C3630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глобализације и разликује одлике политичке, територијалне, економске, културне и друге видове глобализације. Објасни приоритете Србије у погледу процеса глобализације;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0A6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Сарадња Србије са другим државама и међународним организацијама.</w:t>
            </w:r>
          </w:p>
          <w:p w14:paraId="42026B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Европска унија – оснивање, чланице, циљеви, проблеми, фондови и њихова приступачност.</w:t>
            </w:r>
          </w:p>
          <w:p w14:paraId="71F540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Однос Србије према осталим европским и ваневропским економским и политичким интеграцијама.</w:t>
            </w:r>
          </w:p>
          <w:p w14:paraId="68AD7B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Светско тржиште капитала, структура и међународни значај.</w:t>
            </w:r>
          </w:p>
          <w:p w14:paraId="626727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Уједињене нације. Структура и међународни значај. Србија и УН.</w:t>
            </w:r>
          </w:p>
          <w:p w14:paraId="2A624E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Глобализација као светски процес.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D8D1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39D5B94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730C82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Историја</w:t>
      </w:r>
    </w:p>
    <w:p w14:paraId="057C773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Екологија и заштита животне средине</w:t>
      </w:r>
    </w:p>
    <w:p w14:paraId="12F5243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Предузетништво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27"/>
        <w:gridCol w:w="2064"/>
        <w:gridCol w:w="2048"/>
        <w:gridCol w:w="116"/>
        <w:gridCol w:w="2800"/>
        <w:gridCol w:w="2277"/>
      </w:tblGrid>
      <w:tr w:rsidR="00F85446" w:rsidRPr="00F85446" w14:paraId="37C186BB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79FE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DF1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ТЕХНИЧКА МЕХАНИКА СА МЕХАНИЗМИМА</w:t>
            </w:r>
          </w:p>
        </w:tc>
      </w:tr>
      <w:tr w:rsidR="00F85446" w:rsidRPr="00F85446" w14:paraId="23E20EE7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5A76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B3E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5F40610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282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A71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434C2514" w14:textId="77777777" w:rsidTr="00C446FC">
        <w:trPr>
          <w:trHeight w:val="45"/>
          <w:tblCellSpacing w:w="0" w:type="auto"/>
        </w:trPr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751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189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0B6A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DEEE8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56A6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343E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CB5B34D" w14:textId="77777777" w:rsidTr="00C446FC">
        <w:trPr>
          <w:trHeight w:val="45"/>
          <w:tblCellSpacing w:w="0" w:type="auto"/>
        </w:trPr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75A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E02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кинематике.</w:t>
            </w:r>
          </w:p>
          <w:p w14:paraId="49E214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основне типове редуктора, њихове елементе и примену.</w:t>
            </w:r>
          </w:p>
        </w:tc>
        <w:tc>
          <w:tcPr>
            <w:tcW w:w="2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903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кретања материјалне тачке;</w:t>
            </w:r>
          </w:p>
          <w:p w14:paraId="690858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путању, брзину и убрзање за карактеристичне врсте кретања материјалне тачке;</w:t>
            </w:r>
          </w:p>
          <w:p w14:paraId="0025FA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кретања крутог тела и њихове карактеристике;</w:t>
            </w:r>
          </w:p>
          <w:p w14:paraId="4BF8C2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уцрта и брзине и убрзања према задатим подацима и израчуна непознате величине;</w:t>
            </w:r>
          </w:p>
          <w:p w14:paraId="215959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апсолутно и релативно кретање;</w:t>
            </w:r>
          </w:p>
          <w:p w14:paraId="7BCE66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степена слободе;</w:t>
            </w:r>
          </w:p>
          <w:p w14:paraId="383367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основну поделу механизама према типу конструкције и према функцији;</w:t>
            </w:r>
          </w:p>
          <w:p w14:paraId="2713A3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карактеристичне типове механизама, њихове саставне делове и примену;</w:t>
            </w:r>
          </w:p>
          <w:p w14:paraId="377CFC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предвиди померање дела механизма на основу кретања осталих његових елемената;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8C9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 тачке:</w:t>
            </w:r>
          </w:p>
          <w:p w14:paraId="0D7D98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Праволинијско кретање (равномерно и променљиво);</w:t>
            </w:r>
          </w:p>
          <w:p w14:paraId="2660C5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Криволинијско кретање (равномерно и променљиво);</w:t>
            </w:r>
          </w:p>
          <w:p w14:paraId="699497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Кружно кретање;</w:t>
            </w:r>
          </w:p>
          <w:p w14:paraId="047530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Хармонијско осцилаторно кретање.</w:t>
            </w:r>
          </w:p>
          <w:p w14:paraId="1ECC2B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 крутог тела:</w:t>
            </w:r>
          </w:p>
          <w:p w14:paraId="199CB3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Транслаторно кретање;</w:t>
            </w:r>
          </w:p>
          <w:p w14:paraId="2BAA48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Обртање тела око непомичне осе;</w:t>
            </w:r>
          </w:p>
          <w:p w14:paraId="3EA50F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Равно кретање;</w:t>
            </w:r>
          </w:p>
          <w:p w14:paraId="5D51D8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Сложено кретање.</w:t>
            </w:r>
          </w:p>
          <w:p w14:paraId="27FA0E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 механизама:</w:t>
            </w:r>
          </w:p>
          <w:p w14:paraId="3F1D3B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Чланови, кинематички парови, кинематичке везе, степени слободе кретања;</w:t>
            </w:r>
          </w:p>
          <w:p w14:paraId="5F721E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Конструкционо-функционална класификација механизама;</w:t>
            </w:r>
          </w:p>
          <w:p w14:paraId="37FD9A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Релативно и апсолутно кретање и анализа померања кључних чланова:</w:t>
            </w:r>
          </w:p>
          <w:p w14:paraId="170D3F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полужних;</w:t>
            </w:r>
          </w:p>
          <w:p w14:paraId="723A54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кулисних;</w:t>
            </w:r>
          </w:p>
          <w:p w14:paraId="42C042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брегастих;</w:t>
            </w:r>
          </w:p>
          <w:p w14:paraId="64D045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зупчастих;</w:t>
            </w:r>
          </w:p>
          <w:p w14:paraId="24F72B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моторних;</w:t>
            </w:r>
          </w:p>
          <w:p w14:paraId="3958CE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фрикционих;</w:t>
            </w:r>
          </w:p>
          <w:p w14:paraId="1EE60D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механизама са еластичним члановима.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4A7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3FC1A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98BB8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0431C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9A31C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17D04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41328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E10DB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7B9CD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E0D67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350A4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7C3DE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03E94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BE52F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Кинематика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225D34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Динамика </w:t>
            </w:r>
            <w:r w:rsidRPr="00F85446">
              <w:rPr>
                <w:rFonts w:ascii="Arial" w:hAnsi="Arial" w:cs="Arial"/>
                <w:b/>
                <w:color w:val="000000"/>
              </w:rPr>
              <w:t>(38 часова)</w:t>
            </w:r>
          </w:p>
        </w:tc>
      </w:tr>
      <w:tr w:rsidR="00F85446" w:rsidRPr="00F85446" w14:paraId="2CDFFA49" w14:textId="77777777" w:rsidTr="00C446FC">
        <w:trPr>
          <w:trHeight w:val="45"/>
          <w:tblCellSpacing w:w="0" w:type="auto"/>
        </w:trPr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C86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Динамика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DF0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динамике тачке и динамике система.</w:t>
            </w:r>
          </w:p>
          <w:p w14:paraId="201DE0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карактеристичне редукторе, са аспекта динамике.</w:t>
            </w:r>
          </w:p>
        </w:tc>
        <w:tc>
          <w:tcPr>
            <w:tcW w:w="2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05F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законе динамике материјалне тачке;</w:t>
            </w:r>
          </w:p>
          <w:p w14:paraId="1BBB35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карактеристичне величине при праволинијском кретању материјалне тачке под дејством константне силе;</w:t>
            </w:r>
          </w:p>
          <w:p w14:paraId="780E25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законе промене количине кретања и промене кинетичке енергије;</w:t>
            </w:r>
          </w:p>
          <w:p w14:paraId="51BB74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карактеристичне величине при кретању крутог тела:</w:t>
            </w:r>
          </w:p>
          <w:p w14:paraId="1F6ED4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транслаторном;</w:t>
            </w:r>
          </w:p>
          <w:p w14:paraId="79C863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равном;</w:t>
            </w:r>
          </w:p>
          <w:p w14:paraId="179B8C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обртном;</w:t>
            </w:r>
          </w:p>
          <w:p w14:paraId="455DF8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уочи силе које се јављају у карактеристичним механизмима;</w:t>
            </w:r>
          </w:p>
          <w:p w14:paraId="411F02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према конструкцији и намени типове редуктора и њихове компоненте;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459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Динамика материјалне тачке:</w:t>
            </w:r>
          </w:p>
          <w:p w14:paraId="04F887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закони динамике;</w:t>
            </w:r>
          </w:p>
          <w:p w14:paraId="4D708D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Праволинијско кретање под дејством константне силе;</w:t>
            </w:r>
          </w:p>
          <w:p w14:paraId="71DE5D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Рад, снага и коефицијент корисног дејства;</w:t>
            </w:r>
          </w:p>
          <w:p w14:paraId="7AC2F2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Динамика система материјалних тачака спољашње и унутрашње силе у систему материјалних тачака маса и средиште система;</w:t>
            </w:r>
          </w:p>
          <w:p w14:paraId="23D71F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 промени количине кретања система;</w:t>
            </w:r>
          </w:p>
          <w:p w14:paraId="0ED90C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Кинетичка енергија и закон о промени кинетичке енергије система;</w:t>
            </w:r>
          </w:p>
          <w:p w14:paraId="37C99B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Динамика крутог тела, основна једначина динамике транслаторног кретања крутог тела, основна једначина динамике кретања крутог тела око непомичне осе, рад и снага при обртном кретању основне једначине динамике равног кретања крутог тела;</w:t>
            </w:r>
          </w:p>
          <w:p w14:paraId="4C59A1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Динамика механизама класификација и анализа сила у механизмима;</w:t>
            </w:r>
          </w:p>
          <w:p w14:paraId="259511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Редуктори за велике преносне односе:</w:t>
            </w:r>
          </w:p>
          <w:p w14:paraId="62CA54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хармонијски;</w:t>
            </w:r>
          </w:p>
          <w:p w14:paraId="071294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циклоидни;</w:t>
            </w:r>
          </w:p>
          <w:p w14:paraId="6ED124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Планетарни редуктори за променљиве преносне односе – варијатори.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76B3E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27918EC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61FFE8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64735EE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390C74B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2DE5B40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Хидро-пнеуматски системи авиона</w:t>
      </w:r>
    </w:p>
    <w:p w14:paraId="6037F81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5E36314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600D21D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36"/>
        <w:gridCol w:w="1776"/>
        <w:gridCol w:w="890"/>
        <w:gridCol w:w="984"/>
        <w:gridCol w:w="3278"/>
        <w:gridCol w:w="2168"/>
      </w:tblGrid>
      <w:tr w:rsidR="00F85446" w:rsidRPr="00F85446" w14:paraId="3219D289" w14:textId="77777777" w:rsidTr="00C446FC">
        <w:trPr>
          <w:trHeight w:val="45"/>
          <w:tblCellSpacing w:w="0" w:type="auto"/>
        </w:trPr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940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8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ABB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MAСА И ЦЕНТРАЖА ВАЗДУХОПЛОВА</w:t>
            </w:r>
          </w:p>
        </w:tc>
      </w:tr>
      <w:tr w:rsidR="00F85446" w:rsidRPr="00F85446" w14:paraId="2F20EE3F" w14:textId="77777777" w:rsidTr="00C446FC">
        <w:trPr>
          <w:trHeight w:val="45"/>
          <w:tblCellSpacing w:w="0" w:type="auto"/>
        </w:trPr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EA2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8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D41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5DF10717" w14:textId="77777777" w:rsidTr="00C446FC">
        <w:trPr>
          <w:trHeight w:val="45"/>
          <w:tblCellSpacing w:w="0" w:type="auto"/>
        </w:trPr>
        <w:tc>
          <w:tcPr>
            <w:tcW w:w="35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0AC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8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514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01D49A89" w14:textId="77777777" w:rsidTr="00C446FC">
        <w:trPr>
          <w:trHeight w:val="45"/>
          <w:tblCellSpacing w:w="0" w:type="auto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9D7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44A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2D7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D1FE6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E56C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425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03899BA8" w14:textId="77777777" w:rsidTr="00C446FC">
        <w:trPr>
          <w:trHeight w:val="45"/>
          <w:tblCellSpacing w:w="0" w:type="auto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935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Масе авиона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E6C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авионским приручницима.</w:t>
            </w:r>
          </w:p>
          <w:p w14:paraId="57366A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међународној регулативи која се односи на перформансе авиона.</w:t>
            </w:r>
          </w:p>
        </w:tc>
        <w:tc>
          <w:tcPr>
            <w:tcW w:w="2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335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приручник за масу и центражу;</w:t>
            </w:r>
          </w:p>
          <w:p w14:paraId="3F06A5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масе авиона;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FED3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Међународна регулатива која се односи на масу и центражу ваздухоплова.</w:t>
            </w:r>
          </w:p>
          <w:p w14:paraId="56F1BB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Авионски приручник за масу и центражу – Mass and Balance Manual.</w:t>
            </w:r>
          </w:p>
          <w:p w14:paraId="12A4E5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Анализа оперативних приручника авиокомпанија.</w:t>
            </w:r>
          </w:p>
          <w:p w14:paraId="5AFB1F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Масе ваздухоплова:</w:t>
            </w:r>
          </w:p>
          <w:p w14:paraId="6EF3DF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произвођачке;</w:t>
            </w:r>
          </w:p>
          <w:p w14:paraId="1CCFD4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оперативне;</w:t>
            </w:r>
          </w:p>
          <w:p w14:paraId="6C184C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актуелне.</w:t>
            </w:r>
          </w:p>
        </w:tc>
        <w:tc>
          <w:tcPr>
            <w:tcW w:w="25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4648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524732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0619F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C3097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F3913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BA970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7E4E50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D76AC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6CC406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72D29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A8D20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322F3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EE775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084DF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Масе авиона </w:t>
            </w:r>
            <w:r w:rsidRPr="00F85446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74822F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Мерење авиона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415B4E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Робни одељци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6E894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Промена положаја тежишта приликом оправке авиона (</w:t>
            </w:r>
            <w:r w:rsidRPr="00F85446">
              <w:rPr>
                <w:rFonts w:ascii="Arial" w:hAnsi="Arial" w:cs="Arial"/>
                <w:b/>
                <w:color w:val="000000"/>
              </w:rPr>
              <w:t>15 часова)</w:t>
            </w:r>
          </w:p>
        </w:tc>
      </w:tr>
      <w:tr w:rsidR="00F85446" w:rsidRPr="00F85446" w14:paraId="71700D70" w14:textId="77777777" w:rsidTr="00C446FC">
        <w:trPr>
          <w:trHeight w:val="45"/>
          <w:tblCellSpacing w:w="0" w:type="auto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521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Мерење ваздухоплова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5B7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начинима мерења ваздухоплова.</w:t>
            </w:r>
          </w:p>
        </w:tc>
        <w:tc>
          <w:tcPr>
            <w:tcW w:w="2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EEE4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положај тежишта авиона;</w:t>
            </w:r>
          </w:p>
          <w:p w14:paraId="53B873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утицај положаја тежишта на летне карактеристике авиона у току лета перформансе авиона;</w:t>
            </w:r>
          </w:p>
          <w:p w14:paraId="6630EB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крајњи положај тежишта авиона;</w:t>
            </w:r>
          </w:p>
          <w:p w14:paraId="7DBBCB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баланс листу и листу оптерећења авиона;</w:t>
            </w:r>
          </w:p>
          <w:p w14:paraId="2884AF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положај тежишта авиона индексном методом;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28D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тежишта (сила, момент, гравитација).</w:t>
            </w:r>
          </w:p>
          <w:p w14:paraId="65393E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Положај нападне тачке силе гравитације.</w:t>
            </w:r>
          </w:p>
          <w:p w14:paraId="602590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Одређивање положаја тежишта простих геометријских фигура.</w:t>
            </w:r>
          </w:p>
          <w:p w14:paraId="1C29D2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авиона.</w:t>
            </w:r>
          </w:p>
          <w:p w14:paraId="0B7279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Потребна механизација за поступак мерења авиона.</w:t>
            </w:r>
          </w:p>
          <w:p w14:paraId="41ABDE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Дизање авиона.</w:t>
            </w:r>
          </w:p>
          <w:p w14:paraId="79741A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Процедура мерења авиона.</w:t>
            </w:r>
          </w:p>
          <w:p w14:paraId="761E34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Одређивање положаја тежишта празног авиона.</w:t>
            </w:r>
          </w:p>
          <w:p w14:paraId="7FDB81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положаја тежишта на летне карактеристике авиона у току лета.</w:t>
            </w:r>
          </w:p>
          <w:p w14:paraId="230D52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Силе и моменти које делују на авион у лету.</w:t>
            </w:r>
          </w:p>
          <w:p w14:paraId="513346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Крајњи положаји тежишта.</w:t>
            </w:r>
          </w:p>
          <w:p w14:paraId="3724BF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Сертификоване границе положаја тежишта.</w:t>
            </w:r>
          </w:p>
          <w:p w14:paraId="17C3DB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Оперативне границе положаја тежишта.</w:t>
            </w:r>
          </w:p>
          <w:p w14:paraId="4FD056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Баланс листа и листа оптерећења:</w:t>
            </w:r>
          </w:p>
          <w:p w14:paraId="0680B8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лаких летелица;</w:t>
            </w:r>
          </w:p>
          <w:p w14:paraId="1326D0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хеликоптера;</w:t>
            </w:r>
          </w:p>
          <w:p w14:paraId="53072D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великих авиона.</w:t>
            </w:r>
          </w:p>
          <w:p w14:paraId="55711C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Нивелација ваздухоплова.</w:t>
            </w:r>
          </w:p>
          <w:p w14:paraId="6F679F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Укупна носивост робног одељка.</w:t>
            </w:r>
          </w:p>
          <w:p w14:paraId="756D36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Површинска и уздужна носивост.</w:t>
            </w:r>
          </w:p>
          <w:p w14:paraId="79DD56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Балансирање ваздухоплова.</w:t>
            </w:r>
          </w:p>
          <w:p w14:paraId="3B5CC2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Методе балансирања.</w:t>
            </w:r>
          </w:p>
          <w:p w14:paraId="7096D5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Одређивање положаја тежишта ваздухоплова индексном методом.</w:t>
            </w:r>
          </w:p>
          <w:p w14:paraId="6591D4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положаја тежишта на управљивост.</w:t>
            </w:r>
          </w:p>
          <w:p w14:paraId="268699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Промена положаја тежишта у лету.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ADFA8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5617478" w14:textId="77777777" w:rsidTr="00C446FC">
        <w:trPr>
          <w:trHeight w:val="45"/>
          <w:tblCellSpacing w:w="0" w:type="auto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075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Робни одељци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84F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робним одељцима авиона.</w:t>
            </w:r>
          </w:p>
        </w:tc>
        <w:tc>
          <w:tcPr>
            <w:tcW w:w="2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F321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механизацију унутар робних одељака авиона;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5F32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Механизација унутар робних одељака ваздухоплова.</w:t>
            </w:r>
          </w:p>
          <w:p w14:paraId="5317A3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Опрема за учвршћивање у робним одељцима.</w:t>
            </w:r>
          </w:p>
        </w:tc>
        <w:tc>
          <w:tcPr>
            <w:tcW w:w="25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D444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974E0FD" w14:textId="77777777" w:rsidTr="00C446FC">
        <w:trPr>
          <w:trHeight w:val="45"/>
          <w:tblCellSpacing w:w="0" w:type="auto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BDF2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Промена положаја тежишта приликом оправке авиона</w:t>
            </w:r>
          </w:p>
        </w:tc>
        <w:tc>
          <w:tcPr>
            <w:tcW w:w="1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015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утицају оправке структуре авиона на промену тежишта авиона.</w:t>
            </w:r>
          </w:p>
        </w:tc>
        <w:tc>
          <w:tcPr>
            <w:tcW w:w="20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738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како долази до промене тежишта авиона приликом оправке структуре авиона;</w:t>
            </w:r>
          </w:p>
        </w:tc>
        <w:tc>
          <w:tcPr>
            <w:tcW w:w="7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46F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Промена тежишта приликом оправке структуре авиона.</w:t>
            </w:r>
          </w:p>
          <w:p w14:paraId="1B370E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и контролисање при ревизији авиона.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CF30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33E8044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6F904B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7A37A48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43B0593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5F5A677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2A40490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7F3F451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88"/>
        <w:gridCol w:w="1910"/>
        <w:gridCol w:w="1645"/>
        <w:gridCol w:w="127"/>
        <w:gridCol w:w="3109"/>
        <w:gridCol w:w="2153"/>
      </w:tblGrid>
      <w:tr w:rsidR="00F85446" w:rsidRPr="00F85446" w14:paraId="205651C1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BA8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8A3D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АЕРОДРОМСКИ САОБРАЋАЈ</w:t>
            </w:r>
          </w:p>
        </w:tc>
      </w:tr>
      <w:tr w:rsidR="00F85446" w:rsidRPr="00F85446" w14:paraId="5BA265AB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8B2E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70D4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65201112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32C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18D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4E0E09CB" w14:textId="77777777" w:rsidTr="00C446FC">
        <w:trPr>
          <w:trHeight w:val="45"/>
          <w:tblCellSpacing w:w="0" w:type="auto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BC6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1F9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3DC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06485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D78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F3C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18C0A58" w14:textId="77777777" w:rsidTr="00C446FC">
        <w:trPr>
          <w:trHeight w:val="45"/>
          <w:tblCellSpacing w:w="0" w:type="auto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A8E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Међународна регулатива и подзаконски прописи који се односи на аеродромски саобраћај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047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прописа који се односе на аеродромски саобраћај.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05F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прописе који се односе на аеродромски саобраћај;</w:t>
            </w:r>
          </w:p>
        </w:tc>
        <w:tc>
          <w:tcPr>
            <w:tcW w:w="6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B47A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Међународна регулатива која се односи на аеродромски саобраћај.</w:t>
            </w:r>
          </w:p>
          <w:p w14:paraId="39CB06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Подзаконски прописи који се односе на аеродромски саобраћај.</w:t>
            </w:r>
          </w:p>
        </w:tc>
        <w:tc>
          <w:tcPr>
            <w:tcW w:w="2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E18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3B1A2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30AE3F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7B950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B4776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F8B4D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2E351A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64676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84073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BA527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9EEED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E0D20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8A1C9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1CDF6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Међународна регулатива и подзаконски прописи који се односи на аеродромски саобраћај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581E9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Аеродромски саобраћај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3F2E9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Аеродромске службе </w:t>
            </w:r>
            <w:r w:rsidRPr="00F85446">
              <w:rPr>
                <w:rFonts w:ascii="Arial" w:hAnsi="Arial" w:cs="Arial"/>
                <w:b/>
                <w:color w:val="000000"/>
              </w:rPr>
              <w:t>(26 часова)</w:t>
            </w:r>
          </w:p>
          <w:p w14:paraId="490766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Експлоатација аеродрома (</w:t>
            </w:r>
            <w:r w:rsidRPr="00F85446">
              <w:rPr>
                <w:rFonts w:ascii="Arial" w:hAnsi="Arial" w:cs="Arial"/>
                <w:b/>
                <w:color w:val="000000"/>
              </w:rPr>
              <w:t>7 часова)</w:t>
            </w:r>
          </w:p>
          <w:p w14:paraId="3BE8A3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Системи комуникација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6E45B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Ваздухопловне публикације (</w:t>
            </w:r>
            <w:r w:rsidRPr="00F85446">
              <w:rPr>
                <w:rFonts w:ascii="Arial" w:hAnsi="Arial" w:cs="Arial"/>
                <w:b/>
                <w:color w:val="000000"/>
              </w:rPr>
              <w:t>15 часова)</w:t>
            </w:r>
          </w:p>
        </w:tc>
      </w:tr>
      <w:tr w:rsidR="00F85446" w:rsidRPr="00F85446" w14:paraId="625A380F" w14:textId="77777777" w:rsidTr="00C446FC">
        <w:trPr>
          <w:trHeight w:val="45"/>
          <w:tblCellSpacing w:w="0" w:type="auto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5C9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Аеродромски саобраћај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0E3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функционисању аеродромског саобраћаја.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D00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правила кретања ваздухоплова, лица и опреме на аеродромским површинама;</w:t>
            </w:r>
          </w:p>
        </w:tc>
        <w:tc>
          <w:tcPr>
            <w:tcW w:w="6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ECD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Кретање ваздухоплова, лица и опреме на аеродромским површинама.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ECCF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BD70852" w14:textId="77777777" w:rsidTr="00C446FC">
        <w:trPr>
          <w:trHeight w:val="45"/>
          <w:tblCellSpacing w:w="0" w:type="auto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257B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Аеродромске службе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D43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правилима рада аеродромских служби.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C74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послове аеродромских служби;</w:t>
            </w:r>
          </w:p>
        </w:tc>
        <w:tc>
          <w:tcPr>
            <w:tcW w:w="6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706E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Службе на аеродромима (служба за прихват и отпрему ваздухоплова, путника и ствари, ватрогасна – спасилачка служба, служба одржавања површина на аеродрому, служба за снабдевање ваздухоплова горивом, служба за одлеђивање и спречавање залеђивања ваздухоплова, служба безбедности, остале службе на аеродрому).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51312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EB51AC8" w14:textId="77777777" w:rsidTr="00C446FC">
        <w:trPr>
          <w:trHeight w:val="45"/>
          <w:tblCellSpacing w:w="0" w:type="auto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70E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Експлоатација аеродрома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A8C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експлоатацији аеродрома у летњим и зимским условима.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1205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поступке одржавања аеродромских површина;</w:t>
            </w:r>
          </w:p>
        </w:tc>
        <w:tc>
          <w:tcPr>
            <w:tcW w:w="6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834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Експлоатација аеродрома у летњим и зимским условима.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0060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3A18901" w14:textId="77777777" w:rsidTr="00C446FC">
        <w:trPr>
          <w:trHeight w:val="45"/>
          <w:tblCellSpacing w:w="0" w:type="auto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140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комуникација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9F8B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о начинима комуникације на аеродрому.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7CF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начине комуникације у јавном ваздушном саобраћају;</w:t>
            </w:r>
          </w:p>
        </w:tc>
        <w:tc>
          <w:tcPr>
            <w:tcW w:w="6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7F8B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веза у јавном ваздушном саобраћају (комуникација између аеродромских служби, комуникација између ваздухоплова и аеродромских служби, комуникација између ваздухоплова у лету).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23C5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56F9283" w14:textId="77777777" w:rsidTr="00C446FC">
        <w:trPr>
          <w:trHeight w:val="45"/>
          <w:tblCellSpacing w:w="0" w:type="auto"/>
        </w:trPr>
        <w:tc>
          <w:tcPr>
            <w:tcW w:w="1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1DC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Ваздухопловне публикације</w:t>
            </w:r>
          </w:p>
        </w:tc>
        <w:tc>
          <w:tcPr>
            <w:tcW w:w="1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245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ваздухопловним публикацијама.</w:t>
            </w:r>
          </w:p>
        </w:tc>
        <w:tc>
          <w:tcPr>
            <w:tcW w:w="18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2E0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ваздухопловне публикације везане за аеродромски саобраћај;</w:t>
            </w:r>
          </w:p>
        </w:tc>
        <w:tc>
          <w:tcPr>
            <w:tcW w:w="67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223E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Ваздухопловне публикације (хитна ваздухопловна обавештења, зборник ваздухопловних података, ваздухопловни информативни циркулар и предполетни информативни билтен, аеродромски приручник поступака).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F56B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14547D1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8508CF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153D9C6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77A5003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Аеродроми</w:t>
      </w:r>
    </w:p>
    <w:p w14:paraId="10071D8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7C05413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48"/>
        <w:gridCol w:w="2211"/>
        <w:gridCol w:w="92"/>
        <w:gridCol w:w="2299"/>
        <w:gridCol w:w="2007"/>
        <w:gridCol w:w="2575"/>
      </w:tblGrid>
      <w:tr w:rsidR="00F85446" w:rsidRPr="00F85446" w14:paraId="2CC39ADD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41E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017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ЧВРСТОЋА АВИОНА</w:t>
            </w:r>
          </w:p>
        </w:tc>
      </w:tr>
      <w:tr w:rsidR="00F85446" w:rsidRPr="00F85446" w14:paraId="543A62F9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8D6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0E1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6B40F26C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3C8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F62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3AA9688E" w14:textId="77777777" w:rsidTr="00C446FC">
        <w:trPr>
          <w:trHeight w:val="45"/>
          <w:tblCellSpacing w:w="0" w:type="auto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0FC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141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722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924FC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F64F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0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470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3289D5B" w14:textId="77777777" w:rsidTr="00C446FC">
        <w:trPr>
          <w:trHeight w:val="45"/>
          <w:tblCellSpacing w:w="0" w:type="auto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CED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Силе које делују на авион</w:t>
            </w:r>
          </w:p>
        </w:tc>
        <w:tc>
          <w:tcPr>
            <w:tcW w:w="3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BDC6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врстама сила које делују на авион.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427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напона;</w:t>
            </w:r>
          </w:p>
          <w:p w14:paraId="5C40FC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и поделу сила које делују на авион;</w:t>
            </w:r>
          </w:p>
          <w:p w14:paraId="44221D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аеропрофил крила и на њему разложи аеродинамичку силу на њене компоненте;</w:t>
            </w:r>
          </w:p>
          <w:p w14:paraId="6BCEA6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напише изразе за аеродинамичку силу и њене компоненте;</w:t>
            </w:r>
          </w:p>
          <w:p w14:paraId="71D36B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инерцијалне силе;</w:t>
            </w:r>
          </w:p>
          <w:p w14:paraId="56C862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ударне силе;</w:t>
            </w:r>
          </w:p>
          <w:p w14:paraId="608080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силе од последица рада мотора;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3A7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Основи еласто механике.</w:t>
            </w:r>
          </w:p>
          <w:p w14:paraId="38FCE9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Силе које делују на авион:</w:t>
            </w:r>
          </w:p>
          <w:p w14:paraId="59A73D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аеродинамичке силе;</w:t>
            </w:r>
          </w:p>
          <w:p w14:paraId="7FFEBD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инерцијалне силе;</w:t>
            </w:r>
          </w:p>
          <w:p w14:paraId="6AA893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ударне силе;</w:t>
            </w:r>
          </w:p>
          <w:p w14:paraId="602659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силе последице рада мотора.</w:t>
            </w:r>
          </w:p>
        </w:tc>
        <w:tc>
          <w:tcPr>
            <w:tcW w:w="40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25C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04A19C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7000B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7BC15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359490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F6EDE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7B47EF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1ACCC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D36E7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E57CF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9CAE7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80F9F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A5FB0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4155C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Силе које делују на авион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29734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Коефицијент оптерећења и анвелопа лета авиона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4DC39D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Оптерећење крила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47C53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Оптерећење трупа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108E6A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Оптерећење репних површина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29532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Оптерећење моторских носача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0B6E2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Конструкције које се примењују при изради авиона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</w:tc>
      </w:tr>
      <w:tr w:rsidR="00F85446" w:rsidRPr="00F85446" w14:paraId="626CBF36" w14:textId="77777777" w:rsidTr="00C446FC">
        <w:trPr>
          <w:trHeight w:val="45"/>
          <w:tblCellSpacing w:w="0" w:type="auto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98A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Коефицијент оптерећења и анвелопа лета авиона</w:t>
            </w:r>
          </w:p>
        </w:tc>
        <w:tc>
          <w:tcPr>
            <w:tcW w:w="3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A91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коефицијенту оптерећења авиона.</w:t>
            </w:r>
          </w:p>
          <w:p w14:paraId="0C7DF5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анвелопи лета авиона.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3E96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како се одређује коефицијент оптерећења;</w:t>
            </w:r>
          </w:p>
          <w:p w14:paraId="171001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нацрта разне случајеве лета авиона;</w:t>
            </w:r>
          </w:p>
          <w:p w14:paraId="5C068C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симетрична оптерећења;</w:t>
            </w:r>
          </w:p>
          <w:p w14:paraId="025A05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издржљивост посаде и степен сигурности;</w:t>
            </w:r>
          </w:p>
          <w:p w14:paraId="52955E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 нацрта анвелопу лета авиона;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517D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Коефицијент оптерећења авиона.</w:t>
            </w:r>
          </w:p>
          <w:p w14:paraId="1C3A7B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Разни случајеви лета авиона.</w:t>
            </w:r>
          </w:p>
          <w:p w14:paraId="0A9D40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Симетрична оптерећења авиона.</w:t>
            </w:r>
          </w:p>
          <w:p w14:paraId="4DCE30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Издржљивост посаде и степен сигурности.</w:t>
            </w:r>
          </w:p>
          <w:p w14:paraId="7A2102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Анвелопа лета авиона.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3395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E924197" w14:textId="77777777" w:rsidTr="00C446FC">
        <w:trPr>
          <w:trHeight w:val="45"/>
          <w:tblCellSpacing w:w="0" w:type="auto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F062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Оптерећење крила</w:t>
            </w:r>
          </w:p>
        </w:tc>
        <w:tc>
          <w:tcPr>
            <w:tcW w:w="3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8A6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основним оптерећењима крила.</w:t>
            </w:r>
          </w:p>
          <w:p w14:paraId="7E0EC3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изради дијаграма трансвезалних сила, момента савијања и момента увијања крила.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F4A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основна оптерећења крила: аеродинамичко и оптерећење крила која зависе од масе;</w:t>
            </w:r>
          </w:p>
          <w:p w14:paraId="239934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поступак израде дијаграма трансверзалних сила, момента савијања и момента увијања крила;</w:t>
            </w:r>
          </w:p>
          <w:p w14:paraId="478939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дијаграме трансверзалних сила, момента савијања и момента увијања крила;</w:t>
            </w:r>
          </w:p>
          <w:p w14:paraId="765DEA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оптерећења рамењачног и кесонског крила;</w:t>
            </w:r>
          </w:p>
          <w:p w14:paraId="0BEEC8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рамењачу крила;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40B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Аеродинамичко оптерећење крила.</w:t>
            </w:r>
          </w:p>
          <w:p w14:paraId="7ECB29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Оптерећења крила која зависе од масе.</w:t>
            </w:r>
          </w:p>
          <w:p w14:paraId="530673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Дијаграм трансвезалних сила крила.</w:t>
            </w:r>
          </w:p>
          <w:p w14:paraId="399058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Дијаграм момента савијања крила.</w:t>
            </w:r>
          </w:p>
          <w:p w14:paraId="71AB05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Дијаграм момента увијања крила.</w:t>
            </w:r>
          </w:p>
          <w:p w14:paraId="490EB5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Оптерећење рамењачног крила.</w:t>
            </w:r>
          </w:p>
          <w:p w14:paraId="544C50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Оптерећење кесонског крила.</w:t>
            </w:r>
          </w:p>
          <w:p w14:paraId="0ECAB8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Димензионисање рамењаче крила.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E46E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C69D7B1" w14:textId="77777777" w:rsidTr="00C446FC">
        <w:trPr>
          <w:trHeight w:val="45"/>
          <w:tblCellSpacing w:w="0" w:type="auto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B10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Оптерећење трупа</w:t>
            </w:r>
          </w:p>
        </w:tc>
        <w:tc>
          <w:tcPr>
            <w:tcW w:w="3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E4E5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основним оптерећењима трупа.</w:t>
            </w:r>
          </w:p>
          <w:p w14:paraId="3F4EDC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изради дијаграма трансвезалних сила, момента савијања и момента увијања трупа.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FAE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основна оптерећења трупа;</w:t>
            </w:r>
          </w:p>
          <w:p w14:paraId="24BA81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поступак израде дијаграма трансвезалних сила, момента савијања и момента увијања трупа;</w:t>
            </w:r>
          </w:p>
          <w:p w14:paraId="220A85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дијаграме трансвезалних сила, момента савијања и момента увијања трупа;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BAE9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Оптерећење трупа.</w:t>
            </w:r>
          </w:p>
          <w:p w14:paraId="05A834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Дијаграм трансвезалних сила трупа.</w:t>
            </w:r>
          </w:p>
          <w:p w14:paraId="20EEAE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Дијаграм момента савијања трупа.</w:t>
            </w:r>
          </w:p>
          <w:p w14:paraId="7FB3E8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Дијаграм момента увијања трупа.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C984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6109C18" w14:textId="77777777" w:rsidTr="00C446FC">
        <w:trPr>
          <w:trHeight w:val="45"/>
          <w:tblCellSpacing w:w="0" w:type="auto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8498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Оптерећење репних површина</w:t>
            </w:r>
          </w:p>
        </w:tc>
        <w:tc>
          <w:tcPr>
            <w:tcW w:w="3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DE92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основним оптерећењима репних површина.</w:t>
            </w:r>
          </w:p>
          <w:p w14:paraId="45B75F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изради дијаграма трансвезалних сила, момента савијања и момента увијања репних површина.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AE2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основна оптерећења репних површина;</w:t>
            </w:r>
          </w:p>
          <w:p w14:paraId="5072F3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поступак израде дијаграма трансвезалних сила, момента савијања и момента увијања репних површина;</w:t>
            </w:r>
          </w:p>
          <w:p w14:paraId="64E51B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дијаграме трансвезалних сила, момента савијања и момента увијања репних површина;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F4B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Оптерећење хоризонталног репа.</w:t>
            </w:r>
          </w:p>
          <w:p w14:paraId="16DEDA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Оптерећење вертикалног репа.</w:t>
            </w:r>
          </w:p>
          <w:p w14:paraId="7E635C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Дијаграми сила и момената репних површина.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4BC1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278F741" w14:textId="77777777" w:rsidTr="00C446FC">
        <w:trPr>
          <w:trHeight w:val="45"/>
          <w:tblCellSpacing w:w="0" w:type="auto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101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Оптерећење моторских носача</w:t>
            </w:r>
          </w:p>
        </w:tc>
        <w:tc>
          <w:tcPr>
            <w:tcW w:w="3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D478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основним оптерећењима моторског носача.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1D8F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основна оптерећења моторског носача;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86C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Оптерећење моторског носача.</w:t>
            </w:r>
          </w:p>
          <w:p w14:paraId="533F2A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Спољашња оптерећења моторског носача.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4B8D5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9253095" w14:textId="77777777" w:rsidTr="00C446FC">
        <w:trPr>
          <w:trHeight w:val="45"/>
          <w:tblCellSpacing w:w="0" w:type="auto"/>
        </w:trPr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22D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Конструкције које се примењују при изради авиона</w:t>
            </w:r>
          </w:p>
        </w:tc>
        <w:tc>
          <w:tcPr>
            <w:tcW w:w="36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A7E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конструкцијама које се примењују при изради авиона.</w:t>
            </w:r>
          </w:p>
        </w:tc>
        <w:tc>
          <w:tcPr>
            <w:tcW w:w="3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8F0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конструкције које се примењују при изради авиона;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3B72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Љускаста конструкција.</w:t>
            </w:r>
          </w:p>
          <w:p w14:paraId="19B635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Танкозида греда.</w:t>
            </w:r>
          </w:p>
          <w:p w14:paraId="7E2FBC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Решеткасте конструкције.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DD8D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22C5BAF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6A272D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711D800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13C523B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0CF7427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машинским елементима</w:t>
      </w:r>
    </w:p>
    <w:p w14:paraId="04BD070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</w:t>
      </w:r>
    </w:p>
    <w:p w14:paraId="62C260F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560DE48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Структура авиона</w:t>
      </w:r>
    </w:p>
    <w:p w14:paraId="6E03F25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авиона</w:t>
      </w:r>
    </w:p>
    <w:p w14:paraId="2875E14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клипних мотора</w:t>
      </w:r>
    </w:p>
    <w:p w14:paraId="4D4F640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Конструкција турбомлазних мотора</w:t>
      </w:r>
    </w:p>
    <w:p w14:paraId="79BD9CE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Аеродинамика и структура хеликоптера</w:t>
      </w:r>
    </w:p>
    <w:p w14:paraId="7A39893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0C51AC1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3444CA1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Маса и центража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4"/>
        <w:gridCol w:w="2173"/>
        <w:gridCol w:w="1251"/>
        <w:gridCol w:w="901"/>
        <w:gridCol w:w="2337"/>
        <w:gridCol w:w="2106"/>
      </w:tblGrid>
      <w:tr w:rsidR="00F85446" w:rsidRPr="00F85446" w14:paraId="012B8E81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9FA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E36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БЕЗБЕДНОСТ ЦИВИЛНОГ ВАЗДУХОПЛОВСТВА</w:t>
            </w:r>
          </w:p>
        </w:tc>
      </w:tr>
      <w:tr w:rsidR="00F85446" w:rsidRPr="00F85446" w14:paraId="6CA0A816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0691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257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01B8863D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D55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EF2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2AD12E1A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0277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B68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350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3C921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922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DE6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03170EA5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E255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безбедности цивилног ваздухопловства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D39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структури система безбедности у цивилном ваздухопловству.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DFA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структуру безбедности цивилног ваздухопловства;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9958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безбедности цивилног ваздухопловства, правна основа развоја система безбедности, програми безбедности цивилног ваздухопловства, веза са безбедносним структурама у другим земљама, неопходне службе безбедности цивилног ваздухопловства.</w:t>
            </w:r>
          </w:p>
        </w:tc>
        <w:tc>
          <w:tcPr>
            <w:tcW w:w="3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E368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76359A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183BE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64030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теоријску наставу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578199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1E503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69C1AF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66A93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1ABCD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70917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2CDFD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395E0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7E1B9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995B3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безбедности цивилног ваздухопловства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F1012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Акти незаконитог ометања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269D70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Тероризам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0F380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Процена ризика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8A6DF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Управљање ризиком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54CC35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контроле и заштите на аеродрому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93C0C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контроле и заштите код авиопревозилаца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FB6D5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контроле и заштите код других субјеката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34293F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Настанак ванредног догађаја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D7CC8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Најава о подметнутом терористичком средству или терористичкој акцији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71881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Управљање кризом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23F11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Управљање последицама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78918E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Увиђај или истрага о догађају незаконитог ометања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F85446" w:rsidRPr="00F85446" w14:paraId="02252548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98B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Акти незаконитог ометања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563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незаконитом ометању.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625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терористичке и криминалне акте;</w:t>
            </w:r>
          </w:p>
          <w:p w14:paraId="4FDEF3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хулиганско, вандалско и неадекватно понашање на аеродрому;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37DB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Терористички акти, криминални акти, хулиганско и вандалско понашање, неадекватно понашање.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8A6D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0347C2F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3DD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Тероризам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2AB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тероризму у цивилном ваздухопловству.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E9F3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тероризам у цивилном ваздухопловству;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1BF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Историја и развој тероризма у цивилном ваздухопловству, савремени тренутак развоја тероризма, перспективе развоја.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1D8B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38345A6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D19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Процена ризика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1AC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начину процене ризика.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D7E5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службе које учествују у процени ризика;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797E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процене ризика, службе које учествују у процени ризика, веза процене ризика са радом служби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DA3D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8A77DFF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3C3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Управљање ризиком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749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служби заштите и безбедносним мерама.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2EF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службе заштите;</w:t>
            </w:r>
          </w:p>
          <w:p w14:paraId="247736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безбедносне мере на аеродрому;</w:t>
            </w:r>
          </w:p>
          <w:p w14:paraId="0C60B5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 обуке људства;</w:t>
            </w:r>
          </w:p>
          <w:p w14:paraId="7512C1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процедуре у руковању опремом;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61E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Службе заштите, безбедносне мере, обука људи у цивилном ваздухопловству, опрема за контролу, стандардизација опреме, процедура и обуке, систем контроле квалитета, унапређење система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2558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F652B3B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97F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контроле и заштите на аеродрому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4A4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противдиверзионој контроли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DE54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контролу приступа;</w:t>
            </w:r>
          </w:p>
          <w:p w14:paraId="055FEB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рада на видео надзору;</w:t>
            </w:r>
          </w:p>
          <w:p w14:paraId="4BE665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 обављања противдиверзионе контроле људи, пртљага, робе и поште;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D94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приступа, видео надзор, противдиверзиона контрола људи, пртљага, робе и поште.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5BBD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631E971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872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контроле и заштите код авиопревозиоца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96A3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безбедносним мерама у авиокомпанији.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267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безбедносне мере које се примењују код авиопревозилаца;</w:t>
            </w:r>
          </w:p>
          <w:p w14:paraId="261604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обуку посада;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F0F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Безбедносне мере у авиокомпанији, обука посаде.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F391E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4162CB0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584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контроле и заштите код других субјеката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F6E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систему контроле и заштите код других субјеката.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5C7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заштиту објеката за навигацију;</w:t>
            </w:r>
          </w:p>
          <w:p w14:paraId="730708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заштиту кетеринг служби;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C3C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објеката за навигацију, заштита код кетеринг служби.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ABC4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EF0E499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D32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Настанак ванредног догађаја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4C2A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настанку ванредног догађаја.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351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процедуру активирања система безбедности у случају ванредног догађаја;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62AE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Терористички напад и могући одговори на тај напад, активирање система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F69F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0E0AAB9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7EA0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Најава о подметнутом терористичком средству или терористичкој акцији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DE7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реаговању на најаву о подметнутом терористичком средству.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FD07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процедуру реаговања на телефонску најаву о подметнутом терористичком средству или терористичкој акцији;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FA2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Телефонска најава, реаговање на телефонску најаву.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2039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D5B4304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240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Управљање кризом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6662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управљању кризом.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031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систем веза и одлучивања у кризним ситуацијама;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F2C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Организација система за случај најаве или настанка ванредног догађаја, систем веза и одлучивања.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4C90C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74F9C97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6BB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Управљање последицама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DCA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управљању последицама.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B81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рад служби за смањење штете;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F5FF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Последице и поступци за смањење могуће штете, рад специјализованих служби.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06D5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F2158C5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71B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Увиђај или истрага о догађају незаконитог ометања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2ADF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увиђају догађаја незаконитог ометања.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C20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 испитивања последица;</w:t>
            </w:r>
          </w:p>
          <w:p w14:paraId="5613AF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 прикупљања трагова;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3001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Испитивање последица, скупљање трагова, анализа догађаја и закључци.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2D1A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2D574F6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98D704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1219B33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7EFDAAE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Људски фактор</w:t>
      </w:r>
    </w:p>
    <w:p w14:paraId="64937E1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Ваздухопловни прописи</w:t>
      </w:r>
    </w:p>
    <w:p w14:paraId="095A494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Аеродромски саобраћај</w:t>
      </w:r>
    </w:p>
    <w:p w14:paraId="67BAC0DF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НАСТАВНИ ПЛАНОВИ И ПРОГРАМИ</w:t>
      </w:r>
    </w:p>
    <w:p w14:paraId="02862A2B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НАСТАВНИ ПЛАН И ПРОГРАМ ЗА ОБРАЗОВНИ ПРОФИЛ МЕХАТРОНИЧАР ЗА ТРАНСПОРТНЕ СИСТЕМЕ АЕРОДРОМА</w:t>
      </w:r>
    </w:p>
    <w:p w14:paraId="700C7076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СТАНДАРД КВАЛИФИКАЦИЈЕ, ЦИЉЕВИ И ИСХОДИ СТРУЧНОГ ОБРАЗОВАЊА</w:t>
      </w:r>
    </w:p>
    <w:p w14:paraId="28434B9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1. Назив квалификације:</w:t>
      </w:r>
      <w:r w:rsidRPr="00F85446">
        <w:rPr>
          <w:rFonts w:ascii="Arial" w:hAnsi="Arial" w:cs="Arial"/>
          <w:color w:val="000000"/>
        </w:rPr>
        <w:t xml:space="preserve"> Мехатроничар за транспортне системе аеродрома</w:t>
      </w:r>
    </w:p>
    <w:p w14:paraId="38B7BFD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2. Сектор – подручје рада:</w:t>
      </w:r>
      <w:r w:rsidRPr="00F85446">
        <w:rPr>
          <w:rFonts w:ascii="Arial" w:hAnsi="Arial" w:cs="Arial"/>
          <w:color w:val="000000"/>
        </w:rPr>
        <w:t xml:space="preserve"> Машинство и обрада метала</w:t>
      </w:r>
    </w:p>
    <w:p w14:paraId="7C4768B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3. Ниво квалификације</w:t>
      </w:r>
      <w:r w:rsidRPr="00F85446">
        <w:rPr>
          <w:rFonts w:ascii="Arial" w:hAnsi="Arial" w:cs="Arial"/>
          <w:color w:val="000000"/>
        </w:rPr>
        <w:t>: IV</w:t>
      </w:r>
    </w:p>
    <w:p w14:paraId="5A89AEA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4. Сврха квалификације:</w:t>
      </w:r>
      <w:r w:rsidRPr="00F85446">
        <w:rPr>
          <w:rFonts w:ascii="Arial" w:hAnsi="Arial" w:cs="Arial"/>
          <w:color w:val="000000"/>
        </w:rPr>
        <w:t xml:space="preserve"> Одржавање мехатронских система аеродрома</w:t>
      </w:r>
    </w:p>
    <w:p w14:paraId="6EFE9CC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5. Начин стицања квалификације:</w:t>
      </w:r>
      <w:r w:rsidRPr="00F85446">
        <w:rPr>
          <w:rFonts w:ascii="Arial" w:hAnsi="Arial" w:cs="Arial"/>
          <w:color w:val="000000"/>
        </w:rPr>
        <w:t xml:space="preserve"> Квалификација се стиче након успешно завршеног процеса средњег стручног образовања.</w:t>
      </w:r>
    </w:p>
    <w:p w14:paraId="38D1632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6. Трајање:</w:t>
      </w:r>
      <w:r w:rsidRPr="00F85446">
        <w:rPr>
          <w:rFonts w:ascii="Arial" w:hAnsi="Arial" w:cs="Arial"/>
          <w:color w:val="000000"/>
        </w:rPr>
        <w:t xml:space="preserve"> Програм средњег стручног образовања за стицање квалификације траје четири године.</w:t>
      </w:r>
    </w:p>
    <w:p w14:paraId="53D56F2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7. Начин провере:</w:t>
      </w:r>
      <w:r w:rsidRPr="00F85446">
        <w:rPr>
          <w:rFonts w:ascii="Arial" w:hAnsi="Arial" w:cs="Arial"/>
          <w:color w:val="000000"/>
        </w:rPr>
        <w:t xml:space="preserve"> Достигнутост исхода програма средњег стручног образовања се проверава на матурском испиту који спроводи средња школа.</w:t>
      </w:r>
    </w:p>
    <w:p w14:paraId="3E16673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 Заснованост квалификације:</w:t>
      </w:r>
      <w:r w:rsidRPr="00F85446">
        <w:rPr>
          <w:rFonts w:ascii="Arial" w:hAnsi="Arial" w:cs="Arial"/>
          <w:color w:val="000000"/>
        </w:rPr>
        <w:t xml:space="preserve"> Квалификација се заснива на опису рада, циљевима стручног образовања и исходима стручног образовања. Права, обавезе и дужности Мехатроничара за транспортне системе аеродрома садржани су у документу ICAO ANНEX 14 и Закону о ваздушном саобраћају.</w:t>
      </w:r>
    </w:p>
    <w:p w14:paraId="7C8365D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8.1. Опис рада</w:t>
      </w:r>
    </w:p>
    <w:p w14:paraId="57E73C1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Дужности – стручне компетенције: –</w:t>
      </w:r>
      <w:r w:rsidRPr="00F85446">
        <w:rPr>
          <w:rFonts w:ascii="Arial" w:hAnsi="Arial" w:cs="Arial"/>
          <w:color w:val="000000"/>
        </w:rPr>
        <w:t xml:space="preserve"> Одржавање опреме службе прихвата и отпреме ваздухоплова;</w:t>
      </w:r>
    </w:p>
    <w:p w14:paraId="5CF99E7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Одржавање опреме службе за одлеђивање и спречавање залеђивања ваздухоплова;</w:t>
      </w:r>
    </w:p>
    <w:p w14:paraId="6F41201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Одржавање опреме службе прихвата и отпреме путника и пртљага;</w:t>
      </w:r>
    </w:p>
    <w:p w14:paraId="3078B23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Одржавање опреме службе прихвата и отпреме робе;</w:t>
      </w:r>
    </w:p>
    <w:p w14:paraId="2159300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Одржавање опреме службе контроле исправности маневарских површина, објеката и инсталација;</w:t>
      </w:r>
    </w:p>
    <w:p w14:paraId="7593A2A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Одржавање опреме за експлоатацију аеродрома у зимским уловима;</w:t>
      </w:r>
    </w:p>
    <w:p w14:paraId="3BD2D58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Читање, писање и комуницирање на језику на коме је написана техничка документација;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436"/>
        <w:gridCol w:w="7296"/>
      </w:tblGrid>
      <w:tr w:rsidR="00F85446" w:rsidRPr="00F85446" w14:paraId="4B746E60" w14:textId="77777777" w:rsidTr="00C446FC">
        <w:trPr>
          <w:trHeight w:val="45"/>
          <w:tblCellSpacing w:w="0" w:type="auto"/>
        </w:trPr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566A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Дужности – стручне компетенције</w:t>
            </w:r>
          </w:p>
        </w:tc>
        <w:tc>
          <w:tcPr>
            <w:tcW w:w="10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4C4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Задаци – јединице компетенција</w:t>
            </w:r>
          </w:p>
        </w:tc>
      </w:tr>
      <w:tr w:rsidR="00F85446" w:rsidRPr="00F85446" w14:paraId="2CE4EDBA" w14:textId="77777777" w:rsidTr="00C446FC">
        <w:trPr>
          <w:trHeight w:val="45"/>
          <w:tblCellSpacing w:w="0" w:type="auto"/>
        </w:trPr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BB39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прихвата и отпреме ваздухоплова</w:t>
            </w:r>
          </w:p>
        </w:tc>
        <w:tc>
          <w:tcPr>
            <w:tcW w:w="10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53C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преглед исправности елемената, компоненти и система електро или ваздушних стартера</w:t>
            </w:r>
          </w:p>
          <w:p w14:paraId="094449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анализа квара елемената, компоненти и система електро или ваздушних стартера</w:t>
            </w:r>
          </w:p>
          <w:p w14:paraId="1BD113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отклањање неисправности елемената, компоненти и система електро или ваздушних стартера</w:t>
            </w:r>
          </w:p>
          <w:p w14:paraId="3EDB36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монтажа и демонтажа елемената и компонената система електро или ваздушних стартера по прописаној процедури</w:t>
            </w:r>
          </w:p>
          <w:p w14:paraId="7AD78F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подешавање елемената и компонената система електро или ваздушних стартера</w:t>
            </w:r>
          </w:p>
          <w:p w14:paraId="3A9979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евидентирање сваке интервенције одржавања електро или ваздушних стартера</w:t>
            </w:r>
          </w:p>
        </w:tc>
      </w:tr>
      <w:tr w:rsidR="00F85446" w:rsidRPr="00F85446" w14:paraId="651E13EE" w14:textId="77777777" w:rsidTr="00C446FC">
        <w:trPr>
          <w:trHeight w:val="45"/>
          <w:tblCellSpacing w:w="0" w:type="auto"/>
        </w:trPr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80B5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за одлеђивање и спречавање залеђивања ваздухоплова</w:t>
            </w:r>
          </w:p>
        </w:tc>
        <w:tc>
          <w:tcPr>
            <w:tcW w:w="10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6AA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преглед исправности елемената, компоненти и система возила за одлеђивање и спречавање залеђивања ваздухоплова</w:t>
            </w:r>
          </w:p>
          <w:p w14:paraId="1BA95E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анализа квара елемената, компоненти и система возила за одлеђивање и спречавање залеђивања ваздухоплова</w:t>
            </w:r>
          </w:p>
          <w:p w14:paraId="4BA880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отклањање неисправности елемената, компоненти и система возила за одлеђивање и спречавање залеђивања ваздухоплова</w:t>
            </w:r>
          </w:p>
          <w:p w14:paraId="1A6112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монтажа и демонтажа основних елемената и компонената система возила за одлеђивање и спречавање залеђивања ваздухоплова</w:t>
            </w:r>
          </w:p>
          <w:p w14:paraId="191E31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подешавање елемената и компонената система возила за одлеђивање и спречавање залеђивања ваздухоплова</w:t>
            </w:r>
          </w:p>
          <w:p w14:paraId="3661E8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евидентирање сваке интервенције одржавања возила за одлеђивање и спречавање залеђивања ваздухоплова</w:t>
            </w:r>
          </w:p>
        </w:tc>
      </w:tr>
      <w:tr w:rsidR="00F85446" w:rsidRPr="00F85446" w14:paraId="6F024E58" w14:textId="77777777" w:rsidTr="00C446FC">
        <w:trPr>
          <w:trHeight w:val="45"/>
          <w:tblCellSpacing w:w="0" w:type="auto"/>
        </w:trPr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F81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прихвата и отпреме путника и пртљага</w:t>
            </w:r>
          </w:p>
        </w:tc>
        <w:tc>
          <w:tcPr>
            <w:tcW w:w="10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38B5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преглед исправности елемената, компоненти и система земаљских путничких степеница, авио-мостова, покретних трака за пртљаг, специјалних електричних возила, лифтова</w:t>
            </w:r>
          </w:p>
          <w:p w14:paraId="328503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анализа квара елемената, компоненти и система земаљских путничких степеница, авио-моста, покретних трака за пртљаг, специјалних електричних возила, лифтова</w:t>
            </w:r>
          </w:p>
          <w:p w14:paraId="33E4A7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отклањање неисправности елемената, компоненти и система земаљских путничких степеница, авио-моста, покретних трака за пртљаг, специјалних електричних возила, лифтова</w:t>
            </w:r>
          </w:p>
          <w:p w14:paraId="65EBB3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монтажа и демонтажа основних елемената и компонената система земаљских путничких степеница, авио-моста, покретних трака за пртљаг, специјалних електричних возила, лифтова</w:t>
            </w:r>
          </w:p>
          <w:p w14:paraId="1E62E5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подешавање елемената и компонената система земаљских путничких степеница, авио-моста, покретних трака за пртљаг, специјалних електричних возила, лифтова</w:t>
            </w:r>
          </w:p>
          <w:p w14:paraId="52FA7F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евидентирање сваке интервенције одржавања земаљских путничких степеница, авио-моста, покретних трака за пртљаг, специјалних електричних возила, лифтова</w:t>
            </w:r>
          </w:p>
        </w:tc>
      </w:tr>
      <w:tr w:rsidR="00F85446" w:rsidRPr="00F85446" w14:paraId="06748A17" w14:textId="77777777" w:rsidTr="00C446FC">
        <w:trPr>
          <w:trHeight w:val="45"/>
          <w:tblCellSpacing w:w="0" w:type="auto"/>
        </w:trPr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846F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прихвата и отпреме робе</w:t>
            </w:r>
          </w:p>
        </w:tc>
        <w:tc>
          <w:tcPr>
            <w:tcW w:w="10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A3DF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преглед исправности елемената, компоненти и система транспортних трака (елеватора), виљушкара, cargo-утоваривача</w:t>
            </w:r>
          </w:p>
          <w:p w14:paraId="66CC50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анализа квара елемената, компоненти и система транспортних трака (елеватора), виљушкара, cargo-утоваривача</w:t>
            </w:r>
          </w:p>
          <w:p w14:paraId="474A3F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отклањање неисправности елемената, компоненти и система транспортних трака (елеватора), виљушкара,</w:t>
            </w:r>
            <w:r w:rsidRPr="00F85446">
              <w:rPr>
                <w:rFonts w:ascii="Arial" w:hAnsi="Arial" w:cs="Arial"/>
              </w:rPr>
              <w:br/>
            </w:r>
            <w:r w:rsidRPr="00F85446">
              <w:rPr>
                <w:rFonts w:ascii="Arial" w:hAnsi="Arial" w:cs="Arial"/>
                <w:color w:val="000000"/>
              </w:rPr>
              <w:t>cargo-утоваривача</w:t>
            </w:r>
          </w:p>
          <w:p w14:paraId="067638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монтажа и демонтажа основних елемената и компонената система транспортних трака (елеватора), виљушкара, cargo-утоваривача</w:t>
            </w:r>
          </w:p>
          <w:p w14:paraId="004F68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подешавање елемената и компонената система транспортних трака (елеватора), виљушкара, cargo-утоваривача</w:t>
            </w:r>
          </w:p>
          <w:p w14:paraId="016478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евидентирање сваке интервенције одржавања транспортних трака (елеватора), виљушкара, cargo-утоваривача</w:t>
            </w:r>
          </w:p>
        </w:tc>
      </w:tr>
      <w:tr w:rsidR="00F85446" w:rsidRPr="00F85446" w14:paraId="2EF918A2" w14:textId="77777777" w:rsidTr="00C446FC">
        <w:trPr>
          <w:trHeight w:val="45"/>
          <w:tblCellSpacing w:w="0" w:type="auto"/>
        </w:trPr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24E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контроле исправности маневарских површина, објеката и инсталација</w:t>
            </w:r>
          </w:p>
        </w:tc>
        <w:tc>
          <w:tcPr>
            <w:tcW w:w="10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F55D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преглед исправности елемената, компоненти и система возила за мерење трења на маневарским површинама</w:t>
            </w:r>
          </w:p>
          <w:p w14:paraId="4B1286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отклањање неисправности елемената, компоненти и система возила за мерење трења на маневарским површинама</w:t>
            </w:r>
          </w:p>
          <w:p w14:paraId="20B4F6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подешавање елемената, компоненти и система возила за мерење трења на маневарским површинама</w:t>
            </w:r>
          </w:p>
          <w:p w14:paraId="59550D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евидентирање сваке интервенције одржавања возила за мерење трења на маневарским површинама</w:t>
            </w:r>
          </w:p>
        </w:tc>
      </w:tr>
      <w:tr w:rsidR="00F85446" w:rsidRPr="00F85446" w14:paraId="740B9C6C" w14:textId="77777777" w:rsidTr="00C446FC">
        <w:trPr>
          <w:trHeight w:val="45"/>
          <w:tblCellSpacing w:w="0" w:type="auto"/>
        </w:trPr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32C0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за експлоатацију аеродрома у зимским уловима</w:t>
            </w:r>
          </w:p>
        </w:tc>
        <w:tc>
          <w:tcPr>
            <w:tcW w:w="10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99A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преглед исправности елемената, компоненти и система снегобацача и посипача течности за одлеђивање</w:t>
            </w:r>
          </w:p>
          <w:p w14:paraId="3665EE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отклањање неисправности елемената, компоненти и система снегобацача и посипача течности за одлеђивање</w:t>
            </w:r>
          </w:p>
          <w:p w14:paraId="7F76ED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подешавање елемената, компоненти и система снегобацача и посипача течности за одлеђивање</w:t>
            </w:r>
          </w:p>
          <w:p w14:paraId="107503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евидентирање сваке интервенције одржавања снегобацача и посипача течности за одлеђивање</w:t>
            </w:r>
          </w:p>
        </w:tc>
      </w:tr>
      <w:tr w:rsidR="00F85446" w:rsidRPr="00F85446" w14:paraId="4A8CF9E1" w14:textId="77777777" w:rsidTr="00C446FC">
        <w:trPr>
          <w:trHeight w:val="45"/>
          <w:tblCellSpacing w:w="0" w:type="auto"/>
        </w:trPr>
        <w:tc>
          <w:tcPr>
            <w:tcW w:w="4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CCF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Читање, писање и комуницирање на језику на коме је написана техничка документација</w:t>
            </w:r>
          </w:p>
        </w:tc>
        <w:tc>
          <w:tcPr>
            <w:tcW w:w="10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0DE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техничке документације аеродромске опреме на енглеском језику</w:t>
            </w:r>
          </w:p>
          <w:p w14:paraId="171207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попуњавање техничке документације аеродромске опреме на енглеском језику</w:t>
            </w:r>
          </w:p>
          <w:p w14:paraId="29BD06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одабира и користи каталоге делова произвођача</w:t>
            </w:r>
          </w:p>
          <w:p w14:paraId="53C1BF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организационих процедура (написаних на енглеском језику)</w:t>
            </w:r>
          </w:p>
          <w:p w14:paraId="4ADE3B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стручно комуницирање са колегама на енглеском језику</w:t>
            </w:r>
          </w:p>
        </w:tc>
      </w:tr>
    </w:tbl>
    <w:p w14:paraId="1D5B0C8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8.1.1. Екстремни услови под којима се обављају дужности:</w:t>
      </w:r>
    </w:p>
    <w:p w14:paraId="48FB433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бука која онемогућава нормалну комуникацију;</w:t>
      </w:r>
    </w:p>
    <w:p w14:paraId="6A4EA87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јаке вибрације;</w:t>
      </w:r>
    </w:p>
    <w:p w14:paraId="66A0BC8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рад на екстремним температурама;</w:t>
      </w:r>
    </w:p>
    <w:p w14:paraId="3F6CAFA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сменски рад.</w:t>
      </w:r>
    </w:p>
    <w:p w14:paraId="479C61A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8.1.2. Изложеност ризицима при обављању дужности:</w:t>
      </w:r>
    </w:p>
    <w:p w14:paraId="555A38E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ризик од механичких повреда;</w:t>
      </w:r>
    </w:p>
    <w:p w14:paraId="0145C07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–</w:t>
      </w:r>
      <w:r w:rsidRPr="00F85446">
        <w:rPr>
          <w:rFonts w:ascii="Arial" w:hAnsi="Arial" w:cs="Arial"/>
          <w:color w:val="000000"/>
        </w:rPr>
        <w:t xml:space="preserve"> ризик од излагања узроцима стреса.</w:t>
      </w:r>
    </w:p>
    <w:p w14:paraId="6BF5B18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8.2. Циљеви стручног образовања:</w:t>
      </w:r>
    </w:p>
    <w:p w14:paraId="4BA8848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Циљ стручног образовања за квалификацију МЕХАТРОНИЧАР ЗА ТРАНСПОРТНЕ СИСТЕМЕ АЕРОДРОМА је оспособљавање лица за одржавање меха тронских система аеродрома</w:t>
      </w:r>
      <w:r w:rsidRPr="00F85446">
        <w:rPr>
          <w:rFonts w:ascii="Arial" w:hAnsi="Arial" w:cs="Arial"/>
          <w:b/>
          <w:color w:val="000000"/>
        </w:rPr>
        <w:t>.</w:t>
      </w:r>
      <w:r w:rsidRPr="00F85446">
        <w:rPr>
          <w:rFonts w:ascii="Arial" w:hAnsi="Arial" w:cs="Arial"/>
          <w:color w:val="000000"/>
        </w:rPr>
        <w:t xml:space="preserve"> Неопходност сталног прилагођавања променљивим захтевима тржишта рада, потребе континуираног образовања, стручног усавршавања</w:t>
      </w:r>
      <w:r w:rsidRPr="00F85446">
        <w:rPr>
          <w:rFonts w:ascii="Arial" w:hAnsi="Arial" w:cs="Arial"/>
          <w:b/>
          <w:color w:val="000000"/>
        </w:rPr>
        <w:t>,</w:t>
      </w:r>
      <w:r w:rsidRPr="00F85446">
        <w:rPr>
          <w:rFonts w:ascii="Arial" w:hAnsi="Arial" w:cs="Arial"/>
          <w:color w:val="000000"/>
        </w:rPr>
        <w:t xml:space="preserve"> развој каријере, унапређивања запошљивости, усмерава да лица буду оспособљавана за:</w:t>
      </w:r>
    </w:p>
    <w:p w14:paraId="1AEFFCA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примену теоријских знања у практичном контексту;</w:t>
      </w:r>
    </w:p>
    <w:p w14:paraId="03BBE6C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примену сигурносних и здравствених мера у процесу рада;</w:t>
      </w:r>
    </w:p>
    <w:p w14:paraId="5A908FB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примену мера заштите животне средине у процесу рада;</w:t>
      </w:r>
    </w:p>
    <w:p w14:paraId="76E7621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тимски рад;</w:t>
      </w:r>
    </w:p>
    <w:p w14:paraId="25ABB03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употребу информатичке технологије у прикупљању, организовању и коришћењу информација у раду и свакодневном животу;</w:t>
      </w:r>
    </w:p>
    <w:p w14:paraId="4693814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преузимање одговорности за властито континуирано учење и напредовање у послу и каријери;</w:t>
      </w:r>
    </w:p>
    <w:p w14:paraId="23D23D3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препознавање пословних могућности у радној средини и ширем социјалном окружењу.</w:t>
      </w:r>
    </w:p>
    <w:p w14:paraId="5383D72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8.3. По завршеном програму образовања лице ће бити у стању да: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94"/>
        <w:gridCol w:w="2989"/>
        <w:gridCol w:w="3294"/>
        <w:gridCol w:w="2555"/>
      </w:tblGrid>
      <w:tr w:rsidR="00F85446" w:rsidRPr="00F85446" w14:paraId="438575BD" w14:textId="77777777" w:rsidTr="00C446FC">
        <w:trPr>
          <w:trHeight w:val="45"/>
          <w:tblCellSpacing w:w="0" w:type="auto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0C6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Стручне компетенције</w: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2D3C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Знања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7406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Вештине</w:t>
            </w:r>
          </w:p>
        </w:tc>
        <w:tc>
          <w:tcPr>
            <w:tcW w:w="32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2856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Способности и ставови</w:t>
            </w:r>
          </w:p>
        </w:tc>
      </w:tr>
      <w:tr w:rsidR="00F85446" w:rsidRPr="00F85446" w14:paraId="6C8A5060" w14:textId="77777777" w:rsidTr="00C446FC">
        <w:trPr>
          <w:trHeight w:val="45"/>
          <w:tblCellSpacing w:w="0" w:type="auto"/>
        </w:trPr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02B2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 завршеном програму образовања, лице ће бити у стању да:</w:t>
            </w:r>
          </w:p>
        </w:tc>
      </w:tr>
      <w:tr w:rsidR="00F85446" w:rsidRPr="00F85446" w14:paraId="208AA568" w14:textId="77777777" w:rsidTr="00C446FC">
        <w:trPr>
          <w:trHeight w:val="45"/>
          <w:tblCellSpacing w:w="0" w:type="auto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A67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прихвата и отпреме ваздухоплова</w: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1AC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познаје врсте грешака и кварова на електро или ваздушним стартерима</w:t>
            </w:r>
          </w:p>
          <w:p w14:paraId="579B5C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објасни принцип рада електро и ваздушних стартера</w:t>
            </w:r>
          </w:p>
          <w:p w14:paraId="7E4964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наведе врсте мерења</w:t>
            </w:r>
          </w:p>
          <w:p w14:paraId="609F03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наведе основне параметре компоненти електро или ваздушних стартера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A34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сервисира електро или ваздушне стартере</w:t>
            </w:r>
          </w:p>
          <w:p w14:paraId="6CDAAF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користи техничку документацију везано за електро или ваздушне с стартере</w:t>
            </w:r>
          </w:p>
          <w:p w14:paraId="1C8776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врши различита мерења на електро или ваздушним стартерима</w:t>
            </w:r>
          </w:p>
          <w:p w14:paraId="13DA11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анализира параметре за правилан рад електро или ваздушних стартера</w:t>
            </w:r>
          </w:p>
        </w:tc>
        <w:tc>
          <w:tcPr>
            <w:tcW w:w="320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D85F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савесно, одговорно и уредно обавља поверене му послове;</w:t>
            </w:r>
          </w:p>
          <w:p w14:paraId="1AC30F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позитивно се односи према примени заштитних мера на радном месту;</w:t>
            </w:r>
          </w:p>
          <w:p w14:paraId="483387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испољава љубазност, комуникативност, предузимљивост, ненаметљивост и флексибилност у односу према клијентима и сарадницима;</w:t>
            </w:r>
          </w:p>
          <w:p w14:paraId="7BE942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испољава позитиван однос према значају функционалне и техничке исправности опреме и средстава за рад;</w:t>
            </w:r>
          </w:p>
          <w:p w14:paraId="3EAA1B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ефикасно организује време;</w:t>
            </w:r>
          </w:p>
          <w:p w14:paraId="1EFB0F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испољава позитиван однос према професионално-етичким нормама и вредностима.</w:t>
            </w:r>
          </w:p>
        </w:tc>
      </w:tr>
      <w:tr w:rsidR="00F85446" w:rsidRPr="00F85446" w14:paraId="09B3FDA5" w14:textId="77777777" w:rsidTr="00C446FC">
        <w:trPr>
          <w:trHeight w:val="45"/>
          <w:tblCellSpacing w:w="0" w:type="auto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849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за одлеђивање и спречавање залеђивања ваздухоплова</w: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18EE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разликује дијагностичке методе</w:t>
            </w:r>
          </w:p>
          <w:p w14:paraId="3070EB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познаје врсте грешака и кварова на возилима за одлеђивање и спречавање залеђивања ваздухоплова</w:t>
            </w:r>
          </w:p>
          <w:p w14:paraId="76F60E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разликује елементе возила за одлеђивање и спречавање залеђивања ваздухоплова</w:t>
            </w:r>
          </w:p>
          <w:p w14:paraId="588577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наведе основне параметре компоненти возила за одлеђивање и спречавање залеђивања ваздухоплова</w:t>
            </w:r>
          </w:p>
          <w:p w14:paraId="135718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опише начине мерења параметара возила за одлеђивање и спречавање залеђивања ваздухоплова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4125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користи техничку документацију возила за одлеђивање и спречавање залеђивања ваздухоплова</w:t>
            </w:r>
          </w:p>
          <w:p w14:paraId="514957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врши монтажу компоненти возила за одлеђивање и спречавање залеђивања ваздухоплова</w:t>
            </w:r>
          </w:p>
          <w:p w14:paraId="05BD10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анализира параметре за правилан рад возила за одлеђивање и спречавање залеђивања ваздухоплова</w:t>
            </w:r>
          </w:p>
          <w:p w14:paraId="41228C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предузимање одговарајућих мера на основу добијених резултата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30C8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8D379AF" w14:textId="77777777" w:rsidTr="00C446FC">
        <w:trPr>
          <w:trHeight w:val="45"/>
          <w:tblCellSpacing w:w="0" w:type="auto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666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прихвата и отпреме путника и пртљага</w: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DDC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разликује механизме путничких степеница, авио-мостова, покретних трака за пртљаг, специјалних електричних возила, лифтова</w:t>
            </w:r>
          </w:p>
          <w:p w14:paraId="50B028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познаје врсте грешака и кварова на путничким степеницама, авио-мостовима, покретним тракама за пртљаг, специјалним електричним возилима, лифтовима</w:t>
            </w:r>
          </w:p>
          <w:p w14:paraId="11017F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разликује елементе путничких степеница, авио-мостова, покретних трака за пртљаг, специјалних електричних возила, лифтова</w:t>
            </w:r>
          </w:p>
          <w:p w14:paraId="018C78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објасни принцип рада путничких степеница, авио-мостова, покретних трака за пртљаг, специјалних електричних возила, лифтова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940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користи техничку документацију везано за отклањање квара на путничким степеницама, авио-мостовима, покретним тракама за пртљаг, специјалним електричним возилима, лифтовима</w:t>
            </w:r>
          </w:p>
          <w:p w14:paraId="03664A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сервисира инсталације путничких степеница, авио-мостова, покретних трака за пртљаг, специјалних електричних возила, лифтова</w:t>
            </w:r>
          </w:p>
          <w:p w14:paraId="0639E8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врши монтажу/демонтажу компоненти путничких степеница, авио-мостова, покретних трака за пртљаг, специјалних електричних возила, лифтова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C3E0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71A92ED" w14:textId="77777777" w:rsidTr="00C446FC">
        <w:trPr>
          <w:trHeight w:val="45"/>
          <w:tblCellSpacing w:w="0" w:type="auto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012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прихвата и отпреме робе</w: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B0B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разликује елементе транспортних трака (елеватора), виљушкара, cargo-утоваривача</w:t>
            </w:r>
          </w:p>
          <w:p w14:paraId="48E603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објасни принцип рада транспортних трака (елеватора), виљушкара,</w:t>
            </w:r>
            <w:r w:rsidRPr="00F85446">
              <w:rPr>
                <w:rFonts w:ascii="Arial" w:hAnsi="Arial" w:cs="Arial"/>
              </w:rPr>
              <w:br/>
            </w:r>
            <w:r w:rsidRPr="00F85446">
              <w:rPr>
                <w:rFonts w:ascii="Arial" w:hAnsi="Arial" w:cs="Arial"/>
                <w:color w:val="000000"/>
              </w:rPr>
              <w:t>cargo-утоваривача</w:t>
            </w:r>
          </w:p>
          <w:p w14:paraId="3B2D50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објасни улогу и значај појединих компоненти транспортних трака (елеватора), виљушкара, cargo-утоваривача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9B3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утврди кварове на транспортних трака (елеватора), виљушкара, cargo – утоваривача</w:t>
            </w:r>
          </w:p>
          <w:p w14:paraId="7620B7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сервисира инсталације транспортних трака (елеватора), виљушкара, cargo – утоваривача</w:t>
            </w:r>
          </w:p>
          <w:p w14:paraId="6020BD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направи шему постојећег мехатронског система</w:t>
            </w:r>
          </w:p>
          <w:p w14:paraId="631B43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врши монтажу компоненти мехатронског система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065C9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E6E41CB" w14:textId="77777777" w:rsidTr="00C446FC">
        <w:trPr>
          <w:trHeight w:val="45"/>
          <w:tblCellSpacing w:w="0" w:type="auto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35C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службе контроле исправности маневарских површина, објеката и инсталација</w: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0A6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разликује основне типове возила за мерење трења на маневарским површинама</w:t>
            </w:r>
          </w:p>
          <w:p w14:paraId="635E8A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познаје област примене возила за мерење трења на маневарским површинама</w:t>
            </w:r>
          </w:p>
          <w:p w14:paraId="3CF295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наведе различите возила за мерење трења на маневарским површинама</w:t>
            </w:r>
          </w:p>
          <w:p w14:paraId="415878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објасни поступке одржавања возила за мерење трења на маневарским површинама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B53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дијагностикује квар и утврди врсту грешке</w:t>
            </w:r>
          </w:p>
          <w:p w14:paraId="1F81AF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користи техничку документацију возила за мерење трења на маневарским површинама</w:t>
            </w:r>
          </w:p>
          <w:p w14:paraId="4D30BB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врши монтажу/демонтажу компоненти возила за мерење трења на маневарским површинама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14E1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D7AD66E" w14:textId="77777777" w:rsidTr="00C446FC">
        <w:trPr>
          <w:trHeight w:val="45"/>
          <w:tblCellSpacing w:w="0" w:type="auto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DED6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Одржавање опреме за експлоатацију аеродрома у зимским уловима</w: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2DB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разликује основне типове снегобацача и посипача и течности за одлеђивање</w:t>
            </w:r>
          </w:p>
          <w:p w14:paraId="0D31C6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познаје област примене снегобацача и посипача течности за одлеђивање</w:t>
            </w:r>
          </w:p>
          <w:p w14:paraId="4997C7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наведе различите снегобацача и посипача течности за одлеђивање</w:t>
            </w:r>
          </w:p>
          <w:p w14:paraId="5ECC84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објасни поступке одржавања снегобацача и посипача и течности за одлеђивање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148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дијагностикује квар и утврди врсту грешке</w:t>
            </w:r>
          </w:p>
          <w:p w14:paraId="5168AF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користи техничку документацију снегобацача и посипача течности за одлеђивање</w:t>
            </w:r>
          </w:p>
          <w:p w14:paraId="3829F3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врши монтажу/демонтажу компоненти снегобацача и посипача течности за одлеђивање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583B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C31514A" w14:textId="77777777" w:rsidTr="00C446FC">
        <w:trPr>
          <w:trHeight w:val="45"/>
          <w:tblCellSpacing w:w="0" w:type="auto"/>
        </w:trPr>
        <w:tc>
          <w:tcPr>
            <w:tcW w:w="2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80F0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Читање, писање и комуницирање на језику на коме је написана техничка документација</w:t>
            </w:r>
          </w:p>
        </w:tc>
        <w:tc>
          <w:tcPr>
            <w:tcW w:w="4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91CE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чита документацију на енглеском језику</w:t>
            </w:r>
          </w:p>
          <w:p w14:paraId="79A4CB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попуњава документацију на енглеском језику</w:t>
            </w:r>
          </w:p>
        </w:tc>
        <w:tc>
          <w:tcPr>
            <w:tcW w:w="45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196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комуницира на енглеском језику</w:t>
            </w:r>
          </w:p>
          <w:p w14:paraId="1D9F06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одабира и користи каталоге делова произвођача</w:t>
            </w:r>
          </w:p>
          <w:p w14:paraId="78CD16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примењује организационе процедуре (написаних на енглеском језику)</w:t>
            </w:r>
          </w:p>
          <w:p w14:paraId="6EF4E8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стручно комуницира са колегама на енглеском језику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78DFD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3B08779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noProof/>
        </w:rPr>
        <w:drawing>
          <wp:inline distT="0" distB="0" distL="0" distR="0" wp14:anchorId="1BB8887F" wp14:editId="11592A36">
            <wp:extent cx="5732145" cy="3559964"/>
            <wp:effectExtent l="0" t="0" r="0" b="0"/>
            <wp:docPr id="373920914" name="Picture 373920914" descr="Masinstvo_Page_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59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0074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noProof/>
        </w:rPr>
        <w:drawing>
          <wp:inline distT="0" distB="0" distL="0" distR="0" wp14:anchorId="24B50454" wp14:editId="4F73D285">
            <wp:extent cx="5732145" cy="3816461"/>
            <wp:effectExtent l="0" t="0" r="0" b="0"/>
            <wp:docPr id="1834076815" name="Picture 1834076815" descr="Masinstvo_Page_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1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6C6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noProof/>
        </w:rPr>
        <w:drawing>
          <wp:inline distT="0" distB="0" distL="0" distR="0" wp14:anchorId="29602783" wp14:editId="68D89558">
            <wp:extent cx="5732145" cy="1319951"/>
            <wp:effectExtent l="0" t="0" r="0" b="0"/>
            <wp:docPr id="1582752047" name="Picture 1582752047" descr="Masinstvo_Page_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131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2AE2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noProof/>
        </w:rPr>
        <w:drawing>
          <wp:inline distT="0" distB="0" distL="0" distR="0" wp14:anchorId="57E6391E" wp14:editId="362A202C">
            <wp:extent cx="5732145" cy="2970023"/>
            <wp:effectExtent l="0" t="0" r="0" b="0"/>
            <wp:docPr id="1633098679" name="Picture 1633098679" descr="Masinstvo_Page_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970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0800A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Б: Листа изборних предмета према програму образовног профила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5"/>
        <w:gridCol w:w="2353"/>
        <w:gridCol w:w="1376"/>
        <w:gridCol w:w="1376"/>
        <w:gridCol w:w="1800"/>
        <w:gridCol w:w="1972"/>
      </w:tblGrid>
      <w:tr w:rsidR="00F85446" w:rsidRPr="00F85446" w14:paraId="6EE47E05" w14:textId="77777777" w:rsidTr="00C446FC">
        <w:trPr>
          <w:trHeight w:val="45"/>
          <w:tblCellSpacing w:w="0" w:type="auto"/>
        </w:trPr>
        <w:tc>
          <w:tcPr>
            <w:tcW w:w="2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CBF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Рб.</w:t>
            </w:r>
          </w:p>
        </w:tc>
        <w:tc>
          <w:tcPr>
            <w:tcW w:w="25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DE74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Листа изборних предмета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2BFF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</w:tr>
      <w:tr w:rsidR="00F85446" w:rsidRPr="00F85446" w14:paraId="28526549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3800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349E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740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F1B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9BE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CA2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</w:t>
            </w:r>
          </w:p>
        </w:tc>
      </w:tr>
      <w:tr w:rsidR="00F85446" w:rsidRPr="00F85446" w14:paraId="50DB22AA" w14:textId="77777777" w:rsidTr="00C446FC">
        <w:trPr>
          <w:trHeight w:val="45"/>
          <w:tblCellSpacing w:w="0" w:type="auto"/>
        </w:trPr>
        <w:tc>
          <w:tcPr>
            <w:tcW w:w="0" w:type="auto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46D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предмети</w:t>
            </w:r>
          </w:p>
        </w:tc>
      </w:tr>
      <w:tr w:rsidR="00F85446" w:rsidRPr="00F85446" w14:paraId="09C8E3C9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DBC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3FD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Хемија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F30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C27F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55AF4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134F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69A875E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74E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EBF6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Географија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EBB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75C08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68300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6168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E78B933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7EA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F09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Техничка механика са механизмима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BD07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92E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9BC47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BE0B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39D1880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5C8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7E9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Аеродромски саобраћај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2D7E4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5316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8035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50D5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D50AB2C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196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C422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Људски фактор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CA4C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964F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3344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01F6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3C46DA1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396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3D7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Програмирање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7278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3F9E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6CB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C397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D39F466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EB8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B6E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Безбедност цивилног ваздухопловства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0AD17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3710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380A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BF9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F85446" w:rsidRPr="00F85446" w14:paraId="7FC66302" w14:textId="77777777" w:rsidTr="00C446FC">
        <w:trPr>
          <w:trHeight w:val="45"/>
          <w:tblCellSpacing w:w="0" w:type="auto"/>
        </w:trPr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1D4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25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7B9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Моторна возила</w:t>
            </w: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44481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9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E340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6FE28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529F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</w:tbl>
    <w:p w14:paraId="78D1311E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Остали обавезни облици образовно-васпитног рада током школске године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00"/>
        <w:gridCol w:w="1747"/>
        <w:gridCol w:w="1748"/>
        <w:gridCol w:w="1748"/>
        <w:gridCol w:w="1748"/>
        <w:gridCol w:w="2141"/>
      </w:tblGrid>
      <w:tr w:rsidR="00F85446" w:rsidRPr="00F85446" w14:paraId="021EB624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6539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1C6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 РАЗРЕД</w:t>
            </w:r>
          </w:p>
          <w:p w14:paraId="18AFBC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D4C6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 РАЗРЕД</w:t>
            </w:r>
          </w:p>
          <w:p w14:paraId="05C757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27B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 РАЗРЕД</w:t>
            </w:r>
          </w:p>
          <w:p w14:paraId="1C18E9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B4BE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 РАЗРЕД</w:t>
            </w:r>
          </w:p>
          <w:p w14:paraId="6AEA01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7B2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УКУПНО</w:t>
            </w:r>
          </w:p>
          <w:p w14:paraId="0F9FD7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часова</w:t>
            </w:r>
          </w:p>
        </w:tc>
      </w:tr>
      <w:tr w:rsidR="00F85446" w:rsidRPr="00F85446" w14:paraId="40AAFC5D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E47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Час одељенског старешине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39A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82F6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8C1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5D3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3C7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274</w:t>
            </w:r>
          </w:p>
        </w:tc>
      </w:tr>
      <w:tr w:rsidR="00F85446" w:rsidRPr="00F85446" w14:paraId="13068101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A047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Додатни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405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F2A8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3F20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D40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3750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F85446" w:rsidRPr="00F85446" w14:paraId="195E1C8F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8FB0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Допунски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093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0932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EB23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B2F0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C2A5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120</w:t>
            </w:r>
          </w:p>
        </w:tc>
      </w:tr>
      <w:tr w:rsidR="00F85446" w:rsidRPr="00F85446" w14:paraId="7A322F73" w14:textId="77777777" w:rsidTr="00C446FC">
        <w:trPr>
          <w:trHeight w:val="45"/>
          <w:tblCellSpacing w:w="0" w:type="auto"/>
        </w:trPr>
        <w:tc>
          <w:tcPr>
            <w:tcW w:w="17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A51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Припремни рад *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31A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8BAB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3F0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23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CC1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30</w:t>
            </w:r>
          </w:p>
        </w:tc>
        <w:tc>
          <w:tcPr>
            <w:tcW w:w="3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B43A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120</w:t>
            </w:r>
          </w:p>
        </w:tc>
      </w:tr>
    </w:tbl>
    <w:p w14:paraId="7253566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i/>
          <w:color w:val="000000"/>
        </w:rPr>
        <w:t>* Ако се укаже потреба за овим облицима рада</w:t>
      </w:r>
    </w:p>
    <w:p w14:paraId="02266F22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Факултативни облици образовно-васпитног рада током школске године по разредима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3519"/>
        <w:gridCol w:w="1655"/>
        <w:gridCol w:w="1655"/>
        <w:gridCol w:w="1951"/>
        <w:gridCol w:w="1952"/>
      </w:tblGrid>
      <w:tr w:rsidR="00F85446" w:rsidRPr="00F85446" w14:paraId="562370E4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22A5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028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490F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42D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F10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F85446" w:rsidRPr="00F85446" w14:paraId="61A73065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EC9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Екскурзија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7211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3 дана</w:t>
            </w:r>
          </w:p>
        </w:tc>
        <w:tc>
          <w:tcPr>
            <w:tcW w:w="2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839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5 дана</w:t>
            </w:r>
          </w:p>
        </w:tc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023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  <w:tc>
          <w:tcPr>
            <w:tcW w:w="2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FA4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до 5 наставних дана</w:t>
            </w:r>
          </w:p>
        </w:tc>
      </w:tr>
      <w:tr w:rsidR="00F85446" w:rsidRPr="00F85446" w14:paraId="4D5251F7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887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7BE0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F85446" w:rsidRPr="00F85446" w14:paraId="297D2DF3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F53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Трећи страни језик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104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 часа недељно</w:t>
            </w:r>
          </w:p>
        </w:tc>
      </w:tr>
      <w:tr w:rsidR="00F85446" w:rsidRPr="00F85446" w14:paraId="69DB9E91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5899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Други предмети *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093F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1–2 часа недељно</w:t>
            </w:r>
          </w:p>
        </w:tc>
      </w:tr>
      <w:tr w:rsidR="00F85446" w:rsidRPr="00F85446" w14:paraId="7A65292C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F03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1C1B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30–60 часова годишње</w:t>
            </w:r>
          </w:p>
        </w:tc>
      </w:tr>
      <w:tr w:rsidR="00F85446" w:rsidRPr="00F85446" w14:paraId="34BC7389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978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Друштвене активности – ученички парламент, ученичке задруге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D093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15–30 часова годишње</w:t>
            </w:r>
          </w:p>
        </w:tc>
      </w:tr>
      <w:tr w:rsidR="00F85446" w:rsidRPr="00F85446" w14:paraId="5390E383" w14:textId="77777777" w:rsidTr="00C446FC">
        <w:trPr>
          <w:trHeight w:val="45"/>
          <w:tblCellSpacing w:w="0" w:type="auto"/>
        </w:trPr>
        <w:tc>
          <w:tcPr>
            <w:tcW w:w="5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925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Културна и јавна делатност школе</w:t>
            </w:r>
          </w:p>
        </w:tc>
        <w:tc>
          <w:tcPr>
            <w:tcW w:w="0" w:type="auto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A7F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2 радна дана</w:t>
            </w:r>
          </w:p>
        </w:tc>
      </w:tr>
    </w:tbl>
    <w:p w14:paraId="7874FEF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i/>
          <w:color w:val="000000"/>
        </w:rPr>
        <w:t>* Поред наведених предмета школа може да организује, у складу са опредељењима ученика, факултативну наставу из предмета који су утврђени наставним планом других образовних профила истог или другог подручја рада, као и у наставним плановима гимназије, или по програмима који су претходно донети.</w:t>
      </w:r>
    </w:p>
    <w:p w14:paraId="3B654209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Остваривање школског програма по недељама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814"/>
        <w:gridCol w:w="1950"/>
        <w:gridCol w:w="1950"/>
        <w:gridCol w:w="1951"/>
        <w:gridCol w:w="2067"/>
      </w:tblGrid>
      <w:tr w:rsidR="00F85446" w:rsidRPr="00F85446" w14:paraId="66F8137E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A32F0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5119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 РАЗРЕД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4B65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 РАЗРЕД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F22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 РАЗРЕД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846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 РАЗРЕД</w:t>
            </w:r>
          </w:p>
        </w:tc>
      </w:tr>
      <w:tr w:rsidR="00F85446" w:rsidRPr="00F85446" w14:paraId="42906EA6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0B3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Разредно часовна настава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614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519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1ABF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969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</w:t>
            </w:r>
          </w:p>
        </w:tc>
      </w:tr>
      <w:tr w:rsidR="00F85446" w:rsidRPr="00F85446" w14:paraId="7A8C6276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19D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Менторски рад (блок практичне наставе)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66D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0796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3E2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D35C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F85446" w:rsidRPr="00F85446" w14:paraId="39C3E763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AA3C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Обавезне ваннаставне активности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1FE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F922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A747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CFF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</w:t>
            </w:r>
          </w:p>
        </w:tc>
      </w:tr>
      <w:tr w:rsidR="00F85446" w:rsidRPr="00F85446" w14:paraId="0F8BC227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098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Матурски испит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4E5D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36D7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B0C5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5B3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</w:t>
            </w:r>
          </w:p>
        </w:tc>
      </w:tr>
      <w:tr w:rsidR="00F85446" w:rsidRPr="00F85446" w14:paraId="4C857B48" w14:textId="77777777" w:rsidTr="00C446FC">
        <w:trPr>
          <w:trHeight w:val="45"/>
          <w:tblCellSpacing w:w="0" w:type="auto"/>
        </w:trPr>
        <w:tc>
          <w:tcPr>
            <w:tcW w:w="38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402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Укупно радних недеља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AE2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C899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5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136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39</w:t>
            </w:r>
          </w:p>
        </w:tc>
        <w:tc>
          <w:tcPr>
            <w:tcW w:w="28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8A1C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39</w:t>
            </w:r>
          </w:p>
        </w:tc>
      </w:tr>
    </w:tbl>
    <w:p w14:paraId="37D74D4D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Подела одељења на групе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77"/>
        <w:gridCol w:w="2271"/>
        <w:gridCol w:w="1806"/>
        <w:gridCol w:w="2059"/>
        <w:gridCol w:w="1679"/>
        <w:gridCol w:w="1540"/>
      </w:tblGrid>
      <w:tr w:rsidR="00F85446" w:rsidRPr="00F85446" w14:paraId="5A9D3230" w14:textId="77777777" w:rsidTr="00C446FC">
        <w:trPr>
          <w:trHeight w:val="45"/>
          <w:tblCellSpacing w:w="0" w:type="auto"/>
        </w:trPr>
        <w:tc>
          <w:tcPr>
            <w:tcW w:w="1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D5C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Разред</w:t>
            </w:r>
          </w:p>
        </w:tc>
        <w:tc>
          <w:tcPr>
            <w:tcW w:w="25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48A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Предмет</w:t>
            </w:r>
          </w:p>
        </w:tc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E43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Годишњи фонд часова</w:t>
            </w:r>
          </w:p>
        </w:tc>
        <w:tc>
          <w:tcPr>
            <w:tcW w:w="21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23B9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Број ученика у групи</w:t>
            </w:r>
          </w:p>
        </w:tc>
      </w:tr>
      <w:tr w:rsidR="00F85446" w:rsidRPr="00F85446" w14:paraId="5811E1C2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9B476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0F572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FE6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Вежбе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7D8F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Практична настава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E8D5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Блок практичне наставе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014F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D59321C" w14:textId="77777777" w:rsidTr="00C446FC">
        <w:trPr>
          <w:trHeight w:val="45"/>
          <w:tblCellSpacing w:w="0" w:type="auto"/>
        </w:trPr>
        <w:tc>
          <w:tcPr>
            <w:tcW w:w="1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EC3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1AC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28B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05A7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A802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285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06964F4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E41A2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B92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Техничко цртање са нацртном геометријом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CE4C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9163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6A6E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CF0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00389E10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2AB2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7CA7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Рачунарство и информатика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3B32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105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337A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C411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68F2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E30F0F6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486A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7DBE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Познавање ваздухоплова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0B7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616B1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5742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AB8C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1A7B3E7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8C23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5EAD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Алати и мерења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3EE07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3763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38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FCB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B91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26BDB971" w14:textId="77777777" w:rsidTr="00C446FC">
        <w:trPr>
          <w:trHeight w:val="45"/>
          <w:tblCellSpacing w:w="0" w:type="auto"/>
        </w:trPr>
        <w:tc>
          <w:tcPr>
            <w:tcW w:w="1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D70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423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DA4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5D2DD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B4CC2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7CF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46F6277E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FE88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08AA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Техничка механика са механизмима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C56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E074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98DA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6CF4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3ECAB25E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5DA0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9FC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Рачунари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609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D825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E3DA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078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6D46F9A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9960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CF7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Електромашински материјали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5D51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05564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CC76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C44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734CDD19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A1A9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6A32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Компоненте мехатронских система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25DB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0C01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B703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240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45C1E8B5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B061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64E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Електротехника са мерењима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EB4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B02AE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6BAC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257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0579D59C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094BE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2E4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Машински елементи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35A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57FA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DFC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48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FC9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3750CB37" w14:textId="77777777" w:rsidTr="00C446FC">
        <w:trPr>
          <w:trHeight w:val="45"/>
          <w:tblCellSpacing w:w="0" w:type="auto"/>
        </w:trPr>
        <w:tc>
          <w:tcPr>
            <w:tcW w:w="1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0485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III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768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E95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0220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631C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03A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52D54AC9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90D5D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68A9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Електроника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0E1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35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0B6B1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73E6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287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6878E187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2E29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DB0E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Примена рачунара у одржавању транспортних система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BF6A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FA6C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E276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9ED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C0B295F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70E8B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9D55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Хидраулични и пнеуматски системи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DF59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B7E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B3B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6EF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749125E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EEB0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AD9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Електрични погон и опрема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092C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828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952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7C5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49C6C9E" w14:textId="77777777" w:rsidTr="00C446FC">
        <w:trPr>
          <w:trHeight w:val="45"/>
          <w:tblCellSpacing w:w="0" w:type="auto"/>
        </w:trPr>
        <w:tc>
          <w:tcPr>
            <w:tcW w:w="185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250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IV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918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Стручни енглески језик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E5F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C5056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6D763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C28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08DE0F3C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F978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5F8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Примена рачунара у одржавању транспортних система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0BA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00D9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85C65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822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34DE95E4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FB161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C1B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Дигитална електроника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0988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66AA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F6151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948C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195FD742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916A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57FC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Микроконтролери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4A5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AE77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4E7A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98C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573AE2D3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1C85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F38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Мерни претварачи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616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7D31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49532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07AB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4F730675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C9A3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54D0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управљања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132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16</w:t>
            </w: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BCCCF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F40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18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D07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12</w:t>
            </w:r>
          </w:p>
        </w:tc>
      </w:tr>
      <w:tr w:rsidR="00F85446" w:rsidRPr="00F85446" w14:paraId="7904CF2C" w14:textId="77777777" w:rsidTr="00C446FC">
        <w:trPr>
          <w:trHeight w:val="45"/>
          <w:tblCellSpacing w:w="0" w:type="auto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BA6D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CBAA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Мехатронски системи</w:t>
            </w:r>
          </w:p>
        </w:tc>
        <w:tc>
          <w:tcPr>
            <w:tcW w:w="2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65F12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29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E1CA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192</w:t>
            </w:r>
          </w:p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4F1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30</w:t>
            </w:r>
          </w:p>
        </w:tc>
        <w:tc>
          <w:tcPr>
            <w:tcW w:w="2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79E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</w:t>
            </w:r>
          </w:p>
        </w:tc>
      </w:tr>
    </w:tbl>
    <w:p w14:paraId="488CD18E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А2: ОБАВЕЗНИ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57"/>
        <w:gridCol w:w="1560"/>
        <w:gridCol w:w="438"/>
        <w:gridCol w:w="2220"/>
        <w:gridCol w:w="2465"/>
        <w:gridCol w:w="2192"/>
      </w:tblGrid>
      <w:tr w:rsidR="00F85446" w:rsidRPr="00F85446" w14:paraId="109154C7" w14:textId="77777777" w:rsidTr="00C446FC">
        <w:trPr>
          <w:trHeight w:val="45"/>
          <w:tblCellSpacing w:w="0" w:type="auto"/>
        </w:trPr>
        <w:tc>
          <w:tcPr>
            <w:tcW w:w="23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5017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3AE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ФИЗИКА</w:t>
            </w:r>
          </w:p>
        </w:tc>
      </w:tr>
      <w:tr w:rsidR="00F85446" w:rsidRPr="00F85446" w14:paraId="46D9A307" w14:textId="77777777" w:rsidTr="00C446FC">
        <w:trPr>
          <w:trHeight w:val="45"/>
          <w:tblCellSpacing w:w="0" w:type="auto"/>
        </w:trPr>
        <w:tc>
          <w:tcPr>
            <w:tcW w:w="23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E03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предмета:</w:t>
            </w:r>
          </w:p>
        </w:tc>
        <w:tc>
          <w:tcPr>
            <w:tcW w:w="12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7F87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способности разумевања потребе изучавања физике и њене повезаности са струком.</w:t>
            </w:r>
          </w:p>
          <w:p w14:paraId="547DAD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способности јасног и логичког излагања свога мишљења.</w:t>
            </w:r>
          </w:p>
          <w:p w14:paraId="746512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способности за квантитативно решавање физичких проблема.</w:t>
            </w:r>
          </w:p>
          <w:p w14:paraId="648F5A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систематичности и прецизности у изражавању, решавању задатака и прорачунавању тражених вредности.</w:t>
            </w:r>
          </w:p>
          <w:p w14:paraId="6A8CEF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Упознавање ученика са методама истраживања у физици.</w:t>
            </w:r>
          </w:p>
          <w:p w14:paraId="3BCDBF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научног начина мишљења, логичког закључивања и критичког размишљања.</w:t>
            </w:r>
          </w:p>
          <w:p w14:paraId="5F2701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Упознавање ученика са улогом човека у мењању природе и заштита човекове околине.</w:t>
            </w:r>
          </w:p>
          <w:p w14:paraId="766808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основних знања из техничке културе.</w:t>
            </w:r>
          </w:p>
          <w:p w14:paraId="102A94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интересовања за природне науке и стицање основа за политехничко образовање.</w:t>
            </w:r>
          </w:p>
          <w:p w14:paraId="4C900C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радних навика.</w:t>
            </w:r>
          </w:p>
          <w:p w14:paraId="4D3009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способности за самостално коришћење литературе и других извора знања.</w:t>
            </w:r>
          </w:p>
        </w:tc>
      </w:tr>
      <w:tr w:rsidR="00F85446" w:rsidRPr="00F85446" w14:paraId="4704B1D6" w14:textId="77777777" w:rsidTr="00C446FC">
        <w:trPr>
          <w:trHeight w:val="45"/>
          <w:tblCellSpacing w:w="0" w:type="auto"/>
        </w:trPr>
        <w:tc>
          <w:tcPr>
            <w:tcW w:w="23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01E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9DE9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114F7AE4" w14:textId="77777777" w:rsidTr="00C446FC">
        <w:trPr>
          <w:trHeight w:val="45"/>
          <w:tblCellSpacing w:w="0" w:type="auto"/>
        </w:trPr>
        <w:tc>
          <w:tcPr>
            <w:tcW w:w="23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2730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0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64C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5AA7514A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A48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3C8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46D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96B5E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256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B97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F091E37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65D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Основне физичке величине и вектори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514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објасни место и значај физике за развој друштва.</w:t>
            </w:r>
          </w:p>
          <w:p w14:paraId="29463C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основне физичке величине.</w:t>
            </w:r>
          </w:p>
          <w:p w14:paraId="0696B7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и користи основне операције са векторима.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F735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физике као фундаменталне науке и њен утицај на развој техничких наука и дисциплина;</w:t>
            </w:r>
          </w:p>
          <w:p w14:paraId="4CCD03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јединице основних и изведених величина у складу са Међународним системом јединица;</w:t>
            </w:r>
          </w:p>
          <w:p w14:paraId="7018FE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разлику између физичких скаларних и векторских величина и наведе примере за те величине;</w:t>
            </w:r>
          </w:p>
          <w:p w14:paraId="09E3E7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користи основне операције са векторима;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36B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Физика – област и природа научне дисциплине.</w:t>
            </w:r>
          </w:p>
          <w:p w14:paraId="74D1E4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физике као науке и њен утицај на формирање и развој техничких наука.</w:t>
            </w:r>
          </w:p>
          <w:p w14:paraId="334714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Физички огледи и закони, физичке величине и формуле.</w:t>
            </w:r>
          </w:p>
          <w:p w14:paraId="48E8C2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Систематизација физичких величина (Међународни систем јединица).</w:t>
            </w:r>
          </w:p>
          <w:p w14:paraId="2480DE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Скаларне и векторске физичке величине.</w:t>
            </w:r>
          </w:p>
          <w:p w14:paraId="7EEE7A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Основне операције са векторима: сабирање и одузимање вектора на примеру физичких величина (брзина, убрзање, сила, вектор положаја), скаларни и векторски производ вектора.</w:t>
            </w:r>
          </w:p>
        </w:tc>
        <w:tc>
          <w:tcPr>
            <w:tcW w:w="3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3A7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41AF86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5BB1E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69B55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018EF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7BAA0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6D9C3F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E2FF9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185D1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5D2FE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A7D8E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DD614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8E8D3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70831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Основне физичке величине и вектори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506653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Кинематика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009D27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Динамика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27FEF5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Супстанција и агрегатна стања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B2720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Механика флуида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70DC1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Термодинамика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5CB30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Осцилације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F85446" w:rsidRPr="00F85446" w14:paraId="47E6CC23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903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428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кинематике.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49D7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кретања материјалне тачке;</w:t>
            </w:r>
          </w:p>
          <w:p w14:paraId="59EBBA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референтне системе;</w:t>
            </w:r>
          </w:p>
          <w:p w14:paraId="436AA2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путању, брзину и убрзање за карактеристичне врсте кретања материјалне тачке;</w:t>
            </w:r>
          </w:p>
          <w:p w14:paraId="6CF6E8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кретања крутог тела и њихове карактеристике;</w:t>
            </w:r>
          </w:p>
          <w:p w14:paraId="573AC1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уцрта брзину и убрзање према задатим подацима и израчуна непознате величине;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0B97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Механичко кретање, референтни систем, вектор положаја, вектор помераја.</w:t>
            </w:r>
          </w:p>
          <w:p w14:paraId="4BCAD1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Путања, подела кретања према путањи, пут.</w:t>
            </w:r>
          </w:p>
          <w:p w14:paraId="3EE693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Средња и тренутна брзина.</w:t>
            </w:r>
          </w:p>
          <w:p w14:paraId="2EC1F9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Средње и тренутно убрзање.</w:t>
            </w:r>
          </w:p>
          <w:p w14:paraId="628769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кретања према брзини.</w:t>
            </w:r>
          </w:p>
          <w:p w14:paraId="7FF3C1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Равномерно праволинијско кретање.</w:t>
            </w:r>
          </w:p>
          <w:p w14:paraId="45431F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Графичко представљање зависности v=f(t) и s=f(t).</w:t>
            </w:r>
          </w:p>
          <w:p w14:paraId="3B09B4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Равномерно убрзано и убрзано праволинијско кретање.</w:t>
            </w:r>
          </w:p>
          <w:p w14:paraId="7E6F6F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Графичко представљање зависности a=f(t) и v=f(t).</w:t>
            </w:r>
          </w:p>
          <w:p w14:paraId="140B9A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Равномерно успорено праволинијско кретање.</w:t>
            </w:r>
          </w:p>
          <w:p w14:paraId="1C3BBF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Кружно кретање.</w:t>
            </w:r>
          </w:p>
          <w:p w14:paraId="3B2E0A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Ротационо кретање чврстих тела.</w:t>
            </w:r>
          </w:p>
          <w:p w14:paraId="704882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Угаони померај, угаона брзина.</w:t>
            </w:r>
          </w:p>
          <w:p w14:paraId="28B092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Угаоно убрзање.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03F55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CDC642F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23E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Динамика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3AB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динамике.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F3BB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законе динамике материјалне тачке;</w:t>
            </w:r>
          </w:p>
          <w:p w14:paraId="3C646E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карактеристичне величине при праволинијском кретању материјалне тачке под дејством константне силе;</w:t>
            </w:r>
          </w:p>
          <w:p w14:paraId="73EA71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кинетичку и потенцијалну енергију;</w:t>
            </w:r>
          </w:p>
          <w:p w14:paraId="0412F5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законе промене количине кретања и промене кинетичке енергије;</w:t>
            </w:r>
          </w:p>
          <w:p w14:paraId="66631F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механички рад, снагу и степен корисног дејства;</w:t>
            </w:r>
          </w:p>
          <w:p w14:paraId="03B986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карактеристичне величине при кретању крутог тела (транслаторно, равно, обртно);</w:t>
            </w:r>
          </w:p>
          <w:p w14:paraId="7F6781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законе одржања;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C87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Сила, маса и импулс.</w:t>
            </w:r>
          </w:p>
          <w:p w14:paraId="4D1B9D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Њутнови закони механике.</w:t>
            </w:r>
          </w:p>
          <w:p w14:paraId="37866B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Енергија (кинетичка и потенцијална).</w:t>
            </w:r>
          </w:p>
          <w:p w14:paraId="3ADCEE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Трење, коефицијент трења, трење котрљања.</w:t>
            </w:r>
          </w:p>
          <w:p w14:paraId="48BE9E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Центрипетална сила.</w:t>
            </w:r>
          </w:p>
          <w:p w14:paraId="53D07B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Инерцијални и неинерцијални референтни системи, центрифугална сила.</w:t>
            </w:r>
          </w:p>
          <w:p w14:paraId="000DE8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Механички рад и снага, степен корисног дејства.</w:t>
            </w:r>
          </w:p>
          <w:p w14:paraId="30ABF8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Потенцијална кинетичка и укупна механичка енергија.</w:t>
            </w:r>
          </w:p>
          <w:p w14:paraId="50615F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Момент силе, момент инерције.</w:t>
            </w:r>
          </w:p>
          <w:p w14:paraId="42964A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Момент импулса.</w:t>
            </w:r>
          </w:p>
          <w:p w14:paraId="1AC3B7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Основна једначина динамике ротационог кретања, жироскоп.</w:t>
            </w:r>
          </w:p>
          <w:p w14:paraId="6153B1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одржања (импулса, механичке енергије).</w:t>
            </w:r>
          </w:p>
        </w:tc>
        <w:tc>
          <w:tcPr>
            <w:tcW w:w="31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D3F9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922E865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FC35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Супстанција и агрегатна стања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01F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супстанцији и агрегатним стањима.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DDC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структуру супстанције;</w:t>
            </w:r>
          </w:p>
          <w:p w14:paraId="08CEF0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и разликује структуру молекула и међусобно деловање молекула;</w:t>
            </w:r>
          </w:p>
          <w:p w14:paraId="05E41C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агрегатна стања и схвата особине чврстих тела;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204C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Природа супстанције, хемијски елементи и једињења.</w:t>
            </w:r>
          </w:p>
          <w:p w14:paraId="411B71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атома и молекула, међумолекулске силе.</w:t>
            </w:r>
          </w:p>
          <w:p w14:paraId="54CDB6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Агрегатна стања: чврсто, течно и гасовито, промене агрегатних стања.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2FD7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A089091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A31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Механика флуида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8F87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механике флуида.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487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флуида;</w:t>
            </w:r>
          </w:p>
          <w:p w14:paraId="00D3DF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појмове статичког, хидродинамичког и динамичког притиска;</w:t>
            </w:r>
          </w:p>
          <w:p w14:paraId="5B24F8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једначину континуитета;</w:t>
            </w:r>
          </w:p>
          <w:p w14:paraId="34676A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Бернулијеву једначину;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D1E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флуида, потисак, притисак, барометри.</w:t>
            </w:r>
          </w:p>
          <w:p w14:paraId="3B2758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Специфична тежина и густина.</w:t>
            </w:r>
          </w:p>
          <w:p w14:paraId="6F6DB2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Вискозност, струјање флуида, стишљивост.</w:t>
            </w:r>
          </w:p>
          <w:p w14:paraId="5E5C12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Једначина континуитета.</w:t>
            </w:r>
          </w:p>
          <w:p w14:paraId="0D3202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Бернулијева једначина, Вентуриова цев.</w:t>
            </w:r>
          </w:p>
          <w:p w14:paraId="529393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Статички, динамички и укупни притисак.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F72E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747ED58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9ED3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Термодинамика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222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термодинамике.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395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идеалног гаса и величине које описују стање гаса;</w:t>
            </w:r>
          </w:p>
          <w:p w14:paraId="1C1740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топлоте и температуре;</w:t>
            </w:r>
          </w:p>
          <w:p w14:paraId="4308C2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различите температурне скале;</w:t>
            </w:r>
          </w:p>
          <w:p w14:paraId="421973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количину топлоте;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E89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идеалног гаса термодинамичке величине.</w:t>
            </w:r>
          </w:p>
          <w:p w14:paraId="76D058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Температура, термометри, температурне скале: Целзијусова, Фаренхајтова и Келвинова.</w:t>
            </w:r>
          </w:p>
          <w:p w14:paraId="31D051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Једначина стања идеалног гаса.</w:t>
            </w:r>
          </w:p>
          <w:p w14:paraId="1FC36D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Количина топлоте, специфични топлотни капацитет.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3073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D000BA0" w14:textId="77777777" w:rsidTr="00C446FC">
        <w:trPr>
          <w:trHeight w:val="45"/>
          <w:tblCellSpacing w:w="0" w:type="auto"/>
        </w:trPr>
        <w:tc>
          <w:tcPr>
            <w:tcW w:w="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691D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Осцилације</w:t>
            </w:r>
          </w:p>
        </w:tc>
        <w:tc>
          <w:tcPr>
            <w:tcW w:w="21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19A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осцилацијама.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3AE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осцилација, њихов настанак и карактеристичне величине осцилаторног кретања (период, учестаност, амплитуда);</w:t>
            </w:r>
          </w:p>
          <w:p w14:paraId="39AE22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слободне, принудне и пригушене осцилације;</w:t>
            </w:r>
          </w:p>
          <w:p w14:paraId="686BEA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образложи појам резонанције и уочи њену примену у свакодневном животу;</w:t>
            </w:r>
          </w:p>
        </w:tc>
        <w:tc>
          <w:tcPr>
            <w:tcW w:w="4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DA4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Осцилације у механици, хармонијске осцилације.</w:t>
            </w:r>
          </w:p>
          <w:p w14:paraId="338E1F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Слободне, принудне, пригушене осцилације.</w:t>
            </w:r>
          </w:p>
          <w:p w14:paraId="6E4B89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Резонанција.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3ECC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65CAD7D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1C6F6F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38FE6EB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13E9AF9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07029A5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Електроника</w:t>
      </w:r>
    </w:p>
    <w:p w14:paraId="09E7A49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 са мерењима</w:t>
      </w:r>
    </w:p>
    <w:p w14:paraId="16A21C6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64289CA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Дигитална електроника</w:t>
      </w:r>
    </w:p>
    <w:p w14:paraId="050F32A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Мерни претварачи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662"/>
        <w:gridCol w:w="2578"/>
        <w:gridCol w:w="486"/>
        <w:gridCol w:w="1462"/>
        <w:gridCol w:w="2443"/>
        <w:gridCol w:w="2101"/>
      </w:tblGrid>
      <w:tr w:rsidR="00F85446" w:rsidRPr="00F85446" w14:paraId="44441BAC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5EA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5E0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ЕКОЛОГИЈА И ЗАШТИТА ЖИВОТНЕ СРЕДИНЕ</w:t>
            </w:r>
          </w:p>
        </w:tc>
      </w:tr>
      <w:tr w:rsidR="00F85446" w:rsidRPr="00F85446" w14:paraId="68ECE143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673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BCC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79A02D0A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AAC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3BF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15BDD2A0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CE0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7DCD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4256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70EE7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</w:t>
            </w:r>
            <w:r w:rsidRPr="00F85446">
              <w:rPr>
                <w:rFonts w:ascii="Arial" w:hAnsi="Arial" w:cs="Arial"/>
                <w:color w:val="000000"/>
              </w:rPr>
              <w:t xml:space="preserve"> завршетку теме ученик ће бити у стању да: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69B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9CC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537B5D64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605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Основни појмови екологије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B29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предмету истраживања и значају екологије.</w:t>
            </w:r>
          </w:p>
          <w:p w14:paraId="2BB2B1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Схватање структуре екосистема/биосфере и пpoцeca који се у њима одвијају.</w:t>
            </w:r>
          </w:p>
          <w:p w14:paraId="014575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значаја биодиверзитета за опстанак живота на Земљи.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C900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предмет истраживања и значај екологије;</w:t>
            </w:r>
          </w:p>
          <w:p w14:paraId="1A240E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структуру екосистема;</w:t>
            </w:r>
          </w:p>
          <w:p w14:paraId="7459BD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процесе који се одигравају у екосистему;</w:t>
            </w:r>
          </w:p>
          <w:p w14:paraId="31C3B8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међусобне односе организама у ланцима исхране;</w:t>
            </w:r>
          </w:p>
          <w:p w14:paraId="3C8963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структуру биосфере;</w:t>
            </w:r>
          </w:p>
          <w:p w14:paraId="7DB592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биогеохемијске циклусе у биосфери;</w:t>
            </w:r>
          </w:p>
          <w:p w14:paraId="39D4FA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утврђује значај биодиверзитета за опстанак живота на Земљи;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D03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Дефиниција, предмет истраживања и значај екологије.</w:t>
            </w:r>
          </w:p>
          <w:p w14:paraId="348F13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екосистема.</w:t>
            </w:r>
          </w:p>
          <w:p w14:paraId="6FDD03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Процеси који се одигравају у екосистему.</w:t>
            </w:r>
          </w:p>
          <w:p w14:paraId="0CDBEF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Биодиверзитет.</w:t>
            </w:r>
          </w:p>
          <w:p w14:paraId="6C7891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Биосфера као јединствени еколошки систем Земље.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BFF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1222D2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CE902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20BD8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B6BCA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155CB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</w:tc>
      </w:tr>
      <w:tr w:rsidR="00F85446" w:rsidRPr="00F85446" w14:paraId="31E84636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BA99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Човеков однос према животној средини (антропогени фактор)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8DB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односу човека према животној средини.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6CD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појмове животна средина и антропогени фактор;</w:t>
            </w:r>
          </w:p>
          <w:p w14:paraId="7771C8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негативан утицај наведе класификацију еколошких фактора човека на животну средину;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4DE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Животна средина и еколошки фактори.</w:t>
            </w:r>
          </w:p>
          <w:p w14:paraId="7E3738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Класификација еколошких фактора.</w:t>
            </w:r>
          </w:p>
          <w:p w14:paraId="2787B3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развоја човечанства на животну средину глобално и локално.</w:t>
            </w:r>
          </w:p>
          <w:p w14:paraId="1C0A7C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Промене у животној средини под утицајем човека: промене физичких услова средине, промене у саставу живог света, интродукција.</w:t>
            </w:r>
          </w:p>
        </w:tc>
        <w:tc>
          <w:tcPr>
            <w:tcW w:w="264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6DB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43421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EE9A0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3D06F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E5E10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9A7D5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6B17F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32815A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Основни појмови екологије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78372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Човеков однос према животној средини (антропогени фактор)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78C047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Загађење и токсикологија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37B05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Загађивање и заштита ваздуха </w:t>
            </w:r>
            <w:r w:rsidRPr="00F85446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219D13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Загађивање и заштита вода као животног ресурса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20BA1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Загађивање и заштита земљишта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33F12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Радиоактивно загађивање и заштита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15A633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Загађивање и заштита хране </w:t>
            </w:r>
            <w:r w:rsidRPr="00F85446">
              <w:rPr>
                <w:rFonts w:ascii="Arial" w:hAnsi="Arial" w:cs="Arial"/>
                <w:b/>
                <w:color w:val="000000"/>
              </w:rPr>
              <w:t>(5</w:t>
            </w:r>
            <w:r w:rsidRPr="00F85446">
              <w:rPr>
                <w:rFonts w:ascii="Arial" w:hAnsi="Arial" w:cs="Arial"/>
                <w:color w:val="000000"/>
              </w:rPr>
              <w:t xml:space="preserve"> </w:t>
            </w:r>
            <w:r w:rsidRPr="00F85446">
              <w:rPr>
                <w:rFonts w:ascii="Arial" w:hAnsi="Arial" w:cs="Arial"/>
                <w:b/>
                <w:color w:val="000000"/>
              </w:rPr>
              <w:t>часова)</w:t>
            </w:r>
          </w:p>
          <w:p w14:paraId="24064D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Право и законска регулатива за заштиту животне средине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20D1F6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•</w:t>
            </w:r>
            <w:r w:rsidRPr="00F85446">
              <w:rPr>
                <w:rFonts w:ascii="Arial" w:hAnsi="Arial" w:cs="Arial"/>
                <w:color w:val="000000"/>
              </w:rPr>
              <w:t xml:space="preserve"> Мониторинг систем и заштита природе </w:t>
            </w:r>
            <w:r w:rsidRPr="00F85446">
              <w:rPr>
                <w:rFonts w:ascii="Arial" w:hAnsi="Arial" w:cs="Arial"/>
                <w:b/>
                <w:color w:val="000000"/>
              </w:rPr>
              <w:t>(4</w:t>
            </w:r>
            <w:r w:rsidRPr="00F85446">
              <w:rPr>
                <w:rFonts w:ascii="Arial" w:hAnsi="Arial" w:cs="Arial"/>
                <w:color w:val="000000"/>
              </w:rPr>
              <w:t xml:space="preserve"> </w:t>
            </w:r>
            <w:r w:rsidRPr="00F85446">
              <w:rPr>
                <w:rFonts w:ascii="Arial" w:hAnsi="Arial" w:cs="Arial"/>
                <w:b/>
                <w:color w:val="000000"/>
              </w:rPr>
              <w:t>часа)</w:t>
            </w:r>
          </w:p>
        </w:tc>
      </w:tr>
      <w:tr w:rsidR="00F85446" w:rsidRPr="00F85446" w14:paraId="4BC326C6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A54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Загађење и токсикологија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E650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појмовима загађења и токсикологије.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9F12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појмове загађење и заштита животне средине;</w:t>
            </w:r>
          </w:p>
          <w:p w14:paraId="47A173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појмове токсин и токсикологија;</w:t>
            </w:r>
          </w:p>
          <w:p w14:paraId="17CE64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класификује токсиканте и токсичне ефекте;</w:t>
            </w:r>
          </w:p>
          <w:p w14:paraId="63FAA8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могућност неутрализације штетног дејства токсина;</w:t>
            </w:r>
          </w:p>
          <w:p w14:paraId="222CB4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управљања ризицима;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080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и врсте загађивања животне средине.</w:t>
            </w:r>
          </w:p>
          <w:p w14:paraId="1C0D16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Токсикологија и екотоксикологија, класификација токсиканата.</w:t>
            </w:r>
          </w:p>
          <w:p w14:paraId="3D267F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Токсични ефекти – врсте и начини тровања. мутагено. канцерогено и тератогено дејство.</w:t>
            </w:r>
          </w:p>
          <w:p w14:paraId="08EBBE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Здравствене последице (нервни. имуни, ендокрини систем) могућност неутрализације.</w:t>
            </w:r>
          </w:p>
          <w:p w14:paraId="570258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Ризици – управљање, хемијски удеси (акциденти).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F2F3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01DA9D0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352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Загађивање и заштита ваздуха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81DF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познавање са загађивањем ваздуха и мерама заштите ваздуха од загађивања.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6E36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изворе и класификује загађујуће материје у ваздуху;</w:t>
            </w:r>
          </w:p>
          <w:p w14:paraId="0E3754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настанак и последице озонских рупа. киселих киша и ефекте стаклене баште;</w:t>
            </w:r>
          </w:p>
          <w:p w14:paraId="7BA6B4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везу између саобраћаја и загађености ваздуха, наведе могућности коришћења еколошког горива;</w:t>
            </w:r>
          </w:p>
          <w:p w14:paraId="45664E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проблем глобалног загађивања;</w:t>
            </w:r>
          </w:p>
          <w:p w14:paraId="00DB04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последице дејства на биљни и животињски свет и људско здравље;</w:t>
            </w:r>
          </w:p>
          <w:p w14:paraId="6D5649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могуће мере заштите ваздуха од загађивања;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635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загађења, класификација загађујућих материја и њихови ефекти.</w:t>
            </w:r>
          </w:p>
          <w:p w14:paraId="7A7CC6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Последица загађења: ефекат стаклене баште. киселе кише, озонске рупе.</w:t>
            </w:r>
          </w:p>
          <w:p w14:paraId="1FD635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времена и климе на аерозагађење.</w:t>
            </w:r>
          </w:p>
          <w:p w14:paraId="77DE5F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Ваздушни и копнени саобраћај и загађивање ваздуха.</w:t>
            </w:r>
          </w:p>
          <w:p w14:paraId="290056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Енергетска потрошња савременог човека, обновљиви и необновљиви ресурси, биодизел.</w:t>
            </w:r>
          </w:p>
          <w:p w14:paraId="0CFBC9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загађења на живи свет и здравље људи.</w:t>
            </w:r>
          </w:p>
          <w:p w14:paraId="3274B5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ваздуха од загађивања, прописи авиокомпанија.</w:t>
            </w:r>
          </w:p>
          <w:p w14:paraId="426137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Загађеност ваздуха у локалној средини.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88908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89B626D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088C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Загађивање и заштита вода као животног ресурса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E27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загађивањем вода и могућим мерама заштите вода од загађивања.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6FE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изворе загађивања воде a класификује категорије вода по квалитету;</w:t>
            </w:r>
          </w:p>
          <w:p w14:paraId="7B3374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природно, хемијско, физичко и биолошко загађивање вода;</w:t>
            </w:r>
          </w:p>
          <w:p w14:paraId="000E0D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повезаност загађивања ваздуха и воде и значај пречишћавања отпадних вода;</w:t>
            </w:r>
          </w:p>
          <w:p w14:paraId="3638CA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категорије вода уз помоћ биоиндикатора;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DCA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загађивања вода, одређивање квалитета воде.</w:t>
            </w:r>
          </w:p>
          <w:p w14:paraId="7B18E4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загађивања: хемијско, биолошко, физичко.</w:t>
            </w:r>
          </w:p>
          <w:p w14:paraId="0501C7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Загађивање воде путем загађеног ваздуха.</w:t>
            </w:r>
          </w:p>
          <w:p w14:paraId="305FC4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и методе пречишћавања отпадних вода.</w:t>
            </w:r>
          </w:p>
          <w:p w14:paraId="6502A1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квалитета воде у локалној средини.</w:t>
            </w:r>
          </w:p>
          <w:p w14:paraId="30F199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вода од загађивања.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8A52E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EF124AE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BC8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Загађивање и заштита земљишта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1C0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угрожавањем земљишта и могућим мерама заштите земљишта од загађивања.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3AC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критеријуме за одређивање квалитета земљишта, начине загађивања и угрожавања земљишта</w:t>
            </w:r>
          </w:p>
          <w:p w14:paraId="61B8D8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проблем депоновања чврстог комуналног и опасног отпада и значај смањивања количине комуналног отпада;</w:t>
            </w:r>
          </w:p>
          <w:p w14:paraId="0B6840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рециклаже и примене мера за заштиту земљишта од загађивања;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8B57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Квалитет земљишта и критеријуми квалитета.</w:t>
            </w:r>
          </w:p>
          <w:p w14:paraId="31A9F2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загађивања земљишта.</w:t>
            </w:r>
          </w:p>
          <w:p w14:paraId="5FD42F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Чврсте отпадне материје из града, опасне материје.</w:t>
            </w:r>
          </w:p>
          <w:p w14:paraId="6A26DF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Обрада, управљање, прерада и депоновање, отпадних материја, санитарне депоније.</w:t>
            </w:r>
          </w:p>
          <w:p w14:paraId="706000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Производни процеси са мање отпада, рециклажа – појам, примери.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018B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79944D7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91F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Радиоактивно загађивање и заштита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D08D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радиоактивним загађивањем, биолошким ефектима и мерама заштите од радијације.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E6A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радијације;</w:t>
            </w:r>
          </w:p>
          <w:p w14:paraId="6AE27E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н изворе радијације (природне и вештачке);</w:t>
            </w:r>
          </w:p>
          <w:p w14:paraId="0E160F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последице радиоактивног загађивања животне средине и глобални проблем нуклеарног отпада;</w:t>
            </w:r>
          </w:p>
          <w:p w14:paraId="7F5A7C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мере заштите и начине контроле радијације у животној и радној средини;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56B6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Радиоактивност, извори и врсте радијације, природна и вештачка радиоактивност.</w:t>
            </w:r>
          </w:p>
          <w:p w14:paraId="12A6FE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Последице радиоактивног загађивања по живе системе.</w:t>
            </w:r>
          </w:p>
          <w:p w14:paraId="2B8F3F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Нуклеарни отпад – појам и класификација. глобални проблем депоновања.</w:t>
            </w:r>
          </w:p>
          <w:p w14:paraId="318C12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од радијације у животној и радној средини, дозвољене дозе зрачења.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166F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CBAD13D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2BD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Загађивање и заштита хране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754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изворима загађивања хране и мерама заштите хране од загађивања.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88B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физичко, хемијско, биолошко и радиоактивно загађивање хране;</w:t>
            </w:r>
          </w:p>
          <w:p w14:paraId="6D8803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здравствене ефекте загађене хране;</w:t>
            </w:r>
          </w:p>
          <w:p w14:paraId="15F094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могуће мере и начине заштите хране од загађивања и објасни значај здраве исхране;</w:t>
            </w:r>
          </w:p>
          <w:p w14:paraId="496C71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изради сопствени недељни јеловник базиран на принципима здраве исхране;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46EB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загађивања хране.</w:t>
            </w:r>
          </w:p>
          <w:p w14:paraId="1BD04B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Ефекти загађене хране на организам, био акумулација.</w:t>
            </w:r>
          </w:p>
          <w:p w14:paraId="20EA3A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хране од загађивања, значај здравог начина исхране.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24AC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CD8A0F8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F9E6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Право и законска регулатива за заштиту животне средине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FB79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принципима политике и права за заштиту животне средине.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65C3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важност законског регулисања заштите и очувања животне средине;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A25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Право на здраву животну средину.</w:t>
            </w:r>
          </w:p>
          <w:p w14:paraId="1972A3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Устав Републике Србије, Архуска конвенција, Бечка конвенција за заштиту озонског омотача, Монтреалски протокол, ЦИТЕС конвенција, НАТУРА 2000, Дунавска комисија, Савска комисија.</w:t>
            </w:r>
          </w:p>
          <w:p w14:paraId="5DF144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Оквирна конвенција УН о промени климе и Кјото протокол.</w:t>
            </w:r>
          </w:p>
          <w:p w14:paraId="0BD450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 заштити природе.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31495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C9455B3" w14:textId="77777777" w:rsidTr="00C446FC">
        <w:trPr>
          <w:trHeight w:val="45"/>
          <w:tblCellSpacing w:w="0" w:type="auto"/>
        </w:trPr>
        <w:tc>
          <w:tcPr>
            <w:tcW w:w="1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433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Мониторинг систем и заштита природе</w:t>
            </w:r>
          </w:p>
        </w:tc>
        <w:tc>
          <w:tcPr>
            <w:tcW w:w="3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4BE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облицима праћења промена квалитета и заштите животне средине.</w:t>
            </w:r>
          </w:p>
        </w:tc>
        <w:tc>
          <w:tcPr>
            <w:tcW w:w="22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DCE7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мониторинга, наведе врсте и значај мониторинга;</w:t>
            </w:r>
          </w:p>
          <w:p w14:paraId="13A9D2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облике заштите природе и природних добара;</w:t>
            </w:r>
          </w:p>
          <w:p w14:paraId="74E9FB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облике биомониторинга за праћење загађености ваздуха, воде и земљишта у окружењу;</w:t>
            </w:r>
          </w:p>
        </w:tc>
        <w:tc>
          <w:tcPr>
            <w:tcW w:w="5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485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Мониторинг, значај и врсте.</w:t>
            </w:r>
          </w:p>
          <w:p w14:paraId="44355E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природе и природних добара – национални паркови и природни резервати.</w:t>
            </w:r>
          </w:p>
        </w:tc>
        <w:tc>
          <w:tcPr>
            <w:tcW w:w="2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3FAA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11A89D3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CA494D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20EDA1C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Биологија (одабране теме)*</w:t>
      </w:r>
    </w:p>
    <w:p w14:paraId="5763AA8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Хемија</w:t>
      </w:r>
    </w:p>
    <w:p w14:paraId="2590E99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Моторна возила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380"/>
        <w:gridCol w:w="1574"/>
        <w:gridCol w:w="1697"/>
        <w:gridCol w:w="1169"/>
        <w:gridCol w:w="2295"/>
        <w:gridCol w:w="2617"/>
      </w:tblGrid>
      <w:tr w:rsidR="00F85446" w:rsidRPr="00F85446" w14:paraId="6918CBDA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DE7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8122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МЕХАНИКА</w:t>
            </w:r>
          </w:p>
        </w:tc>
      </w:tr>
      <w:tr w:rsidR="00F85446" w:rsidRPr="00F85446" w14:paraId="6B5D7B39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151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427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3C4BEB6C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D2C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B28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285AD9EB" w14:textId="77777777" w:rsidTr="00C446FC">
        <w:trPr>
          <w:trHeight w:val="45"/>
          <w:tblCellSpacing w:w="0" w:type="auto"/>
        </w:trPr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9364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419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005E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23981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1F54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FF68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94FAC42" w14:textId="77777777" w:rsidTr="00C446FC">
        <w:trPr>
          <w:trHeight w:val="45"/>
          <w:tblCellSpacing w:w="0" w:type="auto"/>
        </w:trPr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66C7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Статика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EAD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статике.</w:t>
            </w:r>
          </w:p>
        </w:tc>
        <w:tc>
          <w:tcPr>
            <w:tcW w:w="4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318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аксиоме статике;</w:t>
            </w:r>
          </w:p>
          <w:p w14:paraId="668996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реакције веза;</w:t>
            </w:r>
          </w:p>
          <w:p w14:paraId="475801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разложи силу на компоненте;</w:t>
            </w:r>
          </w:p>
          <w:p w14:paraId="163603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и примени теорему о паралелном преношењу силе;</w:t>
            </w:r>
          </w:p>
          <w:p w14:paraId="314123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постави услове равнотеже система произвољних сила у равни;</w:t>
            </w:r>
          </w:p>
          <w:p w14:paraId="2AF2B9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тежишта линија, фигура и тела;</w:t>
            </w:r>
          </w:p>
          <w:p w14:paraId="3CCFB0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реакције веза раванских носача;</w:t>
            </w:r>
          </w:p>
          <w:p w14:paraId="06B287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статичке дијаграме за карактеристичне раванске носаче;</w:t>
            </w:r>
          </w:p>
          <w:p w14:paraId="09FC56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унутрашње силе у штаповима решеткастих носача;</w:t>
            </w:r>
          </w:p>
          <w:p w14:paraId="308C97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трења;</w:t>
            </w:r>
          </w:p>
          <w:p w14:paraId="1C904B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карактеристичне примере позитивног и негативног дејства трења;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A68E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сучељних сила:</w:t>
            </w:r>
          </w:p>
          <w:p w14:paraId="1EC55F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апсолутно круто тело;</w:t>
            </w:r>
          </w:p>
          <w:p w14:paraId="14F64F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сила;</w:t>
            </w:r>
          </w:p>
          <w:p w14:paraId="485B18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еквивалентни системи сила;</w:t>
            </w:r>
          </w:p>
          <w:p w14:paraId="69CACE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уравнотежени систем сила;</w:t>
            </w:r>
          </w:p>
          <w:p w14:paraId="2455F5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аксиоме статике;</w:t>
            </w:r>
          </w:p>
          <w:p w14:paraId="10C215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везе и реакције веза;</w:t>
            </w:r>
          </w:p>
          <w:p w14:paraId="00B629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разлагање силе;</w:t>
            </w:r>
          </w:p>
          <w:p w14:paraId="675626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момент силе за тачку.</w:t>
            </w:r>
          </w:p>
          <w:p w14:paraId="6F0422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Варињонова теорема</w:t>
            </w:r>
          </w:p>
          <w:p w14:paraId="0CA317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произвољних сила у равни:</w:t>
            </w:r>
          </w:p>
          <w:p w14:paraId="67DB3E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слагање паралелних сила;</w:t>
            </w:r>
          </w:p>
          <w:p w14:paraId="60F640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спрег и момент спрега;</w:t>
            </w:r>
          </w:p>
          <w:p w14:paraId="621A04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теорема о паралелном;</w:t>
            </w:r>
          </w:p>
          <w:p w14:paraId="1B3DD6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преношењу силе;</w:t>
            </w:r>
          </w:p>
          <w:p w14:paraId="2E51DA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редукција силе и система сила на тачку;</w:t>
            </w:r>
          </w:p>
          <w:p w14:paraId="153EEE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главни вектор и главни момент;</w:t>
            </w:r>
          </w:p>
          <w:p w14:paraId="2A5EBA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услови равнотеже система произвољних сила у равни.</w:t>
            </w:r>
          </w:p>
          <w:p w14:paraId="0F278F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Тежиште и центар маса:</w:t>
            </w:r>
          </w:p>
          <w:p w14:paraId="7BB48C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везаних паралелних сила;</w:t>
            </w:r>
          </w:p>
          <w:p w14:paraId="587DF1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одређивање тежишта линија;</w:t>
            </w:r>
          </w:p>
          <w:p w14:paraId="729533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раванских фигура и тела.</w:t>
            </w:r>
          </w:p>
          <w:p w14:paraId="60D9FD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Равански носачи ослонци и лежишта простих носача, врсте носача и оптерећења</w:t>
            </w:r>
          </w:p>
          <w:p w14:paraId="25D367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Равански носачи:</w:t>
            </w:r>
          </w:p>
          <w:p w14:paraId="3A25D3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ослонци и лежишта простих носача;</w:t>
            </w:r>
          </w:p>
          <w:p w14:paraId="582974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 носача и оптерећења;</w:t>
            </w:r>
          </w:p>
          <w:p w14:paraId="49586F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одређивање реакција веза пуних раванских носача;</w:t>
            </w:r>
          </w:p>
          <w:p w14:paraId="60BF26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статички дијаграми код просте греде, конзоле и греде са препустима.</w:t>
            </w:r>
          </w:p>
          <w:p w14:paraId="2046A3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Решеткасти носачи:</w:t>
            </w:r>
          </w:p>
          <w:p w14:paraId="50F77F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 решеткастих носача;</w:t>
            </w:r>
          </w:p>
          <w:p w14:paraId="41EEF6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унутрашње силе у штаповима.</w:t>
            </w:r>
          </w:p>
          <w:p w14:paraId="07707F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Кремонин план сила</w:t>
            </w:r>
          </w:p>
          <w:p w14:paraId="01D26B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Трење:</w:t>
            </w:r>
          </w:p>
          <w:p w14:paraId="007986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 трења.</w:t>
            </w:r>
          </w:p>
          <w:p w14:paraId="512498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Кулонов закон</w:t>
            </w:r>
          </w:p>
          <w:p w14:paraId="0401C4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Трење клизања и трење котрљања.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642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682FA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9DB46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C1F70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D30B3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0593A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</w:t>
            </w:r>
          </w:p>
          <w:p w14:paraId="6A3745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5744B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</w:t>
            </w:r>
          </w:p>
          <w:p w14:paraId="3973E6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E621D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50DC2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BF0F4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5DEEF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48537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Статика </w:t>
            </w:r>
            <w:r w:rsidRPr="00F85446">
              <w:rPr>
                <w:rFonts w:ascii="Arial" w:hAnsi="Arial" w:cs="Arial"/>
                <w:b/>
                <w:color w:val="000000"/>
              </w:rPr>
              <w:t>(40 часова)</w:t>
            </w:r>
          </w:p>
          <w:p w14:paraId="75BCDB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Отпорност материјала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F85446" w:rsidRPr="00F85446" w14:paraId="322CDC2F" w14:textId="77777777" w:rsidTr="00C446FC">
        <w:trPr>
          <w:trHeight w:val="45"/>
          <w:tblCellSpacing w:w="0" w:type="auto"/>
        </w:trPr>
        <w:tc>
          <w:tcPr>
            <w:tcW w:w="4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9040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Отпорност материјала</w:t>
            </w:r>
          </w:p>
        </w:tc>
        <w:tc>
          <w:tcPr>
            <w:tcW w:w="19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150C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отпорности материјала.</w:t>
            </w:r>
          </w:p>
        </w:tc>
        <w:tc>
          <w:tcPr>
            <w:tcW w:w="48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8B20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напрезања;</w:t>
            </w:r>
          </w:p>
          <w:p w14:paraId="1F7217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дијаграм и објасни Хуков закон за аксијално напрезање;</w:t>
            </w:r>
          </w:p>
          <w:p w14:paraId="7705AE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аксијално напрегнут штап;</w:t>
            </w:r>
          </w:p>
          <w:p w14:paraId="2FF188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напоне и деформације који се јављају при карактеристичним напрезањима (аксијално напрезање, смицање, увијање, савијање);</w:t>
            </w:r>
          </w:p>
          <w:p w14:paraId="60160C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моменте инерције сложених фигура;</w:t>
            </w:r>
          </w:p>
          <w:p w14:paraId="48DDE9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носач изложен савијању;</w:t>
            </w:r>
          </w:p>
        </w:tc>
        <w:tc>
          <w:tcPr>
            <w:tcW w:w="30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CD9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Аксијално напрезање:</w:t>
            </w:r>
          </w:p>
          <w:p w14:paraId="134EBC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деформације, напони;</w:t>
            </w:r>
          </w:p>
          <w:p w14:paraId="4E9F13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дилатације.</w:t>
            </w:r>
          </w:p>
          <w:p w14:paraId="47ADFD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Хуков закон:</w:t>
            </w:r>
          </w:p>
          <w:p w14:paraId="78DE60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димензионисање штапа;</w:t>
            </w:r>
          </w:p>
          <w:p w14:paraId="06160A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дозвољени напон и степен сигурности</w:t>
            </w:r>
          </w:p>
          <w:p w14:paraId="169F13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Смицање:</w:t>
            </w:r>
          </w:p>
          <w:p w14:paraId="6FBBAD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напони и деформације.</w:t>
            </w:r>
          </w:p>
          <w:p w14:paraId="0E0C3F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Хуков закон при смицању</w:t>
            </w:r>
          </w:p>
          <w:p w14:paraId="06E098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модул клизања.</w:t>
            </w:r>
          </w:p>
          <w:p w14:paraId="714F3F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Геометријске карактеристике равних и попречних пресека:</w:t>
            </w:r>
          </w:p>
          <w:p w14:paraId="0836AE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статички момент површине;</w:t>
            </w:r>
          </w:p>
          <w:p w14:paraId="34D093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моменти инерције;</w:t>
            </w:r>
          </w:p>
          <w:p w14:paraId="40B788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елипса инерције;</w:t>
            </w:r>
          </w:p>
          <w:p w14:paraId="5BEEA3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главни централни моменти;</w:t>
            </w:r>
          </w:p>
          <w:p w14:paraId="6D021C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инерције сложених фигура.</w:t>
            </w:r>
          </w:p>
          <w:p w14:paraId="051F13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Увијање:</w:t>
            </w:r>
          </w:p>
          <w:p w14:paraId="1438AC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напони и деформације;</w:t>
            </w:r>
          </w:p>
          <w:p w14:paraId="5D4F4E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дијаграми момената увијања.</w:t>
            </w:r>
          </w:p>
          <w:p w14:paraId="468174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Савијање:</w:t>
            </w:r>
          </w:p>
          <w:p w14:paraId="6F690E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чисто савијање;</w:t>
            </w:r>
          </w:p>
          <w:p w14:paraId="2C5628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нормални напони;</w:t>
            </w:r>
          </w:p>
          <w:p w14:paraId="005FFE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отпорни моменти раванских пресека.</w:t>
            </w:r>
          </w:p>
          <w:p w14:paraId="7DB33F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 носача изложених савијању.</w:t>
            </w:r>
          </w:p>
        </w:tc>
        <w:tc>
          <w:tcPr>
            <w:tcW w:w="41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9AEAC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7E07CA6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BEC5DE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05DC5A3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717CBE6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59A13C8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Металне конструкције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003"/>
        <w:gridCol w:w="1063"/>
        <w:gridCol w:w="988"/>
        <w:gridCol w:w="216"/>
        <w:gridCol w:w="983"/>
        <w:gridCol w:w="216"/>
        <w:gridCol w:w="716"/>
        <w:gridCol w:w="296"/>
        <w:gridCol w:w="228"/>
        <w:gridCol w:w="904"/>
        <w:gridCol w:w="216"/>
        <w:gridCol w:w="465"/>
        <w:gridCol w:w="648"/>
        <w:gridCol w:w="978"/>
        <w:gridCol w:w="342"/>
        <w:gridCol w:w="216"/>
        <w:gridCol w:w="216"/>
        <w:gridCol w:w="1038"/>
      </w:tblGrid>
      <w:tr w:rsidR="00F85446" w:rsidRPr="00F85446" w14:paraId="3D656F17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9BC9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CF8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F85446" w:rsidRPr="00F85446" w14:paraId="5866020F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38F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64D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5B4ABF0D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9CD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CFA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0BF5748E" w14:textId="77777777" w:rsidTr="00C446FC">
        <w:trPr>
          <w:trHeight w:val="45"/>
          <w:tblCellSpacing w:w="0" w:type="auto"/>
        </w:trPr>
        <w:tc>
          <w:tcPr>
            <w:tcW w:w="3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02B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6C0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337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38C7D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6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027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9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0FE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67F9A47" w14:textId="77777777" w:rsidTr="00C446FC">
        <w:trPr>
          <w:trHeight w:val="45"/>
          <w:tblCellSpacing w:w="0" w:type="auto"/>
        </w:trPr>
        <w:tc>
          <w:tcPr>
            <w:tcW w:w="3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52E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Numbers and Measurements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4460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бројевима.</w:t>
            </w:r>
          </w:p>
          <w:p w14:paraId="1C3B7A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мерама и мерним јединицама.</w:t>
            </w:r>
          </w:p>
        </w:tc>
        <w:tc>
          <w:tcPr>
            <w:tcW w:w="1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9FF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наведе, напише и правилно употреби све врсте бројева (просте, редне, децималне, проценте, разломке...);</w:t>
            </w:r>
          </w:p>
          <w:p w14:paraId="362A5C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преведе и употреби термине основних рачунских радњи;</w:t>
            </w:r>
          </w:p>
          <w:p w14:paraId="122DBC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 разлику између две варијанте енглеског језика код појединих термина;</w:t>
            </w:r>
          </w:p>
          <w:p w14:paraId="7F962F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наведе различите мерне јединице;</w:t>
            </w:r>
          </w:p>
          <w:p w14:paraId="3FB0C2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идентификује скраћенице којима се обележавају различите мерне јединице;</w:t>
            </w:r>
          </w:p>
        </w:tc>
        <w:tc>
          <w:tcPr>
            <w:tcW w:w="46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C55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Serial, reference and telephone numbers.</w:t>
            </w:r>
          </w:p>
          <w:p w14:paraId="08F7BE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Numbers 1–100.</w:t>
            </w:r>
          </w:p>
          <w:p w14:paraId="2356C1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Ordinal numbers.</w:t>
            </w:r>
          </w:p>
          <w:p w14:paraId="5254C7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Decimal numbers.</w:t>
            </w:r>
          </w:p>
          <w:p w14:paraId="198411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Saying clock times.</w:t>
            </w:r>
          </w:p>
          <w:p w14:paraId="7A958A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Percentages and fractions.</w:t>
            </w:r>
          </w:p>
          <w:p w14:paraId="55EC65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Calculations.</w:t>
            </w:r>
          </w:p>
          <w:p w14:paraId="690AE4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Measurement abbreviations.</w:t>
            </w:r>
          </w:p>
          <w:p w14:paraId="61E38F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Metric and imperial measurements.</w:t>
            </w:r>
          </w:p>
          <w:p w14:paraId="7215F3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Dimensions.</w:t>
            </w:r>
          </w:p>
        </w:tc>
        <w:tc>
          <w:tcPr>
            <w:tcW w:w="391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7FF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25987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FB469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730E6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A145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2892BF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0C85F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214A7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D77CB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67C328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4FA65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51F73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29D4C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78C09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267F9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Numbers and measurements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59E2B9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Describing features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69F007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Tools and equipment </w:t>
            </w:r>
            <w:r w:rsidRPr="00F85446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38606E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Maintenance and repairs </w:t>
            </w:r>
            <w:r w:rsidRPr="00F85446">
              <w:rPr>
                <w:rFonts w:ascii="Arial" w:hAnsi="Arial" w:cs="Arial"/>
                <w:b/>
                <w:color w:val="000000"/>
              </w:rPr>
              <w:t>(15 часова)</w:t>
            </w:r>
          </w:p>
        </w:tc>
      </w:tr>
      <w:tr w:rsidR="00F85446" w:rsidRPr="00F85446" w14:paraId="2C6291E2" w14:textId="77777777" w:rsidTr="00C446FC">
        <w:trPr>
          <w:trHeight w:val="45"/>
          <w:tblCellSpacing w:w="0" w:type="auto"/>
        </w:trPr>
        <w:tc>
          <w:tcPr>
            <w:tcW w:w="3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4E86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Describing features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8D03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самостално описивање предмета.</w:t>
            </w:r>
          </w:p>
        </w:tc>
        <w:tc>
          <w:tcPr>
            <w:tcW w:w="1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D5F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облике, боје и материјале од којих су направљени поједини делови алата и опреме;</w:t>
            </w:r>
          </w:p>
          <w:p w14:paraId="12A9D7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промене стања тела (нпр. ширење, скупљање, испаравање итд.);</w:t>
            </w:r>
          </w:p>
          <w:p w14:paraId="18C90E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одређене делове опреме, објасни њихове карактеристике и принципе рада (нпр. Контролна табла и сл.);</w:t>
            </w:r>
          </w:p>
          <w:p w14:paraId="744C3F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надлежној особи где је квар на некој машини или опреми;</w:t>
            </w:r>
          </w:p>
        </w:tc>
        <w:tc>
          <w:tcPr>
            <w:tcW w:w="46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73E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Describing features.</w:t>
            </w:r>
          </w:p>
          <w:p w14:paraId="788F06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Materials.</w:t>
            </w:r>
          </w:p>
          <w:p w14:paraId="21EF37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Shapes.</w:t>
            </w:r>
          </w:p>
          <w:p w14:paraId="7129DA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Names of the parts.</w:t>
            </w:r>
          </w:p>
          <w:p w14:paraId="6DA84E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Explaining what things do.</w:t>
            </w:r>
          </w:p>
          <w:p w14:paraId="6CC93A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Colours.</w:t>
            </w:r>
          </w:p>
          <w:p w14:paraId="7EC8A3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Reporting damage.</w:t>
            </w:r>
          </w:p>
          <w:p w14:paraId="723A8A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Changes in physical state.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A1B9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BB551E6" w14:textId="77777777" w:rsidTr="00C446FC">
        <w:trPr>
          <w:trHeight w:val="45"/>
          <w:tblCellSpacing w:w="0" w:type="auto"/>
        </w:trPr>
        <w:tc>
          <w:tcPr>
            <w:tcW w:w="3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34C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Tools and equipment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98C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основним алатима и опремом.</w:t>
            </w:r>
          </w:p>
        </w:tc>
        <w:tc>
          <w:tcPr>
            <w:tcW w:w="1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8F4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именује основне алате и опрему;</w:t>
            </w:r>
          </w:p>
          <w:p w14:paraId="278CEB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правилно употреби називе алата и опреме у говорном језику;</w:t>
            </w:r>
          </w:p>
          <w:p w14:paraId="6428A1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разликује, препознаје и објашњава знаке упозорења на одређеним машинама и амбалажи;</w:t>
            </w:r>
          </w:p>
          <w:p w14:paraId="05B57F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укратко објасни како раде одређени апарати у покућству (нпр. даљински управљач);</w:t>
            </w:r>
          </w:p>
        </w:tc>
        <w:tc>
          <w:tcPr>
            <w:tcW w:w="46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DBC2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Tools and equipment.</w:t>
            </w:r>
          </w:p>
          <w:p w14:paraId="6FB5FF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Warning signs.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572E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E7ED686" w14:textId="77777777" w:rsidTr="00C446FC">
        <w:trPr>
          <w:trHeight w:val="45"/>
          <w:tblCellSpacing w:w="0" w:type="auto"/>
        </w:trPr>
        <w:tc>
          <w:tcPr>
            <w:tcW w:w="319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399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Maintenance and repairs</w:t>
            </w:r>
          </w:p>
        </w:tc>
        <w:tc>
          <w:tcPr>
            <w:tcW w:w="7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F2DA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основном терминологијом везаном за одржавање.</w:t>
            </w:r>
          </w:p>
        </w:tc>
        <w:tc>
          <w:tcPr>
            <w:tcW w:w="184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A6AF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преведе и прочита упутства за употребу и одржавање одређених машина и опреме;</w:t>
            </w:r>
          </w:p>
          <w:p w14:paraId="009767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стручне термине везане за одржавање и поправке;</w:t>
            </w:r>
          </w:p>
          <w:p w14:paraId="4B6EA1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ознаке, натписе и упутства која се тичу мера заштите и предострожности на одређеним машинама и опреми а тичу се поправке и одржавања;</w:t>
            </w:r>
          </w:p>
        </w:tc>
        <w:tc>
          <w:tcPr>
            <w:tcW w:w="468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2C8B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Maintenance, service and repairs.</w:t>
            </w:r>
          </w:p>
          <w:p w14:paraId="3DF5AF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Warning labels.</w:t>
            </w:r>
          </w:p>
          <w:p w14:paraId="1557BF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Equipment safety manual instructions.</w:t>
            </w:r>
          </w:p>
        </w:tc>
        <w:tc>
          <w:tcPr>
            <w:tcW w:w="0" w:type="auto"/>
            <w:gridSpan w:val="3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958C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CF6139E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8E0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881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F85446" w:rsidRPr="00F85446" w14:paraId="61DEF295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B53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765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66CE45A2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D31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8EB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499A4175" w14:textId="77777777" w:rsidTr="00C446FC">
        <w:trPr>
          <w:trHeight w:val="45"/>
          <w:tblCellSpacing w:w="0" w:type="auto"/>
        </w:trPr>
        <w:tc>
          <w:tcPr>
            <w:tcW w:w="47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5257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602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A99B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ED193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1AFC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4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F7F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6DF424B" w14:textId="77777777" w:rsidTr="00C446FC">
        <w:trPr>
          <w:trHeight w:val="45"/>
          <w:tblCellSpacing w:w="0" w:type="auto"/>
        </w:trPr>
        <w:tc>
          <w:tcPr>
            <w:tcW w:w="47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CE0B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Measurements, Dimensions, Quantities and Numbers</w:t>
            </w:r>
          </w:p>
        </w:tc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A10F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употребу термина у вези са мерама, димензијама и количином.</w:t>
            </w:r>
          </w:p>
        </w:tc>
        <w:tc>
          <w:tcPr>
            <w:tcW w:w="1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9D7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наведе различите мерне јединице и њихове скраћенице;</w:t>
            </w:r>
          </w:p>
          <w:p w14:paraId="2D1B59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пребацује из једне у друге мерне јединице;</w:t>
            </w:r>
          </w:p>
          <w:p w14:paraId="0D4826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наведе, напише и правилно употреби све врсте бројева (децималне, велике бројеве, разломке, године, новац...);</w:t>
            </w:r>
          </w:p>
          <w:p w14:paraId="23E8D6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изрази количину нечега;</w:t>
            </w:r>
          </w:p>
        </w:tc>
        <w:tc>
          <w:tcPr>
            <w:tcW w:w="4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B91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Measurements.</w:t>
            </w:r>
          </w:p>
          <w:p w14:paraId="57AD0F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Metric/imperial conversions and abbreviations.</w:t>
            </w:r>
          </w:p>
          <w:p w14:paraId="2525D1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Estimating/describing quantities.</w:t>
            </w:r>
          </w:p>
          <w:p w14:paraId="36E740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Dimensions.</w:t>
            </w:r>
          </w:p>
        </w:tc>
        <w:tc>
          <w:tcPr>
            <w:tcW w:w="294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A692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715FDB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5654D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A4B1A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E3E2A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1FD31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96771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07DB3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15A3D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2E0211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070F4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85190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C200B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45AD2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B411E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Measurements </w:t>
            </w:r>
            <w:r w:rsidRPr="00F85446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4C3407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Troubleshooting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031C14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Instructions and Warnings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673EA7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Parts and Components </w:t>
            </w:r>
            <w:r w:rsidRPr="00F85446">
              <w:rPr>
                <w:rFonts w:ascii="Arial" w:hAnsi="Arial" w:cs="Arial"/>
                <w:b/>
                <w:color w:val="000000"/>
              </w:rPr>
              <w:t>(13 часова)</w:t>
            </w:r>
          </w:p>
          <w:p w14:paraId="69AD2A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Materials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3322C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Getting around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F85446" w:rsidRPr="00F85446" w14:paraId="5B5DC782" w14:textId="77777777" w:rsidTr="00C446FC">
        <w:trPr>
          <w:trHeight w:val="45"/>
          <w:tblCellSpacing w:w="0" w:type="auto"/>
        </w:trPr>
        <w:tc>
          <w:tcPr>
            <w:tcW w:w="47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FEF1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Troubleshooting</w:t>
            </w:r>
          </w:p>
        </w:tc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9380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терминима везаним за кварове и поправке.</w:t>
            </w:r>
          </w:p>
        </w:tc>
        <w:tc>
          <w:tcPr>
            <w:tcW w:w="1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422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и објасни квар неког уређаја;</w:t>
            </w:r>
          </w:p>
          <w:p w14:paraId="32A16C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постави питања тако да утврди где је могући узрок квара неког уређаја или опреме;</w:t>
            </w:r>
          </w:p>
          <w:p w14:paraId="75D322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проблем и да могуће решење проблема;</w:t>
            </w:r>
          </w:p>
          <w:p w14:paraId="3FD235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термине који се користе за различиту опрему (машине, уређаје, апарате, алате);</w:t>
            </w:r>
          </w:p>
          <w:p w14:paraId="7E5353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врсте поправки;</w:t>
            </w:r>
          </w:p>
          <w:p w14:paraId="5DAF1D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и преведе термине везане за оштећења;</w:t>
            </w:r>
          </w:p>
        </w:tc>
        <w:tc>
          <w:tcPr>
            <w:tcW w:w="4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1C7B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Defects.</w:t>
            </w:r>
          </w:p>
          <w:p w14:paraId="39B2D6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Gadget.</w:t>
            </w:r>
          </w:p>
          <w:p w14:paraId="1CE70E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Troubleshooting.</w:t>
            </w:r>
          </w:p>
          <w:p w14:paraId="67308F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Repairs.</w:t>
            </w:r>
          </w:p>
          <w:p w14:paraId="4D0827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Damage.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67BF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D0BF20A" w14:textId="77777777" w:rsidTr="00C446FC">
        <w:trPr>
          <w:trHeight w:val="45"/>
          <w:tblCellSpacing w:w="0" w:type="auto"/>
        </w:trPr>
        <w:tc>
          <w:tcPr>
            <w:tcW w:w="47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BA2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Instructions and Warnings</w:t>
            </w:r>
          </w:p>
        </w:tc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2D9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давање упутстава и тумачење упозорења.</w:t>
            </w:r>
          </w:p>
        </w:tc>
        <w:tc>
          <w:tcPr>
            <w:tcW w:w="1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2E15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да јасна упутства како нешто треба да се уради или како нешто ради;</w:t>
            </w:r>
          </w:p>
          <w:p w14:paraId="35EF3B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дата упутства и јасно објасни правила која мора да се поштују;</w:t>
            </w:r>
          </w:p>
          <w:p w14:paraId="35C7F4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разуме/преведе мере предострожности и упозорења и објасни шта треба а шта не треба да се ради;</w:t>
            </w:r>
          </w:p>
        </w:tc>
        <w:tc>
          <w:tcPr>
            <w:tcW w:w="4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14C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Instructions.</w:t>
            </w:r>
          </w:p>
          <w:p w14:paraId="0E083F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Explaining rules.</w:t>
            </w:r>
          </w:p>
          <w:p w14:paraId="6D7D8B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Safety hazards.</w:t>
            </w:r>
          </w:p>
          <w:p w14:paraId="046EFD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Warnings.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5229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BDB4414" w14:textId="77777777" w:rsidTr="00C446FC">
        <w:trPr>
          <w:trHeight w:val="45"/>
          <w:tblCellSpacing w:w="0" w:type="auto"/>
        </w:trPr>
        <w:tc>
          <w:tcPr>
            <w:tcW w:w="47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129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Parts and Components</w:t>
            </w:r>
          </w:p>
        </w:tc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3B7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терминологијом везаном за делове машине или уређаја.</w:t>
            </w:r>
          </w:p>
        </w:tc>
        <w:tc>
          <w:tcPr>
            <w:tcW w:w="1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EBD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делове неке машине или уређаја;</w:t>
            </w:r>
          </w:p>
          <w:p w14:paraId="5E10AE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где се ти делови налазе (испред, иза, на дну, врху...);</w:t>
            </w:r>
          </w:p>
        </w:tc>
        <w:tc>
          <w:tcPr>
            <w:tcW w:w="4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EFD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Machine parts vocabulary.</w:t>
            </w:r>
          </w:p>
          <w:p w14:paraId="77319A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Vocabulary for machine parts.</w:t>
            </w:r>
          </w:p>
          <w:p w14:paraId="44F30D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Location vocabulary.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5F66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A71228F" w14:textId="77777777" w:rsidTr="00C446FC">
        <w:trPr>
          <w:trHeight w:val="45"/>
          <w:tblCellSpacing w:w="0" w:type="auto"/>
        </w:trPr>
        <w:tc>
          <w:tcPr>
            <w:tcW w:w="47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CFB1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Materials</w:t>
            </w:r>
          </w:p>
        </w:tc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EB56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терминима везаним за материјале.</w:t>
            </w:r>
          </w:p>
        </w:tc>
        <w:tc>
          <w:tcPr>
            <w:tcW w:w="1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2A8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материјала;</w:t>
            </w:r>
          </w:p>
          <w:p w14:paraId="7FA9A2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особине материјала;</w:t>
            </w:r>
          </w:p>
          <w:p w14:paraId="29D698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паковања и материјале од којих су направљени;</w:t>
            </w:r>
          </w:p>
        </w:tc>
        <w:tc>
          <w:tcPr>
            <w:tcW w:w="4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A4D8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Materials.</w:t>
            </w:r>
          </w:p>
          <w:p w14:paraId="570C4E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Material properties.</w:t>
            </w:r>
          </w:p>
          <w:p w14:paraId="0E372B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Containers.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D9BD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A9396DA" w14:textId="77777777" w:rsidTr="00C446FC">
        <w:trPr>
          <w:trHeight w:val="45"/>
          <w:tblCellSpacing w:w="0" w:type="auto"/>
        </w:trPr>
        <w:tc>
          <w:tcPr>
            <w:tcW w:w="476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47A7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Getting around</w:t>
            </w:r>
          </w:p>
        </w:tc>
        <w:tc>
          <w:tcPr>
            <w:tcW w:w="90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F10A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сналажење у различитим ситуацијама.</w:t>
            </w:r>
          </w:p>
        </w:tc>
        <w:tc>
          <w:tcPr>
            <w:tcW w:w="153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226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комуницира у различитим свакодневним ситуацијама употребљавајући уобичајене фразе и питања (у ресторану, хотелу, аутобусу...);</w:t>
            </w:r>
          </w:p>
          <w:p w14:paraId="3F1F03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обави телефонски разговор, размени информације путем телефона;</w:t>
            </w:r>
          </w:p>
          <w:p w14:paraId="23E79A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напише мејл;</w:t>
            </w:r>
          </w:p>
        </w:tc>
        <w:tc>
          <w:tcPr>
            <w:tcW w:w="426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4F1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Words and phrases for travelling.</w:t>
            </w:r>
          </w:p>
          <w:p w14:paraId="2F6100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Directions expressions.</w:t>
            </w:r>
          </w:p>
          <w:p w14:paraId="37651F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Spelling things out.</w:t>
            </w:r>
          </w:p>
          <w:p w14:paraId="3D682D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Email addresses and urls.</w:t>
            </w:r>
          </w:p>
          <w:p w14:paraId="6096F8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Emails: openings, closings and common.</w:t>
            </w:r>
          </w:p>
          <w:p w14:paraId="1AC5D1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Greetings and farewells.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5B7A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2C9B5BB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0EF5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BF9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F85446" w:rsidRPr="00F85446" w14:paraId="094D1246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D9E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622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26C43592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2C8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88D0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34F98495" w14:textId="77777777" w:rsidTr="00C446FC">
        <w:trPr>
          <w:trHeight w:val="45"/>
          <w:tblCellSpacing w:w="0" w:type="auto"/>
        </w:trPr>
        <w:tc>
          <w:tcPr>
            <w:tcW w:w="40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47E6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57FD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FE3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1A964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7D56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63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5D8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1C38ED16" w14:textId="77777777" w:rsidTr="00C446FC">
        <w:trPr>
          <w:trHeight w:val="45"/>
          <w:tblCellSpacing w:w="0" w:type="auto"/>
        </w:trPr>
        <w:tc>
          <w:tcPr>
            <w:tcW w:w="40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600F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Emails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F99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писање мејла.</w:t>
            </w:r>
          </w:p>
        </w:tc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1B14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употреби одговарајуће фразе приликом писања мејла;</w:t>
            </w:r>
          </w:p>
          <w:p w14:paraId="41E0B2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формални од неформалног стила;</w:t>
            </w:r>
          </w:p>
          <w:p w14:paraId="6429B1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кратко и јасно објасни шта жели;</w:t>
            </w:r>
          </w:p>
        </w:tc>
        <w:tc>
          <w:tcPr>
            <w:tcW w:w="3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CF4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Emails.</w:t>
            </w:r>
          </w:p>
          <w:p w14:paraId="0ACD6C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Being concise.</w:t>
            </w:r>
          </w:p>
        </w:tc>
        <w:tc>
          <w:tcPr>
            <w:tcW w:w="463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D6D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4F646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6FFE6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22871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4872A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08814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F8C5F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773C34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BC128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</w:tc>
      </w:tr>
      <w:tr w:rsidR="00F85446" w:rsidRPr="00F85446" w14:paraId="5CECADC4" w14:textId="77777777" w:rsidTr="00C446FC">
        <w:trPr>
          <w:trHeight w:val="45"/>
          <w:tblCellSpacing w:w="0" w:type="auto"/>
        </w:trPr>
        <w:tc>
          <w:tcPr>
            <w:tcW w:w="40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C38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Specifications/ Instructions and Planning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A6D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терминологијом везаном за спецификацију, упутства и планирање.</w:t>
            </w:r>
          </w:p>
        </w:tc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58A1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да комплетну спецификацију неког објекта;</w:t>
            </w:r>
          </w:p>
          <w:p w14:paraId="2C4A7D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неки предмет и истакне његове позитивне карактеристике;</w:t>
            </w:r>
          </w:p>
          <w:p w14:paraId="40B728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да тачне инструкције како да се нешто уради;</w:t>
            </w:r>
          </w:p>
          <w:p w14:paraId="4DA160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неког механизма;</w:t>
            </w:r>
          </w:p>
          <w:p w14:paraId="430A6E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планове за будућност;</w:t>
            </w:r>
          </w:p>
        </w:tc>
        <w:tc>
          <w:tcPr>
            <w:tcW w:w="3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F59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Specifications.</w:t>
            </w:r>
          </w:p>
          <w:p w14:paraId="534A4A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Features and benefits.</w:t>
            </w:r>
          </w:p>
          <w:p w14:paraId="6422C8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Giving instructions.</w:t>
            </w:r>
          </w:p>
          <w:p w14:paraId="25662C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Mechanisms.</w:t>
            </w:r>
          </w:p>
          <w:p w14:paraId="5BCDE4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Describing fixes.</w:t>
            </w:r>
          </w:p>
          <w:p w14:paraId="04CCD6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Explaining processes.</w:t>
            </w:r>
          </w:p>
          <w:p w14:paraId="416087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Planning.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749F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71B0802" w14:textId="77777777" w:rsidTr="00C446FC">
        <w:trPr>
          <w:trHeight w:val="45"/>
          <w:tblCellSpacing w:w="0" w:type="auto"/>
        </w:trPr>
        <w:tc>
          <w:tcPr>
            <w:tcW w:w="40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324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Rules and regulations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36A1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терминологијом везаном за правила и прописе.</w:t>
            </w:r>
          </w:p>
        </w:tc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83F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разлику између правила која представљају обавезу и оних која представљају савет;</w:t>
            </w:r>
          </w:p>
          <w:p w14:paraId="51FC80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нека правила у нашој земљи;</w:t>
            </w:r>
          </w:p>
          <w:p w14:paraId="5EDAC8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постави питања у вези са правилима неке друге земље;</w:t>
            </w:r>
          </w:p>
          <w:p w14:paraId="0A5B13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узроке неких догађаја и њихове последице;</w:t>
            </w:r>
          </w:p>
          <w:p w14:paraId="631361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незгоду;</w:t>
            </w:r>
          </w:p>
        </w:tc>
        <w:tc>
          <w:tcPr>
            <w:tcW w:w="3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0EC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Rules and reuglations.</w:t>
            </w:r>
          </w:p>
          <w:p w14:paraId="2D8DCE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Causes and results.</w:t>
            </w:r>
          </w:p>
          <w:p w14:paraId="34435A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Reporting accidents.</w:t>
            </w:r>
          </w:p>
        </w:tc>
        <w:tc>
          <w:tcPr>
            <w:tcW w:w="463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05ED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97EE3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3DD01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07EE8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FA3C1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84E7C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Emails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608A5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Specifications/Instructions and Planning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4B0A3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Rules and regulations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76E5C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Materials and inventions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5FE4AF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Making conversation and predictions </w:t>
            </w:r>
            <w:r w:rsidRPr="00F85446">
              <w:rPr>
                <w:rFonts w:ascii="Arial" w:hAnsi="Arial" w:cs="Arial"/>
                <w:b/>
                <w:color w:val="000000"/>
              </w:rPr>
              <w:t>(15 часова)</w:t>
            </w:r>
          </w:p>
          <w:p w14:paraId="632ED7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Measurements and conversions </w:t>
            </w:r>
            <w:r w:rsidRPr="00F85446">
              <w:rPr>
                <w:rFonts w:ascii="Arial" w:hAnsi="Arial" w:cs="Arial"/>
                <w:b/>
                <w:color w:val="000000"/>
              </w:rPr>
              <w:t>(15 часова)</w:t>
            </w:r>
          </w:p>
        </w:tc>
      </w:tr>
      <w:tr w:rsidR="00F85446" w:rsidRPr="00F85446" w14:paraId="63582C7B" w14:textId="77777777" w:rsidTr="00C446FC">
        <w:trPr>
          <w:trHeight w:val="45"/>
          <w:tblCellSpacing w:w="0" w:type="auto"/>
        </w:trPr>
        <w:tc>
          <w:tcPr>
            <w:tcW w:w="40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0EF1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Materials and inventions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D94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терминологијом везаном за материјале и изуме.</w:t>
            </w:r>
          </w:p>
        </w:tc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1B8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различите материјале, наведе за шта се они користе и које су им особине;</w:t>
            </w:r>
          </w:p>
          <w:p w14:paraId="701AB4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неке изуме, објасни њихове карактеристике и зашто су корисни;</w:t>
            </w:r>
          </w:p>
        </w:tc>
        <w:tc>
          <w:tcPr>
            <w:tcW w:w="3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5E8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Materials.</w:t>
            </w:r>
          </w:p>
          <w:p w14:paraId="6B33FC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Inventions.</w:t>
            </w:r>
          </w:p>
          <w:p w14:paraId="445DB6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Explaining how.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BF4B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F7B498E" w14:textId="77777777" w:rsidTr="00C446FC">
        <w:trPr>
          <w:trHeight w:val="45"/>
          <w:tblCellSpacing w:w="0" w:type="auto"/>
        </w:trPr>
        <w:tc>
          <w:tcPr>
            <w:tcW w:w="40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F4B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Making conversation and predictions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74E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вођење конверзације.</w:t>
            </w:r>
          </w:p>
        </w:tc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C382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води разговор о различитим темама;</w:t>
            </w:r>
          </w:p>
          <w:p w14:paraId="1A6874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три основна правила за успешно вођење разговора;</w:t>
            </w:r>
          </w:p>
          <w:p w14:paraId="3448E1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изрази предвиђања у вези са будућим догађајима и објасни зашто мисли да ће се нека остварити а нека не;</w:t>
            </w:r>
          </w:p>
        </w:tc>
        <w:tc>
          <w:tcPr>
            <w:tcW w:w="3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852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Making conversation.</w:t>
            </w:r>
          </w:p>
          <w:p w14:paraId="538727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Making predictions.</w:t>
            </w:r>
          </w:p>
          <w:p w14:paraId="02F8F1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Handling complaints.</w:t>
            </w:r>
          </w:p>
          <w:p w14:paraId="235796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Describing damage.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0A6C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2F96B5A" w14:textId="77777777" w:rsidTr="00C446FC">
        <w:trPr>
          <w:trHeight w:val="45"/>
          <w:tblCellSpacing w:w="0" w:type="auto"/>
        </w:trPr>
        <w:tc>
          <w:tcPr>
            <w:tcW w:w="40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1B3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Measurements and conversions</w:t>
            </w:r>
          </w:p>
        </w:tc>
        <w:tc>
          <w:tcPr>
            <w:tcW w:w="8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D5F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терминологијом везаном за мерне јединице.</w:t>
            </w:r>
          </w:p>
        </w:tc>
        <w:tc>
          <w:tcPr>
            <w:tcW w:w="142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72F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међународни систем јединица;</w:t>
            </w:r>
          </w:p>
          <w:p w14:paraId="78E645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јединице;</w:t>
            </w:r>
          </w:p>
          <w:p w14:paraId="35133E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неке јединице које нису у систему али су прихваћене за употребу у SI;</w:t>
            </w:r>
          </w:p>
          <w:p w14:paraId="3E5366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неке префиксе SI (кило, мега, гига, тера...);</w:t>
            </w:r>
          </w:p>
        </w:tc>
        <w:tc>
          <w:tcPr>
            <w:tcW w:w="3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043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Measurements and conversions.</w:t>
            </w:r>
          </w:p>
          <w:p w14:paraId="7398C9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Describing location.</w:t>
            </w:r>
          </w:p>
          <w:p w14:paraId="478277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Identifying parts.</w:t>
            </w:r>
          </w:p>
          <w:p w14:paraId="733F3F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Organizing schedules.</w:t>
            </w:r>
          </w:p>
        </w:tc>
        <w:tc>
          <w:tcPr>
            <w:tcW w:w="0" w:type="auto"/>
            <w:gridSpan w:val="4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41A7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2B6EEBF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847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E1C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СТРУЧНИ ЕНГЛЕСКИ ЈЕЗИК</w:t>
            </w:r>
          </w:p>
        </w:tc>
      </w:tr>
      <w:tr w:rsidR="00F85446" w:rsidRPr="00F85446" w14:paraId="34938BDA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1EE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7D6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30D7FA13" w14:textId="77777777" w:rsidTr="00C446FC">
        <w:trPr>
          <w:trHeight w:val="45"/>
          <w:tblCellSpacing w:w="0" w:type="auto"/>
        </w:trPr>
        <w:tc>
          <w:tcPr>
            <w:tcW w:w="486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8F6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D595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1BACDDE0" w14:textId="77777777" w:rsidTr="00C446FC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184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CFF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190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DD962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102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513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DCF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485A4E8" w14:textId="77777777" w:rsidTr="00C446FC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8A5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802D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аеродроме.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02A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аеродром;</w:t>
            </w:r>
          </w:p>
          <w:p w14:paraId="4F7F00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аеродрома и дефинише њихове намене;</w:t>
            </w:r>
          </w:p>
          <w:p w14:paraId="564BD4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детаљно зграду терминала са свим садржајима;</w:t>
            </w:r>
          </w:p>
          <w:p w14:paraId="3633B3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укратко опише аеродромске процедуре које су везане за зграду терминала и аеродромске службе;</w:t>
            </w:r>
          </w:p>
          <w:p w14:paraId="787473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усвоји термине везане за зграду терминала;</w:t>
            </w:r>
          </w:p>
          <w:p w14:paraId="2673DD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најпрометније аеродроме у Европи и на свету (по броју путника, густини саобраћаја итд.);</w:t>
            </w:r>
          </w:p>
        </w:tc>
        <w:tc>
          <w:tcPr>
            <w:tcW w:w="1102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4AC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569A81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11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056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70A301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386A3E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EF1A5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7777E7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DEFF7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A07A3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20912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1130F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енглески језик.</w:t>
            </w:r>
          </w:p>
          <w:p w14:paraId="234DEE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FB78F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FF83A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30EF94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2269F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EB00A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Аеродром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52897F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Авион </w:t>
            </w:r>
            <w:r w:rsidRPr="00F85446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7FDA03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Превоз робе </w:t>
            </w:r>
            <w:r w:rsidRPr="00F85446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69B9EA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Ваздухопловна компанија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1C70F5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Ваздухопловно особље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</w:tc>
      </w:tr>
      <w:tr w:rsidR="00F85446" w:rsidRPr="00F85446" w14:paraId="7547FAA0" w14:textId="77777777" w:rsidTr="00C446FC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427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Авион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B73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авион.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C30D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дефиницију летелице;</w:t>
            </w:r>
          </w:p>
          <w:p w14:paraId="2AF2F1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основну поделу летелица према типу, намени, погонским групама, величини, употреби, итд.;</w:t>
            </w:r>
          </w:p>
          <w:p w14:paraId="45243C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компоненте летелице и укратко објасни њихове функције;</w:t>
            </w:r>
          </w:p>
          <w:p w14:paraId="1A3602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изглед путничке кабине;</w:t>
            </w:r>
          </w:p>
        </w:tc>
        <w:tc>
          <w:tcPr>
            <w:tcW w:w="1102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D87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Science in the Real World: How Do Aircraft Fly?, Meredith, Susan Markowitz, Chelsea House Publishers.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DEFD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6EC7B81" w14:textId="77777777" w:rsidTr="00C446FC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6CA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Превоз робе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EC7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терминологије везане за превоз робе.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D1D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робе у ваздушном саобраћају;</w:t>
            </w:r>
          </w:p>
          <w:p w14:paraId="12931D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именује различиту амбалажу за робу у ваздушном саобраћају;</w:t>
            </w:r>
          </w:p>
          <w:p w14:paraId="30ED5B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усменом и писменом изражавању употребљава терминологију везану за робу и превоз робе;</w:t>
            </w:r>
          </w:p>
        </w:tc>
        <w:tc>
          <w:tcPr>
            <w:tcW w:w="1102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EADA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  <w:p w14:paraId="78CFFB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IATA Dangerous Goods Regulations, 51</w:t>
            </w:r>
            <w:r w:rsidRPr="00F85446">
              <w:rPr>
                <w:rFonts w:ascii="Arial" w:hAnsi="Arial" w:cs="Arial"/>
                <w:color w:val="000000"/>
                <w:vertAlign w:val="superscript"/>
              </w:rPr>
              <w:t>st</w:t>
            </w:r>
            <w:r w:rsidRPr="00F85446">
              <w:rPr>
                <w:rFonts w:ascii="Arial" w:hAnsi="Arial" w:cs="Arial"/>
                <w:color w:val="000000"/>
              </w:rPr>
              <w:t xml:space="preserve"> Ed. 2010.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A0C7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5E89DF7" w14:textId="77777777" w:rsidTr="00C446FC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AFA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Ваздухопловна компанија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C01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терминологије у вези са ваздухопловном компанијом и путничком картом.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27FE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ваздухопловне компаније;</w:t>
            </w:r>
          </w:p>
          <w:p w14:paraId="734F83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основну поделу авио-компанија;</w:t>
            </w:r>
          </w:p>
          <w:p w14:paraId="4C6E0C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највеће светске и европске авио-компаније;</w:t>
            </w:r>
          </w:p>
        </w:tc>
        <w:tc>
          <w:tcPr>
            <w:tcW w:w="1102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217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The airline encyclopedia, 1909–2000.” Myron J. Smith, Scarecrow Press, 2002.</w:t>
            </w:r>
          </w:p>
          <w:p w14:paraId="7AE551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Flying Off Course: The Economics of International Airlines,” 3rd edition. Rigas Doganis, Routledge, New York, 2002.</w:t>
            </w:r>
          </w:p>
          <w:p w14:paraId="4A6808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The Airline Business in the 21st Century.” Rigas Doganis, Routledge, New York, 2001.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B8DB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AF9B1F0" w14:textId="77777777" w:rsidTr="00C446FC">
        <w:trPr>
          <w:trHeight w:val="45"/>
          <w:tblCellSpacing w:w="0" w:type="auto"/>
        </w:trPr>
        <w:tc>
          <w:tcPr>
            <w:tcW w:w="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00E9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Ваздухопловно особље</w:t>
            </w:r>
          </w:p>
        </w:tc>
        <w:tc>
          <w:tcPr>
            <w:tcW w:w="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D3B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терминологијом везаном за ваздухопловно особље.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1EB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ко све чини летачку посаду у авиону;</w:t>
            </w:r>
          </w:p>
          <w:p w14:paraId="389654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задатке и задужења која имају чланови летачке посаде;</w:t>
            </w:r>
          </w:p>
          <w:p w14:paraId="7A36F0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поделу земаљског особља;</w:t>
            </w:r>
          </w:p>
        </w:tc>
        <w:tc>
          <w:tcPr>
            <w:tcW w:w="11021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B16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Planning and Management, Alexander T. Wells, Ed.D. &amp; Seth Young, PhD.</w:t>
            </w:r>
          </w:p>
          <w:p w14:paraId="2C5832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Airport Design and Operations, Antonin Kazda and Robert E. Caves.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2EA0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382C2D6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1D609B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5B3F16F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Рачунарство и информатика</w:t>
      </w:r>
    </w:p>
    <w:p w14:paraId="1E60834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779A1A0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Аеродроми</w:t>
      </w:r>
    </w:p>
    <w:p w14:paraId="6DE6794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Предузетништво</w:t>
      </w:r>
    </w:p>
    <w:p w14:paraId="3DC886A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50E3262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Познавање ваздухоплова</w:t>
      </w:r>
    </w:p>
    <w:p w14:paraId="353BDD2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p w14:paraId="549F9DA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Безбедност цивилног ваздухопловства</w:t>
      </w:r>
    </w:p>
    <w:p w14:paraId="0A6FAE8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Програмирање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77"/>
        <w:gridCol w:w="1990"/>
        <w:gridCol w:w="1657"/>
        <w:gridCol w:w="208"/>
        <w:gridCol w:w="3115"/>
        <w:gridCol w:w="2185"/>
      </w:tblGrid>
      <w:tr w:rsidR="00F85446" w:rsidRPr="00F85446" w14:paraId="6355CBB6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7B7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E55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ТЕХНИЧКО ЦРТАЊЕ СА НАЦРТНОМ ГЕОМЕТРИЈОМ</w:t>
            </w:r>
          </w:p>
        </w:tc>
      </w:tr>
      <w:tr w:rsidR="00F85446" w:rsidRPr="00F85446" w14:paraId="2CD25CDD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4E8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BBE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123EBF85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4167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20CB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0788C84F" w14:textId="77777777" w:rsidTr="00C446FC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4608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82A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AB1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A1B36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FA84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979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7F2E8FE" w14:textId="77777777" w:rsidTr="00C446FC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792E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Технички цртежи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700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стандардима и примени техничког цртања.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A7C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правилно користи прибор за техничко цртање;</w:t>
            </w:r>
          </w:p>
          <w:p w14:paraId="12EDB4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стандарде и њихову примену;</w:t>
            </w:r>
          </w:p>
          <w:p w14:paraId="442C4F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техничких цртежа и формате папира;</w:t>
            </w:r>
          </w:p>
          <w:p w14:paraId="73057A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претвара димензије у складу са размером;</w:t>
            </w:r>
          </w:p>
          <w:p w14:paraId="34336F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линија;</w:t>
            </w:r>
          </w:p>
          <w:p w14:paraId="343E64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црта линије, користећи техничко писмо исписује слова и бројеве (оловком, тушем на папиру);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356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Материјал и прибор за техничко цртање.</w:t>
            </w:r>
          </w:p>
          <w:p w14:paraId="0D46B6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Руковање прибором и његово одржавање.</w:t>
            </w:r>
          </w:p>
          <w:p w14:paraId="6CE510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Стандарди и њихова примена.</w:t>
            </w:r>
          </w:p>
          <w:p w14:paraId="2ABD57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техничких цртежа (формати цртежа, размере на цртежима, превијање и одлагање цртежа, заглавље на цртежима, опрема на цртежима).</w:t>
            </w:r>
          </w:p>
          <w:p w14:paraId="3CC51D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линија и њихова примена.</w:t>
            </w:r>
          </w:p>
          <w:p w14:paraId="7103E9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Техничко писмо.</w:t>
            </w:r>
          </w:p>
        </w:tc>
        <w:tc>
          <w:tcPr>
            <w:tcW w:w="2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76A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09400B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90FCC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E25E9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F721B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79538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2B087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95B9A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A447B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кабинетима за техничко цртање.</w:t>
            </w:r>
          </w:p>
          <w:p w14:paraId="2038F4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4192E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 сваку тему предвиђен је по један графички рад.</w:t>
            </w:r>
          </w:p>
          <w:p w14:paraId="151A78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I графички рад (на папиру оловком и тушем црта линије и исписује слова и бројеве техничким писмом).</w:t>
            </w:r>
          </w:p>
          <w:p w14:paraId="339D5F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II графички рад (конструкција криве другог реда према задатим елементима).</w:t>
            </w:r>
          </w:p>
          <w:p w14:paraId="375C2D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65B04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CBC81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6C1D4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5054F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37C196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теми</w:t>
            </w:r>
          </w:p>
          <w:p w14:paraId="18A9E5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Технички цртежи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8DA2E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Геометријско цртање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542FB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Правила техничког цртања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  <w:p w14:paraId="25A4A2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Нацртна геометрија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</w:tc>
      </w:tr>
      <w:tr w:rsidR="00F85446" w:rsidRPr="00F85446" w14:paraId="440457C6" w14:textId="77777777" w:rsidTr="00C446FC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138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Геометријско цртање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668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основним геометријским конструкцијама у равни.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54B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изведе основне геометријске конструкције у равни;</w:t>
            </w:r>
          </w:p>
          <w:p w14:paraId="7E92FF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применом геометријског прибора изврши спајање геометријских елемената луком задатог полупречника;</w:t>
            </w:r>
          </w:p>
          <w:p w14:paraId="68677E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конструише криве другог реда према задатим елементима;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7B2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Основне геометријске конструкције у равни (симетрала дужи и угла, међусобно паралелне и управне праве, подела дужи на једнаке делове, одређивање средишта датог кружног лука, цртање кружног лука кроз три дате тачке, заједничке тангенте двеју кружница (спољашње и унутрашње), конструкције датих полигона у датој кружници).</w:t>
            </w:r>
          </w:p>
          <w:p w14:paraId="564A81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Спајање кракова оштрог, правог и тупог угла луком датог полупречника.</w:t>
            </w:r>
          </w:p>
          <w:p w14:paraId="0360AD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Спајање круга и праве луком датог полупречника.</w:t>
            </w:r>
          </w:p>
          <w:p w14:paraId="2EFBE9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Спајање двеју кружница луком датог полупречника.</w:t>
            </w:r>
          </w:p>
          <w:p w14:paraId="113706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Конструкције кривих линија: (елипсе, параболе, хиперболе, завојнице, еволвенте круга и циклоиде).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0C7F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5FE8F47" w14:textId="77777777" w:rsidTr="00C446FC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A829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Правила техничког цртања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42C8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правилима техничког цртања.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776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технички цртеж;</w:t>
            </w:r>
          </w:p>
          <w:p w14:paraId="2F210E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видљиве и невидљиве ивице;</w:t>
            </w:r>
          </w:p>
          <w:p w14:paraId="222BCD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прикаже предмет у потребном броју пројекција и пресека;</w:t>
            </w:r>
          </w:p>
          <w:p w14:paraId="0568D0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котира елементе према стандардима техничког цртања;</w:t>
            </w:r>
          </w:p>
          <w:p w14:paraId="2100F4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предмете на техничком цртежу примењујући правила техничког цртања;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93F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Приказивање предмета на техничком цртежу.</w:t>
            </w:r>
          </w:p>
          <w:p w14:paraId="4400C7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Видљиве и невидљиве ивице.</w:t>
            </w:r>
          </w:p>
          <w:p w14:paraId="6CF73B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Потребан број пројекција.</w:t>
            </w:r>
          </w:p>
          <w:p w14:paraId="63B2EA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Размере.</w:t>
            </w:r>
          </w:p>
          <w:p w14:paraId="61CCD0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Пресеци и прекиди.</w:t>
            </w:r>
          </w:p>
          <w:p w14:paraId="095D0B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Шрафирање пресека.</w:t>
            </w:r>
          </w:p>
          <w:p w14:paraId="5190E8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Котирање елемената: (коте, котирање дужина, углова, лукова, полупречника, пречника, квадрата).</w:t>
            </w:r>
          </w:p>
          <w:p w14:paraId="3F40E7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Означавање нагиба и конуса.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3909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C3FAD1E" w14:textId="77777777" w:rsidTr="00C446FC">
        <w:trPr>
          <w:trHeight w:val="45"/>
          <w:tblCellSpacing w:w="0" w:type="auto"/>
        </w:trPr>
        <w:tc>
          <w:tcPr>
            <w:tcW w:w="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B66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Нацртна геометрија</w:t>
            </w:r>
          </w:p>
        </w:tc>
        <w:tc>
          <w:tcPr>
            <w:tcW w:w="2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719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да просторне фигуре, њихова својства и међусобне односе представе у равни (једној или више).</w:t>
            </w:r>
          </w:p>
        </w:tc>
        <w:tc>
          <w:tcPr>
            <w:tcW w:w="2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D3D0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врсте пројекција;</w:t>
            </w:r>
          </w:p>
          <w:p w14:paraId="6FEA44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једну раван;</w:t>
            </w:r>
          </w:p>
          <w:p w14:paraId="094F12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праве величине геометријских елемената;</w:t>
            </w:r>
          </w:p>
          <w:p w14:paraId="399839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градуира праву;</w:t>
            </w:r>
          </w:p>
          <w:p w14:paraId="1FD7F3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пројекцију равни на раван;</w:t>
            </w:r>
          </w:p>
          <w:p w14:paraId="3AB302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нагибни угао равни;</w:t>
            </w:r>
          </w:p>
          <w:p w14:paraId="0076E8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две равни;</w:t>
            </w:r>
          </w:p>
          <w:p w14:paraId="6CCD85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нагибни угао праве и дужи;</w:t>
            </w:r>
          </w:p>
          <w:p w14:paraId="238153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праву величину дужи;</w:t>
            </w:r>
          </w:p>
          <w:p w14:paraId="336901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нормалну (ортогоналну) пројекцију једне и више тачака на три равни;</w:t>
            </w:r>
          </w:p>
          <w:p w14:paraId="5E6065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пројекцију простих геометријских слика на три равни;</w:t>
            </w:r>
          </w:p>
          <w:p w14:paraId="331B68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пројекцију простих геометријских тела на три равни;</w:t>
            </w:r>
          </w:p>
        </w:tc>
        <w:tc>
          <w:tcPr>
            <w:tcW w:w="65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DB0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пројектовања (централно, паралелно, нормално или ортогонално, косо).</w:t>
            </w:r>
          </w:p>
          <w:p w14:paraId="7FB4B9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Нормално пројектовање на једну раван:</w:t>
            </w:r>
          </w:p>
          <w:p w14:paraId="534606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пројекција тачке;</w:t>
            </w:r>
          </w:p>
          <w:p w14:paraId="407E39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пројекција праве и дужи;</w:t>
            </w:r>
          </w:p>
          <w:p w14:paraId="457BB0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права величина дужи и угла;</w:t>
            </w:r>
          </w:p>
          <w:p w14:paraId="3539BD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градуирање праве;</w:t>
            </w:r>
          </w:p>
          <w:p w14:paraId="03299C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пројекција равни;</w:t>
            </w:r>
          </w:p>
          <w:p w14:paraId="6E5FB8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нагибни угао равни.</w:t>
            </w:r>
          </w:p>
          <w:p w14:paraId="694192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Нормално пројектовање на две равни:</w:t>
            </w:r>
          </w:p>
          <w:p w14:paraId="13A5C2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пројекција тачке;</w:t>
            </w:r>
          </w:p>
          <w:p w14:paraId="591460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пројекција праве;</w:t>
            </w:r>
          </w:p>
          <w:p w14:paraId="7DD712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пројекција дужи;</w:t>
            </w:r>
          </w:p>
          <w:p w14:paraId="3EF83C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нагибни угао праве и дужи, права величина дужи.</w:t>
            </w:r>
          </w:p>
          <w:p w14:paraId="54301D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Нормално пројектовање на три равни</w:t>
            </w:r>
          </w:p>
          <w:p w14:paraId="54E63C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пројекција тачке и праве;</w:t>
            </w:r>
          </w:p>
          <w:p w14:paraId="1FA1AE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пројекција равни;</w:t>
            </w:r>
          </w:p>
          <w:p w14:paraId="18BEA2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нормално пројектовање простих геометријских слика на три равни;</w:t>
            </w:r>
          </w:p>
          <w:p w14:paraId="646C6A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нормално пројектовање геометријских тела и предмета на три равни.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CC43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61E15AD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D680A5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3B61393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1BDDDB9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293ED29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Металне конструкције</w:t>
      </w:r>
    </w:p>
    <w:p w14:paraId="6A21489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19EB888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90"/>
        <w:gridCol w:w="2127"/>
        <w:gridCol w:w="343"/>
        <w:gridCol w:w="2357"/>
        <w:gridCol w:w="2076"/>
        <w:gridCol w:w="2239"/>
      </w:tblGrid>
      <w:tr w:rsidR="00F85446" w:rsidRPr="00F85446" w14:paraId="1AD856F7" w14:textId="77777777" w:rsidTr="00C446FC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E06B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053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РАЧУНАРСТВО И ИНФОРМАТИКА</w:t>
            </w:r>
          </w:p>
        </w:tc>
      </w:tr>
      <w:tr w:rsidR="00F85446" w:rsidRPr="00F85446" w14:paraId="36480F64" w14:textId="77777777" w:rsidTr="00C446FC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CF8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31BD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105 часова</w:t>
            </w:r>
          </w:p>
        </w:tc>
      </w:tr>
      <w:tr w:rsidR="00F85446" w:rsidRPr="00F85446" w14:paraId="34B90EFD" w14:textId="77777777" w:rsidTr="00C446FC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337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E607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2C24684D" w14:textId="77777777" w:rsidTr="00C446FC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0C0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6897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749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9E638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A88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D25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4A213AAE" w14:textId="77777777" w:rsidTr="00C446FC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C22B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 у информатику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065D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значајем и улогом информатике у савременом друштву.</w:t>
            </w:r>
          </w:p>
        </w:tc>
        <w:tc>
          <w:tcPr>
            <w:tcW w:w="5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2B07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значај и примену информатике;</w:t>
            </w:r>
          </w:p>
          <w:p w14:paraId="0BD8B5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појмове: бит, бајт, податак и обрада података;</w:t>
            </w:r>
          </w:p>
          <w:p w14:paraId="13B5B7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претвара податке из једног у други бројчани систем;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45B3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Предмет изучавања информатике.</w:t>
            </w:r>
          </w:p>
          <w:p w14:paraId="35F5CE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Значај информатике у савременом друштву.</w:t>
            </w:r>
          </w:p>
          <w:p w14:paraId="3204E7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појмови: бит, бајт, податак и обрада података.</w:t>
            </w:r>
          </w:p>
          <w:p w14:paraId="01426F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Бинарно представљање података.</w:t>
            </w:r>
          </w:p>
          <w:p w14:paraId="6CBA6E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Бројчани системи (бинарни, декадни, октални и хексадецимални).</w:t>
            </w:r>
          </w:p>
          <w:p w14:paraId="47299D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Претварање из једног бројчаног система у други.</w:t>
            </w:r>
          </w:p>
        </w:tc>
        <w:tc>
          <w:tcPr>
            <w:tcW w:w="29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7D3C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97862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A5E2E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A1D86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(105 часова)</w:t>
            </w:r>
          </w:p>
          <w:p w14:paraId="09BDD1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22509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1FB56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2256D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0E715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3C410F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6EB13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346E1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13CDE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7212A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5E5E59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48FE6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у информатику </w:t>
            </w:r>
            <w:r w:rsidRPr="00F85446">
              <w:rPr>
                <w:rFonts w:ascii="Arial" w:hAnsi="Arial" w:cs="Arial"/>
                <w:b/>
                <w:color w:val="000000"/>
              </w:rPr>
              <w:t>(9 часова)</w:t>
            </w:r>
          </w:p>
          <w:p w14:paraId="7F7FC8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Рачунарски системи и оперативни системи </w:t>
            </w:r>
            <w:r w:rsidRPr="00F85446">
              <w:rPr>
                <w:rFonts w:ascii="Arial" w:hAnsi="Arial" w:cs="Arial"/>
                <w:b/>
                <w:color w:val="000000"/>
              </w:rPr>
              <w:t>(21 час)</w:t>
            </w:r>
          </w:p>
          <w:p w14:paraId="642DBF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Апликативни софтвер </w:t>
            </w:r>
            <w:r w:rsidRPr="00F85446">
              <w:rPr>
                <w:rFonts w:ascii="Arial" w:hAnsi="Arial" w:cs="Arial"/>
                <w:b/>
                <w:color w:val="000000"/>
              </w:rPr>
              <w:t>(75 часова)</w:t>
            </w:r>
          </w:p>
        </w:tc>
      </w:tr>
      <w:tr w:rsidR="00F85446" w:rsidRPr="00F85446" w14:paraId="7E559576" w14:textId="77777777" w:rsidTr="00C446FC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505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Рачунарски системи и оперативни системи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37C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основним деловима рачунарских система и њиховом функцијом.</w:t>
            </w:r>
          </w:p>
        </w:tc>
        <w:tc>
          <w:tcPr>
            <w:tcW w:w="5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E63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елементе рачунарског система и њихову улогу;</w:t>
            </w:r>
          </w:p>
          <w:p w14:paraId="074180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компоненте хардвера персоналног рачунара и њихову улогу;</w:t>
            </w:r>
          </w:p>
          <w:p w14:paraId="76E65E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безбедно стартује, користи и искључује рачунарски систем;</w:t>
            </w:r>
          </w:p>
          <w:p w14:paraId="7EBCAD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рачунарске софтвере и познаје њихову намену;</w:t>
            </w:r>
          </w:p>
          <w:p w14:paraId="2749A5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актуелни графички оперативни систем и подешава његове параметре;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DE3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Рачунарски системи и њихови елементи.</w:t>
            </w:r>
          </w:p>
          <w:p w14:paraId="5FEDAF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Рачунарски софтвер.</w:t>
            </w:r>
          </w:p>
          <w:p w14:paraId="3C7ECA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Компоненте хардвера персоналног рачунара.</w:t>
            </w:r>
          </w:p>
          <w:p w14:paraId="672F62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Оперативни системи.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E0637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324E960" w14:textId="77777777" w:rsidTr="00C446FC">
        <w:trPr>
          <w:trHeight w:val="45"/>
          <w:tblCellSpacing w:w="0" w:type="auto"/>
        </w:trPr>
        <w:tc>
          <w:tcPr>
            <w:tcW w:w="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3D5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Апликативни софтвер</w:t>
            </w:r>
          </w:p>
        </w:tc>
        <w:tc>
          <w:tcPr>
            <w:tcW w:w="26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FCB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користе програме за обраду текста, табеларна израчунавања, и коришћење Интернета.</w:t>
            </w:r>
          </w:p>
        </w:tc>
        <w:tc>
          <w:tcPr>
            <w:tcW w:w="593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861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креира жељени текстуални документ;</w:t>
            </w:r>
          </w:p>
          <w:p w14:paraId="752773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креира документе са табеларним садржајима;</w:t>
            </w:r>
          </w:p>
          <w:p w14:paraId="057C41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интернет и његове основне сервисе (www, e – mail, ftp);</w:t>
            </w:r>
          </w:p>
        </w:tc>
        <w:tc>
          <w:tcPr>
            <w:tcW w:w="21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FAE5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Програм за обраду текста.</w:t>
            </w:r>
          </w:p>
          <w:p w14:paraId="563086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Програм за рад са табелама.</w:t>
            </w:r>
          </w:p>
          <w:p w14:paraId="1EB1F5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Интернет и његови мрежни сервиси.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D5BB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1A19FCE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2086C3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482C06D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5C1055C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79B7990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Дигитална електроника</w:t>
      </w:r>
    </w:p>
    <w:p w14:paraId="13772E7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92"/>
        <w:gridCol w:w="2023"/>
        <w:gridCol w:w="1435"/>
        <w:gridCol w:w="723"/>
        <w:gridCol w:w="2547"/>
        <w:gridCol w:w="2012"/>
      </w:tblGrid>
      <w:tr w:rsidR="00F85446" w:rsidRPr="00F85446" w14:paraId="4A636304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3E3B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43D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ИСТОРИЈА ВАЗДУХОПЛОВСТВА</w:t>
            </w:r>
          </w:p>
        </w:tc>
      </w:tr>
      <w:tr w:rsidR="00F85446" w:rsidRPr="00F85446" w14:paraId="64AEE8DF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A73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9A0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0F54A18F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8B0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41A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5D89EF64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6AD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EED3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3FE5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B6433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F3C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C28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5C9445B7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1C1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489F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најранијим идејама о летењу.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A11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значење појма ,,ваздухопловство” и схвати шта он подразумева;</w:t>
            </w:r>
          </w:p>
          <w:p w14:paraId="7F5812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дуговечност идеје о летењу;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C16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развоја ваздухопловства.</w:t>
            </w:r>
          </w:p>
          <w:p w14:paraId="7AB885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Митови о летењу у старом веку.</w:t>
            </w:r>
          </w:p>
        </w:tc>
        <w:tc>
          <w:tcPr>
            <w:tcW w:w="2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7AE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544F81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919B4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A20AB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25314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85276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2E9378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A8268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7E21C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86372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A205D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6A53F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F85446" w:rsidRPr="00F85446" w14:paraId="0F0B2EFE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436C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Ренесанса – идејна платформа ваздухопловства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591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првим научним разрадама идеје летења и конструисања ваздухоплова.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0C6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улогу Леонарда да Винчија у стварању првих научно заснованих теорија о летењу и конструисању летећих справа;</w:t>
            </w:r>
          </w:p>
          <w:p w14:paraId="35263A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прве покушаје конструисања летећих справа;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A2E0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Леонардо да Винчи визионар, зачетник историје ваздухопловства.</w:t>
            </w:r>
          </w:p>
          <w:p w14:paraId="019B48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Прве летеће справе.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B5BB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5F352CF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670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Место и значај прве индустријске револуције у развоју ваздухопловства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C7C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значајем одређених научних и техничких достигнућа из времена прве индустријске револуције у развоју ваздухопловства.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E5C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везу између научних и техничких достигнућа и појаве првих летелица;</w:t>
            </w:r>
          </w:p>
          <w:p w14:paraId="431FD2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првих успешно конструисаних летелица;</w:t>
            </w:r>
          </w:p>
          <w:p w14:paraId="36DF1C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чињенице о пробоју на пољу једриличарства;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87A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Научна и техничка достигнућа прве индустријске револуције у служби летења.</w:t>
            </w:r>
          </w:p>
          <w:p w14:paraId="656598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Ера аеростата (балони и цепелини).</w:t>
            </w:r>
          </w:p>
          <w:p w14:paraId="0593A0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Парна машина у ваздухопловству.</w:t>
            </w:r>
          </w:p>
          <w:p w14:paraId="0B9155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Почетак једриличарства (1891–1896) Ото Лилијентал.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7570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81D8804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BC94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Друга индустријска револуција – прво доба авијације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599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утицају друге индустријске револуције на појаву динамичких летећих машина (авиона).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F3F9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утицај и значај друге индустријске револуције на појаву авијације;</w:t>
            </w:r>
          </w:p>
          <w:p w14:paraId="78ADC2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место и време настанка првих међународних организација у ваздухопловству и њихов значај;</w:t>
            </w:r>
          </w:p>
          <w:p w14:paraId="3CFD10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прве успехе Југословена на пољу ваздухопловства;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FA4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Лет браће Рајт – тријумф човечанства.</w:t>
            </w:r>
          </w:p>
          <w:p w14:paraId="173910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Значај друге индустријске револуције у историји ваздухопловства.</w:t>
            </w:r>
          </w:p>
          <w:p w14:paraId="03396B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Институционализација ваздухопловства и стварање FIA (ederation Aeronautique Internationale).</w:t>
            </w:r>
          </w:p>
          <w:p w14:paraId="4CD009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Јужни Словени у пионирском добу авијације (1903–1913).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D951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510F83C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7FA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Ваздухопловство у Првом светском рату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347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основним тековинама развоја ваздухопловства у време Првог светског рата.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FD96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значај развоја ваздухопловства у Првом светском рату;</w:t>
            </w:r>
          </w:p>
          <w:p w14:paraId="3B76C0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развоја ваздухопловства на стратегију ратовања;</w:t>
            </w:r>
          </w:p>
          <w:p w14:paraId="55C854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повеже утицај Првог светског рата на развој ваздухопловне индустрије;</w:t>
            </w:r>
          </w:p>
          <w:p w14:paraId="016A09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развој Српског војног ваздухопловства у Првом светском рату;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F862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Авион као ново оружје (извиђачи, ловци, бомбардери).</w:t>
            </w:r>
          </w:p>
          <w:p w14:paraId="62F9FC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Први двобоји – почетак рата у ваздуху.</w:t>
            </w:r>
          </w:p>
          <w:p w14:paraId="2B5853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Српско војно ваздухопловство у Првом светском рату.</w:t>
            </w:r>
          </w:p>
          <w:p w14:paraId="7691CE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Првог светског рата на убрзани развој ваздухопловства и ваздухопловне индустрије.</w:t>
            </w:r>
          </w:p>
        </w:tc>
        <w:tc>
          <w:tcPr>
            <w:tcW w:w="2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5B2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F8B0A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</w:t>
            </w:r>
            <w:r w:rsidRPr="00F85446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34221A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Ренесанса – идејна платформа ваздухопловства </w:t>
            </w:r>
            <w:r w:rsidRPr="00F85446">
              <w:rPr>
                <w:rFonts w:ascii="Arial" w:hAnsi="Arial" w:cs="Arial"/>
                <w:b/>
                <w:color w:val="000000"/>
              </w:rPr>
              <w:t>(3 часа)</w:t>
            </w:r>
          </w:p>
          <w:p w14:paraId="1B604E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Место и значај прве индустријске револуције у развоју ваздухопловства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58A07F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Друга индустријска револуција – прво доба авијације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2053C5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Ваздухопловство у Првом светском рату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48C0F4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Развој ваздухопловства у међуратном периоду 1918–1939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D69A9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Ваздухопловство у Другом светском рату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4998B1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Послератни развој ваздухопловства </w:t>
            </w:r>
            <w:r w:rsidRPr="00F85446">
              <w:rPr>
                <w:rFonts w:ascii="Arial" w:hAnsi="Arial" w:cs="Arial"/>
                <w:b/>
                <w:color w:val="000000"/>
              </w:rPr>
              <w:t>(7 часова)</w:t>
            </w:r>
          </w:p>
          <w:p w14:paraId="01D0DF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Развој Југословенског ваздухопловства после Другог светског рата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F85446" w:rsidRPr="00F85446" w14:paraId="58AD77A6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FDD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Развој ваздухопловства у међуратном периоду 1918–1939.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D07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повећању значаја ваздухопловства у мирнодопске сврхе.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C11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развоја ваздухопловства у мирнодопске сврхе;</w:t>
            </w:r>
          </w:p>
          <w:p w14:paraId="318BAE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крупна достигнућа у развоју ваздухопловства између два светска рата;</w:t>
            </w:r>
          </w:p>
          <w:p w14:paraId="56A33B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уочи повезаност развоја ваздухопловства и успостављања ваздушног саобраћаја;</w:t>
            </w:r>
          </w:p>
          <w:p w14:paraId="4F3F69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карактеристике развоја ваздухопловства и ваздухопловне индустрије у Краљевини Југославији;</w:t>
            </w:r>
          </w:p>
          <w:p w14:paraId="4EB517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развоја првих млазних мотора;</w:t>
            </w:r>
          </w:p>
          <w:p w14:paraId="14437D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појаву аутожира као претече првих хеликоптера;</w:t>
            </w:r>
          </w:p>
          <w:p w14:paraId="7C2843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зашто је период између два светска рата ,,златна ера ваздухопловства”;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A91A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Успостављање ваздушног саобраћаја.</w:t>
            </w:r>
          </w:p>
          <w:p w14:paraId="05651E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Први прекоокеански летови.</w:t>
            </w:r>
          </w:p>
          <w:p w14:paraId="1340AD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Падобранство (потреба, спорт, темељ нових родова војске).</w:t>
            </w:r>
          </w:p>
          <w:p w14:paraId="335684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Аутожир – претеча хеликоптера.</w:t>
            </w:r>
          </w:p>
          <w:p w14:paraId="1928F5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ваздухопловства у Краљевини Југославији.</w:t>
            </w:r>
          </w:p>
          <w:p w14:paraId="536BE4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Зачеци југословенске ваздухопловне индустрије.</w:t>
            </w:r>
          </w:p>
          <w:p w14:paraId="6D3AAE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Трагедија ,,Hindenburg-а” – тужан крај велике ере дирижабла.</w:t>
            </w:r>
          </w:p>
          <w:p w14:paraId="7F581E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Први летови авиона на млазни погон (наговештај нове ере).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844DE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88FB7C3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408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Ваздухопловство у Другом светском рату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03D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улогом ваздушних снага у новим ратним стратегијама током Другог светског рата.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413B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ваздухопловства током Другог светског рата;</w:t>
            </w:r>
          </w:p>
          <w:p w14:paraId="5CA521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повеже развој ваздухопловства са развојем нових стратегија ратовања;</w:t>
            </w:r>
          </w:p>
          <w:p w14:paraId="45F8B3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велике битке у ваздушном простору;</w:t>
            </w:r>
          </w:p>
          <w:p w14:paraId="7105FC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појаву носача авиона и њихов значај као првог стратешког оружја;</w:t>
            </w:r>
          </w:p>
          <w:p w14:paraId="0DAD30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 улогу Југословенског ратног ваздухопловства у Другом светском рату;</w:t>
            </w:r>
          </w:p>
          <w:p w14:paraId="4826A0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потенцијални пресудни значај стратешких бомбардера за исход ратног сукоба;</w:t>
            </w:r>
          </w:p>
          <w:p w14:paraId="0CF4D4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место и улогу ратног ваздухопловства Краљевине Југославије на почетку Другог светског рата;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94E3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Значај и место ваздушних снага у Другом светском рату.</w:t>
            </w:r>
          </w:p>
          <w:p w14:paraId="15E247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Авијација и десантне снаге као основа „blickriga”.</w:t>
            </w:r>
          </w:p>
          <w:p w14:paraId="24E8D9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Небо – ратно поприште; ,,Битка за Британију”.</w:t>
            </w:r>
          </w:p>
          <w:p w14:paraId="13E4BB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Радар – ново оружје у ваздухопловству.</w:t>
            </w:r>
          </w:p>
          <w:p w14:paraId="48FE0D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Велики ваздушни десанти у Другом светском рату.</w:t>
            </w:r>
          </w:p>
          <w:p w14:paraId="555288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Носачи авиона – стратешко оружје у Другом светском рату.</w:t>
            </w:r>
          </w:p>
          <w:p w14:paraId="5A5A54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Појава ракетног оружја (FAU – 1, FAU – 2).</w:t>
            </w:r>
          </w:p>
          <w:p w14:paraId="567596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Стратегијски бомбардери и атомска бомба.</w:t>
            </w:r>
          </w:p>
          <w:p w14:paraId="782B94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Борбени авиони на млазни погон у Другом светском рату.</w:t>
            </w:r>
          </w:p>
          <w:p w14:paraId="3AFC52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Одбрана неба над Београдом (6. април 1941.).</w:t>
            </w:r>
          </w:p>
          <w:p w14:paraId="7CF44C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Нови почетак Југословенског ратног ваздухопловства 1944.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8C6C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2D15DB2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896F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Послератни развој ваздухопловства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7572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кључном улогом млазних мотора, нових техничко-технолошких достигнућа у послератном ваздухопловству и освајању свемира.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113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везу развоја млазних мотора и убрзаног свестраног напретка ваздухопловства;</w:t>
            </w:r>
          </w:p>
          <w:p w14:paraId="550ACD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нових техничко-технолошких достигнућа на развој савременог ваздухопловства и освајања свемира;</w:t>
            </w:r>
          </w:p>
          <w:p w14:paraId="1A69E5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принципе летења примењене стварањем нових летелица, хеликоптера;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A302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Доба млазних авиона.</w:t>
            </w:r>
          </w:p>
          <w:p w14:paraId="679E3F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Хеликоптери – нова димензија летења.</w:t>
            </w:r>
          </w:p>
          <w:p w14:paraId="3CE639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,,V/STOL” авиони за вертикално полетање и слетање.</w:t>
            </w:r>
          </w:p>
          <w:p w14:paraId="672A8B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пробој у космос.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8243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34E1A5C" w14:textId="77777777" w:rsidTr="00C446FC">
        <w:trPr>
          <w:trHeight w:val="45"/>
          <w:tblCellSpacing w:w="0" w:type="auto"/>
        </w:trPr>
        <w:tc>
          <w:tcPr>
            <w:tcW w:w="1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042C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Развој Југословенског ваздухопловства после Другог светског рата</w:t>
            </w: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515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битним моментима развоја ваздухопловства и ваздухопловне индустрије у Југославији после Другог светског рата.</w:t>
            </w:r>
          </w:p>
        </w:tc>
        <w:tc>
          <w:tcPr>
            <w:tcW w:w="295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848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значај оснивања и развоја националне авиокомпаније;</w:t>
            </w:r>
          </w:p>
          <w:p w14:paraId="666133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највеће успехе југословенске авио индустрије после Другог светског рата и место те индустрије у свету (1960–1990);</w:t>
            </w:r>
          </w:p>
        </w:tc>
        <w:tc>
          <w:tcPr>
            <w:tcW w:w="56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EFC2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Оснивање Југословенског аеротранспорта (ЈАТ) 01.04.1947.</w:t>
            </w:r>
          </w:p>
          <w:p w14:paraId="3E1106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Југословенска ваздухопловна индустрија од 1946. до 1991.</w:t>
            </w:r>
          </w:p>
          <w:p w14:paraId="2E4054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Најзначајнији резултати југословенске ваздухопловне индустрије.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A15A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7656222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168E6C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Историја</w:t>
      </w:r>
    </w:p>
    <w:p w14:paraId="1069DAD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Историја (одабране теме)*</w:t>
      </w:r>
    </w:p>
    <w:p w14:paraId="47FCA08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41A726A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Познавање ваздухоплова</w:t>
      </w:r>
    </w:p>
    <w:p w14:paraId="44826C5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Географија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27"/>
        <w:gridCol w:w="2064"/>
        <w:gridCol w:w="2048"/>
        <w:gridCol w:w="116"/>
        <w:gridCol w:w="2800"/>
        <w:gridCol w:w="2277"/>
      </w:tblGrid>
      <w:tr w:rsidR="00F85446" w:rsidRPr="00F85446" w14:paraId="51FD911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355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44D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ТЕХНИЧКА МЕХАНИКА СА МЕХАНИЗМИМА</w:t>
            </w:r>
          </w:p>
        </w:tc>
      </w:tr>
      <w:tr w:rsidR="00F85446" w:rsidRPr="00F85446" w14:paraId="319D5472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43A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2514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25E4B559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D79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DE6C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56159A60" w14:textId="77777777" w:rsidTr="00C446FC">
        <w:trPr>
          <w:trHeight w:val="45"/>
          <w:tblCellSpacing w:w="0" w:type="auto"/>
        </w:trPr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DE3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76D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6C59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DC53D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CE10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5496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EC87294" w14:textId="77777777" w:rsidTr="00C446FC">
        <w:trPr>
          <w:trHeight w:val="45"/>
          <w:tblCellSpacing w:w="0" w:type="auto"/>
        </w:trPr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D02F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6D2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кинематике.</w:t>
            </w:r>
          </w:p>
          <w:p w14:paraId="76C90E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основне типове редуктора, њихове елементе и примену.</w:t>
            </w:r>
          </w:p>
        </w:tc>
        <w:tc>
          <w:tcPr>
            <w:tcW w:w="2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40EF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кретања материјалне тачке;</w:t>
            </w:r>
          </w:p>
          <w:p w14:paraId="482365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путању, брзину и убрзање за карактеристичне врсте кретања материјалне тачке;</w:t>
            </w:r>
          </w:p>
          <w:p w14:paraId="10EFA6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кретања крутог тела и њихове карактеристике;</w:t>
            </w:r>
          </w:p>
          <w:p w14:paraId="54C913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уцрта и брзине и убрзања према задатим подацима и израчуна непознате величине;</w:t>
            </w:r>
          </w:p>
          <w:p w14:paraId="41098E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апсолутно и релативно кретање;</w:t>
            </w:r>
          </w:p>
          <w:p w14:paraId="26B2FE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степена слободе;</w:t>
            </w:r>
          </w:p>
          <w:p w14:paraId="3BE8BF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основну поделу механизама према типу конструкције и према функцији;</w:t>
            </w:r>
          </w:p>
          <w:p w14:paraId="6B0863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карактеристичне типове механизама, њихове саставне делове и примену;</w:t>
            </w:r>
          </w:p>
          <w:p w14:paraId="3BEF4D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предвиди померање дела механизма на основу кретања осталих његових елемената;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080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 тачке:</w:t>
            </w:r>
          </w:p>
          <w:p w14:paraId="04FACD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Праволинијско кретање (равномерно и променљиво);</w:t>
            </w:r>
          </w:p>
          <w:p w14:paraId="249A54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Криволинијско кретање (равномерно и променљиво);</w:t>
            </w:r>
          </w:p>
          <w:p w14:paraId="4F9764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Кружно кретање;</w:t>
            </w:r>
          </w:p>
          <w:p w14:paraId="7DE8B4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Хармонијско осцилаторно кретање.</w:t>
            </w:r>
          </w:p>
          <w:p w14:paraId="635713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 крутог тела:</w:t>
            </w:r>
          </w:p>
          <w:p w14:paraId="1E9013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Транслаторно кретање;</w:t>
            </w:r>
          </w:p>
          <w:p w14:paraId="184857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Обртање тела око непомичне осе;</w:t>
            </w:r>
          </w:p>
          <w:p w14:paraId="2A4A54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Равно кретање;</w:t>
            </w:r>
          </w:p>
          <w:p w14:paraId="009F6F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Сложено кретање.</w:t>
            </w:r>
          </w:p>
          <w:p w14:paraId="7F7334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Кинематика механизама:</w:t>
            </w:r>
          </w:p>
          <w:p w14:paraId="01C0BE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Чланови, кинематички парови, кинематичке везе, степени слободе кретања;</w:t>
            </w:r>
          </w:p>
          <w:p w14:paraId="5A472E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Констркционо-функционална класификација механизама;</w:t>
            </w:r>
          </w:p>
          <w:p w14:paraId="77DFCA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Релативно и апсолутно кретање и анализа померања кључних чланова:</w:t>
            </w:r>
          </w:p>
          <w:p w14:paraId="5F65E5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полужних;</w:t>
            </w:r>
          </w:p>
          <w:p w14:paraId="632B15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кулисних;</w:t>
            </w:r>
          </w:p>
          <w:p w14:paraId="06F2C4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брегастих;</w:t>
            </w:r>
          </w:p>
          <w:p w14:paraId="2A7506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зупчастих;</w:t>
            </w:r>
          </w:p>
          <w:p w14:paraId="66968D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моторних;</w:t>
            </w:r>
          </w:p>
          <w:p w14:paraId="38B5DF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фрикционих;</w:t>
            </w:r>
          </w:p>
          <w:p w14:paraId="3449A9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механизама са еластичним члановима.</w:t>
            </w:r>
          </w:p>
        </w:tc>
        <w:tc>
          <w:tcPr>
            <w:tcW w:w="32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0996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4FCF96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9CA6B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57F65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36CC2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E6D2B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D2C44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65DBC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5116F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8F4D7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401B2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027D9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3E2B4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B353F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Кинематика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04CFB1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Динамика </w:t>
            </w:r>
            <w:r w:rsidRPr="00F85446">
              <w:rPr>
                <w:rFonts w:ascii="Arial" w:hAnsi="Arial" w:cs="Arial"/>
                <w:b/>
                <w:color w:val="000000"/>
              </w:rPr>
              <w:t>(38 часова)</w:t>
            </w:r>
          </w:p>
        </w:tc>
      </w:tr>
      <w:tr w:rsidR="00F85446" w:rsidRPr="00F85446" w14:paraId="34AEC872" w14:textId="77777777" w:rsidTr="00C446FC">
        <w:trPr>
          <w:trHeight w:val="45"/>
          <w:tblCellSpacing w:w="0" w:type="auto"/>
        </w:trPr>
        <w:tc>
          <w:tcPr>
            <w:tcW w:w="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E061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Динамика</w:t>
            </w:r>
          </w:p>
        </w:tc>
        <w:tc>
          <w:tcPr>
            <w:tcW w:w="24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0355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динамике тачке и динамике система.</w:t>
            </w:r>
          </w:p>
          <w:p w14:paraId="33E26C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карактеристичне редукторе, са аспекта динамике.</w:t>
            </w:r>
          </w:p>
        </w:tc>
        <w:tc>
          <w:tcPr>
            <w:tcW w:w="24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618F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законе динамике материјалне тачке;</w:t>
            </w:r>
          </w:p>
          <w:p w14:paraId="09CFDC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карактеристичне величине при праволинијском кретању материјалне тачке под дејством константне силе;</w:t>
            </w:r>
          </w:p>
          <w:p w14:paraId="063E3E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законе промене количине кретања и промене кинетичке енергије;</w:t>
            </w:r>
          </w:p>
          <w:p w14:paraId="1CFC2E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карактеристичне величине при кретању крутог тела:</w:t>
            </w:r>
          </w:p>
          <w:p w14:paraId="119EBF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транслаторном;</w:t>
            </w:r>
          </w:p>
          <w:p w14:paraId="123134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равном;</w:t>
            </w:r>
          </w:p>
          <w:p w14:paraId="04C282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обртном;</w:t>
            </w:r>
          </w:p>
          <w:p w14:paraId="350992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уочи силе које се јављају у карактеристичним механизмима;</w:t>
            </w:r>
          </w:p>
          <w:p w14:paraId="4B35E1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према конструкцији и намени типове редуктора и њихове компоненте;</w:t>
            </w:r>
          </w:p>
        </w:tc>
        <w:tc>
          <w:tcPr>
            <w:tcW w:w="6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2856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Динамика материјалне тачке:</w:t>
            </w:r>
          </w:p>
          <w:p w14:paraId="3F8D2D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закони динамике;</w:t>
            </w:r>
          </w:p>
          <w:p w14:paraId="2623BF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Праволинијско кретање под дејством константне силе;</w:t>
            </w:r>
          </w:p>
          <w:p w14:paraId="4487FE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Рад, снага и коефицијент корисног дејства;</w:t>
            </w:r>
          </w:p>
          <w:p w14:paraId="304344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Динамика система материјалних тачака спољашње и унутрашње силе у систему материјалних тачака маса и средиште система;</w:t>
            </w:r>
          </w:p>
          <w:p w14:paraId="1FA373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 промени количине кретања система;</w:t>
            </w:r>
          </w:p>
          <w:p w14:paraId="5C972C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Кинетичка енергија и закон о промени кинетичке енергије система;</w:t>
            </w:r>
          </w:p>
          <w:p w14:paraId="2E8846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Динамика крутог тела, основна једначина динамике транслаторног кретања крутог тела, основна једначина динамике кретања крутог тела око непомичне осе, рад и снага при обртном кретању основне једначине динамике равног кретања крутог тела;</w:t>
            </w:r>
          </w:p>
          <w:p w14:paraId="3D0739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Динамика механизама класификација и анализа сила у механизмима;</w:t>
            </w:r>
          </w:p>
          <w:p w14:paraId="59322E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Редуктори за велике преносне односе:</w:t>
            </w:r>
          </w:p>
          <w:p w14:paraId="7537C7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хармонијски;</w:t>
            </w:r>
          </w:p>
          <w:p w14:paraId="77FF87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циклоидни;</w:t>
            </w:r>
          </w:p>
          <w:p w14:paraId="210F76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Планетарни редуктори за променљиве преносне односе – варијатори.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31C06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304C8A8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36AC04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315EFA7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23BCB56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1987ED0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0E9D4A1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4330035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00"/>
        <w:gridCol w:w="2303"/>
        <w:gridCol w:w="2141"/>
        <w:gridCol w:w="162"/>
        <w:gridCol w:w="2399"/>
        <w:gridCol w:w="2027"/>
      </w:tblGrid>
      <w:tr w:rsidR="00F85446" w:rsidRPr="00F85446" w14:paraId="56E7FE9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CCF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BD22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РАЧУНАРИ</w:t>
            </w:r>
          </w:p>
        </w:tc>
      </w:tr>
      <w:tr w:rsidR="00F85446" w:rsidRPr="00F85446" w14:paraId="36ACD2C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EEC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61F2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3C9BB32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1F05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228D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385970BD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34D3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AF65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65E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51C91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FC55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6644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4684A436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6CB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 у AutoCAD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E82A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предностима коришћења програма AutoCAD.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ABCC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значај и примену AutoCAD-а;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E8A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AutoCAD и његове особине и могућности.</w:t>
            </w:r>
          </w:p>
          <w:p w14:paraId="1E81CE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елементи радног окружења AutoCAD-а.</w:t>
            </w:r>
          </w:p>
        </w:tc>
        <w:tc>
          <w:tcPr>
            <w:tcW w:w="21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132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1883AC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E8760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A9A4A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C16E4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54538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BA7CE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FB54B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91448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кабинетима за рачунаре.</w:t>
            </w:r>
          </w:p>
          <w:p w14:paraId="2A3E06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287D36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програмски пакет AutoCAD.</w:t>
            </w:r>
          </w:p>
          <w:p w14:paraId="66A03C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C4ADF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F67FC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34055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62895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  <w:p w14:paraId="4DEFDB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5BC1D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у AutoCAD </w:t>
            </w:r>
            <w:r w:rsidRPr="00F85446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1CBB97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Координатни системи и цртање простих линија дефинисањем координатних тачака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3BBE5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Подешавање почетних параметара, цртање и уређивање цртежа у AutoCAD-у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3A6B97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Израда текста, котирање и штампање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4CAA90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Моделирање 3D објеката у AutoCAD-у </w:t>
            </w:r>
            <w:r w:rsidRPr="00F85446">
              <w:rPr>
                <w:rFonts w:ascii="Arial" w:hAnsi="Arial" w:cs="Arial"/>
                <w:b/>
                <w:color w:val="000000"/>
              </w:rPr>
              <w:t>(24 часа)</w:t>
            </w:r>
          </w:p>
        </w:tc>
      </w:tr>
      <w:tr w:rsidR="00F85446" w:rsidRPr="00F85446" w14:paraId="58D03315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9C86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Координатни системи и цртање простих линија дефинисањем координатних тачака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B29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осећаја за дводимензионални радни простор.</w:t>
            </w:r>
          </w:p>
          <w:p w14:paraId="56D8AD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дефинисање координатних тачака и цртање уз помоћ истих.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8201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03796E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координате тачака у равни;</w:t>
            </w:r>
          </w:p>
          <w:p w14:paraId="649691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нацрта 2D моделе помоћу координатних тачака;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D22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Одређивање положаја тачака у радном простору</w:t>
            </w:r>
          </w:p>
          <w:p w14:paraId="4D3256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координатни системи;</w:t>
            </w:r>
          </w:p>
          <w:p w14:paraId="1F1D30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апсолутне координате;</w:t>
            </w:r>
          </w:p>
          <w:p w14:paraId="3DDD8C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релативне координате;</w:t>
            </w:r>
          </w:p>
          <w:p w14:paraId="776442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поларне координате;</w:t>
            </w:r>
          </w:p>
          <w:p w14:paraId="5C674C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методе уношења координатних тачака;</w:t>
            </w:r>
          </w:p>
          <w:p w14:paraId="01DE12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промена координатног система.</w:t>
            </w:r>
          </w:p>
          <w:p w14:paraId="3F6D09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Започињање цртежа у AutoCAD-у:</w:t>
            </w:r>
          </w:p>
          <w:p w14:paraId="55066E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команда LINE;</w:t>
            </w:r>
          </w:p>
          <w:p w14:paraId="72C628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цртање линија директним уношењем растојања.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BBFF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78B78E7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4489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Подешавање почетних параметара, цртање и уређивање цртежа у AutoCAD-у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E95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подешавање почетних параметара у AutoCAD-у.</w:t>
            </w:r>
          </w:p>
          <w:p w14:paraId="035E29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израду основних и сложених дводимензионалних цртежа у AutoCAD-у.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C55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унесе почетне параметре, формат, мерне јединице;</w:t>
            </w:r>
          </w:p>
          <w:p w14:paraId="12E7E9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контролише радно окружење;</w:t>
            </w:r>
          </w:p>
          <w:p w14:paraId="65E2DA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нишане за прецизно цртање;</w:t>
            </w:r>
          </w:p>
          <w:p w14:paraId="4AECF1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организује цртеж у слојеве;</w:t>
            </w:r>
          </w:p>
          <w:p w14:paraId="7EEEFC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ефикасно употреби врсте и дебљину линија;</w:t>
            </w:r>
          </w:p>
          <w:p w14:paraId="315EC6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прецизно изради цртеж у AutoCAD-у;</w:t>
            </w:r>
          </w:p>
          <w:p w14:paraId="1BEDC7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смањи или увећа цртеж у захтеваној размери;</w:t>
            </w:r>
          </w:p>
          <w:p w14:paraId="0C1571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уређује објекте на цртежу;</w:t>
            </w:r>
          </w:p>
          <w:p w14:paraId="2DA02C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и употребљава блокове;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3B2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Дефинисање улазних параметара цртежа (Drawing Units. Limits).</w:t>
            </w:r>
          </w:p>
          <w:p w14:paraId="786724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Оквир за дијалог Drafting Settings (SNAP and GRID).</w:t>
            </w:r>
          </w:p>
          <w:p w14:paraId="27F0B0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Команде за цртање – Draw menu (CIRCLE, PLINE, CLINE, POLYGON, RECTANG, SPLINE).</w:t>
            </w:r>
          </w:p>
          <w:p w14:paraId="57AC07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Команда Erase.</w:t>
            </w:r>
          </w:p>
          <w:p w14:paraId="7DB440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Цртање полилинија и савитљивих кривих.</w:t>
            </w:r>
          </w:p>
          <w:p w14:paraId="07083B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Помоћне команде за измене при цртању – Modify menu (COPY, MIRROR, ROTATE, MOVE).</w:t>
            </w:r>
          </w:p>
          <w:p w14:paraId="61ED24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Modify menu (TRIM, FILLET, CHAMFER, OFFSET, EXTEND, SCALE):</w:t>
            </w:r>
          </w:p>
          <w:p w14:paraId="61903B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обарање и заобљавање ивица објеката.</w:t>
            </w:r>
          </w:p>
          <w:p w14:paraId="75575A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опције Object Snap за прецизно цртање:</w:t>
            </w:r>
          </w:p>
          <w:p w14:paraId="334129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прецизно везивање објеката за тачке;</w:t>
            </w:r>
          </w:p>
          <w:p w14:paraId="65F344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промена величине објекта;</w:t>
            </w:r>
          </w:p>
          <w:p w14:paraId="408807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промена локације и дуплирање објеката.</w:t>
            </w:r>
          </w:p>
          <w:p w14:paraId="3D81E4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Организовање цртежа у слојеве:</w:t>
            </w:r>
          </w:p>
          <w:p w14:paraId="3B1742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дефинисање и закључавање слојева.</w:t>
            </w:r>
          </w:p>
          <w:p w14:paraId="0652CF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Ефикасна употреба врсте и дебљине линија;</w:t>
            </w:r>
          </w:p>
          <w:p w14:paraId="31DD24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Израда и употреба блокова:</w:t>
            </w:r>
          </w:p>
          <w:p w14:paraId="0BBEA3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дефинисање и уметање блокова;</w:t>
            </w:r>
          </w:p>
          <w:p w14:paraId="2B9DFB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модификовање блокова;</w:t>
            </w:r>
          </w:p>
          <w:p w14:paraId="66BA17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употреба угнежђених блокова;</w:t>
            </w:r>
          </w:p>
          <w:p w14:paraId="0C24C3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ефикасно управљање блоковима.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6BCC5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2A96BDC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A18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Израда текста, котирање и штампање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78C8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писање текста, котирање и штампање у AutoCAD-у.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321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пише и уређује текст;</w:t>
            </w:r>
          </w:p>
          <w:p w14:paraId="354F31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шрафира једноставне и сложене фигуре;</w:t>
            </w:r>
          </w:p>
          <w:p w14:paraId="3A30A4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котира дводимензионалне и тродимензионалне фигуре;</w:t>
            </w:r>
          </w:p>
          <w:p w14:paraId="7729F5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штампа цртеже у AutoCAD-у;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AEF2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Текст:</w:t>
            </w:r>
          </w:p>
          <w:p w14:paraId="15A737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писање и уређивање текста;</w:t>
            </w:r>
          </w:p>
          <w:p w14:paraId="4B00DE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дефинисање и коришћење стилова текста;</w:t>
            </w:r>
          </w:p>
          <w:p w14:paraId="7B57A1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уређивање пасуса текста.</w:t>
            </w:r>
          </w:p>
          <w:p w14:paraId="6BD357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Шрафирање</w:t>
            </w:r>
          </w:p>
          <w:p w14:paraId="25E0A9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Котирање:</w:t>
            </w:r>
          </w:p>
          <w:p w14:paraId="36D3EA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линеарно котирање;</w:t>
            </w:r>
          </w:p>
          <w:p w14:paraId="7AC59D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остале врсте котирања;</w:t>
            </w:r>
          </w:p>
          <w:p w14:paraId="0A27EB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котирање у простору папира и простору модела;</w:t>
            </w:r>
          </w:p>
          <w:p w14:paraId="3878A7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котни стилови;</w:t>
            </w:r>
          </w:p>
          <w:p w14:paraId="07C959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опције за стилове;</w:t>
            </w:r>
          </w:p>
          <w:p w14:paraId="527F60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измене кота;</w:t>
            </w:r>
          </w:p>
          <w:p w14:paraId="7BAFB6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Штампање:</w:t>
            </w:r>
          </w:p>
          <w:p w14:paraId="1F0AD5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конфигурисање плотера;</w:t>
            </w:r>
          </w:p>
          <w:p w14:paraId="7DBEE2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дефинисање стилова штампања;</w:t>
            </w:r>
          </w:p>
          <w:p w14:paraId="1F0C17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штампање у AutoCAD-у.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E5598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39D6211" w14:textId="77777777" w:rsidTr="00C446FC">
        <w:trPr>
          <w:trHeight w:val="45"/>
          <w:tblCellSpacing w:w="0" w:type="auto"/>
        </w:trPr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BB7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Моделирање 3D објеката у AutoCAD-у</w:t>
            </w:r>
          </w:p>
        </w:tc>
        <w:tc>
          <w:tcPr>
            <w:tcW w:w="17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DBAE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израду 3D објеката.</w:t>
            </w:r>
          </w:p>
        </w:tc>
        <w:tc>
          <w:tcPr>
            <w:tcW w:w="16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087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дводимензионалних и тродимензионалних објеката;</w:t>
            </w:r>
          </w:p>
          <w:p w14:paraId="60DD39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површине у 3D;</w:t>
            </w:r>
          </w:p>
          <w:p w14:paraId="21F9CA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моделира 3D тела у AutoCAD-у;</w:t>
            </w:r>
          </w:p>
          <w:p w14:paraId="06CB53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апликације за визуелизацију објеката у AutoCAD-у;</w:t>
            </w:r>
          </w:p>
        </w:tc>
        <w:tc>
          <w:tcPr>
            <w:tcW w:w="7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4049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3D у AutoCAD-у:</w:t>
            </w:r>
          </w:p>
          <w:p w14:paraId="5A44A5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рад са линијама, полилинијама и 3D полилинијама;</w:t>
            </w:r>
          </w:p>
          <w:p w14:paraId="168D40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коришћење прецизног везивања за објекат;</w:t>
            </w:r>
          </w:p>
          <w:p w14:paraId="43FE4E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примена команди за уређивање у 3D.</w:t>
            </w:r>
          </w:p>
          <w:p w14:paraId="0E1D2E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Израда површина у 3D:</w:t>
            </w:r>
          </w:p>
          <w:p w14:paraId="1088BF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технике попуњавања површина.</w:t>
            </w:r>
          </w:p>
          <w:p w14:paraId="6917A1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3D мреже:</w:t>
            </w:r>
          </w:p>
          <w:p w14:paraId="4A923A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обрада мрежастих површина.</w:t>
            </w:r>
          </w:p>
          <w:p w14:paraId="66EA15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Моделирање солида:</w:t>
            </w:r>
          </w:p>
          <w:p w14:paraId="3D4671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прављење примитива;</w:t>
            </w:r>
          </w:p>
          <w:p w14:paraId="528AF9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рад са командама EXTRUDE и REVOLVE;</w:t>
            </w:r>
          </w:p>
          <w:p w14:paraId="38A141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рад са Буловим 3D командама;</w:t>
            </w:r>
          </w:p>
          <w:p w14:paraId="1D6227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употреба команди FILLET и CHAMFER;</w:t>
            </w:r>
          </w:p>
          <w:p w14:paraId="598E56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уређивање солида.</w:t>
            </w:r>
          </w:p>
          <w:p w14:paraId="44A52C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3D визуализација:</w:t>
            </w:r>
          </w:p>
          <w:p w14:paraId="0FA7FF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типови визуелизације;</w:t>
            </w:r>
          </w:p>
          <w:p w14:paraId="3B07F1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израда погледа;</w:t>
            </w:r>
          </w:p>
          <w:p w14:paraId="3ABD26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израда и додељивање материјала;</w:t>
            </w:r>
          </w:p>
          <w:p w14:paraId="057D57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светло;</w:t>
            </w:r>
          </w:p>
          <w:p w14:paraId="34A105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визуализација модела;</w:t>
            </w:r>
          </w:p>
          <w:p w14:paraId="206F9E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штампање.</w:t>
            </w:r>
          </w:p>
        </w:tc>
        <w:tc>
          <w:tcPr>
            <w:tcW w:w="2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0ECB6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57C7FC9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E31311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30347D0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68ADF25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74373AF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Рачунарство и информатика</w:t>
      </w:r>
    </w:p>
    <w:p w14:paraId="05DEE30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52B7C18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Металне конструкције</w:t>
      </w:r>
    </w:p>
    <w:p w14:paraId="6E88574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7F88DC3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97"/>
        <w:gridCol w:w="2098"/>
        <w:gridCol w:w="1467"/>
        <w:gridCol w:w="486"/>
        <w:gridCol w:w="2832"/>
        <w:gridCol w:w="2052"/>
      </w:tblGrid>
      <w:tr w:rsidR="00F85446" w:rsidRPr="00F85446" w14:paraId="60A40D1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75F8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D7FA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АЕРОДРОМИ</w:t>
            </w:r>
          </w:p>
        </w:tc>
      </w:tr>
      <w:tr w:rsidR="00F85446" w:rsidRPr="00F85446" w14:paraId="34162DDA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973F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13B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728C5751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9C3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06DE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3950FF1C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EA2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B0E8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843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390FA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263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2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9C4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4064B5D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579E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Међународна регулатива и подзаконски прописи који се односе на аеродроме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974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прописа који се односе на аеродроме који су отворени за јавни ваздушни саобраћај.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C2D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познавање међународних и националних прописа и подзаконских аката који се односе на аеродроме отворене за јавни ваздушни саобраћај;</w:t>
            </w:r>
          </w:p>
          <w:p w14:paraId="2587D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познавање система ваздушног саобраћаја и улоге аеродрома у одвијању цивилног ваздушног саобраћаја;</w:t>
            </w:r>
          </w:p>
          <w:p w14:paraId="668823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познавање улоге ваздухопловних власти у регулисању ваздушног саобраћаја;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D60F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ваздухопловног права.</w:t>
            </w:r>
          </w:p>
          <w:p w14:paraId="221DF0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Међународна регулатива која се односи на аеродроме.</w:t>
            </w:r>
          </w:p>
          <w:p w14:paraId="719000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 ваздушном саобраћају.</w:t>
            </w:r>
          </w:p>
          <w:p w14:paraId="3C7B10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Закон о облигационим и основама својинско – правних односа у ваздушном саобраћају.</w:t>
            </w:r>
          </w:p>
          <w:p w14:paraId="5841B8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Подзаконска акта у вези са аеродромима.</w:t>
            </w:r>
          </w:p>
          <w:p w14:paraId="6C479A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Директорат цивилног ваздухопловства.</w:t>
            </w:r>
          </w:p>
          <w:p w14:paraId="11FEA2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ваздушног саобраћаја (подсистеми ваздушног саобраћаја).</w:t>
            </w:r>
          </w:p>
        </w:tc>
        <w:tc>
          <w:tcPr>
            <w:tcW w:w="2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B384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1F541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28F0F3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3ECBB3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7A6AA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FE338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B0BFF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65C0A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40F9A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5AF90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B533A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300D0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13D64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B4BD6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Међународна регулатива и подзаконски прописи који се односе на аеродроме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76DF9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Класификација аеродрома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1069E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Физичке карактеристике аеродромских површина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601D8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Елементи генералног решења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4FD47F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Обележавање површина на аеродрому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621D2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Кретање по оперативним површинама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A88D6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Аеродромске службе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EA250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Системи комуникација </w:t>
            </w:r>
            <w:r w:rsidRPr="00F85446">
              <w:rPr>
                <w:rFonts w:ascii="Arial" w:hAnsi="Arial" w:cs="Arial"/>
                <w:b/>
                <w:color w:val="000000"/>
              </w:rPr>
              <w:t>(3 часа)</w:t>
            </w:r>
          </w:p>
        </w:tc>
      </w:tr>
      <w:tr w:rsidR="00F85446" w:rsidRPr="00F85446" w14:paraId="23A4F059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8617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Класификација аеродрома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EDA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подели аеродрома.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558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класификује аеродроме;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E6E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Класификација аеродрома (подела по намени, организацији, опремљености полетно слетне стазе и референтни код аеродрома).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A04C8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DB770E2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552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Физичке карактеристике аеродромских површина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0A1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физичким карактеристикама аеродромских површина.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589B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физичке карактеристике аеродромских површина;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C36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Физичке карактеристике аеродромских површина (полетно слетна стаза, рулне стазе, дужине, ширине, подужни и попречни нагиби, однос референтног кода и физичких карактеристика аеродрома, услови који утичу на дужину ПСС, корекције дужине ПСС, дефиниција расположивих дужина према прописима ICAO).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AD0C2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4D21D2A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263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Елементи генералног решења аеродрома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6961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елементима генералног решења.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CCEC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елементе генералног решења аеродрома;</w:t>
            </w:r>
          </w:p>
          <w:p w14:paraId="2D94BF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елементе генералног решења аеродрома (површине за кретање ваздухоплова, објекти и инсталације на аеродрому);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AD8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Елементи генералног решења аеродрома (распоред ПСС, конфигурација рулних стаза, пристанишни комплекс, типови пристанишних платформи, величина пристанишне платформе, терминална зграда, остали објекти пристанишног комплекса, технички комплекс, робно – царински комплекс).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33FC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0989D96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B5C1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Обележавање површина на аеродрому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BA4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обележавању површина на аеродрому.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6E6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начине дневног обележавања аеродромских површина;</w:t>
            </w:r>
          </w:p>
          <w:p w14:paraId="72109F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препознаје ознаке дневног обележавања аеродромских површина;</w:t>
            </w:r>
          </w:p>
          <w:p w14:paraId="02BE6D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начине светлосног обележавања аеродромских површина;</w:t>
            </w:r>
          </w:p>
          <w:p w14:paraId="5E741D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препознаје ознаке светлосног обележавања аеродромских површина;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AD10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Обележавање површина на аеродрому (дневно, светлосно, обележавање прилаза аеродрому и обележавање препрека у околини аеродрома).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4E86D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25E7B78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E23A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Кретање по оперативним површинама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D974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правилима кретања по оперативним површинама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55C3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правила кретања ваздухоплова, лица и опреме на аеродромским површинама;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AE6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Кретање ваздухоплова, лица и опреме на аеродромским површинама.</w:t>
            </w:r>
          </w:p>
          <w:p w14:paraId="70E375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Знаци пресретања, знаци вођења, паркирање ваздухоплова и сигнализације.</w:t>
            </w:r>
          </w:p>
          <w:p w14:paraId="6117AF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Опасне зоне око ваздухоплова на паркинг позицији.</w:t>
            </w:r>
          </w:p>
        </w:tc>
        <w:tc>
          <w:tcPr>
            <w:tcW w:w="2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EAC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Ваздухопловна метеорологија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1FAC9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Ваздухопловна навигација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0D0FCE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Контрола летења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F85446" w:rsidRPr="00F85446" w14:paraId="6F10AF07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36E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Аеродромске службе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652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правилима рада аеродромских служби.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530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послове аеродромских служби;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7A30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Службе на аеродромима (служба за прихват и отпрему ваздухоплова, путника и ствари, ватрогасна-спасилачка служба, служба одржавања површина на аеродрому, служба за снабдевање ваздухоплова горивом, служба за одлеђивање и спречавање залеђивања ваздухоплова, служба безбедности, остале службе на аеродрому).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ADDE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4156562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788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комуникација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B7B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о начинима комуникације на аеродрому.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F394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начине комуникације у јавном ваздушном саобраћају;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1B8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веза у јавном ваздушном саобраћају (комуникација између аеродромских служби, комуникација између ваздухоплова и аеродромских служби, комуникација између ваздухоплова у лету).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20562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DBF150D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DF1F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Ваздухопловна метеорологија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D560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ваздухопловној метеорологији.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905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 примену међународне стандарде атмосфере;</w:t>
            </w:r>
          </w:p>
          <w:p w14:paraId="73816F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атмосфере;</w:t>
            </w:r>
          </w:p>
          <w:p w14:paraId="47ABD3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објасни метеоролошке појаве;</w:t>
            </w:r>
          </w:p>
          <w:p w14:paraId="25EF43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репродукује читање метео извештаја;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A16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Међународна стандардна атмосфера (ISA), примена у аеродинамици.</w:t>
            </w:r>
          </w:p>
          <w:p w14:paraId="090C0B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Атмосфера:</w:t>
            </w:r>
          </w:p>
          <w:p w14:paraId="2E3433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појам и структура атмосфере, температура, атмосферски притисак.</w:t>
            </w:r>
          </w:p>
          <w:p w14:paraId="239F69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Ваздухопловни метеоролошки извештаји.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F190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47DE411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77D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Ваздухопловна навигација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2C2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ваздухопловној навигацији.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BCA5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врсте, методе и принципе навигације;</w:t>
            </w:r>
          </w:p>
          <w:p w14:paraId="0E1ADB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правце, смерове и углове у навигацији;</w:t>
            </w:r>
          </w:p>
          <w:p w14:paraId="376600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висина у навигацији;</w:t>
            </w:r>
          </w:p>
          <w:p w14:paraId="5F1DAD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брзина у навигацији;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13D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Основе ваздухопловне навигације.</w:t>
            </w:r>
          </w:p>
          <w:p w14:paraId="14B6DD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појмови о географији Земље.</w:t>
            </w:r>
          </w:p>
          <w:p w14:paraId="46537B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Време и мерење времена.</w:t>
            </w:r>
          </w:p>
          <w:p w14:paraId="0BC627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Правци и углови у навигацији.</w:t>
            </w:r>
          </w:p>
          <w:p w14:paraId="4BE4B7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Ваздухопловне карте.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50529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A7076CB" w14:textId="77777777" w:rsidTr="00C446FC">
        <w:trPr>
          <w:trHeight w:val="45"/>
          <w:tblCellSpacing w:w="0" w:type="auto"/>
        </w:trPr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33F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Контрола летења</w:t>
            </w:r>
          </w:p>
        </w:tc>
        <w:tc>
          <w:tcPr>
            <w:tcW w:w="2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EB4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поступање по правилима система контроле летења.</w:t>
            </w:r>
          </w:p>
        </w:tc>
        <w:tc>
          <w:tcPr>
            <w:tcW w:w="233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0F02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поделу ваздушног простора;</w:t>
            </w:r>
          </w:p>
          <w:p w14:paraId="22DA6B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сигнале за упозорење, опасност и хитност и поступа у складу са процедуром;</w:t>
            </w:r>
          </w:p>
          <w:p w14:paraId="30692B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надлежности, одговорности и задатке служби контроле летења;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1E6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Основи контроле летења, систем и организација контроле ваздушног простора и вођење ваздухоплова.</w:t>
            </w:r>
          </w:p>
          <w:p w14:paraId="22A77D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Поступци у ванредним случајевима: поступци трагања и спасавања, поступци при удесу и катастрофи.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4745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1789F1E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21238E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301DFE2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Екологија и заштита животне средине</w:t>
      </w:r>
    </w:p>
    <w:p w14:paraId="09AB671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0F9EF08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Аеродромски саобраћај</w:t>
      </w:r>
    </w:p>
    <w:p w14:paraId="5F7DC7E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07"/>
        <w:gridCol w:w="2118"/>
        <w:gridCol w:w="706"/>
        <w:gridCol w:w="1310"/>
        <w:gridCol w:w="2352"/>
        <w:gridCol w:w="2239"/>
      </w:tblGrid>
      <w:tr w:rsidR="00F85446" w:rsidRPr="00F85446" w14:paraId="3A8091E0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ABB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78A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МЕТАЛНЕ КОНСТРУКЦИЈЕ</w:t>
            </w:r>
          </w:p>
        </w:tc>
      </w:tr>
      <w:tr w:rsidR="00F85446" w:rsidRPr="00F85446" w14:paraId="08A1B0F6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6915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6E2C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1322EE67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E95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82C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601824E1" w14:textId="77777777" w:rsidTr="00C446FC">
        <w:trPr>
          <w:trHeight w:val="45"/>
          <w:tblCellSpacing w:w="0" w:type="auto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0A7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C9C1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11BC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B6F87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BA28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2E6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CFA95DC" w14:textId="77777777" w:rsidTr="00C446FC">
        <w:trPr>
          <w:trHeight w:val="45"/>
          <w:tblCellSpacing w:w="0" w:type="auto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4BC8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Основе металних конструкција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4914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разуме примену, особине, типове и пројектовање металних конструкција.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B081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области примене металних конструкција;</w:t>
            </w:r>
          </w:p>
          <w:p w14:paraId="476B84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особине металних конструкција,</w:t>
            </w:r>
          </w:p>
          <w:p w14:paraId="02D8DD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металних конструкција;</w:t>
            </w:r>
          </w:p>
          <w:p w14:paraId="54BB6A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начин пројектовања и конструисања металних конструкција;</w:t>
            </w:r>
          </w:p>
          <w:p w14:paraId="35007A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доказе потребне за димензионисање металних конструкција;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7EB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Области примене металних конструкција.</w:t>
            </w:r>
          </w:p>
          <w:p w14:paraId="09830F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Неке особине металних конструкција.</w:t>
            </w:r>
          </w:p>
          <w:p w14:paraId="03FA41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конструкција.</w:t>
            </w:r>
          </w:p>
          <w:p w14:paraId="32B406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Пројектовање и конструисање.</w:t>
            </w:r>
          </w:p>
          <w:p w14:paraId="3F69DD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Докази при димензионисање металних конструкција.</w:t>
            </w:r>
          </w:p>
        </w:tc>
        <w:tc>
          <w:tcPr>
            <w:tcW w:w="36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6D3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2CF038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6AC72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09E8B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D5F24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1616CE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040DA9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B1B25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B8307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CC06C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D0433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536A8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F85446" w:rsidRPr="00F85446" w14:paraId="31A0FCC1" w14:textId="77777777" w:rsidTr="00C446FC">
        <w:trPr>
          <w:trHeight w:val="45"/>
          <w:tblCellSpacing w:w="0" w:type="auto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400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Облици конструктивних елемената и њихова обрада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71C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основне конструктивне елементе, разуме њихову обраду и начин обележавања.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BA96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опише основне конструктивне елементе;</w:t>
            </w:r>
          </w:p>
          <w:p w14:paraId="7D1C41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обраде конструктивних елемената;</w:t>
            </w:r>
          </w:p>
          <w:p w14:paraId="40161D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обележавање конструктивних елемената;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6B67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конструктивни елементи.</w:t>
            </w:r>
          </w:p>
          <w:p w14:paraId="5265CD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Обрада конструктивних елемената.</w:t>
            </w:r>
          </w:p>
          <w:p w14:paraId="26812F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Обележавање конструктивних елемената.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0D3F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29558AE" w14:textId="77777777" w:rsidTr="00C446FC">
        <w:trPr>
          <w:trHeight w:val="45"/>
          <w:tblCellSpacing w:w="0" w:type="auto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0D57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Оптерећења носећих конструкција и допуштени напони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9E6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познаје врсте оптерећења и израчуна напоне.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E67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оптерећења;</w:t>
            </w:r>
          </w:p>
          <w:p w14:paraId="4CBCB3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напоне у конструкцији;</w:t>
            </w:r>
          </w:p>
          <w:p w14:paraId="7E4935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дозвољене напоне;</w:t>
            </w:r>
          </w:p>
          <w:p w14:paraId="59870A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понашање челика при променљивом оптерећењу;</w:t>
            </w:r>
          </w:p>
          <w:p w14:paraId="2CAC90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појаву замора;</w:t>
            </w:r>
          </w:p>
          <w:p w14:paraId="732F56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упоредне напоне;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0B30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оптерећења.</w:t>
            </w:r>
          </w:p>
          <w:p w14:paraId="1A5C2A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Напони у конструкцији.</w:t>
            </w:r>
          </w:p>
          <w:p w14:paraId="5CE782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Дозвољени напони.</w:t>
            </w:r>
          </w:p>
          <w:p w14:paraId="388E7E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Понашање челика при променљивом оптерећењу.</w:t>
            </w:r>
          </w:p>
          <w:p w14:paraId="4D8FFE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Појава замора.</w:t>
            </w:r>
          </w:p>
          <w:p w14:paraId="2834AC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Упоредни напони.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F57B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6A6BE55" w14:textId="77777777" w:rsidTr="00C446FC">
        <w:trPr>
          <w:trHeight w:val="45"/>
          <w:tblCellSpacing w:w="0" w:type="auto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7EA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Спојеви елемената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9EC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зна врсте и особине спојева елемената.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92C5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особине спојева;</w:t>
            </w:r>
          </w:p>
          <w:p w14:paraId="34A46B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закивке;</w:t>
            </w:r>
          </w:p>
          <w:p w14:paraId="22BB27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завртње;</w:t>
            </w:r>
          </w:p>
          <w:p w14:paraId="00E12B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распоред закивака и завртњева у конструкцији;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F4A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Особине спојева.</w:t>
            </w:r>
          </w:p>
          <w:p w14:paraId="51F98B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Закивци.</w:t>
            </w:r>
          </w:p>
          <w:p w14:paraId="6D7B2D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Завртњеви.</w:t>
            </w:r>
          </w:p>
          <w:p w14:paraId="299F2F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Преднапрегнути завртњеви.</w:t>
            </w:r>
          </w:p>
          <w:p w14:paraId="5AE0BD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Распоред закивака и завртњева у конструкцији.</w:t>
            </w:r>
          </w:p>
        </w:tc>
        <w:tc>
          <w:tcPr>
            <w:tcW w:w="36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33C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4BE58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Основе металних конструкција </w:t>
            </w:r>
            <w:r w:rsidRPr="00F85446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655150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Облици конструктивних елемената и њихова обрада </w:t>
            </w:r>
            <w:r w:rsidRPr="00F85446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7B87B2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Оптерећења носећих конструкција и допуштени напони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FD017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Спојеви елемената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D1326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Вијчане везе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2B01F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Заварене везе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9B543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Димензионисање штапова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29F2E7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Димензионисање и конструисање носача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</w:tc>
      </w:tr>
      <w:tr w:rsidR="00F85446" w:rsidRPr="00F85446" w14:paraId="46251461" w14:textId="77777777" w:rsidTr="00C446FC">
        <w:trPr>
          <w:trHeight w:val="45"/>
          <w:tblCellSpacing w:w="0" w:type="auto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0B7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Вијчане везе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F102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зна врсте, прорачун и конструкцију наставака различитих пресека.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E9F0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наставака;</w:t>
            </w:r>
          </w:p>
          <w:p w14:paraId="79AC83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начине конструктивних извођења;</w:t>
            </w:r>
          </w:p>
          <w:p w14:paraId="6A504E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прорачун наставака аксијално напрегнутих штапова;</w:t>
            </w:r>
          </w:p>
          <w:p w14:paraId="25DBFE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прорачун наставака оптерећених на савијање;</w:t>
            </w:r>
          </w:p>
          <w:p w14:paraId="03CF0D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прорачун и конструкцију наставака сложеног пресека;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223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наставака и начини за конструктивно извођење.</w:t>
            </w:r>
          </w:p>
          <w:p w14:paraId="395F75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 наставака аксијално напрегнутих штапова.</w:t>
            </w:r>
          </w:p>
          <w:p w14:paraId="1E3D87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 наставака оптерећених на савијање.</w:t>
            </w:r>
          </w:p>
          <w:p w14:paraId="399491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 и конструкција наставака сложеног пресека.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7EB2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B2B8880" w14:textId="77777777" w:rsidTr="00C446FC">
        <w:trPr>
          <w:trHeight w:val="45"/>
          <w:tblCellSpacing w:w="0" w:type="auto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BA5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Заварене везе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5BFE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познаје основе заваривања и изврши прорачун различитих случајева угаоних шавова.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4039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основе заваривања;</w:t>
            </w:r>
          </w:p>
          <w:p w14:paraId="49F4DA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бочне угаоне шавове;</w:t>
            </w:r>
          </w:p>
          <w:p w14:paraId="517FEE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чеоне угаоне шавове;</w:t>
            </w:r>
          </w:p>
          <w:p w14:paraId="33F318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комбиноване бочне и угаоне шавове;</w:t>
            </w:r>
          </w:p>
          <w:p w14:paraId="0FFB96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уздужни угаони шав;</w:t>
            </w:r>
          </w:p>
          <w:p w14:paraId="41BA8B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попречни угаони шав;</w:t>
            </w:r>
          </w:p>
          <w:p w14:paraId="2C89C4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комбиноване подужне и попречне угаоне шавове;</w:t>
            </w:r>
          </w:p>
          <w:p w14:paraId="3C32CF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подужни угаони шав који спаја делове сложеног пресека;</w:t>
            </w:r>
          </w:p>
          <w:p w14:paraId="045FD9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два комбинована бочна шава;</w:t>
            </w:r>
          </w:p>
          <w:p w14:paraId="6C37DA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два комбинована чеона угаона шава;</w:t>
            </w:r>
          </w:p>
          <w:p w14:paraId="35D56A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комбинована два бочна и један чеони шав;</w:t>
            </w:r>
          </w:p>
          <w:p w14:paraId="576FB5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комбинована два бочна и два чеона шава;</w:t>
            </w:r>
          </w:p>
          <w:p w14:paraId="73A07B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угаоне шавове код штапа оптерећеног на увијање;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E5B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Заваривање.</w:t>
            </w:r>
          </w:p>
          <w:p w14:paraId="17DA96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 угаоних шавова:</w:t>
            </w:r>
          </w:p>
          <w:p w14:paraId="37C8C3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са бочним угаоним шавовима;</w:t>
            </w:r>
          </w:p>
          <w:p w14:paraId="2C0147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са чеоним угаоним шавовима;</w:t>
            </w:r>
          </w:p>
          <w:p w14:paraId="48120B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комбиноване везе бочних и чеоних шавова;</w:t>
            </w:r>
          </w:p>
          <w:p w14:paraId="774305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када постоји само уздужни угаони шав;</w:t>
            </w:r>
          </w:p>
          <w:p w14:paraId="614079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када постоје само попречни угаони шавови;</w:t>
            </w:r>
          </w:p>
          <w:p w14:paraId="0173D3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комбиновани подужни и попречни угаони шавови код носача који је чеоно заварен, подужни угаони шав који спаја делове сложеног пресека;</w:t>
            </w:r>
          </w:p>
          <w:p w14:paraId="539375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везе са два бочна шава;</w:t>
            </w:r>
          </w:p>
          <w:p w14:paraId="5B1C87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везе са два чеона угаона шава;</w:t>
            </w:r>
          </w:p>
          <w:p w14:paraId="70893E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са два бочна и једним чеоним шавом,</w:t>
            </w:r>
          </w:p>
          <w:p w14:paraId="5C3783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са два бочна и два чеона шава;</w:t>
            </w:r>
          </w:p>
          <w:p w14:paraId="58C4D4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случај угаоних шавова код штапа оптерећеног на увијање (шавови су прекинути).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2972F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ED5AB28" w14:textId="77777777" w:rsidTr="00C446FC">
        <w:trPr>
          <w:trHeight w:val="45"/>
          <w:tblCellSpacing w:w="0" w:type="auto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087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Димензионисање штапова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FAC3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димензионише штапове.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3CC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затегнуте штапове;</w:t>
            </w:r>
          </w:p>
          <w:p w14:paraId="456534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притиснуте штапове;</w:t>
            </w:r>
          </w:p>
          <w:p w14:paraId="568CBB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штапове изложене притиску и савијању;</w:t>
            </w:r>
          </w:p>
          <w:p w14:paraId="70016F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бочно извијене носаче;</w:t>
            </w:r>
          </w:p>
          <w:p w14:paraId="021C40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штапове у чвору решетке;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1A5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Димензионисање затегнутих штапова.</w:t>
            </w:r>
          </w:p>
          <w:p w14:paraId="2167B8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Притиснути штапови.</w:t>
            </w:r>
          </w:p>
          <w:p w14:paraId="231D3D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Штапови изложени притиску и савијању.</w:t>
            </w:r>
          </w:p>
          <w:p w14:paraId="33C834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Бочно извијање носача.</w:t>
            </w:r>
          </w:p>
          <w:p w14:paraId="229543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 штапова у чвору решетке.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E2C4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0F87C5C" w14:textId="77777777" w:rsidTr="00C446FC">
        <w:trPr>
          <w:trHeight w:val="45"/>
          <w:tblCellSpacing w:w="0" w:type="auto"/>
        </w:trPr>
        <w:tc>
          <w:tcPr>
            <w:tcW w:w="10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418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Димензионисање и конструисање носача</w:t>
            </w:r>
          </w:p>
        </w:tc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B10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димензионише и конструише носаче.</w:t>
            </w:r>
          </w:p>
        </w:tc>
        <w:tc>
          <w:tcPr>
            <w:tcW w:w="21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F04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носаче покретно оптерећене;</w:t>
            </w:r>
          </w:p>
          <w:p w14:paraId="4318E0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носаче методом сила;</w:t>
            </w:r>
          </w:p>
          <w:p w14:paraId="2C7749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носаче методом померања;</w:t>
            </w:r>
          </w:p>
          <w:p w14:paraId="773DAF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везе појасева за вертикални лим закивцима или завртњевима;</w:t>
            </w:r>
          </w:p>
          <w:p w14:paraId="1475A3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прорачуна стабилност лимова против избочавања;</w:t>
            </w:r>
          </w:p>
          <w:p w14:paraId="001C4B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димензионише носаче изложене увијању;</w:t>
            </w:r>
          </w:p>
        </w:tc>
        <w:tc>
          <w:tcPr>
            <w:tcW w:w="44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2BE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Покретно оптерећење.</w:t>
            </w:r>
          </w:p>
          <w:p w14:paraId="10B22F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Метода сила.</w:t>
            </w:r>
          </w:p>
          <w:p w14:paraId="1ECAE3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Метода померања.</w:t>
            </w:r>
          </w:p>
          <w:p w14:paraId="6875ED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Веза појасева за вертикални лим закивцима или завртњевима.</w:t>
            </w:r>
          </w:p>
          <w:p w14:paraId="0F3656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Прорачун стабилности лимова против избочавања.</w:t>
            </w:r>
          </w:p>
          <w:p w14:paraId="32B084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Увијање штапова.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07A8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47C7929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E4E808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Математика</w:t>
      </w:r>
    </w:p>
    <w:p w14:paraId="34A6335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670D023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791C231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477A50D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3A7D1AB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6C76653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151622E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519"/>
        <w:gridCol w:w="2102"/>
        <w:gridCol w:w="784"/>
        <w:gridCol w:w="1775"/>
        <w:gridCol w:w="2255"/>
        <w:gridCol w:w="2297"/>
      </w:tblGrid>
      <w:tr w:rsidR="00F85446" w:rsidRPr="00F85446" w14:paraId="0C2B3552" w14:textId="77777777" w:rsidTr="00C446FC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4516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8054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ЕЛЕКТРОНИКА</w:t>
            </w:r>
          </w:p>
        </w:tc>
      </w:tr>
      <w:tr w:rsidR="00F85446" w:rsidRPr="00F85446" w14:paraId="4B0CC164" w14:textId="77777777" w:rsidTr="00C446FC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949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414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105 часова</w:t>
            </w:r>
          </w:p>
        </w:tc>
      </w:tr>
      <w:tr w:rsidR="00F85446" w:rsidRPr="00F85446" w14:paraId="63335CA8" w14:textId="77777777" w:rsidTr="00C446FC">
        <w:trPr>
          <w:trHeight w:val="45"/>
          <w:tblCellSpacing w:w="0" w:type="auto"/>
        </w:trPr>
        <w:tc>
          <w:tcPr>
            <w:tcW w:w="3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402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B650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7223A489" w14:textId="77777777" w:rsidTr="00C446FC">
        <w:trPr>
          <w:trHeight w:val="45"/>
          <w:tblCellSpacing w:w="0" w:type="auto"/>
        </w:trPr>
        <w:tc>
          <w:tcPr>
            <w:tcW w:w="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68C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2FA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903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96336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DD9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2ED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739001FB" w14:textId="77777777" w:rsidTr="00C446FC">
        <w:trPr>
          <w:trHeight w:val="45"/>
          <w:tblCellSpacing w:w="0" w:type="auto"/>
        </w:trPr>
        <w:tc>
          <w:tcPr>
            <w:tcW w:w="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C14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Електроника</w:t>
            </w:r>
          </w:p>
        </w:tc>
        <w:tc>
          <w:tcPr>
            <w:tcW w:w="2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D5D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и користи електронске компоненте, склопове и подсклопове.</w:t>
            </w:r>
          </w:p>
          <w:p w14:paraId="4DE965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користи рачунар у изради електричних шема и штампаних кола.</w:t>
            </w:r>
          </w:p>
        </w:tc>
        <w:tc>
          <w:tcPr>
            <w:tcW w:w="41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C4B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принцип провођења електричне струје у полупроводницима;</w:t>
            </w:r>
          </w:p>
          <w:p w14:paraId="57450A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диода, транзистора и оптоелектронских компоненти;</w:t>
            </w:r>
          </w:p>
          <w:p w14:paraId="0EAED6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класификује врсте диода и транзистора;</w:t>
            </w:r>
          </w:p>
          <w:p w14:paraId="6472C4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испита исправност диода, транзистора, оптоелектронских компоненти и интегрисаних кола;</w:t>
            </w:r>
          </w:p>
          <w:p w14:paraId="21E070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сними карактеристике диода, транзистора и оптоелектронских компоненти на макети помоћу мерних инструмената и анализира њихов рад;</w:t>
            </w:r>
          </w:p>
          <w:p w14:paraId="3A4696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сними карактеристике исправљача, стабилизатора напона, појачавача и осцилатора на макети помоћу мерних инструмената и анализира њихов рад;</w:t>
            </w:r>
          </w:p>
          <w:p w14:paraId="40F6C2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елементарна електронска кола са диодама, отпорницима, кондензаторима и калемовима;</w:t>
            </w:r>
          </w:p>
          <w:p w14:paraId="5584B3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испита рад појединих кола са операционим појачавачима на макети помоћу мерних инструмената и анализира их;</w:t>
            </w:r>
          </w:p>
          <w:p w14:paraId="5EE196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изабере елементе из каталога;</w:t>
            </w:r>
          </w:p>
          <w:p w14:paraId="0F67FF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 основу каталога поједине пинове интегрисаних кола;</w:t>
            </w:r>
          </w:p>
          <w:p w14:paraId="23BCFA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изради електричне шеме и врши симулацију електричних кола на рачунару;</w:t>
            </w:r>
          </w:p>
        </w:tc>
        <w:tc>
          <w:tcPr>
            <w:tcW w:w="3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A12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Полупроводници:</w:t>
            </w:r>
          </w:p>
          <w:p w14:paraId="65D837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чисти;</w:t>
            </w:r>
          </w:p>
          <w:p w14:paraId="32CA5B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примесни;</w:t>
            </w:r>
          </w:p>
          <w:p w14:paraId="181870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дискретне и интегрисане технике.</w:t>
            </w:r>
          </w:p>
          <w:p w14:paraId="7CB18B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Електронске компоненте, подсклопови и склопови (принцип рада, примена, испитивање исправности):</w:t>
            </w:r>
          </w:p>
          <w:p w14:paraId="424AC8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диоде;</w:t>
            </w:r>
          </w:p>
          <w:p w14:paraId="4A032C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исправљачи;</w:t>
            </w:r>
          </w:p>
          <w:p w14:paraId="76DAE5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стабилизатори напона са Ценеровом диодом;</w:t>
            </w:r>
          </w:p>
          <w:p w14:paraId="46A72E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транзистори: биполарни, МОСФЕТ;</w:t>
            </w:r>
          </w:p>
          <w:p w14:paraId="169F3C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појачавачи;</w:t>
            </w:r>
          </w:p>
          <w:p w14:paraId="75DC5F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осцилатори;</w:t>
            </w:r>
          </w:p>
          <w:p w14:paraId="223F30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оптоелектронске компоненте;</w:t>
            </w:r>
          </w:p>
          <w:p w14:paraId="6D3F3F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Кола са операционим појачавачима.</w:t>
            </w:r>
          </w:p>
          <w:p w14:paraId="2E6E19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Израда електричних шема и симулација електричних кола на рачунару.</w:t>
            </w:r>
          </w:p>
        </w:tc>
        <w:tc>
          <w:tcPr>
            <w:tcW w:w="37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B26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1C8497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5B75B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064CCE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B9B30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1B9374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2D80A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522A8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DAF83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15B2C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1C28F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електротехнику.</w:t>
            </w:r>
          </w:p>
          <w:p w14:paraId="600FE0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C116A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Ако распоред часова пружа могућност, вежбе реализовати после одговарајућих теоријских целина.</w:t>
            </w:r>
          </w:p>
          <w:p w14:paraId="23340A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E86F8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AF848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20DB5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2F689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6F802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Електроника </w:t>
            </w:r>
            <w:r w:rsidRPr="00F85446">
              <w:rPr>
                <w:rFonts w:ascii="Arial" w:hAnsi="Arial" w:cs="Arial"/>
                <w:b/>
                <w:color w:val="000000"/>
              </w:rPr>
              <w:t>(70+35 часова)</w:t>
            </w:r>
          </w:p>
        </w:tc>
      </w:tr>
    </w:tbl>
    <w:p w14:paraId="76A8EB0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94D344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31DC2FD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Електромашински материјали</w:t>
      </w:r>
    </w:p>
    <w:p w14:paraId="6723F19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 са мерењима</w:t>
      </w:r>
    </w:p>
    <w:p w14:paraId="68F9222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38A0E1C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Дигитална електроника</w:t>
      </w:r>
    </w:p>
    <w:p w14:paraId="0F02696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Микроконтролери</w:t>
      </w:r>
    </w:p>
    <w:p w14:paraId="6A938E8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Мерни претварачи</w:t>
      </w:r>
    </w:p>
    <w:p w14:paraId="39CEDA2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4F931A1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78"/>
        <w:gridCol w:w="1238"/>
        <w:gridCol w:w="1171"/>
        <w:gridCol w:w="2060"/>
        <w:gridCol w:w="2227"/>
        <w:gridCol w:w="2258"/>
      </w:tblGrid>
      <w:tr w:rsidR="00F85446" w:rsidRPr="00F85446" w14:paraId="3B77ED2F" w14:textId="77777777" w:rsidTr="00C446FC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C2E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814D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ПРЕДУЗЕТНИШТВО</w:t>
            </w:r>
          </w:p>
        </w:tc>
      </w:tr>
      <w:tr w:rsidR="00F85446" w:rsidRPr="00F85446" w14:paraId="1CB1BF3D" w14:textId="77777777" w:rsidTr="00C446FC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2FE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8929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пословних и предузетничких знања, вештина и понашања.</w:t>
            </w:r>
          </w:p>
          <w:p w14:paraId="701D0C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предузетничких вредности и способности да се препознају предузетничке могућности у локалној средини и делује у складу са тим.</w:t>
            </w:r>
          </w:p>
          <w:p w14:paraId="25692A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пословног и предузетничког начина мишљења.</w:t>
            </w:r>
          </w:p>
          <w:p w14:paraId="4E9F08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свести о сопственим знањима и способностима и даљој професионалној орјентацији.</w:t>
            </w:r>
          </w:p>
          <w:p w14:paraId="46208A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Оспособљавање за активно тражење посла (запошљавање и самозапошљавање).</w:t>
            </w:r>
          </w:p>
          <w:p w14:paraId="69729E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Оспособљавање за израду једноставног плана пословања мале фирме.</w:t>
            </w:r>
          </w:p>
          <w:p w14:paraId="6D356D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Мултидисциплинарни приступ и оријентација на праксу.</w:t>
            </w:r>
          </w:p>
          <w:p w14:paraId="35B4E6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основе за континуирано учење.</w:t>
            </w:r>
          </w:p>
          <w:p w14:paraId="77FC14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одговорног односа према очувању природних ресурса и еколошке равнотеже.</w:t>
            </w:r>
          </w:p>
        </w:tc>
      </w:tr>
      <w:tr w:rsidR="00F85446" w:rsidRPr="00F85446" w14:paraId="13E174DB" w14:textId="77777777" w:rsidTr="00C446FC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0235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D859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36FBA1C9" w14:textId="77777777" w:rsidTr="00C446FC">
        <w:trPr>
          <w:trHeight w:val="45"/>
          <w:tblCellSpacing w:w="0" w:type="auto"/>
        </w:trPr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CAB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6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ACB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70867B09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7A78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6CE6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C2FC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26B3F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</w:t>
            </w:r>
            <w:r w:rsidRPr="00F85446">
              <w:rPr>
                <w:rFonts w:ascii="Arial" w:hAnsi="Arial" w:cs="Arial"/>
                <w:b/>
                <w:color w:val="000000"/>
              </w:rPr>
              <w:t>: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0C6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5E81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</w:t>
            </w:r>
          </w:p>
          <w:p w14:paraId="5E9AB7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ОСТВАРИВАЊА ПРОГРАМА</w:t>
            </w:r>
          </w:p>
        </w:tc>
      </w:tr>
      <w:tr w:rsidR="00F85446" w:rsidRPr="00F85446" w14:paraId="0BA6C93D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AF1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Предузетништво и предузетник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89E2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појма и значаја предузетништва.</w:t>
            </w:r>
          </w:p>
          <w:p w14:paraId="68CF34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Препознавање особености предузетника.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DE0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адекватне примере предузетништва из локалног окружења;</w:t>
            </w:r>
          </w:p>
          <w:p w14:paraId="5F6949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карактеристике предузетника;</w:t>
            </w:r>
          </w:p>
          <w:p w14:paraId="653332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мотивационих фактора у предузетништву;</w:t>
            </w:r>
          </w:p>
          <w:p w14:paraId="7829A4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доведе у однос појмове иновативност, предузимљивост и предузетништво;</w:t>
            </w:r>
          </w:p>
          <w:p w14:paraId="709B78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различите начине отпочињања посла у локалној заједници;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71D7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Појам, развој и значај предузетништва.</w:t>
            </w:r>
          </w:p>
          <w:p w14:paraId="055E47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Профил и карактеристике успешног предузетника.</w:t>
            </w:r>
          </w:p>
          <w:p w14:paraId="0CE8A8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Мотиви предузетника.</w:t>
            </w:r>
          </w:p>
          <w:p w14:paraId="54A465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Технике и критеријуми за утврђивање предузетничких предиспозиција.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234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оцењивања/обавезом ученика да у току наставе редовно формирају радну свеску.</w:t>
            </w:r>
          </w:p>
          <w:p w14:paraId="383B7C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5D2B03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561F88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2B8B4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52F2EB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Радионичарски (све интерактивне методе).</w:t>
            </w:r>
          </w:p>
          <w:p w14:paraId="4C4DC1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E00D4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групе.</w:t>
            </w:r>
          </w:p>
          <w:p w14:paraId="60E8BF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BF675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учионици.</w:t>
            </w:r>
          </w:p>
          <w:p w14:paraId="18FCC0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379E3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61005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активност ученика на часу</w:t>
            </w:r>
          </w:p>
          <w:p w14:paraId="0FC278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редовност и прегледност радне свеске</w:t>
            </w:r>
          </w:p>
          <w:p w14:paraId="3292CC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домаће задатке</w:t>
            </w:r>
          </w:p>
          <w:p w14:paraId="44B4BC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4C1B6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израду практичних радова (маркетинг, организационо-производни и финансијски план)</w:t>
            </w:r>
          </w:p>
          <w:p w14:paraId="768AFD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израду коначне верзије бизнис плана</w:t>
            </w:r>
          </w:p>
          <w:p w14:paraId="4D3DE0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презентацију</w:t>
            </w:r>
          </w:p>
          <w:p w14:paraId="59CBD4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7BA84C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Предузетништво и предузетник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028101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Развијање и процена пословних идеја, маркетинг план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2A270A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Управљање и организација </w:t>
            </w:r>
            <w:r w:rsidRPr="00F85446">
              <w:rPr>
                <w:rFonts w:ascii="Arial" w:hAnsi="Arial" w:cs="Arial"/>
                <w:b/>
                <w:color w:val="000000"/>
              </w:rPr>
              <w:t>(24 часа)</w:t>
            </w:r>
          </w:p>
          <w:p w14:paraId="36D601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Економија пословања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4AF682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Ученички пројект презентација пословног плана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6DE8A4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</w:t>
            </w:r>
            <w:r w:rsidRPr="00F85446">
              <w:rPr>
                <w:rFonts w:ascii="Arial" w:hAnsi="Arial" w:cs="Arial"/>
                <w:color w:val="000000"/>
              </w:rPr>
              <w:t xml:space="preserve"> </w:t>
            </w:r>
            <w:r w:rsidRPr="00F85446">
              <w:rPr>
                <w:rFonts w:ascii="Arial" w:hAnsi="Arial" w:cs="Arial"/>
                <w:b/>
                <w:color w:val="000000"/>
              </w:rPr>
              <w:t>реализацију наставе</w:t>
            </w:r>
          </w:p>
          <w:p w14:paraId="1101C3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Предузетништво и предузетник:</w:t>
            </w:r>
            <w:r w:rsidRPr="00F85446">
              <w:rPr>
                <w:rFonts w:ascii="Arial" w:hAnsi="Arial" w:cs="Arial"/>
                <w:color w:val="000000"/>
              </w:rPr>
              <w:t xml:space="preserve"> Дати пример успешног предузетника и/или позвати на час госта – предузетника који би говорио ученицима о својим искуствима или посета успешном предузетнику.</w:t>
            </w:r>
          </w:p>
        </w:tc>
      </w:tr>
      <w:tr w:rsidR="00F85446" w:rsidRPr="00F85446" w14:paraId="1E34DB26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82E8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Развијање и процена пословних идеја,</w:t>
            </w:r>
          </w:p>
          <w:p w14:paraId="7114B6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маркетинг план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B73C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способности за уочавање, формулисање и процену пословних идеја.</w:t>
            </w:r>
          </w:p>
          <w:p w14:paraId="0AA872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елементима маркетинг плана.</w:t>
            </w:r>
          </w:p>
          <w:p w14:paraId="7B326A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смисла за тимски рад.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3E6E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примени креативне технике избора, селекције и вредновања пословних идеја;</w:t>
            </w:r>
          </w:p>
          <w:p w14:paraId="6E1E5C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садржај и значај бизнис плана;</w:t>
            </w:r>
          </w:p>
          <w:p w14:paraId="1DC326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истражи међусобно деловање фактора који утичу на тржиште: цена, производ, место, промоција и личност;</w:t>
            </w:r>
          </w:p>
          <w:p w14:paraId="62B19B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прикупи и анализира информације о тржишту и развија индивидуалну маркетинг стратегију;</w:t>
            </w:r>
          </w:p>
          <w:p w14:paraId="52A6F6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развије самопоуздање у спровођењу теренских испитивања;</w:t>
            </w:r>
          </w:p>
          <w:p w14:paraId="6A3E3E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самостално изради маркетинг план у припреми бизнис плана;</w:t>
            </w:r>
          </w:p>
          <w:p w14:paraId="70DDDE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презентује маркетинг план као део сопственог бизнис плана;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091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Трагање за пословним идејама.</w:t>
            </w:r>
          </w:p>
          <w:p w14:paraId="189378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Процена пословних могућности за нови пословни подухват.</w:t>
            </w:r>
          </w:p>
          <w:p w14:paraId="6C779A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SWOT анализа.</w:t>
            </w:r>
          </w:p>
          <w:p w14:paraId="437921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бизнис плана и маркетинг плана као његовог дела.</w:t>
            </w:r>
          </w:p>
          <w:p w14:paraId="18FF67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Елементи маркетинг микса (5П) – (производ/услуга, цена, канали дистрибуције, промоција, личност).</w:t>
            </w:r>
          </w:p>
          <w:p w14:paraId="193491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 на терену – истраживање тржишта.</w:t>
            </w:r>
          </w:p>
          <w:p w14:paraId="10C25A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Презентација маркетинг плана за одабрану бизнис идеју.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10D1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Развијање и процена</w:t>
            </w:r>
            <w:r w:rsidRPr="00F85446">
              <w:rPr>
                <w:rFonts w:ascii="Arial" w:hAnsi="Arial" w:cs="Arial"/>
                <w:color w:val="000000"/>
              </w:rPr>
              <w:t xml:space="preserve"> </w:t>
            </w:r>
            <w:r w:rsidRPr="00F85446">
              <w:rPr>
                <w:rFonts w:ascii="Arial" w:hAnsi="Arial" w:cs="Arial"/>
                <w:b/>
                <w:color w:val="000000"/>
              </w:rPr>
              <w:t>пословних идеја и маркетинг план:</w:t>
            </w:r>
          </w:p>
          <w:p w14:paraId="1F51BF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олују идеја и вођење дискусије да се ученицима помогне у креативном смишљању бизнис идеја и одабиру најповољније. Препоручити ученицима да бизнис идеје траже у оквиру свог подручја рада али не инсистирати на томе. Ученици се деле на групе окупљене око једне пословне идеје у којима остају до краја. Групе ученика окупљене око једне пословне идеје врше истраживање тржишта по наставниковим упутствима. Пожељно је организовати посету малим предузећима где ће се ученици информисати о начину деловања и опстанка тог предузећа на тржишту.</w:t>
            </w:r>
          </w:p>
        </w:tc>
      </w:tr>
      <w:tr w:rsidR="00F85446" w:rsidRPr="00F85446" w14:paraId="433E0D9C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80A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Управљање н организација, правни оквир за оснивање и функционисање делатности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4619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суштином основних менаџмент функција и вештина.</w:t>
            </w:r>
          </w:p>
          <w:p w14:paraId="094EF1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специфичностима управљања производњом/услугама и људским ресурсима.</w:t>
            </w:r>
          </w:p>
          <w:p w14:paraId="3487BC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значајем коришћења информационих технологија за савремено пословање.</w:t>
            </w:r>
          </w:p>
          <w:p w14:paraId="56618E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Давање основних упутстава где доћи до неопходних информација.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3F8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особине успешног менаџера;</w:t>
            </w:r>
          </w:p>
          <w:p w14:paraId="687C3F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основе менаџмента услуга/производње;</w:t>
            </w:r>
          </w:p>
          <w:p w14:paraId="01A5E6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 једноставном примеру појам и врсте трошкова, цену коштања и инвестиције;</w:t>
            </w:r>
          </w:p>
          <w:p w14:paraId="54863A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праг рентабилности на једноставном примеру;</w:t>
            </w:r>
          </w:p>
          <w:p w14:paraId="3C6D8C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производног плана и изради производни план за сопствену бизнис идеју у најједноставнијем облику (самостално или уз помоћ наставника);</w:t>
            </w:r>
          </w:p>
          <w:p w14:paraId="51ABE5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увиђа значај планирања и одабира људских ресурса за потребе организације;</w:t>
            </w:r>
          </w:p>
          <w:p w14:paraId="4A8E3C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гантограм;</w:t>
            </w:r>
          </w:p>
          <w:p w14:paraId="4DA85F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информационих технологија за савремено пословање;</w:t>
            </w:r>
          </w:p>
          <w:p w14:paraId="4F5326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важност непрекидног иновирања производа или услуга;</w:t>
            </w:r>
          </w:p>
          <w:p w14:paraId="43EA80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изабере најповољнију организациону и правну форму привредне активности;</w:t>
            </w:r>
          </w:p>
          <w:p w14:paraId="165097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изради и презентује организациони план за сопствену бизнис идеју;</w:t>
            </w:r>
          </w:p>
          <w:p w14:paraId="2CCD09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самостално сачини или попуни основну пословну документацију;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9F8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Менаџмент функције (Планирање, организовање, вођење и контрола).</w:t>
            </w:r>
          </w:p>
          <w:p w14:paraId="3AE3D6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и врсте трошкова, цена коштања.</w:t>
            </w:r>
          </w:p>
          <w:p w14:paraId="5197B7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Инвестиције.</w:t>
            </w:r>
          </w:p>
          <w:p w14:paraId="447699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Преломна тачка рентабилности.</w:t>
            </w:r>
          </w:p>
          <w:p w14:paraId="14F4E7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Менаџмент производње – управљање производним процесом/услугом Управљање људским ресурсима.</w:t>
            </w:r>
          </w:p>
          <w:p w14:paraId="126CFB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Управљање временом.</w:t>
            </w:r>
          </w:p>
          <w:p w14:paraId="79E958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Инжењеринг вредности.</w:t>
            </w:r>
          </w:p>
          <w:p w14:paraId="07F51A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Информационе технологије у пословању.</w:t>
            </w:r>
          </w:p>
          <w:p w14:paraId="610EAD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Правни аспект покретања бизниса.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F85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Управљање и организација:</w:t>
            </w:r>
          </w:p>
          <w:p w14:paraId="3923E6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Препоручене садржаје по темама ученик савладава на једноставним примерима уз помоћ наставника. </w:t>
            </w:r>
            <w:r w:rsidRPr="00F85446">
              <w:rPr>
                <w:rFonts w:ascii="Arial" w:hAnsi="Arial" w:cs="Arial"/>
                <w:b/>
                <w:color w:val="000000"/>
              </w:rPr>
              <w:t>Методе рада</w:t>
            </w:r>
          </w:p>
          <w:p w14:paraId="315108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0CCBFF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Симулација.</w:t>
            </w:r>
          </w:p>
          <w:p w14:paraId="09283A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674692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Дискусија.</w:t>
            </w:r>
          </w:p>
          <w:p w14:paraId="197408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Давати упутстава ученицима где и како да дођу до неопходних информација. Користити сајтове за прикупљање информација (www.apr.gov.rs., www.sme.gov. rs. и други).</w:t>
            </w:r>
          </w:p>
          <w:p w14:paraId="138634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Основна пословна документација: CV, молба, жалба, извештај, записник...</w:t>
            </w:r>
          </w:p>
          <w:p w14:paraId="1E9132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Посета социјалним партнерима на локалном нивоу (општина, филијале Националне службе за запошљавање, Регионалне агенције за развој малих и средњих предузећа и сл.).</w:t>
            </w:r>
          </w:p>
        </w:tc>
      </w:tr>
      <w:tr w:rsidR="00F85446" w:rsidRPr="00F85446" w14:paraId="11E22013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CF4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Економија пословања, финансијски план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798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значаја биланса стања, биланса успеха и токова готовине као најважнијих финансијских извештаја у бизнис плану.</w:t>
            </w:r>
          </w:p>
          <w:p w14:paraId="6F417D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Препознавање профита/добити као основног мотива пословања.</w:t>
            </w:r>
          </w:p>
          <w:p w14:paraId="3E86A8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значаја ликвидности у пословању предузећа.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F1E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састави биланс стања на најједноставнијем примеру;</w:t>
            </w:r>
          </w:p>
          <w:p w14:paraId="2C54EA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састави биланс успеха и утврди пословни резултат на најједноставнијем примеру;</w:t>
            </w:r>
          </w:p>
          <w:p w14:paraId="50B76C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направи разлику између прихода и расхода с једне стране и прилива и одлива новца са друге стране;</w:t>
            </w:r>
          </w:p>
          <w:p w14:paraId="27CC60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најједноставнијем примеру наведе могуће начине финансирања сопствене делатности;</w:t>
            </w:r>
          </w:p>
          <w:p w14:paraId="668D8B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информише се у одговарајућим институцијама о свим релевантним питањима од значаја за покретање бизниса;</w:t>
            </w:r>
          </w:p>
          <w:p w14:paraId="5F36DA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идентификује начине за одржавање ликвидности у пословању предузећа;</w:t>
            </w:r>
          </w:p>
          <w:p w14:paraId="566E2D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састави финансијски план за сопствену бизнис идеју самостално или уз помоћ наставника;</w:t>
            </w:r>
          </w:p>
          <w:p w14:paraId="5BE0E1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презентује финансијски план зa своју бизнис идеју;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BA4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Биланс стања.</w:t>
            </w:r>
          </w:p>
          <w:p w14:paraId="5427FD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Биланс успеха.</w:t>
            </w:r>
          </w:p>
          <w:p w14:paraId="1D2D1E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Биланс токова готовине (cash flow).</w:t>
            </w:r>
          </w:p>
          <w:p w14:paraId="66FDE8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финансирања.</w:t>
            </w:r>
          </w:p>
          <w:p w14:paraId="35DC9F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Институције и инфраструктура за подршку предузетништву.</w:t>
            </w:r>
          </w:p>
          <w:p w14:paraId="6BE13E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Припрема и презентација финансијског плана.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179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Економија пословања, финансијски план:</w:t>
            </w:r>
          </w:p>
          <w:p w14:paraId="7403D3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формулар за бизнис план Националне службе запошљавања.</w:t>
            </w:r>
          </w:p>
          <w:p w14:paraId="51CD09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најједноставније табеле за израду биланса стања, биланса успеха и биланса новчаних токова.</w:t>
            </w:r>
          </w:p>
          <w:p w14:paraId="41E9FB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Обрадити садржај на најједноставнијим примерима из праксе.</w:t>
            </w:r>
          </w:p>
          <w:p w14:paraId="4870AF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Методе рада:</w:t>
            </w:r>
          </w:p>
          <w:p w14:paraId="2611FC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Мини предавања.</w:t>
            </w:r>
          </w:p>
          <w:p w14:paraId="1B11F3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Симулација.</w:t>
            </w:r>
          </w:p>
          <w:p w14:paraId="1ABE20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Студија случаја.</w:t>
            </w:r>
          </w:p>
          <w:p w14:paraId="0AFFC9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Дискусија.</w:t>
            </w:r>
          </w:p>
        </w:tc>
      </w:tr>
      <w:tr w:rsidR="00F85446" w:rsidRPr="00F85446" w14:paraId="4A731922" w14:textId="77777777" w:rsidTr="00C446FC">
        <w:trPr>
          <w:trHeight w:val="45"/>
          <w:tblCellSpacing w:w="0" w:type="auto"/>
        </w:trPr>
        <w:tc>
          <w:tcPr>
            <w:tcW w:w="9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F533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Ученички пројекти – презентација пословног плана</w:t>
            </w:r>
          </w:p>
        </w:tc>
        <w:tc>
          <w:tcPr>
            <w:tcW w:w="1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6A9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Оспособити ученика да разуме и доведе у везу све делове бизнис плана.</w:t>
            </w:r>
          </w:p>
          <w:p w14:paraId="153EC8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у вештинама презентације бизнис плана.</w:t>
            </w:r>
          </w:p>
        </w:tc>
        <w:tc>
          <w:tcPr>
            <w:tcW w:w="21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B185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самостално или уз помоћ наставника да повеже све урађене делове бизнис плана;</w:t>
            </w:r>
          </w:p>
          <w:p w14:paraId="496D89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изради коначан (једноставан) бизнис план за сопствену бизнис идеју;</w:t>
            </w:r>
          </w:p>
          <w:p w14:paraId="0A33AC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презентује бизнис план у оквиру јавног часа из предмета предузетништво;</w:t>
            </w:r>
          </w:p>
        </w:tc>
        <w:tc>
          <w:tcPr>
            <w:tcW w:w="2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67FD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Израда целовитог бизнис плана за сопствену бизнис идеју.</w:t>
            </w:r>
          </w:p>
          <w:p w14:paraId="5F6DF9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Презентација појединачних/групних бизнис планова и дискусија.</w:t>
            </w:r>
          </w:p>
        </w:tc>
        <w:tc>
          <w:tcPr>
            <w:tcW w:w="7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0D2F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Ученички пројект – презентација пословног плана:</w:t>
            </w:r>
          </w:p>
          <w:p w14:paraId="29D423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Позвати на јавни час успешног предузетника, представнике школе, локалне самоуправе и банака за процену реалности и иновативности бизнис плана. Према могућности наградити најбоље радове. У презентацији користити сва расположива средства за визуелизацију а посебно презентацију у power point – у.</w:t>
            </w:r>
          </w:p>
        </w:tc>
      </w:tr>
    </w:tbl>
    <w:p w14:paraId="3C98059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F1C573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Сви стручни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66"/>
        <w:gridCol w:w="727"/>
        <w:gridCol w:w="1075"/>
        <w:gridCol w:w="1715"/>
        <w:gridCol w:w="245"/>
        <w:gridCol w:w="331"/>
        <w:gridCol w:w="1364"/>
        <w:gridCol w:w="1927"/>
        <w:gridCol w:w="54"/>
        <w:gridCol w:w="1828"/>
      </w:tblGrid>
      <w:tr w:rsidR="00F85446" w:rsidRPr="00F85446" w14:paraId="4EC53A07" w14:textId="77777777" w:rsidTr="00C446FC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9AF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413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ПРИМЕНА РАЧУНАРА У ОДРЖАВАЊУ ТРАНСПОРТНИХ СИСТЕМА</w:t>
            </w:r>
          </w:p>
        </w:tc>
      </w:tr>
      <w:tr w:rsidR="00F85446" w:rsidRPr="00F85446" w14:paraId="09240452" w14:textId="77777777" w:rsidTr="00C446FC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4FFC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B32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1914842A" w14:textId="77777777" w:rsidTr="00C446FC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C67F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1ED6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070EAB19" w14:textId="77777777" w:rsidTr="00C446FC">
        <w:trPr>
          <w:trHeight w:val="45"/>
          <w:tblCellSpacing w:w="0" w:type="auto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F09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141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1E05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1CCD6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7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3E80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E324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C5AD9B6" w14:textId="77777777" w:rsidTr="00C446FC">
        <w:trPr>
          <w:trHeight w:val="45"/>
          <w:tblCellSpacing w:w="0" w:type="auto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67F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Основни принципи моделирања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62B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Упознавање ученика са принципима моделирања.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9AB9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значај и примену програмског пакета CATIA;</w:t>
            </w:r>
          </w:p>
          <w:p w14:paraId="45CB4A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особине програмског пакета CATIA;</w:t>
            </w:r>
          </w:p>
          <w:p w14:paraId="22F6ED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принципе моделирања;</w:t>
            </w:r>
          </w:p>
        </w:tc>
        <w:tc>
          <w:tcPr>
            <w:tcW w:w="7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2BD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Технологија програма CATIA.</w:t>
            </w:r>
          </w:p>
          <w:p w14:paraId="623D89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Особине система.</w:t>
            </w:r>
          </w:p>
          <w:p w14:paraId="6DE374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Конфигурације програма.</w:t>
            </w:r>
          </w:p>
          <w:p w14:paraId="49FFA2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Окружење програмског пакета CATIA.</w:t>
            </w:r>
          </w:p>
          <w:p w14:paraId="6EF9D1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Избор равни за скицирање и оријентацију.</w:t>
            </w:r>
          </w:p>
        </w:tc>
        <w:tc>
          <w:tcPr>
            <w:tcW w:w="264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D6B0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474790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F7EE3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1FCC7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98190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A85AB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3517D9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F0777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C78A5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рачунаре.</w:t>
            </w:r>
          </w:p>
          <w:p w14:paraId="0B7417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FBCE8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D2571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08BAD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99EF8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  <w:p w14:paraId="22ABC5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32C0FF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Основни принципи моделирања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11C47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Алати за скицирање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24E10C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Алати за креирање делова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689B64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Моделирање елемената транспортних система </w:t>
            </w:r>
            <w:r w:rsidRPr="00F85446">
              <w:rPr>
                <w:rFonts w:ascii="Arial" w:hAnsi="Arial" w:cs="Arial"/>
                <w:b/>
                <w:color w:val="000000"/>
              </w:rPr>
              <w:t>(36 часова)</w:t>
            </w:r>
          </w:p>
        </w:tc>
      </w:tr>
      <w:tr w:rsidR="00F85446" w:rsidRPr="00F85446" w14:paraId="249650ED" w14:textId="77777777" w:rsidTr="00C446FC">
        <w:trPr>
          <w:trHeight w:val="45"/>
          <w:tblCellSpacing w:w="0" w:type="auto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5EE6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Алати за скицирање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A85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Оспособљавање ученика за израду скица.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A83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основне принципе скицирања;</w:t>
            </w:r>
          </w:p>
          <w:p w14:paraId="6D81A5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алате за зумирање и ротацију скице;</w:t>
            </w:r>
          </w:p>
          <w:p w14:paraId="21A5A8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 грешке приликом димензионисање скице;</w:t>
            </w:r>
          </w:p>
          <w:p w14:paraId="6B2FF4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 равни за скицирање;</w:t>
            </w:r>
          </w:p>
          <w:p w14:paraId="29B246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основне релације при скицирању;</w:t>
            </w:r>
          </w:p>
          <w:p w14:paraId="37373F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скице;</w:t>
            </w:r>
          </w:p>
        </w:tc>
        <w:tc>
          <w:tcPr>
            <w:tcW w:w="7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84B5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појмови.</w:t>
            </w:r>
          </w:p>
          <w:p w14:paraId="47444B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Координатни систем.</w:t>
            </w:r>
          </w:p>
          <w:p w14:paraId="220F22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Принципи димензионисања приликом скицирања.</w:t>
            </w:r>
          </w:p>
          <w:p w14:paraId="3999BA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погледи при скицирању.</w:t>
            </w:r>
          </w:p>
          <w:p w14:paraId="598F6E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Зумирање и ротација скице.</w:t>
            </w:r>
          </w:p>
          <w:p w14:paraId="6E97D9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Скицирање кружница, полигона, парабола, сплајнова.</w:t>
            </w:r>
          </w:p>
          <w:p w14:paraId="528C17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Недовољно димензионисане, у потпуности димензионисане и предимензионисане скице.</w:t>
            </w:r>
          </w:p>
          <w:p w14:paraId="6372E9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Равни за скицирање.</w:t>
            </w:r>
          </w:p>
          <w:p w14:paraId="4A7203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Релације: хоризонталност, вертикалност, паралелност, управност, тангентност, подударност, концентричност, једнакост, фиксирање елемената, симетричност.</w:t>
            </w:r>
          </w:p>
          <w:p w14:paraId="12F9ED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3D скице.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0624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7827A02" w14:textId="77777777" w:rsidTr="00C446FC">
        <w:trPr>
          <w:trHeight w:val="45"/>
          <w:tblCellSpacing w:w="0" w:type="auto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AB4A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Алати за креирање делова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5BF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Оспособљавање ученика за израду модела различитих облика.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E68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профилисане и пресечне моделе;</w:t>
            </w:r>
          </w:p>
          <w:p w14:paraId="1539B1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типске форме;</w:t>
            </w:r>
          </w:p>
          <w:p w14:paraId="6156B2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основне и сложене геометријске и технолошке типске форме;</w:t>
            </w:r>
          </w:p>
          <w:p w14:paraId="55FE3D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израђује моделе различитих облика;</w:t>
            </w:r>
          </w:p>
        </w:tc>
        <w:tc>
          <w:tcPr>
            <w:tcW w:w="7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325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Геометријски примитиви и њихови параметри</w:t>
            </w:r>
          </w:p>
          <w:p w14:paraId="634311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Профилни модели (извлачење и ротација) и пресечни модели.</w:t>
            </w:r>
          </w:p>
          <w:p w14:paraId="1F09A9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Типске форме („feature”) и њихови параметри</w:t>
            </w:r>
          </w:p>
          <w:p w14:paraId="50B2F8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Геометријске типске форме: заобљена ивица (заобљена једна и више ивица, заобљена ивица константним и променљивим радијусом, заобљена ивица кружно, елиптично и сложено), закошена ивица константном и промењивом дужином), танкозидни елементи (константне и промењиве дебљине зида) типске форме за исецање и надградњу.</w:t>
            </w:r>
          </w:p>
          <w:p w14:paraId="7D037E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Технолошке типске форме:</w:t>
            </w:r>
          </w:p>
          <w:p w14:paraId="0A19B4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рупе;</w:t>
            </w:r>
          </w:p>
          <w:p w14:paraId="173D83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отвори;</w:t>
            </w:r>
          </w:p>
          <w:p w14:paraId="2DE48B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навоји;</w:t>
            </w:r>
          </w:p>
          <w:p w14:paraId="33D23B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жљебови.</w:t>
            </w:r>
          </w:p>
          <w:p w14:paraId="233667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Сложене типске форме (скуп више геометријских и технолошких типских форми).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F0EA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B1D1458" w14:textId="77777777" w:rsidTr="00C446FC">
        <w:trPr>
          <w:trHeight w:val="45"/>
          <w:tblCellSpacing w:w="0" w:type="auto"/>
        </w:trPr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8F68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Моделирање елемената транспортних система</w:t>
            </w:r>
          </w:p>
        </w:tc>
        <w:tc>
          <w:tcPr>
            <w:tcW w:w="11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8C0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Оспособљавање ученика за израду модела елемената транспортних система.</w:t>
            </w:r>
          </w:p>
        </w:tc>
        <w:tc>
          <w:tcPr>
            <w:tcW w:w="27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2943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моделира стандардне и нестандардне елементе транспортних система;</w:t>
            </w:r>
          </w:p>
          <w:p w14:paraId="7419F1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моделира елементе транспортних система са сложеним површинама;</w:t>
            </w:r>
          </w:p>
        </w:tc>
        <w:tc>
          <w:tcPr>
            <w:tcW w:w="73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5EFE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Стандарни елементи:</w:t>
            </w:r>
          </w:p>
          <w:p w14:paraId="31658F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осовина;</w:t>
            </w:r>
          </w:p>
          <w:p w14:paraId="204E5C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зупчаник;</w:t>
            </w:r>
          </w:p>
          <w:p w14:paraId="79379F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елементи редуктора;</w:t>
            </w:r>
          </w:p>
          <w:p w14:paraId="65DFC4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ременица;</w:t>
            </w:r>
          </w:p>
          <w:p w14:paraId="547A6A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ланчаник;</w:t>
            </w:r>
          </w:p>
          <w:p w14:paraId="774B26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спојница.</w:t>
            </w:r>
          </w:p>
          <w:p w14:paraId="191ED1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Хидро-пнеуматске компоненте:</w:t>
            </w:r>
          </w:p>
          <w:p w14:paraId="4E5E37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елементи вентила;</w:t>
            </w:r>
          </w:p>
          <w:p w14:paraId="0F824F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елементи пумпе;</w:t>
            </w:r>
          </w:p>
          <w:p w14:paraId="151EC3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Сложени елементи:</w:t>
            </w:r>
          </w:p>
          <w:p w14:paraId="5838CD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кућиште редуктора;</w:t>
            </w:r>
          </w:p>
          <w:p w14:paraId="163DF7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кућиште лежаја.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03C1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C124563" w14:textId="77777777" w:rsidTr="00C446FC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A248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DF9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ПРИМЕНА РАЧУНАРА У ОДРЖАВАЊУ ТРАНСПОРТНИХ СИСТЕМА</w:t>
            </w:r>
          </w:p>
        </w:tc>
      </w:tr>
      <w:tr w:rsidR="00F85446" w:rsidRPr="00F85446" w14:paraId="724AED78" w14:textId="77777777" w:rsidTr="00C446FC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C99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A6B3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763DD45D" w14:textId="77777777" w:rsidTr="00C446FC">
        <w:trPr>
          <w:trHeight w:val="45"/>
          <w:tblCellSpacing w:w="0" w:type="auto"/>
        </w:trPr>
        <w:tc>
          <w:tcPr>
            <w:tcW w:w="486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506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B20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0E599ECD" w14:textId="77777777" w:rsidTr="00C446FC">
        <w:trPr>
          <w:trHeight w:val="45"/>
          <w:tblCellSpacing w:w="0" w:type="auto"/>
        </w:trPr>
        <w:tc>
          <w:tcPr>
            <w:tcW w:w="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8EC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A10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9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8C2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2C47C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E31D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F4B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4B70770B" w14:textId="77777777" w:rsidTr="00C446FC">
        <w:trPr>
          <w:trHeight w:val="45"/>
          <w:tblCellSpacing w:w="0" w:type="auto"/>
        </w:trPr>
        <w:tc>
          <w:tcPr>
            <w:tcW w:w="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DC4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Основни принципи креирања машинског склопа</w:t>
            </w:r>
          </w:p>
        </w:tc>
        <w:tc>
          <w:tcPr>
            <w:tcW w:w="3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100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креирају склопове од претходно направљених модела.</w:t>
            </w:r>
          </w:p>
        </w:tc>
        <w:tc>
          <w:tcPr>
            <w:tcW w:w="39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0C83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креира машински склоп од претходно моделираних елемената;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2028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Креирање склопа:</w:t>
            </w:r>
          </w:p>
          <w:p w14:paraId="4DBC5D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саосност;</w:t>
            </w:r>
          </w:p>
          <w:p w14:paraId="4E6C35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односи између површина;</w:t>
            </w:r>
          </w:p>
          <w:p w14:paraId="28605C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(поклапање, паралелност, угао).</w:t>
            </w:r>
          </w:p>
        </w:tc>
        <w:tc>
          <w:tcPr>
            <w:tcW w:w="4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773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</w:tc>
      </w:tr>
      <w:tr w:rsidR="00F85446" w:rsidRPr="00F85446" w14:paraId="4A271ED0" w14:textId="77777777" w:rsidTr="00C446FC">
        <w:trPr>
          <w:trHeight w:val="45"/>
          <w:tblCellSpacing w:w="0" w:type="auto"/>
        </w:trPr>
        <w:tc>
          <w:tcPr>
            <w:tcW w:w="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3C1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Формирање техничке документације</w:t>
            </w:r>
          </w:p>
        </w:tc>
        <w:tc>
          <w:tcPr>
            <w:tcW w:w="3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7EC9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генерише техничку документацију склопа и елемената.</w:t>
            </w:r>
          </w:p>
        </w:tc>
        <w:tc>
          <w:tcPr>
            <w:tcW w:w="39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00B4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одговарајућем програмском пакету изради техничку документацију елемената;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2234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Формирање радионичких и склопих цртежа на основу модела:</w:t>
            </w:r>
          </w:p>
          <w:p w14:paraId="3B4A2E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погледи;</w:t>
            </w:r>
          </w:p>
          <w:p w14:paraId="27EF63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пресеци.</w:t>
            </w:r>
          </w:p>
        </w:tc>
        <w:tc>
          <w:tcPr>
            <w:tcW w:w="408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C603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389043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118CBB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5EF70E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6ECEB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A014E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F39C1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15D37F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рачунаре.</w:t>
            </w:r>
          </w:p>
          <w:p w14:paraId="6DBDA0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1EB542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Користити програмске пакете последње генерације (Catia, и сл.).</w:t>
            </w:r>
          </w:p>
          <w:p w14:paraId="2AB480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9C512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858E3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52C14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72A78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  <w:p w14:paraId="1356C7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0331EC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Основни принципи креирања машинског склопа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2D4E7F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Формирање техничке документације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378D7D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Симулација кретања једноставних механизама </w:t>
            </w:r>
            <w:r w:rsidRPr="00F85446">
              <w:rPr>
                <w:rFonts w:ascii="Arial" w:hAnsi="Arial" w:cs="Arial"/>
                <w:b/>
                <w:color w:val="000000"/>
              </w:rPr>
              <w:t>(20 часова)</w:t>
            </w:r>
          </w:p>
        </w:tc>
      </w:tr>
      <w:tr w:rsidR="00F85446" w:rsidRPr="00F85446" w14:paraId="4309BAC1" w14:textId="77777777" w:rsidTr="00C446FC">
        <w:trPr>
          <w:trHeight w:val="45"/>
          <w:tblCellSpacing w:w="0" w:type="auto"/>
        </w:trPr>
        <w:tc>
          <w:tcPr>
            <w:tcW w:w="9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5EB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Симулација кретања једноставних механизама</w:t>
            </w:r>
          </w:p>
        </w:tc>
        <w:tc>
          <w:tcPr>
            <w:tcW w:w="32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77F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моделира машинске елементе и механизме, симулира и анализира њихова кретања.</w:t>
            </w:r>
          </w:p>
        </w:tc>
        <w:tc>
          <w:tcPr>
            <w:tcW w:w="39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B4D5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помоћу модула програмског пакета, додели одговарајућа кретања карактеристичним деловима механизама, дискутује их и симулира то кретање;</w:t>
            </w:r>
          </w:p>
        </w:tc>
        <w:tc>
          <w:tcPr>
            <w:tcW w:w="2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49C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Анализа кретања карактеристичних механизама помоћу програмског пакета:</w:t>
            </w:r>
          </w:p>
          <w:p w14:paraId="58B685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степени слободе;</w:t>
            </w:r>
          </w:p>
          <w:p w14:paraId="6D3B9E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додела транслаторног и ротационог кретања елементима механизма;</w:t>
            </w:r>
          </w:p>
          <w:p w14:paraId="232B15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визуелизација;</w:t>
            </w:r>
          </w:p>
          <w:p w14:paraId="46F2A1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симулација кретања једноставних механизама у реалном времену.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B23C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674E4FE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25D6B2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14E47D2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Рачунарство и информатика</w:t>
      </w:r>
    </w:p>
    <w:p w14:paraId="1CA20DA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0FF3446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02949AE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1A078E8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868"/>
        <w:gridCol w:w="1868"/>
        <w:gridCol w:w="1610"/>
        <w:gridCol w:w="2985"/>
        <w:gridCol w:w="2401"/>
      </w:tblGrid>
      <w:tr w:rsidR="00F85446" w:rsidRPr="00F85446" w14:paraId="3CA8283F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F469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85FF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ПОЗНАВАЊЕ ВАЗДУХОПЛОВА</w:t>
            </w:r>
          </w:p>
        </w:tc>
      </w:tr>
      <w:tr w:rsidR="00F85446" w:rsidRPr="00F85446" w14:paraId="267FA21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CC2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B96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78 часова</w:t>
            </w:r>
          </w:p>
        </w:tc>
      </w:tr>
      <w:tr w:rsidR="00F85446" w:rsidRPr="00F85446" w14:paraId="34883B09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7A3E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B2D4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55F51EF9" w14:textId="77777777" w:rsidTr="00C446FC">
        <w:trPr>
          <w:trHeight w:val="45"/>
          <w:tblCellSpacing w:w="0" w:type="auto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4D9B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9A8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7B3EE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93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C854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691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56D1541A" w14:textId="77777777" w:rsidTr="00C446FC">
        <w:trPr>
          <w:trHeight w:val="45"/>
          <w:tblCellSpacing w:w="0" w:type="auto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20F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елементима структуре ваздухоплова.</w:t>
            </w:r>
          </w:p>
          <w:p w14:paraId="451106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ученика са елементима и принципима рада ваздухопловних погонских група.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2C25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прописе који се односе на познавање ваздухоплова;</w:t>
            </w:r>
          </w:p>
          <w:p w14:paraId="6DA46B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и типове ваздухоплова;</w:t>
            </w:r>
          </w:p>
          <w:p w14:paraId="57BB75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елементе структуре авиона;</w:t>
            </w:r>
          </w:p>
          <w:p w14:paraId="4DA2C4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делове елемената структуре;</w:t>
            </w:r>
          </w:p>
          <w:p w14:paraId="784D3E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и отвара врата на трупу ваздухоплова;</w:t>
            </w:r>
          </w:p>
          <w:p w14:paraId="465BFA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и отвара панеле на трупу ваздухоплова;</w:t>
            </w:r>
          </w:p>
          <w:p w14:paraId="519846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и отвара багажнике на трупу ваздухоплова;</w:t>
            </w:r>
          </w:p>
          <w:p w14:paraId="59C6BD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и отвара панеле на крилу ваздухоплова;</w:t>
            </w:r>
          </w:p>
          <w:p w14:paraId="385602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погонских група;</w:t>
            </w:r>
          </w:p>
          <w:p w14:paraId="56B498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елементе ваздухопловних погонских група;</w:t>
            </w:r>
          </w:p>
        </w:tc>
        <w:tc>
          <w:tcPr>
            <w:tcW w:w="93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3DFB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Међународна регулатива.</w:t>
            </w:r>
          </w:p>
          <w:p w14:paraId="09E7C2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PART – 25 (LARGE AEROPLANES).</w:t>
            </w:r>
          </w:p>
          <w:p w14:paraId="1B0F8C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PART – E (ENGINES).</w:t>
            </w:r>
          </w:p>
          <w:p w14:paraId="3E9BAD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EU – OPS Part 1 (COMMERCIAL AIR TRANSPORTATION (Aeroplanes)).</w:t>
            </w:r>
          </w:p>
          <w:p w14:paraId="754C04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ICAO ANNEX 6 (OPERATION OF AIRCRAFT).</w:t>
            </w:r>
          </w:p>
          <w:p w14:paraId="005C38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ICAO ANNEX 8 (AIR WORTHINESS OF AIRCRAFT).</w:t>
            </w:r>
          </w:p>
          <w:p w14:paraId="6D0226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Подзаконски прописи који се односе на градњу ваздухоплова.</w:t>
            </w:r>
          </w:p>
          <w:p w14:paraId="068F0D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Конструкције ваздухоплова подела ваздухоплова, конструкција крила и уређаја за промену узгона и отпора, конструкција трупа, композициони пресеци, структура и опрема, кабина за посаду и путнике, простор за терет, конструкција репних површина, команде лета, стајни трап.</w:t>
            </w:r>
          </w:p>
          <w:p w14:paraId="3908BA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Ваздухопловне погонске групе опште основе термодинамике, теорија и опис ваздухопловних клипних и млазних мотора, опрема турбомлазних мотора, распоред погонских група на ваздухоплову.</w:t>
            </w:r>
          </w:p>
        </w:tc>
        <w:tc>
          <w:tcPr>
            <w:tcW w:w="3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196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3516F2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C52A6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9D64B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D19B5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E603B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7CD11F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7DA3A9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AB6DB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40000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F261E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646062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0AE38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6CC05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кабинету.</w:t>
            </w:r>
          </w:p>
          <w:p w14:paraId="2BE947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PART – 145 овлашћеној организацији за одржавање ваздухоплова у складу са исходима модуларне јединице.</w:t>
            </w:r>
          </w:p>
          <w:p w14:paraId="2F695D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82F54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AB8A1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82369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1A15F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3794488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EAF502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36A23A8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Хидраулични и пнеуматски системи</w:t>
      </w:r>
    </w:p>
    <w:p w14:paraId="08AC823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5D0C802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439C270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580"/>
        <w:gridCol w:w="1312"/>
        <w:gridCol w:w="968"/>
        <w:gridCol w:w="2727"/>
        <w:gridCol w:w="3145"/>
      </w:tblGrid>
      <w:tr w:rsidR="00F85446" w:rsidRPr="00F85446" w14:paraId="5FD6832E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275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A682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АЛАТИ И МЕРЕЊА</w:t>
            </w:r>
          </w:p>
        </w:tc>
      </w:tr>
      <w:tr w:rsidR="00F85446" w:rsidRPr="00F85446" w14:paraId="080A241D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7370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B385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87 часова</w:t>
            </w:r>
          </w:p>
        </w:tc>
      </w:tr>
      <w:tr w:rsidR="00F85446" w:rsidRPr="00F85446" w14:paraId="0D000DC5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828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D896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37A2C344" w14:textId="77777777" w:rsidTr="00C446FC">
        <w:trPr>
          <w:trHeight w:val="45"/>
          <w:tblCellSpacing w:w="0" w:type="auto"/>
        </w:trPr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CEA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 МОДУЛА</w:t>
            </w:r>
          </w:p>
        </w:tc>
        <w:tc>
          <w:tcPr>
            <w:tcW w:w="3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678E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 МОДУЛА</w:t>
            </w:r>
          </w:p>
          <w:p w14:paraId="55C797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модула ученик ће бити у стању да: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D2A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МОДУЛА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6BB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75DB64E7" w14:textId="77777777" w:rsidTr="00C446FC">
        <w:trPr>
          <w:trHeight w:val="45"/>
          <w:tblCellSpacing w:w="0" w:type="auto"/>
        </w:trPr>
        <w:tc>
          <w:tcPr>
            <w:tcW w:w="3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9CC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примену прописаних мера заштите на раду и мера у случају ванредних ситуација.</w:t>
            </w:r>
          </w:p>
          <w:p w14:paraId="3090E7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руковање алатима, прибором и мерном опремом.</w:t>
            </w:r>
          </w:p>
        </w:tc>
        <w:tc>
          <w:tcPr>
            <w:tcW w:w="30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1833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мере заштите на раду и мере заштите животне средине;</w:t>
            </w:r>
          </w:p>
          <w:p w14:paraId="356A71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обезбеди потребне радне услове на радном месту;</w:t>
            </w:r>
          </w:p>
          <w:p w14:paraId="4F9CB2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и спроводи мере заштите на раду и заштите животне средине;</w:t>
            </w:r>
          </w:p>
          <w:p w14:paraId="497E30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предузме одговарајуће мере у случајевима ванредних ситуација;</w:t>
            </w:r>
          </w:p>
          <w:p w14:paraId="09126A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ручног алата, прибора и специјалне опреме;</w:t>
            </w:r>
          </w:p>
          <w:p w14:paraId="228BAC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рукује алатима, прибором и специјалном опремом;</w:t>
            </w:r>
          </w:p>
          <w:p w14:paraId="63649C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одабере алат потребан за извршење задате операције;</w:t>
            </w:r>
          </w:p>
          <w:p w14:paraId="25C99F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тачност алата и мерне опреме и по потреби је калибрише;</w:t>
            </w:r>
          </w:p>
          <w:p w14:paraId="43093E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стандарде за калибрацију;</w:t>
            </w:r>
          </w:p>
          <w:p w14:paraId="54BF35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мерења;</w:t>
            </w:r>
          </w:p>
          <w:p w14:paraId="46660D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врсте мерних инструмената и начин њиховог коришћења;</w:t>
            </w:r>
          </w:p>
          <w:p w14:paraId="5423B1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мери неелектричне величине (дужину, ширину, дубину...);</w:t>
            </w:r>
          </w:p>
          <w:p w14:paraId="785946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одржава, чисти и одлаже алат, прибор и специјалну опрему;</w:t>
            </w:r>
          </w:p>
        </w:tc>
        <w:tc>
          <w:tcPr>
            <w:tcW w:w="3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83D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 заштите при раду са:</w:t>
            </w:r>
          </w:p>
          <w:p w14:paraId="4F967D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електричном струјом;</w:t>
            </w:r>
          </w:p>
          <w:p w14:paraId="5B5DE2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гасовима;</w:t>
            </w:r>
          </w:p>
          <w:p w14:paraId="3BB6DE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уљима;</w:t>
            </w:r>
          </w:p>
          <w:p w14:paraId="717A08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хемикалијама.</w:t>
            </w:r>
          </w:p>
          <w:p w14:paraId="71A25E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Правилник о безбедности и мерама заштите на раду.</w:t>
            </w:r>
          </w:p>
          <w:p w14:paraId="7D0EFA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Упутство за предузимање одговарајућих мера у случајевима ванредних ситуација.</w:t>
            </w:r>
          </w:p>
          <w:p w14:paraId="42B9A4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Правилник о радној и технолошкој дисциплини</w:t>
            </w:r>
          </w:p>
          <w:p w14:paraId="66D97A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Алати, прибори и специјална опрема:</w:t>
            </w:r>
          </w:p>
          <w:p w14:paraId="404AA4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ручни алат (турпије, маказе, чекићи, обележивачи, тестере...);</w:t>
            </w:r>
          </w:p>
          <w:p w14:paraId="0AA53C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електрично ручни алат;</w:t>
            </w:r>
          </w:p>
          <w:p w14:paraId="000D4F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електрични алат.</w:t>
            </w:r>
          </w:p>
          <w:p w14:paraId="199FDF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Мерење, поступци и грешке мерења.</w:t>
            </w:r>
          </w:p>
          <w:p w14:paraId="253FAA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Мерни иснтрументи (мерило са нонијусом, микрометар...).</w:t>
            </w:r>
          </w:p>
          <w:p w14:paraId="1670D9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Чишћење алата, подмазивање.</w:t>
            </w:r>
          </w:p>
          <w:p w14:paraId="025811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Калибрисање алата и опреме .</w:t>
            </w:r>
          </w:p>
          <w:p w14:paraId="0798DD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Стандарди за калибрацију.</w:t>
            </w:r>
          </w:p>
        </w:tc>
        <w:tc>
          <w:tcPr>
            <w:tcW w:w="44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A90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2942A7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7D3277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142308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1EF6E1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002E70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109D33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79D791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E0775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5F3640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3F676F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E31CE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57BC7C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50BED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школској радионици.</w:t>
            </w:r>
          </w:p>
          <w:p w14:paraId="65A265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школској радионици у складу са исходима модуларне јединице.</w:t>
            </w:r>
          </w:p>
          <w:p w14:paraId="222DBB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4F8D34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реализоваће се према садржају модуларне јединице коришћењем одговарајућих скица и учила (литературе, шема и др.).</w:t>
            </w:r>
          </w:p>
          <w:p w14:paraId="771F22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реализоваће се у школској радионици у складу са исходима модуларне јединице.</w:t>
            </w:r>
          </w:p>
          <w:p w14:paraId="008D1A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реализоваће се у школској радионици у складу са исходима модуларне јединице.</w:t>
            </w:r>
          </w:p>
          <w:p w14:paraId="4035C0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току практичне наставе ученици су обавезни да воде дневник практичне наставе.</w:t>
            </w:r>
          </w:p>
          <w:p w14:paraId="691E3D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820ED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24945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008B8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98888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7CBAE8F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988B0C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Металне конструкције</w:t>
      </w:r>
    </w:p>
    <w:p w14:paraId="7BF2F37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32743F3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30AA8A1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Хидраулични и пнеуматски системи</w:t>
      </w:r>
    </w:p>
    <w:p w14:paraId="198024B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640C64B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4A80356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587"/>
        <w:gridCol w:w="1569"/>
        <w:gridCol w:w="685"/>
        <w:gridCol w:w="3041"/>
        <w:gridCol w:w="2850"/>
      </w:tblGrid>
      <w:tr w:rsidR="00F85446" w:rsidRPr="00F85446" w14:paraId="724C4E13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8D1B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B16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ЕЛЕКТРОМАШИНСКИ МАТЕРИЈАЛИ</w:t>
            </w:r>
          </w:p>
        </w:tc>
      </w:tr>
      <w:tr w:rsidR="00F85446" w:rsidRPr="00F85446" w14:paraId="562FAA46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5C13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8FF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38 часова</w:t>
            </w:r>
          </w:p>
        </w:tc>
      </w:tr>
      <w:tr w:rsidR="00F85446" w:rsidRPr="00F85446" w14:paraId="6157CA9D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A424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C4A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1650B239" w14:textId="77777777" w:rsidTr="00C446FC">
        <w:trPr>
          <w:trHeight w:val="45"/>
          <w:tblCellSpacing w:w="0" w:type="auto"/>
        </w:trPr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4D0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BD25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A59CC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18CC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6B95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2E5CAC9" w14:textId="77777777" w:rsidTr="00C446FC">
        <w:trPr>
          <w:trHeight w:val="45"/>
          <w:tblCellSpacing w:w="0" w:type="auto"/>
        </w:trPr>
        <w:tc>
          <w:tcPr>
            <w:tcW w:w="3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1F8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карактеристикама, својствима и идентификацији техничког гвожђа и челика.</w:t>
            </w:r>
          </w:p>
          <w:p w14:paraId="023A4C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карактеристикама, топлотној обради, својствима и идентификацији обојених метала.</w:t>
            </w:r>
          </w:p>
          <w:p w14:paraId="1193B1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карактеристикама, својствима и идентификацији композитних и неметалних материјала.</w:t>
            </w:r>
          </w:p>
          <w:p w14:paraId="6A105C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типовима корозије, њеном препознавању и заштити.</w:t>
            </w:r>
          </w:p>
        </w:tc>
        <w:tc>
          <w:tcPr>
            <w:tcW w:w="26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B89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и поделу техничких материјала;</w:t>
            </w:r>
          </w:p>
          <w:p w14:paraId="1FD973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технологије материјала;</w:t>
            </w:r>
          </w:p>
          <w:p w14:paraId="743E03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поделу и избор материјала;</w:t>
            </w:r>
          </w:p>
          <w:p w14:paraId="0A1944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особине материјала;</w:t>
            </w:r>
          </w:p>
          <w:p w14:paraId="06577E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и својства ливених гвожђа;</w:t>
            </w:r>
          </w:p>
          <w:p w14:paraId="65AD3B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ливеног гвожђа;</w:t>
            </w:r>
          </w:p>
          <w:p w14:paraId="41C677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поделу челика;</w:t>
            </w:r>
          </w:p>
          <w:p w14:paraId="75E898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и својства челика;</w:t>
            </w:r>
          </w:p>
          <w:p w14:paraId="7727DE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означавање челика;</w:t>
            </w:r>
          </w:p>
          <w:p w14:paraId="4F89D9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топлотне обраде челика;</w:t>
            </w:r>
          </w:p>
          <w:p w14:paraId="7668A2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челика;</w:t>
            </w:r>
          </w:p>
          <w:p w14:paraId="271D44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и својства обојених метала;</w:t>
            </w:r>
          </w:p>
          <w:p w14:paraId="28D8FD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обележавање обојених метала;</w:t>
            </w:r>
          </w:p>
          <w:p w14:paraId="277EF0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топлотне обраде обојених метала;</w:t>
            </w:r>
          </w:p>
          <w:p w14:paraId="4BE8B6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обојених метала;</w:t>
            </w:r>
          </w:p>
          <w:p w14:paraId="39B89C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стручну литературу, каталоге и приручнике;</w:t>
            </w:r>
          </w:p>
          <w:p w14:paraId="7A5E7A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карактеристике, својства и индентификацију композитних и неметалних материјала;</w:t>
            </w:r>
          </w:p>
          <w:p w14:paraId="158F47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поступке обликовања композитних материјала;</w:t>
            </w:r>
          </w:p>
          <w:p w14:paraId="34C793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поправке композитних материјала;</w:t>
            </w:r>
          </w:p>
          <w:p w14:paraId="676C19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композитних и неметалних материјала;</w:t>
            </w:r>
          </w:p>
          <w:p w14:paraId="39103E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типове корозије;</w:t>
            </w:r>
          </w:p>
          <w:p w14:paraId="3F2968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начине препознавања корозије;</w:t>
            </w:r>
          </w:p>
          <w:p w14:paraId="328FEA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заштите од корозије;</w:t>
            </w:r>
          </w:p>
        </w:tc>
        <w:tc>
          <w:tcPr>
            <w:tcW w:w="45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83A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и подела техничких материјала.</w:t>
            </w:r>
          </w:p>
          <w:p w14:paraId="6052E3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Дефиниција технологије материјала и њен задатак.</w:t>
            </w:r>
          </w:p>
          <w:p w14:paraId="66DBC7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и избор материјала.</w:t>
            </w:r>
          </w:p>
          <w:p w14:paraId="1890AC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идентификација уобичајених легура гвожђа.</w:t>
            </w:r>
          </w:p>
          <w:p w14:paraId="012E04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Особине материјала: механичке, хемијске, физичке.</w:t>
            </w:r>
          </w:p>
          <w:p w14:paraId="5D8099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Ливена гвожђа: бело и сиво.</w:t>
            </w:r>
          </w:p>
          <w:p w14:paraId="29A09C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и својства ливеног гвожђа.</w:t>
            </w:r>
          </w:p>
          <w:p w14:paraId="11A305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Означавање ливеног гвожђа.</w:t>
            </w:r>
          </w:p>
          <w:p w14:paraId="36241E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ливеног гвожђа.</w:t>
            </w:r>
          </w:p>
          <w:p w14:paraId="22C1C8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челика према: хемијском саставу – угљенични и легирани према намени – конструкциони и алатни.</w:t>
            </w:r>
          </w:p>
          <w:p w14:paraId="7F274F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и својства челика.</w:t>
            </w:r>
          </w:p>
          <w:p w14:paraId="221E5C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Означавање челика.</w:t>
            </w:r>
          </w:p>
          <w:p w14:paraId="01D0FB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Топлотна обрада челика: каљење, отпуштање, цементација и нитрирање.</w:t>
            </w:r>
          </w:p>
          <w:p w14:paraId="494BDC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челика.</w:t>
            </w:r>
          </w:p>
          <w:p w14:paraId="7E4B4D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означавање:</w:t>
            </w:r>
          </w:p>
          <w:p w14:paraId="29E6F2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алуминијума;</w:t>
            </w:r>
          </w:p>
          <w:p w14:paraId="1BFB45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алуминијума;</w:t>
            </w:r>
          </w:p>
          <w:p w14:paraId="119CAD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бакра;</w:t>
            </w:r>
          </w:p>
          <w:p w14:paraId="42B7D3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бакра;</w:t>
            </w:r>
          </w:p>
          <w:p w14:paraId="212C2A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никла;</w:t>
            </w:r>
          </w:p>
          <w:p w14:paraId="366C23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никла;</w:t>
            </w:r>
          </w:p>
          <w:p w14:paraId="6D98DF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магнезијума;</w:t>
            </w:r>
          </w:p>
          <w:p w14:paraId="1CB49B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магнезијума.</w:t>
            </w:r>
          </w:p>
          <w:p w14:paraId="57B005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Топлотна обрада обојених легура.</w:t>
            </w:r>
          </w:p>
          <w:p w14:paraId="16E2EC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обојених метала.</w:t>
            </w:r>
          </w:p>
          <w:p w14:paraId="1A9D23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идентификација уобичајених композита и неметала.</w:t>
            </w:r>
          </w:p>
          <w:p w14:paraId="197049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Заптивне смесе и везивни материјали.</w:t>
            </w:r>
          </w:p>
          <w:p w14:paraId="03BBA1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Обликовања композитних материјала.</w:t>
            </w:r>
          </w:p>
          <w:p w14:paraId="5023D3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композитних материјала.</w:t>
            </w:r>
          </w:p>
          <w:p w14:paraId="096D3C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и својства неметалних материјала:</w:t>
            </w:r>
          </w:p>
          <w:p w14:paraId="3EA404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пластичне масе;</w:t>
            </w:r>
          </w:p>
          <w:p w14:paraId="3540F7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гума;</w:t>
            </w:r>
          </w:p>
          <w:p w14:paraId="187542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керамика;</w:t>
            </w:r>
          </w:p>
          <w:p w14:paraId="6572E0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лепкови;</w:t>
            </w:r>
          </w:p>
          <w:p w14:paraId="030B6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стакло;</w:t>
            </w:r>
          </w:p>
          <w:p w14:paraId="66B36C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заптивни и изолациони.</w:t>
            </w:r>
          </w:p>
          <w:p w14:paraId="0C4CEC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неметалних материјала.</w:t>
            </w:r>
          </w:p>
          <w:p w14:paraId="7E21A6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Узроци појаве корозије.</w:t>
            </w:r>
          </w:p>
          <w:p w14:paraId="6BF314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материјала, осетљивост на корозију.</w:t>
            </w:r>
          </w:p>
          <w:p w14:paraId="67628D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Препознавање корозије.</w:t>
            </w:r>
          </w:p>
          <w:p w14:paraId="4AE32D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од корозије:</w:t>
            </w:r>
          </w:p>
          <w:p w14:paraId="08668A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премазивање уљима и мастима;</w:t>
            </w:r>
          </w:p>
          <w:p w14:paraId="60EBD8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премазивањем бојама и лаковима;</w:t>
            </w:r>
          </w:p>
          <w:p w14:paraId="52F08B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хемијско бојење;</w:t>
            </w:r>
          </w:p>
          <w:p w14:paraId="71379B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емајлирање;</w:t>
            </w:r>
          </w:p>
          <w:p w14:paraId="7D6537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заштита фосфатирањем;</w:t>
            </w:r>
          </w:p>
          <w:p w14:paraId="2F0FEF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заштита анодном оксидацијом.</w:t>
            </w:r>
          </w:p>
        </w:tc>
        <w:tc>
          <w:tcPr>
            <w:tcW w:w="3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45A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51F90E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5AAB2D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3F615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29091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F1835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1ECC0A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4AFBF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355A6E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953C5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DD527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5674B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6C5CE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D984A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хемију.</w:t>
            </w:r>
          </w:p>
          <w:p w14:paraId="666278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у се реализује у кабинету за хемију.</w:t>
            </w:r>
          </w:p>
          <w:p w14:paraId="6AAE78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24B95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8AB49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E2E57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</w:tbl>
    <w:p w14:paraId="64A1331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731204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52AFABA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Металне конструкције</w:t>
      </w:r>
    </w:p>
    <w:p w14:paraId="3859863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Електроника</w:t>
      </w:r>
    </w:p>
    <w:p w14:paraId="5D7F475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Компоненте мехатронских система</w:t>
      </w:r>
    </w:p>
    <w:p w14:paraId="76E1DB5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51A915B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Хидраулични и пнеуматски системи</w:t>
      </w:r>
    </w:p>
    <w:p w14:paraId="5EB2D76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0DFFA1E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p w14:paraId="22F2057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Хемија</w:t>
      </w:r>
    </w:p>
    <w:p w14:paraId="39C7653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52"/>
        <w:gridCol w:w="1652"/>
        <w:gridCol w:w="1024"/>
        <w:gridCol w:w="2934"/>
        <w:gridCol w:w="2770"/>
      </w:tblGrid>
      <w:tr w:rsidR="00F85446" w:rsidRPr="00F85446" w14:paraId="5FA91E82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82CC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E8EB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КОМПОНЕНТЕ МЕХАТРОНСКИХ СИСТЕМА</w:t>
            </w:r>
          </w:p>
        </w:tc>
      </w:tr>
      <w:tr w:rsidR="00F85446" w:rsidRPr="00F85446" w14:paraId="26451B60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0441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F38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44 часа</w:t>
            </w:r>
          </w:p>
        </w:tc>
      </w:tr>
      <w:tr w:rsidR="00F85446" w:rsidRPr="00F85446" w14:paraId="34A43D7B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3808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A4E2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1277259D" w14:textId="77777777" w:rsidTr="00C446FC">
        <w:trPr>
          <w:trHeight w:val="45"/>
          <w:tblCellSpacing w:w="0" w:type="auto"/>
        </w:trPr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755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6A4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1416E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E16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536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12C91D5E" w14:textId="77777777" w:rsidTr="00C446FC">
        <w:trPr>
          <w:trHeight w:val="45"/>
          <w:tblCellSpacing w:w="0" w:type="auto"/>
        </w:trPr>
        <w:tc>
          <w:tcPr>
            <w:tcW w:w="2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AC3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идентификује компоненте мехатронског система.</w:t>
            </w:r>
          </w:p>
          <w:p w14:paraId="6C6028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разуме основни принцип рада компоненте у оквиру мехатронског система.</w:t>
            </w:r>
          </w:p>
        </w:tc>
        <w:tc>
          <w:tcPr>
            <w:tcW w:w="3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031E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механичке, хидрауличне, пнеуматске, електромеханичке и оптичке компоненте у оквиру мехатронског система.</w:t>
            </w:r>
          </w:p>
          <w:p w14:paraId="52B6CE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функционалне карактеристике компоненти у мехатронском систему.</w:t>
            </w:r>
          </w:p>
        </w:tc>
        <w:tc>
          <w:tcPr>
            <w:tcW w:w="40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1DCE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Преглед и подела мехатронских система.</w:t>
            </w:r>
          </w:p>
          <w:p w14:paraId="748183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Механичке компоненте у мехатроници.</w:t>
            </w:r>
          </w:p>
          <w:p w14:paraId="278D39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Хидрауличне и пнеуматске компоненте у мехатроници:</w:t>
            </w:r>
          </w:p>
          <w:p w14:paraId="6FF604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елементи за трансформацију енергије (запреминске пумпе, запремински мотори, запремински компресори...);</w:t>
            </w:r>
          </w:p>
          <w:p w14:paraId="4C2177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елементи за управљање и регулацију;</w:t>
            </w:r>
          </w:p>
          <w:p w14:paraId="3AF6CD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помоћни елементи;</w:t>
            </w:r>
          </w:p>
          <w:p w14:paraId="29245D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заптивање.</w:t>
            </w:r>
          </w:p>
          <w:p w14:paraId="7318A8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Електромеханички елементи:</w:t>
            </w:r>
          </w:p>
          <w:p w14:paraId="13F2CB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електромеханички сензори;</w:t>
            </w:r>
          </w:p>
          <w:p w14:paraId="648892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степ и серво мотори;</w:t>
            </w:r>
          </w:p>
          <w:p w14:paraId="666E36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енкодери, актуатори;</w:t>
            </w:r>
          </w:p>
          <w:p w14:paraId="2D1AA6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вентилатори, хладњаци.</w:t>
            </w:r>
          </w:p>
          <w:p w14:paraId="727034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Оптички елементи у мехатроници.</w:t>
            </w:r>
          </w:p>
        </w:tc>
        <w:tc>
          <w:tcPr>
            <w:tcW w:w="3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4A7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42F168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255CD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70BDC4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B319C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794E58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4DA923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CCF10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5EBF35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87477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571910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779F29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0149F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22C6B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мехатронској лабораторији.</w:t>
            </w:r>
          </w:p>
          <w:p w14:paraId="1D12BC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реализују у мехатронској лабораторији.</w:t>
            </w:r>
          </w:p>
          <w:p w14:paraId="72E640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065423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4D63F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A52D1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62920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4878482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97427E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082BA3C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0D37FC5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37D85BA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02415C3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Електромашински материјали</w:t>
      </w:r>
    </w:p>
    <w:p w14:paraId="207C044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50BBC34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Хидраулични и пнеуматски системи</w:t>
      </w:r>
    </w:p>
    <w:p w14:paraId="4E40265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0E0C528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Микроконтролери</w:t>
      </w:r>
    </w:p>
    <w:p w14:paraId="09C75E0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Мерни претварачи</w:t>
      </w:r>
    </w:p>
    <w:p w14:paraId="406F5A4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0AE856C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p w14:paraId="0E55CE1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Моторна возила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11"/>
        <w:gridCol w:w="1770"/>
        <w:gridCol w:w="581"/>
        <w:gridCol w:w="3796"/>
        <w:gridCol w:w="2574"/>
      </w:tblGrid>
      <w:tr w:rsidR="00F85446" w:rsidRPr="00F85446" w14:paraId="7D4E326D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0DC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3C8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ЕЛЕКТРОТЕХНИКА СА МЕРЕЊИМА</w:t>
            </w:r>
          </w:p>
        </w:tc>
      </w:tr>
      <w:tr w:rsidR="00F85446" w:rsidRPr="00F85446" w14:paraId="4BCEABAB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F17E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CEF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146 часова</w:t>
            </w:r>
          </w:p>
        </w:tc>
      </w:tr>
      <w:tr w:rsidR="00F85446" w:rsidRPr="00F85446" w14:paraId="0F8FF4D9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9CA8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064B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280AD447" w14:textId="77777777" w:rsidTr="00C446FC">
        <w:trPr>
          <w:trHeight w:val="45"/>
          <w:tblCellSpacing w:w="0" w:type="auto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0D3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A83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A8DA0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62F9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7D7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55E30C0D" w14:textId="77777777" w:rsidTr="00C446FC">
        <w:trPr>
          <w:trHeight w:val="45"/>
          <w:tblCellSpacing w:w="0" w:type="auto"/>
        </w:trPr>
        <w:tc>
          <w:tcPr>
            <w:tcW w:w="2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E69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решавање једноставних проблема из електростатике.</w:t>
            </w:r>
          </w:p>
          <w:p w14:paraId="06A81E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решавање кола једносмерне струје</w:t>
            </w:r>
          </w:p>
          <w:p w14:paraId="7AB692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тачности и прецизности при мерењу.</w:t>
            </w:r>
          </w:p>
          <w:p w14:paraId="490E12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решавање једноставних магнетних кола.</w:t>
            </w:r>
          </w:p>
          <w:p w14:paraId="3BF71B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Анализа и прорачун електричних кола наизменичне струје.</w:t>
            </w:r>
          </w:p>
          <w:p w14:paraId="11F54D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мери наизменичне величине и њихове параметре.</w:t>
            </w:r>
          </w:p>
        </w:tc>
        <w:tc>
          <w:tcPr>
            <w:tcW w:w="27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B1F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наелектрисања и електричног поља</w:t>
            </w:r>
          </w:p>
          <w:p w14:paraId="47B9A6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редно и паралелно веже кондензаторе</w:t>
            </w:r>
          </w:p>
          <w:p w14:paraId="382DBC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примени Кулонов закон за израчунавање силе</w:t>
            </w:r>
          </w:p>
          <w:p w14:paraId="4D9238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препознаје појаве, елементе и њихове карактеристике код временски константних величина</w:t>
            </w:r>
          </w:p>
          <w:p w14:paraId="7D93FA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редно и паралелно веже отпорнике</w:t>
            </w:r>
          </w:p>
          <w:p w14:paraId="30F6D0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примени Омов закон и Кирхофове законе при израчунавању струја у гранама кола једносмерне струје</w:t>
            </w:r>
          </w:p>
          <w:p w14:paraId="079F93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измери напон, јачину струје и снагу</w:t>
            </w:r>
          </w:p>
          <w:p w14:paraId="0FF1DD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дејство електромагнетних појава</w:t>
            </w:r>
          </w:p>
          <w:p w14:paraId="4CD87A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запише и објасни Фарадејев закон и појам магнетне индукције</w:t>
            </w:r>
          </w:p>
          <w:p w14:paraId="27E2D1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видове индукције</w:t>
            </w:r>
          </w:p>
          <w:p w14:paraId="43792C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генератора, електромотора и трансформатора</w:t>
            </w:r>
          </w:p>
          <w:p w14:paraId="1AB647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елементе кола наизменичне струје</w:t>
            </w:r>
          </w:p>
          <w:p w14:paraId="5DF0F1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параметре наизменичних величина</w:t>
            </w:r>
          </w:p>
          <w:p w14:paraId="7F8029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мери напон, струју, фреквенцију, снагу и фактор снаге</w:t>
            </w:r>
          </w:p>
          <w:p w14:paraId="72C74B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примени Омов закон и Кирхофове законе у гранама кола наизменичне струје</w:t>
            </w:r>
          </w:p>
          <w:p w14:paraId="62975E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мери отпорност, индуктивност и капацитивност</w:t>
            </w:r>
          </w:p>
          <w:p w14:paraId="641FD5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услове настајања редне и паралелне резонанце у колу</w:t>
            </w:r>
          </w:p>
          <w:p w14:paraId="3444C7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врсте трофазних система и објасни њихову примену</w:t>
            </w:r>
          </w:p>
          <w:p w14:paraId="4D9BC0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начине повезивања потрошача и извора наизменичне струје</w:t>
            </w:r>
          </w:p>
          <w:p w14:paraId="6B3F81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осцилаторних кола</w:t>
            </w:r>
          </w:p>
        </w:tc>
        <w:tc>
          <w:tcPr>
            <w:tcW w:w="6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62E0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наелектрисања, Кулонов закон.</w:t>
            </w:r>
          </w:p>
          <w:p w14:paraId="325118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Електрично поље, флукс.</w:t>
            </w:r>
          </w:p>
          <w:p w14:paraId="6C1452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Потенцијал, напон.</w:t>
            </w:r>
          </w:p>
          <w:p w14:paraId="62B9AF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Диелектрици и проводници у електричном пољу.</w:t>
            </w:r>
          </w:p>
          <w:p w14:paraId="089C4A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Кондензатори, везивање кондензатора.</w:t>
            </w:r>
          </w:p>
          <w:p w14:paraId="6EEA0B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Енергија електростатичког поља.</w:t>
            </w:r>
          </w:p>
          <w:p w14:paraId="23C8AF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Електростатички волтметар.</w:t>
            </w:r>
          </w:p>
          <w:p w14:paraId="64EF84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Једносмерна струја – јачина, смер и густина.</w:t>
            </w:r>
          </w:p>
          <w:p w14:paraId="53CB22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Први Кирхофов закон.</w:t>
            </w:r>
          </w:p>
          <w:p w14:paraId="32F1E7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Електрична отпорност отпорници, везивање отпорника.</w:t>
            </w:r>
          </w:p>
          <w:p w14:paraId="055D69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Електрична проводност.</w:t>
            </w:r>
          </w:p>
          <w:p w14:paraId="6BAE64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Омов закон, Џулов закон, електрични рад и снага.</w:t>
            </w:r>
          </w:p>
          <w:p w14:paraId="1C538C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елементи електричног кола: извори једносмерне струје, проводници, отпорници.</w:t>
            </w:r>
          </w:p>
          <w:p w14:paraId="4C3B1A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јачине струје, напона, отпорности и снаге.</w:t>
            </w:r>
          </w:p>
          <w:p w14:paraId="127866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Повезивање амперметра, волтметра, омметра и ватметра у електрично коло.</w:t>
            </w:r>
          </w:p>
          <w:p w14:paraId="300507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Проширење мерног опсега амперметра волтметра и омметра.</w:t>
            </w:r>
          </w:p>
          <w:p w14:paraId="4C0DCA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Грешке мерења – апсолутне и релативне.</w:t>
            </w:r>
          </w:p>
          <w:p w14:paraId="4827A4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Евидентирање мерења.</w:t>
            </w:r>
          </w:p>
          <w:p w14:paraId="33F0EF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Просто електрично коло.</w:t>
            </w:r>
          </w:p>
          <w:p w14:paraId="3D1C06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Сложено електрично коло – други Кирхофов закон.</w:t>
            </w:r>
          </w:p>
          <w:p w14:paraId="773500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Магнетно поље, магнетна индукција.</w:t>
            </w:r>
          </w:p>
          <w:p w14:paraId="477187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Амперов закон, магнетна својства материјала, магнетни флукс.</w:t>
            </w:r>
          </w:p>
          <w:p w14:paraId="697749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Електромагнетна и електродинамичка сила.</w:t>
            </w:r>
          </w:p>
          <w:p w14:paraId="204C00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Навојак и навој у магнетном пољу.</w:t>
            </w:r>
          </w:p>
          <w:p w14:paraId="1ECD6C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Електромотор и генератор једносмерне струје.</w:t>
            </w:r>
          </w:p>
          <w:p w14:paraId="49D0FE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Лоренцова сила.</w:t>
            </w:r>
          </w:p>
          <w:p w14:paraId="71BF5F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Електромагнетна индукција.</w:t>
            </w:r>
          </w:p>
          <w:p w14:paraId="55B2CE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Индукована ЕМС у праволинијском проводнику, индуктивност кола, међусобна индуктивност, самоиндукција, међусобна индукција.</w:t>
            </w:r>
          </w:p>
          <w:p w14:paraId="4798F7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Енергија магнетног поља.</w:t>
            </w:r>
          </w:p>
          <w:p w14:paraId="525573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Трансформатори.</w:t>
            </w:r>
          </w:p>
          <w:p w14:paraId="3348B6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Наизменичне струје – периодичне, непериодичне, простопериодичне.</w:t>
            </w:r>
          </w:p>
          <w:p w14:paraId="0794C2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Параметри наизменичне струје.</w:t>
            </w:r>
          </w:p>
          <w:p w14:paraId="70FA20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Периода, фреквенција, амплитуда, ефективна вредност, средња вредност, фаза и фазна разлика.</w:t>
            </w:r>
          </w:p>
          <w:p w14:paraId="46BBD6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напона, фреквенције и фазне разлике осцилоскопом.</w:t>
            </w:r>
          </w:p>
          <w:p w14:paraId="2F2CA6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Генератор функција.</w:t>
            </w:r>
          </w:p>
          <w:p w14:paraId="5F0CC9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Представљање наизменичних величина помоћу фазора кола наизменичне струје.</w:t>
            </w:r>
          </w:p>
          <w:p w14:paraId="0890D5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Елементи у колу наизменичне струје: отпорник, калем и кондензатор.</w:t>
            </w:r>
          </w:p>
          <w:p w14:paraId="375377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Активна и реактивна снага, фактор снаге, компензација реактивне снаге.</w:t>
            </w:r>
          </w:p>
          <w:p w14:paraId="181E96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Редна, паралелна и комбинована веза елемената, RLC метар.</w:t>
            </w:r>
          </w:p>
          <w:p w14:paraId="68832E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струје, напона, фреквенције, снага и фактора снаге у колима наизменичне струје амперметром, волтметром, ватметром и варметром, cosφ-метром, фреквенциометром.</w:t>
            </w:r>
          </w:p>
          <w:p w14:paraId="0BAB92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Осцилаторна кола: редно, паралелно и спрегнуто.</w:t>
            </w:r>
          </w:p>
          <w:p w14:paraId="50244F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Трофазни системи трожични и четворожични, симетрични и несиметрични.</w:t>
            </w:r>
          </w:p>
        </w:tc>
        <w:tc>
          <w:tcPr>
            <w:tcW w:w="34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FA75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726861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96A16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65F791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659F4F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2BCB68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57CC7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0EFECB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FD872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DB083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47B4F9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4E574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1ACBC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AC053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електротехнику.</w:t>
            </w:r>
          </w:p>
          <w:p w14:paraId="0F5BAF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школи или предузећу у зависности од пројектног задатка.</w:t>
            </w:r>
          </w:p>
          <w:p w14:paraId="4B5A15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9F0DB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823BE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5E535E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F69B8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практичних вештина</w:t>
            </w:r>
          </w:p>
        </w:tc>
      </w:tr>
    </w:tbl>
    <w:p w14:paraId="0252336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68BBB3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599AB01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Електроника</w:t>
      </w:r>
    </w:p>
    <w:p w14:paraId="1E620AD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Електромашински материјали</w:t>
      </w:r>
    </w:p>
    <w:p w14:paraId="3245D11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3B72242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Дигитална електроника</w:t>
      </w:r>
    </w:p>
    <w:p w14:paraId="24E302F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Микроконтролери</w:t>
      </w:r>
    </w:p>
    <w:p w14:paraId="33F5295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Мерни претварачи</w:t>
      </w:r>
    </w:p>
    <w:p w14:paraId="5F402BF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3BE2E35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18"/>
        <w:gridCol w:w="1066"/>
        <w:gridCol w:w="1303"/>
        <w:gridCol w:w="3481"/>
        <w:gridCol w:w="2564"/>
      </w:tblGrid>
      <w:tr w:rsidR="00F85446" w:rsidRPr="00F85446" w14:paraId="66AA0BCB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3867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DB43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МАШИНСКИ ЕЛЕМЕНТИ</w:t>
            </w:r>
          </w:p>
        </w:tc>
      </w:tr>
      <w:tr w:rsidR="00F85446" w:rsidRPr="00F85446" w14:paraId="3557D6A4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352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C908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147 часова</w:t>
            </w:r>
          </w:p>
        </w:tc>
      </w:tr>
      <w:tr w:rsidR="00F85446" w:rsidRPr="00F85446" w14:paraId="551E6FC0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217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E19B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59406017" w14:textId="77777777" w:rsidTr="00C446FC">
        <w:trPr>
          <w:trHeight w:val="45"/>
          <w:tblCellSpacing w:w="0" w:type="auto"/>
        </w:trPr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1F7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3B4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1D15BB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D10C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E96E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97EC95E" w14:textId="77777777" w:rsidTr="00C446FC">
        <w:trPr>
          <w:trHeight w:val="45"/>
          <w:tblCellSpacing w:w="0" w:type="auto"/>
        </w:trPr>
        <w:tc>
          <w:tcPr>
            <w:tcW w:w="2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B332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карактеристичне машинске елементе, познаје принципе њиховог функционисања и намену.</w:t>
            </w:r>
          </w:p>
          <w:p w14:paraId="16A1E1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самостално мери и контролише физичке величине и делове у области машинства.</w:t>
            </w:r>
          </w:p>
          <w:p w14:paraId="5B457F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прецизности и одговорности ученика.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829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неопходност увођења толеранција и остваривања налегања;</w:t>
            </w:r>
          </w:p>
          <w:p w14:paraId="63C955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измери и контролише различитим мерним уређајима и методама, на машинским елементима:</w:t>
            </w:r>
          </w:p>
          <w:p w14:paraId="3DD448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димензије;</w:t>
            </w:r>
          </w:p>
          <w:p w14:paraId="13EF45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облик;</w:t>
            </w:r>
          </w:p>
          <w:p w14:paraId="5D5B4C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положај;</w:t>
            </w:r>
          </w:p>
          <w:p w14:paraId="128441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зазор;</w:t>
            </w:r>
          </w:p>
          <w:p w14:paraId="76C1E4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храпавост;</w:t>
            </w:r>
          </w:p>
          <w:p w14:paraId="0769BC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начине спајања два машинска дела од истих или различитих материјала нераздвојивим и раздвојивим везама;</w:t>
            </w:r>
          </w:p>
          <w:p w14:paraId="7E7EE9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намену осовина и вратила;</w:t>
            </w:r>
          </w:p>
          <w:p w14:paraId="65E06D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измери и контролише различитим мерним уређајима и методама силу и момент;</w:t>
            </w:r>
          </w:p>
          <w:p w14:paraId="6DC2A5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спојница (наброји врсте спојница, објасни њихову улогу и опише начине спајања);</w:t>
            </w:r>
          </w:p>
          <w:p w14:paraId="5F5F1B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лежишта и лежаја, њихову намену и принцип уградње;</w:t>
            </w:r>
          </w:p>
          <w:p w14:paraId="5EBBB8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преносника снаге и њихове елементе;</w:t>
            </w:r>
          </w:p>
          <w:p w14:paraId="62A13B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врсту зупчастог пара;</w:t>
            </w:r>
          </w:p>
          <w:p w14:paraId="5E7177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ланац;</w:t>
            </w:r>
          </w:p>
          <w:p w14:paraId="421282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ремени пренос (принцип рада, елементи, спајање и затезање);</w:t>
            </w:r>
          </w:p>
          <w:p w14:paraId="5B3207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измери ниво буке и вибрације;</w:t>
            </w:r>
          </w:p>
          <w:p w14:paraId="2943CB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каталоге стандардних машинских елемената;</w:t>
            </w:r>
          </w:p>
        </w:tc>
        <w:tc>
          <w:tcPr>
            <w:tcW w:w="52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E54C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Стандардизација машинских елемената.</w:t>
            </w:r>
          </w:p>
          <w:p w14:paraId="7FB38C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Толеранције.</w:t>
            </w:r>
          </w:p>
          <w:p w14:paraId="262CB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дужине механичким, оптичким и електронским уређајима:</w:t>
            </w:r>
          </w:p>
          <w:p w14:paraId="1BAD8A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гранична мерила;</w:t>
            </w:r>
          </w:p>
          <w:p w14:paraId="6B9B64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толеранцијска мерила.</w:t>
            </w:r>
          </w:p>
          <w:p w14:paraId="43710E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и контролисање облика и положаја површина предмета обраде:</w:t>
            </w:r>
          </w:p>
          <w:p w14:paraId="635531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мерни уређаји и методе мерења:</w:t>
            </w:r>
          </w:p>
          <w:p w14:paraId="5667FB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листе мерења и грешке мерења.</w:t>
            </w:r>
          </w:p>
          <w:p w14:paraId="6E2FF6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и контролисање храпавости и ревности површина:</w:t>
            </w:r>
          </w:p>
          <w:p w14:paraId="410677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мерни уређаји и методе мерења;</w:t>
            </w:r>
          </w:p>
          <w:p w14:paraId="302EAD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листе мерења и грешке мерења.</w:t>
            </w:r>
          </w:p>
          <w:p w14:paraId="09CFFE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Нераздвојиве везе:</w:t>
            </w:r>
          </w:p>
          <w:p w14:paraId="0B5216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заковани спојеви, заварени спојеви, лемљени</w:t>
            </w:r>
          </w:p>
          <w:p w14:paraId="673A29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спојеви, лепљени спојеви.</w:t>
            </w:r>
          </w:p>
          <w:p w14:paraId="3D43C6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Раздвојиве везе:</w:t>
            </w:r>
          </w:p>
          <w:p w14:paraId="6C1103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врсте, подела, осигурање спојева.</w:t>
            </w:r>
          </w:p>
          <w:p w14:paraId="63BAD4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и контролисање навоја:</w:t>
            </w:r>
          </w:p>
          <w:p w14:paraId="116B01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мерни уређаји и методе мерења;</w:t>
            </w:r>
          </w:p>
          <w:p w14:paraId="511F40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листе мерења и грешке мерења.</w:t>
            </w:r>
          </w:p>
          <w:p w14:paraId="36FB06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Вратила и осовине.</w:t>
            </w:r>
          </w:p>
          <w:p w14:paraId="5746BA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Ланчани пренос својства ланчаних парова, врсте ланаца, избор и провера носивости ланца.</w:t>
            </w:r>
          </w:p>
          <w:p w14:paraId="4F64DE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Ремени пренос врсте и примена, материјал, димензије и начин састављања каиша, облици каиша, ремени парови, затезање каишних и ремених парова, издржљивост и радни век.</w:t>
            </w:r>
          </w:p>
          <w:p w14:paraId="6BA6A1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нивоа буке и вибрација:</w:t>
            </w:r>
          </w:p>
          <w:p w14:paraId="728099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мерни уређаји и методе мерења.</w:t>
            </w:r>
          </w:p>
          <w:p w14:paraId="4A8BB3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Листе мерења и грешке мерења.</w:t>
            </w:r>
          </w:p>
        </w:tc>
        <w:tc>
          <w:tcPr>
            <w:tcW w:w="3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7631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0D5AAB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A7903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3F772F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A75F9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7AE607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(35 часова)</w:t>
            </w:r>
          </w:p>
          <w:p w14:paraId="65BB6C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(42 часа)</w:t>
            </w:r>
          </w:p>
          <w:p w14:paraId="622C4C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587992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4B0388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619BE9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3548ED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9C61D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0605A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радионици за практичну наставу.</w:t>
            </w:r>
          </w:p>
          <w:p w14:paraId="1B7582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реализују у радионици за практичну наставу.</w:t>
            </w:r>
          </w:p>
          <w:p w14:paraId="0617C2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89A98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DE31E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D14D3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32F69A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4FFFED0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835AD4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2E45D81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4880770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Механика</w:t>
      </w:r>
    </w:p>
    <w:p w14:paraId="0363EF2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2BD9DB2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Металне конструкције</w:t>
      </w:r>
    </w:p>
    <w:p w14:paraId="5FB8F49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558BBF4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Хидраулични и пнеуматски системи</w:t>
      </w:r>
    </w:p>
    <w:p w14:paraId="6D3728F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782B81D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382012F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65"/>
        <w:gridCol w:w="2034"/>
        <w:gridCol w:w="861"/>
        <w:gridCol w:w="3076"/>
        <w:gridCol w:w="2696"/>
      </w:tblGrid>
      <w:tr w:rsidR="00F85446" w:rsidRPr="00F85446" w14:paraId="0E038CE6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8407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1B43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ХИДРАУЛИЧНИ И ПНЕУМАТСКИ СИСТЕМИ</w:t>
            </w:r>
          </w:p>
        </w:tc>
      </w:tr>
      <w:tr w:rsidR="00F85446" w:rsidRPr="00F85446" w14:paraId="190CB77D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410D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070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94 часа</w:t>
            </w:r>
          </w:p>
        </w:tc>
      </w:tr>
      <w:tr w:rsidR="00F85446" w:rsidRPr="00F85446" w14:paraId="129BCE14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7ED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88B5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5524FF2A" w14:textId="77777777" w:rsidTr="00C446FC">
        <w:trPr>
          <w:trHeight w:val="45"/>
          <w:tblCellSpacing w:w="0" w:type="auto"/>
        </w:trPr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D8E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B49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C7C35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2DB6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AE6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4920F4E" w14:textId="77777777" w:rsidTr="00C446FC">
        <w:trPr>
          <w:trHeight w:val="45"/>
          <w:tblCellSpacing w:w="0" w:type="auto"/>
        </w:trPr>
        <w:tc>
          <w:tcPr>
            <w:tcW w:w="2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DC5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прати рад хидрауличних и пнеуматских компоненти.</w:t>
            </w:r>
          </w:p>
        </w:tc>
        <w:tc>
          <w:tcPr>
            <w:tcW w:w="40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735D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физичка својства флуида;</w:t>
            </w:r>
          </w:p>
          <w:p w14:paraId="6BC477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значење хидростатичког притиска;</w:t>
            </w:r>
          </w:p>
          <w:p w14:paraId="6B1A55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кретања течности;</w:t>
            </w:r>
          </w:p>
          <w:p w14:paraId="6C4AF7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дефинише: енергију, рад, притисак, температуру, вискозност флуида;</w:t>
            </w:r>
          </w:p>
          <w:p w14:paraId="12F2D0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проток и измери га;</w:t>
            </w:r>
          </w:p>
          <w:p w14:paraId="082967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једначину континуитета, Бернулијеву једначину и Клапејронову једначину;</w:t>
            </w:r>
          </w:p>
          <w:p w14:paraId="37719D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хидраулични удар (наведе пример настанка и како се ублажава);</w:t>
            </w:r>
          </w:p>
          <w:p w14:paraId="1CC5A6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препознаје хидрауличне и пнеуматске компоненте;</w:t>
            </w:r>
          </w:p>
          <w:p w14:paraId="6588EF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пумпе према принципу рада;</w:t>
            </w:r>
          </w:p>
          <w:p w14:paraId="515F79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главне делове различитих пумпи;</w:t>
            </w:r>
          </w:p>
          <w:p w14:paraId="56BDFE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компресоре према принципу рада;</w:t>
            </w:r>
          </w:p>
          <w:p w14:paraId="51D877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главне делове различитих компресора;</w:t>
            </w:r>
          </w:p>
          <w:p w14:paraId="786564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разводника;</w:t>
            </w:r>
          </w:p>
          <w:p w14:paraId="64CB27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типове вентила према примени;</w:t>
            </w:r>
          </w:p>
          <w:p w14:paraId="60C995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принцип рада хидрауличних и пнеуматских мотора;</w:t>
            </w:r>
          </w:p>
          <w:p w14:paraId="3076A7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хидрауличних радних цилиндара;</w:t>
            </w:r>
          </w:p>
          <w:p w14:paraId="5307B3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и намену везивних елемената;</w:t>
            </w:r>
          </w:p>
          <w:p w14:paraId="698F73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намену филтера хидрауличног система, пречистача ваздуха и регулатора притиска пнеуматског система;</w:t>
            </w:r>
          </w:p>
          <w:p w14:paraId="3F54A9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намену хидрауличних акумулатора;</w:t>
            </w:r>
          </w:p>
          <w:p w14:paraId="2DFB74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изврши мерења карактеристичних параметара хидрауличких и пнеуматских компоненти;</w:t>
            </w:r>
          </w:p>
          <w:p w14:paraId="22A8A0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каталог произвођача хидро-пнеуматских компоненти;</w:t>
            </w:r>
          </w:p>
          <w:p w14:paraId="3A30D6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хидрауличких система;</w:t>
            </w:r>
          </w:p>
          <w:p w14:paraId="7EADEC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функционалне шеме хидрауличних система;</w:t>
            </w:r>
          </w:p>
          <w:p w14:paraId="7149D1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исправност компонената хидрауличних система;</w:t>
            </w:r>
          </w:p>
          <w:p w14:paraId="380008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измери и евидентира параметре хидрауличних компоненти система (притисак, температуру, проток, ниво...);</w:t>
            </w:r>
          </w:p>
          <w:p w14:paraId="744FB2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параметре хидрауличког система;</w:t>
            </w:r>
          </w:p>
          <w:p w14:paraId="3088A3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угради једноставније хидрауличне компоненте у систем;</w:t>
            </w:r>
          </w:p>
          <w:p w14:paraId="04E8B6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пнеуматских система;</w:t>
            </w:r>
          </w:p>
          <w:p w14:paraId="6EBDE0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чита функционалне шеме пнеуматских система;</w:t>
            </w:r>
          </w:p>
          <w:p w14:paraId="0547A4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исправност компонената пнеуматских система;</w:t>
            </w:r>
          </w:p>
          <w:p w14:paraId="289145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измери и евидентира параметре пнеуматских компоненти система (притисак);</w:t>
            </w:r>
          </w:p>
          <w:p w14:paraId="683411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параметре пнеуматског система;</w:t>
            </w:r>
          </w:p>
          <w:p w14:paraId="3084C0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угради пнеуматске компоненте у систем;</w:t>
            </w:r>
          </w:p>
        </w:tc>
        <w:tc>
          <w:tcPr>
            <w:tcW w:w="4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F62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Физичка својства течности.</w:t>
            </w:r>
          </w:p>
          <w:p w14:paraId="67C2F8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Радне течности.</w:t>
            </w:r>
          </w:p>
          <w:p w14:paraId="3DC8FE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Физичка својства гасова:</w:t>
            </w:r>
          </w:p>
          <w:p w14:paraId="62C8D5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величине стања гаса;</w:t>
            </w:r>
          </w:p>
          <w:p w14:paraId="4DA446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једначина стања гаса;</w:t>
            </w:r>
          </w:p>
          <w:p w14:paraId="322BA0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промене стања гаса.</w:t>
            </w:r>
          </w:p>
          <w:p w14:paraId="4EB8EB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Хидростатика:</w:t>
            </w:r>
          </w:p>
          <w:p w14:paraId="27350C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Хидростатички притисак;</w:t>
            </w:r>
          </w:p>
          <w:p w14:paraId="391B68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притисак;</w:t>
            </w:r>
          </w:p>
          <w:p w14:paraId="6B8E39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потисак.</w:t>
            </w:r>
          </w:p>
          <w:p w14:paraId="4A2FCD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Кинематика и динамика течности:</w:t>
            </w:r>
          </w:p>
          <w:p w14:paraId="26F87F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 кретања течности;</w:t>
            </w:r>
          </w:p>
          <w:p w14:paraId="263C8B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струјања течности;</w:t>
            </w:r>
          </w:p>
          <w:p w14:paraId="7BC09B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једначина континуитета.</w:t>
            </w:r>
          </w:p>
          <w:p w14:paraId="2722C3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Бернулијева једначина.</w:t>
            </w:r>
          </w:p>
          <w:p w14:paraId="7BA38D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Хидраулични удар.</w:t>
            </w:r>
          </w:p>
          <w:p w14:paraId="4C7BCF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Компоненте хидрауличних и пнеуматских система:</w:t>
            </w:r>
          </w:p>
          <w:p w14:paraId="44C876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хидрауличне пумпе (зупчасте, крилне, клипне, завојне, мембранске);</w:t>
            </w:r>
          </w:p>
          <w:p w14:paraId="59649B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компресори;</w:t>
            </w:r>
          </w:p>
          <w:p w14:paraId="03A49C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разводници, вентили;</w:t>
            </w:r>
          </w:p>
          <w:p w14:paraId="5D0C01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везивни елементи (цевоводи, цревоводи, прикључци), филтери, пречистачи ваздуха;</w:t>
            </w:r>
          </w:p>
          <w:p w14:paraId="30AFA2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регулатори притиска;</w:t>
            </w:r>
          </w:p>
          <w:p w14:paraId="5CEE33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хидраулични акумулатори.</w:t>
            </w:r>
          </w:p>
          <w:p w14:paraId="392C40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Мерење карактеристичних величина (притисак, проток, температура) у хидрауличким и пнеуматским компонентама (мерни инструменти и методе).</w:t>
            </w:r>
          </w:p>
          <w:p w14:paraId="71A3C1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Хидраулични системи:</w:t>
            </w:r>
          </w:p>
          <w:p w14:paraId="3230B0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функција и принцип рада;</w:t>
            </w:r>
          </w:p>
          <w:p w14:paraId="10F627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функционалне шеме (анализа симбола, компоненти и веза);</w:t>
            </w:r>
          </w:p>
          <w:p w14:paraId="4E47C7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примењени хидраулични системи;</w:t>
            </w:r>
          </w:p>
          <w:p w14:paraId="32B966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испитивање хидрауличних компоненти и система;</w:t>
            </w:r>
          </w:p>
          <w:p w14:paraId="0DA008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мерни инструменти и уређаји;</w:t>
            </w:r>
          </w:p>
          <w:p w14:paraId="4F745D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мерне методе и грешке мерења;</w:t>
            </w:r>
          </w:p>
          <w:p w14:paraId="3E2F95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уградња хидрауличних компоненти.</w:t>
            </w:r>
          </w:p>
          <w:p w14:paraId="427BB7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Пнеуматски системи:</w:t>
            </w:r>
          </w:p>
          <w:p w14:paraId="1F3B41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функција и принцип рада;</w:t>
            </w:r>
          </w:p>
          <w:p w14:paraId="3F4044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функционалне шеме (анализа симбола, компоненти и веза);</w:t>
            </w:r>
          </w:p>
          <w:p w14:paraId="1F8FA9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примењени пнеуматски системи;</w:t>
            </w:r>
          </w:p>
          <w:p w14:paraId="656F21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испитивање пнеуматских компоненти и система;</w:t>
            </w:r>
          </w:p>
          <w:p w14:paraId="735BAE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мерни инструменти и уређаји;</w:t>
            </w:r>
          </w:p>
          <w:p w14:paraId="1F51AA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мерне методе и грешке мерења;</w:t>
            </w:r>
          </w:p>
          <w:p w14:paraId="1AF9C3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уградња пнеуматских компоненти.</w:t>
            </w:r>
          </w:p>
          <w:p w14:paraId="7ACB39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Управљање х и п системима, пројектни задаци:</w:t>
            </w:r>
          </w:p>
          <w:p w14:paraId="616290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снимање карактеристика пумпи ;</w:t>
            </w:r>
          </w:p>
          <w:p w14:paraId="1D5026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утицај исправности инсталације на квалитет рада система;</w:t>
            </w:r>
          </w:p>
          <w:p w14:paraId="26E775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цурење клипних разводника;</w:t>
            </w:r>
          </w:p>
          <w:p w14:paraId="188D45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испитивање исправности система методом елиминације.</w:t>
            </w:r>
          </w:p>
        </w:tc>
        <w:tc>
          <w:tcPr>
            <w:tcW w:w="36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B2F0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31BC29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1A8E2E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5B9571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0F3466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685F87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3EF23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83D8E5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6C89BC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B1622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1B2594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BCC75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3DCBE2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51CB10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64F69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5F93F5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лабораторији.</w:t>
            </w:r>
          </w:p>
          <w:p w14:paraId="4A4FF2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радионици за практичну наставу.</w:t>
            </w:r>
          </w:p>
          <w:p w14:paraId="781CB6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радионици за практичну наставу.</w:t>
            </w:r>
          </w:p>
          <w:p w14:paraId="0080F2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6DD89A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9BA18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350BA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2B108A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6262023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64FB105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0EAF44E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Техничко цртање са нацртном геометријом</w:t>
      </w:r>
    </w:p>
    <w:p w14:paraId="74F2531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0F69792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Компоненте мехатронских система</w:t>
      </w:r>
    </w:p>
    <w:p w14:paraId="5C59E68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7FEE5BB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p w14:paraId="7641EAB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96"/>
        <w:gridCol w:w="1463"/>
        <w:gridCol w:w="958"/>
        <w:gridCol w:w="3216"/>
        <w:gridCol w:w="2999"/>
      </w:tblGrid>
      <w:tr w:rsidR="00F85446" w:rsidRPr="00F85446" w14:paraId="7963F447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D6BA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3BE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ЕЛЕКТРИЧНИ ПОГОН И ОПРЕМА</w:t>
            </w:r>
          </w:p>
        </w:tc>
      </w:tr>
      <w:tr w:rsidR="00F85446" w:rsidRPr="00F85446" w14:paraId="77CBAB62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F34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AE75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106 часова</w:t>
            </w:r>
          </w:p>
        </w:tc>
      </w:tr>
      <w:tr w:rsidR="00F85446" w:rsidRPr="00F85446" w14:paraId="58CAA3A5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7AD0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A743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25C391D0" w14:textId="77777777" w:rsidTr="00C446FC">
        <w:trPr>
          <w:trHeight w:val="45"/>
          <w:tblCellSpacing w:w="0" w:type="auto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F4C4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2E36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CF454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6621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10BA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4444274" w14:textId="77777777" w:rsidTr="00C446FC">
        <w:trPr>
          <w:trHeight w:val="45"/>
          <w:tblCellSpacing w:w="0" w:type="auto"/>
        </w:trPr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DB2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самостално рукује електричном опремом у мехатроници.</w:t>
            </w:r>
          </w:p>
          <w:p w14:paraId="3A6C2B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самостално повезује електричне погоне у мехатроници и регулише њихов рад.</w:t>
            </w:r>
          </w:p>
        </w:tc>
        <w:tc>
          <w:tcPr>
            <w:tcW w:w="3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C7D6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распозна графичке симболе и ознаке;</w:t>
            </w:r>
          </w:p>
          <w:p w14:paraId="278E8F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инсталационе проводнике и каблове:</w:t>
            </w:r>
          </w:p>
          <w:p w14:paraId="2318B7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слабе струје;</w:t>
            </w:r>
          </w:p>
          <w:p w14:paraId="06333C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јаке струје;</w:t>
            </w:r>
          </w:p>
          <w:p w14:paraId="76A6A3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и примену инсталационог прибора и опреме;</w:t>
            </w:r>
          </w:p>
          <w:p w14:paraId="71EE3F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снажних електронских компоненти: диода, транзистора, тиристора, дијака и тријака;</w:t>
            </w:r>
          </w:p>
          <w:p w14:paraId="5BF413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испита исправност и изврши правилну уградњу снажних електронских компоненти;</w:t>
            </w:r>
          </w:p>
          <w:p w14:paraId="3DA6BF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сними карактеристике снажних електронских компоненти на макети помоћу мерних инструмената и анализира њихов рад;</w:t>
            </w:r>
          </w:p>
          <w:p w14:paraId="411A3D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изабере елементе из каталога;</w:t>
            </w:r>
          </w:p>
          <w:p w14:paraId="26BEB8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енергетских претварача: исправљача, инвертора, наизменичних претварача (фреквентних регулатора и регулатора напона);</w:t>
            </w:r>
          </w:p>
          <w:p w14:paraId="7DC82F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сними карактеристике енергетских претварача и анализира њихов рад;</w:t>
            </w:r>
          </w:p>
          <w:p w14:paraId="03D1AE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конструкцију машина великих снага и објасни њихову примену у мехатроници;</w:t>
            </w:r>
          </w:p>
          <w:p w14:paraId="1E2F1F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конструкцију и примену машина малих снага;</w:t>
            </w:r>
          </w:p>
          <w:p w14:paraId="10D432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пушта и регулише рад машина малих снага коришћењем енергетске електронике и микрорачунара;</w:t>
            </w:r>
          </w:p>
        </w:tc>
        <w:tc>
          <w:tcPr>
            <w:tcW w:w="47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B04B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Графички симболи и ознаке у електричним погонима и опреми.</w:t>
            </w:r>
          </w:p>
          <w:p w14:paraId="015DEF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елементи електричне опреме у мехатронским системима и њихове карактеристике:</w:t>
            </w:r>
          </w:p>
          <w:p w14:paraId="0BABC6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енергетске;</w:t>
            </w:r>
          </w:p>
          <w:p w14:paraId="57FDB7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електричне;</w:t>
            </w:r>
          </w:p>
          <w:p w14:paraId="3B7086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електронске.</w:t>
            </w:r>
          </w:p>
          <w:p w14:paraId="66DA1E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Карактеристичне блок и функционалне шеме електричне опреме у мехатронским системима.</w:t>
            </w:r>
          </w:p>
          <w:p w14:paraId="58D521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Електрични инсталациони проводници и каблови:</w:t>
            </w:r>
          </w:p>
          <w:p w14:paraId="037B11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врсте;</w:t>
            </w:r>
          </w:p>
          <w:p w14:paraId="234F68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карактеристике;</w:t>
            </w:r>
          </w:p>
          <w:p w14:paraId="387B39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примена.</w:t>
            </w:r>
          </w:p>
          <w:p w14:paraId="6A5604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Електрични инсталациони прибор и опрема:</w:t>
            </w:r>
          </w:p>
          <w:p w14:paraId="00F970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енергетски прикључци;</w:t>
            </w:r>
          </w:p>
          <w:p w14:paraId="7C68A7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мерна места;</w:t>
            </w:r>
          </w:p>
          <w:p w14:paraId="55EF13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прекидачи;</w:t>
            </w:r>
          </w:p>
          <w:p w14:paraId="4FDC27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осигурачи;</w:t>
            </w:r>
          </w:p>
          <w:p w14:paraId="4BD570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контактори;</w:t>
            </w:r>
          </w:p>
          <w:p w14:paraId="56433C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заштитни, solid state и сигурносни релеи;</w:t>
            </w:r>
          </w:p>
          <w:p w14:paraId="6C8163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грејачи;</w:t>
            </w:r>
          </w:p>
          <w:p w14:paraId="3AD651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FID (заштитне) склопке;</w:t>
            </w:r>
          </w:p>
          <w:p w14:paraId="4B0C02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светлосна и звучна сигнализација.</w:t>
            </w:r>
          </w:p>
          <w:p w14:paraId="26C8E6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Снажне електронске компоненте (принцип рада, примена, типична кућишта, хлађење, монтажа, заштита, испитивање исправности):</w:t>
            </w:r>
          </w:p>
          <w:p w14:paraId="042F77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диоде;</w:t>
            </w:r>
          </w:p>
          <w:p w14:paraId="2C0BAC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транзистори: биполарни, MOSFET, IGBT;</w:t>
            </w:r>
          </w:p>
          <w:p w14:paraId="56D370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тиристори, дијаци и тријаци;</w:t>
            </w:r>
          </w:p>
          <w:p w14:paraId="087D43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полупроводнички осигурачи.</w:t>
            </w:r>
          </w:p>
          <w:p w14:paraId="489C6D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Енергетски претварачи (принцип рада и примена):</w:t>
            </w:r>
          </w:p>
          <w:p w14:paraId="3431BC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једнофазни и трофазни исправљачи;</w:t>
            </w:r>
          </w:p>
          <w:p w14:paraId="73162B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инвертори;</w:t>
            </w:r>
          </w:p>
          <w:p w14:paraId="349D92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наизменични претварачи;</w:t>
            </w:r>
          </w:p>
          <w:p w14:paraId="1C11DF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фреквентни регулатори и регулатори напона.</w:t>
            </w:r>
          </w:p>
          <w:p w14:paraId="74C86D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Конструкција, карактеристике, намена и пуштање у рад електричних машина великих снага:</w:t>
            </w:r>
          </w:p>
          <w:p w14:paraId="481BB3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енергетски трансформатор;</w:t>
            </w:r>
          </w:p>
          <w:p w14:paraId="69B8ED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монофазни и трофазни асинхрони мотор;</w:t>
            </w:r>
          </w:p>
          <w:p w14:paraId="766DD2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мотори једносмерне струје (са оточном, редном и сложеном побудом).</w:t>
            </w:r>
          </w:p>
          <w:p w14:paraId="6E1EEB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Конструкција, карактеристике и намена електричних машина малих снага:</w:t>
            </w:r>
          </w:p>
          <w:p w14:paraId="332FE8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мотори са сталним магнетом;</w:t>
            </w:r>
          </w:p>
          <w:p w14:paraId="500490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сервомотори;</w:t>
            </w:r>
          </w:p>
          <w:p w14:paraId="5A338B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тахогенератори;</w:t>
            </w:r>
          </w:p>
          <w:p w14:paraId="068B9D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универзални комутаторни мотор;</w:t>
            </w:r>
          </w:p>
          <w:p w14:paraId="353361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корачни мотор;</w:t>
            </w:r>
          </w:p>
          <w:p w14:paraId="0F39ED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индукторни мотор;</w:t>
            </w:r>
          </w:p>
          <w:p w14:paraId="3C5441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пуштање у рад и регулација машина малих снага.</w:t>
            </w:r>
          </w:p>
        </w:tc>
        <w:tc>
          <w:tcPr>
            <w:tcW w:w="4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3E1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циљем/циљевима и исходима, планом и начинима оцењивања.</w:t>
            </w:r>
          </w:p>
          <w:p w14:paraId="1DDFAF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296E99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13089B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C4F65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(38 часова)</w:t>
            </w:r>
          </w:p>
          <w:p w14:paraId="1CF92D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1E55FA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практична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 часова)</w:t>
            </w:r>
          </w:p>
          <w:p w14:paraId="63689C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3F57FB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2D4AA1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318A9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0429B0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4E6494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391E0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E5752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703DD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лабораторији.</w:t>
            </w:r>
          </w:p>
          <w:p w14:paraId="7A686B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школи или предузећу.</w:t>
            </w:r>
          </w:p>
          <w:p w14:paraId="12DE10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школи или предузећу у зависности од пројектног задатка.</w:t>
            </w:r>
          </w:p>
          <w:p w14:paraId="6C34AA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3B6D9A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Један блок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  <w:r w:rsidRPr="00F85446">
              <w:rPr>
                <w:rFonts w:ascii="Arial" w:hAnsi="Arial" w:cs="Arial"/>
                <w:color w:val="000000"/>
              </w:rPr>
              <w:t xml:space="preserve"> реализовати у предузећу, а остале </w:t>
            </w:r>
            <w:r w:rsidRPr="00F85446">
              <w:rPr>
                <w:rFonts w:ascii="Arial" w:hAnsi="Arial" w:cs="Arial"/>
                <w:b/>
                <w:color w:val="000000"/>
              </w:rPr>
              <w:t>(24 часа)</w:t>
            </w:r>
            <w:r w:rsidRPr="00F85446">
              <w:rPr>
                <w:rFonts w:ascii="Arial" w:hAnsi="Arial" w:cs="Arial"/>
                <w:color w:val="000000"/>
              </w:rPr>
              <w:t xml:space="preserve"> у школској мехатронској лабораторији.</w:t>
            </w:r>
          </w:p>
          <w:p w14:paraId="76CA4D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A174A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7A9D5D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20E9A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54C89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29B6412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FEDA09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6A35FE7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34701DF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4C3AFE9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Електроника</w:t>
      </w:r>
    </w:p>
    <w:p w14:paraId="0E461A5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326C23A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Електромашински материјали</w:t>
      </w:r>
    </w:p>
    <w:p w14:paraId="79A0F7D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Компоненте мехатронских система</w:t>
      </w:r>
    </w:p>
    <w:p w14:paraId="2F51C19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 са мерењима</w:t>
      </w:r>
    </w:p>
    <w:p w14:paraId="6E7C6B5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362EA5E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Дигитална електроника</w:t>
      </w:r>
    </w:p>
    <w:p w14:paraId="369F328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Микроконтролери</w:t>
      </w:r>
    </w:p>
    <w:p w14:paraId="146189C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Мерни претварачи</w:t>
      </w:r>
    </w:p>
    <w:p w14:paraId="7CEF8E5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0D35049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1"/>
        <w:gridCol w:w="2125"/>
        <w:gridCol w:w="588"/>
        <w:gridCol w:w="3982"/>
        <w:gridCol w:w="2076"/>
      </w:tblGrid>
      <w:tr w:rsidR="00F85446" w:rsidRPr="00F85446" w14:paraId="749C735C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DCB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8530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ДИГИТАЛНА ЕЛЕКТРОНИКА</w:t>
            </w:r>
          </w:p>
        </w:tc>
      </w:tr>
      <w:tr w:rsidR="00F85446" w:rsidRPr="00F85446" w14:paraId="5A5F6334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0296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6770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 часа</w:t>
            </w:r>
          </w:p>
        </w:tc>
      </w:tr>
      <w:tr w:rsidR="00F85446" w:rsidRPr="00F85446" w14:paraId="15A5902E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6DAF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0443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415CDA72" w14:textId="77777777" w:rsidTr="00C446FC">
        <w:trPr>
          <w:trHeight w:val="45"/>
          <w:tblCellSpacing w:w="0" w:type="auto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8F5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BD5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292705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8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18D7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509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46945C74" w14:textId="77777777" w:rsidTr="00C446FC">
        <w:trPr>
          <w:trHeight w:val="45"/>
          <w:tblCellSpacing w:w="0" w:type="auto"/>
        </w:trPr>
        <w:tc>
          <w:tcPr>
            <w:tcW w:w="13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50F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 и користи компоненте дигиталних система.</w:t>
            </w:r>
          </w:p>
        </w:tc>
        <w:tc>
          <w:tcPr>
            <w:tcW w:w="2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A8B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аналогне и дигиталне сигнале;</w:t>
            </w:r>
          </w:p>
          <w:p w14:paraId="0BDACA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примену бинарног бројног система;</w:t>
            </w:r>
          </w:p>
          <w:p w14:paraId="6385C9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функције логичких кола, комбинационих мрежа, флипфлопова, регистара, бројача и тајмера на макети или симулацијом на рачунару;</w:t>
            </w:r>
          </w:p>
          <w:p w14:paraId="1E8C8A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замени функцију логичког кола еквивалентном релејном шемом;</w:t>
            </w:r>
          </w:p>
          <w:p w14:paraId="10AD03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меморија и примењује их;</w:t>
            </w:r>
          </w:p>
          <w:p w14:paraId="586DB2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дисплеја и њихову намену;</w:t>
            </w:r>
          </w:p>
          <w:p w14:paraId="036C86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рад дигиталних мрежа састављених од различитих дигиталних компоненти на макети;</w:t>
            </w:r>
          </w:p>
          <w:p w14:paraId="7561FC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аналогно-дигиталне (А/Д)</w:t>
            </w:r>
            <w:r w:rsidRPr="00F85446">
              <w:rPr>
                <w:rFonts w:ascii="Arial" w:hAnsi="Arial" w:cs="Arial"/>
              </w:rPr>
              <w:br/>
            </w:r>
            <w:r w:rsidRPr="00F85446">
              <w:rPr>
                <w:rFonts w:ascii="Arial" w:hAnsi="Arial" w:cs="Arial"/>
                <w:color w:val="000000"/>
              </w:rPr>
              <w:t>и дигитално-аналогне (Д/А) претвараче;</w:t>
            </w:r>
          </w:p>
          <w:p w14:paraId="4B2543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врши избор компоненти из каталога;</w:t>
            </w:r>
          </w:p>
        </w:tc>
        <w:tc>
          <w:tcPr>
            <w:tcW w:w="83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689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дигиталних сигнала.</w:t>
            </w:r>
          </w:p>
          <w:p w14:paraId="62E699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Бројни системи:</w:t>
            </w:r>
          </w:p>
          <w:p w14:paraId="43A6B1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бинарни;</w:t>
            </w:r>
          </w:p>
          <w:p w14:paraId="6CE9C5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хексадецимални.</w:t>
            </w:r>
          </w:p>
          <w:p w14:paraId="5F4C97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Булова алгебра и логичка кола (релејна логика и шематски ниво).</w:t>
            </w:r>
          </w:p>
          <w:p w14:paraId="1849C0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Комбинационе мреже (кодер, декодер, мултиплексер, демултиплексер, аритметичка кола) – принцип рада и примена.</w:t>
            </w:r>
          </w:p>
          <w:p w14:paraId="607199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Меморије (ROM, PROM, EPROM, EEPROM и flash) – принцип рада и примена.</w:t>
            </w:r>
          </w:p>
          <w:p w14:paraId="01149F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Флипфлопови (RS, ЈК и Т) – принцип рада и примена</w:t>
            </w:r>
          </w:p>
          <w:p w14:paraId="0F343B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Регистри – принцип рада и примена.</w:t>
            </w:r>
          </w:p>
          <w:p w14:paraId="61E85F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RAM меморије – принцип рада, врсте и примена.</w:t>
            </w:r>
          </w:p>
          <w:p w14:paraId="2AA59A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Бројачи – принцип рада и примена.</w:t>
            </w:r>
          </w:p>
          <w:p w14:paraId="2E2F35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Тајмери (тактер, тајмер са закашњеним укључењем и одложеним искључењем) – принцип рада и примена.</w:t>
            </w:r>
          </w:p>
          <w:p w14:paraId="642E24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Дисплеји (врсте).</w:t>
            </w:r>
          </w:p>
          <w:p w14:paraId="592E9D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Аналогно-дигитални (А/Д) и дигитално-аналогни (Д/А) претварачи.</w:t>
            </w:r>
          </w:p>
        </w:tc>
        <w:tc>
          <w:tcPr>
            <w:tcW w:w="2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B77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71E02D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403C41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62BB42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44E865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29C85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9C317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7C7B78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27C71C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1C9E2C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B1E12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BC9D6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лабораторији.</w:t>
            </w:r>
          </w:p>
          <w:p w14:paraId="1925D8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C0040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10BF51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6A924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1EA5A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44ABB1D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9D388C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1333598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33FDF64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Електроника</w:t>
      </w:r>
    </w:p>
    <w:p w14:paraId="30DD7C5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Електромашински материјали</w:t>
      </w:r>
    </w:p>
    <w:p w14:paraId="3BF74C0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 са мерењима</w:t>
      </w:r>
    </w:p>
    <w:p w14:paraId="192C742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597093D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678"/>
        <w:gridCol w:w="1183"/>
        <w:gridCol w:w="1384"/>
        <w:gridCol w:w="2773"/>
        <w:gridCol w:w="2714"/>
      </w:tblGrid>
      <w:tr w:rsidR="00F85446" w:rsidRPr="00F85446" w14:paraId="58005698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E4AE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0AD0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МИКРОКОНТРОЛЕРИ</w:t>
            </w:r>
          </w:p>
        </w:tc>
      </w:tr>
      <w:tr w:rsidR="00F85446" w:rsidRPr="00F85446" w14:paraId="5430C60E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6F9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9EC6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44 часа</w:t>
            </w:r>
          </w:p>
        </w:tc>
      </w:tr>
      <w:tr w:rsidR="00F85446" w:rsidRPr="00F85446" w14:paraId="4FBBBBDD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2AE6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86C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240881D4" w14:textId="77777777" w:rsidTr="00C446FC">
        <w:trPr>
          <w:trHeight w:val="45"/>
          <w:tblCellSpacing w:w="0" w:type="auto"/>
        </w:trPr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22F7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766C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227FD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62A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36B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BD20C8F" w14:textId="77777777" w:rsidTr="00C446FC">
        <w:trPr>
          <w:trHeight w:val="45"/>
          <w:tblCellSpacing w:w="0" w:type="auto"/>
        </w:trPr>
        <w:tc>
          <w:tcPr>
            <w:tcW w:w="36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696A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самостално повезује, програмира, проверава, подешава и мења функционалне карактеристике микроконтролера.</w:t>
            </w:r>
          </w:p>
        </w:tc>
        <w:tc>
          <w:tcPr>
            <w:tcW w:w="31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2670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рачунара у управљању процесима;</w:t>
            </w:r>
          </w:p>
          <w:p w14:paraId="25AC84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препознаје основне хардверске компоненте рачунара и опише њихову намену;</w:t>
            </w:r>
          </w:p>
          <w:p w14:paraId="665DCF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инсталира системски и апликативни софтвер;</w:t>
            </w:r>
          </w:p>
          <w:p w14:paraId="37F12F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хардверску структуру микрорачунара, процесне улазно-излазне уређаје и начине преноса информација;</w:t>
            </w:r>
          </w:p>
          <w:p w14:paraId="3ABE70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програмира микроконтролере;</w:t>
            </w:r>
          </w:p>
          <w:p w14:paraId="36FC9B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врши тестирање исправности микроконтролера;</w:t>
            </w:r>
          </w:p>
          <w:p w14:paraId="13E7BB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замени неисправне компоненте микрорачунара</w:t>
            </w:r>
          </w:p>
          <w:p w14:paraId="3BFEB0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повезује улазно-излазне уређаје на микроконтролерски систем;</w:t>
            </w:r>
          </w:p>
        </w:tc>
        <w:tc>
          <w:tcPr>
            <w:tcW w:w="3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0E2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Управљање процесом помоћу рачунара:</w:t>
            </w:r>
          </w:p>
          <w:p w14:paraId="66B11A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појам процеса и управљања;</w:t>
            </w:r>
          </w:p>
          <w:p w14:paraId="335F32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основне функције рачунара у управљању;</w:t>
            </w:r>
          </w:p>
          <w:p w14:paraId="661B59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централизовано и децентрализовано управљање;</w:t>
            </w:r>
          </w:p>
          <w:p w14:paraId="42425C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хардверска организација рачунара;</w:t>
            </w:r>
          </w:p>
          <w:p w14:paraId="06F4B2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системски и апликативни софтвер;</w:t>
            </w:r>
          </w:p>
          <w:p w14:paraId="74713C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оперативни систем за рад у реалном времену.</w:t>
            </w:r>
          </w:p>
          <w:p w14:paraId="372836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Микропроцесор и микрорачунар:</w:t>
            </w:r>
          </w:p>
          <w:p w14:paraId="1CD022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хардверска структура микрорачунарског система;</w:t>
            </w:r>
          </w:p>
          <w:p w14:paraId="77D1F4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микропроцесор;</w:t>
            </w:r>
          </w:p>
          <w:p w14:paraId="4CABCF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меморија;</w:t>
            </w:r>
          </w:p>
          <w:p w14:paraId="764AF0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регистри.</w:t>
            </w:r>
          </w:p>
          <w:p w14:paraId="33F536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Улазно-излазни уређаји и њихова спрега са рачунаром:</w:t>
            </w:r>
          </w:p>
          <w:p w14:paraId="613E3D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дигиталне величине;</w:t>
            </w:r>
          </w:p>
          <w:p w14:paraId="2BD482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аналогне величине;</w:t>
            </w:r>
          </w:p>
          <w:p w14:paraId="12A479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импулси и поворке импулса;</w:t>
            </w:r>
          </w:p>
          <w:p w14:paraId="4AD294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телеметријске величине;</w:t>
            </w:r>
          </w:p>
          <w:p w14:paraId="0BA906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A/D и D/A конверзија;</w:t>
            </w:r>
          </w:p>
          <w:p w14:paraId="6E58BC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систем прекида.</w:t>
            </w:r>
          </w:p>
          <w:p w14:paraId="5D387D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Програмирање микроконтролера.</w:t>
            </w:r>
          </w:p>
        </w:tc>
        <w:tc>
          <w:tcPr>
            <w:tcW w:w="38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330E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50C352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704999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528A7F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263907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74E30F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5DA51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386AA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042E9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61F989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D13EE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40C242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79070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B2D26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лабораторији.</w:t>
            </w:r>
          </w:p>
          <w:p w14:paraId="0E222B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радионици за практичну наставу.</w:t>
            </w:r>
          </w:p>
          <w:p w14:paraId="4FF98E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3DA07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E56D9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4E9D7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4A04F9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0438985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A3881D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Електроника</w:t>
      </w:r>
    </w:p>
    <w:p w14:paraId="34D9FF3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2A204F8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Компоненте мехатронских система</w:t>
      </w:r>
    </w:p>
    <w:p w14:paraId="3497952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 са мерењима</w:t>
      </w:r>
    </w:p>
    <w:p w14:paraId="3641F25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Хидраулични и пнеуматски системи</w:t>
      </w:r>
    </w:p>
    <w:p w14:paraId="1AFA4F5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0FC299B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Дигитална електроника</w:t>
      </w:r>
    </w:p>
    <w:p w14:paraId="3790DF6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4BD7099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262"/>
        <w:gridCol w:w="1453"/>
        <w:gridCol w:w="2113"/>
        <w:gridCol w:w="2315"/>
        <w:gridCol w:w="2589"/>
      </w:tblGrid>
      <w:tr w:rsidR="00F85446" w:rsidRPr="00F85446" w14:paraId="000C746E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704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9E04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МЕРНИ ПРЕТВАРАЧИ</w:t>
            </w:r>
          </w:p>
        </w:tc>
      </w:tr>
      <w:tr w:rsidR="00F85446" w:rsidRPr="00F85446" w14:paraId="51F51F03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DB60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56B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32 часова</w:t>
            </w:r>
          </w:p>
        </w:tc>
      </w:tr>
      <w:tr w:rsidR="00F85446" w:rsidRPr="00F85446" w14:paraId="6A908718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387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609D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0C6C13D8" w14:textId="77777777" w:rsidTr="00C446FC">
        <w:trPr>
          <w:trHeight w:val="45"/>
          <w:tblCellSpacing w:w="0" w:type="auto"/>
        </w:trPr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B94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5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681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4EB73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AA5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CF9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5F3BAA14" w14:textId="77777777" w:rsidTr="00C446FC">
        <w:trPr>
          <w:trHeight w:val="45"/>
          <w:tblCellSpacing w:w="0" w:type="auto"/>
        </w:trPr>
        <w:tc>
          <w:tcPr>
            <w:tcW w:w="2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1FA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самостално одабере и постави мерне претвараче и утврди њихову исправност.</w:t>
            </w:r>
          </w:p>
        </w:tc>
        <w:tc>
          <w:tcPr>
            <w:tcW w:w="5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2ECB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и постави мерне претвараче;</w:t>
            </w:r>
          </w:p>
          <w:p w14:paraId="153388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исправност и замени неисправне мерне претвараче;</w:t>
            </w:r>
          </w:p>
          <w:p w14:paraId="75141C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подеси параметре мерних претварача;</w:t>
            </w:r>
          </w:p>
          <w:p w14:paraId="1F89E6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врши избор мерних претварача из каталога;</w:t>
            </w:r>
          </w:p>
          <w:p w14:paraId="08541C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припреми извешај о извршеном мерењу;</w:t>
            </w:r>
          </w:p>
          <w:p w14:paraId="1DD2FA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постави интерфејс према рачунару А/Д, тајмер, бројач, сва мерења преко рачунара, примени рачунар у мерењу, labview;</w:t>
            </w:r>
          </w:p>
        </w:tc>
        <w:tc>
          <w:tcPr>
            <w:tcW w:w="2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2F0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Конструкција, карактеристике и намена мерних претварача:</w:t>
            </w:r>
          </w:p>
          <w:p w14:paraId="3A3433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отпорни;</w:t>
            </w:r>
          </w:p>
          <w:p w14:paraId="7F9C6E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капацитивни;</w:t>
            </w:r>
          </w:p>
          <w:p w14:paraId="2F4C3D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индуктивни;</w:t>
            </w:r>
          </w:p>
          <w:p w14:paraId="1ACDED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индукциони;</w:t>
            </w:r>
          </w:p>
          <w:p w14:paraId="69292E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оптоелектронски;</w:t>
            </w:r>
          </w:p>
          <w:p w14:paraId="6BDEAB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пиезоелектрични;</w:t>
            </w:r>
          </w:p>
          <w:p w14:paraId="5871BD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механички;</w:t>
            </w:r>
          </w:p>
          <w:p w14:paraId="1E8666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електромагнетни;</w:t>
            </w:r>
          </w:p>
          <w:p w14:paraId="251314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хидраулични;</w:t>
            </w:r>
          </w:p>
          <w:p w14:paraId="680BE3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пнеуматски.</w:t>
            </w:r>
          </w:p>
          <w:p w14:paraId="2B2810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Принцип рада мерних претварача:</w:t>
            </w:r>
          </w:p>
          <w:p w14:paraId="3B1CFB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помераја;</w:t>
            </w:r>
          </w:p>
          <w:p w14:paraId="61EE32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брзине (тахогенератор, енкодер);</w:t>
            </w:r>
          </w:p>
          <w:p w14:paraId="0A15DD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силе и напрезања;</w:t>
            </w:r>
          </w:p>
          <w:p w14:paraId="03D6E4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температуре;</w:t>
            </w:r>
          </w:p>
          <w:p w14:paraId="660433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притиска;</w:t>
            </w:r>
          </w:p>
          <w:p w14:paraId="4A2C52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нивоа;</w:t>
            </w:r>
          </w:p>
          <w:p w14:paraId="216C0D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протока;</w:t>
            </w:r>
          </w:p>
          <w:p w14:paraId="4945A4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положаја (механички претварачи, фотоелектрични, индуктивни и капацитативни сензори).</w:t>
            </w:r>
          </w:p>
          <w:p w14:paraId="0FC292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Провера и подешавање параметара мерних претварача.</w:t>
            </w:r>
          </w:p>
        </w:tc>
        <w:tc>
          <w:tcPr>
            <w:tcW w:w="32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80B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1C29A1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0418BE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443F9A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71790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E17C9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31A280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4231DE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0E2826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355224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B59A0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287840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лабораторији.</w:t>
            </w:r>
          </w:p>
          <w:p w14:paraId="284431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наставе</w:t>
            </w:r>
          </w:p>
          <w:p w14:paraId="5B2747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Потенцирати примену рачунарских система у мерењу.</w:t>
            </w:r>
          </w:p>
          <w:p w14:paraId="0CE758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22484A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A65EA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2EF67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755F2C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0EF8B14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5B6063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Физика</w:t>
      </w:r>
    </w:p>
    <w:p w14:paraId="6318B3B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Електроника</w:t>
      </w:r>
    </w:p>
    <w:p w14:paraId="45B3173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Предузетништво</w:t>
      </w:r>
    </w:p>
    <w:p w14:paraId="028EB1D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3749273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Компоненте мехатронских система</w:t>
      </w:r>
    </w:p>
    <w:p w14:paraId="0C719BC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 са мерењима</w:t>
      </w:r>
    </w:p>
    <w:p w14:paraId="7D731B3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Дигитална електроника</w:t>
      </w:r>
    </w:p>
    <w:p w14:paraId="43E887C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Микроконтролери</w:t>
      </w:r>
    </w:p>
    <w:p w14:paraId="4AAD423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73D32EC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366"/>
        <w:gridCol w:w="1553"/>
        <w:gridCol w:w="1331"/>
        <w:gridCol w:w="2949"/>
        <w:gridCol w:w="2533"/>
      </w:tblGrid>
      <w:tr w:rsidR="00F85446" w:rsidRPr="00F85446" w14:paraId="3DF7F7B2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62B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1A3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СИСТЕМИ УПРАВЉАЊА</w:t>
            </w:r>
          </w:p>
        </w:tc>
      </w:tr>
      <w:tr w:rsidR="00F85446" w:rsidRPr="00F85446" w14:paraId="37CEC8AC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E62B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8E9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50 часова</w:t>
            </w:r>
          </w:p>
        </w:tc>
      </w:tr>
      <w:tr w:rsidR="00F85446" w:rsidRPr="00F85446" w14:paraId="5DAA9987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F54E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E7E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4F590171" w14:textId="77777777" w:rsidTr="00C446FC">
        <w:trPr>
          <w:trHeight w:val="45"/>
          <w:tblCellSpacing w:w="0" w:type="auto"/>
        </w:trPr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D0BE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0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36F0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1B79A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BC95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151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79AA9CF3" w14:textId="77777777" w:rsidTr="00C446FC">
        <w:trPr>
          <w:trHeight w:val="45"/>
          <w:tblCellSpacing w:w="0" w:type="auto"/>
        </w:trPr>
        <w:tc>
          <w:tcPr>
            <w:tcW w:w="29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9919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разликује, одабира и повезује регулаторе и сервосистеме према конструкцији и намени.</w:t>
            </w:r>
          </w:p>
        </w:tc>
        <w:tc>
          <w:tcPr>
            <w:tcW w:w="404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C83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појединих елемената из система управљања;</w:t>
            </w:r>
          </w:p>
          <w:p w14:paraId="7DF323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постави задате вредности у систему управљања на основу жељених излазних величина;</w:t>
            </w:r>
          </w:p>
          <w:p w14:paraId="739C76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предвиди промену излазних величина у систему управљања на основу задатих вредности и одабере потребан регулатор;</w:t>
            </w:r>
          </w:p>
          <w:p w14:paraId="548DA3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утицај пропорционалног (П), интегралног (I) и диференцијалног (Д) дејства на систем управљања;</w:t>
            </w:r>
          </w:p>
          <w:p w14:paraId="58D390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уочи доминантно дејство ПИД регулатора на основу понашања стања излаза система управљања;</w:t>
            </w:r>
          </w:p>
          <w:p w14:paraId="4769C1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повезује елементе сервосистема и врши њихово подешавање;</w:t>
            </w:r>
          </w:p>
          <w:p w14:paraId="3F2E93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повезује елементе система аутоматске регулације и врши њихово подешавање;</w:t>
            </w:r>
          </w:p>
        </w:tc>
        <w:tc>
          <w:tcPr>
            <w:tcW w:w="4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ED7A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– шеме система аутоматског управљања и улога појединих елемената.</w:t>
            </w:r>
          </w:p>
          <w:p w14:paraId="4993DC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Аналогно и дигитално управљање.</w:t>
            </w:r>
          </w:p>
          <w:p w14:paraId="487F1B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 функције и одзив система.</w:t>
            </w:r>
          </w:p>
          <w:p w14:paraId="4F473C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ПИД управљање.</w:t>
            </w:r>
          </w:p>
          <w:p w14:paraId="7AD6B7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Релејни контролери.</w:t>
            </w:r>
          </w:p>
          <w:p w14:paraId="1A43E2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појмови о fuzzy логици.</w:t>
            </w:r>
          </w:p>
          <w:p w14:paraId="395E42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Сервосистеми:</w:t>
            </w:r>
          </w:p>
          <w:p w14:paraId="702DF4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позициони;</w:t>
            </w:r>
          </w:p>
          <w:p w14:paraId="2E18E5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брзински.</w:t>
            </w:r>
          </w:p>
          <w:p w14:paraId="0C1851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Регулација процесних величина: температуре, притиска, протока, нивоа, влажности, осветљености итд.</w:t>
            </w:r>
          </w:p>
          <w:p w14:paraId="1C007D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Теме за блок наставу:</w:t>
            </w:r>
          </w:p>
          <w:p w14:paraId="59EA0C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Инсталација круга за терморегулацију (нпр. термопар, компензациони водови, терморегулатор, круг за грејање и хлађење).</w:t>
            </w:r>
          </w:p>
          <w:p w14:paraId="02E532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Позициони сервосистем.</w:t>
            </w:r>
          </w:p>
          <w:p w14:paraId="2DDF2D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Брзински сервосистем (са тахогенератором у повратној спрези).</w:t>
            </w:r>
          </w:p>
          <w:p w14:paraId="65D8B0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Релејна техника (нпр. систем рецикулације воде, пуштање у рад асинхроног мотора помоћу релејне комбинације звезда – троугао).</w:t>
            </w:r>
          </w:p>
        </w:tc>
        <w:tc>
          <w:tcPr>
            <w:tcW w:w="3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20F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154DC6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63BAE1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136CFF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7985A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0AC44B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278E0A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0F321D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108FBE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2 групе приликом реализације:</w:t>
            </w:r>
          </w:p>
          <w:p w14:paraId="7596A5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кабинетских вежби</w:t>
            </w:r>
          </w:p>
          <w:p w14:paraId="2F486A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82B8A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970C2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45F508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лабораторији.</w:t>
            </w:r>
          </w:p>
          <w:p w14:paraId="644A5C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школској лабораторији.</w:t>
            </w:r>
          </w:p>
          <w:p w14:paraId="13D572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E9DBF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4CB4A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60884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0FD501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2153FEB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E60078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350CA2D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40D0478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Електроника</w:t>
      </w:r>
    </w:p>
    <w:p w14:paraId="1154168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61F1EE4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Компоненте мехатронских система</w:t>
      </w:r>
    </w:p>
    <w:p w14:paraId="194EBF1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 са мерењима</w:t>
      </w:r>
    </w:p>
    <w:p w14:paraId="7D065A2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Хидраулични и пнеуматски системи</w:t>
      </w:r>
    </w:p>
    <w:p w14:paraId="77BE7BB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619CEFA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Дигитална електроника</w:t>
      </w:r>
    </w:p>
    <w:p w14:paraId="5CA1A65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Микроконтролери</w:t>
      </w:r>
    </w:p>
    <w:p w14:paraId="4078247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Мерни претварачи</w:t>
      </w:r>
    </w:p>
    <w:p w14:paraId="5C1AB0A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099"/>
        <w:gridCol w:w="1322"/>
        <w:gridCol w:w="1836"/>
        <w:gridCol w:w="3026"/>
        <w:gridCol w:w="2449"/>
      </w:tblGrid>
      <w:tr w:rsidR="00F85446" w:rsidRPr="00F85446" w14:paraId="4550D46C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8F4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D444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МЕХАТРОНСКИ СИСТЕМИ</w:t>
            </w:r>
          </w:p>
        </w:tc>
      </w:tr>
      <w:tr w:rsidR="00F85446" w:rsidRPr="00F85446" w14:paraId="468CFF62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205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BB1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286 часова</w:t>
            </w:r>
          </w:p>
        </w:tc>
      </w:tr>
      <w:tr w:rsidR="00F85446" w:rsidRPr="00F85446" w14:paraId="629E4F83" w14:textId="77777777" w:rsidTr="00C446FC">
        <w:trPr>
          <w:trHeight w:val="45"/>
          <w:tblCellSpacing w:w="0" w:type="auto"/>
        </w:trPr>
        <w:tc>
          <w:tcPr>
            <w:tcW w:w="3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2E1F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040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7A73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1CAE64E0" w14:textId="77777777" w:rsidTr="00C446FC">
        <w:trPr>
          <w:trHeight w:val="45"/>
          <w:tblCellSpacing w:w="0" w:type="auto"/>
        </w:trPr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D2E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46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683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B70DE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614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5A9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754C5CEC" w14:textId="77777777" w:rsidTr="00C446FC">
        <w:trPr>
          <w:trHeight w:val="45"/>
          <w:tblCellSpacing w:w="0" w:type="auto"/>
        </w:trPr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60A0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идентификује мехатронске системе и објасни њихово функционисање.</w:t>
            </w:r>
          </w:p>
          <w:p w14:paraId="3AF427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пуштање у рад мехатронског система после монтаже или ремонта.</w:t>
            </w:r>
          </w:p>
        </w:tc>
        <w:tc>
          <w:tcPr>
            <w:tcW w:w="46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ACDF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примени мере безбедности на аеродрому</w:t>
            </w:r>
          </w:p>
          <w:p w14:paraId="59F7DC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мехатронски систем на основу документације или визуелно (уколико документације нема или је некомплетна);</w:t>
            </w:r>
          </w:p>
          <w:p w14:paraId="14C4EF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идентификује компоненте карактеристичних мехатронских система:</w:t>
            </w:r>
          </w:p>
          <w:p w14:paraId="6227B1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електро или ваздушни стартер;</w:t>
            </w:r>
          </w:p>
          <w:p w14:paraId="27D024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возило за одлеђивање;</w:t>
            </w:r>
          </w:p>
          <w:p w14:paraId="772789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путничке степенице;</w:t>
            </w:r>
          </w:p>
          <w:p w14:paraId="42D699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покретна трака;</w:t>
            </w:r>
          </w:p>
          <w:p w14:paraId="3DC446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авио-мост;</w:t>
            </w:r>
          </w:p>
          <w:p w14:paraId="2DDA8E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лифт;</w:t>
            </w:r>
          </w:p>
          <w:p w14:paraId="34A2A6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виљушкар;</w:t>
            </w:r>
          </w:p>
          <w:p w14:paraId="5ED96A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cargo-утоваривач;</w:t>
            </w:r>
          </w:p>
          <w:p w14:paraId="55D910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транспортер;</w:t>
            </w:r>
          </w:p>
          <w:p w14:paraId="0351DC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елеватор;</w:t>
            </w:r>
          </w:p>
          <w:p w14:paraId="767BF5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возило за мерење трења на маневарским површинама;</w:t>
            </w:r>
          </w:p>
          <w:p w14:paraId="0C7A46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снегобацач;</w:t>
            </w:r>
          </w:p>
          <w:p w14:paraId="49EF64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значај појединих компоненти мехатронског система:</w:t>
            </w:r>
          </w:p>
          <w:p w14:paraId="7FDE58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електро или ваздушних стартера;</w:t>
            </w:r>
          </w:p>
          <w:p w14:paraId="1002C4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возила за одлеђивање;</w:t>
            </w:r>
          </w:p>
          <w:p w14:paraId="554711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путничких степенице;</w:t>
            </w:r>
          </w:p>
          <w:p w14:paraId="228686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покретне траке;</w:t>
            </w:r>
          </w:p>
          <w:p w14:paraId="1DE50C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авио-моста;</w:t>
            </w:r>
          </w:p>
          <w:p w14:paraId="771471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лифта;</w:t>
            </w:r>
          </w:p>
          <w:p w14:paraId="6649C1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виљушкара;</w:t>
            </w:r>
          </w:p>
          <w:p w14:paraId="3697D5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cargo-утоваривача;</w:t>
            </w:r>
          </w:p>
          <w:p w14:paraId="79E481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транспортера;</w:t>
            </w:r>
          </w:p>
          <w:p w14:paraId="4E3CAA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елеватора;</w:t>
            </w:r>
          </w:p>
          <w:p w14:paraId="0872A7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возила за мерење трења на маневарским</w:t>
            </w:r>
          </w:p>
          <w:p w14:paraId="319409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површинама;</w:t>
            </w:r>
          </w:p>
          <w:p w14:paraId="172FC0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снегобацача;</w:t>
            </w:r>
          </w:p>
          <w:p w14:paraId="1DFCF7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принцип рада сваког од наведених мехатронских система;</w:t>
            </w:r>
          </w:p>
          <w:p w14:paraId="0CA7AA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предложи одговарајућу замену појединих (компатибилних) компоненти без утицаја на рад мехатронског система;</w:t>
            </w:r>
          </w:p>
          <w:p w14:paraId="17512B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предложи решење за постављање кратких веза (by pass) ради омогућавања рада дела мехатронског система;</w:t>
            </w:r>
          </w:p>
          <w:p w14:paraId="1FFBFF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направи шему постојећег мехатронског система;</w:t>
            </w:r>
          </w:p>
          <w:p w14:paraId="21835B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 додатне могућности мехатронског система;</w:t>
            </w:r>
          </w:p>
          <w:p w14:paraId="4764D7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усвоји логику градње мехатронског система;</w:t>
            </w:r>
          </w:p>
          <w:p w14:paraId="02A4A8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провери логику рада мехатронског система израдом тест комада или једног радног циклуса;</w:t>
            </w:r>
          </w:p>
        </w:tc>
        <w:tc>
          <w:tcPr>
            <w:tcW w:w="4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DD1B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Подзаконски прописи који се односе на аеродромску опрему.</w:t>
            </w:r>
          </w:p>
          <w:p w14:paraId="1A733F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Мере безбедности у раду:</w:t>
            </w:r>
          </w:p>
          <w:p w14:paraId="52582D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безбедност у раду на маневарским површинама и платформама аеродрома, основна правила понашања приликом одржавања аеродромске опреме, коришћење заштитних средстава у раду са аеродромском опремом.</w:t>
            </w:r>
          </w:p>
          <w:p w14:paraId="1BCABA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Основни типови мехатронских система и логика функционисања.</w:t>
            </w:r>
          </w:p>
          <w:p w14:paraId="4B65EC6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 или ваздушни стартери:</w:t>
            </w:r>
          </w:p>
          <w:p w14:paraId="202C18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карактеристике и област примене електро или ваздушних стартера;</w:t>
            </w:r>
          </w:p>
          <w:p w14:paraId="56A80C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руковање електро или ваздушним стартером;</w:t>
            </w:r>
          </w:p>
          <w:p w14:paraId="07E708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Специјална возила аеродромских служби:</w:t>
            </w:r>
          </w:p>
          <w:p w14:paraId="453F5D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возило за одлеђивање и спречавање залеђивања ваздухоплова;</w:t>
            </w:r>
          </w:p>
          <w:p w14:paraId="2AFFD4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специјална електрична возила;</w:t>
            </w:r>
          </w:p>
          <w:p w14:paraId="338532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catering возила;</w:t>
            </w:r>
          </w:p>
          <w:p w14:paraId="17FC22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возило за мерење трења на маневарским површинама;</w:t>
            </w:r>
          </w:p>
          <w:p w14:paraId="3EC050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снегобацачи;</w:t>
            </w:r>
          </w:p>
          <w:p w14:paraId="72E43B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посипачи течности за одлеђивање.</w:t>
            </w:r>
          </w:p>
          <w:p w14:paraId="38BEA2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Лифтови:</w:t>
            </w:r>
          </w:p>
          <w:p w14:paraId="0460BC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конструкционе карактеристике и начини извођења;</w:t>
            </w:r>
          </w:p>
          <w:p w14:paraId="0E2CEC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механизми за подизање кабине;</w:t>
            </w:r>
          </w:p>
          <w:p w14:paraId="6C85F8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сигурносни уређаји;</w:t>
            </w:r>
          </w:p>
          <w:p w14:paraId="6A8BBF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сигурносне кочнице.</w:t>
            </w:r>
          </w:p>
          <w:p w14:paraId="0E4565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Утоварне и машине за аеродромски транспорт:</w:t>
            </w:r>
          </w:p>
          <w:p w14:paraId="17642E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виљушкари;</w:t>
            </w:r>
          </w:p>
          <w:p w14:paraId="795DC8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cargo-утоваривачи;</w:t>
            </w:r>
          </w:p>
          <w:p w14:paraId="1DD46F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колица за превоз контејнера;</w:t>
            </w:r>
          </w:p>
          <w:p w14:paraId="79B58C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колица за превоз палета;</w:t>
            </w:r>
          </w:p>
          <w:p w14:paraId="44CAED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тегљачи;</w:t>
            </w:r>
          </w:p>
          <w:p w14:paraId="380E96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вучни возови;</w:t>
            </w:r>
          </w:p>
          <w:p w14:paraId="22BABE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самоходна средства.</w:t>
            </w:r>
          </w:p>
          <w:p w14:paraId="713505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Транспортери:</w:t>
            </w:r>
          </w:p>
          <w:p w14:paraId="1A1AFE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тракасти транспортери;</w:t>
            </w:r>
          </w:p>
          <w:p w14:paraId="1898AB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плочасти транспортери;</w:t>
            </w:r>
          </w:p>
          <w:p w14:paraId="33FFD2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ваљкасти транспортери;</w:t>
            </w:r>
          </w:p>
          <w:p w14:paraId="784269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транспортери са вођењем терета;</w:t>
            </w:r>
          </w:p>
          <w:p w14:paraId="26D828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ескалатори и путнички транспортери;</w:t>
            </w:r>
          </w:p>
          <w:p w14:paraId="4D8C29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завојни транспортери.</w:t>
            </w:r>
          </w:p>
          <w:p w14:paraId="151C9F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Елеватори:</w:t>
            </w:r>
          </w:p>
          <w:p w14:paraId="062082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основни типови и област примене;</w:t>
            </w:r>
          </w:p>
          <w:p w14:paraId="28289E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погонски механизми;</w:t>
            </w:r>
          </w:p>
          <w:p w14:paraId="3967E0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делови елеватора;</w:t>
            </w:r>
          </w:p>
          <w:p w14:paraId="6120FA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одржавање елеватора.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C5F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модула ученике упознати са циљевима и исходима наставе/учења, планом рада и начинима оцењивања.</w:t>
            </w:r>
          </w:p>
          <w:p w14:paraId="2C2246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Недељни приказ броја часова дат је у гантограму.</w:t>
            </w:r>
          </w:p>
          <w:p w14:paraId="39F58C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1C14871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5A8E85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289A95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практичан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(192 часа)</w:t>
            </w:r>
          </w:p>
          <w:p w14:paraId="4D5AEB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блок практичне наставе </w:t>
            </w:r>
            <w:r w:rsidRPr="00F85446">
              <w:rPr>
                <w:rFonts w:ascii="Arial" w:hAnsi="Arial" w:cs="Arial"/>
                <w:b/>
                <w:color w:val="000000"/>
              </w:rPr>
              <w:t>(30 часова)</w:t>
            </w:r>
          </w:p>
          <w:p w14:paraId="340927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5E3A54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дели на 3 групе приликом реализације:</w:t>
            </w:r>
          </w:p>
          <w:p w14:paraId="7ECC16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практичне наставе</w:t>
            </w:r>
          </w:p>
          <w:p w14:paraId="7685FB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блока практичне наставе</w:t>
            </w:r>
          </w:p>
          <w:p w14:paraId="0D0810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095C75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B0CD5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Практична настава се реализује у предузећу.</w:t>
            </w:r>
          </w:p>
          <w:p w14:paraId="76710B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Блок практичне наставе се реализује у предузећу.</w:t>
            </w:r>
          </w:p>
          <w:p w14:paraId="69C8A0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0B53A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3A1B3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7D6A01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66C381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оцењивање практичних вештина</w:t>
            </w:r>
          </w:p>
        </w:tc>
      </w:tr>
    </w:tbl>
    <w:p w14:paraId="0D95BDE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44A202D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165371A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Техничка механика са механизмима</w:t>
      </w:r>
    </w:p>
    <w:p w14:paraId="1A3C106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0D4EE9A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Металне конструкције</w:t>
      </w:r>
    </w:p>
    <w:p w14:paraId="2765C2F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Електроника</w:t>
      </w:r>
    </w:p>
    <w:p w14:paraId="05F66DA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59D88DC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Познавање ваздухоплова</w:t>
      </w:r>
    </w:p>
    <w:p w14:paraId="63C418C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Алати и мерења</w:t>
      </w:r>
    </w:p>
    <w:p w14:paraId="74F6A1E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Електромашински материјали</w:t>
      </w:r>
    </w:p>
    <w:p w14:paraId="34AE8D3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Компоненте мехатронских система</w:t>
      </w:r>
    </w:p>
    <w:p w14:paraId="276D211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Електротехника са мерењима</w:t>
      </w:r>
    </w:p>
    <w:p w14:paraId="209C727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Машински елементи</w:t>
      </w:r>
    </w:p>
    <w:p w14:paraId="2CDEF3C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Хидраулични и пнеуматски системи</w:t>
      </w:r>
    </w:p>
    <w:p w14:paraId="003BD36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Електрични погон и опрема</w:t>
      </w:r>
    </w:p>
    <w:p w14:paraId="12298DF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Дигитална електроника</w:t>
      </w:r>
    </w:p>
    <w:p w14:paraId="5F378F5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Микроконтролери</w:t>
      </w:r>
    </w:p>
    <w:p w14:paraId="7182488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Мерни претварачи</w:t>
      </w:r>
    </w:p>
    <w:p w14:paraId="2E24A21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4E6AC70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Моторна возила</w:t>
      </w:r>
    </w:p>
    <w:p w14:paraId="71628214" w14:textId="77777777" w:rsidR="00F85446" w:rsidRPr="00F85446" w:rsidRDefault="00F85446" w:rsidP="00F85446">
      <w:pPr>
        <w:spacing w:after="120"/>
        <w:jc w:val="center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Б. ИЗБОРНИ ПРЕДМЕТИ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28"/>
        <w:gridCol w:w="1169"/>
        <w:gridCol w:w="859"/>
        <w:gridCol w:w="2515"/>
        <w:gridCol w:w="2594"/>
        <w:gridCol w:w="2167"/>
      </w:tblGrid>
      <w:tr w:rsidR="00F85446" w:rsidRPr="00F85446" w14:paraId="6F830CD6" w14:textId="77777777" w:rsidTr="00C446FC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2522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C29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ХЕМИЈА</w:t>
            </w:r>
          </w:p>
        </w:tc>
      </w:tr>
      <w:tr w:rsidR="00F85446" w:rsidRPr="00F85446" w14:paraId="08F1BBF2" w14:textId="77777777" w:rsidTr="00C446FC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067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EDD9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функционалног система хемијског знања као подршке за изучавање стручних предмета;</w:t>
            </w:r>
          </w:p>
          <w:p w14:paraId="1EB2C8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односа између структуре супстанци, њихових својстава као и могућности њихове примене;</w:t>
            </w:r>
          </w:p>
          <w:p w14:paraId="4BC1E4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природних појава и процеса и хемијског приступа у њиховом изучавању;</w:t>
            </w:r>
          </w:p>
          <w:p w14:paraId="6874AA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хемијске функционалне писмености;</w:t>
            </w:r>
          </w:p>
          <w:p w14:paraId="5EBECD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Препознавање, разумевање и примена хемијских знања у свакодневном животу и професионалном раду;</w:t>
            </w:r>
          </w:p>
          <w:p w14:paraId="58D0BE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корисности од хемијске производње за одабрану струку;</w:t>
            </w:r>
          </w:p>
          <w:p w14:paraId="5B2C58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способности за сагледавање потенцијалних ризика, могућности превенције и мера заштите при хемијским незгодама у свакодневном животу и професионалном раду;</w:t>
            </w:r>
          </w:p>
          <w:p w14:paraId="4F4D43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одговорног става према коришћењу супстанци у свакодневном животу и у професионалном раду;</w:t>
            </w:r>
          </w:p>
          <w:p w14:paraId="62294D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комуникативности и спремности за сарадњу и тимски рад;</w:t>
            </w:r>
          </w:p>
          <w:p w14:paraId="6584E2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одговорности. систематичности, прецизности и позитивног става према учењу;</w:t>
            </w:r>
          </w:p>
          <w:p w14:paraId="35EE10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Развој свести о сопственим знањима и потреби за даљим професионалним напредовањем.</w:t>
            </w:r>
          </w:p>
        </w:tc>
      </w:tr>
      <w:tr w:rsidR="00F85446" w:rsidRPr="00F85446" w14:paraId="1AFEC0BC" w14:textId="77777777" w:rsidTr="00C446FC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C3E6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B9B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2A474106" w14:textId="77777777" w:rsidTr="00C446FC">
        <w:trPr>
          <w:trHeight w:val="45"/>
          <w:tblCellSpacing w:w="0" w:type="auto"/>
        </w:trPr>
        <w:tc>
          <w:tcPr>
            <w:tcW w:w="159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4BC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80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AAE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55F8E449" w14:textId="77777777" w:rsidTr="00C446FC">
        <w:trPr>
          <w:trHeight w:val="45"/>
          <w:tblCellSpacing w:w="0" w:type="auto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648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8FD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46C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7703FE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1CB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37B3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1763B30B" w14:textId="77777777" w:rsidTr="00C446FC">
        <w:trPr>
          <w:trHeight w:val="45"/>
          <w:tblCellSpacing w:w="0" w:type="auto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5A9C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Структура супстанци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6A4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концепта о корпускуларној грађи супстанци.</w:t>
            </w:r>
          </w:p>
          <w:p w14:paraId="008ED0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односа између структуре супстанци и њихових својстава.</w:t>
            </w:r>
          </w:p>
          <w:p w14:paraId="01D91D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утицаја међумолекулских сила на физичка својства супстанци.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E36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електронеутралност атома;</w:t>
            </w:r>
          </w:p>
          <w:p w14:paraId="307E97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изотопа и примену изотопа;</w:t>
            </w:r>
          </w:p>
          <w:p w14:paraId="03829F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атом од јона;</w:t>
            </w:r>
          </w:p>
          <w:p w14:paraId="453D4E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напише симболе елемената и формуле једињења;</w:t>
            </w:r>
          </w:p>
          <w:p w14:paraId="5BFC43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су електрони у електронском омотачу распоређени према принципу минимума енергије;</w:t>
            </w:r>
          </w:p>
          <w:p w14:paraId="77C751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број валентних електрона;</w:t>
            </w:r>
          </w:p>
          <w:p w14:paraId="34873E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узрок хемијског везивања атома и типове хемијских веза;</w:t>
            </w:r>
          </w:p>
          <w:p w14:paraId="43870F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јонску везу од ковалентне везе;</w:t>
            </w:r>
          </w:p>
          <w:p w14:paraId="2F5EFB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неполарну од поларне ковалентне везе;</w:t>
            </w:r>
          </w:p>
          <w:p w14:paraId="69DCC3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својства хемијских једињења зависе од типа хемијеке везе;</w:t>
            </w:r>
          </w:p>
          <w:p w14:paraId="554979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релативне атомске масе и појам релативне молекулске масе;</w:t>
            </w:r>
          </w:p>
          <w:p w14:paraId="7EB90D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количине супстанце и повезаност количине супстанце са масом супстанце;</w:t>
            </w:r>
          </w:p>
          <w:p w14:paraId="1C4412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квантитативно значење симбола и формула;</w:t>
            </w:r>
          </w:p>
        </w:tc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8733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Грађа атома, атомски и масени број.</w:t>
            </w:r>
          </w:p>
          <w:p w14:paraId="2FD2CE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Хемијски симболи и формуле.</w:t>
            </w:r>
          </w:p>
          <w:p w14:paraId="455AD3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електронског омотача.</w:t>
            </w:r>
          </w:p>
          <w:p w14:paraId="485F03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Релативна атомска и молекулска маса.</w:t>
            </w:r>
          </w:p>
          <w:p w14:paraId="00120E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Јонска веза.</w:t>
            </w:r>
          </w:p>
          <w:p w14:paraId="4FC662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Ковалентна веза.</w:t>
            </w:r>
          </w:p>
          <w:p w14:paraId="08C1FD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Метална веза.</w:t>
            </w:r>
          </w:p>
          <w:p w14:paraId="15353D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Кристали: атомски, јонски и молекулски.</w:t>
            </w:r>
          </w:p>
          <w:p w14:paraId="36859A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Количина супстанце и моларна маса.</w:t>
            </w:r>
          </w:p>
          <w:p w14:paraId="3E91F2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0004EB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реактивност елемената 1. групе ПСЕ.</w:t>
            </w:r>
          </w:p>
          <w:p w14:paraId="57C147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бојење пламена.</w:t>
            </w:r>
          </w:p>
          <w:p w14:paraId="2CEC1F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упоређивање реактивности елемената 17. групе ПСЕ.</w:t>
            </w:r>
          </w:p>
          <w:p w14:paraId="797890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сублимација јода.</w:t>
            </w:r>
          </w:p>
        </w:tc>
        <w:tc>
          <w:tcPr>
            <w:tcW w:w="29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532B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 односно учења, планом рада и начинима оцењивања.</w:t>
            </w:r>
          </w:p>
          <w:p w14:paraId="0EB0AC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ACACC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11D28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16AA9F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демонстрациони огледи</w:t>
            </w:r>
          </w:p>
          <w:p w14:paraId="2AACC3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0E62F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9C19C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38ABD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Теоријска настава се реализује у:</w:t>
            </w:r>
          </w:p>
          <w:p w14:paraId="2C8F5A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одговарајућем кабинету</w:t>
            </w:r>
          </w:p>
          <w:p w14:paraId="12A0DE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специјализованој учионици</w:t>
            </w:r>
          </w:p>
          <w:p w14:paraId="408DD6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учионици</w:t>
            </w:r>
          </w:p>
          <w:p w14:paraId="1C7AE2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3151BA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неопходна предзнања поновити уз максимално ангажовање ученика;</w:t>
            </w:r>
          </w:p>
          <w:p w14:paraId="277CD4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ново градиво обрадити увођењем што више примера из реалног живота и подстицати ученике на размишљање и самостално закључивање;</w:t>
            </w:r>
          </w:p>
          <w:p w14:paraId="7AE04B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 настави се изводе сви предвиђени демонстрациони огледи, како би ученици разумели значај хемијског експеримента као примарног извора знања и основног метода сазнавања у хемији;</w:t>
            </w:r>
          </w:p>
          <w:p w14:paraId="09CF40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наставник бира примере и демонстрационе огледе у складу са потребама струке;</w:t>
            </w:r>
          </w:p>
          <w:p w14:paraId="6EFCDF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прилагодити разматрање квантитативног аспекта хемијских реакција потребама образовног профила;</w:t>
            </w:r>
          </w:p>
          <w:p w14:paraId="7627AC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упућивати ученике на претраживање различитих извора. применом савремених технологија за прикупљање хемијских података;</w:t>
            </w:r>
          </w:p>
          <w:p w14:paraId="6B0786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указивати на корисност и штетност хемијских производа по здравље људи;</w:t>
            </w:r>
          </w:p>
          <w:p w14:paraId="1ACE8D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указивати на повезаност хемије са техничко-технолошким, социо-економским и друштвеним наукама;</w:t>
            </w:r>
          </w:p>
          <w:p w14:paraId="01175C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831CA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92856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0B820E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F85446" w:rsidRPr="00F85446" w14:paraId="616953C6" w14:textId="77777777" w:rsidTr="00C446FC">
        <w:trPr>
          <w:trHeight w:val="45"/>
          <w:tblCellSpacing w:w="0" w:type="auto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D87E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Дисперзни системи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71E0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односа компоненти у дисперзном систему.</w:t>
            </w:r>
          </w:p>
          <w:p w14:paraId="1DB141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односа између квалитативног састава дисперзног система и његових својстава.</w:t>
            </w:r>
          </w:p>
          <w:p w14:paraId="342556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односа између квантитативног састава дисперзног система и његових својстава.</w:t>
            </w:r>
          </w:p>
          <w:p w14:paraId="177A95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значаја примене дисперзних система у свакодневном животу и професионалном раду.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025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су дисперзни системи смеше више чистих супстанци;</w:t>
            </w:r>
          </w:p>
          <w:p w14:paraId="6A7681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дисперзну фазу и дисперзно средство;</w:t>
            </w:r>
          </w:p>
          <w:p w14:paraId="5F5445B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хомогене смеше;</w:t>
            </w:r>
          </w:p>
          <w:p w14:paraId="3F03CC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и наведе примену аеросола, суспензија, емулзија и колоида</w:t>
            </w:r>
          </w:p>
          <w:p w14:paraId="0FB82C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температуре на растворљивост супстанци;</w:t>
            </w:r>
          </w:p>
          <w:p w14:paraId="27A217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масени процентни садржај раствора;</w:t>
            </w:r>
          </w:p>
          <w:p w14:paraId="107C1C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количинске концентрације раствора;</w:t>
            </w:r>
          </w:p>
        </w:tc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4F4F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Дисперзни системи.</w:t>
            </w:r>
          </w:p>
          <w:p w14:paraId="71AB34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Растворљивост.</w:t>
            </w:r>
          </w:p>
          <w:p w14:paraId="4FFC9F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Масени процентни садржај раствора.</w:t>
            </w:r>
          </w:p>
          <w:p w14:paraId="298F0B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Количинска концентрација раствора.</w:t>
            </w:r>
          </w:p>
          <w:p w14:paraId="6FB547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18937E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припремање раствора познате количинске концентрације;</w:t>
            </w:r>
          </w:p>
          <w:p w14:paraId="6D60F1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припремање раствора познатог масеног процентног садржаја;</w:t>
            </w:r>
          </w:p>
          <w:p w14:paraId="3B1683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размена енергије између система и околине (растварање амонијум-хлорида и растварање натријум-хидроксида у води).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90FA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9CC9270" w14:textId="77777777" w:rsidTr="00C446FC">
        <w:trPr>
          <w:trHeight w:val="45"/>
          <w:tblCellSpacing w:w="0" w:type="auto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BFCD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Хемијске реакције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335B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концепта одржања материје кроз принципе одржања масе и енергије.</w:t>
            </w:r>
          </w:p>
          <w:p w14:paraId="423B29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концепта о корпускуларној грађи супстанце на основу разумевања хемијских реакција.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47B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хемијска промена значи настајање нових супстанци, раскидањем старих и стварањем нових хемијских веза;</w:t>
            </w:r>
          </w:p>
          <w:p w14:paraId="2B239C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реакције синтезе и анализе;</w:t>
            </w:r>
          </w:p>
          <w:p w14:paraId="10396A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напише једначине за хемијске реакције;</w:t>
            </w:r>
          </w:p>
          <w:p w14:paraId="05C3CA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примени знања из стехиометријског израчунавања на хемијским једначинама;</w:t>
            </w:r>
          </w:p>
          <w:p w14:paraId="433AF8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су неке реакције егзотермне а неке ендотермне у размени енергије са околином;</w:t>
            </w:r>
          </w:p>
          <w:p w14:paraId="48561B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факторе који утичу на брзину хемијске реакције;</w:t>
            </w:r>
          </w:p>
          <w:p w14:paraId="2A78BE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хемијске равнотеже;</w:t>
            </w:r>
          </w:p>
          <w:p w14:paraId="75213E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коначне и равнотежне хемијске реакције;</w:t>
            </w:r>
          </w:p>
          <w:p w14:paraId="1755DC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илуструје примерима значај хемијске равнотеже за процесе из свакодневног живота;</w:t>
            </w:r>
          </w:p>
          <w:p w14:paraId="53FDBB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прикаже електролитичку дисоцијацију киселина, база и соли хемијским једначинама;</w:t>
            </w:r>
          </w:p>
          <w:p w14:paraId="48137F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киселу, базну и неутралну средину на основу рН вредности раствора;</w:t>
            </w:r>
          </w:p>
          <w:p w14:paraId="2F1EA3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електролита;</w:t>
            </w:r>
          </w:p>
          <w:p w14:paraId="4565C7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јаких и слабих електролита;</w:t>
            </w:r>
          </w:p>
          <w:p w14:paraId="6CA99C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напонски низ елемената;</w:t>
            </w:r>
          </w:p>
          <w:p w14:paraId="41F6E8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процесе оксидације и редукције као отпуштања и примања електрона;</w:t>
            </w:r>
          </w:p>
          <w:p w14:paraId="3832EE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је у оксидо-редукционим реакцијама број отпуштених електрона једнак броју примљених електрона;</w:t>
            </w:r>
          </w:p>
          <w:p w14:paraId="14F0F8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оксидациони број и како се одређује оксидациони број атома у молекулу;</w:t>
            </w:r>
          </w:p>
          <w:p w14:paraId="7B6BD6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да се при оксидацији оксидациони број повећава, а при редукцији оксидациони број смањује;</w:t>
            </w:r>
          </w:p>
          <w:p w14:paraId="731064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оксидационо и редукционо средство на основу хемијске једначине;</w:t>
            </w:r>
          </w:p>
          <w:p w14:paraId="56F451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електролизе;</w:t>
            </w:r>
          </w:p>
          <w:p w14:paraId="75F28A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појам корозије;</w:t>
            </w:r>
          </w:p>
          <w:p w14:paraId="74C0BA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поступке заштите од корозије;</w:t>
            </w:r>
          </w:p>
        </w:tc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D174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Хемијске реакције.</w:t>
            </w:r>
          </w:p>
          <w:p w14:paraId="1E80FC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Хемијске једначине.</w:t>
            </w:r>
          </w:p>
          <w:p w14:paraId="556298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Реакције синтезе и анализе.</w:t>
            </w:r>
          </w:p>
          <w:p w14:paraId="428171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Стехиометријска израчунавања на основу хемијских једначина.</w:t>
            </w:r>
          </w:p>
          <w:p w14:paraId="7AFD05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Топлотни ефекат при хемијским реакцијама.</w:t>
            </w:r>
          </w:p>
          <w:p w14:paraId="57CF1F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Брзина хемијске реакције.</w:t>
            </w:r>
          </w:p>
          <w:p w14:paraId="4003DB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Фактори који утичу на брзину хемијске реакције.</w:t>
            </w:r>
          </w:p>
          <w:p w14:paraId="6F0CA4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Хемијска равнотежа.</w:t>
            </w:r>
          </w:p>
          <w:p w14:paraId="531DD7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Електролити.</w:t>
            </w:r>
          </w:p>
          <w:p w14:paraId="3AE137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Електролитичка дисоцијација киселина, база и соли.</w:t>
            </w:r>
          </w:p>
          <w:p w14:paraId="6D122F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pH вредност.</w:t>
            </w:r>
          </w:p>
          <w:p w14:paraId="6DC38E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Оксидо-редукциони процеси.</w:t>
            </w:r>
          </w:p>
          <w:p w14:paraId="022F3A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Електролиза.</w:t>
            </w:r>
          </w:p>
          <w:p w14:paraId="68DCD1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Корозија.</w:t>
            </w:r>
          </w:p>
          <w:p w14:paraId="7A6A5F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5DDBA5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кретање честица као услов за хемијску реакцију (реакција између гасовитог амонијака и гасовитог хлороводоника).</w:t>
            </w:r>
          </w:p>
        </w:tc>
        <w:tc>
          <w:tcPr>
            <w:tcW w:w="29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7939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1BB143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Структура супстанци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7A66E5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Дисперзиони системи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88F8D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Хемијске реакције </w:t>
            </w:r>
            <w:r w:rsidRPr="00F85446">
              <w:rPr>
                <w:rFonts w:ascii="Arial" w:hAnsi="Arial" w:cs="Arial"/>
                <w:b/>
                <w:color w:val="000000"/>
              </w:rPr>
              <w:t>(18 часова)</w:t>
            </w:r>
          </w:p>
          <w:p w14:paraId="1634C1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Хемија елемената и једињења </w:t>
            </w:r>
            <w:r w:rsidRPr="00F85446">
              <w:rPr>
                <w:rFonts w:ascii="Arial" w:hAnsi="Arial" w:cs="Arial"/>
                <w:b/>
                <w:color w:val="000000"/>
              </w:rPr>
              <w:t>(32 часа)</w:t>
            </w:r>
          </w:p>
          <w:p w14:paraId="00E91B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Хемијски аспекти загађивања животне средине </w:t>
            </w:r>
            <w:r w:rsidRPr="00F85446">
              <w:rPr>
                <w:rFonts w:ascii="Arial" w:hAnsi="Arial" w:cs="Arial"/>
                <w:b/>
                <w:color w:val="000000"/>
              </w:rPr>
              <w:t>(2 часа)</w:t>
            </w:r>
          </w:p>
        </w:tc>
      </w:tr>
      <w:tr w:rsidR="00F85446" w:rsidRPr="00F85446" w14:paraId="11DF5212" w14:textId="77777777" w:rsidTr="00C446FC">
        <w:trPr>
          <w:trHeight w:val="45"/>
          <w:tblCellSpacing w:w="0" w:type="auto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1A94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Хемија елемената и једињења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49D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односа структуре супстанци и њихових својстава.</w:t>
            </w:r>
          </w:p>
          <w:p w14:paraId="57D9F6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значаја примене елемената и једињења у професионалном раду и свакодневном животу.</w:t>
            </w:r>
          </w:p>
          <w:p w14:paraId="5FE19F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значаја и примене елемената, једињења и легура у техничко – технолошким процесима.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CA2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објашњава периодичну промену својстава елемената у ПСЕ;</w:t>
            </w:r>
          </w:p>
          <w:p w14:paraId="78A9CA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метале, неметале и металоиде и објасни стабилност атома племенитих гасова;</w:t>
            </w:r>
          </w:p>
          <w:p w14:paraId="24DA66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описује карактеристична својства неметала: водоника, кисеоника, азота, угљеника, силицијума, фосфора, сумпора, хлора и њихових важнијих једињења, као и њихов утицај на живи свет;</w:t>
            </w:r>
          </w:p>
          <w:p w14:paraId="699A06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описује карактеристична својства метала: натријума, калијума, магнезијума, калцијума, алуминијума и олова и њихових важнијих једињења, као и њихов утицај на живи свет;</w:t>
            </w:r>
          </w:p>
          <w:p w14:paraId="54F26E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општа својства прелазних метала и њихових једињења и њихову примену у струци;</w:t>
            </w:r>
          </w:p>
          <w:p w14:paraId="738ED3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описује својства атома угљеника у органским молекулима;</w:t>
            </w:r>
          </w:p>
          <w:p w14:paraId="494463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класификацију органских једињења (према структури и врсти хемијских веза);</w:t>
            </w:r>
          </w:p>
          <w:p w14:paraId="5FA0AF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објашњава како хемијска својства зависе од природе хемијске везе;</w:t>
            </w:r>
          </w:p>
          <w:p w14:paraId="327690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објашњава хемијска својства органских једињења која имају примену у струци и свакодневном животу;</w:t>
            </w:r>
          </w:p>
        </w:tc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209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Стабилност атома племенитих гасова.</w:t>
            </w:r>
          </w:p>
          <w:p w14:paraId="28607D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Упоредни преглед и општа својства елемената 17., 16., 15., 14., 13. и 12. групе ПСЕ.</w:t>
            </w:r>
          </w:p>
          <w:p w14:paraId="18AB71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Упоредни преглед и општа својства елемената 1. и 2. групе ПСЕ.</w:t>
            </w:r>
          </w:p>
          <w:p w14:paraId="043805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Опште карактеристике прелазних елемената и њихова практична примена.</w:t>
            </w:r>
          </w:p>
          <w:p w14:paraId="742D75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Својства атома угљеника.</w:t>
            </w:r>
          </w:p>
          <w:p w14:paraId="0F02DF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Класификације органских једињења.</w:t>
            </w:r>
          </w:p>
          <w:p w14:paraId="7C3532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органских реакција.</w:t>
            </w:r>
          </w:p>
          <w:p w14:paraId="1FDC34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Основне класе органских једињења.</w:t>
            </w:r>
          </w:p>
          <w:p w14:paraId="5DD6CF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Биолошки важна органска једињења (угљени хидрати, масти, протеини).</w:t>
            </w:r>
          </w:p>
          <w:p w14:paraId="14DA49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Демонстрациони огледи:</w:t>
            </w:r>
          </w:p>
          <w:p w14:paraId="1540DA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реакција магнезијума и алуминијума са сирћетном киселином;</w:t>
            </w:r>
          </w:p>
          <w:p w14:paraId="740F42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дејство сирћетне киселине на предмете од бакра;</w:t>
            </w:r>
          </w:p>
          <w:p w14:paraId="087BD7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припремање пенушавих освежавајућих пића</w:t>
            </w:r>
          </w:p>
          <w:p w14:paraId="12093D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доказивање скроба раствором јода;</w:t>
            </w:r>
          </w:p>
          <w:p w14:paraId="079970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растварање скроба у топлој и хладној води;</w:t>
            </w:r>
          </w:p>
          <w:p w14:paraId="2484BD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згрушавање протеина лимунском киселином;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5DD5C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8738774" w14:textId="77777777" w:rsidTr="00C446FC">
        <w:trPr>
          <w:trHeight w:val="45"/>
          <w:tblCellSpacing w:w="0" w:type="auto"/>
        </w:trPr>
        <w:tc>
          <w:tcPr>
            <w:tcW w:w="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5C2C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Хемијски аспекти загађивања животне средине</w:t>
            </w:r>
          </w:p>
        </w:tc>
        <w:tc>
          <w:tcPr>
            <w:tcW w:w="19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1281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одговорног става према коришћењу супстанци у свакодневном животу и професионалном раду.</w:t>
            </w:r>
          </w:p>
          <w:p w14:paraId="371147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и просуђивање начина одлагања и уништавања хемијских загађивача животне средине.</w:t>
            </w:r>
          </w:p>
        </w:tc>
        <w:tc>
          <w:tcPr>
            <w:tcW w:w="3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FCB0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штетно дејство неких супстанци на животну средину и здравље људи;</w:t>
            </w:r>
          </w:p>
          <w:p w14:paraId="751C87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наводи најчешће изворе загађивања атмосфере, воде и тла;</w:t>
            </w:r>
          </w:p>
          <w:p w14:paraId="62837E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пречишћавања воде и ваздуха;</w:t>
            </w:r>
          </w:p>
          <w:p w14:paraId="699F30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правилног одлагања секундарних сировина;</w:t>
            </w:r>
          </w:p>
        </w:tc>
        <w:tc>
          <w:tcPr>
            <w:tcW w:w="5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156C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Загађивање атмосфере, воде и тла.</w:t>
            </w:r>
          </w:p>
          <w:p w14:paraId="1FF72D8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Извори загађивања.</w:t>
            </w:r>
          </w:p>
          <w:p w14:paraId="689B21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Пречишћавање воде и ваздуха.</w:t>
            </w:r>
          </w:p>
          <w:p w14:paraId="226632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и одлагање секундарних сировина.</w:t>
            </w:r>
          </w:p>
        </w:tc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CFD0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2320306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24EEA3C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Екологија и заштита животне средине</w:t>
      </w:r>
    </w:p>
    <w:p w14:paraId="720E15D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Електромашински материјали</w:t>
      </w:r>
    </w:p>
    <w:p w14:paraId="21696979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Материјали ваздухоплова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0"/>
        <w:gridCol w:w="840"/>
        <w:gridCol w:w="1291"/>
        <w:gridCol w:w="2526"/>
        <w:gridCol w:w="2341"/>
        <w:gridCol w:w="2014"/>
      </w:tblGrid>
      <w:tr w:rsidR="00F85446" w:rsidRPr="00F85446" w14:paraId="6EED6227" w14:textId="77777777" w:rsidTr="00C446FC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0004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BE34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ГЕОГРАФИЈА</w:t>
            </w:r>
          </w:p>
        </w:tc>
      </w:tr>
      <w:tr w:rsidR="00F85446" w:rsidRPr="00F85446" w14:paraId="6630F9CB" w14:textId="77777777" w:rsidTr="00C446FC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DB73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Циљеви предмета: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7B6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Уочавање и схватање корелативних односа између географије и других природних и друштвених наука;</w:t>
            </w:r>
          </w:p>
          <w:p w14:paraId="384F26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нових актуелних знања о положају, месту и улози Србије на Балканском полуострву и југоисточној Европи;</w:t>
            </w:r>
          </w:p>
          <w:p w14:paraId="4F907C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нових и продубљених знања и објашњења о савременим географским појавама, објектима и процесима на територији Републике Србије;</w:t>
            </w:r>
          </w:p>
          <w:p w14:paraId="74F8FE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Стицање нових актуелних знања о порасту, кретањима, структурним променама и територијалном размештају становништва;</w:t>
            </w:r>
          </w:p>
          <w:p w14:paraId="0F4D1B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Разумевање актуелне географске стварности наше земље и савременог света;</w:t>
            </w:r>
          </w:p>
          <w:p w14:paraId="1C1228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Развијање осећања припадности својој нацији као делу интегралног света, изградња и неговање националног и културног идентитета у мултиетничком, мултикултуралном и мултијезичком свету;</w:t>
            </w:r>
          </w:p>
          <w:p w14:paraId="7FAEF5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Оспособљавање ученика да примењују географско знање и вештине у даљем образовном и професионалном развоју;</w:t>
            </w:r>
          </w:p>
          <w:p w14:paraId="75FF82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Оспособљавање ученика за одговорно опхођење према себи и окружењу за активно учествовање у заштити, обнови и унапређивању животне средине.</w:t>
            </w:r>
          </w:p>
        </w:tc>
      </w:tr>
      <w:tr w:rsidR="00F85446" w:rsidRPr="00F85446" w14:paraId="784976FC" w14:textId="77777777" w:rsidTr="00C446FC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BC2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850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615473EA" w14:textId="77777777" w:rsidTr="00C446FC">
        <w:trPr>
          <w:trHeight w:val="45"/>
          <w:tblCellSpacing w:w="0" w:type="auto"/>
        </w:trPr>
        <w:tc>
          <w:tcPr>
            <w:tcW w:w="14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66A6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129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01AC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први</w:t>
            </w:r>
          </w:p>
        </w:tc>
      </w:tr>
      <w:tr w:rsidR="00F85446" w:rsidRPr="00F85446" w14:paraId="28E73B13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EFB4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DCDF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7BCD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D99A2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0C0C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8CE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6C39D25C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D1FE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CA3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предмету проучавања, подели, значају и месту географије у систему наука.</w:t>
            </w:r>
          </w:p>
          <w:p w14:paraId="0395F9E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Уочавање и схватање корелативних односа између географије и других природних и друштвених наука.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0A6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предмет изучавања, значај, развој и место географије у систему наука;</w:t>
            </w:r>
          </w:p>
          <w:p w14:paraId="4D0E1A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природне и друштвене елементе географског простора и схвата њихове узајамне узрочно-последичне везе и односе;</w:t>
            </w:r>
          </w:p>
          <w:p w14:paraId="311132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место географије у систему наука;</w:t>
            </w:r>
          </w:p>
          <w:p w14:paraId="7BC7AB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значај и практичну примену географских сазнања;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1D7A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Предмет проучавања, подела и значај.</w:t>
            </w:r>
          </w:p>
          <w:p w14:paraId="23FAE5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Место географије у систему наука.</w:t>
            </w:r>
          </w:p>
        </w:tc>
        <w:tc>
          <w:tcPr>
            <w:tcW w:w="1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3015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наставе, односно учења, планом рада и начинима оцењивања.</w:t>
            </w:r>
          </w:p>
          <w:p w14:paraId="2EAC39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03249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43CD5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6CE503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8C086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 или одговарајућем кабинету.</w:t>
            </w:r>
          </w:p>
          <w:p w14:paraId="7CEAF4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5CA851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403857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C865A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9568E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899C3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DE317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Савремене компоненте географског положаја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3C17F9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Природни ресурси Србије и њихов економско-географски значај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7EBBC5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Становништво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4A764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Насеља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24C9A0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Привреда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6616DE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Регионалне целине Србије </w:t>
            </w:r>
            <w:r w:rsidRPr="00F85446">
              <w:rPr>
                <w:rFonts w:ascii="Arial" w:hAnsi="Arial" w:cs="Arial"/>
                <w:b/>
                <w:color w:val="000000"/>
              </w:rPr>
              <w:t>(12 часова)</w:t>
            </w:r>
          </w:p>
          <w:p w14:paraId="165AD1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Србија и савремени процеси у Европи и свету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3533E2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Препоруке за реализацију садржаја програма</w:t>
            </w:r>
          </w:p>
          <w:p w14:paraId="228D3E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савремених електронских помагала, аналогних и дигиталних географских карата различитог размера и садржаја;</w:t>
            </w:r>
          </w:p>
          <w:p w14:paraId="1FAD35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информација са Интернета;</w:t>
            </w:r>
          </w:p>
          <w:p w14:paraId="52E668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интерактивних метода рада;</w:t>
            </w:r>
          </w:p>
        </w:tc>
      </w:tr>
      <w:tr w:rsidR="00F85446" w:rsidRPr="00F85446" w14:paraId="21596862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480A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Савремене компоненте географског положаја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C142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положају, месту и улози Србије на Балканском полуострву и југоисточној Европи.</w:t>
            </w:r>
          </w:p>
          <w:p w14:paraId="6830AA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сложених друштвено-економских процеса и промена у југоисточној Европи на Балканском полуострву и у нашој држави, уочавањем општих географских карактеристика.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A39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и функције државних граница, разуме државно уређење Србије и познаје државна обележја: грб, заставу, химну;</w:t>
            </w:r>
          </w:p>
          <w:p w14:paraId="3F2D7E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на карти положај и величину територије Србије уз кратак опис битних карактеристика граница са суседним земљама;</w:t>
            </w:r>
          </w:p>
          <w:p w14:paraId="4F6D58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југоисточна Европа, лоцира на карти Балканско полуострво и идентификује његове опште географске карактеристике: физичке, културне и демографске;</w:t>
            </w:r>
          </w:p>
          <w:p w14:paraId="30E411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промене на политичкој карти Балканског полуострва: настанак и распад Југославије, стварање нових држава и облици њихове сарадње;</w:t>
            </w:r>
          </w:p>
          <w:p w14:paraId="3885DE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географски положај и наведе његову поделу;</w:t>
            </w:r>
          </w:p>
          <w:p w14:paraId="02BC76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укупан географски положај Србије (повољан, неповољан), анализом својстава чинилаца који га формирају: апсолутни и релативни положај;</w:t>
            </w:r>
          </w:p>
          <w:p w14:paraId="13239C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дискутује о предностима и недостацима географског положаја Србије;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2F40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Површина, границе, државно уређење и државна обележја Србије.</w:t>
            </w:r>
          </w:p>
          <w:p w14:paraId="27C6ED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Регионалне географске компоненте у светлу савремених процеса на Балканском полуострву и југоисточној Европи.</w:t>
            </w:r>
          </w:p>
          <w:p w14:paraId="15870E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Компоненте географског положаја Србије.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5D5D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CFD33CD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631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Природни ресурси Србије и њихов економско-географски значај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B7E4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нових и продубљених знања о природи Србије и њеном утицају на живот и привредне делатности људи.</w:t>
            </w:r>
          </w:p>
          <w:p w14:paraId="7FB431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физичко-географских компонената простора Србије и разумевање њиховог значаја за живот људи и могућности развоја привреде.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245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у геолошком саставу Србије заступљеност стена различите старости, састава и порекла, значајних за појаву руда и минерала;</w:t>
            </w:r>
          </w:p>
          <w:p w14:paraId="098CBF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у оквиру геотектонске структуре Србије велике целине: Српско-македонску масу, Карпато-балканиде, Унутрашње динариде, Централне динариде и Панонску депресију и објасни њихов постанак (деловање унутрашњих тектонских и спољашњих сила);</w:t>
            </w:r>
          </w:p>
          <w:p w14:paraId="77AAF2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идентификује основне макро-целине рељефа Србије: Панонски басен и Планинску област;</w:t>
            </w:r>
          </w:p>
          <w:p w14:paraId="74150D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кратко опише постанак Панонског басена, одвоји панонску Србију:Панонску низију и јужни обод Панонског басена са прегледом главних елемената рељефа;</w:t>
            </w:r>
          </w:p>
          <w:p w14:paraId="66C42D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планинску област и направи картографски преглед громадних, карпатско-балканских, динарских планина и већих котлина;</w:t>
            </w:r>
          </w:p>
          <w:p w14:paraId="0F0960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елементе и факторе климе, разликује климатске типове у Србији и њихове одлике;</w:t>
            </w:r>
          </w:p>
          <w:p w14:paraId="75C3E2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направи преглед водног богатства Србије: одреди на карти развођа сливова, лоцира транзитне и домицилне реке, објасни постанак, поделу и значај језера и термоминералних вода;</w:t>
            </w:r>
          </w:p>
          <w:p w14:paraId="76D8F4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закључује о економском значају вода за снабдевање насеља, наводњавање тла, производњу хидроенергије, пловидбу, рибарство и туризам;</w:t>
            </w:r>
          </w:p>
          <w:p w14:paraId="7C2C9C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дискутује о загађивачима, последицама и мерама заштите;</w:t>
            </w:r>
          </w:p>
          <w:p w14:paraId="568B0A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земљиште (тло), одреди типове тла на простору Србије, њихов састав и карактер;</w:t>
            </w:r>
          </w:p>
          <w:p w14:paraId="2F2380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утицај физичко-географских фактора на формирање типова вегетације и разноврсност животињског света панонске и планинске области Србије;</w:t>
            </w:r>
          </w:p>
          <w:p w14:paraId="0003C4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дефинише: појам природна средина, предмет проучавања заштите природе, значај заштите и унапређивања природе;</w:t>
            </w:r>
          </w:p>
          <w:p w14:paraId="2B8E6F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елементе природне средине, загађиваче воде, ваздуха, земљишта; последице загађивања и мере заштите;</w:t>
            </w:r>
          </w:p>
          <w:p w14:paraId="12585D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појаве штетне по своје природно и културно окружење и активно учествује у њиховој заштити, обнови и унапређивању;</w:t>
            </w:r>
          </w:p>
          <w:p w14:paraId="6313D3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дефинише: парк природе, предео изузетних одлика, резерват природе, споменик природе и природне реткости;</w:t>
            </w:r>
          </w:p>
          <w:p w14:paraId="0AB27D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заштићена природна добра у Србији: Голија, Фрушка гора, Ђердап, Тара и др.;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8DA3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Геолошки састав и постанак основних геотектонских целина.</w:t>
            </w:r>
          </w:p>
          <w:p w14:paraId="60D3E2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Панонска Србија и јужни обод Панонског басена.</w:t>
            </w:r>
          </w:p>
          <w:p w14:paraId="3B9B75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Планинскокотлинска Србија. Родопске, Динарске и Карпатско-балканске планине.</w:t>
            </w:r>
          </w:p>
          <w:p w14:paraId="55E6A9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Клима. Одлике и економско-географски значај.</w:t>
            </w:r>
          </w:p>
          <w:p w14:paraId="0CF021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Воде и водни ресурси. Реке, језера и термоминералне воде – одлике и економско- географски значај.</w:t>
            </w:r>
          </w:p>
          <w:p w14:paraId="7331CF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Састав и карактер тла у Србији – економско-географски значај.</w:t>
            </w:r>
          </w:p>
          <w:p w14:paraId="58EFC6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Биљни и животињски свет. Одлике и економско-географски значај.</w:t>
            </w:r>
          </w:p>
          <w:p w14:paraId="01B1C6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Заштита, очување и унапређивање природе.</w:t>
            </w:r>
          </w:p>
          <w:p w14:paraId="1C277F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Заштићена природна добра у Србији.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48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основне литературе уз употребу савремених технологија за презентовање;</w:t>
            </w:r>
          </w:p>
          <w:p w14:paraId="54D424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користити географске и историјске карте, опште и тематске</w:t>
            </w:r>
          </w:p>
          <w:p w14:paraId="698A62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коришћење писаних извора информација (књиге, статистички подаци, часописи...).</w:t>
            </w:r>
          </w:p>
        </w:tc>
      </w:tr>
      <w:tr w:rsidR="00F85446" w:rsidRPr="00F85446" w14:paraId="24ED084C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B93D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Становништво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4C4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демографском развоју и распореду становништва у Србији.</w:t>
            </w:r>
          </w:p>
          <w:p w14:paraId="2182AD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Уочавање демографских проблема и могућности њиховог превазилажења за свеукупни друштвено-економски развитак наше земље.</w:t>
            </w:r>
          </w:p>
          <w:p w14:paraId="2D3AA0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Формирање свести о неговању националног и културног идентитета.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337E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антропогеографска обележја и историјско-географски континуитет насељавања Србије;</w:t>
            </w:r>
          </w:p>
          <w:p w14:paraId="7B7A1A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кретање становништва и територијални размештај становништва у Србији;</w:t>
            </w:r>
          </w:p>
          <w:p w14:paraId="164D92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укаже на промену броја становника Србије и наведе факторе који условљавају промене становништва;</w:t>
            </w:r>
          </w:p>
          <w:p w14:paraId="38EA66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 помоћ графичких метода анализира основне демографске одлике: објашњава их, врши предвиђања и изводи закључке;</w:t>
            </w:r>
          </w:p>
          <w:p w14:paraId="137D70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појмове: наталитет, морталитет и природни прираштај;</w:t>
            </w:r>
          </w:p>
          <w:p w14:paraId="4E5FCB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миграције и разликује типове и видове миграција;</w:t>
            </w:r>
          </w:p>
          <w:p w14:paraId="4C1427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структуру становништва у Србији (биолошка, економска, социјална, национална);</w:t>
            </w:r>
          </w:p>
          <w:p w14:paraId="3C4F3E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појмове националног, етничког и културног идентитета;</w:t>
            </w:r>
          </w:p>
          <w:p w14:paraId="471104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изгради став о једнаким правима људи без обзира на расну, националну, верску и другу припадност;</w:t>
            </w:r>
          </w:p>
          <w:p w14:paraId="72E035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демографске проблеме и популациону политику у Србији</w:t>
            </w:r>
          </w:p>
          <w:p w14:paraId="1E79FC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дијаспоре;</w:t>
            </w:r>
          </w:p>
          <w:p w14:paraId="48D03C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подручја на којима живи српско становништво у непосредном и ширем окружењу (Мађарска, Румунија, Македонија, Албанија, Црна Гора, Босна и Херцеговина, Хрватска и Словенија);</w:t>
            </w:r>
          </w:p>
          <w:p w14:paraId="77B105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компактну и појединачну насељеност српског становништва у подручјима непосредног и ширег окружења;</w:t>
            </w:r>
          </w:p>
          <w:p w14:paraId="5D2FFC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карактеристике становништва Републике Српске;</w:t>
            </w:r>
          </w:p>
          <w:p w14:paraId="14FF05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аутохтоне српске територије (северни делови Далмације, Лика, Кордун, Банија, Славонија и Барања);</w:t>
            </w:r>
          </w:p>
          <w:p w14:paraId="168B4C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радне миграције у европске земље и именује државе и градове у којима има нашег становништва;</w:t>
            </w:r>
          </w:p>
          <w:p w14:paraId="790BFA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исељавање нашег становништва на ваневропске континенте</w:t>
            </w:r>
          </w:p>
          <w:p w14:paraId="5B8C52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фазе у исељавању Срба у прекоокеанске земље;</w:t>
            </w:r>
          </w:p>
          <w:p w14:paraId="313E20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именује државе и градове у којима живи наше становништво;</w:t>
            </w:r>
          </w:p>
          <w:p w14:paraId="3781EC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однос и везе дијаспоре и Србије;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59EF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Антропогеографска обележја. Историјско-географски континуитет насељавања Србије.</w:t>
            </w:r>
          </w:p>
          <w:p w14:paraId="2B58BD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Кретање и територијални размештај становништва (наталитет, морталитет и природни прираштај).</w:t>
            </w:r>
          </w:p>
          <w:p w14:paraId="0675B2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Миграције. Појам, значај, типови и видови.</w:t>
            </w:r>
          </w:p>
          <w:p w14:paraId="6C3C2A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становништва: биолошка, економска, социјална, национална (етничка и верска).</w:t>
            </w:r>
          </w:p>
          <w:p w14:paraId="5B3D66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Демографски проблеми и популациона политика у Србији.</w:t>
            </w:r>
          </w:p>
          <w:p w14:paraId="5DA4F0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Срби у непосредном и ширем окружењу.</w:t>
            </w:r>
          </w:p>
          <w:p w14:paraId="1BB58E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Срби и наше становништво у Европи и ваневропским континентима. Однос дијаспоре и Србије.</w:t>
            </w:r>
          </w:p>
        </w:tc>
        <w:tc>
          <w:tcPr>
            <w:tcW w:w="1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373B5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BCB81FB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6417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Насеља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DB57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знања о насељима и факторима њиховог развоја.</w:t>
            </w:r>
          </w:p>
          <w:p w14:paraId="3FA643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Разумевање вредности сопственог културног наслеђа и повезаности са другим културама и традицијама.</w:t>
            </w:r>
          </w:p>
          <w:p w14:paraId="688948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Развијање свести о вредности и значају антропогених културних добара.</w:t>
            </w:r>
          </w:p>
          <w:p w14:paraId="75AB2E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Уочавање трансформације насеља и њихових мрежа и система.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DD6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насеља;</w:t>
            </w:r>
          </w:p>
          <w:p w14:paraId="6AACD3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постанак, развој и размештај насеља Србије;</w:t>
            </w:r>
          </w:p>
          <w:p w14:paraId="03371C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факторе развоја и трансформације насеља и њихових мрежа и система;</w:t>
            </w:r>
          </w:p>
          <w:p w14:paraId="745478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градске центре Србије;</w:t>
            </w:r>
          </w:p>
          <w:p w14:paraId="67B133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образложи улогу градских центара у регионалној организацији Србије</w:t>
            </w:r>
          </w:p>
          <w:p w14:paraId="141F5C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осовине (појасеве) развоја Србије: Дунавско-савска, Велико-моравска и Јужно-моравска;</w:t>
            </w:r>
          </w:p>
          <w:p w14:paraId="12213C9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врсте, функције и типове насеља;</w:t>
            </w:r>
          </w:p>
          <w:p w14:paraId="201D3B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карактеристике урбаних целина;</w:t>
            </w:r>
          </w:p>
          <w:p w14:paraId="1C91B8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значење појмова урбанизација, деаграризација, индустријализација итерцијаризација;</w:t>
            </w:r>
          </w:p>
          <w:p w14:paraId="1D68ED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именује антропогена културна добра и објасни њихову заштиту;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A5B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Постанак, развој и размештај насеља Србије.</w:t>
            </w:r>
          </w:p>
          <w:p w14:paraId="3A0AAA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насеља. Сеоска, градска, приградска и привремена.</w:t>
            </w:r>
          </w:p>
          <w:p w14:paraId="4637B4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Економско-географски фактори развоја и трансформације насеља и њихових мрежа и система (урбанизација, деаграризација, индустријализација, итерцијаризација).</w:t>
            </w:r>
          </w:p>
          <w:p w14:paraId="622269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Градски центри и њихова улога у регионалној организацији Србије.</w:t>
            </w:r>
          </w:p>
          <w:p w14:paraId="5D4031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Осовине (појасеви) развоја Србије: Дунавско-савска, Велико-моравска и Јужно-моравска.</w:t>
            </w:r>
          </w:p>
          <w:p w14:paraId="02C1CA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Антропогена културна добра и њихова заштита.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730D2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6DB1AF5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4666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Привреда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B1B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Проширивање и продубљивање знања о привреди Србије и њеним основним карактеристикама.</w:t>
            </w:r>
          </w:p>
          <w:p w14:paraId="4CC588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Сагледавање потенцијала и могућности Србије за њену конкурентност у светској привреди.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1142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утицај природних и друштвених чиниоца на условљеностразвоја и размештаја привреде Србије и групише гране привреде по секторима;</w:t>
            </w:r>
          </w:p>
          <w:p w14:paraId="1E1DF5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како природни и друштвени фактори утичу на развој и размештај пољопривреде Србије;</w:t>
            </w:r>
          </w:p>
          <w:p w14:paraId="7E50F7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гране пољопривреде у ужем смислу (земљорадња и сточарство) и ширем смислу (шумарство, лов и риболов), наведе значај пољопривреде;</w:t>
            </w:r>
          </w:p>
          <w:p w14:paraId="032E43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основне функције шумарства, значај шума, факторе који их угрожавају и мере заштите;</w:t>
            </w:r>
          </w:p>
          <w:p w14:paraId="20D270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утврди значај лова и риболова;</w:t>
            </w:r>
          </w:p>
          <w:p w14:paraId="444229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значај енергетике и рударства;</w:t>
            </w:r>
          </w:p>
          <w:p w14:paraId="394F82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енергетске ресурсе и минералне сировине и направи њихов картографски преглед на територији Србије;</w:t>
            </w:r>
          </w:p>
          <w:p w14:paraId="3A4A75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појмове: индустрија и индустријализација, одрживи развој и наведе факторе развоја и размештаја, поделу индустрије и њен значај;</w:t>
            </w:r>
          </w:p>
          <w:p w14:paraId="5583A4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саобраћаја, кратко опише врсте саобраћаја и њихов значај;</w:t>
            </w:r>
          </w:p>
          <w:p w14:paraId="365266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направи картографски преглед главних друмских и железничких праваца у Србији, пловних река и канала, већих лука и аеродрома;</w:t>
            </w:r>
          </w:p>
          <w:p w14:paraId="122116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појмове: трговина, трговински и платни биланс и одреди значај трговине;</w:t>
            </w:r>
          </w:p>
          <w:p w14:paraId="1A5C8A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утицај природних и друштвених фактора на развој туризма, дефинише и наведе поделу туризма;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B54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Развој, размештај и основне карактеристике привреде Србије.</w:t>
            </w:r>
          </w:p>
          <w:p w14:paraId="43F5DC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Пољопривреда – развој, значај и подела.</w:t>
            </w:r>
          </w:p>
          <w:p w14:paraId="4A2AAC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Шумарство, лов и риболов.</w:t>
            </w:r>
          </w:p>
          <w:p w14:paraId="621CEA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Рударство и енергетика.</w:t>
            </w:r>
          </w:p>
          <w:p w14:paraId="0A5975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Индустрија – појам, подела, структура и значај.</w:t>
            </w:r>
          </w:p>
          <w:p w14:paraId="24F86B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Саобраћај и трговина.</w:t>
            </w:r>
          </w:p>
          <w:p w14:paraId="6952D4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Туризам.</w:t>
            </w:r>
          </w:p>
        </w:tc>
        <w:tc>
          <w:tcPr>
            <w:tcW w:w="17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A555D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6488B67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5FA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Регионалне целине Србије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88D8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и проширивање географских знања о регионалним целинама Србије и сагледавање њихових специфичности.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E656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регије и направи картографски преглед регионалних целина Србије;</w:t>
            </w:r>
          </w:p>
          <w:p w14:paraId="6B9543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на карти Србије границе Војводине и њених предеоних целина и препозна њене природне и друштвене одлике;</w:t>
            </w:r>
          </w:p>
          <w:p w14:paraId="584427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потврди на карти Србије границе Шумадије и Поморавља и наведе њихове природне и друштвене одлике;</w:t>
            </w:r>
          </w:p>
          <w:p w14:paraId="499C34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на карти Србије границе западне Србије и опише њене природне и друштвене одлике;</w:t>
            </w:r>
          </w:p>
          <w:p w14:paraId="08917E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идентификује на карти Србије Старовлашко-рашку висију уз анализу њених природних и друштвених одлика;</w:t>
            </w:r>
          </w:p>
          <w:p w14:paraId="50A316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на карти Србије границе источне Србије и наведе њене природне и друштвене одлике;</w:t>
            </w:r>
          </w:p>
          <w:p w14:paraId="1BA92A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 на карти Србије границе јужног Поморавља и препозна његове природне и друштвене одлике;</w:t>
            </w:r>
          </w:p>
          <w:p w14:paraId="43D84F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потврди на карти Србије границе Косова и Метохије и дискутује о његовим природним и друштвеним одликама;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69E5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Војводина.</w:t>
            </w:r>
          </w:p>
          <w:p w14:paraId="659FC2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Шумадија и Поморавље (западно и велико).</w:t>
            </w:r>
          </w:p>
          <w:p w14:paraId="3CEFDB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Западна Србија.</w:t>
            </w:r>
          </w:p>
          <w:p w14:paraId="58B537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Старовлашко-рашка висија.</w:t>
            </w:r>
          </w:p>
          <w:p w14:paraId="3B13C0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Источна Србија.</w:t>
            </w:r>
          </w:p>
          <w:p w14:paraId="7FBA82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Јужно Поморавље.</w:t>
            </w:r>
          </w:p>
          <w:p w14:paraId="313B4C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Косово н Метохија.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F579A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1045E6E" w14:textId="77777777" w:rsidTr="00C446FC">
        <w:trPr>
          <w:trHeight w:val="45"/>
          <w:tblCellSpacing w:w="0" w:type="auto"/>
        </w:trPr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18CD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Србија и савремени процеси у Европи и свету</w:t>
            </w:r>
          </w:p>
        </w:tc>
        <w:tc>
          <w:tcPr>
            <w:tcW w:w="2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9C14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осавременим политичким и економским процесима у Европи и свету као услова напретка свих земаља и народа.</w:t>
            </w:r>
          </w:p>
          <w:p w14:paraId="70BB1E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Стварање реалне слике о Србији у светским размерама и савременим међународним процесима.</w:t>
            </w:r>
          </w:p>
        </w:tc>
        <w:tc>
          <w:tcPr>
            <w:tcW w:w="79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91E3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појмове: процес интеграције, демократска регионализација, глобализација;</w:t>
            </w:r>
          </w:p>
          <w:p w14:paraId="58E09C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економске интеграције на Балкану и у југоисточној Европи и познаје мирољубиву политику Србије у међународним оквирима и на Балкану;</w:t>
            </w:r>
          </w:p>
          <w:p w14:paraId="3BCEE8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лоцира на карти Европе земље чланице ЕУ, опише историјат развоја, наведе циљеве и дефинише проблеме унутар Уније;</w:t>
            </w:r>
          </w:p>
          <w:p w14:paraId="0BCA95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услове које Србија треба да испуни да би постала равноправна чланица заједнице;</w:t>
            </w:r>
          </w:p>
          <w:p w14:paraId="75E595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улогу, значај и видове деловања међународних организација:</w:t>
            </w:r>
          </w:p>
          <w:p w14:paraId="03A681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(</w:t>
            </w:r>
            <w:r w:rsidRPr="00F85446">
              <w:rPr>
                <w:rFonts w:ascii="Arial" w:hAnsi="Arial" w:cs="Arial"/>
                <w:i/>
                <w:color w:val="000000"/>
              </w:rPr>
              <w:t>CEFTA, EFTA, NAFTA, OECD, OPEK, APEK, G8, BRIKS</w:t>
            </w:r>
            <w:r w:rsidRPr="00F85446">
              <w:rPr>
                <w:rFonts w:ascii="Arial" w:hAnsi="Arial" w:cs="Arial"/>
                <w:color w:val="000000"/>
              </w:rPr>
              <w:t>...);</w:t>
            </w:r>
          </w:p>
          <w:p w14:paraId="25CAED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улогу, значај и видове деловања Светске банке и Међународног монетарног фонда и улогу Србије у овим организацијама;</w:t>
            </w:r>
          </w:p>
          <w:p w14:paraId="75182E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историјат развоја УН, наведе циљеве и структуру организације и образложи приврженост Србије УН;</w:t>
            </w:r>
          </w:p>
          <w:p w14:paraId="3BBE50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глобализације и разликује одлике политичке, територијалне, економске, културне и друге видове глобализације. Објасни приоритете Србије у погледу процеса глобализације;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13EB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Сарадња Србије са другим државама и међународним организацијама.</w:t>
            </w:r>
          </w:p>
          <w:p w14:paraId="0A4E03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Европска унија – оснивање, чланице, циљеви, проблеми, фондови и њихова приступачност.</w:t>
            </w:r>
          </w:p>
          <w:p w14:paraId="6DF434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Однос Србије према осталим европским и ваневропским економским и политичким интеграцијама.</w:t>
            </w:r>
          </w:p>
          <w:p w14:paraId="4C8BFD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Светско тржиште капитала, структура и међународни значај.</w:t>
            </w:r>
          </w:p>
          <w:p w14:paraId="318847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Уједињене нације. Структура и међународни значај. Србија и УН.</w:t>
            </w:r>
          </w:p>
          <w:p w14:paraId="54280D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Глобализација као светски процес.</w:t>
            </w:r>
          </w:p>
        </w:tc>
        <w:tc>
          <w:tcPr>
            <w:tcW w:w="1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E252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6FA74ED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08886BF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Историја</w:t>
      </w:r>
    </w:p>
    <w:p w14:paraId="10A5EB9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Екологија и заштита животне средине</w:t>
      </w:r>
    </w:p>
    <w:p w14:paraId="484B94B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Предузетништво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94"/>
        <w:gridCol w:w="2217"/>
        <w:gridCol w:w="457"/>
        <w:gridCol w:w="1610"/>
        <w:gridCol w:w="2313"/>
        <w:gridCol w:w="2341"/>
      </w:tblGrid>
      <w:tr w:rsidR="00F85446" w:rsidRPr="00F85446" w14:paraId="091EEF7C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93F5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F2A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МАТЕРИЈАЛИ ВАЗДУХОПЛОВА</w:t>
            </w:r>
          </w:p>
        </w:tc>
      </w:tr>
      <w:tr w:rsidR="00F85446" w:rsidRPr="00F85446" w14:paraId="6C902632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D620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FCD3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72C2956F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1649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E09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1D03F672" w14:textId="77777777" w:rsidTr="00C446FC">
        <w:trPr>
          <w:trHeight w:val="45"/>
          <w:tblCellSpacing w:w="0" w:type="auto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EBAA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30F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9CA1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2EBAB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3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0BE5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223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21CB8443" w14:textId="77777777" w:rsidTr="00C446FC">
        <w:trPr>
          <w:trHeight w:val="45"/>
          <w:tblCellSpacing w:w="0" w:type="auto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222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Ваздухопловни материјали – гвожђе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CB1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карактеристикама, својствима и идентификацији техничког гвожђа.</w:t>
            </w:r>
          </w:p>
          <w:p w14:paraId="2DC6A9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употреби гвожђа и челика у ваздухопловству.</w:t>
            </w:r>
          </w:p>
          <w:p w14:paraId="3970E2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топлотној обради и примени челика.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BD85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и поделу техничких материјала;</w:t>
            </w:r>
          </w:p>
          <w:p w14:paraId="13B906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технологије материјала;</w:t>
            </w:r>
          </w:p>
          <w:p w14:paraId="3C30CC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поделу и избор материјала;</w:t>
            </w:r>
          </w:p>
          <w:p w14:paraId="370F93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особине материјала;</w:t>
            </w:r>
          </w:p>
          <w:p w14:paraId="6B943A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и својства ливених гвожђа;</w:t>
            </w:r>
          </w:p>
          <w:p w14:paraId="30A5C3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ливеног гвожђа;</w:t>
            </w:r>
          </w:p>
          <w:p w14:paraId="62578B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поделу челика;</w:t>
            </w:r>
          </w:p>
          <w:p w14:paraId="537FC5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и својства челика;</w:t>
            </w:r>
          </w:p>
          <w:p w14:paraId="67D138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означавање челика;</w:t>
            </w:r>
          </w:p>
          <w:p w14:paraId="6068CF1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топлотне обраде челика;</w:t>
            </w:r>
          </w:p>
          <w:p w14:paraId="2FDE64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челика;</w:t>
            </w:r>
          </w:p>
          <w:p w14:paraId="01CCE6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стручну литературу, каталоге и приручнике;</w:t>
            </w:r>
          </w:p>
        </w:tc>
        <w:tc>
          <w:tcPr>
            <w:tcW w:w="3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B6B6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и подела техничких материјала.</w:t>
            </w:r>
          </w:p>
          <w:p w14:paraId="7875B4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Дефиниција технологије материјала и њен задатак.</w:t>
            </w:r>
          </w:p>
          <w:p w14:paraId="56A80E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и избор материјала.</w:t>
            </w:r>
          </w:p>
          <w:p w14:paraId="0832B0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идентификација уобичајених легура гвожђа употребљаваних у ваздухоплову.</w:t>
            </w:r>
          </w:p>
          <w:p w14:paraId="1B99A9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Особине материјала: механичке, хемијске, физичке.</w:t>
            </w:r>
          </w:p>
          <w:p w14:paraId="710AB8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Ливена гвожђа: бело и сиво.</w:t>
            </w:r>
          </w:p>
          <w:p w14:paraId="43653E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и својства ливеног гвожђа.</w:t>
            </w:r>
          </w:p>
          <w:p w14:paraId="1E0C5B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Означавање ливеног гвожђа.</w:t>
            </w:r>
          </w:p>
          <w:p w14:paraId="5B292C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ливеног гвожђа.</w:t>
            </w:r>
          </w:p>
          <w:p w14:paraId="5598EF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челика према:</w:t>
            </w:r>
          </w:p>
          <w:p w14:paraId="67249A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хемијском саставу;</w:t>
            </w:r>
          </w:p>
          <w:p w14:paraId="0255A1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угљенични и легирани;</w:t>
            </w:r>
          </w:p>
          <w:p w14:paraId="2A0E1D8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према намени;</w:t>
            </w:r>
          </w:p>
          <w:p w14:paraId="7A8F4A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констркциони и алатни.</w:t>
            </w:r>
          </w:p>
          <w:p w14:paraId="66321F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и својства челика.</w:t>
            </w:r>
          </w:p>
          <w:p w14:paraId="2BE8B3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Означавање челика.</w:t>
            </w:r>
          </w:p>
          <w:p w14:paraId="1929FC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Топлотна обрада челика: каљење, отпуштање, цементација и нитрирање.</w:t>
            </w:r>
          </w:p>
          <w:p w14:paraId="7ABEE6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челика.</w:t>
            </w:r>
          </w:p>
        </w:tc>
        <w:tc>
          <w:tcPr>
            <w:tcW w:w="37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A793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1FD4FB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8C1C8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4D3A7B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теоријски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57A145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60E7C1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5F5BE3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2F8ED8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16068B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41852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041F84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481CBF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11FDB9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DBF82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Ваздухопловни материјали – гвожђе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46EF3B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Ваздухопловни материјали – материјали који не садрже гвожђе </w:t>
            </w:r>
            <w:r w:rsidRPr="00F85446">
              <w:rPr>
                <w:rFonts w:ascii="Arial" w:hAnsi="Arial" w:cs="Arial"/>
                <w:b/>
                <w:color w:val="000000"/>
              </w:rPr>
              <w:t>(16 часова)</w:t>
            </w:r>
          </w:p>
          <w:p w14:paraId="62BCE5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Ваздухопловни материјали – композити и неметали </w:t>
            </w:r>
            <w:r w:rsidRPr="00F85446">
              <w:rPr>
                <w:rFonts w:ascii="Arial" w:hAnsi="Arial" w:cs="Arial"/>
                <w:b/>
                <w:color w:val="000000"/>
              </w:rPr>
              <w:t>(28 часова)</w:t>
            </w:r>
          </w:p>
          <w:p w14:paraId="03BDC2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Корозија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</w:tc>
      </w:tr>
      <w:tr w:rsidR="00F85446" w:rsidRPr="00F85446" w14:paraId="5E8F3C5F" w14:textId="77777777" w:rsidTr="00C446FC">
        <w:trPr>
          <w:trHeight w:val="45"/>
          <w:tblCellSpacing w:w="0" w:type="auto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DAF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Ваздухопловни материјали – материјали који не садрже гвожђе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6814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карактеристикама, својствима и идентификацији обојених метала</w:t>
            </w:r>
          </w:p>
          <w:p w14:paraId="0EE178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топлотној обради и примени обојених метала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AE6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 и својства; обојених метала</w:t>
            </w:r>
          </w:p>
          <w:p w14:paraId="55052B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обележавање обојених метала;</w:t>
            </w:r>
          </w:p>
          <w:p w14:paraId="42677B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топлотне обраде обојених метала;</w:t>
            </w:r>
          </w:p>
          <w:p w14:paraId="16F430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обојених метала;</w:t>
            </w:r>
          </w:p>
          <w:p w14:paraId="31057F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стручну литературу, каталоге и приручнике;</w:t>
            </w:r>
          </w:p>
        </w:tc>
        <w:tc>
          <w:tcPr>
            <w:tcW w:w="3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FB89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идентификација уобичајених негвоздених материјала употребљаваних у ваздухоплову.</w:t>
            </w:r>
          </w:p>
          <w:p w14:paraId="5EC8C4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Топлотна обрада и примена негвоздених материјала.</w:t>
            </w:r>
          </w:p>
          <w:p w14:paraId="572E0D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означавање:</w:t>
            </w:r>
          </w:p>
          <w:p w14:paraId="1CBD03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алуминијума;</w:t>
            </w:r>
          </w:p>
          <w:p w14:paraId="1A427C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алуминијума;</w:t>
            </w:r>
          </w:p>
          <w:p w14:paraId="039E03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бакра;</w:t>
            </w:r>
          </w:p>
          <w:p w14:paraId="5FEA94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бакра;</w:t>
            </w:r>
          </w:p>
          <w:p w14:paraId="4550D7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никла;</w:t>
            </w:r>
          </w:p>
          <w:p w14:paraId="4974E9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никла;</w:t>
            </w:r>
          </w:p>
          <w:p w14:paraId="2531E5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магнезијума;</w:t>
            </w:r>
          </w:p>
          <w:p w14:paraId="064BA52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магнезијума;</w:t>
            </w:r>
          </w:p>
          <w:p w14:paraId="1F0C86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титанијума;</w:t>
            </w:r>
          </w:p>
          <w:p w14:paraId="3E7F0D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легура титанијума.</w:t>
            </w:r>
          </w:p>
          <w:p w14:paraId="2B3754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Топлотна обрада обојених легура.</w:t>
            </w:r>
          </w:p>
          <w:p w14:paraId="04A441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обојених метала.</w:t>
            </w:r>
          </w:p>
        </w:tc>
        <w:tc>
          <w:tcPr>
            <w:tcW w:w="37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F496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301603A" w14:textId="77777777" w:rsidTr="00C446FC">
        <w:trPr>
          <w:trHeight w:val="45"/>
          <w:tblCellSpacing w:w="0" w:type="auto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BE7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Ваздухопловни материјали – композити и неметали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ADF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карактеристикама, својствима и идентификацији композитних и неметалних материјала</w:t>
            </w:r>
          </w:p>
          <w:p w14:paraId="0B1FD8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откривању недостатака и начину поправка композитних материјала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B245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карактеристике, својства и индентификацију композитних и неметалних материјала;</w:t>
            </w:r>
          </w:p>
          <w:p w14:paraId="5513854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поступке обликовања композитних материјала;</w:t>
            </w:r>
          </w:p>
          <w:p w14:paraId="68EC5F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откривање недостатака у композитним материјалима;</w:t>
            </w:r>
          </w:p>
          <w:p w14:paraId="4F2A4D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поправке композитних материјала;</w:t>
            </w:r>
          </w:p>
          <w:p w14:paraId="24ED73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примену композитних и неметалних материјала;</w:t>
            </w:r>
          </w:p>
        </w:tc>
        <w:tc>
          <w:tcPr>
            <w:tcW w:w="3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7719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идентификација уобичајених композита и неметала, изузев дрвета и платна, употребљаваних у ваздухоплову.</w:t>
            </w:r>
          </w:p>
          <w:p w14:paraId="28119A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Заптивне смесе и везивни материјали.</w:t>
            </w:r>
          </w:p>
          <w:p w14:paraId="467234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Матрице композитних материјала.</w:t>
            </w:r>
          </w:p>
          <w:p w14:paraId="264831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Армирајућа влакна композита.</w:t>
            </w:r>
          </w:p>
          <w:p w14:paraId="3AB06F4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Обликовања композитних материјала.</w:t>
            </w:r>
          </w:p>
          <w:p w14:paraId="1DA994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Откривање недостатака у композитним материјалима.</w:t>
            </w:r>
          </w:p>
          <w:p w14:paraId="0DC2AF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Поправка композитних материјала.</w:t>
            </w:r>
          </w:p>
          <w:p w14:paraId="00D74B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композитних материјала.</w:t>
            </w:r>
          </w:p>
          <w:p w14:paraId="5E6D2D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Конструкцијске методе дрвених структура ваздухоплова.</w:t>
            </w:r>
          </w:p>
          <w:p w14:paraId="1D6A4F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Карактеристике, својства и типови дрвета и лепкова употребљаваних у ваздухоплову.</w:t>
            </w:r>
          </w:p>
          <w:p w14:paraId="1286D2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и одржавање дрвених структура.</w:t>
            </w:r>
          </w:p>
          <w:p w14:paraId="593399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недостатака дрвених структура.</w:t>
            </w:r>
          </w:p>
          <w:p w14:paraId="2B8836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Откривање недостатака у дрвеним структурама.</w:t>
            </w:r>
          </w:p>
          <w:p w14:paraId="23962C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Поправка дрвених структура.</w:t>
            </w:r>
          </w:p>
          <w:p w14:paraId="533484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Платно авиона.</w:t>
            </w:r>
          </w:p>
          <w:p w14:paraId="20C586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Методе провере за платно.</w:t>
            </w:r>
          </w:p>
          <w:p w14:paraId="54B54E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Особине, врсте и примена, начин добијања платна.</w:t>
            </w:r>
          </w:p>
          <w:p w14:paraId="4A92AA1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недостатака платна.</w:t>
            </w:r>
          </w:p>
          <w:p w14:paraId="779544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Поправка платна авиона.</w:t>
            </w:r>
          </w:p>
          <w:p w14:paraId="34766E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Карактеристике и својства неметалних материјала:</w:t>
            </w:r>
          </w:p>
          <w:p w14:paraId="3E684D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пластичне масе;</w:t>
            </w:r>
          </w:p>
          <w:p w14:paraId="42676A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гума;</w:t>
            </w:r>
          </w:p>
          <w:p w14:paraId="146DDF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керамика;</w:t>
            </w:r>
          </w:p>
          <w:p w14:paraId="5616EAE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лепкови;</w:t>
            </w:r>
          </w:p>
          <w:p w14:paraId="483DA2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стакло;</w:t>
            </w:r>
          </w:p>
          <w:p w14:paraId="7F8C8C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тканине;</w:t>
            </w:r>
          </w:p>
          <w:p w14:paraId="4E0396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боје и лакови;</w:t>
            </w:r>
          </w:p>
          <w:p w14:paraId="7AAEC5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заптивни и изолациони.</w:t>
            </w:r>
          </w:p>
          <w:p w14:paraId="1DE3C9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Примена неметалних материјала.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46E8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9B883A4" w14:textId="77777777" w:rsidTr="00C446FC">
        <w:trPr>
          <w:trHeight w:val="45"/>
          <w:tblCellSpacing w:w="0" w:type="auto"/>
        </w:trPr>
        <w:tc>
          <w:tcPr>
            <w:tcW w:w="1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D55E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Корозија</w:t>
            </w:r>
          </w:p>
        </w:tc>
        <w:tc>
          <w:tcPr>
            <w:tcW w:w="25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9613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типовима корозије, њеном препознавању и заштити</w:t>
            </w:r>
          </w:p>
        </w:tc>
        <w:tc>
          <w:tcPr>
            <w:tcW w:w="24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1D8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типове корозије;</w:t>
            </w:r>
          </w:p>
          <w:p w14:paraId="0A6D58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начине препознавања корозије;</w:t>
            </w:r>
          </w:p>
          <w:p w14:paraId="1FE8AE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врсте заштите од корозије;</w:t>
            </w:r>
          </w:p>
        </w:tc>
        <w:tc>
          <w:tcPr>
            <w:tcW w:w="3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81A83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Основе хемије.</w:t>
            </w:r>
          </w:p>
          <w:p w14:paraId="55202F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Галванског процеса.</w:t>
            </w:r>
          </w:p>
          <w:p w14:paraId="4EC5B8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Типови корозије:</w:t>
            </w:r>
          </w:p>
          <w:p w14:paraId="123B96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хемијска корозија;</w:t>
            </w:r>
          </w:p>
          <w:p w14:paraId="130A49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електрохемијска корозија;</w:t>
            </w:r>
          </w:p>
          <w:p w14:paraId="0CB398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интеркристална корозија;</w:t>
            </w:r>
          </w:p>
          <w:p w14:paraId="60E9C7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ерозиона и кавитациона корозија.</w:t>
            </w:r>
          </w:p>
          <w:p w14:paraId="0391F3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Узроци појаве корозије.</w:t>
            </w:r>
          </w:p>
          <w:p w14:paraId="113788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Врсте материјала, осетљивост на корозију.</w:t>
            </w:r>
          </w:p>
          <w:p w14:paraId="1A8E0A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Препознавање корозије.</w:t>
            </w:r>
          </w:p>
          <w:p w14:paraId="564229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од корозије:</w:t>
            </w:r>
          </w:p>
          <w:p w14:paraId="432FAC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премазивање уљима и мастима;</w:t>
            </w:r>
          </w:p>
          <w:p w14:paraId="16EF08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премазивањем бојама и лаковима;</w:t>
            </w:r>
          </w:p>
          <w:p w14:paraId="6B2547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хемијско бојење;</w:t>
            </w:r>
          </w:p>
          <w:p w14:paraId="1038AE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емајлирање,</w:t>
            </w:r>
          </w:p>
          <w:p w14:paraId="698BFA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заштита фосфатирањем;</w:t>
            </w:r>
          </w:p>
          <w:p w14:paraId="3A181C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заштита анодном оксидацијом;</w:t>
            </w:r>
          </w:p>
          <w:p w14:paraId="4A06C7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– заштитне превлаке металног порекла.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168A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369F148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0FE35E4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Металне конструкције</w:t>
      </w:r>
    </w:p>
    <w:p w14:paraId="20A49E7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Познавање ваздухоплова</w:t>
      </w:r>
    </w:p>
    <w:p w14:paraId="665FF872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Електромашински материјали</w:t>
      </w:r>
    </w:p>
    <w:p w14:paraId="0ACB169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Хемија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88"/>
        <w:gridCol w:w="1910"/>
        <w:gridCol w:w="1564"/>
        <w:gridCol w:w="220"/>
        <w:gridCol w:w="3079"/>
        <w:gridCol w:w="2171"/>
      </w:tblGrid>
      <w:tr w:rsidR="00F85446" w:rsidRPr="00F85446" w14:paraId="547E6170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2F5F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7A07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АЕРОДРОМСКИ САОБРАЋАЈ</w:t>
            </w:r>
          </w:p>
        </w:tc>
      </w:tr>
      <w:tr w:rsidR="00F85446" w:rsidRPr="00F85446" w14:paraId="4FEE6D42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CD8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B6FC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часова</w:t>
            </w:r>
          </w:p>
        </w:tc>
      </w:tr>
      <w:tr w:rsidR="00F85446" w:rsidRPr="00F85446" w14:paraId="701D34DF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E24D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630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други</w:t>
            </w:r>
          </w:p>
        </w:tc>
      </w:tr>
      <w:tr w:rsidR="00F85446" w:rsidRPr="00F85446" w14:paraId="735AFD94" w14:textId="77777777" w:rsidTr="00C446FC">
        <w:trPr>
          <w:trHeight w:val="45"/>
          <w:tblCellSpacing w:w="0" w:type="auto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23D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8AE0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C43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4D0E7A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7F3E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4C3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2F6FA3E" w14:textId="77777777" w:rsidTr="00C446FC">
        <w:trPr>
          <w:trHeight w:val="45"/>
          <w:tblCellSpacing w:w="0" w:type="auto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BF001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Међународна регулатива и подзаконски прописи који се односи на аеродромски саобраћај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441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из прописа који се односе на аеродромски саобраћај.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FC44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прописе који се односе на аеродромски саобраћај;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3B4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Међународна регулатива која се односи на аеродромски саобраћај.</w:t>
            </w:r>
          </w:p>
          <w:p w14:paraId="1E8BE0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Подзаконски прописи који се односе на аеродромски саобраћај.</w:t>
            </w:r>
          </w:p>
        </w:tc>
        <w:tc>
          <w:tcPr>
            <w:tcW w:w="26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E50D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61115D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 и трајање</w:t>
            </w:r>
          </w:p>
          <w:p w14:paraId="723012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Модул се реализује кроз следеће облике наставе:</w:t>
            </w:r>
          </w:p>
          <w:p w14:paraId="3948C7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381FCE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групе:</w:t>
            </w:r>
          </w:p>
          <w:p w14:paraId="373A0C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9091F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7E1BE8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FC292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368694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640807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31AFA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D0D74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849FB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Међународна регулатива и подзаконски прописи који се односи на аеродромски саобраћај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793348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Аеродромски саобраћај </w:t>
            </w:r>
            <w:r w:rsidRPr="00F85446">
              <w:rPr>
                <w:rFonts w:ascii="Arial" w:hAnsi="Arial" w:cs="Arial"/>
                <w:b/>
                <w:color w:val="000000"/>
              </w:rPr>
              <w:t>(10 часова)</w:t>
            </w:r>
          </w:p>
          <w:p w14:paraId="3F6E3C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Аеродромске службе </w:t>
            </w:r>
            <w:r w:rsidRPr="00F85446">
              <w:rPr>
                <w:rFonts w:ascii="Arial" w:hAnsi="Arial" w:cs="Arial"/>
                <w:b/>
                <w:color w:val="000000"/>
              </w:rPr>
              <w:t>(26 часова)</w:t>
            </w:r>
          </w:p>
          <w:p w14:paraId="031823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Експлоатација аеродрома (</w:t>
            </w:r>
            <w:r w:rsidRPr="00F85446">
              <w:rPr>
                <w:rFonts w:ascii="Arial" w:hAnsi="Arial" w:cs="Arial"/>
                <w:b/>
                <w:color w:val="000000"/>
              </w:rPr>
              <w:t>7 часова)</w:t>
            </w:r>
          </w:p>
          <w:p w14:paraId="501FAE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Системи комуникација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A82B2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Ваздухопловне публикације (</w:t>
            </w:r>
            <w:r w:rsidRPr="00F85446">
              <w:rPr>
                <w:rFonts w:ascii="Arial" w:hAnsi="Arial" w:cs="Arial"/>
                <w:b/>
                <w:color w:val="000000"/>
              </w:rPr>
              <w:t>15 часова)</w:t>
            </w:r>
          </w:p>
        </w:tc>
      </w:tr>
      <w:tr w:rsidR="00F85446" w:rsidRPr="00F85446" w14:paraId="04543B79" w14:textId="77777777" w:rsidTr="00C446FC">
        <w:trPr>
          <w:trHeight w:val="45"/>
          <w:tblCellSpacing w:w="0" w:type="auto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AE6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Аеродромски саобраћај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71A3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функционисању аеродромског саобраћаја.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A605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правила кретања ваздухоплова, лица и опреме на аеродромским површинама;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2ED9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Кретање ваздухоплова, лица и опреме на аеродромским површинама.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58B63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8D5051E" w14:textId="77777777" w:rsidTr="00C446FC">
        <w:trPr>
          <w:trHeight w:val="45"/>
          <w:tblCellSpacing w:w="0" w:type="auto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7A475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Аеродромске службе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042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правилима рада аеродромских служби.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E55C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послове аеродромских служби;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2481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Службе на аеродромима (служба за прихват и отпрему ваздухоплова, путника и ствари, ватрогасна-спасилачка служба, служба одржавања површина на аеродрому, служба за снабдевање ваздухоплова горивом, служба за одлеђивање и спречавање залеђивања ваздухоплова, служба безбедности, остале службе на аеродрому).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FA5B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3496ABF" w14:textId="77777777" w:rsidTr="00C446FC">
        <w:trPr>
          <w:trHeight w:val="45"/>
          <w:tblCellSpacing w:w="0" w:type="auto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22D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Експлоатација аеродрома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FC43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експлоатацији аеродрома у летњим и зимским условима.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B1E2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поступке одржавања аеродромских површина;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411D9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Експлоатација аеродрома у летњим и зимским условима.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1A1FF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4EED3252" w14:textId="77777777" w:rsidTr="00C446FC">
        <w:trPr>
          <w:trHeight w:val="45"/>
          <w:tblCellSpacing w:w="0" w:type="auto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112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комуникација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89492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о начинима комуникације на аеродрому.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C781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начине комуникације у јавном ваздушном саобраћају;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AFD3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веза у јавном ваздушном саобраћају (комуникација између аеродромских служби, комуникација између ваздухоплова и аеродромских служби, комуникација између ваздухоплова у лету).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4DE8E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A11AED7" w14:textId="77777777" w:rsidTr="00C446FC">
        <w:trPr>
          <w:trHeight w:val="45"/>
          <w:tblCellSpacing w:w="0" w:type="auto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B0616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Ваздухопловне публикације</w:t>
            </w:r>
          </w:p>
        </w:tc>
        <w:tc>
          <w:tcPr>
            <w:tcW w:w="1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5C9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ваздухопловним публикацијама.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D90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ваздухопловне публикације везане за аеродромски саобраћај;</w:t>
            </w:r>
          </w:p>
        </w:tc>
        <w:tc>
          <w:tcPr>
            <w:tcW w:w="66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AFFD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Ваздухопловне публикације (хитна ваздухопловна обавештења, зборник ваздухопловних података, ваздухопловни информативни циркулар и предполетни информативни билтен, аеродромски приручник поступака).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8A635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336D245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7D187E0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2FA739D1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3D61E32A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Аеродроми</w:t>
      </w:r>
    </w:p>
    <w:p w14:paraId="6F548CB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Безбедност цивилног ваздухопловства</w:t>
      </w:r>
    </w:p>
    <w:p w14:paraId="19A7F74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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52"/>
        <w:gridCol w:w="2070"/>
        <w:gridCol w:w="1170"/>
        <w:gridCol w:w="1367"/>
        <w:gridCol w:w="2070"/>
        <w:gridCol w:w="2103"/>
      </w:tblGrid>
      <w:tr w:rsidR="00F85446" w:rsidRPr="00F85446" w14:paraId="164FC15B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5C5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4976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ЉУДСКИ ФАКТОР</w:t>
            </w:r>
          </w:p>
        </w:tc>
      </w:tr>
      <w:tr w:rsidR="00F85446" w:rsidRPr="00F85446" w14:paraId="52657C20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B990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A8E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часа</w:t>
            </w:r>
          </w:p>
        </w:tc>
      </w:tr>
      <w:tr w:rsidR="00F85446" w:rsidRPr="00F85446" w14:paraId="1899ABA2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57C3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D54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7070F1AB" w14:textId="77777777" w:rsidTr="00C446FC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5A1C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057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869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552E32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56467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AAE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434770BA" w14:textId="77777777" w:rsidTr="00C446FC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42F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Људски фактор у ваздухопловству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C937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значајем проучавања људског фактора у ваздухопловству.</w:t>
            </w: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254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значај проучавања људског фактора;</w:t>
            </w:r>
          </w:p>
          <w:p w14:paraId="265D3F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знања, вештине и способности који су потребни сваком ваздухопловцу;</w:t>
            </w:r>
          </w:p>
          <w:p w14:paraId="62590B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проценат удеса авиона који су узроковани људским фактором;</w:t>
            </w:r>
          </w:p>
          <w:p w14:paraId="0D279C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идентификује улогу статистике несрећа у развоју стратегије побољшања безбедности летења;</w:t>
            </w:r>
          </w:p>
          <w:p w14:paraId="439AAF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упореди елементе SHELL модела;</w:t>
            </w:r>
          </w:p>
          <w:p w14:paraId="20453F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анализира интеракцију различитих компоненти SHELL модела;</w:t>
            </w:r>
          </w:p>
          <w:p w14:paraId="1B9FE4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„отворених” и „затворених” култура;</w:t>
            </w:r>
          </w:p>
          <w:p w14:paraId="5FFB1A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везу између националне и безбедносне културе;</w:t>
            </w:r>
          </w:p>
          <w:p w14:paraId="3F39A6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чиниоце за унапређивање безбедносне културе;</w:t>
            </w:r>
          </w:p>
          <w:p w14:paraId="21C85E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схвати значај сигурности и важност да она увек буде испред комерцијалног;</w:t>
            </w:r>
          </w:p>
          <w:p w14:paraId="1EEE7F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Ризонов модел ,,швајцарског сира”;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9348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Постати компетентан ваздухопловац.</w:t>
            </w:r>
          </w:p>
          <w:p w14:paraId="333E45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Статистика удеса.</w:t>
            </w:r>
          </w:p>
          <w:p w14:paraId="76F192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Концепт безбедности летења.</w:t>
            </w:r>
          </w:p>
          <w:p w14:paraId="2C8E95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SHELL модел.</w:t>
            </w:r>
          </w:p>
          <w:p w14:paraId="7505E3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Културолошке разлике.</w:t>
            </w:r>
          </w:p>
          <w:p w14:paraId="7DE5A0F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Безбедносна култура.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C82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10F770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7FB3A2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29733B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44AD5B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498A1E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52C75B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44FB7A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7E9A36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7D1F9E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 се кроз:</w:t>
            </w:r>
          </w:p>
          <w:p w14:paraId="40FE1A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F44F3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F85446" w:rsidRPr="00F85446" w14:paraId="280BC514" w14:textId="77777777" w:rsidTr="00C446FC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C6C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Основи ваздухопловне физиологије и очување здравља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C2E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значајним физиолошким карактеристикама човека.</w:t>
            </w: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D3B9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атмосфера, наведе састав и слојеве атмосфере;</w:t>
            </w:r>
          </w:p>
          <w:p w14:paraId="0E7B99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органе за дисање;</w:t>
            </w:r>
          </w:p>
          <w:p w14:paraId="36CDE5B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који је утицај недостатка кисеоника на човека;</w:t>
            </w:r>
          </w:p>
          <w:p w14:paraId="13F20F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хипоксија;</w:t>
            </w:r>
          </w:p>
          <w:p w14:paraId="4856A9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врсте хипоксије и наведе превентивне мере;</w:t>
            </w:r>
          </w:p>
          <w:p w14:paraId="3FA08B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угљен-моноксида у хипервентилацији и наведе превентивне мере;</w:t>
            </w:r>
          </w:p>
          <w:p w14:paraId="0D0AF8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до чега доводи нагли пад притиска у ваздухоплову;</w:t>
            </w:r>
          </w:p>
          <w:p w14:paraId="78DFE6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који су ефекти убрзања на организам;</w:t>
            </w:r>
          </w:p>
          <w:p w14:paraId="4089B6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главне елементе крвотока;</w:t>
            </w:r>
          </w:p>
          <w:p w14:paraId="7E1CBA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хипертензију и хипотензију;</w:t>
            </w:r>
          </w:p>
          <w:p w14:paraId="2F194E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фактора као што су велика надморска висина, зрачење, екстремне температуре, влажност;</w:t>
            </w:r>
          </w:p>
          <w:p w14:paraId="78D9C2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различита чула;</w:t>
            </w:r>
          </w:p>
          <w:p w14:paraId="54F78B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мулти-чулну природу људске перцепције;</w:t>
            </w:r>
          </w:p>
          <w:p w14:paraId="37AAC3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главне делове централног нервног система;</w:t>
            </w:r>
          </w:p>
          <w:p w14:paraId="2D1B1F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функције централног нервног система, периферног и аутономног;</w:t>
            </w:r>
          </w:p>
          <w:p w14:paraId="049C0F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обраде података и улогу рефлекса;</w:t>
            </w:r>
          </w:p>
          <w:p w14:paraId="71FF73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делове ока;</w:t>
            </w:r>
          </w:p>
          <w:p w14:paraId="6FF5AE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основних делова ока;</w:t>
            </w:r>
          </w:p>
          <w:p w14:paraId="3F334F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акомодацију ока;</w:t>
            </w:r>
          </w:p>
          <w:p w14:paraId="2E87FD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периферног вида, централног вида, видног поља, оштрине вида;</w:t>
            </w:r>
          </w:p>
          <w:p w14:paraId="320696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ноћног вида;</w:t>
            </w:r>
          </w:p>
          <w:p w14:paraId="41BC4F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прави разлику између монокуларног и бинокуларног вида;</w:t>
            </w:r>
          </w:p>
          <w:p w14:paraId="7045DE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дуговидост, кратковидост и астигматизам;</w:t>
            </w:r>
          </w:p>
          <w:p w14:paraId="436440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мере заштите од flash слепила;</w:t>
            </w:r>
          </w:p>
          <w:p w14:paraId="781725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делове уха;</w:t>
            </w:r>
          </w:p>
          <w:p w14:paraId="2B1708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функције различитих делова слушног апарата;</w:t>
            </w:r>
          </w:p>
          <w:p w14:paraId="2DAA5B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вестибуларног апарата;</w:t>
            </w:r>
          </w:p>
          <w:p w14:paraId="7B9139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главне узроке оштећења или губитка слуха у ваздухопловству;</w:t>
            </w:r>
          </w:p>
          <w:p w14:paraId="0D4BE5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буку;</w:t>
            </w:r>
          </w:p>
          <w:p w14:paraId="33B3B52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мере заштите од оштећења слуха;</w:t>
            </w:r>
          </w:p>
          <w:p w14:paraId="1038CD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илузија и халуцинација;</w:t>
            </w:r>
          </w:p>
          <w:p w14:paraId="6E1EE3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врсте илузија;</w:t>
            </w:r>
          </w:p>
          <w:p w14:paraId="32181F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процес опажања код човека;</w:t>
            </w:r>
          </w:p>
          <w:p w14:paraId="628219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и карактеристике пажње;</w:t>
            </w:r>
          </w:p>
          <w:p w14:paraId="341F4E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примере визуелних илузија;</w:t>
            </w:r>
          </w:p>
          <w:p w14:paraId="301CD3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примере вестибуларних илузија;</w:t>
            </w:r>
          </w:p>
          <w:p w14:paraId="5CF8ED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мере за спречавање или превазилажење просторне дезорјентисаности;</w:t>
            </w:r>
          </w:p>
          <w:p w14:paraId="54C4B8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и значај личне хигијене;</w:t>
            </w:r>
          </w:p>
          <w:p w14:paraId="19EC04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хигијена хране;</w:t>
            </w:r>
          </w:p>
          <w:p w14:paraId="0E6DFB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здравих стилова живота;</w:t>
            </w:r>
          </w:p>
          <w:p w14:paraId="2C6699E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циркадијални ритам;</w:t>
            </w:r>
          </w:p>
          <w:p w14:paraId="772AEE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улогу унутрашњег сата у регулисању нормалног биолошког ритма;</w:t>
            </w:r>
          </w:p>
          <w:p w14:paraId="450BF4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и објасни фазе сна и разлике између њих;</w:t>
            </w:r>
          </w:p>
          <w:p w14:paraId="76ABAF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сна;</w:t>
            </w:r>
          </w:p>
          <w:p w14:paraId="337939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jet-lag;</w:t>
            </w:r>
          </w:p>
          <w:p w14:paraId="4C94B9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мање здравствене тегобе које могу изазвати проблеме код пилота</w:t>
            </w:r>
          </w:p>
          <w:p w14:paraId="00AE06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главне узроке који утичу на неспособност за лет;</w:t>
            </w:r>
          </w:p>
          <w:p w14:paraId="2F3E2B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реорганизације посаде уколико је неко од чланова онеспособљен током лета;</w:t>
            </w:r>
          </w:p>
          <w:p w14:paraId="7F1058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штетност дувана, кофеина, алкохола, лекова, само лекова и токсичних материја и њихов утицај на радну ефикасност;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240E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Атмосфера.</w:t>
            </w:r>
          </w:p>
          <w:p w14:paraId="4F532B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Респираторни систем и крвоток.</w:t>
            </w:r>
          </w:p>
          <w:p w14:paraId="44AF4F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Услови на великим висинама.</w:t>
            </w:r>
          </w:p>
          <w:p w14:paraId="149745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Човек и окружење: чулни систем.</w:t>
            </w:r>
          </w:p>
          <w:p w14:paraId="0A642A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Централни, периферни и аутономни нервни систем.</w:t>
            </w:r>
          </w:p>
          <w:p w14:paraId="3FCE20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Вид.</w:t>
            </w:r>
          </w:p>
          <w:p w14:paraId="61C5A1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Слух.</w:t>
            </w:r>
          </w:p>
          <w:p w14:paraId="75D127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Фактори који утичу на квалитет перцепције.</w:t>
            </w:r>
          </w:p>
          <w:p w14:paraId="73EC0D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Несавршеност чула (илузије).</w:t>
            </w:r>
          </w:p>
          <w:p w14:paraId="41DF6DD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Здравље и хигијена.</w:t>
            </w:r>
          </w:p>
          <w:p w14:paraId="338630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Здрави стилови живота.</w:t>
            </w:r>
          </w:p>
          <w:p w14:paraId="3E0F70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Циркадијални ритам.</w:t>
            </w:r>
          </w:p>
          <w:p w14:paraId="715603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Проблеми код пилота, мање тегобе.</w:t>
            </w:r>
          </w:p>
          <w:p w14:paraId="0BCCCC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Неспособност за лет.</w:t>
            </w:r>
          </w:p>
          <w:p w14:paraId="4ADC74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Интоксикација (злоупотреба дувана, кофеина, алкохола, лекова).</w:t>
            </w:r>
          </w:p>
          <w:p w14:paraId="065C3BC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Отровне материје.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D6E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5023A3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Људски фактор у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024E75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Основи ваздухопловне физиологије и очување здравља </w:t>
            </w:r>
            <w:r w:rsidRPr="00F85446">
              <w:rPr>
                <w:rFonts w:ascii="Arial" w:hAnsi="Arial" w:cs="Arial"/>
                <w:b/>
                <w:color w:val="000000"/>
              </w:rPr>
              <w:t>(27 часа)</w:t>
            </w:r>
          </w:p>
          <w:p w14:paraId="16F09E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Основи ваздухопловне психологије </w:t>
            </w:r>
            <w:r w:rsidRPr="00F85446">
              <w:rPr>
                <w:rFonts w:ascii="Arial" w:hAnsi="Arial" w:cs="Arial"/>
                <w:b/>
                <w:color w:val="000000"/>
              </w:rPr>
              <w:t>(35 часа)</w:t>
            </w:r>
          </w:p>
        </w:tc>
      </w:tr>
      <w:tr w:rsidR="00F85446" w:rsidRPr="00F85446" w14:paraId="5922FEEB" w14:textId="77777777" w:rsidTr="00C446FC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468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Основи ваздухопловне психологије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7DE2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Упознавање са значајним психолошким карактеристикама човека.</w:t>
            </w: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6854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пажње и вигилности;</w:t>
            </w:r>
          </w:p>
          <w:p w14:paraId="404322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селективне и подељене пажње;</w:t>
            </w:r>
          </w:p>
          <w:p w14:paraId="6A7EF8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хиповигилност;</w:t>
            </w:r>
          </w:p>
          <w:p w14:paraId="240AC9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факторе који могу утицати на стање вигилности;</w:t>
            </w:r>
          </w:p>
          <w:p w14:paraId="4CEF51C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факторе који могу предупредити хиповигилност;</w:t>
            </w:r>
          </w:p>
          <w:p w14:paraId="1421B42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механизме перцепције;</w:t>
            </w:r>
          </w:p>
          <w:p w14:paraId="6C0953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зашто је перцепција субјективна;</w:t>
            </w:r>
          </w:p>
          <w:p w14:paraId="3CD332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перцептивне илузије и наведе њихове примере;</w:t>
            </w:r>
          </w:p>
          <w:p w14:paraId="0D3F7C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предрасуда на перцепцију;</w:t>
            </w:r>
          </w:p>
          <w:p w14:paraId="57A8DF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памћења и објасни разлику између њих (сензорна, радна дуготрајна и моторна меморија);</w:t>
            </w:r>
          </w:p>
          <w:p w14:paraId="0498C2B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како се може повећати капацитет радне меморије;</w:t>
            </w:r>
          </w:p>
          <w:p w14:paraId="7371BC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задржавања информација у дуготрајној меморији;</w:t>
            </w:r>
          </w:p>
          <w:p w14:paraId="6D5AFB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усвајања вештина;</w:t>
            </w:r>
          </w:p>
          <w:p w14:paraId="567C04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заборављање и његов значај;</w:t>
            </w:r>
          </w:p>
          <w:p w14:paraId="6EC1BE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заједничке проблеме за краткотрајну и дуготрајну меморију и начине њиховог спречавања;</w:t>
            </w:r>
          </w:p>
          <w:p w14:paraId="19A8DD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учење;</w:t>
            </w:r>
          </w:p>
          <w:p w14:paraId="7E36D6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учења и објасни карактеристике сваке врсте;</w:t>
            </w:r>
          </w:p>
          <w:p w14:paraId="18D100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предности и мане менталног модела;</w:t>
            </w:r>
          </w:p>
          <w:p w14:paraId="24FC4B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различитих нивоа мотивације на постизање различитих циљева;</w:t>
            </w:r>
          </w:p>
          <w:p w14:paraId="7DFA26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Масловљеву хијерархију мотива и везу са ваздухопловством;</w:t>
            </w:r>
          </w:p>
          <w:p w14:paraId="0095A81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везу између мотивације и учења;</w:t>
            </w:r>
          </w:p>
          <w:p w14:paraId="085D53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поузданост и факторе који на њу утичу;</w:t>
            </w:r>
          </w:p>
          <w:p w14:paraId="7F4D4F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услове свесности ситуације;</w:t>
            </w:r>
          </w:p>
          <w:p w14:paraId="53ECD8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знаке који указују на губитак свесности ситуације;</w:t>
            </w:r>
          </w:p>
          <w:p w14:paraId="404095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повезаност менталног модела са сложеношћу ситуације;</w:t>
            </w:r>
          </w:p>
          <w:p w14:paraId="08AE5B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грешке;</w:t>
            </w:r>
          </w:p>
          <w:p w14:paraId="2407E4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концепт ланца грешака;</w:t>
            </w:r>
          </w:p>
          <w:p w14:paraId="5DC8EA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прави разлику између основних врста грешака (омашке, погрешке, пропусти);</w:t>
            </w:r>
          </w:p>
          <w:p w14:paraId="7FE3FE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унутрашње и спољашње факторе који доводе до грешке;</w:t>
            </w:r>
          </w:p>
          <w:p w14:paraId="68A595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оптимизацију система човек – машина – средина;</w:t>
            </w:r>
          </w:p>
          <w:p w14:paraId="3360CA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стратегије за смањивање људске грешке;</w:t>
            </w:r>
          </w:p>
          <w:p w14:paraId="2345CB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појам одлучивања и доношења одлука;</w:t>
            </w:r>
          </w:p>
          <w:p w14:paraId="4797D5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главне факторе који утичу на доношење одлука током лета;</w:t>
            </w:r>
          </w:p>
          <w:p w14:paraId="26F1EE9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главне људске особине у погледу доношења одлука;</w:t>
            </w:r>
          </w:p>
          <w:p w14:paraId="2A5AFD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главне изворе грешака и ограничења у механизму индивидуалног доношења одлука;</w:t>
            </w:r>
          </w:p>
          <w:p w14:paraId="7FCA979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однос процене ризика, посвећености и притиска времена на стратегију одлучивања;</w:t>
            </w:r>
          </w:p>
          <w:p w14:paraId="1A25BF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групе на процес индивидуалног доношења одлука;</w:t>
            </w:r>
          </w:p>
          <w:p w14:paraId="352C22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D.O.D.A.R. модел доношења одлука;</w:t>
            </w:r>
          </w:p>
          <w:p w14:paraId="79415E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свести о сопственим и могућностима других, као и о могућим последицама и ризицима;</w:t>
            </w:r>
          </w:p>
          <w:p w14:paraId="5BDFEB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значај константне и позитивне тежње за тражењем грешке у циљу одржавања свесности ситуације;</w:t>
            </w:r>
          </w:p>
          <w:p w14:paraId="384F95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елементе multi-crew концепта;</w:t>
            </w:r>
          </w:p>
          <w:p w14:paraId="601773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концепт SOP (Стандардне Оперативне Процедуре)</w:t>
            </w:r>
          </w:p>
          <w:p w14:paraId="7EBEFD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сврху процедуре брифинга посаде;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132F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Обрада информација.</w:t>
            </w:r>
          </w:p>
          <w:p w14:paraId="7B16AF3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Пажња и вигилност.</w:t>
            </w:r>
          </w:p>
          <w:p w14:paraId="304CC3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Перцепција.</w:t>
            </w:r>
          </w:p>
          <w:p w14:paraId="0BF98E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Памћење.</w:t>
            </w:r>
          </w:p>
          <w:p w14:paraId="7FED87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реаговања.</w:t>
            </w:r>
          </w:p>
          <w:p w14:paraId="567E70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Људска грешка и поузданост.</w:t>
            </w:r>
          </w:p>
          <w:p w14:paraId="4BB65EA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Поузданост понашања.</w:t>
            </w:r>
          </w:p>
          <w:p w14:paraId="2E5A7F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Ментални модели сагледавања ситуације.</w:t>
            </w:r>
          </w:p>
          <w:p w14:paraId="60CF4A8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Теорија људских грешака.</w:t>
            </w:r>
          </w:p>
          <w:p w14:paraId="0B6C00C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Грешке.</w:t>
            </w:r>
          </w:p>
          <w:p w14:paraId="4967A2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Доношење одлука.</w:t>
            </w:r>
          </w:p>
          <w:p w14:paraId="27DD3C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Концепт доношења одлука.</w:t>
            </w:r>
          </w:p>
          <w:p w14:paraId="6D5E7DA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Избегавање и управљање грешкама: кокпит менаџмент.</w:t>
            </w:r>
          </w:p>
          <w:p w14:paraId="5D0683C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Свест о грешкама.</w:t>
            </w:r>
          </w:p>
          <w:p w14:paraId="5DFA07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Координација.</w:t>
            </w:r>
          </w:p>
          <w:p w14:paraId="5BF2A87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Кооперација.</w:t>
            </w:r>
          </w:p>
          <w:p w14:paraId="073674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Тимски рад, синергија.</w:t>
            </w:r>
          </w:p>
          <w:p w14:paraId="4F0E79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Личност, став и понашање.</w:t>
            </w:r>
          </w:p>
          <w:p w14:paraId="7946C4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Индивидуалне разлике, личност и мотиви.</w:t>
            </w:r>
          </w:p>
          <w:p w14:paraId="2AE3FE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Ризична понашања.</w:t>
            </w:r>
          </w:p>
          <w:p w14:paraId="07A0BB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Преоптерећеност и монотонија.</w:t>
            </w:r>
          </w:p>
          <w:p w14:paraId="3C388A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Стрес.</w:t>
            </w:r>
          </w:p>
          <w:p w14:paraId="602462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Замор и савладавање стреса.</w:t>
            </w:r>
          </w:p>
          <w:p w14:paraId="6EDCF0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Савремени кокпит.</w:t>
            </w:r>
          </w:p>
          <w:p w14:paraId="2CFDA3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Предности и мане савременог кокпита.</w:t>
            </w:r>
          </w:p>
          <w:p w14:paraId="197A55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Мане аутоматизованог система.</w:t>
            </w:r>
          </w:p>
          <w:p w14:paraId="0528B0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Радни концепт.</w:t>
            </w: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16DCD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EF90BAD" w14:textId="77777777" w:rsidTr="00C446FC">
        <w:trPr>
          <w:trHeight w:val="45"/>
          <w:tblCellSpacing w:w="0" w:type="auto"/>
        </w:trPr>
        <w:tc>
          <w:tcPr>
            <w:tcW w:w="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9A5CE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AFA7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61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9753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сврху процедуре чек листа;</w:t>
            </w:r>
          </w:p>
          <w:p w14:paraId="377CEF2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комуникације у координацији тима;</w:t>
            </w:r>
          </w:p>
          <w:p w14:paraId="4EEF0B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кооперације и коакције;</w:t>
            </w:r>
          </w:p>
          <w:p w14:paraId="43A0A0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шта је група и наброји које су врсте група;</w:t>
            </w:r>
          </w:p>
          <w:p w14:paraId="0444C87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предности и мане тимског рада;</w:t>
            </w:r>
          </w:p>
          <w:p w14:paraId="5DCB2C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синергију;</w:t>
            </w:r>
          </w:p>
          <w:p w14:paraId="5671A8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кохезију;</w:t>
            </w:r>
          </w:p>
          <w:p w14:paraId="616A6E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групно мишљење;</w:t>
            </w:r>
          </w:p>
          <w:p w14:paraId="4B176B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битне услове за добар тимски рад;</w:t>
            </w:r>
          </w:p>
          <w:p w14:paraId="5C7F1A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и улогу норми у групи;</w:t>
            </w:r>
          </w:p>
          <w:p w14:paraId="1317D0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разлику између статуса и улоге;</w:t>
            </w:r>
          </w:p>
          <w:p w14:paraId="139350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стилове руковођења у кокпиту и објасни разлике између њих (Аутократски, Laissez-faire и Синергетски);</w:t>
            </w:r>
          </w:p>
          <w:p w14:paraId="1595D9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важност тимског рада и значај синергије;</w:t>
            </w:r>
          </w:p>
          <w:p w14:paraId="30CE0D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информације;</w:t>
            </w:r>
          </w:p>
          <w:p w14:paraId="6BFB41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комуникацију;</w:t>
            </w:r>
          </w:p>
          <w:p w14:paraId="210BE9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разлике између вербалне и невербалне комуникације и објасни сваки од ових видова комуникације;</w:t>
            </w:r>
          </w:p>
          <w:p w14:paraId="611210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предности и мане коришћења стручних термина;</w:t>
            </w:r>
          </w:p>
          <w:p w14:paraId="0D03BA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примере авионских несрећа узрокованих лошом комуникацијом;</w:t>
            </w:r>
          </w:p>
          <w:p w14:paraId="63235C7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конфликт и његове последице;</w:t>
            </w:r>
          </w:p>
          <w:p w14:paraId="5E9F07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факторе који одређују понашање појединца;</w:t>
            </w:r>
          </w:p>
          <w:p w14:paraId="160154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разлике између личности, става и понашања;</w:t>
            </w:r>
          </w:p>
          <w:p w14:paraId="4C079D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ефекте личности и става на способност посаде;</w:t>
            </w:r>
          </w:p>
          <w:p w14:paraId="5B40EF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индивидуалне разлике у личности и мотивацији;</w:t>
            </w:r>
          </w:p>
          <w:p w14:paraId="65271F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селф концепт;</w:t>
            </w:r>
          </w:p>
          <w:p w14:paraId="28E897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самодисциплину;</w:t>
            </w:r>
          </w:p>
          <w:p w14:paraId="7E09E5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сумира ставове и понашања која преовлађују код чланова посаде а могу представљати опасност за безбедност лета;</w:t>
            </w:r>
          </w:p>
          <w:p w14:paraId="5CBAB47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будност;</w:t>
            </w:r>
          </w:p>
          <w:p w14:paraId="01AB14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околности у којима недовољна оптерећеност (монотонија) може довести до опасности;</w:t>
            </w:r>
          </w:p>
          <w:p w14:paraId="1B396F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хомеостазу;</w:t>
            </w:r>
          </w:p>
          <w:p w14:paraId="05683C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стрес;</w:t>
            </w:r>
          </w:p>
          <w:p w14:paraId="0AE79A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биолошки одговор на стрес кроз Општи адаптациони синдром;</w:t>
            </w:r>
          </w:p>
          <w:p w14:paraId="72158F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категорије стреса и његове изворе у околини;</w:t>
            </w:r>
          </w:p>
          <w:p w14:paraId="403B4D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хронични и акутни стрес;</w:t>
            </w:r>
          </w:p>
          <w:p w14:paraId="3E2545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кумулативност стреса;</w:t>
            </w:r>
          </w:p>
          <w:p w14:paraId="36F10B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ефекте стреса на људско понашање;</w:t>
            </w:r>
          </w:p>
          <w:p w14:paraId="58651E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замор и објасни разлику између две врсте умора;</w:t>
            </w:r>
          </w:p>
          <w:p w14:paraId="3A55EC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симптоме и ефекте замора;</w:t>
            </w:r>
          </w:p>
          <w:p w14:paraId="0D6459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стратегију спречавања или одлагања замора;</w:t>
            </w:r>
          </w:p>
          <w:p w14:paraId="5DB9ED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основни концепт аутоматизације;</w:t>
            </w:r>
          </w:p>
          <w:p w14:paraId="40D123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предности и мане аутоматизације у пилотској кабини у односу на ниво будности, пажњу, радно оптерећење, стање свести и координацију посаде;</w:t>
            </w:r>
          </w:p>
          <w:p w14:paraId="3245E3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начине спречавања мана аутоматизованог система;</w:t>
            </w:r>
          </w:p>
          <w:p w14:paraId="3E3B3A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аутоматизације на комуникацију посаде и наведе потенцијалне мане;</w:t>
            </w:r>
          </w:p>
          <w:p w14:paraId="0149199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улог аутоматизације на безбедност лета;</w:t>
            </w:r>
          </w:p>
        </w:tc>
        <w:tc>
          <w:tcPr>
            <w:tcW w:w="2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6665E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  <w:tc>
          <w:tcPr>
            <w:tcW w:w="3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1334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7341C05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C7DABC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Психологија</w:t>
      </w:r>
    </w:p>
    <w:p w14:paraId="3C3455E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Безбедност цивилног ваздухопловства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25"/>
        <w:gridCol w:w="2002"/>
        <w:gridCol w:w="2351"/>
        <w:gridCol w:w="123"/>
        <w:gridCol w:w="2416"/>
        <w:gridCol w:w="2115"/>
      </w:tblGrid>
      <w:tr w:rsidR="00F85446" w:rsidRPr="00F85446" w14:paraId="5AFCFAC9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D039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3B32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ПРОГРАМИРАЊЕ</w:t>
            </w:r>
          </w:p>
        </w:tc>
      </w:tr>
      <w:tr w:rsidR="00F85446" w:rsidRPr="00F85446" w14:paraId="2CB59C9F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2DE2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6402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70 часа</w:t>
            </w:r>
          </w:p>
        </w:tc>
      </w:tr>
      <w:tr w:rsidR="00F85446" w:rsidRPr="00F85446" w14:paraId="6415F4BC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4652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E2A6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трећи</w:t>
            </w:r>
          </w:p>
        </w:tc>
      </w:tr>
      <w:tr w:rsidR="00F85446" w:rsidRPr="00F85446" w14:paraId="3D1DA61F" w14:textId="77777777" w:rsidTr="00C446FC">
        <w:trPr>
          <w:trHeight w:val="45"/>
          <w:tblCellSpacing w:w="0" w:type="auto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AC9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99C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90B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04B93A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E23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A4E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71025B39" w14:textId="77777777" w:rsidTr="00C446FC">
        <w:trPr>
          <w:trHeight w:val="45"/>
          <w:tblCellSpacing w:w="0" w:type="auto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AC6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Увод у програмирање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3FB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да примењује компајлере и линкере.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6A35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примену програмских језика;</w:t>
            </w:r>
          </w:p>
          <w:p w14:paraId="7A9A9BA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компајлера;</w:t>
            </w:r>
          </w:p>
          <w:p w14:paraId="1852DD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примену линкера;</w:t>
            </w:r>
          </w:p>
          <w:p w14:paraId="3E0233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појмове синтаксе и семантике у програмским језицима;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8F562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Програмски језици.</w:t>
            </w:r>
          </w:p>
          <w:p w14:paraId="16E8F9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Развојно окружење, компајлер и линкер.</w:t>
            </w:r>
          </w:p>
          <w:p w14:paraId="02B67E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Појам синтаксе и семантике програмских језика.</w:t>
            </w:r>
          </w:p>
        </w:tc>
        <w:tc>
          <w:tcPr>
            <w:tcW w:w="29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1376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BB75F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04C776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307DCB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кабинетске вежбе </w:t>
            </w:r>
            <w:r w:rsidRPr="00F85446">
              <w:rPr>
                <w:rFonts w:ascii="Arial" w:hAnsi="Arial" w:cs="Arial"/>
                <w:b/>
                <w:color w:val="000000"/>
              </w:rPr>
              <w:t>(70 часова)</w:t>
            </w:r>
          </w:p>
          <w:p w14:paraId="0FABEB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16C86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B6B53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6F66E58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Кабинетске вежбе се реализују у кабинету за рачунаре.</w:t>
            </w:r>
          </w:p>
          <w:p w14:paraId="597FFC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E079F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257A52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60B672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  <w:p w14:paraId="5253ABF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EF8C1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Увод у програмирање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830A4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Алгоритми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5D145B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Програмски језик С++ </w:t>
            </w:r>
            <w:r w:rsidRPr="00F85446">
              <w:rPr>
                <w:rFonts w:ascii="Arial" w:hAnsi="Arial" w:cs="Arial"/>
                <w:b/>
                <w:color w:val="000000"/>
              </w:rPr>
              <w:t>(52 часа)</w:t>
            </w:r>
          </w:p>
        </w:tc>
      </w:tr>
      <w:tr w:rsidR="00F85446" w:rsidRPr="00F85446" w14:paraId="40A0C856" w14:textId="77777777" w:rsidTr="00C446FC">
        <w:trPr>
          <w:trHeight w:val="45"/>
          <w:tblCellSpacing w:w="0" w:type="auto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282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Алгоритми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0B9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алгоритамско размишљање, решавање проблема и писање алгоритама.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C680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алгоритамски решава проблеме;</w:t>
            </w:r>
          </w:p>
          <w:p w14:paraId="145F66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тестирањем провери логику рада алгоритма;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EA33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Графички запис алгоритма.</w:t>
            </w:r>
          </w:p>
          <w:p w14:paraId="75C69A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Етапе решавања алгоритма.</w:t>
            </w:r>
          </w:p>
          <w:p w14:paraId="5F27DA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алгоритма.</w:t>
            </w:r>
          </w:p>
          <w:p w14:paraId="16FFC8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Провера исправности алгоритма.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C52EC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52C99D6" w14:textId="77777777" w:rsidTr="00C446FC">
        <w:trPr>
          <w:trHeight w:val="45"/>
          <w:tblCellSpacing w:w="0" w:type="auto"/>
        </w:trPr>
        <w:tc>
          <w:tcPr>
            <w:tcW w:w="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253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Програмски језик С#</w:t>
            </w:r>
          </w:p>
        </w:tc>
        <w:tc>
          <w:tcPr>
            <w:tcW w:w="2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C1C6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Оспособљавање ученика за програмирање основних алгоритамских корака и писање програма у програмском језику.</w:t>
            </w:r>
          </w:p>
        </w:tc>
        <w:tc>
          <w:tcPr>
            <w:tcW w:w="19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E174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прати ток извршења програма и користи наредбе гранања;</w:t>
            </w:r>
          </w:p>
          <w:p w14:paraId="444DAD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наредбе за коначан и бесконачан број понављања;</w:t>
            </w:r>
          </w:p>
          <w:p w14:paraId="7310CDE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низове, врши њихово претраживање и сортирање;</w:t>
            </w:r>
          </w:p>
          <w:p w14:paraId="66B75D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приступа елементима вишедимензионалних низова;</w:t>
            </w:r>
          </w:p>
          <w:p w14:paraId="2388D27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приступа елементима стрингова;</w:t>
            </w:r>
          </w:p>
          <w:p w14:paraId="52FF7A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ради са датотекама;</w:t>
            </w:r>
          </w:p>
          <w:p w14:paraId="2DF8FA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користи развојно окружење за писање, тестирање и извршење програма;</w:t>
            </w:r>
          </w:p>
        </w:tc>
        <w:tc>
          <w:tcPr>
            <w:tcW w:w="65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B443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Оператори.</w:t>
            </w:r>
          </w:p>
          <w:p w14:paraId="759B55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Изрази.</w:t>
            </w:r>
          </w:p>
          <w:p w14:paraId="633BBE6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Наредбе.</w:t>
            </w:r>
          </w:p>
          <w:p w14:paraId="06058C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Функције.</w:t>
            </w:r>
          </w:p>
          <w:p w14:paraId="1DF1C4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Ток извршења.</w:t>
            </w:r>
          </w:p>
          <w:p w14:paraId="5F18AA8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Доношење одлуке наредбом if и if-else.</w:t>
            </w:r>
          </w:p>
          <w:p w14:paraId="505372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Наредбе вишеструког гранања.</w:t>
            </w:r>
          </w:p>
          <w:p w14:paraId="2C6840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Безусловно гранање.</w:t>
            </w:r>
          </w:p>
          <w:p w14:paraId="3684E4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Наредбе за организацију циклуса са коначним бројем понављања (for).</w:t>
            </w:r>
          </w:p>
          <w:p w14:paraId="2349F3F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Организација циклуса са неодређеним бројем понављања (while и do-while/repet).</w:t>
            </w:r>
          </w:p>
          <w:p w14:paraId="6721621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Наредбе за искакање из циклуса.</w:t>
            </w:r>
          </w:p>
          <w:p w14:paraId="06BCBC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Наредбе за рад са стринговима.</w:t>
            </w:r>
          </w:p>
          <w:p w14:paraId="1199A5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Наредбе за рад са датотекама.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838E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4B169A5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3D2C7963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Рачунарство и информатика</w:t>
      </w:r>
    </w:p>
    <w:p w14:paraId="6E39AD1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Рачунари</w:t>
      </w:r>
    </w:p>
    <w:p w14:paraId="35B3562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Примена рачунара у одржавању транспортних система</w:t>
      </w:r>
    </w:p>
    <w:p w14:paraId="3BFCF28E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Системи управљања</w:t>
      </w:r>
    </w:p>
    <w:p w14:paraId="71F20A00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964"/>
        <w:gridCol w:w="2173"/>
        <w:gridCol w:w="1251"/>
        <w:gridCol w:w="901"/>
        <w:gridCol w:w="2337"/>
        <w:gridCol w:w="2106"/>
      </w:tblGrid>
      <w:tr w:rsidR="00F85446" w:rsidRPr="00F85446" w14:paraId="710488D2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7688B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822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БЕЗБЕДНОСТ ЦИВИЛНОГ ВАЗДУХОПЛОВСТВА</w:t>
            </w:r>
          </w:p>
        </w:tc>
      </w:tr>
      <w:tr w:rsidR="00F85446" w:rsidRPr="00F85446" w14:paraId="170BE44B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1CB8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Трајање предмета: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937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4860FB38" w14:textId="77777777" w:rsidTr="00C446FC">
        <w:trPr>
          <w:trHeight w:val="45"/>
          <w:tblCellSpacing w:w="0" w:type="auto"/>
        </w:trPr>
        <w:tc>
          <w:tcPr>
            <w:tcW w:w="48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1BF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008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6E47DFFB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926C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0F7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ЦИЉЕВИ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2C03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3F7F531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342A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06A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5A14EB27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888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безбедности цивилног ваздухопловства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D516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основних знања о структури система безбедности у цивилном ваздухопловству.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68F6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структуру безбедности цивилног ваздухопловства;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584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Структура безбедности цивилног ваздухопловства, правна основа развоја система безбедности, програми безбедности цивилног ваздухопловства, веза са безбедносним структурама у другим земљама, неопходне службе безбедности цивилног ваздухопловства.</w:t>
            </w:r>
          </w:p>
        </w:tc>
        <w:tc>
          <w:tcPr>
            <w:tcW w:w="3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376F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02B7324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490F8C6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748A2C6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теоријску наставу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73D551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599F4B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4F2445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D9141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08946F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418226D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39190C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10F9CC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F85446" w:rsidRPr="00F85446" w14:paraId="3E0B0EA7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E23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Акти незаконитог ометања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EF8B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незаконитом ометању.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CFB8B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терористичке и криминалне акте;</w:t>
            </w:r>
          </w:p>
          <w:p w14:paraId="45EEC2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хулиганско, вандалско и неадекватно понашање на аеродрому;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9C86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Терористички акти, криминални акти, хулиганско и вандалско понашање, неадекватно понашање.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5842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925A670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DF1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Тероризам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6BD34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тероризму у цивилном ваздухопловству.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9630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тероризам у цивилном ваздухопловству;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BE3EF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Историја и развој тероризма у цивилном ваздухопловству, савремени тренутак развоја тероризма, перспективе развоја.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822DD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424A130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EF0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Процена ризика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F7BE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начину процене ризика.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28D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службе које учествују у процени ризика;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5047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Начини процене ризика, службе које учествују у процени ризика, веза процене ризика са радом служби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4EA13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FECD0C0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4870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Управљање ризиком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0EC6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служби заштите и безбедносним мерама.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56E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службе заштите;</w:t>
            </w:r>
          </w:p>
          <w:p w14:paraId="6BC8BC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безбедносне мере на аеродрому;</w:t>
            </w:r>
          </w:p>
          <w:p w14:paraId="0EF77A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 обуке људства;</w:t>
            </w:r>
          </w:p>
          <w:p w14:paraId="471790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процедуре у руковању опремом;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066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Службе заштите, безбедносне мере, обука људи у цивилном ваздухопловству, опрема за контролу, стандардизација опреме, процедура и обуке, систем контроле квалитета, унапређење система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621D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743619F2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1156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контроле и заштите на аеродрому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0A1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противдиверзионој контроли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58E0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контролу приступа;</w:t>
            </w:r>
          </w:p>
          <w:p w14:paraId="7BA69C0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рада на видео надзору;</w:t>
            </w:r>
          </w:p>
          <w:p w14:paraId="41BB96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 обављања противдиверзионе контроле људи, пртљага, робе и поште;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9129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приступа, видео надзор, противдиверзиона контрола људи, пртљага, робе и поште.</w:t>
            </w:r>
          </w:p>
        </w:tc>
        <w:tc>
          <w:tcPr>
            <w:tcW w:w="3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E71B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400A019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безбедности цивилног ваздухопловства </w:t>
            </w:r>
            <w:r w:rsidRPr="00F85446">
              <w:rPr>
                <w:rFonts w:ascii="Arial" w:hAnsi="Arial" w:cs="Arial"/>
                <w:b/>
                <w:color w:val="000000"/>
              </w:rPr>
              <w:t>(8 часова)</w:t>
            </w:r>
          </w:p>
          <w:p w14:paraId="5AEB9D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Акти незаконитог ометања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C051DD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Тероризам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B55EC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Процена ризика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A6214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Управљање ризиком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1FBA575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контроле и заштите на аеродрому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4AB44AA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контроле и заштите код авиопревозилаца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1A040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контроле и заштите код других субјеката у цивилном ваздухопловству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BD1C7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Настанак ванредног догађаја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39E0C2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Најава о подметнутом терористичком средству или терористичкој акцији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EA0737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Управљање кризом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6C7AC4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Управљање последицама </w:t>
            </w:r>
            <w:r w:rsidRPr="00F85446">
              <w:rPr>
                <w:rFonts w:ascii="Arial" w:hAnsi="Arial" w:cs="Arial"/>
                <w:b/>
                <w:color w:val="000000"/>
              </w:rPr>
              <w:t>(5 часова)</w:t>
            </w:r>
          </w:p>
          <w:p w14:paraId="3CE33A0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Увиђај или истрага о догађају незаконитог ометања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</w:tc>
      </w:tr>
      <w:tr w:rsidR="00F85446" w:rsidRPr="00F85446" w14:paraId="593EEECF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E5F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контроле и заштите код авиопревозиоца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C3A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безбедносним мерама у авиокомпанији.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FC01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безбедносне мере које се примењују код авиопревозилаца;</w:t>
            </w:r>
          </w:p>
          <w:p w14:paraId="1A993D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обуку посада;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4963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Безбедносне мере у авиокомпанији, обука посаде.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63DDBF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CA14B97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5C4FF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контроле и заштите код других субјеката у цивилном ваздухопловству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3BB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систему контроле и заштите код других субјеката.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DD93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заштиту објеката за навигацију;</w:t>
            </w:r>
          </w:p>
          <w:p w14:paraId="7F63670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заштиту кетеринг служби;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738C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Заштита објеката за навигацију, заштита код кетеринг служби.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EC41B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9114C5F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DB8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Настанак ванредног догађаја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5F5A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настанку ванредног догађаја.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DE51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процедуру активирања система безбедности у случају ванредног догађаја;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D488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Терористички напад и могући одговори на тај напад, активирање система безбедности.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03424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08CBE5F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B980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Најава о подметнутом терористичком средству или терористичкој акцији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F505C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реаговању на најаву о подметнутом терористичком средству.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EAD7F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процедуру реаговања на телефонску најаву о подметнутом терористичком средству или терористичкој акцији;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6CF01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Телефонска најава, реаговање на телефонску најаву.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423F8D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E1B6F30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700B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Управљање кризом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6A37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управљању кризом.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2889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систем веза и одлучивања у кризним ситуацијама;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6E71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Организација система за случај најаве или настанка ванредног догађаја, систем веза и одлучивања.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157AF8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1CC90B6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537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Управљање последицама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BEDD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управљању последицама.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B35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рад служби за смањење штете;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5423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Последице и поступци за смањење могуће штете, рад специјализованих служби.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61ABC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7FF3B6C" w14:textId="77777777" w:rsidTr="00C446FC">
        <w:trPr>
          <w:trHeight w:val="45"/>
          <w:tblCellSpacing w:w="0" w:type="auto"/>
        </w:trPr>
        <w:tc>
          <w:tcPr>
            <w:tcW w:w="1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87DF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Увиђај или истрага о догађају незаконитог ометања</w:t>
            </w:r>
          </w:p>
        </w:tc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65637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Стицање знања о увиђају догађаја незаконитог ометања.</w:t>
            </w:r>
          </w:p>
        </w:tc>
        <w:tc>
          <w:tcPr>
            <w:tcW w:w="25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A6AE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 испитивања последица;</w:t>
            </w:r>
          </w:p>
          <w:p w14:paraId="188F492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начин прикупљања трагова;</w:t>
            </w:r>
          </w:p>
        </w:tc>
        <w:tc>
          <w:tcPr>
            <w:tcW w:w="5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7049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Испитивање последица, скупљање трагова, анализа догађаја и закључци.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8B687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75978B07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51BD81D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Енглески језик</w:t>
      </w:r>
    </w:p>
    <w:p w14:paraId="6E2B8134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Стручни енглески језик</w:t>
      </w:r>
    </w:p>
    <w:p w14:paraId="16088F25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Људски фактор</w:t>
      </w:r>
    </w:p>
    <w:p w14:paraId="61683D9B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Аеродромски саобраћај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798"/>
        <w:gridCol w:w="2331"/>
        <w:gridCol w:w="23"/>
        <w:gridCol w:w="2272"/>
        <w:gridCol w:w="2100"/>
        <w:gridCol w:w="2208"/>
      </w:tblGrid>
      <w:tr w:rsidR="00F85446" w:rsidRPr="00F85446" w14:paraId="4F67ACE5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041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Назив предмета: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BC4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МОТОРНА ВОЗИЛА</w:t>
            </w:r>
          </w:p>
        </w:tc>
      </w:tr>
      <w:tr w:rsidR="00F85446" w:rsidRPr="00F85446" w14:paraId="0E97407F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0B9F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Годишњи фонд: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BEE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64 часа</w:t>
            </w:r>
          </w:p>
        </w:tc>
      </w:tr>
      <w:tr w:rsidR="00F85446" w:rsidRPr="00F85446" w14:paraId="590096BD" w14:textId="77777777" w:rsidTr="00C446FC">
        <w:trPr>
          <w:trHeight w:val="45"/>
          <w:tblCellSpacing w:w="0" w:type="auto"/>
        </w:trPr>
        <w:tc>
          <w:tcPr>
            <w:tcW w:w="48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92020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Разред:</w:t>
            </w:r>
          </w:p>
        </w:tc>
        <w:tc>
          <w:tcPr>
            <w:tcW w:w="953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65BC9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четврти</w:t>
            </w:r>
          </w:p>
        </w:tc>
      </w:tr>
      <w:tr w:rsidR="00F85446" w:rsidRPr="00F85446" w14:paraId="18211939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A3BF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ТЕМА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73E9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ЦИЉ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59AB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ИСХОДИ</w:t>
            </w:r>
          </w:p>
          <w:p w14:paraId="670DB7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По завршетку теме ученик ће бити у стању да: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535BA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ПРЕПОРУЧЕНИ САДРЖАЈИ ПО ТЕМАМА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F0AC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НАЧИН ОСТВАРИВАЊА ПРОГРАМА</w:t>
            </w:r>
          </w:p>
        </w:tc>
      </w:tr>
      <w:tr w:rsidR="00F85446" w:rsidRPr="00F85446" w14:paraId="3924B890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D16B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Развој и подела моторних возила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1FD9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развоју и подели моторних возила.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13B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развој моторних возила;</w:t>
            </w:r>
          </w:p>
          <w:p w14:paraId="48C4560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поделу моторних возила;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2512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Развој моторних возила.</w:t>
            </w:r>
          </w:p>
          <w:p w14:paraId="3C3434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Подела моторних возила.</w:t>
            </w:r>
          </w:p>
        </w:tc>
        <w:tc>
          <w:tcPr>
            <w:tcW w:w="36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B8A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 почетку теме ученике упознати са циљевима и исходима наставе/учења, планом рада и начинима оцењивања.</w:t>
            </w:r>
          </w:p>
          <w:p w14:paraId="365D100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Облици наставе</w:t>
            </w:r>
          </w:p>
          <w:p w14:paraId="2B3D2A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Предмет се реализује кроз следеће облике наставе:</w:t>
            </w:r>
          </w:p>
          <w:p w14:paraId="649AD6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теоријска настава </w:t>
            </w:r>
            <w:r w:rsidRPr="00F85446">
              <w:rPr>
                <w:rFonts w:ascii="Arial" w:hAnsi="Arial" w:cs="Arial"/>
                <w:b/>
                <w:color w:val="000000"/>
              </w:rPr>
              <w:t>(64 часа)</w:t>
            </w:r>
          </w:p>
          <w:p w14:paraId="232610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Подела одељења на групе</w:t>
            </w:r>
          </w:p>
          <w:p w14:paraId="064596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Одељење се не дели на групе.</w:t>
            </w:r>
          </w:p>
          <w:p w14:paraId="36A04F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Место реализације наставе</w:t>
            </w:r>
          </w:p>
          <w:p w14:paraId="3F12648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Теоријска настава се реализује у учионици.</w:t>
            </w:r>
          </w:p>
          <w:p w14:paraId="3FA767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Оцењивање</w:t>
            </w:r>
          </w:p>
          <w:p w14:paraId="143BBA1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Вредновање остварености исхода вршити кроз:</w:t>
            </w:r>
          </w:p>
          <w:p w14:paraId="525F4E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праћење остварености исхода</w:t>
            </w:r>
          </w:p>
          <w:p w14:paraId="2D4B34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тестове знања</w:t>
            </w:r>
          </w:p>
        </w:tc>
      </w:tr>
      <w:tr w:rsidR="00F85446" w:rsidRPr="00F85446" w14:paraId="703F94A0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C951E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Каросерија возила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863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развоју о функцији, деловима и основним карактеристикама каросерије возила.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EF5D5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карактеристике шасије;</w:t>
            </w:r>
          </w:p>
          <w:p w14:paraId="54DC42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и основне карактеристике самоносеће каросерије;</w:t>
            </w:r>
          </w:p>
          <w:p w14:paraId="20E45A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карактеристике доњег построја;</w:t>
            </w:r>
          </w:p>
          <w:p w14:paraId="736F936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и основне карактеристике вешања возила;</w:t>
            </w:r>
          </w:p>
          <w:p w14:paraId="1A776A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основне карактеристике кугластих зглобова;</w:t>
            </w:r>
          </w:p>
          <w:p w14:paraId="723604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карактеристике главчине точкова;</w:t>
            </w:r>
          </w:p>
          <w:p w14:paraId="1D5E78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и начин коришћења опруге, гибњева, амортизера и пнеуматика код моторних возила;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2F84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Шасија.</w:t>
            </w:r>
          </w:p>
          <w:p w14:paraId="260C0BF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Самоносећа каросерија.</w:t>
            </w:r>
          </w:p>
          <w:p w14:paraId="37330D5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Доњи построј.</w:t>
            </w:r>
          </w:p>
          <w:p w14:paraId="3C92C46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Вешање возила.</w:t>
            </w:r>
          </w:p>
          <w:p w14:paraId="658667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Кугласти зглобови.</w:t>
            </w:r>
          </w:p>
          <w:p w14:paraId="704E09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Главчине точкова.</w:t>
            </w:r>
          </w:p>
          <w:p w14:paraId="7CD3213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Опруге.</w:t>
            </w:r>
          </w:p>
          <w:p w14:paraId="4AAF790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Гибњеви.</w:t>
            </w:r>
          </w:p>
          <w:p w14:paraId="48C2E73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Амортизери.</w:t>
            </w:r>
          </w:p>
          <w:p w14:paraId="782D3B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Пнеуматици.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D818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12952D95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5A3F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Мотор са унутрашњим сагоревањем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DF9BC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врсти и термодинамичким основама рада, деловима, функцијама и основним карактеристикама мотора са унутрашњим сагоревањем.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847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термодинамичке основе рада ото-мотора;</w:t>
            </w:r>
          </w:p>
          <w:p w14:paraId="227FB5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термодинамичке основе рада дизел-мотора;</w:t>
            </w:r>
          </w:p>
          <w:p w14:paraId="18726B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радне процесе четворотактног мотора;</w:t>
            </w:r>
          </w:p>
          <w:p w14:paraId="788C84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опише радне процесе двотактног мотора;</w:t>
            </w:r>
          </w:p>
          <w:p w14:paraId="41D18B6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разуме постојање горње и доње мртве тачке;</w:t>
            </w:r>
          </w:p>
          <w:p w14:paraId="1EDD60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цилиндарског блока и распоред цилиндара;</w:t>
            </w:r>
          </w:p>
          <w:p w14:paraId="2DC2912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главе мотора;</w:t>
            </w:r>
          </w:p>
          <w:p w14:paraId="1C47627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поклопца мотора;</w:t>
            </w:r>
          </w:p>
          <w:p w14:paraId="7998DB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и основне особине корита мотора;</w:t>
            </w:r>
          </w:p>
          <w:p w14:paraId="7827A6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кошуљице цилиндара;</w:t>
            </w:r>
          </w:p>
          <w:p w14:paraId="2428100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клипова и клипних прстенова мотора;</w:t>
            </w:r>
          </w:p>
          <w:p w14:paraId="2FFC404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рада механизма клип, клипњача, осовиница клипа и радилица;</w:t>
            </w:r>
          </w:p>
          <w:p w14:paraId="7B39B14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лежећих и летећих лежајева коленастог вратила;</w:t>
            </w:r>
          </w:p>
          <w:p w14:paraId="6F5430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замајца мотора;</w:t>
            </w:r>
          </w:p>
          <w:p w14:paraId="0BDAD0A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контроле уравнотежености радилице;</w:t>
            </w:r>
          </w:p>
          <w:p w14:paraId="648479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начин контроле замајца;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39F35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Термодинамичке основе рада ото-мотора.</w:t>
            </w:r>
          </w:p>
          <w:p w14:paraId="4F394E1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Термодинамичке основе рада дизел-мотора.</w:t>
            </w:r>
          </w:p>
          <w:p w14:paraId="64766B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Радни процеси четворотактног мотора.</w:t>
            </w:r>
          </w:p>
          <w:p w14:paraId="2E07EE5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Радни процеси двотактног мотора.</w:t>
            </w:r>
          </w:p>
          <w:p w14:paraId="014F40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Горња и доња мртва тачка.</w:t>
            </w:r>
          </w:p>
          <w:p w14:paraId="586447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Цилиндарски блок и распоред цилиндара.</w:t>
            </w:r>
          </w:p>
          <w:p w14:paraId="1A14600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Глава мотора.</w:t>
            </w:r>
          </w:p>
          <w:p w14:paraId="1AB4225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Поклопац мотора.</w:t>
            </w:r>
          </w:p>
          <w:p w14:paraId="0B972A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Корито мотора.</w:t>
            </w:r>
          </w:p>
          <w:p w14:paraId="414137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Кошуљице цилиндара.</w:t>
            </w:r>
          </w:p>
          <w:p w14:paraId="7DEDDF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Клипови мотора.</w:t>
            </w:r>
          </w:p>
          <w:p w14:paraId="29AA1F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Клипни прстенови.</w:t>
            </w:r>
          </w:p>
          <w:p w14:paraId="7E997B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Склоп клип – клипњача, осовиница клипа, радилица.</w:t>
            </w:r>
          </w:p>
          <w:p w14:paraId="612AB5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Лежећи и летећи лежаји коленастог вратила.</w:t>
            </w:r>
          </w:p>
          <w:p w14:paraId="3E7FE4B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Замајац мотора.</w:t>
            </w:r>
          </w:p>
          <w:p w14:paraId="4B75A4C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уравнотежености радилице.</w:t>
            </w:r>
          </w:p>
          <w:p w14:paraId="7B3E785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Контрола замајца.</w:t>
            </w:r>
          </w:p>
        </w:tc>
        <w:tc>
          <w:tcPr>
            <w:tcW w:w="36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9CC2C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b/>
                <w:color w:val="000000"/>
              </w:rPr>
              <w:t>Оквирни број часова по темама</w:t>
            </w:r>
          </w:p>
          <w:p w14:paraId="66EA410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Развој и подела моторних возила </w:t>
            </w:r>
            <w:r w:rsidRPr="00F85446">
              <w:rPr>
                <w:rFonts w:ascii="Arial" w:hAnsi="Arial" w:cs="Arial"/>
                <w:b/>
                <w:color w:val="000000"/>
              </w:rPr>
              <w:t>(2 часа)</w:t>
            </w:r>
          </w:p>
          <w:p w14:paraId="43CECF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Каросерија возила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70027AB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Мотор са унутрашњим сагоревањем </w:t>
            </w:r>
            <w:r w:rsidRPr="00F85446">
              <w:rPr>
                <w:rFonts w:ascii="Arial" w:hAnsi="Arial" w:cs="Arial"/>
                <w:b/>
                <w:color w:val="000000"/>
              </w:rPr>
              <w:t>(14 часова)</w:t>
            </w:r>
          </w:p>
          <w:p w14:paraId="2A2A87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Разводни механизам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3CACCF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Системи напајања мотора горивом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4CAC19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за паљење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14FA8C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за подмазивање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680B69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Систем за хлађење мотора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8E7F4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Трансмисија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159831E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Механизам за управљање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0ABED83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Кочиони систем </w:t>
            </w:r>
            <w:r w:rsidRPr="00F85446">
              <w:rPr>
                <w:rFonts w:ascii="Arial" w:hAnsi="Arial" w:cs="Arial"/>
                <w:b/>
                <w:color w:val="000000"/>
              </w:rPr>
              <w:t>(4 часа)</w:t>
            </w:r>
          </w:p>
          <w:p w14:paraId="567873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Електрична инсталација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  <w:p w14:paraId="65F5679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 xml:space="preserve">• Вучне карактеристике возила </w:t>
            </w:r>
            <w:r w:rsidRPr="00F85446">
              <w:rPr>
                <w:rFonts w:ascii="Arial" w:hAnsi="Arial" w:cs="Arial"/>
                <w:b/>
                <w:color w:val="000000"/>
              </w:rPr>
              <w:t>(6 часова)</w:t>
            </w:r>
          </w:p>
        </w:tc>
      </w:tr>
      <w:tr w:rsidR="00F85446" w:rsidRPr="00F85446" w14:paraId="68A8D449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2796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Разводни механизам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F861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намени, деловима и начинима функционисања разводног механизма.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B4BF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функцију, намену и основне карактеристике брегасте осовине;</w:t>
            </w:r>
          </w:p>
          <w:p w14:paraId="591EF7A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погоне брегасте осовине;</w:t>
            </w:r>
          </w:p>
          <w:p w14:paraId="1410A9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и начин рада вентила;</w:t>
            </w:r>
          </w:p>
          <w:p w14:paraId="5E3CAA3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особине вођице и опруге вентила;</w:t>
            </w:r>
          </w:p>
          <w:p w14:paraId="585A20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карактеристике седишта вентила;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2FF4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Брегаста осовина.</w:t>
            </w:r>
          </w:p>
          <w:p w14:paraId="665909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Погон брегасте осовине.</w:t>
            </w:r>
          </w:p>
          <w:p w14:paraId="00D1867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Вентили.</w:t>
            </w:r>
          </w:p>
          <w:p w14:paraId="011FC42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Вођице и опруге вентила.</w:t>
            </w:r>
          </w:p>
          <w:p w14:paraId="3AB475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Седишта вентила.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FBAAA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C317CE4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E4EE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Системи напајања мотора горивом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03A4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деловима, основним карактеристикама, начину рада и одржавања система за напајање мотора горивом.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17E0C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врсте и основне карактеристике моторних горива;</w:t>
            </w:r>
          </w:p>
          <w:p w14:paraId="6315F9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напајања ото-мотора горивом;</w:t>
            </w:r>
          </w:p>
          <w:p w14:paraId="5D0F60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особине резервоара за гориво;</w:t>
            </w:r>
          </w:p>
          <w:p w14:paraId="31E7CA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и начин рада пумпе за гориво;</w:t>
            </w:r>
          </w:p>
          <w:p w14:paraId="244C80E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и начин рада карбуратора;</w:t>
            </w:r>
          </w:p>
          <w:p w14:paraId="25FABD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начин рада уређаја за убризгавање бензина;</w:t>
            </w:r>
          </w:p>
          <w:p w14:paraId="1F4D097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наброји врсте и функцију филтера за гориво;</w:t>
            </w:r>
          </w:p>
          <w:p w14:paraId="6971215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напајања дизел-мотора горивом;</w:t>
            </w:r>
          </w:p>
          <w:p w14:paraId="34185A1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пумпе високог притиска;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454EF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Моторна горива.</w:t>
            </w:r>
          </w:p>
          <w:p w14:paraId="6EF34A6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Напајање ото-мотора горивом.</w:t>
            </w:r>
          </w:p>
          <w:p w14:paraId="067AF2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Резервоар за гориво.</w:t>
            </w:r>
          </w:p>
          <w:p w14:paraId="35ACFD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Пумпа за гориво.</w:t>
            </w:r>
          </w:p>
          <w:p w14:paraId="487BBB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Карбуратор.</w:t>
            </w:r>
          </w:p>
          <w:p w14:paraId="4DC828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Уређај за убризгавање бензина.</w:t>
            </w:r>
          </w:p>
          <w:p w14:paraId="12BFF1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Филтери за моторно гориво.</w:t>
            </w:r>
          </w:p>
          <w:p w14:paraId="68AD77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Напајање дизел-мотора горивом.</w:t>
            </w:r>
          </w:p>
          <w:p w14:paraId="61E0BED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Пумпа високог притиска.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5EBBE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1ECB789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90F8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за паљење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95EBB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о, основним карактеристикама, начину рада и одржавања система за паљење.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FDD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акумулатора;</w:t>
            </w:r>
          </w:p>
          <w:p w14:paraId="4763B0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и начин рада стартера;</w:t>
            </w:r>
          </w:p>
          <w:p w14:paraId="56805FD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функцију и начин рада бобине;</w:t>
            </w:r>
          </w:p>
          <w:p w14:paraId="15EA57E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батеријско паљење;</w:t>
            </w:r>
          </w:p>
          <w:p w14:paraId="5A3B491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кондензаторско паљење;</w:t>
            </w:r>
          </w:p>
          <w:p w14:paraId="2F6F706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функцију разводника паљења;</w:t>
            </w:r>
          </w:p>
          <w:p w14:paraId="613763E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и начин коришћења каблова;</w:t>
            </w:r>
          </w:p>
          <w:p w14:paraId="25014C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функцију свећица за паљење;</w:t>
            </w:r>
          </w:p>
          <w:p w14:paraId="3DDC9B9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тиристорско паљење;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A45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Батерија – акумулатор.</w:t>
            </w:r>
          </w:p>
          <w:p w14:paraId="6363AD2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Стартер.</w:t>
            </w:r>
          </w:p>
          <w:p w14:paraId="01F74E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Бобина.</w:t>
            </w:r>
          </w:p>
          <w:p w14:paraId="078E0B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Батеријско паљење.</w:t>
            </w:r>
          </w:p>
          <w:p w14:paraId="6F69C2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Кондензаторско паљење.</w:t>
            </w:r>
          </w:p>
          <w:p w14:paraId="47474AD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Разводник паљења.</w:t>
            </w:r>
          </w:p>
          <w:p w14:paraId="150F76C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Каблови.</w:t>
            </w:r>
          </w:p>
          <w:p w14:paraId="0D4C3A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Свећице за паљење.</w:t>
            </w:r>
          </w:p>
          <w:p w14:paraId="4077F4F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Тиристорско паљење.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E115B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32CD5B5E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9D6B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за подмазивање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E08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деловима и начину функционисања система за подмазивање.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5B41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функцију система за подмазивање;</w:t>
            </w:r>
          </w:p>
          <w:p w14:paraId="10FFAAA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делове система за подмазивање;</w:t>
            </w:r>
          </w:p>
          <w:p w14:paraId="3B41B7E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врсте и основне особине уља за подмазивање;</w:t>
            </w:r>
          </w:p>
          <w:p w14:paraId="63391BD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пумпи за уље;</w:t>
            </w:r>
          </w:p>
          <w:p w14:paraId="20ED074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филтера за уље;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3D0D4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Системи подмазивања.</w:t>
            </w:r>
          </w:p>
          <w:p w14:paraId="013338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Уље за подмазивање.</w:t>
            </w:r>
          </w:p>
          <w:p w14:paraId="250B93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Пумпа за уље.</w:t>
            </w:r>
          </w:p>
          <w:p w14:paraId="481E635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Филтер за уље.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5BD5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D88A3A4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6F7C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Систем за хлађење мотора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CD0D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деловима и начину функционисања система за хлађење мотора.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ED5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начин хлађења водом;</w:t>
            </w:r>
          </w:p>
          <w:p w14:paraId="4F5ECB1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функцију и основне карактеристике хладњака;</w:t>
            </w:r>
          </w:p>
          <w:p w14:paraId="02A182D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основне карактеристике пумпе за воду;</w:t>
            </w:r>
          </w:p>
          <w:p w14:paraId="0924BA3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функцију вентилатора;</w:t>
            </w:r>
          </w:p>
          <w:p w14:paraId="6108702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начин рада регулатора температуре;</w:t>
            </w:r>
          </w:p>
          <w:p w14:paraId="1BC2698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разликује течности за хлађење мотора;</w:t>
            </w:r>
          </w:p>
          <w:p w14:paraId="0C57893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хлађења ваздухом;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87B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Хлађење водом.</w:t>
            </w:r>
          </w:p>
          <w:p w14:paraId="32F2E38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Хладњак.</w:t>
            </w:r>
          </w:p>
          <w:p w14:paraId="2B0FB3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Пумпа за воду.</w:t>
            </w:r>
          </w:p>
          <w:p w14:paraId="146F69F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Вентилатор.</w:t>
            </w:r>
          </w:p>
          <w:p w14:paraId="1141492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Регулатори температуре.</w:t>
            </w:r>
          </w:p>
          <w:p w14:paraId="10A032E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Течност за хлађење мотора.</w:t>
            </w:r>
          </w:p>
          <w:p w14:paraId="6CCD008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Хлађење ваздухом.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997776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B7ED88E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FA7FC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Трансмисија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4CDC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основним карактеристикама трансмисије.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75F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спојница;</w:t>
            </w:r>
          </w:p>
          <w:p w14:paraId="67F1D6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механизам искључивања спојнице;</w:t>
            </w:r>
          </w:p>
          <w:p w14:paraId="43C0339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и начин рада мењача степена преноса;</w:t>
            </w:r>
          </w:p>
          <w:p w14:paraId="3F88F2D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функцију полуосовине;</w:t>
            </w:r>
          </w:p>
          <w:p w14:paraId="03D7FB2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начин рада карданског вратила;</w:t>
            </w:r>
          </w:p>
          <w:p w14:paraId="0FCB5FC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наведе основне карактеристике диференцијала;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6809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Спојница.</w:t>
            </w:r>
          </w:p>
          <w:p w14:paraId="481F907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Механизам искључивања спојнице.</w:t>
            </w:r>
          </w:p>
          <w:p w14:paraId="7DF547B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Мењач степена преноса.</w:t>
            </w:r>
          </w:p>
          <w:p w14:paraId="45CD43A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Полуосовине.</w:t>
            </w:r>
          </w:p>
          <w:p w14:paraId="6EA9F1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Карданско вратило.</w:t>
            </w:r>
          </w:p>
          <w:p w14:paraId="08A786A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Диференцијал.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E59481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04C4E7A5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6823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Механизам за управљање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FDA45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деловима и начину рада механизма за управљање.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7425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делове управљачког механизма;</w:t>
            </w:r>
          </w:p>
          <w:p w14:paraId="1DD943E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рад механизма за управљање;</w:t>
            </w:r>
          </w:p>
          <w:p w14:paraId="330D9F4C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и основне карактеристике точка управљача;</w:t>
            </w:r>
          </w:p>
          <w:p w14:paraId="2CA505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и основне карактеристике споне команде управљача;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E0E40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Управљачки механизам.</w:t>
            </w:r>
          </w:p>
          <w:p w14:paraId="3B98003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Точак управљача.</w:t>
            </w:r>
          </w:p>
          <w:p w14:paraId="514BF4A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Спона команде управљача.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55B85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557BFD0E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74EC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Кочиони систем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95033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деловима и начину рада кочионог система.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A99BF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и основне карактеристике главног кочионог цилиндра;</w:t>
            </w:r>
          </w:p>
          <w:p w14:paraId="22D2238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функцију појачавача силе кочења;</w:t>
            </w:r>
          </w:p>
          <w:p w14:paraId="72AA047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и основне карактеристике добоша и дискова за кочење;</w:t>
            </w:r>
          </w:p>
          <w:p w14:paraId="7F79AD2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карактеристике папуча за добош и диск кочнице;</w:t>
            </w:r>
          </w:p>
          <w:p w14:paraId="79F3C6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функцију коректора кочења;</w:t>
            </w:r>
          </w:p>
          <w:p w14:paraId="1820300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функцију и начин рада ручне кочнице;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025A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Главни кочиони цилиндар.</w:t>
            </w:r>
          </w:p>
          <w:p w14:paraId="231099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Појачавач силе кочења.</w:t>
            </w:r>
          </w:p>
          <w:p w14:paraId="4EDFD76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Добоши и дискови кочионог механизма точкова.</w:t>
            </w:r>
          </w:p>
          <w:p w14:paraId="7C570C5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Кочионе папуче добош – кочница.</w:t>
            </w:r>
          </w:p>
          <w:p w14:paraId="3282415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Кочионе папуче диск кочница.</w:t>
            </w:r>
          </w:p>
          <w:p w14:paraId="4A11CD0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Коректор кочења.</w:t>
            </w:r>
          </w:p>
          <w:p w14:paraId="27F322E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Ручна кочница.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8F4CA4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61541F70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A7D4E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Електрична инсталација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EB0E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деловима и начину рада електричних инсталација.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6513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начин рада светлосне и звучне сигнализације возила;</w:t>
            </w:r>
          </w:p>
          <w:p w14:paraId="77973C2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познаје основне карактеристике светлосних фарова;</w:t>
            </w:r>
          </w:p>
          <w:p w14:paraId="7FEC217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начин функционисања стоп – светла;</w:t>
            </w:r>
          </w:p>
          <w:p w14:paraId="20CE0A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начин рада габаритних показивача скретања;</w:t>
            </w:r>
          </w:p>
          <w:p w14:paraId="1B6D63D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познају систем пуњења акумулатора;</w:t>
            </w:r>
          </w:p>
          <w:p w14:paraId="4E9B25D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познају основне карактеристике алтернатора;</w:t>
            </w:r>
          </w:p>
          <w:p w14:paraId="3107659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функцију регулатора напона алтернатора;</w:t>
            </w:r>
          </w:p>
          <w:p w14:paraId="03D0824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рад брисача стакла;</w:t>
            </w:r>
          </w:p>
          <w:p w14:paraId="7122E1B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познају основне карактеристике електропокретача;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B0AD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Светлосна и звучна сигнализација возила.</w:t>
            </w:r>
          </w:p>
          <w:p w14:paraId="0E1BCBA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Светлосни фарови.</w:t>
            </w:r>
          </w:p>
          <w:p w14:paraId="5B5F73B8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Сигнализација стоп-светла.</w:t>
            </w:r>
          </w:p>
          <w:p w14:paraId="77E73554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Габаритна светла и показивачи скретања.</w:t>
            </w:r>
          </w:p>
          <w:p w14:paraId="7BF5CF6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Систем пуњења акумулатора.</w:t>
            </w:r>
          </w:p>
          <w:p w14:paraId="20226DD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Алтернатор.</w:t>
            </w:r>
          </w:p>
          <w:p w14:paraId="63DDDA8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Регулатор напона алтернатора.</w:t>
            </w:r>
          </w:p>
          <w:p w14:paraId="51164B8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Електромотор брисача стакла.</w:t>
            </w:r>
          </w:p>
          <w:p w14:paraId="5F5D7BD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Електропокретач.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517F0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  <w:tr w:rsidR="00F85446" w:rsidRPr="00F85446" w14:paraId="2D300DE4" w14:textId="77777777" w:rsidTr="00C446FC">
        <w:trPr>
          <w:trHeight w:val="45"/>
          <w:tblCellSpacing w:w="0" w:type="auto"/>
        </w:trPr>
        <w:tc>
          <w:tcPr>
            <w:tcW w:w="9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46EFF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Вучне карактеристике возила</w:t>
            </w:r>
          </w:p>
        </w:tc>
        <w:tc>
          <w:tcPr>
            <w:tcW w:w="39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FCBBE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Усвајање знања о силама које делују на возило и утицајима на вучне силе и силе отпора.</w:t>
            </w:r>
          </w:p>
        </w:tc>
        <w:tc>
          <w:tcPr>
            <w:tcW w:w="3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E7EDB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значај обртног момента мотора;</w:t>
            </w:r>
          </w:p>
          <w:p w14:paraId="46989B4B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полупречник котрљања;</w:t>
            </w:r>
          </w:p>
          <w:p w14:paraId="678A5D1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израчуна степен корисности трансмисије;</w:t>
            </w:r>
          </w:p>
          <w:p w14:paraId="42223B2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дефинише утицај преносног односа и броја степена преноса мењача;</w:t>
            </w:r>
          </w:p>
          <w:p w14:paraId="36454F45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одреди силе отпора котрљања и успона;</w:t>
            </w:r>
          </w:p>
          <w:p w14:paraId="1BFED1B3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укупне тежине;</w:t>
            </w:r>
          </w:p>
          <w:p w14:paraId="19BF8C62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силе отпора ваздуха;</w:t>
            </w:r>
          </w:p>
          <w:p w14:paraId="64794299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објасни утицај облика аутомобила;</w:t>
            </w:r>
          </w:p>
        </w:tc>
        <w:tc>
          <w:tcPr>
            <w:tcW w:w="2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FCCDDD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Обртни момент мотора.</w:t>
            </w:r>
          </w:p>
          <w:p w14:paraId="6F72487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Полупречник котрљања.</w:t>
            </w:r>
          </w:p>
          <w:p w14:paraId="0E51D086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Степен корисности трансмисије.</w:t>
            </w:r>
          </w:p>
          <w:p w14:paraId="73B9647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преносног односа и броја степена преноса мењача.</w:t>
            </w:r>
          </w:p>
          <w:p w14:paraId="2A4F32FF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Силе отпора котрљања.</w:t>
            </w:r>
          </w:p>
          <w:p w14:paraId="3B642280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Силе отпора успона.</w:t>
            </w:r>
          </w:p>
          <w:p w14:paraId="0B8C5561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укупне тежине.</w:t>
            </w:r>
          </w:p>
          <w:p w14:paraId="21B42BA7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Силе отпора ваздуха.</w:t>
            </w:r>
          </w:p>
          <w:p w14:paraId="17FB6F1A" w14:textId="77777777" w:rsidR="00F85446" w:rsidRPr="00F85446" w:rsidRDefault="00F85446" w:rsidP="00C446FC">
            <w:pPr>
              <w:spacing w:after="150"/>
              <w:rPr>
                <w:rFonts w:ascii="Arial" w:hAnsi="Arial" w:cs="Arial"/>
              </w:rPr>
            </w:pPr>
            <w:r w:rsidRPr="00F85446">
              <w:rPr>
                <w:rFonts w:ascii="Arial" w:hAnsi="Arial" w:cs="Arial"/>
                <w:color w:val="000000"/>
              </w:rPr>
              <w:t>• Утицај облика аутомобила.</w:t>
            </w:r>
          </w:p>
        </w:tc>
        <w:tc>
          <w:tcPr>
            <w:tcW w:w="3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E1EC39" w14:textId="77777777" w:rsidR="00F85446" w:rsidRPr="00F85446" w:rsidRDefault="00F85446" w:rsidP="00C446FC">
            <w:pPr>
              <w:rPr>
                <w:rFonts w:ascii="Arial" w:hAnsi="Arial" w:cs="Arial"/>
              </w:rPr>
            </w:pPr>
          </w:p>
        </w:tc>
      </w:tr>
    </w:tbl>
    <w:p w14:paraId="2791ACBC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b/>
          <w:color w:val="000000"/>
        </w:rPr>
        <w:t>КОРЕЛАЦИЈА СА ДРУГИМ ПРЕДМЕТИМА</w:t>
      </w:r>
    </w:p>
    <w:p w14:paraId="1A9C7806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Екологија и заштита животне средине</w:t>
      </w:r>
    </w:p>
    <w:p w14:paraId="7FB53BD8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Хидраулични и пнеуматски системи</w:t>
      </w:r>
    </w:p>
    <w:p w14:paraId="66C5BA1D" w14:textId="77777777" w:rsidR="00F85446" w:rsidRPr="00F85446" w:rsidRDefault="00F85446" w:rsidP="00F85446">
      <w:pPr>
        <w:spacing w:after="150"/>
        <w:rPr>
          <w:rFonts w:ascii="Arial" w:hAnsi="Arial" w:cs="Arial"/>
        </w:rPr>
      </w:pPr>
      <w:r w:rsidRPr="00F85446">
        <w:rPr>
          <w:rFonts w:ascii="Arial" w:hAnsi="Arial" w:cs="Arial"/>
          <w:color w:val="000000"/>
        </w:rPr>
        <w:t>– Мехатронски системи</w:t>
      </w:r>
    </w:p>
    <w:p w14:paraId="4AC4D13F" w14:textId="2BAAC133" w:rsidR="0025359B" w:rsidRPr="00F85446" w:rsidRDefault="0025359B" w:rsidP="00F85446">
      <w:pPr>
        <w:pStyle w:val="Heading2"/>
        <w:spacing w:before="42" w:line="200" w:lineRule="exact"/>
        <w:ind w:left="640" w:right="578" w:firstLine="396"/>
        <w:jc w:val="both"/>
        <w:rPr>
          <w:rFonts w:ascii="Arial" w:hAnsi="Arial" w:cs="Arial"/>
          <w:sz w:val="22"/>
          <w:szCs w:val="22"/>
        </w:rPr>
      </w:pPr>
    </w:p>
    <w:sectPr w:rsidR="0025359B" w:rsidRPr="00F85446" w:rsidSect="00F85446">
      <w:headerReference w:type="default" r:id="rId17"/>
      <w:footerReference w:type="default" r:id="rId18"/>
      <w:type w:val="continuous"/>
      <w:pgSz w:w="11910" w:h="16840"/>
      <w:pgMar w:top="240" w:right="570" w:bottom="280" w:left="70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17BA2" w14:textId="77777777" w:rsidR="002D1309" w:rsidRDefault="002D1309">
      <w:pPr>
        <w:spacing w:after="0" w:line="240" w:lineRule="auto"/>
      </w:pPr>
      <w:r>
        <w:separator/>
      </w:r>
    </w:p>
  </w:endnote>
  <w:endnote w:type="continuationSeparator" w:id="0">
    <w:p w14:paraId="0136A5E0" w14:textId="77777777" w:rsidR="002D1309" w:rsidRDefault="002D1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6668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45A0963" w14:textId="0BE78ECB" w:rsidR="00F85446" w:rsidRDefault="00F854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6D4D5F" w14:textId="77777777" w:rsidR="00F85446" w:rsidRDefault="00F854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7DE3C" w14:textId="77777777" w:rsidR="002D1309" w:rsidRDefault="002D1309">
      <w:pPr>
        <w:spacing w:after="0" w:line="240" w:lineRule="auto"/>
      </w:pPr>
      <w:r>
        <w:separator/>
      </w:r>
    </w:p>
  </w:footnote>
  <w:footnote w:type="continuationSeparator" w:id="0">
    <w:p w14:paraId="71E7F8E2" w14:textId="77777777" w:rsidR="002D1309" w:rsidRDefault="002D1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3335F" w14:textId="77777777" w:rsidR="0025359B" w:rsidRDefault="0025359B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52D3"/>
    <w:multiLevelType w:val="hybridMultilevel"/>
    <w:tmpl w:val="57220410"/>
    <w:lvl w:ilvl="0" w:tplc="42CAD3B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B121C8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BAD89A5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FD6F5E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4ACE1E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05C495A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EDE46D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D10025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9C3A01E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" w15:restartNumberingAfterBreak="0">
    <w:nsid w:val="007662D4"/>
    <w:multiLevelType w:val="hybridMultilevel"/>
    <w:tmpl w:val="77C08B9C"/>
    <w:lvl w:ilvl="0" w:tplc="6E98433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8FC40A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D76CEFE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17B49D28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818C424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DF22AF50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1BE6CF40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8166B17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8796149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2" w15:restartNumberingAfterBreak="0">
    <w:nsid w:val="00835879"/>
    <w:multiLevelType w:val="hybridMultilevel"/>
    <w:tmpl w:val="D550D5F2"/>
    <w:lvl w:ilvl="0" w:tplc="1CDA20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7C033D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132C9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F106EB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13AA8B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DE690E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CB4431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D1ADA2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962DE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" w15:restartNumberingAfterBreak="0">
    <w:nsid w:val="00E16938"/>
    <w:multiLevelType w:val="hybridMultilevel"/>
    <w:tmpl w:val="AA180492"/>
    <w:lvl w:ilvl="0" w:tplc="9730AB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56EC3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598E02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A3CF1F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60212B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1908A9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52E024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CCCE92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D126B7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" w15:restartNumberingAfterBreak="0">
    <w:nsid w:val="00EE5E31"/>
    <w:multiLevelType w:val="hybridMultilevel"/>
    <w:tmpl w:val="806C3254"/>
    <w:lvl w:ilvl="0" w:tplc="16FAEA4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152759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358CC93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E61E99C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4CA710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F0B8628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36CBD6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F320DD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C74837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" w15:restartNumberingAfterBreak="0">
    <w:nsid w:val="00F13F8E"/>
    <w:multiLevelType w:val="hybridMultilevel"/>
    <w:tmpl w:val="D2F81204"/>
    <w:lvl w:ilvl="0" w:tplc="889669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868C0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F32A6B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98CF6A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B6C868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9F8E3E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C6614A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3440CA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186BA6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" w15:restartNumberingAfterBreak="0">
    <w:nsid w:val="01082B60"/>
    <w:multiLevelType w:val="hybridMultilevel"/>
    <w:tmpl w:val="62A277EA"/>
    <w:lvl w:ilvl="0" w:tplc="B46E86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E2F18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5D4D20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37E1B2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B48773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F0A3D8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BEC41E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10CAD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4A4CEE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" w15:restartNumberingAfterBreak="0">
    <w:nsid w:val="010B3E6B"/>
    <w:multiLevelType w:val="hybridMultilevel"/>
    <w:tmpl w:val="7DCC8EDE"/>
    <w:lvl w:ilvl="0" w:tplc="5A1445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1CC8C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68CF35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914943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962EF1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11C4F89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CD9A259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D8CC08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FD0559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" w15:restartNumberingAfterBreak="0">
    <w:nsid w:val="010E18F2"/>
    <w:multiLevelType w:val="hybridMultilevel"/>
    <w:tmpl w:val="4476CFEA"/>
    <w:lvl w:ilvl="0" w:tplc="F8C682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E14248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D0C46E8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FE2626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4DCCE7A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6E461B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452167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20A6CBB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978B87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9" w15:restartNumberingAfterBreak="0">
    <w:nsid w:val="011E0B24"/>
    <w:multiLevelType w:val="hybridMultilevel"/>
    <w:tmpl w:val="4ADC6D9A"/>
    <w:lvl w:ilvl="0" w:tplc="1FEE3D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E4FF8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706775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0BC0FA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838681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01AED6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86444A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6464C3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91EC14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" w15:restartNumberingAfterBreak="0">
    <w:nsid w:val="01287D99"/>
    <w:multiLevelType w:val="hybridMultilevel"/>
    <w:tmpl w:val="4F66788E"/>
    <w:lvl w:ilvl="0" w:tplc="7B341A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C6BAD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6344AC8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D6626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53CB93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3C429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1DEA41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4ACEFA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E0E928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" w15:restartNumberingAfterBreak="0">
    <w:nsid w:val="01345B1B"/>
    <w:multiLevelType w:val="hybridMultilevel"/>
    <w:tmpl w:val="AF8C3D2A"/>
    <w:lvl w:ilvl="0" w:tplc="F45E3B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3A96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BB2A0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47AB57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A14164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B1C242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A9C4F6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3F607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0CC067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" w15:restartNumberingAfterBreak="0">
    <w:nsid w:val="01566FF9"/>
    <w:multiLevelType w:val="hybridMultilevel"/>
    <w:tmpl w:val="FA1467AA"/>
    <w:lvl w:ilvl="0" w:tplc="55145E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EBE082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C31A481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31B0780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5B90FC0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6DA033C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A19A36D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4F70E90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4FA0FF3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3" w15:restartNumberingAfterBreak="0">
    <w:nsid w:val="01C04242"/>
    <w:multiLevelType w:val="hybridMultilevel"/>
    <w:tmpl w:val="1AC8BA88"/>
    <w:lvl w:ilvl="0" w:tplc="80861556">
      <w:start w:val="1"/>
      <w:numFmt w:val="bullet"/>
      <w:lvlText w:val=""/>
      <w:lvlJc w:val="left"/>
      <w:pPr>
        <w:ind w:left="151" w:hanging="96"/>
      </w:pPr>
      <w:rPr>
        <w:rFonts w:ascii="Symbol" w:eastAsia="Symbol" w:hAnsi="Symbol" w:hint="default"/>
        <w:color w:val="231F20"/>
        <w:sz w:val="14"/>
        <w:szCs w:val="14"/>
      </w:rPr>
    </w:lvl>
    <w:lvl w:ilvl="1" w:tplc="D158A366">
      <w:start w:val="1"/>
      <w:numFmt w:val="bullet"/>
      <w:lvlText w:val="•"/>
      <w:lvlJc w:val="left"/>
      <w:pPr>
        <w:ind w:left="418" w:hanging="96"/>
      </w:pPr>
      <w:rPr>
        <w:rFonts w:hint="default"/>
      </w:rPr>
    </w:lvl>
    <w:lvl w:ilvl="2" w:tplc="EDD0F1B6">
      <w:start w:val="1"/>
      <w:numFmt w:val="bullet"/>
      <w:lvlText w:val="•"/>
      <w:lvlJc w:val="left"/>
      <w:pPr>
        <w:ind w:left="686" w:hanging="96"/>
      </w:pPr>
      <w:rPr>
        <w:rFonts w:hint="default"/>
      </w:rPr>
    </w:lvl>
    <w:lvl w:ilvl="3" w:tplc="9E5CBF08">
      <w:start w:val="1"/>
      <w:numFmt w:val="bullet"/>
      <w:lvlText w:val="•"/>
      <w:lvlJc w:val="left"/>
      <w:pPr>
        <w:ind w:left="953" w:hanging="96"/>
      </w:pPr>
      <w:rPr>
        <w:rFonts w:hint="default"/>
      </w:rPr>
    </w:lvl>
    <w:lvl w:ilvl="4" w:tplc="0D247458">
      <w:start w:val="1"/>
      <w:numFmt w:val="bullet"/>
      <w:lvlText w:val="•"/>
      <w:lvlJc w:val="left"/>
      <w:pPr>
        <w:ind w:left="1220" w:hanging="96"/>
      </w:pPr>
      <w:rPr>
        <w:rFonts w:hint="default"/>
      </w:rPr>
    </w:lvl>
    <w:lvl w:ilvl="5" w:tplc="CE7266B6">
      <w:start w:val="1"/>
      <w:numFmt w:val="bullet"/>
      <w:lvlText w:val="•"/>
      <w:lvlJc w:val="left"/>
      <w:pPr>
        <w:ind w:left="1488" w:hanging="96"/>
      </w:pPr>
      <w:rPr>
        <w:rFonts w:hint="default"/>
      </w:rPr>
    </w:lvl>
    <w:lvl w:ilvl="6" w:tplc="B220FE28">
      <w:start w:val="1"/>
      <w:numFmt w:val="bullet"/>
      <w:lvlText w:val="•"/>
      <w:lvlJc w:val="left"/>
      <w:pPr>
        <w:ind w:left="1755" w:hanging="96"/>
      </w:pPr>
      <w:rPr>
        <w:rFonts w:hint="default"/>
      </w:rPr>
    </w:lvl>
    <w:lvl w:ilvl="7" w:tplc="EDA8DFC2">
      <w:start w:val="1"/>
      <w:numFmt w:val="bullet"/>
      <w:lvlText w:val="•"/>
      <w:lvlJc w:val="left"/>
      <w:pPr>
        <w:ind w:left="2022" w:hanging="96"/>
      </w:pPr>
      <w:rPr>
        <w:rFonts w:hint="default"/>
      </w:rPr>
    </w:lvl>
    <w:lvl w:ilvl="8" w:tplc="B8540664">
      <w:start w:val="1"/>
      <w:numFmt w:val="bullet"/>
      <w:lvlText w:val="•"/>
      <w:lvlJc w:val="left"/>
      <w:pPr>
        <w:ind w:left="2290" w:hanging="96"/>
      </w:pPr>
      <w:rPr>
        <w:rFonts w:hint="default"/>
      </w:rPr>
    </w:lvl>
  </w:abstractNum>
  <w:abstractNum w:abstractNumId="14" w15:restartNumberingAfterBreak="0">
    <w:nsid w:val="01E0132B"/>
    <w:multiLevelType w:val="hybridMultilevel"/>
    <w:tmpl w:val="21A04D68"/>
    <w:lvl w:ilvl="0" w:tplc="E5C442D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93009BC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E27AF384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AB9E7B58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3D9626C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3C307598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A950D9C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0C28E05A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72A6EBD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5" w15:restartNumberingAfterBreak="0">
    <w:nsid w:val="0201098E"/>
    <w:multiLevelType w:val="hybridMultilevel"/>
    <w:tmpl w:val="786430D4"/>
    <w:lvl w:ilvl="0" w:tplc="AD2622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C3E50F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44C90B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9E275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294436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2BCAA9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6C2E1B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5043D6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05235B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" w15:restartNumberingAfterBreak="0">
    <w:nsid w:val="022C0206"/>
    <w:multiLevelType w:val="hybridMultilevel"/>
    <w:tmpl w:val="A40AA500"/>
    <w:lvl w:ilvl="0" w:tplc="5C42CB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ECCC4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614714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22CA30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4E439E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4A8254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A1C519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CB2E75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942804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" w15:restartNumberingAfterBreak="0">
    <w:nsid w:val="02343FC0"/>
    <w:multiLevelType w:val="hybridMultilevel"/>
    <w:tmpl w:val="DE98E684"/>
    <w:lvl w:ilvl="0" w:tplc="1A9C2E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B2DE1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1E49AA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D1C08B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378927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33AA68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DF87A1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4186F5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A18B71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8" w15:restartNumberingAfterBreak="0">
    <w:nsid w:val="02385098"/>
    <w:multiLevelType w:val="hybridMultilevel"/>
    <w:tmpl w:val="362C8630"/>
    <w:lvl w:ilvl="0" w:tplc="67465F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720A1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10099B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4CA450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6544E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E9AE8B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63A320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86C64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BEAC19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" w15:restartNumberingAfterBreak="0">
    <w:nsid w:val="025052E0"/>
    <w:multiLevelType w:val="hybridMultilevel"/>
    <w:tmpl w:val="263C4ED6"/>
    <w:lvl w:ilvl="0" w:tplc="BD666F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0265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72E2BC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20E1BA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C78797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A04516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CA2B51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9405DB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9A4FEE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0" w15:restartNumberingAfterBreak="0">
    <w:nsid w:val="026C2AEA"/>
    <w:multiLevelType w:val="hybridMultilevel"/>
    <w:tmpl w:val="30D02546"/>
    <w:lvl w:ilvl="0" w:tplc="58D2F00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8C2570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463024DC">
      <w:start w:val="1"/>
      <w:numFmt w:val="bullet"/>
      <w:lvlText w:val="•"/>
      <w:lvlJc w:val="left"/>
      <w:pPr>
        <w:ind w:left="781" w:hanging="105"/>
      </w:pPr>
      <w:rPr>
        <w:rFonts w:hint="default"/>
      </w:rPr>
    </w:lvl>
    <w:lvl w:ilvl="3" w:tplc="6570FF3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5E36BA7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C92082DE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FEB27FBE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1DBC0A9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176AB85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21" w15:restartNumberingAfterBreak="0">
    <w:nsid w:val="027F041E"/>
    <w:multiLevelType w:val="hybridMultilevel"/>
    <w:tmpl w:val="2898C34C"/>
    <w:lvl w:ilvl="0" w:tplc="B8E6F3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50D5E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B7E319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100A0F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AC4C7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F344C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7FC1B5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2B479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95A9D3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2" w15:restartNumberingAfterBreak="0">
    <w:nsid w:val="029C48E8"/>
    <w:multiLevelType w:val="hybridMultilevel"/>
    <w:tmpl w:val="79BED176"/>
    <w:lvl w:ilvl="0" w:tplc="4A1A50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8EF68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114621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1A496B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570607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854CEB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124391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2DE8E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A6E371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3" w15:restartNumberingAfterBreak="0">
    <w:nsid w:val="02AD5B47"/>
    <w:multiLevelType w:val="hybridMultilevel"/>
    <w:tmpl w:val="ECCCE3D8"/>
    <w:lvl w:ilvl="0" w:tplc="63402C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6831C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4DE723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FF21ED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38CD1E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16476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DA0C72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CFE39E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31EDE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4" w15:restartNumberingAfterBreak="0">
    <w:nsid w:val="02C15BE3"/>
    <w:multiLevelType w:val="hybridMultilevel"/>
    <w:tmpl w:val="B9C8DFD4"/>
    <w:lvl w:ilvl="0" w:tplc="7C5437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CC24E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5A69E7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A965B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BE0555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156BFF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E9C1F5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C68D48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B102C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5" w15:restartNumberingAfterBreak="0">
    <w:nsid w:val="02C44051"/>
    <w:multiLevelType w:val="hybridMultilevel"/>
    <w:tmpl w:val="631457DC"/>
    <w:lvl w:ilvl="0" w:tplc="039A6E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BC3DD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E86133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E925DF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6644B5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3329FF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9703D3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2D2464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F86D9A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6" w15:restartNumberingAfterBreak="0">
    <w:nsid w:val="03127DC2"/>
    <w:multiLevelType w:val="hybridMultilevel"/>
    <w:tmpl w:val="B4466C8C"/>
    <w:lvl w:ilvl="0" w:tplc="945625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A625C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D920DF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5F480B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90CE67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940506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9C489A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038007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912C02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7" w15:restartNumberingAfterBreak="0">
    <w:nsid w:val="03127F9E"/>
    <w:multiLevelType w:val="hybridMultilevel"/>
    <w:tmpl w:val="28E89422"/>
    <w:lvl w:ilvl="0" w:tplc="74B002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3CAC0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FE82E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1C4F06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31ACE1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1E2B03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50E39A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9AE371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F82EF8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8" w15:restartNumberingAfterBreak="0">
    <w:nsid w:val="033077FA"/>
    <w:multiLevelType w:val="hybridMultilevel"/>
    <w:tmpl w:val="E5241E5C"/>
    <w:lvl w:ilvl="0" w:tplc="2A7405CC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E0465D96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B678892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0270C00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95C48F0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8D3C981C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F982A302">
      <w:start w:val="1"/>
      <w:numFmt w:val="bullet"/>
      <w:lvlText w:val="•"/>
      <w:lvlJc w:val="left"/>
      <w:pPr>
        <w:ind w:left="1409" w:hanging="84"/>
      </w:pPr>
      <w:rPr>
        <w:rFonts w:hint="default"/>
      </w:rPr>
    </w:lvl>
    <w:lvl w:ilvl="7" w:tplc="35B01D6E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7C3CA3EC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9" w15:restartNumberingAfterBreak="0">
    <w:nsid w:val="03383955"/>
    <w:multiLevelType w:val="hybridMultilevel"/>
    <w:tmpl w:val="4BD24870"/>
    <w:lvl w:ilvl="0" w:tplc="502C42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050D20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524AF9E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ACBC3C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24AF9D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FB20B96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CD2F77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A207FD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8527DC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0" w15:restartNumberingAfterBreak="0">
    <w:nsid w:val="03697099"/>
    <w:multiLevelType w:val="hybridMultilevel"/>
    <w:tmpl w:val="E1D8A56E"/>
    <w:lvl w:ilvl="0" w:tplc="03AE8EC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929CE4D0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8F88F5C0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590C94EA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75606A00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00EE221E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24DA0BE6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B958EE56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E864DB68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31" w15:restartNumberingAfterBreak="0">
    <w:nsid w:val="036A3425"/>
    <w:multiLevelType w:val="hybridMultilevel"/>
    <w:tmpl w:val="6C9C1EFE"/>
    <w:lvl w:ilvl="0" w:tplc="537C12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B480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1DE014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5A0FD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588A02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50877E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A10C94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EBA8B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EF6C78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2" w15:restartNumberingAfterBreak="0">
    <w:nsid w:val="036F71E2"/>
    <w:multiLevelType w:val="hybridMultilevel"/>
    <w:tmpl w:val="7B68C35E"/>
    <w:lvl w:ilvl="0" w:tplc="817C04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C2B74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A1AFEB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C14C12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9D68C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0AE0A7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334CCA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AB436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4343E8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3" w15:restartNumberingAfterBreak="0">
    <w:nsid w:val="03922B9D"/>
    <w:multiLevelType w:val="hybridMultilevel"/>
    <w:tmpl w:val="BFB05398"/>
    <w:lvl w:ilvl="0" w:tplc="47E443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0FE84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B40646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D9A7A5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918756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C888AF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0C8B99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0A475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078429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4" w15:restartNumberingAfterBreak="0">
    <w:nsid w:val="039C1DA1"/>
    <w:multiLevelType w:val="hybridMultilevel"/>
    <w:tmpl w:val="D102DA84"/>
    <w:lvl w:ilvl="0" w:tplc="A120CB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6655E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DCA7D2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24C3A6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8904B6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5CEA03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64A05D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812AF4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594394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5" w15:restartNumberingAfterBreak="0">
    <w:nsid w:val="03CC5CD6"/>
    <w:multiLevelType w:val="hybridMultilevel"/>
    <w:tmpl w:val="93B8976E"/>
    <w:lvl w:ilvl="0" w:tplc="E4CE34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485C1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76AE2D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E28764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A4CF04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C605CC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C9020F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61880B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A8EDA5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6" w15:restartNumberingAfterBreak="0">
    <w:nsid w:val="03D826B5"/>
    <w:multiLevelType w:val="hybridMultilevel"/>
    <w:tmpl w:val="2E8CFE9E"/>
    <w:lvl w:ilvl="0" w:tplc="A5B234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E8597A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12AE01F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A77EF86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380A1FD2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20F82F4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0FC08BC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EBEECE6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E57A0E3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37" w15:restartNumberingAfterBreak="0">
    <w:nsid w:val="03F1764A"/>
    <w:multiLevelType w:val="hybridMultilevel"/>
    <w:tmpl w:val="7952E57E"/>
    <w:lvl w:ilvl="0" w:tplc="CA084C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5A38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7264B1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4B272B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B7AC31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486272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8F841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3300A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484B58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8" w15:restartNumberingAfterBreak="0">
    <w:nsid w:val="04027B4E"/>
    <w:multiLevelType w:val="hybridMultilevel"/>
    <w:tmpl w:val="53B843DA"/>
    <w:lvl w:ilvl="0" w:tplc="818650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AC064F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3969DDC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929A8432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F7DC49EE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81C28428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9196A894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EAD2FF50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68F6FC90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39" w15:restartNumberingAfterBreak="0">
    <w:nsid w:val="04141EEC"/>
    <w:multiLevelType w:val="hybridMultilevel"/>
    <w:tmpl w:val="00B45780"/>
    <w:lvl w:ilvl="0" w:tplc="4B2C30D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CB8658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EADA6052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AF12E38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002E563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25544A4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A7ACE832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844CDFE6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3F46DE2A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40" w15:restartNumberingAfterBreak="0">
    <w:nsid w:val="04282231"/>
    <w:multiLevelType w:val="hybridMultilevel"/>
    <w:tmpl w:val="C68C6BE2"/>
    <w:lvl w:ilvl="0" w:tplc="4350E3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7CAE5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B4283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E56D4A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E58114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C6449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404876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200F88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4709CA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1" w15:restartNumberingAfterBreak="0">
    <w:nsid w:val="042A7E57"/>
    <w:multiLevelType w:val="hybridMultilevel"/>
    <w:tmpl w:val="384C3914"/>
    <w:lvl w:ilvl="0" w:tplc="2F2E6E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5C573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A02DA4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AE440F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D6E116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C6C56E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B180C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4143DA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C34788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2" w15:restartNumberingAfterBreak="0">
    <w:nsid w:val="043B087F"/>
    <w:multiLevelType w:val="hybridMultilevel"/>
    <w:tmpl w:val="34A64C26"/>
    <w:lvl w:ilvl="0" w:tplc="D3DAC9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1A1B4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C6A617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7A8F21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FFEA2C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C6A89C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0088C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C2A760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2F2140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3" w15:restartNumberingAfterBreak="0">
    <w:nsid w:val="044E440A"/>
    <w:multiLevelType w:val="hybridMultilevel"/>
    <w:tmpl w:val="C918447E"/>
    <w:lvl w:ilvl="0" w:tplc="09D2000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20EC89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2038501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492A45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2E01622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7250FD1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26A04A2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AC2467D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A280EC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4" w15:restartNumberingAfterBreak="0">
    <w:nsid w:val="04527280"/>
    <w:multiLevelType w:val="hybridMultilevel"/>
    <w:tmpl w:val="B7E4440C"/>
    <w:lvl w:ilvl="0" w:tplc="DD12B0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E6EAD9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75E635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D04710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8C66BF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99045B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7A01EA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7B6F58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7F4AB6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5" w15:restartNumberingAfterBreak="0">
    <w:nsid w:val="0456790D"/>
    <w:multiLevelType w:val="hybridMultilevel"/>
    <w:tmpl w:val="6A1AF424"/>
    <w:lvl w:ilvl="0" w:tplc="C5BE98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9AEE0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5EA899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062318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FA2B98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E34A1B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9B425A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9BA0F4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778AD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6" w15:restartNumberingAfterBreak="0">
    <w:nsid w:val="04710410"/>
    <w:multiLevelType w:val="hybridMultilevel"/>
    <w:tmpl w:val="1A20C2C2"/>
    <w:lvl w:ilvl="0" w:tplc="FF7CCA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1CCD8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4069D0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C4873C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3CA6F5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648595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1FEEB4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F66EE6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3EE5A4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7" w15:restartNumberingAfterBreak="0">
    <w:nsid w:val="0479541A"/>
    <w:multiLevelType w:val="hybridMultilevel"/>
    <w:tmpl w:val="58C84B46"/>
    <w:lvl w:ilvl="0" w:tplc="31EA44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1C516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6C89AC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F3A5C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96066B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4F217A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C169A8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4A2F37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E825F5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8" w15:restartNumberingAfterBreak="0">
    <w:nsid w:val="04973CAE"/>
    <w:multiLevelType w:val="hybridMultilevel"/>
    <w:tmpl w:val="551ECA90"/>
    <w:lvl w:ilvl="0" w:tplc="80BE8C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A236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0C036A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3B2A78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8D4F2E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3723FB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EF87CA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6900DE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CCE61C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9" w15:restartNumberingAfterBreak="0">
    <w:nsid w:val="04A13FF3"/>
    <w:multiLevelType w:val="hybridMultilevel"/>
    <w:tmpl w:val="27D20902"/>
    <w:lvl w:ilvl="0" w:tplc="F6C452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9EAFA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256421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59E73D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DD6869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256588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E58440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D20C04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814076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0" w15:restartNumberingAfterBreak="0">
    <w:nsid w:val="04A97F4F"/>
    <w:multiLevelType w:val="hybridMultilevel"/>
    <w:tmpl w:val="9B4C3926"/>
    <w:lvl w:ilvl="0" w:tplc="BFE075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CA1CF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2D4A68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ABA824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A9A9C9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A266B7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7F6F3B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BBA89A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2D21D1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1" w15:restartNumberingAfterBreak="0">
    <w:nsid w:val="04B25F55"/>
    <w:multiLevelType w:val="hybridMultilevel"/>
    <w:tmpl w:val="FF1ED1F0"/>
    <w:lvl w:ilvl="0" w:tplc="6DA61B0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D66E00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0F7ED072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31500F16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1D1C092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7EA645C6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0EF63B8C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F80441F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E426402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52" w15:restartNumberingAfterBreak="0">
    <w:nsid w:val="04B95AA7"/>
    <w:multiLevelType w:val="hybridMultilevel"/>
    <w:tmpl w:val="1798A540"/>
    <w:lvl w:ilvl="0" w:tplc="1DBE82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E6AE9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E986B4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2A054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18AA58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A0A07F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334DA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B58E73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3480DC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3" w15:restartNumberingAfterBreak="0">
    <w:nsid w:val="04E036E3"/>
    <w:multiLevelType w:val="hybridMultilevel"/>
    <w:tmpl w:val="D174CDC8"/>
    <w:lvl w:ilvl="0" w:tplc="12D61218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963E4354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7D26ACA6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F3A6E86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65362DF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7ADA7B2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3BCEDE08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525C101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463CFD2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54" w15:restartNumberingAfterBreak="0">
    <w:nsid w:val="050841CF"/>
    <w:multiLevelType w:val="hybridMultilevel"/>
    <w:tmpl w:val="A290FB34"/>
    <w:lvl w:ilvl="0" w:tplc="86CA7C34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0CCCB0">
      <w:start w:val="1"/>
      <w:numFmt w:val="bullet"/>
      <w:lvlText w:val="•"/>
      <w:lvlJc w:val="left"/>
      <w:pPr>
        <w:ind w:left="374" w:hanging="100"/>
      </w:pPr>
      <w:rPr>
        <w:rFonts w:hint="default"/>
      </w:rPr>
    </w:lvl>
    <w:lvl w:ilvl="2" w:tplc="25A0E374">
      <w:start w:val="1"/>
      <w:numFmt w:val="bullet"/>
      <w:lvlText w:val="•"/>
      <w:lvlJc w:val="left"/>
      <w:pPr>
        <w:ind w:left="696" w:hanging="100"/>
      </w:pPr>
      <w:rPr>
        <w:rFonts w:hint="default"/>
      </w:rPr>
    </w:lvl>
    <w:lvl w:ilvl="3" w:tplc="7A6E727A">
      <w:start w:val="1"/>
      <w:numFmt w:val="bullet"/>
      <w:lvlText w:val="•"/>
      <w:lvlJc w:val="left"/>
      <w:pPr>
        <w:ind w:left="1019" w:hanging="100"/>
      </w:pPr>
      <w:rPr>
        <w:rFonts w:hint="default"/>
      </w:rPr>
    </w:lvl>
    <w:lvl w:ilvl="4" w:tplc="165E50F6">
      <w:start w:val="1"/>
      <w:numFmt w:val="bullet"/>
      <w:lvlText w:val="•"/>
      <w:lvlJc w:val="left"/>
      <w:pPr>
        <w:ind w:left="1342" w:hanging="100"/>
      </w:pPr>
      <w:rPr>
        <w:rFonts w:hint="default"/>
      </w:rPr>
    </w:lvl>
    <w:lvl w:ilvl="5" w:tplc="4A785554">
      <w:start w:val="1"/>
      <w:numFmt w:val="bullet"/>
      <w:lvlText w:val="•"/>
      <w:lvlJc w:val="left"/>
      <w:pPr>
        <w:ind w:left="1664" w:hanging="100"/>
      </w:pPr>
      <w:rPr>
        <w:rFonts w:hint="default"/>
      </w:rPr>
    </w:lvl>
    <w:lvl w:ilvl="6" w:tplc="C7E8B372">
      <w:start w:val="1"/>
      <w:numFmt w:val="bullet"/>
      <w:lvlText w:val="•"/>
      <w:lvlJc w:val="left"/>
      <w:pPr>
        <w:ind w:left="1987" w:hanging="100"/>
      </w:pPr>
      <w:rPr>
        <w:rFonts w:hint="default"/>
      </w:rPr>
    </w:lvl>
    <w:lvl w:ilvl="7" w:tplc="B54C9982">
      <w:start w:val="1"/>
      <w:numFmt w:val="bullet"/>
      <w:lvlText w:val="•"/>
      <w:lvlJc w:val="left"/>
      <w:pPr>
        <w:ind w:left="2310" w:hanging="100"/>
      </w:pPr>
      <w:rPr>
        <w:rFonts w:hint="default"/>
      </w:rPr>
    </w:lvl>
    <w:lvl w:ilvl="8" w:tplc="C054F1B8">
      <w:start w:val="1"/>
      <w:numFmt w:val="bullet"/>
      <w:lvlText w:val="•"/>
      <w:lvlJc w:val="left"/>
      <w:pPr>
        <w:ind w:left="2632" w:hanging="100"/>
      </w:pPr>
      <w:rPr>
        <w:rFonts w:hint="default"/>
      </w:rPr>
    </w:lvl>
  </w:abstractNum>
  <w:abstractNum w:abstractNumId="55" w15:restartNumberingAfterBreak="0">
    <w:nsid w:val="051E11B0"/>
    <w:multiLevelType w:val="hybridMultilevel"/>
    <w:tmpl w:val="718A5D92"/>
    <w:lvl w:ilvl="0" w:tplc="3A44D58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7BCE9F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998617E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D16AEA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8F0CDC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F7308C6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7CA97F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9CCA5A3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0067B4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6" w15:restartNumberingAfterBreak="0">
    <w:nsid w:val="05524EA6"/>
    <w:multiLevelType w:val="hybridMultilevel"/>
    <w:tmpl w:val="FCBA0E58"/>
    <w:lvl w:ilvl="0" w:tplc="C8CAA3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9C4D35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205478E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52E6AB7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34B69ED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581A648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25FC7EE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005AB6C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24EC09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7" w15:restartNumberingAfterBreak="0">
    <w:nsid w:val="05670138"/>
    <w:multiLevelType w:val="hybridMultilevel"/>
    <w:tmpl w:val="F36AAE42"/>
    <w:lvl w:ilvl="0" w:tplc="B79EBD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245BD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A4C8F98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5F36153C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24FE6A44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2A1E2494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9F807F06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72D4C074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B39C0322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58" w15:restartNumberingAfterBreak="0">
    <w:nsid w:val="0577474E"/>
    <w:multiLevelType w:val="hybridMultilevel"/>
    <w:tmpl w:val="97867A4A"/>
    <w:lvl w:ilvl="0" w:tplc="FBF0D3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0740FD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26414E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A9031F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FD8C47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6C40A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CC6AC5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EB80C3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872A33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" w15:restartNumberingAfterBreak="0">
    <w:nsid w:val="058A24ED"/>
    <w:multiLevelType w:val="hybridMultilevel"/>
    <w:tmpl w:val="A3687608"/>
    <w:lvl w:ilvl="0" w:tplc="79CE32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A0AF5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238B3B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33A2F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B4CA74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A62734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1E6DEB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AD2AAF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CA4A89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0" w15:restartNumberingAfterBreak="0">
    <w:nsid w:val="05CA3B1F"/>
    <w:multiLevelType w:val="hybridMultilevel"/>
    <w:tmpl w:val="BF943722"/>
    <w:lvl w:ilvl="0" w:tplc="7848F8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CC2D4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6BCD27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0AA661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F8ACF3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A58192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08225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64E717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F40157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1" w15:restartNumberingAfterBreak="0">
    <w:nsid w:val="05FB0BE6"/>
    <w:multiLevelType w:val="hybridMultilevel"/>
    <w:tmpl w:val="659EBA1A"/>
    <w:lvl w:ilvl="0" w:tplc="F5066D0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74643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7D488A0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FBB872C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F6272E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8B7E0B2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FEC64F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2CCEB1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550770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2" w15:restartNumberingAfterBreak="0">
    <w:nsid w:val="0610479A"/>
    <w:multiLevelType w:val="hybridMultilevel"/>
    <w:tmpl w:val="247C259E"/>
    <w:lvl w:ilvl="0" w:tplc="A31AB1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D18A0E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96A7AD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EFCBA1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D3A6B4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EBEDC1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D12B15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B701B5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8900A6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3" w15:restartNumberingAfterBreak="0">
    <w:nsid w:val="061C14DE"/>
    <w:multiLevelType w:val="hybridMultilevel"/>
    <w:tmpl w:val="5CDE3ACC"/>
    <w:lvl w:ilvl="0" w:tplc="221857D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8C4BB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64F20A1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19C89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21E06E8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4E4647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2B0CA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0D4BFD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DE2302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4" w15:restartNumberingAfterBreak="0">
    <w:nsid w:val="06384598"/>
    <w:multiLevelType w:val="hybridMultilevel"/>
    <w:tmpl w:val="55144CDA"/>
    <w:lvl w:ilvl="0" w:tplc="A5E85D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36340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118C87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696A5A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AC8F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4422D9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068D0B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A80F6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5AC3E8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5" w15:restartNumberingAfterBreak="0">
    <w:nsid w:val="066158B6"/>
    <w:multiLevelType w:val="hybridMultilevel"/>
    <w:tmpl w:val="33501450"/>
    <w:lvl w:ilvl="0" w:tplc="B0F2A7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00445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A0CB33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172B6A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25666E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E1EAE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CFE76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D3CD40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DC8688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6" w15:restartNumberingAfterBreak="0">
    <w:nsid w:val="069404A2"/>
    <w:multiLevelType w:val="hybridMultilevel"/>
    <w:tmpl w:val="C04EF776"/>
    <w:lvl w:ilvl="0" w:tplc="F872EF8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52DC39C4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A80C6A9E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A73C4536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B7D4E728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921E0112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5A106D72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201A0472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E5687966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67" w15:restartNumberingAfterBreak="0">
    <w:nsid w:val="06D0026F"/>
    <w:multiLevelType w:val="hybridMultilevel"/>
    <w:tmpl w:val="2A4AE19A"/>
    <w:lvl w:ilvl="0" w:tplc="75D277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D6613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8D4BA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4D2F9B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BB276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D84168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6A0CCD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F0478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1E47AC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8" w15:restartNumberingAfterBreak="0">
    <w:nsid w:val="06D13CC9"/>
    <w:multiLevelType w:val="hybridMultilevel"/>
    <w:tmpl w:val="429CB8E6"/>
    <w:lvl w:ilvl="0" w:tplc="C4A0A6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E02CD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78A885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814E61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00469E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54E5FF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F2A50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024E0C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B5AE43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9" w15:restartNumberingAfterBreak="0">
    <w:nsid w:val="06E1275A"/>
    <w:multiLevelType w:val="hybridMultilevel"/>
    <w:tmpl w:val="A07AFCC6"/>
    <w:lvl w:ilvl="0" w:tplc="F662C6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6B8EB0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4A144CF0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EDD6F1E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3C169CCA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9974817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1CFE8B72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38D24C6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0E82EDF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70" w15:restartNumberingAfterBreak="0">
    <w:nsid w:val="06E81001"/>
    <w:multiLevelType w:val="hybridMultilevel"/>
    <w:tmpl w:val="3BBAC5A4"/>
    <w:lvl w:ilvl="0" w:tplc="A00C5F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583F3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DDEAB5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BEA551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0F6A66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C8AC71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9A0C12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978AFA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E20243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1" w15:restartNumberingAfterBreak="0">
    <w:nsid w:val="06FD5550"/>
    <w:multiLevelType w:val="hybridMultilevel"/>
    <w:tmpl w:val="4384B56E"/>
    <w:lvl w:ilvl="0" w:tplc="E354D0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5E1E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492D47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7DA5C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A1C46F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68821E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7B221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C76EB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D0497B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2" w15:restartNumberingAfterBreak="0">
    <w:nsid w:val="07282F66"/>
    <w:multiLevelType w:val="hybridMultilevel"/>
    <w:tmpl w:val="16401C5E"/>
    <w:lvl w:ilvl="0" w:tplc="B6B834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C6E0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BE0F82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4BA762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770E47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654655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92ECC5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E30EB5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B9C5A5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3" w15:restartNumberingAfterBreak="0">
    <w:nsid w:val="073A7189"/>
    <w:multiLevelType w:val="hybridMultilevel"/>
    <w:tmpl w:val="B002CFFC"/>
    <w:lvl w:ilvl="0" w:tplc="A6F208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B28BB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6B6F8F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1A40E0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D8CF57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B0ED3F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BCCAAE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062EEC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EAC98C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4" w15:restartNumberingAfterBreak="0">
    <w:nsid w:val="07481160"/>
    <w:multiLevelType w:val="hybridMultilevel"/>
    <w:tmpl w:val="7B4226AE"/>
    <w:lvl w:ilvl="0" w:tplc="393282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044A70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87CC00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6242EE5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5B07A5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EFAAFA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886323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E240CB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720149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5" w15:restartNumberingAfterBreak="0">
    <w:nsid w:val="076E443C"/>
    <w:multiLevelType w:val="hybridMultilevel"/>
    <w:tmpl w:val="EE5E4982"/>
    <w:lvl w:ilvl="0" w:tplc="51C8EF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058FA7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4D2B96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450296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C086F2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8FEEA2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88E5DB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F18721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CCA62A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6" w15:restartNumberingAfterBreak="0">
    <w:nsid w:val="078653FE"/>
    <w:multiLevelType w:val="hybridMultilevel"/>
    <w:tmpl w:val="0CC2DECE"/>
    <w:lvl w:ilvl="0" w:tplc="4620B3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58AD8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0766D7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2E6324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06C4A4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2908CC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92EE97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6D8D81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23062C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7" w15:restartNumberingAfterBreak="0">
    <w:nsid w:val="07880C48"/>
    <w:multiLevelType w:val="hybridMultilevel"/>
    <w:tmpl w:val="C3B6D2EC"/>
    <w:lvl w:ilvl="0" w:tplc="33DA898C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8521C86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80F84BFA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37E4B7CA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53EAC508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6B80A454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92B49E38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72D25DFE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470CE7C8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78" w15:restartNumberingAfterBreak="0">
    <w:nsid w:val="07A16AC6"/>
    <w:multiLevelType w:val="hybridMultilevel"/>
    <w:tmpl w:val="F2880672"/>
    <w:lvl w:ilvl="0" w:tplc="93F219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A0109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82A25E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F9E9A0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1E0BE5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EEAA9B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0642E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B441A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28C764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9" w15:restartNumberingAfterBreak="0">
    <w:nsid w:val="07A86888"/>
    <w:multiLevelType w:val="hybridMultilevel"/>
    <w:tmpl w:val="CF3E1A76"/>
    <w:lvl w:ilvl="0" w:tplc="6B44AF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3C8B55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40628C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3C4821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2EE393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B3CF70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0527AB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052BBA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5FA6B9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0" w15:restartNumberingAfterBreak="0">
    <w:nsid w:val="07A97BF9"/>
    <w:multiLevelType w:val="hybridMultilevel"/>
    <w:tmpl w:val="956CC78C"/>
    <w:lvl w:ilvl="0" w:tplc="F7C4D2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1E2CD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6A698D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7D0163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E6E97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F5683F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978FFD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5109E2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FD2F97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1" w15:restartNumberingAfterBreak="0">
    <w:nsid w:val="07C82C62"/>
    <w:multiLevelType w:val="hybridMultilevel"/>
    <w:tmpl w:val="BECAC7AE"/>
    <w:lvl w:ilvl="0" w:tplc="D3F020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D34E6C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6E23F5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3EED7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0A631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304BEC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CC2502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F98F75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FC4335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2" w15:restartNumberingAfterBreak="0">
    <w:nsid w:val="07D53261"/>
    <w:multiLevelType w:val="hybridMultilevel"/>
    <w:tmpl w:val="0554D612"/>
    <w:lvl w:ilvl="0" w:tplc="F8EC2F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EA888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C1EB7B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F78E82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19A53B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612E1C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AFE1F9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AAA32D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064CED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3" w15:restartNumberingAfterBreak="0">
    <w:nsid w:val="087B7495"/>
    <w:multiLevelType w:val="hybridMultilevel"/>
    <w:tmpl w:val="891215B4"/>
    <w:lvl w:ilvl="0" w:tplc="10B8A5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FCB17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42EFB3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4FC485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F54C82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5B45AE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30FEF76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57EA52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45E19C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4" w15:restartNumberingAfterBreak="0">
    <w:nsid w:val="08875EEE"/>
    <w:multiLevelType w:val="hybridMultilevel"/>
    <w:tmpl w:val="241EF230"/>
    <w:lvl w:ilvl="0" w:tplc="A3325AC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F40CF8AC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93A0C5C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324C1740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4B50BF86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F43E826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3C9EFF80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602AC55A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B56469D4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85" w15:restartNumberingAfterBreak="0">
    <w:nsid w:val="0890248C"/>
    <w:multiLevelType w:val="hybridMultilevel"/>
    <w:tmpl w:val="ADDA1888"/>
    <w:lvl w:ilvl="0" w:tplc="58F077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CE8B8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B8C8E3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1FADF7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45676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BD8E95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762AE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3246F5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150B6B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6" w15:restartNumberingAfterBreak="0">
    <w:nsid w:val="089607CB"/>
    <w:multiLevelType w:val="hybridMultilevel"/>
    <w:tmpl w:val="52D2C812"/>
    <w:lvl w:ilvl="0" w:tplc="F4A615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EED25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41AA06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FE4883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7D8666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BA6D43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D240BB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68C4FB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01A364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7" w15:restartNumberingAfterBreak="0">
    <w:nsid w:val="08974350"/>
    <w:multiLevelType w:val="hybridMultilevel"/>
    <w:tmpl w:val="0A98CE4C"/>
    <w:lvl w:ilvl="0" w:tplc="CFE083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D0D4C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D90199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4C282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2E85CE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B10970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274413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6A6FC7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3C04B5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8" w15:restartNumberingAfterBreak="0">
    <w:nsid w:val="08AF52B2"/>
    <w:multiLevelType w:val="hybridMultilevel"/>
    <w:tmpl w:val="704A2422"/>
    <w:lvl w:ilvl="0" w:tplc="89FABF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68C05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E0E437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B0C7B3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496B51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F8A381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90E196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06A240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92A19D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9" w15:restartNumberingAfterBreak="0">
    <w:nsid w:val="08BC3B16"/>
    <w:multiLevelType w:val="hybridMultilevel"/>
    <w:tmpl w:val="F1865908"/>
    <w:lvl w:ilvl="0" w:tplc="05A83E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008037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7FA020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04C71C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06E6C9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988A13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CB6292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7DE94E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F74E0D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0" w15:restartNumberingAfterBreak="0">
    <w:nsid w:val="08D92937"/>
    <w:multiLevelType w:val="hybridMultilevel"/>
    <w:tmpl w:val="A07AF4C4"/>
    <w:lvl w:ilvl="0" w:tplc="BA48DF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A655B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C086C2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C44EF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AD649E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11C622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5BEA1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3C416D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0F299F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1" w15:restartNumberingAfterBreak="0">
    <w:nsid w:val="08E15854"/>
    <w:multiLevelType w:val="hybridMultilevel"/>
    <w:tmpl w:val="B2DAFD0E"/>
    <w:lvl w:ilvl="0" w:tplc="C10EBDF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775ECD7A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5156C8F2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95D0C78A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7ADCE2BE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2000FB0C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BE902CFE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8B969CA2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7458F952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92" w15:restartNumberingAfterBreak="0">
    <w:nsid w:val="09343619"/>
    <w:multiLevelType w:val="hybridMultilevel"/>
    <w:tmpl w:val="3F224FD6"/>
    <w:lvl w:ilvl="0" w:tplc="2B4C7B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6B0509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29A3F5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64A4D3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8D2022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EC6065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468D7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FC6344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1AA899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3" w15:restartNumberingAfterBreak="0">
    <w:nsid w:val="093E417E"/>
    <w:multiLevelType w:val="hybridMultilevel"/>
    <w:tmpl w:val="A490B744"/>
    <w:lvl w:ilvl="0" w:tplc="290E5BB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FEEDDDA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A22C0EC6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3B9E6E1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E6EA3E5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894CA5E8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5FFCE5B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C1E037F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E48A1D8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94" w15:restartNumberingAfterBreak="0">
    <w:nsid w:val="09675A9C"/>
    <w:multiLevelType w:val="hybridMultilevel"/>
    <w:tmpl w:val="9F9A79AC"/>
    <w:lvl w:ilvl="0" w:tplc="1E8C62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90542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4BC18B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A1632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F3EE7A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81EB0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5242D0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884FEB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0F8D2A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5" w15:restartNumberingAfterBreak="0">
    <w:nsid w:val="096A54D0"/>
    <w:multiLevelType w:val="hybridMultilevel"/>
    <w:tmpl w:val="E00CD3E2"/>
    <w:lvl w:ilvl="0" w:tplc="2AC2D5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7E488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ACCE31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D9C3A2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DC42B4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F6284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F9E230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5CA93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86C063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6" w15:restartNumberingAfterBreak="0">
    <w:nsid w:val="098E4639"/>
    <w:multiLevelType w:val="hybridMultilevel"/>
    <w:tmpl w:val="7FAC72EC"/>
    <w:lvl w:ilvl="0" w:tplc="5C5822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50F0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858CD5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AFC746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A2047F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28430A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8C6A62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454E3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31C760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7" w15:restartNumberingAfterBreak="0">
    <w:nsid w:val="09A402DF"/>
    <w:multiLevelType w:val="hybridMultilevel"/>
    <w:tmpl w:val="B016CE28"/>
    <w:lvl w:ilvl="0" w:tplc="934E86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50426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0A6D49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690021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558A8E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8AC4A8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CB8228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62699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A36DDA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8" w15:restartNumberingAfterBreak="0">
    <w:nsid w:val="09A65FCC"/>
    <w:multiLevelType w:val="hybridMultilevel"/>
    <w:tmpl w:val="BDD4284C"/>
    <w:lvl w:ilvl="0" w:tplc="4DEE26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787AF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02C337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974947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5BC745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7F68F9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A70C76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96ECEB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C9831A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9" w15:restartNumberingAfterBreak="0">
    <w:nsid w:val="09AB22B3"/>
    <w:multiLevelType w:val="hybridMultilevel"/>
    <w:tmpl w:val="E85005CC"/>
    <w:lvl w:ilvl="0" w:tplc="AB78BD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76EDD1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D9E3A2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D74C2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5EE7D4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0982A1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894972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D0CCCF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0DA79A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0" w15:restartNumberingAfterBreak="0">
    <w:nsid w:val="09B4665C"/>
    <w:multiLevelType w:val="hybridMultilevel"/>
    <w:tmpl w:val="5F00F2AE"/>
    <w:lvl w:ilvl="0" w:tplc="A3E87D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09619E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88E991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BA6E29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DEA129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AF6373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FAEC9E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616EF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2CE717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1" w15:restartNumberingAfterBreak="0">
    <w:nsid w:val="09DC7D8C"/>
    <w:multiLevelType w:val="hybridMultilevel"/>
    <w:tmpl w:val="5E16DF94"/>
    <w:lvl w:ilvl="0" w:tplc="D250EAA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B3E550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76366DC8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E9E80ED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B95C8A8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DC5C5C66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1DAEDF6C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CC883AD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949C897A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02" w15:restartNumberingAfterBreak="0">
    <w:nsid w:val="0A174ADA"/>
    <w:multiLevelType w:val="hybridMultilevel"/>
    <w:tmpl w:val="8CEE0BFA"/>
    <w:lvl w:ilvl="0" w:tplc="C124F3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08187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B8ACFF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F200E2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A2C1B3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5C68C5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D6B44FA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6F6C29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13A584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3" w15:restartNumberingAfterBreak="0">
    <w:nsid w:val="0A2E4A8A"/>
    <w:multiLevelType w:val="hybridMultilevel"/>
    <w:tmpl w:val="A824E502"/>
    <w:lvl w:ilvl="0" w:tplc="27FAEC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5EA08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F50580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FE28BF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B24332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E70846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89EB44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C906D7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C865C3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4" w15:restartNumberingAfterBreak="0">
    <w:nsid w:val="0A307241"/>
    <w:multiLevelType w:val="hybridMultilevel"/>
    <w:tmpl w:val="D310A32A"/>
    <w:lvl w:ilvl="0" w:tplc="EBB29D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3708AA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4BEDD9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742E98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0C8890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6A81F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FB0B54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E72D1D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4C059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5" w15:restartNumberingAfterBreak="0">
    <w:nsid w:val="0A371AAF"/>
    <w:multiLevelType w:val="hybridMultilevel"/>
    <w:tmpl w:val="D690EFDC"/>
    <w:lvl w:ilvl="0" w:tplc="8AC675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8A6EF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F4CEE2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9DC833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256537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13A4E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620378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84A60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0F66D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6" w15:restartNumberingAfterBreak="0">
    <w:nsid w:val="0A3C5CFA"/>
    <w:multiLevelType w:val="hybridMultilevel"/>
    <w:tmpl w:val="6BF64458"/>
    <w:lvl w:ilvl="0" w:tplc="761208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EC8F6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2F0EBE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4A0A66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A907E0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CE653F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83CF6B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1924A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EACD7F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7" w15:restartNumberingAfterBreak="0">
    <w:nsid w:val="0A476EA9"/>
    <w:multiLevelType w:val="hybridMultilevel"/>
    <w:tmpl w:val="273C7D34"/>
    <w:lvl w:ilvl="0" w:tplc="C506F4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9C3B0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8186C1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AB4F59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02C06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302D78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B9A3FF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E5873C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7D8DB6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8" w15:restartNumberingAfterBreak="0">
    <w:nsid w:val="0A4A7B4E"/>
    <w:multiLevelType w:val="hybridMultilevel"/>
    <w:tmpl w:val="76B8F442"/>
    <w:lvl w:ilvl="0" w:tplc="15D4BD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8CDE9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E249BC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84A9E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9ACA11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20E095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DF24F5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7664A0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B2C84E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9" w15:restartNumberingAfterBreak="0">
    <w:nsid w:val="0A5D4F16"/>
    <w:multiLevelType w:val="hybridMultilevel"/>
    <w:tmpl w:val="778464B4"/>
    <w:lvl w:ilvl="0" w:tplc="DECE14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CE61B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1F86E00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40CFEA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F124EF4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EB4795E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F444E5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B6A963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CD2D2A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10" w15:restartNumberingAfterBreak="0">
    <w:nsid w:val="0A713D97"/>
    <w:multiLevelType w:val="hybridMultilevel"/>
    <w:tmpl w:val="F37A4D2C"/>
    <w:lvl w:ilvl="0" w:tplc="E01891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ECD74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F74FCE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5AA306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8A27A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7FAAA1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274347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FCCBBC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EDA851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1" w15:restartNumberingAfterBreak="0">
    <w:nsid w:val="0A837990"/>
    <w:multiLevelType w:val="hybridMultilevel"/>
    <w:tmpl w:val="B7803102"/>
    <w:lvl w:ilvl="0" w:tplc="9E0A67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66A24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A2023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E72B0B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B3C50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548799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976C9A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B185B9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6FEC93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2" w15:restartNumberingAfterBreak="0">
    <w:nsid w:val="0A8D73C9"/>
    <w:multiLevelType w:val="hybridMultilevel"/>
    <w:tmpl w:val="6C64AB24"/>
    <w:lvl w:ilvl="0" w:tplc="2A44D9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28597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960CEB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3EC6A6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8F6CF3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A8647B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5C8655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1D40A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1F61AC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3" w15:restartNumberingAfterBreak="0">
    <w:nsid w:val="0AA161C2"/>
    <w:multiLevelType w:val="hybridMultilevel"/>
    <w:tmpl w:val="1B5E5B02"/>
    <w:lvl w:ilvl="0" w:tplc="EF7867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94918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7BC2BD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872604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49AD69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9BC4FA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6EAC49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FF05E7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8B255E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4" w15:restartNumberingAfterBreak="0">
    <w:nsid w:val="0AD70C1E"/>
    <w:multiLevelType w:val="hybridMultilevel"/>
    <w:tmpl w:val="F67C8710"/>
    <w:lvl w:ilvl="0" w:tplc="D8E43C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646B9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37EED3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1D6B89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7A2F6C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3E6A28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3AA228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EC8A1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96CFA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5" w15:restartNumberingAfterBreak="0">
    <w:nsid w:val="0AE05CDF"/>
    <w:multiLevelType w:val="hybridMultilevel"/>
    <w:tmpl w:val="5B66E08C"/>
    <w:lvl w:ilvl="0" w:tplc="DCD2F5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E2134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22A0E1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88499B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DD4F61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D3CA3F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978844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E2ACA9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3E8723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6" w15:restartNumberingAfterBreak="0">
    <w:nsid w:val="0AE227E5"/>
    <w:multiLevelType w:val="hybridMultilevel"/>
    <w:tmpl w:val="480A3172"/>
    <w:lvl w:ilvl="0" w:tplc="5B902B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84793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468F70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02CB1A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B1E800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8A8FB5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9A210B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F12BFD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7242DD5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7" w15:restartNumberingAfterBreak="0">
    <w:nsid w:val="0B240D68"/>
    <w:multiLevelType w:val="hybridMultilevel"/>
    <w:tmpl w:val="0206DAA8"/>
    <w:lvl w:ilvl="0" w:tplc="E83A76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C7679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D7A3AE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C46D4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4447E2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42881D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7D052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9B2B1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166168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8" w15:restartNumberingAfterBreak="0">
    <w:nsid w:val="0B381FCD"/>
    <w:multiLevelType w:val="hybridMultilevel"/>
    <w:tmpl w:val="67324326"/>
    <w:lvl w:ilvl="0" w:tplc="9CB072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30CCB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0A290C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152D6D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66C89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2F011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06C690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5641F4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DB4F4C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9" w15:restartNumberingAfterBreak="0">
    <w:nsid w:val="0B3B1A78"/>
    <w:multiLevelType w:val="hybridMultilevel"/>
    <w:tmpl w:val="6486FC90"/>
    <w:lvl w:ilvl="0" w:tplc="C96848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ACB24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8E244B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B940CF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F6E5C1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08CD1D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08E346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08A97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EF6CD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0" w15:restartNumberingAfterBreak="0">
    <w:nsid w:val="0B8469D3"/>
    <w:multiLevelType w:val="hybridMultilevel"/>
    <w:tmpl w:val="263AD6B6"/>
    <w:lvl w:ilvl="0" w:tplc="818076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0C076E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4BA778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0A7C7B1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AB2464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9A5EB1C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12080CF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FD69A4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880141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1" w15:restartNumberingAfterBreak="0">
    <w:nsid w:val="0B9F106F"/>
    <w:multiLevelType w:val="hybridMultilevel"/>
    <w:tmpl w:val="49E093EA"/>
    <w:lvl w:ilvl="0" w:tplc="EBA243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80D07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482C1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CF4A79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A3869D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44058E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BD4D75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9EA2B6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796AEE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2" w15:restartNumberingAfterBreak="0">
    <w:nsid w:val="0BA85AB3"/>
    <w:multiLevelType w:val="hybridMultilevel"/>
    <w:tmpl w:val="91BA1F10"/>
    <w:lvl w:ilvl="0" w:tplc="254AE6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E8972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FB020A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B354372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938A38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B860C8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A7402E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9364A7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C3D2DBD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3" w15:restartNumberingAfterBreak="0">
    <w:nsid w:val="0BC36896"/>
    <w:multiLevelType w:val="hybridMultilevel"/>
    <w:tmpl w:val="2F203736"/>
    <w:lvl w:ilvl="0" w:tplc="65C482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801A0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53A699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FFA9D0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0AC6BF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886948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688C90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BA6BEA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08275B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4" w15:restartNumberingAfterBreak="0">
    <w:nsid w:val="0C0C616D"/>
    <w:multiLevelType w:val="hybridMultilevel"/>
    <w:tmpl w:val="BED4706A"/>
    <w:lvl w:ilvl="0" w:tplc="FCAE38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140F5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3B0BDA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D2A7BD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ADA73A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5760C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374951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C7293F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11833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5" w15:restartNumberingAfterBreak="0">
    <w:nsid w:val="0C443ED7"/>
    <w:multiLevelType w:val="hybridMultilevel"/>
    <w:tmpl w:val="11AC69AA"/>
    <w:lvl w:ilvl="0" w:tplc="3866FE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6A52E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FC6E4E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9C03E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20CF3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7C2107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8D016B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D6459E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7E238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6" w15:restartNumberingAfterBreak="0">
    <w:nsid w:val="0C4E47E2"/>
    <w:multiLevelType w:val="hybridMultilevel"/>
    <w:tmpl w:val="BE3447D6"/>
    <w:lvl w:ilvl="0" w:tplc="6A1ACE8C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66621BE0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BEEE2A7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C7965286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5E5C5050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714CE3F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8C0AF2CE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48F0784C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70DE51A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27" w15:restartNumberingAfterBreak="0">
    <w:nsid w:val="0CA415F6"/>
    <w:multiLevelType w:val="hybridMultilevel"/>
    <w:tmpl w:val="6D9A1718"/>
    <w:lvl w:ilvl="0" w:tplc="5A2A8E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698046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C74B10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A328FA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8F810A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DF02B1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5EA1CB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832D86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F701D5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8" w15:restartNumberingAfterBreak="0">
    <w:nsid w:val="0CA547AF"/>
    <w:multiLevelType w:val="hybridMultilevel"/>
    <w:tmpl w:val="B30EC57E"/>
    <w:lvl w:ilvl="0" w:tplc="F9D60C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55A4AA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E1CEA3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93EB3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9E0E38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57E9D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4FA2EE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ADAD79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A6834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9" w15:restartNumberingAfterBreak="0">
    <w:nsid w:val="0CBB100A"/>
    <w:multiLevelType w:val="hybridMultilevel"/>
    <w:tmpl w:val="EE443E6E"/>
    <w:lvl w:ilvl="0" w:tplc="584023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124A9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D0E8CB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3F4C74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DF0047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714D55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BEEB2B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2044D4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1100D2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0" w15:restartNumberingAfterBreak="0">
    <w:nsid w:val="0CF71E04"/>
    <w:multiLevelType w:val="hybridMultilevel"/>
    <w:tmpl w:val="6B062EAE"/>
    <w:lvl w:ilvl="0" w:tplc="1654DF7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6BADFA6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6B96D80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BCBA9A8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E7DC60F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C25606B0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C8141AE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63DC5FAA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879842B0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31" w15:restartNumberingAfterBreak="0">
    <w:nsid w:val="0CFA722C"/>
    <w:multiLevelType w:val="hybridMultilevel"/>
    <w:tmpl w:val="87543210"/>
    <w:lvl w:ilvl="0" w:tplc="0FA0BE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E8CD0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10A45E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5F46B1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028ABBB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4E418C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3ADC5FD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EEED63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B14C14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32" w15:restartNumberingAfterBreak="0">
    <w:nsid w:val="0D3423C3"/>
    <w:multiLevelType w:val="hybridMultilevel"/>
    <w:tmpl w:val="2EF26CE4"/>
    <w:lvl w:ilvl="0" w:tplc="C8142E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582F1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E04951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6CCA3E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5A6EC3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99235C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AEEB6D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62A9A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03412A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3" w15:restartNumberingAfterBreak="0">
    <w:nsid w:val="0D384D16"/>
    <w:multiLevelType w:val="hybridMultilevel"/>
    <w:tmpl w:val="254AD050"/>
    <w:lvl w:ilvl="0" w:tplc="4BE2816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1925D3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C35C426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D3A2AC2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8ADC868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81D077DE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21BEBB2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E78467A6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A1EEB23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34" w15:restartNumberingAfterBreak="0">
    <w:nsid w:val="0D582CFD"/>
    <w:multiLevelType w:val="hybridMultilevel"/>
    <w:tmpl w:val="3E0A6D56"/>
    <w:lvl w:ilvl="0" w:tplc="E90AC72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16ED61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C229B2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34922B1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610249C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BC3845E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08822B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7750AC2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5FE3E9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5" w15:restartNumberingAfterBreak="0">
    <w:nsid w:val="0D68749D"/>
    <w:multiLevelType w:val="hybridMultilevel"/>
    <w:tmpl w:val="F324590A"/>
    <w:lvl w:ilvl="0" w:tplc="53544EB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4B283E0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86B444D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5FA6FAA8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B546E11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DD08061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8014F0A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C96608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936AE56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36" w15:restartNumberingAfterBreak="0">
    <w:nsid w:val="0D7334AE"/>
    <w:multiLevelType w:val="hybridMultilevel"/>
    <w:tmpl w:val="550C1B92"/>
    <w:lvl w:ilvl="0" w:tplc="38208D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7CC64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88EAB5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F96A6C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E1AD56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DC4CED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34E38B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CEAE4D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2741C1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7" w15:restartNumberingAfterBreak="0">
    <w:nsid w:val="0D786581"/>
    <w:multiLevelType w:val="hybridMultilevel"/>
    <w:tmpl w:val="C95AFC66"/>
    <w:lvl w:ilvl="0" w:tplc="995E3D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7A415A">
      <w:start w:val="1"/>
      <w:numFmt w:val="bullet"/>
      <w:lvlText w:val="•"/>
      <w:lvlJc w:val="left"/>
      <w:pPr>
        <w:ind w:left="275" w:hanging="100"/>
      </w:pPr>
      <w:rPr>
        <w:rFonts w:hint="default"/>
      </w:rPr>
    </w:lvl>
    <w:lvl w:ilvl="2" w:tplc="7884BB22">
      <w:start w:val="1"/>
      <w:numFmt w:val="bullet"/>
      <w:lvlText w:val="•"/>
      <w:lvlJc w:val="left"/>
      <w:pPr>
        <w:ind w:left="558" w:hanging="100"/>
      </w:pPr>
      <w:rPr>
        <w:rFonts w:hint="default"/>
      </w:rPr>
    </w:lvl>
    <w:lvl w:ilvl="3" w:tplc="BB58CE6E">
      <w:start w:val="1"/>
      <w:numFmt w:val="bullet"/>
      <w:lvlText w:val="•"/>
      <w:lvlJc w:val="left"/>
      <w:pPr>
        <w:ind w:left="842" w:hanging="100"/>
      </w:pPr>
      <w:rPr>
        <w:rFonts w:hint="default"/>
      </w:rPr>
    </w:lvl>
    <w:lvl w:ilvl="4" w:tplc="0A0A6748">
      <w:start w:val="1"/>
      <w:numFmt w:val="bullet"/>
      <w:lvlText w:val="•"/>
      <w:lvlJc w:val="left"/>
      <w:pPr>
        <w:ind w:left="1125" w:hanging="100"/>
      </w:pPr>
      <w:rPr>
        <w:rFonts w:hint="default"/>
      </w:rPr>
    </w:lvl>
    <w:lvl w:ilvl="5" w:tplc="C1DED5CA">
      <w:start w:val="1"/>
      <w:numFmt w:val="bullet"/>
      <w:lvlText w:val="•"/>
      <w:lvlJc w:val="left"/>
      <w:pPr>
        <w:ind w:left="1408" w:hanging="100"/>
      </w:pPr>
      <w:rPr>
        <w:rFonts w:hint="default"/>
      </w:rPr>
    </w:lvl>
    <w:lvl w:ilvl="6" w:tplc="691CD5CE">
      <w:start w:val="1"/>
      <w:numFmt w:val="bullet"/>
      <w:lvlText w:val="•"/>
      <w:lvlJc w:val="left"/>
      <w:pPr>
        <w:ind w:left="1691" w:hanging="100"/>
      </w:pPr>
      <w:rPr>
        <w:rFonts w:hint="default"/>
      </w:rPr>
    </w:lvl>
    <w:lvl w:ilvl="7" w:tplc="013CBE10">
      <w:start w:val="1"/>
      <w:numFmt w:val="bullet"/>
      <w:lvlText w:val="•"/>
      <w:lvlJc w:val="left"/>
      <w:pPr>
        <w:ind w:left="1974" w:hanging="100"/>
      </w:pPr>
      <w:rPr>
        <w:rFonts w:hint="default"/>
      </w:rPr>
    </w:lvl>
    <w:lvl w:ilvl="8" w:tplc="ECBC6756">
      <w:start w:val="1"/>
      <w:numFmt w:val="bullet"/>
      <w:lvlText w:val="•"/>
      <w:lvlJc w:val="left"/>
      <w:pPr>
        <w:ind w:left="2258" w:hanging="100"/>
      </w:pPr>
      <w:rPr>
        <w:rFonts w:hint="default"/>
      </w:rPr>
    </w:lvl>
  </w:abstractNum>
  <w:abstractNum w:abstractNumId="138" w15:restartNumberingAfterBreak="0">
    <w:nsid w:val="0D7D1A16"/>
    <w:multiLevelType w:val="hybridMultilevel"/>
    <w:tmpl w:val="FE663D20"/>
    <w:lvl w:ilvl="0" w:tplc="6F242C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ACEBC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8E40EB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C2A128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C8E312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90E192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3DCC5E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53093F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B88D38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9" w15:restartNumberingAfterBreak="0">
    <w:nsid w:val="0D911E59"/>
    <w:multiLevelType w:val="hybridMultilevel"/>
    <w:tmpl w:val="C5CC999A"/>
    <w:lvl w:ilvl="0" w:tplc="5658F2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F2168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520D55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E28A2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58A511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CB32C0B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7F859A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8B47F6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894E62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0" w15:restartNumberingAfterBreak="0">
    <w:nsid w:val="0DA94346"/>
    <w:multiLevelType w:val="hybridMultilevel"/>
    <w:tmpl w:val="17CA0DA0"/>
    <w:lvl w:ilvl="0" w:tplc="34982B8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AD8D47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CDEC782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7406D9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22E1FB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AC00023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259C2FC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8DEC2B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D1A6CD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1" w15:restartNumberingAfterBreak="0">
    <w:nsid w:val="0DB340EF"/>
    <w:multiLevelType w:val="hybridMultilevel"/>
    <w:tmpl w:val="C378481C"/>
    <w:lvl w:ilvl="0" w:tplc="CCB6EC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A6169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F8E9CA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8BE6E2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5DA2BF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50E001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EBCB95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A2A820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95894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2" w15:restartNumberingAfterBreak="0">
    <w:nsid w:val="0DB46867"/>
    <w:multiLevelType w:val="hybridMultilevel"/>
    <w:tmpl w:val="1B82A6C0"/>
    <w:lvl w:ilvl="0" w:tplc="8892C2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CAFCD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4C88DC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D5E01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D90F71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97C667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752D6E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CD4B8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C7646C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3" w15:restartNumberingAfterBreak="0">
    <w:nsid w:val="0DD4338F"/>
    <w:multiLevelType w:val="hybridMultilevel"/>
    <w:tmpl w:val="82C2E786"/>
    <w:lvl w:ilvl="0" w:tplc="BEBA81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AEA32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A10052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4C4E03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022366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3CA49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A30A3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2B6E77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D22046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4" w15:restartNumberingAfterBreak="0">
    <w:nsid w:val="0DD97100"/>
    <w:multiLevelType w:val="hybridMultilevel"/>
    <w:tmpl w:val="C49AD9DE"/>
    <w:lvl w:ilvl="0" w:tplc="CCD80A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EEAFA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440BAD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D7CF0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49CD44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8ACBCD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5C2710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B7463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78424F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5" w15:restartNumberingAfterBreak="0">
    <w:nsid w:val="0DE132FE"/>
    <w:multiLevelType w:val="hybridMultilevel"/>
    <w:tmpl w:val="DF1CDBF0"/>
    <w:lvl w:ilvl="0" w:tplc="1DB4EF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24D68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1A2B4D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A6224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6824D8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FCE3B6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AF8FCC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EEEDC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AF28AF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6" w15:restartNumberingAfterBreak="0">
    <w:nsid w:val="0DF64ADF"/>
    <w:multiLevelType w:val="hybridMultilevel"/>
    <w:tmpl w:val="4112DAE8"/>
    <w:lvl w:ilvl="0" w:tplc="B120C0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16065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05E502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3724B8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620353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54CF90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7CA32D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75CCA2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06604E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7" w15:restartNumberingAfterBreak="0">
    <w:nsid w:val="0DF7633D"/>
    <w:multiLevelType w:val="hybridMultilevel"/>
    <w:tmpl w:val="DE7E06F2"/>
    <w:lvl w:ilvl="0" w:tplc="D500FF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76540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AF4496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D30EA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FFE6EB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6DC0B8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0DC95A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E8670C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FE261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8" w15:restartNumberingAfterBreak="0">
    <w:nsid w:val="0DFA6C5C"/>
    <w:multiLevelType w:val="hybridMultilevel"/>
    <w:tmpl w:val="B18E2A56"/>
    <w:lvl w:ilvl="0" w:tplc="6BD657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8A967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3924811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5B6A71A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B190973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27288A6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B246D9D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5EC4D3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5374132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49" w15:restartNumberingAfterBreak="0">
    <w:nsid w:val="0E307EEE"/>
    <w:multiLevelType w:val="hybridMultilevel"/>
    <w:tmpl w:val="7758FEFA"/>
    <w:lvl w:ilvl="0" w:tplc="45B47CD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256AFDA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D5220AA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FC781FD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83BA114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98F4481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92B0E220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6BCA8042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D4A2FC5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50" w15:restartNumberingAfterBreak="0">
    <w:nsid w:val="0E421EB7"/>
    <w:multiLevelType w:val="hybridMultilevel"/>
    <w:tmpl w:val="0D2EE84A"/>
    <w:lvl w:ilvl="0" w:tplc="1C8EE1A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2BE83E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5768A832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261EB5B0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BD9A69C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49441EAE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7776845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2D0C97E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B20609FC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51" w15:restartNumberingAfterBreak="0">
    <w:nsid w:val="0E4F27A3"/>
    <w:multiLevelType w:val="hybridMultilevel"/>
    <w:tmpl w:val="944A7376"/>
    <w:lvl w:ilvl="0" w:tplc="EE8C28E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2B05E30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BF2C6F0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5B900976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3E92BC1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6BAC2AF0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B59EDBD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0D2CB092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82880F0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52" w15:restartNumberingAfterBreak="0">
    <w:nsid w:val="0E754CA1"/>
    <w:multiLevelType w:val="hybridMultilevel"/>
    <w:tmpl w:val="DEDC3DB8"/>
    <w:lvl w:ilvl="0" w:tplc="4254E8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E7CC6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0668C4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DCEAE2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BCCFEE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7D2408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03E33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1026E0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E0A037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53" w15:restartNumberingAfterBreak="0">
    <w:nsid w:val="0EAB760F"/>
    <w:multiLevelType w:val="hybridMultilevel"/>
    <w:tmpl w:val="E5A0A774"/>
    <w:lvl w:ilvl="0" w:tplc="B65A21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2C73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CF2BED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31425B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0FE0F3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212F9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5B06D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39C272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FE83B3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4" w15:restartNumberingAfterBreak="0">
    <w:nsid w:val="0EB914D0"/>
    <w:multiLevelType w:val="hybridMultilevel"/>
    <w:tmpl w:val="662ADFD6"/>
    <w:lvl w:ilvl="0" w:tplc="B3A2BF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804A4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36EF0A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DAC08B9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732874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71281F8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77742F7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4E287D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016016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55" w15:restartNumberingAfterBreak="0">
    <w:nsid w:val="0ECC6C15"/>
    <w:multiLevelType w:val="hybridMultilevel"/>
    <w:tmpl w:val="5DE2FFB0"/>
    <w:lvl w:ilvl="0" w:tplc="9586CA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24257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71E8D7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7F453F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42A92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7B6C28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3446E7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34AC5F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B0890E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56" w15:restartNumberingAfterBreak="0">
    <w:nsid w:val="0ECE159C"/>
    <w:multiLevelType w:val="hybridMultilevel"/>
    <w:tmpl w:val="5566B870"/>
    <w:lvl w:ilvl="0" w:tplc="417818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9C069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B852ACE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AB67D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6BA52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A98644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FB01CD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23681D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ED25FB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57" w15:restartNumberingAfterBreak="0">
    <w:nsid w:val="0F306888"/>
    <w:multiLevelType w:val="hybridMultilevel"/>
    <w:tmpl w:val="DDE086E8"/>
    <w:lvl w:ilvl="0" w:tplc="E1E24A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0CE53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1B255F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38E9C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D8074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1BC863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04A381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026C2B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96C1CC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8" w15:restartNumberingAfterBreak="0">
    <w:nsid w:val="0F380564"/>
    <w:multiLevelType w:val="hybridMultilevel"/>
    <w:tmpl w:val="EA7C4B42"/>
    <w:lvl w:ilvl="0" w:tplc="71E267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5AE2E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69EFB0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06C620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A0083E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35CBE2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EAA2EA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540359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E048B0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59" w15:restartNumberingAfterBreak="0">
    <w:nsid w:val="0F5A2F4B"/>
    <w:multiLevelType w:val="hybridMultilevel"/>
    <w:tmpl w:val="1F1E4A06"/>
    <w:lvl w:ilvl="0" w:tplc="22F6AB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50C6E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7CCFA9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8F2AE4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F260FB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9CA08F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E1C510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1B6DB9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60A64E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60" w15:restartNumberingAfterBreak="0">
    <w:nsid w:val="0F5C626F"/>
    <w:multiLevelType w:val="hybridMultilevel"/>
    <w:tmpl w:val="0ED8B8A0"/>
    <w:lvl w:ilvl="0" w:tplc="7F742D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04E678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C32D10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CBA756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590734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6F0DE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200AD7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C38EF2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6F0F78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1" w15:restartNumberingAfterBreak="0">
    <w:nsid w:val="0F712521"/>
    <w:multiLevelType w:val="hybridMultilevel"/>
    <w:tmpl w:val="3D0A0EE0"/>
    <w:lvl w:ilvl="0" w:tplc="F0F2FD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1F8FC4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1F2406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38EDE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D36943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DBE867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666890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1A878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77EDB5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2" w15:restartNumberingAfterBreak="0">
    <w:nsid w:val="0FCF1A7A"/>
    <w:multiLevelType w:val="hybridMultilevel"/>
    <w:tmpl w:val="D3FC1152"/>
    <w:lvl w:ilvl="0" w:tplc="D7009C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1C294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F087B8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E0E808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3A8451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480E4B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FE045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B9EA45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B12700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3" w15:restartNumberingAfterBreak="0">
    <w:nsid w:val="0FF67214"/>
    <w:multiLevelType w:val="hybridMultilevel"/>
    <w:tmpl w:val="612C6EBE"/>
    <w:lvl w:ilvl="0" w:tplc="E1DA0D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1AF602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744870F6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E6249D1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979EF55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8294E184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2386447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1D9C5A0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0CE4CBA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64" w15:restartNumberingAfterBreak="0">
    <w:nsid w:val="0FF973CA"/>
    <w:multiLevelType w:val="hybridMultilevel"/>
    <w:tmpl w:val="CA4E9446"/>
    <w:lvl w:ilvl="0" w:tplc="ABC8A9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92066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68EB1B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C083EB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8A5F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B3E8DF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E849E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E60AB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A92260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65" w15:restartNumberingAfterBreak="0">
    <w:nsid w:val="10332A39"/>
    <w:multiLevelType w:val="hybridMultilevel"/>
    <w:tmpl w:val="35242DB4"/>
    <w:lvl w:ilvl="0" w:tplc="A7B20C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FCDB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6B2075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E803E7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E46BF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1B857B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C929ED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DACC8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D9E1D8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6" w15:restartNumberingAfterBreak="0">
    <w:nsid w:val="105A74F8"/>
    <w:multiLevelType w:val="hybridMultilevel"/>
    <w:tmpl w:val="42E4AE36"/>
    <w:lvl w:ilvl="0" w:tplc="D7AC93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2800E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AF8423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808188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B545BD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A9292B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5429D5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44E7FA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7E0677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67" w15:restartNumberingAfterBreak="0">
    <w:nsid w:val="10750282"/>
    <w:multiLevelType w:val="hybridMultilevel"/>
    <w:tmpl w:val="CF6257F0"/>
    <w:lvl w:ilvl="0" w:tplc="1AB629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D6517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E0C8F28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286891B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52EE03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1E003F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3E2A56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496B75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D7A09A5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68" w15:restartNumberingAfterBreak="0">
    <w:nsid w:val="107C0D18"/>
    <w:multiLevelType w:val="hybridMultilevel"/>
    <w:tmpl w:val="1E9E06AE"/>
    <w:lvl w:ilvl="0" w:tplc="896A1B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8CA2C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04896A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F7823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668A68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72075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4BC0F3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8E204C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1B4A87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69" w15:restartNumberingAfterBreak="0">
    <w:nsid w:val="109C7111"/>
    <w:multiLevelType w:val="hybridMultilevel"/>
    <w:tmpl w:val="F176D30C"/>
    <w:lvl w:ilvl="0" w:tplc="1E6206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14BB2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11F8A7B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D28C7C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360901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9F2852DE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821C104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9D265B7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3528BCF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70" w15:restartNumberingAfterBreak="0">
    <w:nsid w:val="10B35C89"/>
    <w:multiLevelType w:val="hybridMultilevel"/>
    <w:tmpl w:val="81ECAC04"/>
    <w:lvl w:ilvl="0" w:tplc="9A9E2F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AE046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75C9B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C46355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1F0C0A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6BED34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BCC973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A62BCF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568FD6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1" w15:restartNumberingAfterBreak="0">
    <w:nsid w:val="10BA6B23"/>
    <w:multiLevelType w:val="hybridMultilevel"/>
    <w:tmpl w:val="BA50282A"/>
    <w:lvl w:ilvl="0" w:tplc="60BC82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74C9D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B6E38D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36C3B1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A00947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E7AD4B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4DEC0A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D96D98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120FE0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2" w15:restartNumberingAfterBreak="0">
    <w:nsid w:val="10D205E4"/>
    <w:multiLevelType w:val="hybridMultilevel"/>
    <w:tmpl w:val="70A4C0FE"/>
    <w:lvl w:ilvl="0" w:tplc="8402BBF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ECAFA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CF67A8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FC0896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84693F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3A410D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ABC426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118397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C60BEB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73" w15:restartNumberingAfterBreak="0">
    <w:nsid w:val="112910CB"/>
    <w:multiLevelType w:val="hybridMultilevel"/>
    <w:tmpl w:val="E24C112A"/>
    <w:lvl w:ilvl="0" w:tplc="ED580C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67E001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486BC5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F24FDB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0D6064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6A27B4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D3A121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7A8FD1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CA404D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4" w15:restartNumberingAfterBreak="0">
    <w:nsid w:val="113C697D"/>
    <w:multiLevelType w:val="hybridMultilevel"/>
    <w:tmpl w:val="3BE2C2E4"/>
    <w:lvl w:ilvl="0" w:tplc="3690A1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36A84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6D4B13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0C4E2E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0B4807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DD2A96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F58092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4DA031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D32E0E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75" w15:restartNumberingAfterBreak="0">
    <w:nsid w:val="11441B98"/>
    <w:multiLevelType w:val="hybridMultilevel"/>
    <w:tmpl w:val="757208C2"/>
    <w:lvl w:ilvl="0" w:tplc="681EB3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3E370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146C0C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766DDC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B842E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3525AE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DCA2F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2D282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D1C187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6" w15:restartNumberingAfterBreak="0">
    <w:nsid w:val="114670DB"/>
    <w:multiLevelType w:val="hybridMultilevel"/>
    <w:tmpl w:val="C720A09E"/>
    <w:lvl w:ilvl="0" w:tplc="4FFCF2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48484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9A0EA4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DB4C92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7E84EB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F50D7D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350908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DC435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D24E1E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77" w15:restartNumberingAfterBreak="0">
    <w:nsid w:val="11645B63"/>
    <w:multiLevelType w:val="hybridMultilevel"/>
    <w:tmpl w:val="47804DBA"/>
    <w:lvl w:ilvl="0" w:tplc="40ECEA6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108C01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3778691A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78BEA366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1C0428E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8484258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BF72088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43C2B5B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8EEA3EA6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78" w15:restartNumberingAfterBreak="0">
    <w:nsid w:val="117557D7"/>
    <w:multiLevelType w:val="hybridMultilevel"/>
    <w:tmpl w:val="3FE8FB62"/>
    <w:lvl w:ilvl="0" w:tplc="8D80DC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7400B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E3AE8E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0D4E6E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9B432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48ABC9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8FEF53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7C050D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5C44A5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79" w15:restartNumberingAfterBreak="0">
    <w:nsid w:val="119C4A01"/>
    <w:multiLevelType w:val="hybridMultilevel"/>
    <w:tmpl w:val="BED2225C"/>
    <w:lvl w:ilvl="0" w:tplc="690439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923D8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587E38C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C49C4AC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AF62E120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0DBC4FBA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F470357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85D6EF7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8284771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80" w15:restartNumberingAfterBreak="0">
    <w:nsid w:val="11DA0A62"/>
    <w:multiLevelType w:val="hybridMultilevel"/>
    <w:tmpl w:val="EAE0217E"/>
    <w:lvl w:ilvl="0" w:tplc="3ACE493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3801700">
      <w:start w:val="1"/>
      <w:numFmt w:val="bullet"/>
      <w:lvlText w:val="•"/>
      <w:lvlJc w:val="left"/>
      <w:pPr>
        <w:ind w:left="357" w:hanging="105"/>
      </w:pPr>
      <w:rPr>
        <w:rFonts w:hint="default"/>
      </w:rPr>
    </w:lvl>
    <w:lvl w:ilvl="2" w:tplc="CAD6EA82">
      <w:start w:val="1"/>
      <w:numFmt w:val="bullet"/>
      <w:lvlText w:val="•"/>
      <w:lvlJc w:val="left"/>
      <w:pPr>
        <w:ind w:left="662" w:hanging="105"/>
      </w:pPr>
      <w:rPr>
        <w:rFonts w:hint="default"/>
      </w:rPr>
    </w:lvl>
    <w:lvl w:ilvl="3" w:tplc="3DA097A2">
      <w:start w:val="1"/>
      <w:numFmt w:val="bullet"/>
      <w:lvlText w:val="•"/>
      <w:lvlJc w:val="left"/>
      <w:pPr>
        <w:ind w:left="968" w:hanging="105"/>
      </w:pPr>
      <w:rPr>
        <w:rFonts w:hint="default"/>
      </w:rPr>
    </w:lvl>
    <w:lvl w:ilvl="4" w:tplc="AF6A169C">
      <w:start w:val="1"/>
      <w:numFmt w:val="bullet"/>
      <w:lvlText w:val="•"/>
      <w:lvlJc w:val="left"/>
      <w:pPr>
        <w:ind w:left="1274" w:hanging="105"/>
      </w:pPr>
      <w:rPr>
        <w:rFonts w:hint="default"/>
      </w:rPr>
    </w:lvl>
    <w:lvl w:ilvl="5" w:tplc="ACCCBE3A">
      <w:start w:val="1"/>
      <w:numFmt w:val="bullet"/>
      <w:lvlText w:val="•"/>
      <w:lvlJc w:val="left"/>
      <w:pPr>
        <w:ind w:left="1579" w:hanging="105"/>
      </w:pPr>
      <w:rPr>
        <w:rFonts w:hint="default"/>
      </w:rPr>
    </w:lvl>
    <w:lvl w:ilvl="6" w:tplc="2B1C5D8C">
      <w:start w:val="1"/>
      <w:numFmt w:val="bullet"/>
      <w:lvlText w:val="•"/>
      <w:lvlJc w:val="left"/>
      <w:pPr>
        <w:ind w:left="1885" w:hanging="105"/>
      </w:pPr>
      <w:rPr>
        <w:rFonts w:hint="default"/>
      </w:rPr>
    </w:lvl>
    <w:lvl w:ilvl="7" w:tplc="4ED240D0">
      <w:start w:val="1"/>
      <w:numFmt w:val="bullet"/>
      <w:lvlText w:val="•"/>
      <w:lvlJc w:val="left"/>
      <w:pPr>
        <w:ind w:left="2191" w:hanging="105"/>
      </w:pPr>
      <w:rPr>
        <w:rFonts w:hint="default"/>
      </w:rPr>
    </w:lvl>
    <w:lvl w:ilvl="8" w:tplc="BDDAE10E">
      <w:start w:val="1"/>
      <w:numFmt w:val="bullet"/>
      <w:lvlText w:val="•"/>
      <w:lvlJc w:val="left"/>
      <w:pPr>
        <w:ind w:left="2496" w:hanging="105"/>
      </w:pPr>
      <w:rPr>
        <w:rFonts w:hint="default"/>
      </w:rPr>
    </w:lvl>
  </w:abstractNum>
  <w:abstractNum w:abstractNumId="181" w15:restartNumberingAfterBreak="0">
    <w:nsid w:val="12015B0E"/>
    <w:multiLevelType w:val="hybridMultilevel"/>
    <w:tmpl w:val="CDEC626E"/>
    <w:lvl w:ilvl="0" w:tplc="A8D464A4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5E4148">
      <w:start w:val="1"/>
      <w:numFmt w:val="bullet"/>
      <w:lvlText w:val="•"/>
      <w:lvlJc w:val="left"/>
      <w:pPr>
        <w:ind w:left="374" w:hanging="100"/>
      </w:pPr>
      <w:rPr>
        <w:rFonts w:hint="default"/>
      </w:rPr>
    </w:lvl>
    <w:lvl w:ilvl="2" w:tplc="EF260318">
      <w:start w:val="1"/>
      <w:numFmt w:val="bullet"/>
      <w:lvlText w:val="•"/>
      <w:lvlJc w:val="left"/>
      <w:pPr>
        <w:ind w:left="696" w:hanging="100"/>
      </w:pPr>
      <w:rPr>
        <w:rFonts w:hint="default"/>
      </w:rPr>
    </w:lvl>
    <w:lvl w:ilvl="3" w:tplc="311439DE">
      <w:start w:val="1"/>
      <w:numFmt w:val="bullet"/>
      <w:lvlText w:val="•"/>
      <w:lvlJc w:val="left"/>
      <w:pPr>
        <w:ind w:left="1019" w:hanging="100"/>
      </w:pPr>
      <w:rPr>
        <w:rFonts w:hint="default"/>
      </w:rPr>
    </w:lvl>
    <w:lvl w:ilvl="4" w:tplc="4AB69456">
      <w:start w:val="1"/>
      <w:numFmt w:val="bullet"/>
      <w:lvlText w:val="•"/>
      <w:lvlJc w:val="left"/>
      <w:pPr>
        <w:ind w:left="1342" w:hanging="100"/>
      </w:pPr>
      <w:rPr>
        <w:rFonts w:hint="default"/>
      </w:rPr>
    </w:lvl>
    <w:lvl w:ilvl="5" w:tplc="541AE54C">
      <w:start w:val="1"/>
      <w:numFmt w:val="bullet"/>
      <w:lvlText w:val="•"/>
      <w:lvlJc w:val="left"/>
      <w:pPr>
        <w:ind w:left="1664" w:hanging="100"/>
      </w:pPr>
      <w:rPr>
        <w:rFonts w:hint="default"/>
      </w:rPr>
    </w:lvl>
    <w:lvl w:ilvl="6" w:tplc="178CCB1A">
      <w:start w:val="1"/>
      <w:numFmt w:val="bullet"/>
      <w:lvlText w:val="•"/>
      <w:lvlJc w:val="left"/>
      <w:pPr>
        <w:ind w:left="1987" w:hanging="100"/>
      </w:pPr>
      <w:rPr>
        <w:rFonts w:hint="default"/>
      </w:rPr>
    </w:lvl>
    <w:lvl w:ilvl="7" w:tplc="630090C2">
      <w:start w:val="1"/>
      <w:numFmt w:val="bullet"/>
      <w:lvlText w:val="•"/>
      <w:lvlJc w:val="left"/>
      <w:pPr>
        <w:ind w:left="2310" w:hanging="100"/>
      </w:pPr>
      <w:rPr>
        <w:rFonts w:hint="default"/>
      </w:rPr>
    </w:lvl>
    <w:lvl w:ilvl="8" w:tplc="E6329464">
      <w:start w:val="1"/>
      <w:numFmt w:val="bullet"/>
      <w:lvlText w:val="•"/>
      <w:lvlJc w:val="left"/>
      <w:pPr>
        <w:ind w:left="2632" w:hanging="100"/>
      </w:pPr>
      <w:rPr>
        <w:rFonts w:hint="default"/>
      </w:rPr>
    </w:lvl>
  </w:abstractNum>
  <w:abstractNum w:abstractNumId="182" w15:restartNumberingAfterBreak="0">
    <w:nsid w:val="121E34E5"/>
    <w:multiLevelType w:val="hybridMultilevel"/>
    <w:tmpl w:val="06F07D12"/>
    <w:lvl w:ilvl="0" w:tplc="B378A8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4A25F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9805B1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DBE9CC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7CAA23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F9ABDF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ED62E1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2B0A2A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938146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3" w15:restartNumberingAfterBreak="0">
    <w:nsid w:val="122256B7"/>
    <w:multiLevelType w:val="hybridMultilevel"/>
    <w:tmpl w:val="DA385344"/>
    <w:lvl w:ilvl="0" w:tplc="F12EF4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0292B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59A68A4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F02099D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848A8A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9E72259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4814852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42D8B4A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F73C705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84" w15:restartNumberingAfterBreak="0">
    <w:nsid w:val="122F511B"/>
    <w:multiLevelType w:val="hybridMultilevel"/>
    <w:tmpl w:val="8FFAF18A"/>
    <w:lvl w:ilvl="0" w:tplc="00A4CC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D2BF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AAE6E2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5144CC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8824AF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DBC70A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CCA950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F1AC3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F68589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5" w15:restartNumberingAfterBreak="0">
    <w:nsid w:val="124E7611"/>
    <w:multiLevelType w:val="hybridMultilevel"/>
    <w:tmpl w:val="6CF8DD00"/>
    <w:lvl w:ilvl="0" w:tplc="FA2C105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E7CD18C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96FE3458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6E7ABD9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45C6514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012E9E60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720CB07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F6F01442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86A874E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86" w15:restartNumberingAfterBreak="0">
    <w:nsid w:val="125745CA"/>
    <w:multiLevelType w:val="hybridMultilevel"/>
    <w:tmpl w:val="2BDCE052"/>
    <w:lvl w:ilvl="0" w:tplc="291CA42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9389F9C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CF2EB04A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B132671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346EC44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E544035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B2563DF2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D76E317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C084F87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87" w15:restartNumberingAfterBreak="0">
    <w:nsid w:val="1277001C"/>
    <w:multiLevelType w:val="hybridMultilevel"/>
    <w:tmpl w:val="BC1E778C"/>
    <w:lvl w:ilvl="0" w:tplc="B17A3C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D720ED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E80189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68E890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6D2710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BD4D20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DACF5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3428D2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9BE688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88" w15:restartNumberingAfterBreak="0">
    <w:nsid w:val="128F21F9"/>
    <w:multiLevelType w:val="hybridMultilevel"/>
    <w:tmpl w:val="F154EB0E"/>
    <w:lvl w:ilvl="0" w:tplc="FADC60A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680684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5B1468A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0E2C6C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258A6E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890513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6C0CF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A2C5A9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F6A69F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89" w15:restartNumberingAfterBreak="0">
    <w:nsid w:val="12992524"/>
    <w:multiLevelType w:val="hybridMultilevel"/>
    <w:tmpl w:val="38F0DD48"/>
    <w:lvl w:ilvl="0" w:tplc="C3423C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34E70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C94D0D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85E39D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F864E3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E70755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7A6ADE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46A16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00C9E1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0" w15:restartNumberingAfterBreak="0">
    <w:nsid w:val="129F1474"/>
    <w:multiLevelType w:val="hybridMultilevel"/>
    <w:tmpl w:val="9B3A7C10"/>
    <w:lvl w:ilvl="0" w:tplc="F4A897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4679C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7AA0E9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31244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23842A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48A87E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4FC5BD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968E95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03C8B3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1" w15:restartNumberingAfterBreak="0">
    <w:nsid w:val="12A85CEF"/>
    <w:multiLevelType w:val="hybridMultilevel"/>
    <w:tmpl w:val="F0AEFCA8"/>
    <w:lvl w:ilvl="0" w:tplc="5B6237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CC663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D76135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EACB6F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97AF18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A305E3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A760A8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5B8860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1C27ED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2" w15:restartNumberingAfterBreak="0">
    <w:nsid w:val="12BD1263"/>
    <w:multiLevelType w:val="hybridMultilevel"/>
    <w:tmpl w:val="0186C706"/>
    <w:lvl w:ilvl="0" w:tplc="B1C2F9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4E205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B40BA6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EC4289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4C6C09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9A2D5F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52440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40449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3D8180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3" w15:restartNumberingAfterBreak="0">
    <w:nsid w:val="12C53CE6"/>
    <w:multiLevelType w:val="hybridMultilevel"/>
    <w:tmpl w:val="E34A21D2"/>
    <w:lvl w:ilvl="0" w:tplc="BEA08C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24C75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7BEE36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BD456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DC2512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2BE538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5D43B1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7B4112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2E67FB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94" w15:restartNumberingAfterBreak="0">
    <w:nsid w:val="12C83552"/>
    <w:multiLevelType w:val="hybridMultilevel"/>
    <w:tmpl w:val="74B603CE"/>
    <w:lvl w:ilvl="0" w:tplc="448055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D0B4F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02415B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D7811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05C65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8284FD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D74198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5DA5BB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DB034F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95" w15:restartNumberingAfterBreak="0">
    <w:nsid w:val="12E21B5E"/>
    <w:multiLevelType w:val="hybridMultilevel"/>
    <w:tmpl w:val="498A9152"/>
    <w:lvl w:ilvl="0" w:tplc="5874F4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38037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2AAF57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914C8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BF48CB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6BC617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E8AB83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44AB1E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FA629C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6" w15:restartNumberingAfterBreak="0">
    <w:nsid w:val="1311200D"/>
    <w:multiLevelType w:val="hybridMultilevel"/>
    <w:tmpl w:val="B3B6D2D6"/>
    <w:lvl w:ilvl="0" w:tplc="EF042A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F6D19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F740075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35FC7E7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17E2B4C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1726DE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8DEBA3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0958E19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D00CE14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97" w15:restartNumberingAfterBreak="0">
    <w:nsid w:val="13235837"/>
    <w:multiLevelType w:val="hybridMultilevel"/>
    <w:tmpl w:val="04E2D424"/>
    <w:lvl w:ilvl="0" w:tplc="F8881D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6EEFE1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C88B5E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A1A1C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09EA8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BBE80E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2F0F8C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6FAD4C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7920EC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98" w15:restartNumberingAfterBreak="0">
    <w:nsid w:val="133A3C40"/>
    <w:multiLevelType w:val="hybridMultilevel"/>
    <w:tmpl w:val="68AC0A10"/>
    <w:lvl w:ilvl="0" w:tplc="7FA2EB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26032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7268FA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F9E79E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4E2341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132376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8C88B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54CAA1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C2E825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99" w15:restartNumberingAfterBreak="0">
    <w:nsid w:val="13751606"/>
    <w:multiLevelType w:val="hybridMultilevel"/>
    <w:tmpl w:val="0E341F8A"/>
    <w:lvl w:ilvl="0" w:tplc="770440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F659D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F244E1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A70E42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4E6542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F4E5B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F54E20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0FCF7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70A57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00" w15:restartNumberingAfterBreak="0">
    <w:nsid w:val="13956430"/>
    <w:multiLevelType w:val="hybridMultilevel"/>
    <w:tmpl w:val="A3D80C5C"/>
    <w:lvl w:ilvl="0" w:tplc="900A6F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4A949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52222F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B68538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B04C15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B5626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944DB8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33E4D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7E2129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01" w15:restartNumberingAfterBreak="0">
    <w:nsid w:val="13B110DC"/>
    <w:multiLevelType w:val="hybridMultilevel"/>
    <w:tmpl w:val="16A870D0"/>
    <w:lvl w:ilvl="0" w:tplc="4B64A0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BCA46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9BEA0BE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90497A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3EEDEB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EEC700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CEF898B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1374968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BAED5B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02" w15:restartNumberingAfterBreak="0">
    <w:nsid w:val="13B111F6"/>
    <w:multiLevelType w:val="hybridMultilevel"/>
    <w:tmpl w:val="9066FD24"/>
    <w:lvl w:ilvl="0" w:tplc="F2BA59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A8DBD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A22D54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36C246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77E527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7D4192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D56CE5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CC2AA1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6AA76F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3" w15:restartNumberingAfterBreak="0">
    <w:nsid w:val="13C65878"/>
    <w:multiLevelType w:val="hybridMultilevel"/>
    <w:tmpl w:val="88D842F0"/>
    <w:lvl w:ilvl="0" w:tplc="6102DE7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906ED8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2BE93A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263632E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1D2A680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FD44DFB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8BC0B43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4806A1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96A796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04" w15:restartNumberingAfterBreak="0">
    <w:nsid w:val="13CC2B67"/>
    <w:multiLevelType w:val="hybridMultilevel"/>
    <w:tmpl w:val="9A5A1E54"/>
    <w:lvl w:ilvl="0" w:tplc="D3A86C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682918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AC4129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BF601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6466EB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4289CA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9A8D5D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652BB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7442A4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5" w15:restartNumberingAfterBreak="0">
    <w:nsid w:val="13FC550C"/>
    <w:multiLevelType w:val="hybridMultilevel"/>
    <w:tmpl w:val="E8CEAF2E"/>
    <w:lvl w:ilvl="0" w:tplc="F8DE22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B222F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21071B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A300F6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1CA3A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D443D1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7D63AA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434F32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886C50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06" w15:restartNumberingAfterBreak="0">
    <w:nsid w:val="13FC6456"/>
    <w:multiLevelType w:val="hybridMultilevel"/>
    <w:tmpl w:val="0EA2D5B2"/>
    <w:lvl w:ilvl="0" w:tplc="BCAA45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CE554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E5AE0F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694A0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19AC9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662B05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9520CE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3C478D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CAC62E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07" w15:restartNumberingAfterBreak="0">
    <w:nsid w:val="142B78AB"/>
    <w:multiLevelType w:val="hybridMultilevel"/>
    <w:tmpl w:val="FA7E706A"/>
    <w:lvl w:ilvl="0" w:tplc="169487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5237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790A74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F42F00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1442D3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002693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8DC56B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1C6E8C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FC44B0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08" w15:restartNumberingAfterBreak="0">
    <w:nsid w:val="142F75FA"/>
    <w:multiLevelType w:val="hybridMultilevel"/>
    <w:tmpl w:val="85C42BF4"/>
    <w:lvl w:ilvl="0" w:tplc="B932482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DF0C95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832997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060BCA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3B3CD03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CA969A6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F60BC4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F66568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DBED7C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09" w15:restartNumberingAfterBreak="0">
    <w:nsid w:val="14314CDA"/>
    <w:multiLevelType w:val="hybridMultilevel"/>
    <w:tmpl w:val="FA461340"/>
    <w:lvl w:ilvl="0" w:tplc="DE642D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48B9F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0B49B6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C1EB3F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D82B48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12AD9D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A321E2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68A1C2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F524AC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10" w15:restartNumberingAfterBreak="0">
    <w:nsid w:val="143453C5"/>
    <w:multiLevelType w:val="hybridMultilevel"/>
    <w:tmpl w:val="D73A519C"/>
    <w:lvl w:ilvl="0" w:tplc="22C428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0205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2A072A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306BFC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E324B2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F12975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6483D1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FB6546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94E316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11" w15:restartNumberingAfterBreak="0">
    <w:nsid w:val="14495E69"/>
    <w:multiLevelType w:val="hybridMultilevel"/>
    <w:tmpl w:val="63DC8972"/>
    <w:lvl w:ilvl="0" w:tplc="43B00B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DC260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1822BE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7E0378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066D40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FE8DBE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808EB8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8A4182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E6437D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12" w15:restartNumberingAfterBreak="0">
    <w:nsid w:val="14522FCD"/>
    <w:multiLevelType w:val="hybridMultilevel"/>
    <w:tmpl w:val="FFE6B02E"/>
    <w:lvl w:ilvl="0" w:tplc="5E14BA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4AF9CA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5B62231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D47E9922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4EA45E7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247E4CFA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6F6E3B1A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B7E6A5E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0C66FE02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213" w15:restartNumberingAfterBreak="0">
    <w:nsid w:val="14523A31"/>
    <w:multiLevelType w:val="hybridMultilevel"/>
    <w:tmpl w:val="2EFA81D8"/>
    <w:lvl w:ilvl="0" w:tplc="D6B8DB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E8376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2F8C54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EDA862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A2C86C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9D2FAE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136606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65A91E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6FC071D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14" w15:restartNumberingAfterBreak="0">
    <w:nsid w:val="14577A3E"/>
    <w:multiLevelType w:val="hybridMultilevel"/>
    <w:tmpl w:val="D8027380"/>
    <w:lvl w:ilvl="0" w:tplc="759083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4ECD18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F563A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68064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99E2E9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54875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CBC910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0E4E92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2B485C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15" w15:restartNumberingAfterBreak="0">
    <w:nsid w:val="149B42A3"/>
    <w:multiLevelType w:val="hybridMultilevel"/>
    <w:tmpl w:val="727205E4"/>
    <w:lvl w:ilvl="0" w:tplc="77186B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F4B1E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660CB8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A9439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BB4CE0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5A84F2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DD88BF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1EC9D7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530C8D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16" w15:restartNumberingAfterBreak="0">
    <w:nsid w:val="156A28FF"/>
    <w:multiLevelType w:val="hybridMultilevel"/>
    <w:tmpl w:val="DC4AC598"/>
    <w:lvl w:ilvl="0" w:tplc="DDE4FF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5A506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30EC312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EBE0B6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A64E70C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0ACC69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A2626C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D10691B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9088A6E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217" w15:restartNumberingAfterBreak="0">
    <w:nsid w:val="158540A8"/>
    <w:multiLevelType w:val="hybridMultilevel"/>
    <w:tmpl w:val="446A2574"/>
    <w:lvl w:ilvl="0" w:tplc="5874CE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5A630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02E1D3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C283A2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37A88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140669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D02B02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C888A0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1A44AA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18" w15:restartNumberingAfterBreak="0">
    <w:nsid w:val="158D07D8"/>
    <w:multiLevelType w:val="hybridMultilevel"/>
    <w:tmpl w:val="34A0430C"/>
    <w:lvl w:ilvl="0" w:tplc="B7F252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4243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CD6D88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058899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33E70D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ADE39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410F02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84E323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F9CAFE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19" w15:restartNumberingAfterBreak="0">
    <w:nsid w:val="15977D9C"/>
    <w:multiLevelType w:val="hybridMultilevel"/>
    <w:tmpl w:val="51C43CE0"/>
    <w:lvl w:ilvl="0" w:tplc="A8CC37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86E26C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F21A506C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D012F5E6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2848DE1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A5B20D8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F92EE1BC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7186B60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4CF01638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220" w15:restartNumberingAfterBreak="0">
    <w:nsid w:val="15A92313"/>
    <w:multiLevelType w:val="hybridMultilevel"/>
    <w:tmpl w:val="722C6FBE"/>
    <w:lvl w:ilvl="0" w:tplc="3892BD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602E2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1744D2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40C23A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2A4129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4EC25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FB6113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0361C3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192809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21" w15:restartNumberingAfterBreak="0">
    <w:nsid w:val="15B449D9"/>
    <w:multiLevelType w:val="hybridMultilevel"/>
    <w:tmpl w:val="A50E9366"/>
    <w:lvl w:ilvl="0" w:tplc="1E9814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06F2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B28057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168491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49E206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8DC6AE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1B41F3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98467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73A49D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22" w15:restartNumberingAfterBreak="0">
    <w:nsid w:val="15C7199B"/>
    <w:multiLevelType w:val="hybridMultilevel"/>
    <w:tmpl w:val="1374C4D2"/>
    <w:lvl w:ilvl="0" w:tplc="634A6A4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040ACF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E8B273F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3A24DB5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D152E9B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B19E9B9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F2F690C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ED848A6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C728E1C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23" w15:restartNumberingAfterBreak="0">
    <w:nsid w:val="15D12EB9"/>
    <w:multiLevelType w:val="hybridMultilevel"/>
    <w:tmpl w:val="3E3CEC30"/>
    <w:lvl w:ilvl="0" w:tplc="869ED6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B455B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DBE9C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B047A9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EB866A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01802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898C6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E9CEF7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EEE0D5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24" w15:restartNumberingAfterBreak="0">
    <w:nsid w:val="15D67888"/>
    <w:multiLevelType w:val="hybridMultilevel"/>
    <w:tmpl w:val="858CD1AE"/>
    <w:lvl w:ilvl="0" w:tplc="A508BE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04B1F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8B257C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01874A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4282E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5B0460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19038D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A7CF4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E6A0AC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25" w15:restartNumberingAfterBreak="0">
    <w:nsid w:val="15ED4D38"/>
    <w:multiLevelType w:val="hybridMultilevel"/>
    <w:tmpl w:val="6744F97C"/>
    <w:lvl w:ilvl="0" w:tplc="A9B899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9F8D0B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2D4871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0228DD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3302F8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DCA60C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EC2856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F5A35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D0ACE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26" w15:restartNumberingAfterBreak="0">
    <w:nsid w:val="15F04B75"/>
    <w:multiLevelType w:val="hybridMultilevel"/>
    <w:tmpl w:val="169803AC"/>
    <w:lvl w:ilvl="0" w:tplc="33B653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409CB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F02BE4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7CE99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89802C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F9CAFA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A5AF16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464397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8FC0D9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27" w15:restartNumberingAfterBreak="0">
    <w:nsid w:val="1621333B"/>
    <w:multiLevelType w:val="hybridMultilevel"/>
    <w:tmpl w:val="545A72BC"/>
    <w:lvl w:ilvl="0" w:tplc="17CC6C8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426BC2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92E83DE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38424E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2186E7A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A32A2E2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792EAC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1A8BFC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CC22FD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28" w15:restartNumberingAfterBreak="0">
    <w:nsid w:val="16394E29"/>
    <w:multiLevelType w:val="hybridMultilevel"/>
    <w:tmpl w:val="8A5C55F6"/>
    <w:lvl w:ilvl="0" w:tplc="2A00D0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223E9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2E82C5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322A93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9C6C9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35E184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E5217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17491D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09A8C9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29" w15:restartNumberingAfterBreak="0">
    <w:nsid w:val="163B190F"/>
    <w:multiLevelType w:val="hybridMultilevel"/>
    <w:tmpl w:val="1FA08FAA"/>
    <w:lvl w:ilvl="0" w:tplc="DF72C1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86B8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684DE9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36C5D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07A87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0B68BF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F1ED28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6C2F7B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088556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30" w15:restartNumberingAfterBreak="0">
    <w:nsid w:val="165F6717"/>
    <w:multiLevelType w:val="hybridMultilevel"/>
    <w:tmpl w:val="41A6F6CA"/>
    <w:lvl w:ilvl="0" w:tplc="242AC3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6E812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5820FF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0B09C6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A94D59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8E86EC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F4ADB7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61C5DC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ACA901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31" w15:restartNumberingAfterBreak="0">
    <w:nsid w:val="16893DE9"/>
    <w:multiLevelType w:val="hybridMultilevel"/>
    <w:tmpl w:val="8F80CA8C"/>
    <w:lvl w:ilvl="0" w:tplc="0F1868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F8F9B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870B63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814659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188BA4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2B083F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C2E3A5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3A2384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10615F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32" w15:restartNumberingAfterBreak="0">
    <w:nsid w:val="1696341F"/>
    <w:multiLevelType w:val="hybridMultilevel"/>
    <w:tmpl w:val="6CE85C68"/>
    <w:lvl w:ilvl="0" w:tplc="A03A5B4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C823F4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9814A3CA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207206D0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C868BD6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25AFF0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26CB08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5B41AC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F3C9AE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33" w15:restartNumberingAfterBreak="0">
    <w:nsid w:val="16A02EA4"/>
    <w:multiLevelType w:val="hybridMultilevel"/>
    <w:tmpl w:val="EAE63684"/>
    <w:lvl w:ilvl="0" w:tplc="E46A37C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0B01E2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696A7C5E">
      <w:start w:val="1"/>
      <w:numFmt w:val="bullet"/>
      <w:lvlText w:val="•"/>
      <w:lvlJc w:val="left"/>
      <w:pPr>
        <w:ind w:left="781" w:hanging="105"/>
      </w:pPr>
      <w:rPr>
        <w:rFonts w:hint="default"/>
      </w:rPr>
    </w:lvl>
    <w:lvl w:ilvl="3" w:tplc="7FB486A6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1DA477F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C4D0131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359C12A0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FB4883C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93C687E6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234" w15:restartNumberingAfterBreak="0">
    <w:nsid w:val="16A26BD4"/>
    <w:multiLevelType w:val="hybridMultilevel"/>
    <w:tmpl w:val="EEFCEB30"/>
    <w:lvl w:ilvl="0" w:tplc="3650F2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70A5D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12E344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B742F3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766616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56E639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0B4F7A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0FCAD2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BCA31A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35" w15:restartNumberingAfterBreak="0">
    <w:nsid w:val="16C65574"/>
    <w:multiLevelType w:val="hybridMultilevel"/>
    <w:tmpl w:val="37BC8C3E"/>
    <w:lvl w:ilvl="0" w:tplc="A9D281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129D0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04E6EA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DEC0E7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48CA64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57AE64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8A28D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EA2379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CF86F0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36" w15:restartNumberingAfterBreak="0">
    <w:nsid w:val="16CC3A9A"/>
    <w:multiLevelType w:val="hybridMultilevel"/>
    <w:tmpl w:val="AF62B0E0"/>
    <w:lvl w:ilvl="0" w:tplc="FFB0C5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3A6F3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8C4F9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A6EFE8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EF269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B4AE54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B7ED8F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84C83D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AD21E6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37" w15:restartNumberingAfterBreak="0">
    <w:nsid w:val="16D929F6"/>
    <w:multiLevelType w:val="hybridMultilevel"/>
    <w:tmpl w:val="E48A06A6"/>
    <w:lvl w:ilvl="0" w:tplc="7CDA58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B8D3B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1D6F60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AAE6DC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9B06D1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A7094E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43EDAE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F74B5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A7841C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38" w15:restartNumberingAfterBreak="0">
    <w:nsid w:val="16FF7B17"/>
    <w:multiLevelType w:val="hybridMultilevel"/>
    <w:tmpl w:val="FE78F04C"/>
    <w:lvl w:ilvl="0" w:tplc="4BF0922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6485EB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E2D83F0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C9E5F5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8BA7CC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D60C462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C8B66B1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2238125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90186BD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39" w15:restartNumberingAfterBreak="0">
    <w:nsid w:val="170C4C3C"/>
    <w:multiLevelType w:val="hybridMultilevel"/>
    <w:tmpl w:val="C3FA069E"/>
    <w:lvl w:ilvl="0" w:tplc="46E2CD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B0C6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0AC28B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8A4B6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D4EA10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36C20B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FD23B3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AE4C36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A98B4C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40" w15:restartNumberingAfterBreak="0">
    <w:nsid w:val="17164B58"/>
    <w:multiLevelType w:val="hybridMultilevel"/>
    <w:tmpl w:val="79CABB96"/>
    <w:lvl w:ilvl="0" w:tplc="0DB640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CC285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F8C4BF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1B8D6F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CCA717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B5C6B6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2C2918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CF219B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044761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41" w15:restartNumberingAfterBreak="0">
    <w:nsid w:val="171F3445"/>
    <w:multiLevelType w:val="hybridMultilevel"/>
    <w:tmpl w:val="E458AA92"/>
    <w:lvl w:ilvl="0" w:tplc="2E3299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28043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A38D68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52C1E3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D2ABA8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462454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7EA84E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BFC48A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8CC3D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42" w15:restartNumberingAfterBreak="0">
    <w:nsid w:val="17526860"/>
    <w:multiLevelType w:val="hybridMultilevel"/>
    <w:tmpl w:val="DBCE2358"/>
    <w:lvl w:ilvl="0" w:tplc="6C86B0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70D85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320C5F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3B237B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EC81C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ABEB76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FD4FF9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E2CFB8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F58AE9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43" w15:restartNumberingAfterBreak="0">
    <w:nsid w:val="176542E3"/>
    <w:multiLevelType w:val="hybridMultilevel"/>
    <w:tmpl w:val="5F6E9CAA"/>
    <w:lvl w:ilvl="0" w:tplc="D4BE37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66E45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DFA86F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EF639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B469E0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A2C91C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98E4B1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20EC3C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1025D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44" w15:restartNumberingAfterBreak="0">
    <w:nsid w:val="176D7043"/>
    <w:multiLevelType w:val="hybridMultilevel"/>
    <w:tmpl w:val="F0A6A922"/>
    <w:lvl w:ilvl="0" w:tplc="2208D4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2E71E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1187E5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36C29D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B90EB5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8A4DC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06C64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A601F4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DC2B43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45" w15:restartNumberingAfterBreak="0">
    <w:nsid w:val="179C7786"/>
    <w:multiLevelType w:val="hybridMultilevel"/>
    <w:tmpl w:val="3D3ED74E"/>
    <w:lvl w:ilvl="0" w:tplc="7B5613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9460EE">
      <w:start w:val="1"/>
      <w:numFmt w:val="bullet"/>
      <w:lvlText w:val="•"/>
      <w:lvlJc w:val="left"/>
      <w:pPr>
        <w:ind w:left="151" w:hanging="100"/>
      </w:pPr>
      <w:rPr>
        <w:rFonts w:hint="default"/>
      </w:rPr>
    </w:lvl>
    <w:lvl w:ilvl="2" w:tplc="1A0EEB8C">
      <w:start w:val="1"/>
      <w:numFmt w:val="bullet"/>
      <w:lvlText w:val="•"/>
      <w:lvlJc w:val="left"/>
      <w:pPr>
        <w:ind w:left="385" w:hanging="100"/>
      </w:pPr>
      <w:rPr>
        <w:rFonts w:hint="default"/>
      </w:rPr>
    </w:lvl>
    <w:lvl w:ilvl="3" w:tplc="F0823548">
      <w:start w:val="1"/>
      <w:numFmt w:val="bullet"/>
      <w:lvlText w:val="•"/>
      <w:lvlJc w:val="left"/>
      <w:pPr>
        <w:ind w:left="619" w:hanging="100"/>
      </w:pPr>
      <w:rPr>
        <w:rFonts w:hint="default"/>
      </w:rPr>
    </w:lvl>
    <w:lvl w:ilvl="4" w:tplc="67989E68">
      <w:start w:val="1"/>
      <w:numFmt w:val="bullet"/>
      <w:lvlText w:val="•"/>
      <w:lvlJc w:val="left"/>
      <w:pPr>
        <w:ind w:left="853" w:hanging="100"/>
      </w:pPr>
      <w:rPr>
        <w:rFonts w:hint="default"/>
      </w:rPr>
    </w:lvl>
    <w:lvl w:ilvl="5" w:tplc="79C6019C">
      <w:start w:val="1"/>
      <w:numFmt w:val="bullet"/>
      <w:lvlText w:val="•"/>
      <w:lvlJc w:val="left"/>
      <w:pPr>
        <w:ind w:left="1087" w:hanging="100"/>
      </w:pPr>
      <w:rPr>
        <w:rFonts w:hint="default"/>
      </w:rPr>
    </w:lvl>
    <w:lvl w:ilvl="6" w:tplc="30D84CA6">
      <w:start w:val="1"/>
      <w:numFmt w:val="bullet"/>
      <w:lvlText w:val="•"/>
      <w:lvlJc w:val="left"/>
      <w:pPr>
        <w:ind w:left="1321" w:hanging="100"/>
      </w:pPr>
      <w:rPr>
        <w:rFonts w:hint="default"/>
      </w:rPr>
    </w:lvl>
    <w:lvl w:ilvl="7" w:tplc="D004B2B4">
      <w:start w:val="1"/>
      <w:numFmt w:val="bullet"/>
      <w:lvlText w:val="•"/>
      <w:lvlJc w:val="left"/>
      <w:pPr>
        <w:ind w:left="1555" w:hanging="100"/>
      </w:pPr>
      <w:rPr>
        <w:rFonts w:hint="default"/>
      </w:rPr>
    </w:lvl>
    <w:lvl w:ilvl="8" w:tplc="1588599A">
      <w:start w:val="1"/>
      <w:numFmt w:val="bullet"/>
      <w:lvlText w:val="•"/>
      <w:lvlJc w:val="left"/>
      <w:pPr>
        <w:ind w:left="1789" w:hanging="100"/>
      </w:pPr>
      <w:rPr>
        <w:rFonts w:hint="default"/>
      </w:rPr>
    </w:lvl>
  </w:abstractNum>
  <w:abstractNum w:abstractNumId="246" w15:restartNumberingAfterBreak="0">
    <w:nsid w:val="17A00D95"/>
    <w:multiLevelType w:val="hybridMultilevel"/>
    <w:tmpl w:val="6A4C57AA"/>
    <w:lvl w:ilvl="0" w:tplc="8FB0B6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2475C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722636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7DEBD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AE4DB0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B1AD12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5A8BA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EE680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E6CB5B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47" w15:restartNumberingAfterBreak="0">
    <w:nsid w:val="17FC6126"/>
    <w:multiLevelType w:val="hybridMultilevel"/>
    <w:tmpl w:val="8FEA9954"/>
    <w:lvl w:ilvl="0" w:tplc="A29CEB1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28118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EF2580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7B0653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5C219C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F38BD2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8E6BE3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7A2C9B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920FAE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48" w15:restartNumberingAfterBreak="0">
    <w:nsid w:val="18023752"/>
    <w:multiLevelType w:val="hybridMultilevel"/>
    <w:tmpl w:val="10C015E8"/>
    <w:lvl w:ilvl="0" w:tplc="CEAAE5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062CC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2D1E1BA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64CFFE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990183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26AA8DE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B52842F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19542A1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E40C87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249" w15:restartNumberingAfterBreak="0">
    <w:nsid w:val="18400F36"/>
    <w:multiLevelType w:val="hybridMultilevel"/>
    <w:tmpl w:val="7D743F0C"/>
    <w:lvl w:ilvl="0" w:tplc="25B62C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F0E19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B4CA5A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7526BC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474B73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33EA5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31E4B0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E54028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3DA536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50" w15:restartNumberingAfterBreak="0">
    <w:nsid w:val="185F23A5"/>
    <w:multiLevelType w:val="hybridMultilevel"/>
    <w:tmpl w:val="6536579A"/>
    <w:lvl w:ilvl="0" w:tplc="2A101A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10AB7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194CB7C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7EEA727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241A5EB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1C0E87B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086A3ED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200439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35ACC1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251" w15:restartNumberingAfterBreak="0">
    <w:nsid w:val="18617744"/>
    <w:multiLevelType w:val="hybridMultilevel"/>
    <w:tmpl w:val="5AC49F9E"/>
    <w:lvl w:ilvl="0" w:tplc="EA52C9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901D1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AEC753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DD24D2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DCC548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53AE03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3A8AA1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47AB32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3BA126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52" w15:restartNumberingAfterBreak="0">
    <w:nsid w:val="187D3061"/>
    <w:multiLevelType w:val="hybridMultilevel"/>
    <w:tmpl w:val="67C21D00"/>
    <w:lvl w:ilvl="0" w:tplc="F808F4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D4FC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F8E2D2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D220B0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17EA8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D52F4A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C2E6A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914C3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B88225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53" w15:restartNumberingAfterBreak="0">
    <w:nsid w:val="18AC2F6E"/>
    <w:multiLevelType w:val="hybridMultilevel"/>
    <w:tmpl w:val="A3BAC8A6"/>
    <w:lvl w:ilvl="0" w:tplc="FF34F7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83A05E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A1D4F00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E19CDC0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91749EE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4BEAD7E6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1C5C7AEA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DD3CCAD4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C1460E6C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254" w15:restartNumberingAfterBreak="0">
    <w:nsid w:val="18AC4149"/>
    <w:multiLevelType w:val="hybridMultilevel"/>
    <w:tmpl w:val="859047EC"/>
    <w:lvl w:ilvl="0" w:tplc="B99641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9427C0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BE4F50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8B0802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AE2A49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C44A06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6E0775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486CA3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A6E608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55" w15:restartNumberingAfterBreak="0">
    <w:nsid w:val="18BE7188"/>
    <w:multiLevelType w:val="hybridMultilevel"/>
    <w:tmpl w:val="6D0CE968"/>
    <w:lvl w:ilvl="0" w:tplc="F1886E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08C71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D28C94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87A1FF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FD4469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A469C6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E3CFDC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E2AA1C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D8CB4C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56" w15:restartNumberingAfterBreak="0">
    <w:nsid w:val="18E54DAF"/>
    <w:multiLevelType w:val="hybridMultilevel"/>
    <w:tmpl w:val="FF7A9652"/>
    <w:lvl w:ilvl="0" w:tplc="4F8880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CA26C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85CFB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D6ABE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8DC3EB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792F44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7D657F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7F2EBE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B025A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57" w15:restartNumberingAfterBreak="0">
    <w:nsid w:val="18EF31AA"/>
    <w:multiLevelType w:val="hybridMultilevel"/>
    <w:tmpl w:val="11762318"/>
    <w:lvl w:ilvl="0" w:tplc="B87853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54A45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CA88495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45EA74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49ACA7C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5FBE720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4F61E5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85EF93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58605B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258" w15:restartNumberingAfterBreak="0">
    <w:nsid w:val="18F46FFD"/>
    <w:multiLevelType w:val="hybridMultilevel"/>
    <w:tmpl w:val="34CA9476"/>
    <w:lvl w:ilvl="0" w:tplc="1F708C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5BE431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2C475C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8EC2AC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F005D7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676F68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0A0EEA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24A5A6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920DC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59" w15:restartNumberingAfterBreak="0">
    <w:nsid w:val="18FB010C"/>
    <w:multiLevelType w:val="hybridMultilevel"/>
    <w:tmpl w:val="9864C6C4"/>
    <w:lvl w:ilvl="0" w:tplc="ECF03F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F3C647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A27A944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6D1C6A8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774E849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3DAEA66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3F1CA90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CB32EFBA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49163FAC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260" w15:restartNumberingAfterBreak="0">
    <w:nsid w:val="19050B93"/>
    <w:multiLevelType w:val="hybridMultilevel"/>
    <w:tmpl w:val="70504B3C"/>
    <w:lvl w:ilvl="0" w:tplc="A5AC5F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3B23AE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3496CA2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B86583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577C873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1D0072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5C1043D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04604B3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CDF23FC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261" w15:restartNumberingAfterBreak="0">
    <w:nsid w:val="19587DF6"/>
    <w:multiLevelType w:val="hybridMultilevel"/>
    <w:tmpl w:val="2592DF68"/>
    <w:lvl w:ilvl="0" w:tplc="4D32CC3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1B8FDE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36C4807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156B17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66CAAC6E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944E189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74D0C17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628A1D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970C38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62" w15:restartNumberingAfterBreak="0">
    <w:nsid w:val="196039B5"/>
    <w:multiLevelType w:val="hybridMultilevel"/>
    <w:tmpl w:val="384C1CC4"/>
    <w:lvl w:ilvl="0" w:tplc="060089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DC615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08C2E9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CDAC56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B36369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DE65BC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3B034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AECE58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FB8D3B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63" w15:restartNumberingAfterBreak="0">
    <w:nsid w:val="19713D26"/>
    <w:multiLevelType w:val="hybridMultilevel"/>
    <w:tmpl w:val="50C863D4"/>
    <w:lvl w:ilvl="0" w:tplc="280248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EE97F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54813B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6CA384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11EFDD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25E146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5D6864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0E6F2F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EAADAE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264" w15:restartNumberingAfterBreak="0">
    <w:nsid w:val="19CA0BF1"/>
    <w:multiLevelType w:val="hybridMultilevel"/>
    <w:tmpl w:val="AC5A8A4E"/>
    <w:lvl w:ilvl="0" w:tplc="68702B1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3CF9E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1004C88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C64DBC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BCCD5B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D2442F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52643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B68B4E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97432B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65" w15:restartNumberingAfterBreak="0">
    <w:nsid w:val="19DE7F03"/>
    <w:multiLevelType w:val="hybridMultilevel"/>
    <w:tmpl w:val="C11A96B0"/>
    <w:lvl w:ilvl="0" w:tplc="415237C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114F10C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05141CB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1CC399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DBA3DC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F384A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160AF0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0D28A7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39C955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66" w15:restartNumberingAfterBreak="0">
    <w:nsid w:val="19ED59CC"/>
    <w:multiLevelType w:val="multilevel"/>
    <w:tmpl w:val="571AF858"/>
    <w:lvl w:ilvl="0">
      <w:start w:val="8"/>
      <w:numFmt w:val="decimal"/>
      <w:lvlText w:val="%1"/>
      <w:lvlJc w:val="left"/>
      <w:pPr>
        <w:ind w:left="415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1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267" w15:restartNumberingAfterBreak="0">
    <w:nsid w:val="1A0569F8"/>
    <w:multiLevelType w:val="hybridMultilevel"/>
    <w:tmpl w:val="1EC60CDC"/>
    <w:lvl w:ilvl="0" w:tplc="9776F3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BEA7B9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092AC6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806DE9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24059C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2785B0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3B88FF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12AE8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09CA04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68" w15:restartNumberingAfterBreak="0">
    <w:nsid w:val="1A293D11"/>
    <w:multiLevelType w:val="hybridMultilevel"/>
    <w:tmpl w:val="D774FD6A"/>
    <w:lvl w:ilvl="0" w:tplc="531A63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F6B4B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AC66CB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5ECF37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EBC1BC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070AA3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55624B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E5E819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4763A9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69" w15:restartNumberingAfterBreak="0">
    <w:nsid w:val="1A5E3BAD"/>
    <w:multiLevelType w:val="hybridMultilevel"/>
    <w:tmpl w:val="1CF8D638"/>
    <w:lvl w:ilvl="0" w:tplc="CC80EF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8A484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8B4757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D309D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88E4D2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53C49F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64EE1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C20D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67CE90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70" w15:restartNumberingAfterBreak="0">
    <w:nsid w:val="1A5F6D08"/>
    <w:multiLevelType w:val="hybridMultilevel"/>
    <w:tmpl w:val="2C7C0FDE"/>
    <w:lvl w:ilvl="0" w:tplc="350A18DA">
      <w:start w:val="1"/>
      <w:numFmt w:val="bullet"/>
      <w:lvlText w:val="•"/>
      <w:lvlJc w:val="left"/>
      <w:pPr>
        <w:ind w:left="135" w:hanging="84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D3D41EBE">
      <w:start w:val="1"/>
      <w:numFmt w:val="bullet"/>
      <w:lvlText w:val="•"/>
      <w:lvlJc w:val="left"/>
      <w:pPr>
        <w:ind w:left="348" w:hanging="84"/>
      </w:pPr>
      <w:rPr>
        <w:rFonts w:hint="default"/>
      </w:rPr>
    </w:lvl>
    <w:lvl w:ilvl="2" w:tplc="E3F00526">
      <w:start w:val="1"/>
      <w:numFmt w:val="bullet"/>
      <w:lvlText w:val="•"/>
      <w:lvlJc w:val="left"/>
      <w:pPr>
        <w:ind w:left="560" w:hanging="84"/>
      </w:pPr>
      <w:rPr>
        <w:rFonts w:hint="default"/>
      </w:rPr>
    </w:lvl>
    <w:lvl w:ilvl="3" w:tplc="EFFE9E64">
      <w:start w:val="1"/>
      <w:numFmt w:val="bullet"/>
      <w:lvlText w:val="•"/>
      <w:lvlJc w:val="left"/>
      <w:pPr>
        <w:ind w:left="772" w:hanging="84"/>
      </w:pPr>
      <w:rPr>
        <w:rFonts w:hint="default"/>
      </w:rPr>
    </w:lvl>
    <w:lvl w:ilvl="4" w:tplc="021C67A8">
      <w:start w:val="1"/>
      <w:numFmt w:val="bullet"/>
      <w:lvlText w:val="•"/>
      <w:lvlJc w:val="left"/>
      <w:pPr>
        <w:ind w:left="984" w:hanging="84"/>
      </w:pPr>
      <w:rPr>
        <w:rFonts w:hint="default"/>
      </w:rPr>
    </w:lvl>
    <w:lvl w:ilvl="5" w:tplc="F5823B78">
      <w:start w:val="1"/>
      <w:numFmt w:val="bullet"/>
      <w:lvlText w:val="•"/>
      <w:lvlJc w:val="left"/>
      <w:pPr>
        <w:ind w:left="1196" w:hanging="84"/>
      </w:pPr>
      <w:rPr>
        <w:rFonts w:hint="default"/>
      </w:rPr>
    </w:lvl>
    <w:lvl w:ilvl="6" w:tplc="B830BE20">
      <w:start w:val="1"/>
      <w:numFmt w:val="bullet"/>
      <w:lvlText w:val="•"/>
      <w:lvlJc w:val="left"/>
      <w:pPr>
        <w:ind w:left="1409" w:hanging="84"/>
      </w:pPr>
      <w:rPr>
        <w:rFonts w:hint="default"/>
      </w:rPr>
    </w:lvl>
    <w:lvl w:ilvl="7" w:tplc="89EEF2CA">
      <w:start w:val="1"/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096E1B8">
      <w:start w:val="1"/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271" w15:restartNumberingAfterBreak="0">
    <w:nsid w:val="1A850BA5"/>
    <w:multiLevelType w:val="hybridMultilevel"/>
    <w:tmpl w:val="EBAE2466"/>
    <w:lvl w:ilvl="0" w:tplc="B57274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AA6F5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234DAC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BCC707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58892C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6BECC8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AD69F9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1CE5A9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65AC57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72" w15:restartNumberingAfterBreak="0">
    <w:nsid w:val="1A927FE0"/>
    <w:multiLevelType w:val="hybridMultilevel"/>
    <w:tmpl w:val="26FC11F8"/>
    <w:lvl w:ilvl="0" w:tplc="B178C3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729B6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8AC061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23669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35235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F3ED6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5FC83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57E54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7A876A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73" w15:restartNumberingAfterBreak="0">
    <w:nsid w:val="1A9617C2"/>
    <w:multiLevelType w:val="hybridMultilevel"/>
    <w:tmpl w:val="26FCDBD0"/>
    <w:lvl w:ilvl="0" w:tplc="706C377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7B4BA16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674AE36A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2058568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99CD07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1AC0A238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CFAA665C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5EB6F552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D35C0DBE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274" w15:restartNumberingAfterBreak="0">
    <w:nsid w:val="1AA901F3"/>
    <w:multiLevelType w:val="hybridMultilevel"/>
    <w:tmpl w:val="0C5ED92C"/>
    <w:lvl w:ilvl="0" w:tplc="278465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6A0403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D4A5DE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850C9D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E8CD1C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838561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86E9CE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1364FD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5A6B70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75" w15:restartNumberingAfterBreak="0">
    <w:nsid w:val="1AAC00DA"/>
    <w:multiLevelType w:val="hybridMultilevel"/>
    <w:tmpl w:val="B8365DEC"/>
    <w:lvl w:ilvl="0" w:tplc="B742DD0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A9EE81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3184B78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A44689F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98656A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BA20EB8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A90613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934714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576007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76" w15:restartNumberingAfterBreak="0">
    <w:nsid w:val="1AD8053E"/>
    <w:multiLevelType w:val="hybridMultilevel"/>
    <w:tmpl w:val="708AE92E"/>
    <w:lvl w:ilvl="0" w:tplc="3280A4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C670B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E4664C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B464F4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D6223B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C4EA0D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C80A5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158D08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1E8B96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77" w15:restartNumberingAfterBreak="0">
    <w:nsid w:val="1ADB018D"/>
    <w:multiLevelType w:val="hybridMultilevel"/>
    <w:tmpl w:val="5784E600"/>
    <w:lvl w:ilvl="0" w:tplc="2B70EA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E639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0A2260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A7C9A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B6534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D92627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CFED9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BFEE14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45EDE9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78" w15:restartNumberingAfterBreak="0">
    <w:nsid w:val="1AFA1029"/>
    <w:multiLevelType w:val="hybridMultilevel"/>
    <w:tmpl w:val="5C34A86E"/>
    <w:lvl w:ilvl="0" w:tplc="F10E3C5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6CF21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68C821D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534CB3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0DE26A2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7B200BC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D3AD3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044BE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EFE8C5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79" w15:restartNumberingAfterBreak="0">
    <w:nsid w:val="1AFD0D70"/>
    <w:multiLevelType w:val="hybridMultilevel"/>
    <w:tmpl w:val="72721B7C"/>
    <w:lvl w:ilvl="0" w:tplc="DC3464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86FF0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8AE4B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7329D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7E0BD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92E5E6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E82876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CFEC5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DC4AAD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80" w15:restartNumberingAfterBreak="0">
    <w:nsid w:val="1B0F3835"/>
    <w:multiLevelType w:val="hybridMultilevel"/>
    <w:tmpl w:val="EB82599E"/>
    <w:lvl w:ilvl="0" w:tplc="8A6E43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B65DC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EEA2D7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726186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062067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2DA379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16457A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938916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D0851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81" w15:restartNumberingAfterBreak="0">
    <w:nsid w:val="1B57138F"/>
    <w:multiLevelType w:val="hybridMultilevel"/>
    <w:tmpl w:val="FE4C510E"/>
    <w:lvl w:ilvl="0" w:tplc="0B1215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26BBF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5210B5E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E8E954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CB12173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14CB90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5D96DB1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8FA3D6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B8EEFFB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282" w15:restartNumberingAfterBreak="0">
    <w:nsid w:val="1B716D08"/>
    <w:multiLevelType w:val="hybridMultilevel"/>
    <w:tmpl w:val="24CAB640"/>
    <w:lvl w:ilvl="0" w:tplc="6BB44E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5A46E0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138232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E44DC8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35E160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39E375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FAC65F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B8E3B8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F5C39C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83" w15:restartNumberingAfterBreak="0">
    <w:nsid w:val="1B793835"/>
    <w:multiLevelType w:val="hybridMultilevel"/>
    <w:tmpl w:val="2EAAA39E"/>
    <w:lvl w:ilvl="0" w:tplc="579ED4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1AD63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C0B8FD3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42EA9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D8E54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910D48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AE8BF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A48E8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09CF1E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84" w15:restartNumberingAfterBreak="0">
    <w:nsid w:val="1BA00596"/>
    <w:multiLevelType w:val="hybridMultilevel"/>
    <w:tmpl w:val="E5AA4084"/>
    <w:lvl w:ilvl="0" w:tplc="9C641A3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306D16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3AD2E934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0DF496B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E26842F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98904D48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373ED25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5BA609E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016E3266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285" w15:restartNumberingAfterBreak="0">
    <w:nsid w:val="1BA24C09"/>
    <w:multiLevelType w:val="hybridMultilevel"/>
    <w:tmpl w:val="7AF80414"/>
    <w:lvl w:ilvl="0" w:tplc="DE24A2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346D9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D3480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B2CABB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3CC6FC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D2ADE7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1F4C6C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30A8FA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2FA915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86" w15:restartNumberingAfterBreak="0">
    <w:nsid w:val="1BA52D66"/>
    <w:multiLevelType w:val="hybridMultilevel"/>
    <w:tmpl w:val="99328A04"/>
    <w:lvl w:ilvl="0" w:tplc="469E79C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5D03BA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30A6D6E0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E266DDD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29B6A96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5FCA413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ECAAD2E2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DC94B52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2CF40D6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287" w15:restartNumberingAfterBreak="0">
    <w:nsid w:val="1BB067B5"/>
    <w:multiLevelType w:val="hybridMultilevel"/>
    <w:tmpl w:val="AC326EFE"/>
    <w:lvl w:ilvl="0" w:tplc="908010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B1E7E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966027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15EE38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5D463D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FA8F12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CDCA4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2AADB8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D82805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88" w15:restartNumberingAfterBreak="0">
    <w:nsid w:val="1BB7714D"/>
    <w:multiLevelType w:val="hybridMultilevel"/>
    <w:tmpl w:val="D1AEB4F0"/>
    <w:lvl w:ilvl="0" w:tplc="F0F445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58FCD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830844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7CCD0A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5FEC75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2363F6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FA0088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65E99D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F5E25A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89" w15:restartNumberingAfterBreak="0">
    <w:nsid w:val="1BDE39EF"/>
    <w:multiLevelType w:val="hybridMultilevel"/>
    <w:tmpl w:val="AD16B9E2"/>
    <w:lvl w:ilvl="0" w:tplc="C83ADC3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0809F9A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48066392">
      <w:start w:val="1"/>
      <w:numFmt w:val="bullet"/>
      <w:lvlText w:val="•"/>
      <w:lvlJc w:val="left"/>
      <w:pPr>
        <w:ind w:left="657" w:hanging="105"/>
      </w:pPr>
      <w:rPr>
        <w:rFonts w:hint="default"/>
      </w:rPr>
    </w:lvl>
    <w:lvl w:ilvl="3" w:tplc="5A7E193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19EA70AE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38A21970">
      <w:start w:val="1"/>
      <w:numFmt w:val="bullet"/>
      <w:lvlText w:val="•"/>
      <w:lvlJc w:val="left"/>
      <w:pPr>
        <w:ind w:left="1406" w:hanging="105"/>
      </w:pPr>
      <w:rPr>
        <w:rFonts w:hint="default"/>
      </w:rPr>
    </w:lvl>
    <w:lvl w:ilvl="6" w:tplc="4DB820AA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9134F500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9084C36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290" w15:restartNumberingAfterBreak="0">
    <w:nsid w:val="1BEB2A16"/>
    <w:multiLevelType w:val="hybridMultilevel"/>
    <w:tmpl w:val="B22CD3A8"/>
    <w:lvl w:ilvl="0" w:tplc="633C75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80921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746475A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C61A915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6E85B1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E580DFD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DA851A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57E31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8D069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91" w15:restartNumberingAfterBreak="0">
    <w:nsid w:val="1BF94550"/>
    <w:multiLevelType w:val="hybridMultilevel"/>
    <w:tmpl w:val="8CB22D94"/>
    <w:lvl w:ilvl="0" w:tplc="EE6E73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9EA29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696D79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E24685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1EA10A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CB8A8A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1900E3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146ECC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5AA3D8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92" w15:restartNumberingAfterBreak="0">
    <w:nsid w:val="1BFC4E62"/>
    <w:multiLevelType w:val="hybridMultilevel"/>
    <w:tmpl w:val="9D2AF532"/>
    <w:lvl w:ilvl="0" w:tplc="11D448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E6F61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9FA081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1727C3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7C62BD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A34D37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20AC4F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5A812D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35E95B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293" w15:restartNumberingAfterBreak="0">
    <w:nsid w:val="1BFC4FE1"/>
    <w:multiLevelType w:val="hybridMultilevel"/>
    <w:tmpl w:val="4578672E"/>
    <w:lvl w:ilvl="0" w:tplc="E8E8A1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1E59F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0CC6E2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84A82E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B16ED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B48B6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F78B6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418F47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01855C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94" w15:restartNumberingAfterBreak="0">
    <w:nsid w:val="1C494A9F"/>
    <w:multiLevelType w:val="hybridMultilevel"/>
    <w:tmpl w:val="E6FAB778"/>
    <w:lvl w:ilvl="0" w:tplc="FB6016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B50BB9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60A78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9883B8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5CC09B8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4C78288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68E58F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C4481C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02EB0A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295" w15:restartNumberingAfterBreak="0">
    <w:nsid w:val="1C4D7D3E"/>
    <w:multiLevelType w:val="hybridMultilevel"/>
    <w:tmpl w:val="1ECE2574"/>
    <w:lvl w:ilvl="0" w:tplc="1F5EDBD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FDE26DE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8ECCA5AE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A2566F70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7D68A1F8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2DE6516E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80CEDAF6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CA94277C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0BEA5E06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296" w15:restartNumberingAfterBreak="0">
    <w:nsid w:val="1C5D5B7D"/>
    <w:multiLevelType w:val="hybridMultilevel"/>
    <w:tmpl w:val="485439DE"/>
    <w:lvl w:ilvl="0" w:tplc="5FF00AE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9D43DD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91882D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FB8E1B8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6D48DF5C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7D1ADAC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719AB23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6262DF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27E09E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97" w15:restartNumberingAfterBreak="0">
    <w:nsid w:val="1C7277D2"/>
    <w:multiLevelType w:val="hybridMultilevel"/>
    <w:tmpl w:val="13923AFC"/>
    <w:lvl w:ilvl="0" w:tplc="3F46DB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1830A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8D465E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A8AF00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810A46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1AC58E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1A4D74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016BF5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8F6D48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298" w15:restartNumberingAfterBreak="0">
    <w:nsid w:val="1C995E26"/>
    <w:multiLevelType w:val="hybridMultilevel"/>
    <w:tmpl w:val="611608AE"/>
    <w:lvl w:ilvl="0" w:tplc="6448A6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3C4927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B929DB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DE6B54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8D080B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E165A6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2C8B28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AF26B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FE014E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299" w15:restartNumberingAfterBreak="0">
    <w:nsid w:val="1C9C4E28"/>
    <w:multiLevelType w:val="hybridMultilevel"/>
    <w:tmpl w:val="34D4181A"/>
    <w:lvl w:ilvl="0" w:tplc="23827D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7E942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BE6E88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902EB3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2D04C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F5CEFA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496E0C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09E4D2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05800B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00" w15:restartNumberingAfterBreak="0">
    <w:nsid w:val="1CB57AA1"/>
    <w:multiLevelType w:val="hybridMultilevel"/>
    <w:tmpl w:val="875A30F0"/>
    <w:lvl w:ilvl="0" w:tplc="DCDA17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38F3B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E168D7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EEC86E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1CCDC2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BDAE5D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326C91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89690A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F96F5A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01" w15:restartNumberingAfterBreak="0">
    <w:nsid w:val="1CC5570D"/>
    <w:multiLevelType w:val="hybridMultilevel"/>
    <w:tmpl w:val="9E9E791C"/>
    <w:lvl w:ilvl="0" w:tplc="8B26B2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EE19C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CCE134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CCE509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A9B65A0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216EFF1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F2C51A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19C86AB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A52D45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302" w15:restartNumberingAfterBreak="0">
    <w:nsid w:val="1CE54162"/>
    <w:multiLevelType w:val="hybridMultilevel"/>
    <w:tmpl w:val="04A20C3A"/>
    <w:lvl w:ilvl="0" w:tplc="719AA3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C254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504040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89E58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C30CF3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D268B2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30AAF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7A6350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012FD7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03" w15:restartNumberingAfterBreak="0">
    <w:nsid w:val="1CEB0BD4"/>
    <w:multiLevelType w:val="hybridMultilevel"/>
    <w:tmpl w:val="116238FE"/>
    <w:lvl w:ilvl="0" w:tplc="EE90CC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28B69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288FF6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E9C4AE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93C759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DDE458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0CC0E8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1CCA0A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CA2D8A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04" w15:restartNumberingAfterBreak="0">
    <w:nsid w:val="1CF944B7"/>
    <w:multiLevelType w:val="hybridMultilevel"/>
    <w:tmpl w:val="E1CA8696"/>
    <w:lvl w:ilvl="0" w:tplc="CAACA4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6E645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B00AF9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B5CA9C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F54246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54A27D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554827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612A63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F6AA45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05" w15:restartNumberingAfterBreak="0">
    <w:nsid w:val="1D103284"/>
    <w:multiLevelType w:val="hybridMultilevel"/>
    <w:tmpl w:val="77380226"/>
    <w:lvl w:ilvl="0" w:tplc="E592A3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BC726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8C0B09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A8CB80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276859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0F4D77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468468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C4D0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860D6C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06" w15:restartNumberingAfterBreak="0">
    <w:nsid w:val="1D2259EE"/>
    <w:multiLevelType w:val="hybridMultilevel"/>
    <w:tmpl w:val="8814D2BE"/>
    <w:lvl w:ilvl="0" w:tplc="7DE8B9C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C94D10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AC2780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B94524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DCA4F1A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EF1A6FD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2C34207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D8855E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8E0B90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07" w15:restartNumberingAfterBreak="0">
    <w:nsid w:val="1D267881"/>
    <w:multiLevelType w:val="hybridMultilevel"/>
    <w:tmpl w:val="5EB49962"/>
    <w:lvl w:ilvl="0" w:tplc="D5C689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06A64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7B05BE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F30115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370D41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4D98503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6103B8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4C8CC0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1C67FD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08" w15:restartNumberingAfterBreak="0">
    <w:nsid w:val="1D2D7570"/>
    <w:multiLevelType w:val="hybridMultilevel"/>
    <w:tmpl w:val="52DAF00E"/>
    <w:lvl w:ilvl="0" w:tplc="D8888B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8F4D81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6B027B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32831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73A4A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DE6FE5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16AB2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74A0A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D6C275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09" w15:restartNumberingAfterBreak="0">
    <w:nsid w:val="1D32330D"/>
    <w:multiLevelType w:val="hybridMultilevel"/>
    <w:tmpl w:val="7A64B4B6"/>
    <w:lvl w:ilvl="0" w:tplc="2758DC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409CA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D4848E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794E82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A86E362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0E8BA4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33DE138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FDA289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AFDAF4D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310" w15:restartNumberingAfterBreak="0">
    <w:nsid w:val="1D34027C"/>
    <w:multiLevelType w:val="hybridMultilevel"/>
    <w:tmpl w:val="F26A6E46"/>
    <w:lvl w:ilvl="0" w:tplc="E63416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E2557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C0405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C4059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B68C99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D907CE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D0E74D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2A8B61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78E9FC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11" w15:restartNumberingAfterBreak="0">
    <w:nsid w:val="1D613BE8"/>
    <w:multiLevelType w:val="hybridMultilevel"/>
    <w:tmpl w:val="EB08355C"/>
    <w:lvl w:ilvl="0" w:tplc="6C2A00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F2CDD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BA06B0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13E73C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4060E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4D8D82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F54E22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18E373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1A87B5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12" w15:restartNumberingAfterBreak="0">
    <w:nsid w:val="1D630EA1"/>
    <w:multiLevelType w:val="hybridMultilevel"/>
    <w:tmpl w:val="E88AA6D2"/>
    <w:lvl w:ilvl="0" w:tplc="384AF55E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184CDA0">
      <w:start w:val="1"/>
      <w:numFmt w:val="bullet"/>
      <w:lvlText w:val="•"/>
      <w:lvlJc w:val="left"/>
      <w:pPr>
        <w:ind w:left="374" w:hanging="105"/>
      </w:pPr>
      <w:rPr>
        <w:rFonts w:hint="default"/>
      </w:rPr>
    </w:lvl>
    <w:lvl w:ilvl="2" w:tplc="162C0EA4">
      <w:start w:val="1"/>
      <w:numFmt w:val="bullet"/>
      <w:lvlText w:val="•"/>
      <w:lvlJc w:val="left"/>
      <w:pPr>
        <w:ind w:left="696" w:hanging="105"/>
      </w:pPr>
      <w:rPr>
        <w:rFonts w:hint="default"/>
      </w:rPr>
    </w:lvl>
    <w:lvl w:ilvl="3" w:tplc="04F6AF5C">
      <w:start w:val="1"/>
      <w:numFmt w:val="bullet"/>
      <w:lvlText w:val="•"/>
      <w:lvlJc w:val="left"/>
      <w:pPr>
        <w:ind w:left="1019" w:hanging="105"/>
      </w:pPr>
      <w:rPr>
        <w:rFonts w:hint="default"/>
      </w:rPr>
    </w:lvl>
    <w:lvl w:ilvl="4" w:tplc="FD36AC26">
      <w:start w:val="1"/>
      <w:numFmt w:val="bullet"/>
      <w:lvlText w:val="•"/>
      <w:lvlJc w:val="left"/>
      <w:pPr>
        <w:ind w:left="1342" w:hanging="105"/>
      </w:pPr>
      <w:rPr>
        <w:rFonts w:hint="default"/>
      </w:rPr>
    </w:lvl>
    <w:lvl w:ilvl="5" w:tplc="9CFACD72">
      <w:start w:val="1"/>
      <w:numFmt w:val="bullet"/>
      <w:lvlText w:val="•"/>
      <w:lvlJc w:val="left"/>
      <w:pPr>
        <w:ind w:left="1664" w:hanging="105"/>
      </w:pPr>
      <w:rPr>
        <w:rFonts w:hint="default"/>
      </w:rPr>
    </w:lvl>
    <w:lvl w:ilvl="6" w:tplc="18944BF0">
      <w:start w:val="1"/>
      <w:numFmt w:val="bullet"/>
      <w:lvlText w:val="•"/>
      <w:lvlJc w:val="left"/>
      <w:pPr>
        <w:ind w:left="1987" w:hanging="105"/>
      </w:pPr>
      <w:rPr>
        <w:rFonts w:hint="default"/>
      </w:rPr>
    </w:lvl>
    <w:lvl w:ilvl="7" w:tplc="BE82313C">
      <w:start w:val="1"/>
      <w:numFmt w:val="bullet"/>
      <w:lvlText w:val="•"/>
      <w:lvlJc w:val="left"/>
      <w:pPr>
        <w:ind w:left="2310" w:hanging="105"/>
      </w:pPr>
      <w:rPr>
        <w:rFonts w:hint="default"/>
      </w:rPr>
    </w:lvl>
    <w:lvl w:ilvl="8" w:tplc="26EEF78A">
      <w:start w:val="1"/>
      <w:numFmt w:val="bullet"/>
      <w:lvlText w:val="•"/>
      <w:lvlJc w:val="left"/>
      <w:pPr>
        <w:ind w:left="2632" w:hanging="105"/>
      </w:pPr>
      <w:rPr>
        <w:rFonts w:hint="default"/>
      </w:rPr>
    </w:lvl>
  </w:abstractNum>
  <w:abstractNum w:abstractNumId="313" w15:restartNumberingAfterBreak="0">
    <w:nsid w:val="1D783E13"/>
    <w:multiLevelType w:val="hybridMultilevel"/>
    <w:tmpl w:val="5E70484C"/>
    <w:lvl w:ilvl="0" w:tplc="E95C1D2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55C16B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20E2E67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E560310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D3A034F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B46E626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D8B2CC3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9AA9148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FD346F5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314" w15:restartNumberingAfterBreak="0">
    <w:nsid w:val="1D7D7A0C"/>
    <w:multiLevelType w:val="hybridMultilevel"/>
    <w:tmpl w:val="D302990E"/>
    <w:lvl w:ilvl="0" w:tplc="29BED1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0085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ABE4D7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21AEF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95AD97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FBCE38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0D209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1A0AA3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8ECBA0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15" w15:restartNumberingAfterBreak="0">
    <w:nsid w:val="1DA20BB8"/>
    <w:multiLevelType w:val="hybridMultilevel"/>
    <w:tmpl w:val="995CE89C"/>
    <w:lvl w:ilvl="0" w:tplc="25884C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74DB9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53251C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55CC08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2E4529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62EE1E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5F4400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55ADC4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11E78E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16" w15:restartNumberingAfterBreak="0">
    <w:nsid w:val="1DA56D71"/>
    <w:multiLevelType w:val="hybridMultilevel"/>
    <w:tmpl w:val="B5BEDCD8"/>
    <w:lvl w:ilvl="0" w:tplc="C4406B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D0BD5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98A923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1968C1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776346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6B8E5D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98CA5C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BBCDA0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14A7DC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17" w15:restartNumberingAfterBreak="0">
    <w:nsid w:val="1DAA313C"/>
    <w:multiLevelType w:val="hybridMultilevel"/>
    <w:tmpl w:val="2C6A52EE"/>
    <w:lvl w:ilvl="0" w:tplc="E528DB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B66EC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D1CD83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FC276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0FCB1A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650270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0984FA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E8A11C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EE82A4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18" w15:restartNumberingAfterBreak="0">
    <w:nsid w:val="1DB42872"/>
    <w:multiLevelType w:val="hybridMultilevel"/>
    <w:tmpl w:val="9B5A63F8"/>
    <w:lvl w:ilvl="0" w:tplc="872067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C4A13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2CAC8B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418B53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B7CEE2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6860D6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71AC35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5D235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DD8F01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19" w15:restartNumberingAfterBreak="0">
    <w:nsid w:val="1DB67586"/>
    <w:multiLevelType w:val="hybridMultilevel"/>
    <w:tmpl w:val="B53422B2"/>
    <w:lvl w:ilvl="0" w:tplc="92A078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7C7F7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25662E2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0F6611C2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A4FCC8B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9F88B51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9A5EB88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BDC014B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20801A12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320" w15:restartNumberingAfterBreak="0">
    <w:nsid w:val="1DD65628"/>
    <w:multiLevelType w:val="hybridMultilevel"/>
    <w:tmpl w:val="138AE6BE"/>
    <w:lvl w:ilvl="0" w:tplc="A8FEC7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8C5E5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3FC90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E926E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C6AEB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6383E8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9B090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E2E358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15281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21" w15:restartNumberingAfterBreak="0">
    <w:nsid w:val="1DD77553"/>
    <w:multiLevelType w:val="hybridMultilevel"/>
    <w:tmpl w:val="755CE4F0"/>
    <w:lvl w:ilvl="0" w:tplc="4B16F97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2C539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2FA6827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20AC2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2A40C42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A3DE144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AE20A1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C140B2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A00F2C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22" w15:restartNumberingAfterBreak="0">
    <w:nsid w:val="1DF74880"/>
    <w:multiLevelType w:val="hybridMultilevel"/>
    <w:tmpl w:val="40C41DBA"/>
    <w:lvl w:ilvl="0" w:tplc="C7020F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2204FC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5E42A3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6D09AE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BF0C79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830962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CCE860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5FA2C7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654C3E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23" w15:restartNumberingAfterBreak="0">
    <w:nsid w:val="1E03043A"/>
    <w:multiLevelType w:val="hybridMultilevel"/>
    <w:tmpl w:val="A962AD8E"/>
    <w:lvl w:ilvl="0" w:tplc="B0A67E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8AC39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A609A4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B9BA87D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2CE1C0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ADC1E3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D7E973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E54268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56247C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24" w15:restartNumberingAfterBreak="0">
    <w:nsid w:val="1E0E483E"/>
    <w:multiLevelType w:val="hybridMultilevel"/>
    <w:tmpl w:val="704A685E"/>
    <w:lvl w:ilvl="0" w:tplc="64D01E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700B8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56EE1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746E00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874A1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29ED2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420767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39233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6ACB06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25" w15:restartNumberingAfterBreak="0">
    <w:nsid w:val="1E2F1A12"/>
    <w:multiLevelType w:val="hybridMultilevel"/>
    <w:tmpl w:val="D9088DA8"/>
    <w:lvl w:ilvl="0" w:tplc="EAAEB0D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AF6935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76CCDD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1B240A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7EC6D2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BCCEC7F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6BDE923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1854A24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766C2D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26" w15:restartNumberingAfterBreak="0">
    <w:nsid w:val="1E3A3C59"/>
    <w:multiLevelType w:val="hybridMultilevel"/>
    <w:tmpl w:val="BFB897CC"/>
    <w:lvl w:ilvl="0" w:tplc="FD7E97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8430D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C68E2F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C82DE4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0D08B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080FD9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A26F76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2294F04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F76BD4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27" w15:restartNumberingAfterBreak="0">
    <w:nsid w:val="1E7E7C50"/>
    <w:multiLevelType w:val="hybridMultilevel"/>
    <w:tmpl w:val="946C8B7A"/>
    <w:lvl w:ilvl="0" w:tplc="425668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AE203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9BC0D2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CA6A4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D82577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E4016E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85C18D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424BB8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51A36B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28" w15:restartNumberingAfterBreak="0">
    <w:nsid w:val="1E8879C0"/>
    <w:multiLevelType w:val="hybridMultilevel"/>
    <w:tmpl w:val="1A6AD816"/>
    <w:lvl w:ilvl="0" w:tplc="451EFD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72E8D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C44529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B5C6A1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ADA970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4C0F2C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6CE43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54C9B0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BEEE97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29" w15:restartNumberingAfterBreak="0">
    <w:nsid w:val="1EA42589"/>
    <w:multiLevelType w:val="hybridMultilevel"/>
    <w:tmpl w:val="4FFA8DC6"/>
    <w:lvl w:ilvl="0" w:tplc="5F8030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DE2CC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E72C421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14DEC82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E1727DFA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6334176E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28AEE18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82E289E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2030249C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330" w15:restartNumberingAfterBreak="0">
    <w:nsid w:val="1EAD0823"/>
    <w:multiLevelType w:val="hybridMultilevel"/>
    <w:tmpl w:val="9D66C340"/>
    <w:lvl w:ilvl="0" w:tplc="0ED44D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5818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C10DF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2F012D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414377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74E475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44424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79A056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28E2EF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31" w15:restartNumberingAfterBreak="0">
    <w:nsid w:val="1EC80D7B"/>
    <w:multiLevelType w:val="hybridMultilevel"/>
    <w:tmpl w:val="B8ECDC60"/>
    <w:lvl w:ilvl="0" w:tplc="E8C8CF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FA1E3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8C0AC6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AF656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032D57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E3E7E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C20FB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5D8A0C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758611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32" w15:restartNumberingAfterBreak="0">
    <w:nsid w:val="1ED762AC"/>
    <w:multiLevelType w:val="hybridMultilevel"/>
    <w:tmpl w:val="54105ACE"/>
    <w:lvl w:ilvl="0" w:tplc="14DECC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AF2334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1DEE84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F6A72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470B22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F44C20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F98917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3CAD89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C46257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33" w15:restartNumberingAfterBreak="0">
    <w:nsid w:val="1EEE390A"/>
    <w:multiLevelType w:val="hybridMultilevel"/>
    <w:tmpl w:val="F9A6F1D2"/>
    <w:lvl w:ilvl="0" w:tplc="BE58C9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348BD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4989D7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F6ED4B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830FE8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742562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89247B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180F36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1CCE4A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34" w15:restartNumberingAfterBreak="0">
    <w:nsid w:val="1EEE3A50"/>
    <w:multiLevelType w:val="hybridMultilevel"/>
    <w:tmpl w:val="97BEF744"/>
    <w:lvl w:ilvl="0" w:tplc="89D659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B2682E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48CE75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BEE60F9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A2456F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A2C8B0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35468A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9D2DEF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028503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35" w15:restartNumberingAfterBreak="0">
    <w:nsid w:val="1EF83EFA"/>
    <w:multiLevelType w:val="hybridMultilevel"/>
    <w:tmpl w:val="58BCA250"/>
    <w:lvl w:ilvl="0" w:tplc="55DC60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BE38B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DB49D0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96A6C2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A06C4A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8E4515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F7A28D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0C078D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842652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36" w15:restartNumberingAfterBreak="0">
    <w:nsid w:val="1F1E097B"/>
    <w:multiLevelType w:val="hybridMultilevel"/>
    <w:tmpl w:val="E870999E"/>
    <w:lvl w:ilvl="0" w:tplc="D65AF7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9E5E1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AF2BFF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29EB1B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12862A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CACE01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716D12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D96F4B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DF613F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37" w15:restartNumberingAfterBreak="0">
    <w:nsid w:val="1F1F0FDE"/>
    <w:multiLevelType w:val="hybridMultilevel"/>
    <w:tmpl w:val="E9BE9A3C"/>
    <w:lvl w:ilvl="0" w:tplc="799A92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14822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C846C30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38090E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DB56F69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3C0B5D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18E6A29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36C4869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FE4EA18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338" w15:restartNumberingAfterBreak="0">
    <w:nsid w:val="1F2C0327"/>
    <w:multiLevelType w:val="hybridMultilevel"/>
    <w:tmpl w:val="1F9C075C"/>
    <w:lvl w:ilvl="0" w:tplc="BD76ED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AE74E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E70093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5E2A77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DD2720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E2230B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AC6ED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2F669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C5EBCE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39" w15:restartNumberingAfterBreak="0">
    <w:nsid w:val="1F2D3495"/>
    <w:multiLevelType w:val="hybridMultilevel"/>
    <w:tmpl w:val="05E80132"/>
    <w:lvl w:ilvl="0" w:tplc="360E27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4AC62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6AC73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A66453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35246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0AAEA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1B612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342F6F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3808C3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40" w15:restartNumberingAfterBreak="0">
    <w:nsid w:val="1F763AE8"/>
    <w:multiLevelType w:val="hybridMultilevel"/>
    <w:tmpl w:val="15DCDDD8"/>
    <w:lvl w:ilvl="0" w:tplc="6A1E79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37059A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3480F9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7BE264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3589D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AC00EF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66CFC8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1B8C53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55059A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41" w15:restartNumberingAfterBreak="0">
    <w:nsid w:val="1F8033AB"/>
    <w:multiLevelType w:val="hybridMultilevel"/>
    <w:tmpl w:val="D7A08E24"/>
    <w:lvl w:ilvl="0" w:tplc="741CD5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540D5C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F3AFC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CC4B93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DAE881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65C17A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A7873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3F004E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5FEBB1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42" w15:restartNumberingAfterBreak="0">
    <w:nsid w:val="1F9A1944"/>
    <w:multiLevelType w:val="hybridMultilevel"/>
    <w:tmpl w:val="F00E0FC8"/>
    <w:lvl w:ilvl="0" w:tplc="B55289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5E263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DBA78D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69C2BAC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144700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12E824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CF8020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3CECA8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D00CB0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43" w15:restartNumberingAfterBreak="0">
    <w:nsid w:val="1FB63489"/>
    <w:multiLevelType w:val="hybridMultilevel"/>
    <w:tmpl w:val="5FBE6966"/>
    <w:lvl w:ilvl="0" w:tplc="E8047A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4605E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C9A74E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FCCEDF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1B6E0D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61AD07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AC09D8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3F4E81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B0C80D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44" w15:restartNumberingAfterBreak="0">
    <w:nsid w:val="1FC210AA"/>
    <w:multiLevelType w:val="hybridMultilevel"/>
    <w:tmpl w:val="E9703448"/>
    <w:lvl w:ilvl="0" w:tplc="1E72597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D1E0B50">
      <w:start w:val="1"/>
      <w:numFmt w:val="bullet"/>
      <w:lvlText w:val="•"/>
      <w:lvlJc w:val="left"/>
      <w:pPr>
        <w:ind w:left="451" w:hanging="105"/>
      </w:pPr>
      <w:rPr>
        <w:rFonts w:hint="default"/>
      </w:rPr>
    </w:lvl>
    <w:lvl w:ilvl="2" w:tplc="39C0F23A">
      <w:start w:val="1"/>
      <w:numFmt w:val="bullet"/>
      <w:lvlText w:val="•"/>
      <w:lvlJc w:val="left"/>
      <w:pPr>
        <w:ind w:left="746" w:hanging="105"/>
      </w:pPr>
      <w:rPr>
        <w:rFonts w:hint="default"/>
      </w:rPr>
    </w:lvl>
    <w:lvl w:ilvl="3" w:tplc="53A42464">
      <w:start w:val="1"/>
      <w:numFmt w:val="bullet"/>
      <w:lvlText w:val="•"/>
      <w:lvlJc w:val="left"/>
      <w:pPr>
        <w:ind w:left="1042" w:hanging="105"/>
      </w:pPr>
      <w:rPr>
        <w:rFonts w:hint="default"/>
      </w:rPr>
    </w:lvl>
    <w:lvl w:ilvl="4" w:tplc="72C698EA">
      <w:start w:val="1"/>
      <w:numFmt w:val="bullet"/>
      <w:lvlText w:val="•"/>
      <w:lvlJc w:val="left"/>
      <w:pPr>
        <w:ind w:left="1337" w:hanging="105"/>
      </w:pPr>
      <w:rPr>
        <w:rFonts w:hint="default"/>
      </w:rPr>
    </w:lvl>
    <w:lvl w:ilvl="5" w:tplc="F2DC63E6">
      <w:start w:val="1"/>
      <w:numFmt w:val="bullet"/>
      <w:lvlText w:val="•"/>
      <w:lvlJc w:val="left"/>
      <w:pPr>
        <w:ind w:left="1632" w:hanging="105"/>
      </w:pPr>
      <w:rPr>
        <w:rFonts w:hint="default"/>
      </w:rPr>
    </w:lvl>
    <w:lvl w:ilvl="6" w:tplc="D9264832">
      <w:start w:val="1"/>
      <w:numFmt w:val="bullet"/>
      <w:lvlText w:val="•"/>
      <w:lvlJc w:val="left"/>
      <w:pPr>
        <w:ind w:left="1927" w:hanging="105"/>
      </w:pPr>
      <w:rPr>
        <w:rFonts w:hint="default"/>
      </w:rPr>
    </w:lvl>
    <w:lvl w:ilvl="7" w:tplc="3D741056">
      <w:start w:val="1"/>
      <w:numFmt w:val="bullet"/>
      <w:lvlText w:val="•"/>
      <w:lvlJc w:val="left"/>
      <w:pPr>
        <w:ind w:left="2222" w:hanging="105"/>
      </w:pPr>
      <w:rPr>
        <w:rFonts w:hint="default"/>
      </w:rPr>
    </w:lvl>
    <w:lvl w:ilvl="8" w:tplc="325C7F58">
      <w:start w:val="1"/>
      <w:numFmt w:val="bullet"/>
      <w:lvlText w:val="•"/>
      <w:lvlJc w:val="left"/>
      <w:pPr>
        <w:ind w:left="2517" w:hanging="105"/>
      </w:pPr>
      <w:rPr>
        <w:rFonts w:hint="default"/>
      </w:rPr>
    </w:lvl>
  </w:abstractNum>
  <w:abstractNum w:abstractNumId="345" w15:restartNumberingAfterBreak="0">
    <w:nsid w:val="1FCF762C"/>
    <w:multiLevelType w:val="hybridMultilevel"/>
    <w:tmpl w:val="6D8878EC"/>
    <w:lvl w:ilvl="0" w:tplc="764006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F65AF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7E4535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4D4C82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A580C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8EA4BE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AD273C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5B0ADF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CB8F79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46" w15:restartNumberingAfterBreak="0">
    <w:nsid w:val="1FD42D4B"/>
    <w:multiLevelType w:val="hybridMultilevel"/>
    <w:tmpl w:val="C4D4B526"/>
    <w:lvl w:ilvl="0" w:tplc="206645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62637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3407F2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AC8BB1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DCCB7D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892A3F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2D8BCB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5C55A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17A1E2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47" w15:restartNumberingAfterBreak="0">
    <w:nsid w:val="1FE9734F"/>
    <w:multiLevelType w:val="hybridMultilevel"/>
    <w:tmpl w:val="D3EEE8A8"/>
    <w:lvl w:ilvl="0" w:tplc="F6F843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5EC56A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9F2802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6B2037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604AC9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3DE0A7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1A43DA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CE6FB0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17CF37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48" w15:restartNumberingAfterBreak="0">
    <w:nsid w:val="1FEC52C6"/>
    <w:multiLevelType w:val="hybridMultilevel"/>
    <w:tmpl w:val="8B16622E"/>
    <w:lvl w:ilvl="0" w:tplc="DFD693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548F40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68C39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2C44E4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DD038D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68C73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0FC4E3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F164FA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A82C3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49" w15:restartNumberingAfterBreak="0">
    <w:nsid w:val="1FEF44F8"/>
    <w:multiLevelType w:val="hybridMultilevel"/>
    <w:tmpl w:val="4A46BE1E"/>
    <w:lvl w:ilvl="0" w:tplc="F7A4FDB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22C3E76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2D4F71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A4CCB2C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9F294B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054C913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C712983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958216F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111C9E5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350" w15:restartNumberingAfterBreak="0">
    <w:nsid w:val="1FF70C92"/>
    <w:multiLevelType w:val="hybridMultilevel"/>
    <w:tmpl w:val="F9FE4384"/>
    <w:lvl w:ilvl="0" w:tplc="95FEBA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2A0DE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4AE02B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688192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FE0D88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C02670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900E30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76CDC9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8B47C4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51" w15:restartNumberingAfterBreak="0">
    <w:nsid w:val="200B0412"/>
    <w:multiLevelType w:val="hybridMultilevel"/>
    <w:tmpl w:val="AB4C307C"/>
    <w:lvl w:ilvl="0" w:tplc="95DCAC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262D2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AB05BFC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45C28FAA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E8B89EEA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257A287C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7350614E">
      <w:start w:val="1"/>
      <w:numFmt w:val="bullet"/>
      <w:lvlText w:val="•"/>
      <w:lvlJc w:val="left"/>
      <w:pPr>
        <w:ind w:left="1700" w:hanging="100"/>
      </w:pPr>
      <w:rPr>
        <w:rFonts w:hint="default"/>
      </w:rPr>
    </w:lvl>
    <w:lvl w:ilvl="7" w:tplc="52FE4FE2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17CEADFA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352" w15:restartNumberingAfterBreak="0">
    <w:nsid w:val="2037213B"/>
    <w:multiLevelType w:val="hybridMultilevel"/>
    <w:tmpl w:val="2AEC2492"/>
    <w:lvl w:ilvl="0" w:tplc="3BA6C1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0CB0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05239C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5A80C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F3453F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CB874C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2AAD0B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23640F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2A2BC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53" w15:restartNumberingAfterBreak="0">
    <w:nsid w:val="2045315A"/>
    <w:multiLevelType w:val="hybridMultilevel"/>
    <w:tmpl w:val="0130EED4"/>
    <w:lvl w:ilvl="0" w:tplc="041868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C07B2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CBC2DC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DFB486B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2408EA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0A03EE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404021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181C597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AAC460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54" w15:restartNumberingAfterBreak="0">
    <w:nsid w:val="205476FD"/>
    <w:multiLevelType w:val="hybridMultilevel"/>
    <w:tmpl w:val="1A58E5C4"/>
    <w:lvl w:ilvl="0" w:tplc="2BF24B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3ABA4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E62259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8E427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040033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40E6D8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C7200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93ACD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64A875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55" w15:restartNumberingAfterBreak="0">
    <w:nsid w:val="207151F1"/>
    <w:multiLevelType w:val="hybridMultilevel"/>
    <w:tmpl w:val="84E81F5E"/>
    <w:lvl w:ilvl="0" w:tplc="C3C267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F677B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BF81DE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B146CD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F5650A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A62638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732B8A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DC077D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F760D5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56" w15:restartNumberingAfterBreak="0">
    <w:nsid w:val="20755384"/>
    <w:multiLevelType w:val="hybridMultilevel"/>
    <w:tmpl w:val="8556925A"/>
    <w:lvl w:ilvl="0" w:tplc="2A185A3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8226853E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1C2E95D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FB80198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A336CDAC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C1A6B47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15BE5CC2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15A80D4E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E772870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357" w15:restartNumberingAfterBreak="0">
    <w:nsid w:val="207600D1"/>
    <w:multiLevelType w:val="hybridMultilevel"/>
    <w:tmpl w:val="FB92AB8E"/>
    <w:lvl w:ilvl="0" w:tplc="FC7825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4469A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FCE4566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DC3454C2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0038E004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8D0C936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55CA868C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1BEA3B26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B2201498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358" w15:restartNumberingAfterBreak="0">
    <w:nsid w:val="20C56BB9"/>
    <w:multiLevelType w:val="hybridMultilevel"/>
    <w:tmpl w:val="CCE87288"/>
    <w:lvl w:ilvl="0" w:tplc="296C78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C04AF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E28CA8B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9C2F20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BF7C917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E02EC79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0DEB32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F27C090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0B9A525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359" w15:restartNumberingAfterBreak="0">
    <w:nsid w:val="20C96DE1"/>
    <w:multiLevelType w:val="hybridMultilevel"/>
    <w:tmpl w:val="40963BA6"/>
    <w:lvl w:ilvl="0" w:tplc="BAD4C8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67CBFD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F345A2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464C2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A2A5CD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4E2D41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4CC62B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4247B5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F5AB4D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60" w15:restartNumberingAfterBreak="0">
    <w:nsid w:val="210B5D66"/>
    <w:multiLevelType w:val="hybridMultilevel"/>
    <w:tmpl w:val="D3AE36A8"/>
    <w:lvl w:ilvl="0" w:tplc="14B607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5CA8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8280BC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A0AF4D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548E95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C68D71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946D8E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8C806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26010C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61" w15:restartNumberingAfterBreak="0">
    <w:nsid w:val="21100EAD"/>
    <w:multiLevelType w:val="hybridMultilevel"/>
    <w:tmpl w:val="78F0EFC0"/>
    <w:lvl w:ilvl="0" w:tplc="4CEA1C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82CC39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A90088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A70590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8D6191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330E1B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D2C873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416C92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F8456B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62" w15:restartNumberingAfterBreak="0">
    <w:nsid w:val="21155D25"/>
    <w:multiLevelType w:val="hybridMultilevel"/>
    <w:tmpl w:val="4390448C"/>
    <w:lvl w:ilvl="0" w:tplc="306E645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CEF76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2C487DE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CDD8562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EB4B48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DE26D14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76ED0D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146ABF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5AC9E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63" w15:restartNumberingAfterBreak="0">
    <w:nsid w:val="212B3832"/>
    <w:multiLevelType w:val="hybridMultilevel"/>
    <w:tmpl w:val="074425F8"/>
    <w:lvl w:ilvl="0" w:tplc="F746E45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A724EA6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8D36BF3A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BE2E9DC8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AAA2ED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47E0D64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2616A63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FAAE815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26E0A7DC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364" w15:restartNumberingAfterBreak="0">
    <w:nsid w:val="21335BD8"/>
    <w:multiLevelType w:val="hybridMultilevel"/>
    <w:tmpl w:val="546401B4"/>
    <w:lvl w:ilvl="0" w:tplc="B1FEF7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3488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474438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D1ACFC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8D4974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3D0308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B489B5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E0EFF8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4CA245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65" w15:restartNumberingAfterBreak="0">
    <w:nsid w:val="21476912"/>
    <w:multiLevelType w:val="hybridMultilevel"/>
    <w:tmpl w:val="55FE7430"/>
    <w:lvl w:ilvl="0" w:tplc="BC72D3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824FD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11A05E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1A0EA6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87244D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5103F1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8E0B2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91404E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3BC668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66" w15:restartNumberingAfterBreak="0">
    <w:nsid w:val="2148021B"/>
    <w:multiLevelType w:val="hybridMultilevel"/>
    <w:tmpl w:val="E00E054E"/>
    <w:lvl w:ilvl="0" w:tplc="ED00B2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F4F5C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EB015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B647CD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8C2EAA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D148B7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BE2238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5927FB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67E3BD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67" w15:restartNumberingAfterBreak="0">
    <w:nsid w:val="215441B7"/>
    <w:multiLevelType w:val="hybridMultilevel"/>
    <w:tmpl w:val="81647A30"/>
    <w:lvl w:ilvl="0" w:tplc="F5C2A2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042DB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ECEE95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CA454E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1A2028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8CCFB0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66CCC9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AD6AAD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E00231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68" w15:restartNumberingAfterBreak="0">
    <w:nsid w:val="21655D28"/>
    <w:multiLevelType w:val="hybridMultilevel"/>
    <w:tmpl w:val="20EEC5F8"/>
    <w:lvl w:ilvl="0" w:tplc="3EB862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90F59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31CAAC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8A0B7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9DCFC7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99EEF0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68A100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F56838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F56A3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69" w15:restartNumberingAfterBreak="0">
    <w:nsid w:val="216A085B"/>
    <w:multiLevelType w:val="hybridMultilevel"/>
    <w:tmpl w:val="6A8876C0"/>
    <w:lvl w:ilvl="0" w:tplc="1592F2D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D6AD3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24F42A0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6F0B83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E38AF6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593233D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CA2B41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2FCE3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D04C1C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70" w15:restartNumberingAfterBreak="0">
    <w:nsid w:val="21A566BF"/>
    <w:multiLevelType w:val="hybridMultilevel"/>
    <w:tmpl w:val="D5128C0A"/>
    <w:lvl w:ilvl="0" w:tplc="073017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0AB4E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F18B48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1E0AA56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9367D9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BB0D23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802D06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D1CE24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F4C685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371" w15:restartNumberingAfterBreak="0">
    <w:nsid w:val="21E878D3"/>
    <w:multiLevelType w:val="hybridMultilevel"/>
    <w:tmpl w:val="2FC04BE8"/>
    <w:lvl w:ilvl="0" w:tplc="7966C2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CA912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4CCABD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BA412A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4A60E2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9D2323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F0093E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4702B9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5A460A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72" w15:restartNumberingAfterBreak="0">
    <w:nsid w:val="22250E78"/>
    <w:multiLevelType w:val="hybridMultilevel"/>
    <w:tmpl w:val="6322814C"/>
    <w:lvl w:ilvl="0" w:tplc="CDF83B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2B8908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77A716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908103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A83C7C4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A42A3B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2A70823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6FC11F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79021D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373" w15:restartNumberingAfterBreak="0">
    <w:nsid w:val="22281366"/>
    <w:multiLevelType w:val="hybridMultilevel"/>
    <w:tmpl w:val="D9F4DD7C"/>
    <w:lvl w:ilvl="0" w:tplc="92FEB0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322D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6A25D2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FAE51D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0E01FA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F4CF3D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BB436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3F6B79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A1EF6F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74" w15:restartNumberingAfterBreak="0">
    <w:nsid w:val="222C1C04"/>
    <w:multiLevelType w:val="hybridMultilevel"/>
    <w:tmpl w:val="EAB4C002"/>
    <w:lvl w:ilvl="0" w:tplc="A43E5C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88CFFC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2A8B36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B0E83B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C90AD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88608E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0B2D52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98EC43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EC8201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75" w15:restartNumberingAfterBreak="0">
    <w:nsid w:val="22320A31"/>
    <w:multiLevelType w:val="hybridMultilevel"/>
    <w:tmpl w:val="44525726"/>
    <w:lvl w:ilvl="0" w:tplc="BACCC89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0AC710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66A4328C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9FB8C698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4620BE38">
      <w:start w:val="1"/>
      <w:numFmt w:val="bullet"/>
      <w:lvlText w:val="•"/>
      <w:lvlJc w:val="left"/>
      <w:pPr>
        <w:ind w:left="1108" w:hanging="100"/>
      </w:pPr>
      <w:rPr>
        <w:rFonts w:hint="default"/>
      </w:rPr>
    </w:lvl>
    <w:lvl w:ilvl="5" w:tplc="250CB13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69221D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1840EE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634EED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76" w15:restartNumberingAfterBreak="0">
    <w:nsid w:val="22497E29"/>
    <w:multiLevelType w:val="hybridMultilevel"/>
    <w:tmpl w:val="75D29622"/>
    <w:lvl w:ilvl="0" w:tplc="385207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AE717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0AA38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BF4512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B988E9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4BC457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6CA0D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67CD13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FA862F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77" w15:restartNumberingAfterBreak="0">
    <w:nsid w:val="22623371"/>
    <w:multiLevelType w:val="hybridMultilevel"/>
    <w:tmpl w:val="5DE8EBC4"/>
    <w:lvl w:ilvl="0" w:tplc="72BE50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E2F1D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692DAF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174D0C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AA2532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CA9C4C4E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9CEC99F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BB94CD0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558FAF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378" w15:restartNumberingAfterBreak="0">
    <w:nsid w:val="22915D53"/>
    <w:multiLevelType w:val="hybridMultilevel"/>
    <w:tmpl w:val="E2B02D58"/>
    <w:lvl w:ilvl="0" w:tplc="01BCE5B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6524E1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80E0EC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B90C78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F5EAFF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22B4D6D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FE8032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E528EF5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134CC7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79" w15:restartNumberingAfterBreak="0">
    <w:nsid w:val="229B5949"/>
    <w:multiLevelType w:val="hybridMultilevel"/>
    <w:tmpl w:val="036E0D40"/>
    <w:lvl w:ilvl="0" w:tplc="D3BA0A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06A34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BA2A2C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81C45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97E0EC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61A2ED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C7AC31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716158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0945EB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80" w15:restartNumberingAfterBreak="0">
    <w:nsid w:val="22BC4575"/>
    <w:multiLevelType w:val="hybridMultilevel"/>
    <w:tmpl w:val="96942DC2"/>
    <w:lvl w:ilvl="0" w:tplc="DA2EAE5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90A0B38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E3D28CAC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170A1E32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A9DE5296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9E6893D8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6A8CD83E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7FB22C1A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3F445DC6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381" w15:restartNumberingAfterBreak="0">
    <w:nsid w:val="22C33943"/>
    <w:multiLevelType w:val="hybridMultilevel"/>
    <w:tmpl w:val="1BEC9640"/>
    <w:lvl w:ilvl="0" w:tplc="AA8E9B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1ADE9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ED9031D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5BE6075A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8AE6307C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54FEEAA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BBE86E4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F5E2731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53B236F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382" w15:restartNumberingAfterBreak="0">
    <w:nsid w:val="22CC3425"/>
    <w:multiLevelType w:val="hybridMultilevel"/>
    <w:tmpl w:val="5906B5F4"/>
    <w:lvl w:ilvl="0" w:tplc="CAD87B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B2B3F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6A070F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41E30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F9485F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49A185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964E2F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F6EC0B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E0282F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83" w15:restartNumberingAfterBreak="0">
    <w:nsid w:val="22EB48E1"/>
    <w:multiLevelType w:val="hybridMultilevel"/>
    <w:tmpl w:val="26FCDADC"/>
    <w:lvl w:ilvl="0" w:tplc="E53606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FE4BECC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3E14DBA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36FA85B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026E6F4E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5F826B7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0582A2CE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35AC7210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5B1CD23C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384" w15:restartNumberingAfterBreak="0">
    <w:nsid w:val="22FB2201"/>
    <w:multiLevelType w:val="hybridMultilevel"/>
    <w:tmpl w:val="97CAB394"/>
    <w:lvl w:ilvl="0" w:tplc="B308DB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DA350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54ABA0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A5AC6B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8FAA05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2542AF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F0C38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6E44C6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312587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85" w15:restartNumberingAfterBreak="0">
    <w:nsid w:val="23036AE3"/>
    <w:multiLevelType w:val="hybridMultilevel"/>
    <w:tmpl w:val="AD1E0592"/>
    <w:lvl w:ilvl="0" w:tplc="05840F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F4A7F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81428F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9CE999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80CFCD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77AE43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5A2CF5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578FF7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ACCC6A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86" w15:restartNumberingAfterBreak="0">
    <w:nsid w:val="230D6530"/>
    <w:multiLevelType w:val="hybridMultilevel"/>
    <w:tmpl w:val="3C864336"/>
    <w:lvl w:ilvl="0" w:tplc="E8CEEA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D809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09684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F907B9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300274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EBCB2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0BC21D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4E23AA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E5A20E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87" w15:restartNumberingAfterBreak="0">
    <w:nsid w:val="23301146"/>
    <w:multiLevelType w:val="hybridMultilevel"/>
    <w:tmpl w:val="A9780AD8"/>
    <w:lvl w:ilvl="0" w:tplc="6F34BAE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CEB97A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03CC13B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E00641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7EA79C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75E73A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302D0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D8A83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00256F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88" w15:restartNumberingAfterBreak="0">
    <w:nsid w:val="2334306A"/>
    <w:multiLevelType w:val="hybridMultilevel"/>
    <w:tmpl w:val="FF2CCE4C"/>
    <w:lvl w:ilvl="0" w:tplc="C9AA00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20C6A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386463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35C265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1006C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1B6655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CD8486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4E4D31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4C8854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89" w15:restartNumberingAfterBreak="0">
    <w:nsid w:val="23494F7A"/>
    <w:multiLevelType w:val="hybridMultilevel"/>
    <w:tmpl w:val="A8F8B546"/>
    <w:lvl w:ilvl="0" w:tplc="B400F19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40B54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76ACDF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A5E7FAC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7D30116E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2C06362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884C62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0A0700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062B49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90" w15:restartNumberingAfterBreak="0">
    <w:nsid w:val="23983D1D"/>
    <w:multiLevelType w:val="hybridMultilevel"/>
    <w:tmpl w:val="66CC0482"/>
    <w:lvl w:ilvl="0" w:tplc="2F96F4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10F38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9A85FC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36CAA8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F56594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D361D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CC691B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F8AC00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3FE28F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91" w15:restartNumberingAfterBreak="0">
    <w:nsid w:val="23A53549"/>
    <w:multiLevelType w:val="hybridMultilevel"/>
    <w:tmpl w:val="FB08E7BA"/>
    <w:lvl w:ilvl="0" w:tplc="6818EB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808DE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4CC829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B44A6F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71A2B0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C7642E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AC07D5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A7001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BA8E93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92" w15:restartNumberingAfterBreak="0">
    <w:nsid w:val="23AF2476"/>
    <w:multiLevelType w:val="hybridMultilevel"/>
    <w:tmpl w:val="D93C8196"/>
    <w:lvl w:ilvl="0" w:tplc="E22A24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18E0B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AE4770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6BAE04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CB496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B64C77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BBE664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B1EF2D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EC27B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393" w15:restartNumberingAfterBreak="0">
    <w:nsid w:val="23B5055F"/>
    <w:multiLevelType w:val="hybridMultilevel"/>
    <w:tmpl w:val="96245688"/>
    <w:lvl w:ilvl="0" w:tplc="088890AC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62AEA3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922ADF9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D6258D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18ADC1C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D99A725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52C1F8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24D8DAB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906BB6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94" w15:restartNumberingAfterBreak="0">
    <w:nsid w:val="23C03961"/>
    <w:multiLevelType w:val="hybridMultilevel"/>
    <w:tmpl w:val="D7882F3A"/>
    <w:lvl w:ilvl="0" w:tplc="44EC65E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18F56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19429E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51401F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5FA815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24E386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CB26F3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F7E68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022510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395" w15:restartNumberingAfterBreak="0">
    <w:nsid w:val="23CD2D4E"/>
    <w:multiLevelType w:val="hybridMultilevel"/>
    <w:tmpl w:val="A3684ABE"/>
    <w:lvl w:ilvl="0" w:tplc="B588C8C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C0E872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A8EFE0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D0D05FF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CB632FE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A41AFDE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696A93C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7EE0BE9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8EAB33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96" w15:restartNumberingAfterBreak="0">
    <w:nsid w:val="23FF27C4"/>
    <w:multiLevelType w:val="hybridMultilevel"/>
    <w:tmpl w:val="7BFAC3F6"/>
    <w:lvl w:ilvl="0" w:tplc="4BE636C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426C0DE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7D8A9056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A8322F5A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E3D605D0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4AC83768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1AF45A50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48AA1322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65A2865E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397" w15:restartNumberingAfterBreak="0">
    <w:nsid w:val="240B6B98"/>
    <w:multiLevelType w:val="hybridMultilevel"/>
    <w:tmpl w:val="0EECE420"/>
    <w:lvl w:ilvl="0" w:tplc="36E8AD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10C25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9C62F2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68E65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F68C33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F0679F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3047E8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29893D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A5AA54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398" w15:restartNumberingAfterBreak="0">
    <w:nsid w:val="242B4BC5"/>
    <w:multiLevelType w:val="hybridMultilevel"/>
    <w:tmpl w:val="0B3A02B6"/>
    <w:lvl w:ilvl="0" w:tplc="6D06D7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2698C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E32A6F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15A178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77C393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6381D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7B4A85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2300FF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82CF7D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399" w15:restartNumberingAfterBreak="0">
    <w:nsid w:val="24406295"/>
    <w:multiLevelType w:val="hybridMultilevel"/>
    <w:tmpl w:val="8A0C94CA"/>
    <w:lvl w:ilvl="0" w:tplc="9C84DC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04A90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4944DB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C2C5A5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902602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714EE8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8E18ACD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63E2347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93095A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400" w15:restartNumberingAfterBreak="0">
    <w:nsid w:val="244652D6"/>
    <w:multiLevelType w:val="hybridMultilevel"/>
    <w:tmpl w:val="33884DCA"/>
    <w:lvl w:ilvl="0" w:tplc="BE5EA6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0DE9AF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69BE0FB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242C1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8ACC82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A08D13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5BC0A4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17CD19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8BCAE0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01" w15:restartNumberingAfterBreak="0">
    <w:nsid w:val="244D5656"/>
    <w:multiLevelType w:val="hybridMultilevel"/>
    <w:tmpl w:val="F6DE3138"/>
    <w:lvl w:ilvl="0" w:tplc="8E860B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94EF6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B2411A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E9A2F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FD0EB5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E8E13D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A08668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DC6A2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3B0B88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02" w15:restartNumberingAfterBreak="0">
    <w:nsid w:val="244F1BE0"/>
    <w:multiLevelType w:val="hybridMultilevel"/>
    <w:tmpl w:val="4882FECC"/>
    <w:lvl w:ilvl="0" w:tplc="5E24E3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76629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A7CE75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B2692B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5E6344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49A5A0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9C8A4B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D2C51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3E2078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03" w15:restartNumberingAfterBreak="0">
    <w:nsid w:val="245218B5"/>
    <w:multiLevelType w:val="hybridMultilevel"/>
    <w:tmpl w:val="1AF6C80A"/>
    <w:lvl w:ilvl="0" w:tplc="D41E352C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6A540E">
      <w:start w:val="1"/>
      <w:numFmt w:val="bullet"/>
      <w:lvlText w:val="•"/>
      <w:lvlJc w:val="left"/>
      <w:pPr>
        <w:ind w:left="295" w:hanging="100"/>
      </w:pPr>
      <w:rPr>
        <w:rFonts w:hint="default"/>
      </w:rPr>
    </w:lvl>
    <w:lvl w:ilvl="2" w:tplc="1680A65E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06A0AC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180BF1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2356FEC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00629F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BF8892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69C42A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04" w15:restartNumberingAfterBreak="0">
    <w:nsid w:val="245746B9"/>
    <w:multiLevelType w:val="hybridMultilevel"/>
    <w:tmpl w:val="C4801E08"/>
    <w:lvl w:ilvl="0" w:tplc="8572D5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32648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F24C3F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F6857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F08A4D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4F443A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4B40F7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F905AE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D301B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05" w15:restartNumberingAfterBreak="0">
    <w:nsid w:val="245C1D21"/>
    <w:multiLevelType w:val="hybridMultilevel"/>
    <w:tmpl w:val="4184F28A"/>
    <w:lvl w:ilvl="0" w:tplc="5F1E90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9646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27C5C0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1F2DB8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63439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7B4A2E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EE2F84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376226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696613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06" w15:restartNumberingAfterBreak="0">
    <w:nsid w:val="24837688"/>
    <w:multiLevelType w:val="hybridMultilevel"/>
    <w:tmpl w:val="189A38F4"/>
    <w:lvl w:ilvl="0" w:tplc="5C58199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822E29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2920337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DCA66A2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6C892F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691CB1E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A644CF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FBFA72A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788CC0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07" w15:restartNumberingAfterBreak="0">
    <w:nsid w:val="249F3208"/>
    <w:multiLevelType w:val="hybridMultilevel"/>
    <w:tmpl w:val="3020C51C"/>
    <w:lvl w:ilvl="0" w:tplc="52002B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3EAF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F58306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EDE3F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8D058D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C9084A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1CCDB4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12C9FF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C7A158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08" w15:restartNumberingAfterBreak="0">
    <w:nsid w:val="24E75A2A"/>
    <w:multiLevelType w:val="hybridMultilevel"/>
    <w:tmpl w:val="764A5B92"/>
    <w:lvl w:ilvl="0" w:tplc="5D4488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114D86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328D80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4661D4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1AA33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DE0653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66ABBC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72AD00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FB0F2F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09" w15:restartNumberingAfterBreak="0">
    <w:nsid w:val="24EB7970"/>
    <w:multiLevelType w:val="hybridMultilevel"/>
    <w:tmpl w:val="199CD222"/>
    <w:lvl w:ilvl="0" w:tplc="085ABDF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D254E6">
      <w:start w:val="1"/>
      <w:numFmt w:val="bullet"/>
      <w:lvlText w:val="•"/>
      <w:lvlJc w:val="left"/>
      <w:pPr>
        <w:ind w:left="420" w:hanging="100"/>
      </w:pPr>
      <w:rPr>
        <w:rFonts w:hint="default"/>
      </w:rPr>
    </w:lvl>
    <w:lvl w:ilvl="2" w:tplc="5E28A5DC">
      <w:start w:val="1"/>
      <w:numFmt w:val="bullet"/>
      <w:lvlText w:val="•"/>
      <w:lvlJc w:val="left"/>
      <w:pPr>
        <w:ind w:left="687" w:hanging="100"/>
      </w:pPr>
      <w:rPr>
        <w:rFonts w:hint="default"/>
      </w:rPr>
    </w:lvl>
    <w:lvl w:ilvl="3" w:tplc="5A920F4A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DCA2C95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5F26CEB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44067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6BE23F4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9376885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10" w15:restartNumberingAfterBreak="0">
    <w:nsid w:val="24FC0B3D"/>
    <w:multiLevelType w:val="hybridMultilevel"/>
    <w:tmpl w:val="9954CBCA"/>
    <w:lvl w:ilvl="0" w:tplc="BA5854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0C4D4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D267D6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D08708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C463D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7AE732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3A8415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CFEDC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794A72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11" w15:restartNumberingAfterBreak="0">
    <w:nsid w:val="250E5512"/>
    <w:multiLevelType w:val="hybridMultilevel"/>
    <w:tmpl w:val="D988DD08"/>
    <w:lvl w:ilvl="0" w:tplc="F82098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787D0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5EE100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180D67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D12918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FC060B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538ABF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9BA8F1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564B67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12" w15:restartNumberingAfterBreak="0">
    <w:nsid w:val="25427E15"/>
    <w:multiLevelType w:val="hybridMultilevel"/>
    <w:tmpl w:val="96D2A090"/>
    <w:lvl w:ilvl="0" w:tplc="52EA34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CEAF6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4FA873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DD642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350312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A1226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FFEBB2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48646B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168113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13" w15:restartNumberingAfterBreak="0">
    <w:nsid w:val="254D3A76"/>
    <w:multiLevelType w:val="hybridMultilevel"/>
    <w:tmpl w:val="2012A052"/>
    <w:lvl w:ilvl="0" w:tplc="F452780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8766D0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27E261C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8C07F6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DAC69FF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A3D470C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7A48B53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1C4A82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454971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14" w15:restartNumberingAfterBreak="0">
    <w:nsid w:val="257001D3"/>
    <w:multiLevelType w:val="hybridMultilevel"/>
    <w:tmpl w:val="77E058C0"/>
    <w:lvl w:ilvl="0" w:tplc="52921D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7C872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47CB0E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5D89D6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A2EED2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9665C5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882785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D02288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1AC750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15" w15:restartNumberingAfterBreak="0">
    <w:nsid w:val="257B14A9"/>
    <w:multiLevelType w:val="hybridMultilevel"/>
    <w:tmpl w:val="8C92261A"/>
    <w:lvl w:ilvl="0" w:tplc="1A5A6F66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694820A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1F764F84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CD44488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347E40C0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6F90664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3D1A83E4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3AAA178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915CDF0A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416" w15:restartNumberingAfterBreak="0">
    <w:nsid w:val="257E0AEB"/>
    <w:multiLevelType w:val="hybridMultilevel"/>
    <w:tmpl w:val="26FCEE24"/>
    <w:lvl w:ilvl="0" w:tplc="754E97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24C49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C9675B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0C4E4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2523DD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74432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DC2B24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1F4408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724BCC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17" w15:restartNumberingAfterBreak="0">
    <w:nsid w:val="258C15E4"/>
    <w:multiLevelType w:val="hybridMultilevel"/>
    <w:tmpl w:val="1B1A1EC8"/>
    <w:lvl w:ilvl="0" w:tplc="4B28CA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14C39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B3CED5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A9EBB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EEC905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7343CB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61C532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AFAB64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1FC7B3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18" w15:restartNumberingAfterBreak="0">
    <w:nsid w:val="25C115B8"/>
    <w:multiLevelType w:val="hybridMultilevel"/>
    <w:tmpl w:val="D1F434EA"/>
    <w:lvl w:ilvl="0" w:tplc="506A788C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404215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93A0AB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8E6D29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C04FD5E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B636A27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ED8375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1200E1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A7C70C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19" w15:restartNumberingAfterBreak="0">
    <w:nsid w:val="25D76600"/>
    <w:multiLevelType w:val="hybridMultilevel"/>
    <w:tmpl w:val="D5B88086"/>
    <w:lvl w:ilvl="0" w:tplc="13701F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904A4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ACC1F3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1FAF4A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DCC3B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432184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986705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0CC57A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CE4736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20" w15:restartNumberingAfterBreak="0">
    <w:nsid w:val="25E61A2A"/>
    <w:multiLevelType w:val="hybridMultilevel"/>
    <w:tmpl w:val="0A5E08CA"/>
    <w:lvl w:ilvl="0" w:tplc="7916C7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2243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724AF0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88CB34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45637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51659D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352D3E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07AC56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C68BBB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21" w15:restartNumberingAfterBreak="0">
    <w:nsid w:val="25FC7CA4"/>
    <w:multiLevelType w:val="hybridMultilevel"/>
    <w:tmpl w:val="DA7C674C"/>
    <w:lvl w:ilvl="0" w:tplc="34FCFE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4EB8B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B12B2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21E22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F34537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35252C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49AFA3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4EC682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55212C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22" w15:restartNumberingAfterBreak="0">
    <w:nsid w:val="260B2982"/>
    <w:multiLevelType w:val="hybridMultilevel"/>
    <w:tmpl w:val="237CAF02"/>
    <w:lvl w:ilvl="0" w:tplc="819498FE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EDD6C0FC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2" w:tplc="13C844BE">
      <w:start w:val="1"/>
      <w:numFmt w:val="bullet"/>
      <w:lvlText w:val="•"/>
      <w:lvlJc w:val="left"/>
      <w:pPr>
        <w:ind w:left="2588" w:hanging="105"/>
      </w:pPr>
      <w:rPr>
        <w:rFonts w:hint="default"/>
      </w:rPr>
    </w:lvl>
    <w:lvl w:ilvl="3" w:tplc="9C804ED6">
      <w:start w:val="1"/>
      <w:numFmt w:val="bullet"/>
      <w:lvlText w:val="•"/>
      <w:lvlJc w:val="left"/>
      <w:pPr>
        <w:ind w:left="3610" w:hanging="105"/>
      </w:pPr>
      <w:rPr>
        <w:rFonts w:hint="default"/>
      </w:rPr>
    </w:lvl>
    <w:lvl w:ilvl="4" w:tplc="FDFA0C92">
      <w:start w:val="1"/>
      <w:numFmt w:val="bullet"/>
      <w:lvlText w:val="•"/>
      <w:lvlJc w:val="left"/>
      <w:pPr>
        <w:ind w:left="4632" w:hanging="105"/>
      </w:pPr>
      <w:rPr>
        <w:rFonts w:hint="default"/>
      </w:rPr>
    </w:lvl>
    <w:lvl w:ilvl="5" w:tplc="789EC268">
      <w:start w:val="1"/>
      <w:numFmt w:val="bullet"/>
      <w:lvlText w:val="•"/>
      <w:lvlJc w:val="left"/>
      <w:pPr>
        <w:ind w:left="5654" w:hanging="105"/>
      </w:pPr>
      <w:rPr>
        <w:rFonts w:hint="default"/>
      </w:rPr>
    </w:lvl>
    <w:lvl w:ilvl="6" w:tplc="99E20664">
      <w:start w:val="1"/>
      <w:numFmt w:val="bullet"/>
      <w:lvlText w:val="•"/>
      <w:lvlJc w:val="left"/>
      <w:pPr>
        <w:ind w:left="6676" w:hanging="105"/>
      </w:pPr>
      <w:rPr>
        <w:rFonts w:hint="default"/>
      </w:rPr>
    </w:lvl>
    <w:lvl w:ilvl="7" w:tplc="7C6CA5F6">
      <w:start w:val="1"/>
      <w:numFmt w:val="bullet"/>
      <w:lvlText w:val="•"/>
      <w:lvlJc w:val="left"/>
      <w:pPr>
        <w:ind w:left="7699" w:hanging="105"/>
      </w:pPr>
      <w:rPr>
        <w:rFonts w:hint="default"/>
      </w:rPr>
    </w:lvl>
    <w:lvl w:ilvl="8" w:tplc="393C02B2">
      <w:start w:val="1"/>
      <w:numFmt w:val="bullet"/>
      <w:lvlText w:val="•"/>
      <w:lvlJc w:val="left"/>
      <w:pPr>
        <w:ind w:left="8721" w:hanging="105"/>
      </w:pPr>
      <w:rPr>
        <w:rFonts w:hint="default"/>
      </w:rPr>
    </w:lvl>
  </w:abstractNum>
  <w:abstractNum w:abstractNumId="423" w15:restartNumberingAfterBreak="0">
    <w:nsid w:val="261E1082"/>
    <w:multiLevelType w:val="hybridMultilevel"/>
    <w:tmpl w:val="20C48878"/>
    <w:lvl w:ilvl="0" w:tplc="D2580F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86173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E22BFB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58AED8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0428E15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C4B6222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B644A9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F2427B5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4DE25C5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424" w15:restartNumberingAfterBreak="0">
    <w:nsid w:val="26314CDD"/>
    <w:multiLevelType w:val="hybridMultilevel"/>
    <w:tmpl w:val="DF623E5A"/>
    <w:lvl w:ilvl="0" w:tplc="6A54B156">
      <w:start w:val="1"/>
      <w:numFmt w:val="bullet"/>
      <w:lvlText w:val=""/>
      <w:lvlJc w:val="left"/>
      <w:pPr>
        <w:ind w:left="151" w:hanging="98"/>
      </w:pPr>
      <w:rPr>
        <w:rFonts w:ascii="Symbol" w:eastAsia="Symbol" w:hAnsi="Symbol" w:hint="default"/>
        <w:color w:val="231F20"/>
        <w:sz w:val="14"/>
        <w:szCs w:val="14"/>
      </w:rPr>
    </w:lvl>
    <w:lvl w:ilvl="1" w:tplc="DFAED8CE">
      <w:start w:val="1"/>
      <w:numFmt w:val="bullet"/>
      <w:lvlText w:val="•"/>
      <w:lvlJc w:val="left"/>
      <w:pPr>
        <w:ind w:left="418" w:hanging="98"/>
      </w:pPr>
      <w:rPr>
        <w:rFonts w:hint="default"/>
      </w:rPr>
    </w:lvl>
    <w:lvl w:ilvl="2" w:tplc="14A8C2D2">
      <w:start w:val="1"/>
      <w:numFmt w:val="bullet"/>
      <w:lvlText w:val="•"/>
      <w:lvlJc w:val="left"/>
      <w:pPr>
        <w:ind w:left="685" w:hanging="98"/>
      </w:pPr>
      <w:rPr>
        <w:rFonts w:hint="default"/>
      </w:rPr>
    </w:lvl>
    <w:lvl w:ilvl="3" w:tplc="9B6E5542">
      <w:start w:val="1"/>
      <w:numFmt w:val="bullet"/>
      <w:lvlText w:val="•"/>
      <w:lvlJc w:val="left"/>
      <w:pPr>
        <w:ind w:left="953" w:hanging="98"/>
      </w:pPr>
      <w:rPr>
        <w:rFonts w:hint="default"/>
      </w:rPr>
    </w:lvl>
    <w:lvl w:ilvl="4" w:tplc="4C9C5762">
      <w:start w:val="1"/>
      <w:numFmt w:val="bullet"/>
      <w:lvlText w:val="•"/>
      <w:lvlJc w:val="left"/>
      <w:pPr>
        <w:ind w:left="1220" w:hanging="98"/>
      </w:pPr>
      <w:rPr>
        <w:rFonts w:hint="default"/>
      </w:rPr>
    </w:lvl>
    <w:lvl w:ilvl="5" w:tplc="B4A6C1C4">
      <w:start w:val="1"/>
      <w:numFmt w:val="bullet"/>
      <w:lvlText w:val="•"/>
      <w:lvlJc w:val="left"/>
      <w:pPr>
        <w:ind w:left="1487" w:hanging="98"/>
      </w:pPr>
      <w:rPr>
        <w:rFonts w:hint="default"/>
      </w:rPr>
    </w:lvl>
    <w:lvl w:ilvl="6" w:tplc="FE387344">
      <w:start w:val="1"/>
      <w:numFmt w:val="bullet"/>
      <w:lvlText w:val="•"/>
      <w:lvlJc w:val="left"/>
      <w:pPr>
        <w:ind w:left="1755" w:hanging="98"/>
      </w:pPr>
      <w:rPr>
        <w:rFonts w:hint="default"/>
      </w:rPr>
    </w:lvl>
    <w:lvl w:ilvl="7" w:tplc="62A00736">
      <w:start w:val="1"/>
      <w:numFmt w:val="bullet"/>
      <w:lvlText w:val="•"/>
      <w:lvlJc w:val="left"/>
      <w:pPr>
        <w:ind w:left="2022" w:hanging="98"/>
      </w:pPr>
      <w:rPr>
        <w:rFonts w:hint="default"/>
      </w:rPr>
    </w:lvl>
    <w:lvl w:ilvl="8" w:tplc="EEB4FBB2">
      <w:start w:val="1"/>
      <w:numFmt w:val="bullet"/>
      <w:lvlText w:val="•"/>
      <w:lvlJc w:val="left"/>
      <w:pPr>
        <w:ind w:left="2289" w:hanging="98"/>
      </w:pPr>
      <w:rPr>
        <w:rFonts w:hint="default"/>
      </w:rPr>
    </w:lvl>
  </w:abstractNum>
  <w:abstractNum w:abstractNumId="425" w15:restartNumberingAfterBreak="0">
    <w:nsid w:val="263B6652"/>
    <w:multiLevelType w:val="hybridMultilevel"/>
    <w:tmpl w:val="3EAA727E"/>
    <w:lvl w:ilvl="0" w:tplc="B97A16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30F3F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91A8ED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2A6BAE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CE26D8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D44829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288248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21E0A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D1CD37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26" w15:restartNumberingAfterBreak="0">
    <w:nsid w:val="268E58D3"/>
    <w:multiLevelType w:val="hybridMultilevel"/>
    <w:tmpl w:val="D2CA3170"/>
    <w:lvl w:ilvl="0" w:tplc="257A35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D6AE7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3BC24E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7AA152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0CE652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8C897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8B89EF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D3C6D5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22451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27" w15:restartNumberingAfterBreak="0">
    <w:nsid w:val="26BB1260"/>
    <w:multiLevelType w:val="hybridMultilevel"/>
    <w:tmpl w:val="6650A2FE"/>
    <w:lvl w:ilvl="0" w:tplc="729C38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9EA53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398BBD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B246D1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50E0B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BE2569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24E1F0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27261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2A8090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28" w15:restartNumberingAfterBreak="0">
    <w:nsid w:val="26D73F6D"/>
    <w:multiLevelType w:val="hybridMultilevel"/>
    <w:tmpl w:val="D174D5EC"/>
    <w:lvl w:ilvl="0" w:tplc="6DD2B3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F2C771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076124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092FAC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D164D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4347B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91261A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3C0ADC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B20890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29" w15:restartNumberingAfterBreak="0">
    <w:nsid w:val="26E02351"/>
    <w:multiLevelType w:val="hybridMultilevel"/>
    <w:tmpl w:val="41AE2EA6"/>
    <w:lvl w:ilvl="0" w:tplc="E638B1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205EE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B8096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F883CC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4186FC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DEAE6C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65CB9F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9C6C21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19E87B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30" w15:restartNumberingAfterBreak="0">
    <w:nsid w:val="27022717"/>
    <w:multiLevelType w:val="hybridMultilevel"/>
    <w:tmpl w:val="D3B08CE8"/>
    <w:lvl w:ilvl="0" w:tplc="05E8E3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DE47B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EA4DB0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0F2E09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222818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AB86E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36A85E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F509E2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7EA082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31" w15:restartNumberingAfterBreak="0">
    <w:nsid w:val="270349C1"/>
    <w:multiLevelType w:val="hybridMultilevel"/>
    <w:tmpl w:val="829E6F1A"/>
    <w:lvl w:ilvl="0" w:tplc="A6FE0C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649D8E">
      <w:start w:val="1"/>
      <w:numFmt w:val="bullet"/>
      <w:lvlText w:val="•"/>
      <w:lvlJc w:val="left"/>
      <w:pPr>
        <w:ind w:left="151" w:hanging="100"/>
      </w:pPr>
      <w:rPr>
        <w:rFonts w:hint="default"/>
      </w:rPr>
    </w:lvl>
    <w:lvl w:ilvl="2" w:tplc="E962DD58">
      <w:start w:val="1"/>
      <w:numFmt w:val="bullet"/>
      <w:lvlText w:val="•"/>
      <w:lvlJc w:val="left"/>
      <w:pPr>
        <w:ind w:left="448" w:hanging="100"/>
      </w:pPr>
      <w:rPr>
        <w:rFonts w:hint="default"/>
      </w:rPr>
    </w:lvl>
    <w:lvl w:ilvl="3" w:tplc="2286BCBA">
      <w:start w:val="1"/>
      <w:numFmt w:val="bullet"/>
      <w:lvlText w:val="•"/>
      <w:lvlJc w:val="left"/>
      <w:pPr>
        <w:ind w:left="745" w:hanging="100"/>
      </w:pPr>
      <w:rPr>
        <w:rFonts w:hint="default"/>
      </w:rPr>
    </w:lvl>
    <w:lvl w:ilvl="4" w:tplc="C6986B32">
      <w:start w:val="1"/>
      <w:numFmt w:val="bullet"/>
      <w:lvlText w:val="•"/>
      <w:lvlJc w:val="left"/>
      <w:pPr>
        <w:ind w:left="1042" w:hanging="100"/>
      </w:pPr>
      <w:rPr>
        <w:rFonts w:hint="default"/>
      </w:rPr>
    </w:lvl>
    <w:lvl w:ilvl="5" w:tplc="B612527A">
      <w:start w:val="1"/>
      <w:numFmt w:val="bullet"/>
      <w:lvlText w:val="•"/>
      <w:lvlJc w:val="left"/>
      <w:pPr>
        <w:ind w:left="1339" w:hanging="100"/>
      </w:pPr>
      <w:rPr>
        <w:rFonts w:hint="default"/>
      </w:rPr>
    </w:lvl>
    <w:lvl w:ilvl="6" w:tplc="6CB0FD08">
      <w:start w:val="1"/>
      <w:numFmt w:val="bullet"/>
      <w:lvlText w:val="•"/>
      <w:lvlJc w:val="left"/>
      <w:pPr>
        <w:ind w:left="1636" w:hanging="100"/>
      </w:pPr>
      <w:rPr>
        <w:rFonts w:hint="default"/>
      </w:rPr>
    </w:lvl>
    <w:lvl w:ilvl="7" w:tplc="AE185C34">
      <w:start w:val="1"/>
      <w:numFmt w:val="bullet"/>
      <w:lvlText w:val="•"/>
      <w:lvlJc w:val="left"/>
      <w:pPr>
        <w:ind w:left="1933" w:hanging="100"/>
      </w:pPr>
      <w:rPr>
        <w:rFonts w:hint="default"/>
      </w:rPr>
    </w:lvl>
    <w:lvl w:ilvl="8" w:tplc="A3DCE15E">
      <w:start w:val="1"/>
      <w:numFmt w:val="bullet"/>
      <w:lvlText w:val="•"/>
      <w:lvlJc w:val="left"/>
      <w:pPr>
        <w:ind w:left="2230" w:hanging="100"/>
      </w:pPr>
      <w:rPr>
        <w:rFonts w:hint="default"/>
      </w:rPr>
    </w:lvl>
  </w:abstractNum>
  <w:abstractNum w:abstractNumId="432" w15:restartNumberingAfterBreak="0">
    <w:nsid w:val="270D5031"/>
    <w:multiLevelType w:val="hybridMultilevel"/>
    <w:tmpl w:val="5A887882"/>
    <w:lvl w:ilvl="0" w:tplc="755003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36858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2836281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563C8C8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D076BF6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FA8731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06CABD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2C2A907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4BBE0D7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433" w15:restartNumberingAfterBreak="0">
    <w:nsid w:val="27215644"/>
    <w:multiLevelType w:val="hybridMultilevel"/>
    <w:tmpl w:val="4886CC6A"/>
    <w:lvl w:ilvl="0" w:tplc="8A52CF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96026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59EF03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CE81D1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9EA272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00CB60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D36EC8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3EAA77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5BE7CA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34" w15:restartNumberingAfterBreak="0">
    <w:nsid w:val="27494619"/>
    <w:multiLevelType w:val="hybridMultilevel"/>
    <w:tmpl w:val="EBA47D22"/>
    <w:lvl w:ilvl="0" w:tplc="020240D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C801A3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85463358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2EB88FF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1810665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3158580E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6B0AB6D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82DA7A7A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0820149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435" w15:restartNumberingAfterBreak="0">
    <w:nsid w:val="276E6FCE"/>
    <w:multiLevelType w:val="hybridMultilevel"/>
    <w:tmpl w:val="EDF222F2"/>
    <w:lvl w:ilvl="0" w:tplc="2A7A19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3E671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6BC73B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5E0B39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2E6686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850475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9A44C1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704DE4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636A6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36" w15:restartNumberingAfterBreak="0">
    <w:nsid w:val="27772C61"/>
    <w:multiLevelType w:val="hybridMultilevel"/>
    <w:tmpl w:val="79CABEAE"/>
    <w:lvl w:ilvl="0" w:tplc="93989B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7EC65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0DA201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31E912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85246B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4B8DEA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844884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DD8A5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DE476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37" w15:restartNumberingAfterBreak="0">
    <w:nsid w:val="277F6277"/>
    <w:multiLevelType w:val="hybridMultilevel"/>
    <w:tmpl w:val="7DCC5F88"/>
    <w:lvl w:ilvl="0" w:tplc="6A34DA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B861CD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EF07D3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DAE0E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E041D5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70E15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24601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EA6EB6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E0A6A5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38" w15:restartNumberingAfterBreak="0">
    <w:nsid w:val="27F35FB5"/>
    <w:multiLevelType w:val="hybridMultilevel"/>
    <w:tmpl w:val="DC5E9EF8"/>
    <w:lvl w:ilvl="0" w:tplc="1100A0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FE636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CAEDE7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C16F79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5C0AD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CAA254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4F66C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61E3D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136324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39" w15:restartNumberingAfterBreak="0">
    <w:nsid w:val="27FD5C40"/>
    <w:multiLevelType w:val="hybridMultilevel"/>
    <w:tmpl w:val="91306142"/>
    <w:lvl w:ilvl="0" w:tplc="B9B4D73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ACE68FA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F04A5F4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FEE06A5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E80243A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C3BED5B6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3E186F3A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7A6373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5290AF3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440" w15:restartNumberingAfterBreak="0">
    <w:nsid w:val="2824389E"/>
    <w:multiLevelType w:val="hybridMultilevel"/>
    <w:tmpl w:val="6E66D99A"/>
    <w:lvl w:ilvl="0" w:tplc="815C05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F8B93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2CE161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BDCA8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A328D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6B26DA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AE8A50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B86490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C5612A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41" w15:restartNumberingAfterBreak="0">
    <w:nsid w:val="28366984"/>
    <w:multiLevelType w:val="hybridMultilevel"/>
    <w:tmpl w:val="6FFA36F0"/>
    <w:lvl w:ilvl="0" w:tplc="F18C1794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D60614E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8250D362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CC16E24E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8CB21856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E8AE0856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4F003BC4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33163D2E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9E6C1730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442" w15:restartNumberingAfterBreak="0">
    <w:nsid w:val="288477B1"/>
    <w:multiLevelType w:val="hybridMultilevel"/>
    <w:tmpl w:val="0E182A90"/>
    <w:lvl w:ilvl="0" w:tplc="490804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AE176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EB040E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E78102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BA6D08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7DCEEA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F02B24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A1A061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A8AB28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43" w15:restartNumberingAfterBreak="0">
    <w:nsid w:val="28F20349"/>
    <w:multiLevelType w:val="hybridMultilevel"/>
    <w:tmpl w:val="72BAAF54"/>
    <w:lvl w:ilvl="0" w:tplc="D1645E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080B1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23ACA3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FD0BCC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CAA3C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8DE6FF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E44945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C24D6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264785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44" w15:restartNumberingAfterBreak="0">
    <w:nsid w:val="29184AE6"/>
    <w:multiLevelType w:val="hybridMultilevel"/>
    <w:tmpl w:val="2692FAF8"/>
    <w:lvl w:ilvl="0" w:tplc="A78892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FA2DF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62C6A1C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6D485C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7461DF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2496015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128969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7FEE32A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418F9E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445" w15:restartNumberingAfterBreak="0">
    <w:nsid w:val="291A0EAC"/>
    <w:multiLevelType w:val="hybridMultilevel"/>
    <w:tmpl w:val="1444C28A"/>
    <w:lvl w:ilvl="0" w:tplc="D08C31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7C97F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1EA919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300A6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34AC61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8C4E97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2A0A1F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0921F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1A86CD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46" w15:restartNumberingAfterBreak="0">
    <w:nsid w:val="292F3BA2"/>
    <w:multiLevelType w:val="hybridMultilevel"/>
    <w:tmpl w:val="FC201784"/>
    <w:lvl w:ilvl="0" w:tplc="A82C15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CA87DF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D268AC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008561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262049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320BF6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AD26E3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7C0120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0DC0E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47" w15:restartNumberingAfterBreak="0">
    <w:nsid w:val="294C1027"/>
    <w:multiLevelType w:val="hybridMultilevel"/>
    <w:tmpl w:val="94D2A84A"/>
    <w:lvl w:ilvl="0" w:tplc="9F3C6D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CCA0ED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8FC610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D8E4F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D509C1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B2242E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EA8EE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57832B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B8E864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48" w15:restartNumberingAfterBreak="0">
    <w:nsid w:val="2953034E"/>
    <w:multiLevelType w:val="hybridMultilevel"/>
    <w:tmpl w:val="0A2A27F2"/>
    <w:lvl w:ilvl="0" w:tplc="C90203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847EF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F26E277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3D94C92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5DF2755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C4C2FA4E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4D60B41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907A34CA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A89AB20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449" w15:restartNumberingAfterBreak="0">
    <w:nsid w:val="295D7EA3"/>
    <w:multiLevelType w:val="hybridMultilevel"/>
    <w:tmpl w:val="10AC0296"/>
    <w:lvl w:ilvl="0" w:tplc="ADE488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A6C97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678CB4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35AAD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FD06BF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E68CA5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6AE82E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EC298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400117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50" w15:restartNumberingAfterBreak="0">
    <w:nsid w:val="296370DA"/>
    <w:multiLevelType w:val="hybridMultilevel"/>
    <w:tmpl w:val="79345E4C"/>
    <w:lvl w:ilvl="0" w:tplc="E5544A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98641D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BA9C80C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0CC0C4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82A14A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4406093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0A25A4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0F49BE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634764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51" w15:restartNumberingAfterBreak="0">
    <w:nsid w:val="299E4E75"/>
    <w:multiLevelType w:val="hybridMultilevel"/>
    <w:tmpl w:val="5F6E6FCC"/>
    <w:lvl w:ilvl="0" w:tplc="7A720B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6FA360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66C2A6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DB2960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0460B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8E429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3D251E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A0678F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D1E473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52" w15:restartNumberingAfterBreak="0">
    <w:nsid w:val="29CB7C15"/>
    <w:multiLevelType w:val="hybridMultilevel"/>
    <w:tmpl w:val="EC2AB63A"/>
    <w:lvl w:ilvl="0" w:tplc="60DAF53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32CC2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D16559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BC0B30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7A8746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FA1A5B4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C60BC4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1A0720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EF21F3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53" w15:restartNumberingAfterBreak="0">
    <w:nsid w:val="29D2164C"/>
    <w:multiLevelType w:val="hybridMultilevel"/>
    <w:tmpl w:val="2C5AD980"/>
    <w:lvl w:ilvl="0" w:tplc="C5A8746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174568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181C6408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24D8B96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A638650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0966DB0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8CE6DAD0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0B2E5606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AF3E834C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454" w15:restartNumberingAfterBreak="0">
    <w:nsid w:val="29D62E24"/>
    <w:multiLevelType w:val="hybridMultilevel"/>
    <w:tmpl w:val="9E6AECCE"/>
    <w:lvl w:ilvl="0" w:tplc="39F6E2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88E15A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5245E1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3244C0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DA4815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CA8D28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638EE2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C5677A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8B0627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55" w15:restartNumberingAfterBreak="0">
    <w:nsid w:val="29E914AE"/>
    <w:multiLevelType w:val="hybridMultilevel"/>
    <w:tmpl w:val="258E33E8"/>
    <w:lvl w:ilvl="0" w:tplc="943A14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5049E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994F5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55EADF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AC4FA4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17C22F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394203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3AE8D2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7145E1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56" w15:restartNumberingAfterBreak="0">
    <w:nsid w:val="2A204E99"/>
    <w:multiLevelType w:val="hybridMultilevel"/>
    <w:tmpl w:val="F75C3E5A"/>
    <w:lvl w:ilvl="0" w:tplc="6A5CDB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1E66FD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8101D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D78824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88E0FE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FB663A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DF494D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7C0950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438887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57" w15:restartNumberingAfterBreak="0">
    <w:nsid w:val="2A221DE7"/>
    <w:multiLevelType w:val="hybridMultilevel"/>
    <w:tmpl w:val="BD9A61FE"/>
    <w:lvl w:ilvl="0" w:tplc="A3A44F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4C1A0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BC36F72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5D7CF3C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51C6766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2C0682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B2808D8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DB3C488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B2CD25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458" w15:restartNumberingAfterBreak="0">
    <w:nsid w:val="2A233A12"/>
    <w:multiLevelType w:val="hybridMultilevel"/>
    <w:tmpl w:val="10FE299C"/>
    <w:lvl w:ilvl="0" w:tplc="C3482B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C6862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F643B7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8249E1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F22F64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5348ED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020575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C168FB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3209C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59" w15:restartNumberingAfterBreak="0">
    <w:nsid w:val="2A3F7FC7"/>
    <w:multiLevelType w:val="hybridMultilevel"/>
    <w:tmpl w:val="8FE83166"/>
    <w:lvl w:ilvl="0" w:tplc="A752A1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9A643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6007D5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EC604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1B4E58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67253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006D00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C80C30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5D4AD0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60" w15:restartNumberingAfterBreak="0">
    <w:nsid w:val="2A4432B2"/>
    <w:multiLevelType w:val="hybridMultilevel"/>
    <w:tmpl w:val="338E3A36"/>
    <w:lvl w:ilvl="0" w:tplc="7AA2FC18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DE93E8">
      <w:start w:val="1"/>
      <w:numFmt w:val="bullet"/>
      <w:lvlText w:val="•"/>
      <w:lvlJc w:val="left"/>
      <w:pPr>
        <w:ind w:left="374" w:hanging="100"/>
      </w:pPr>
      <w:rPr>
        <w:rFonts w:hint="default"/>
      </w:rPr>
    </w:lvl>
    <w:lvl w:ilvl="2" w:tplc="C94A9104">
      <w:start w:val="1"/>
      <w:numFmt w:val="bullet"/>
      <w:lvlText w:val="•"/>
      <w:lvlJc w:val="left"/>
      <w:pPr>
        <w:ind w:left="696" w:hanging="100"/>
      </w:pPr>
      <w:rPr>
        <w:rFonts w:hint="default"/>
      </w:rPr>
    </w:lvl>
    <w:lvl w:ilvl="3" w:tplc="BC64E5BA">
      <w:start w:val="1"/>
      <w:numFmt w:val="bullet"/>
      <w:lvlText w:val="•"/>
      <w:lvlJc w:val="left"/>
      <w:pPr>
        <w:ind w:left="1019" w:hanging="100"/>
      </w:pPr>
      <w:rPr>
        <w:rFonts w:hint="default"/>
      </w:rPr>
    </w:lvl>
    <w:lvl w:ilvl="4" w:tplc="AAE24928">
      <w:start w:val="1"/>
      <w:numFmt w:val="bullet"/>
      <w:lvlText w:val="•"/>
      <w:lvlJc w:val="left"/>
      <w:pPr>
        <w:ind w:left="1342" w:hanging="100"/>
      </w:pPr>
      <w:rPr>
        <w:rFonts w:hint="default"/>
      </w:rPr>
    </w:lvl>
    <w:lvl w:ilvl="5" w:tplc="E496EC44">
      <w:start w:val="1"/>
      <w:numFmt w:val="bullet"/>
      <w:lvlText w:val="•"/>
      <w:lvlJc w:val="left"/>
      <w:pPr>
        <w:ind w:left="1664" w:hanging="100"/>
      </w:pPr>
      <w:rPr>
        <w:rFonts w:hint="default"/>
      </w:rPr>
    </w:lvl>
    <w:lvl w:ilvl="6" w:tplc="8CEE0AA8">
      <w:start w:val="1"/>
      <w:numFmt w:val="bullet"/>
      <w:lvlText w:val="•"/>
      <w:lvlJc w:val="left"/>
      <w:pPr>
        <w:ind w:left="1987" w:hanging="100"/>
      </w:pPr>
      <w:rPr>
        <w:rFonts w:hint="default"/>
      </w:rPr>
    </w:lvl>
    <w:lvl w:ilvl="7" w:tplc="1366B24E">
      <w:start w:val="1"/>
      <w:numFmt w:val="bullet"/>
      <w:lvlText w:val="•"/>
      <w:lvlJc w:val="left"/>
      <w:pPr>
        <w:ind w:left="2310" w:hanging="100"/>
      </w:pPr>
      <w:rPr>
        <w:rFonts w:hint="default"/>
      </w:rPr>
    </w:lvl>
    <w:lvl w:ilvl="8" w:tplc="0BC0FFA4">
      <w:start w:val="1"/>
      <w:numFmt w:val="bullet"/>
      <w:lvlText w:val="•"/>
      <w:lvlJc w:val="left"/>
      <w:pPr>
        <w:ind w:left="2632" w:hanging="100"/>
      </w:pPr>
      <w:rPr>
        <w:rFonts w:hint="default"/>
      </w:rPr>
    </w:lvl>
  </w:abstractNum>
  <w:abstractNum w:abstractNumId="461" w15:restartNumberingAfterBreak="0">
    <w:nsid w:val="2A565141"/>
    <w:multiLevelType w:val="hybridMultilevel"/>
    <w:tmpl w:val="FB5A63EA"/>
    <w:lvl w:ilvl="0" w:tplc="6F20892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F76270A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F656079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EE2E24B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F6B8B55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0856243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13700312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33989A76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368C01B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462" w15:restartNumberingAfterBreak="0">
    <w:nsid w:val="2A762550"/>
    <w:multiLevelType w:val="hybridMultilevel"/>
    <w:tmpl w:val="3AEE35D0"/>
    <w:lvl w:ilvl="0" w:tplc="D5A015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40ED1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189A4E7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FE0F2C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DA96437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BDD655DE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B83C4A2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3706B2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0A5E1A5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463" w15:restartNumberingAfterBreak="0">
    <w:nsid w:val="2A79278B"/>
    <w:multiLevelType w:val="hybridMultilevel"/>
    <w:tmpl w:val="7B144EA0"/>
    <w:lvl w:ilvl="0" w:tplc="A37C70CC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CA182C">
      <w:start w:val="1"/>
      <w:numFmt w:val="bullet"/>
      <w:lvlText w:val="•"/>
      <w:lvlJc w:val="left"/>
      <w:pPr>
        <w:ind w:left="374" w:hanging="100"/>
      </w:pPr>
      <w:rPr>
        <w:rFonts w:hint="default"/>
      </w:rPr>
    </w:lvl>
    <w:lvl w:ilvl="2" w:tplc="9E8AB704">
      <w:start w:val="1"/>
      <w:numFmt w:val="bullet"/>
      <w:lvlText w:val="•"/>
      <w:lvlJc w:val="left"/>
      <w:pPr>
        <w:ind w:left="697" w:hanging="100"/>
      </w:pPr>
      <w:rPr>
        <w:rFonts w:hint="default"/>
      </w:rPr>
    </w:lvl>
    <w:lvl w:ilvl="3" w:tplc="CB143E3A">
      <w:start w:val="1"/>
      <w:numFmt w:val="bullet"/>
      <w:lvlText w:val="•"/>
      <w:lvlJc w:val="left"/>
      <w:pPr>
        <w:ind w:left="1019" w:hanging="100"/>
      </w:pPr>
      <w:rPr>
        <w:rFonts w:hint="default"/>
      </w:rPr>
    </w:lvl>
    <w:lvl w:ilvl="4" w:tplc="CB52C02A">
      <w:start w:val="1"/>
      <w:numFmt w:val="bullet"/>
      <w:lvlText w:val="•"/>
      <w:lvlJc w:val="left"/>
      <w:pPr>
        <w:ind w:left="1342" w:hanging="100"/>
      </w:pPr>
      <w:rPr>
        <w:rFonts w:hint="default"/>
      </w:rPr>
    </w:lvl>
    <w:lvl w:ilvl="5" w:tplc="96862132">
      <w:start w:val="1"/>
      <w:numFmt w:val="bullet"/>
      <w:lvlText w:val="•"/>
      <w:lvlJc w:val="left"/>
      <w:pPr>
        <w:ind w:left="1664" w:hanging="100"/>
      </w:pPr>
      <w:rPr>
        <w:rFonts w:hint="default"/>
      </w:rPr>
    </w:lvl>
    <w:lvl w:ilvl="6" w:tplc="E4F6630C">
      <w:start w:val="1"/>
      <w:numFmt w:val="bullet"/>
      <w:lvlText w:val="•"/>
      <w:lvlJc w:val="left"/>
      <w:pPr>
        <w:ind w:left="1987" w:hanging="100"/>
      </w:pPr>
      <w:rPr>
        <w:rFonts w:hint="default"/>
      </w:rPr>
    </w:lvl>
    <w:lvl w:ilvl="7" w:tplc="3698BD60">
      <w:start w:val="1"/>
      <w:numFmt w:val="bullet"/>
      <w:lvlText w:val="•"/>
      <w:lvlJc w:val="left"/>
      <w:pPr>
        <w:ind w:left="2310" w:hanging="100"/>
      </w:pPr>
      <w:rPr>
        <w:rFonts w:hint="default"/>
      </w:rPr>
    </w:lvl>
    <w:lvl w:ilvl="8" w:tplc="AFEEF232">
      <w:start w:val="1"/>
      <w:numFmt w:val="bullet"/>
      <w:lvlText w:val="•"/>
      <w:lvlJc w:val="left"/>
      <w:pPr>
        <w:ind w:left="2632" w:hanging="100"/>
      </w:pPr>
      <w:rPr>
        <w:rFonts w:hint="default"/>
      </w:rPr>
    </w:lvl>
  </w:abstractNum>
  <w:abstractNum w:abstractNumId="464" w15:restartNumberingAfterBreak="0">
    <w:nsid w:val="2A873CD6"/>
    <w:multiLevelType w:val="hybridMultilevel"/>
    <w:tmpl w:val="4E8CC512"/>
    <w:lvl w:ilvl="0" w:tplc="D76860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142BC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3081DA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3324E4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87467D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028783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D9A02B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6D4057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CE6ECC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65" w15:restartNumberingAfterBreak="0">
    <w:nsid w:val="2AAF351F"/>
    <w:multiLevelType w:val="hybridMultilevel"/>
    <w:tmpl w:val="5CCC9340"/>
    <w:lvl w:ilvl="0" w:tplc="8D7C5A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2C219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FF58910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55A469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9C60880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D0722A1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ED7C428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B76403E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A344E3E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466" w15:restartNumberingAfterBreak="0">
    <w:nsid w:val="2ADF6CC9"/>
    <w:multiLevelType w:val="hybridMultilevel"/>
    <w:tmpl w:val="5312634A"/>
    <w:lvl w:ilvl="0" w:tplc="7CFE804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2B0040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8648E728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7E2259B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8A8A529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489877E8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624C888E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1258408E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DB74865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467" w15:restartNumberingAfterBreak="0">
    <w:nsid w:val="2AFF2B43"/>
    <w:multiLevelType w:val="hybridMultilevel"/>
    <w:tmpl w:val="B62C35BC"/>
    <w:lvl w:ilvl="0" w:tplc="BA46C3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C01DC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01212C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6DCA25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3B6C32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76A7ED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31C2C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71212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5C4FD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68" w15:restartNumberingAfterBreak="0">
    <w:nsid w:val="2B243AB6"/>
    <w:multiLevelType w:val="hybridMultilevel"/>
    <w:tmpl w:val="341CA172"/>
    <w:lvl w:ilvl="0" w:tplc="3E8A89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9C778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6DC0D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4AA82B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A1A657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86EA2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D12C80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5D86A1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A36F31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69" w15:restartNumberingAfterBreak="0">
    <w:nsid w:val="2B273A26"/>
    <w:multiLevelType w:val="hybridMultilevel"/>
    <w:tmpl w:val="04E41904"/>
    <w:lvl w:ilvl="0" w:tplc="F10CDE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3A076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884FA5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D3E6F2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9804DC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DCA256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C7AD13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772BF6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C1E1A8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70" w15:restartNumberingAfterBreak="0">
    <w:nsid w:val="2B29784D"/>
    <w:multiLevelType w:val="hybridMultilevel"/>
    <w:tmpl w:val="E84660FE"/>
    <w:lvl w:ilvl="0" w:tplc="74123B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04976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6D45E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444EE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0606DD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7E8079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25AAB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6B644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32E5A3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71" w15:restartNumberingAfterBreak="0">
    <w:nsid w:val="2B470ACF"/>
    <w:multiLevelType w:val="hybridMultilevel"/>
    <w:tmpl w:val="D38AF6D6"/>
    <w:lvl w:ilvl="0" w:tplc="12FC98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4AAA2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B468E7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7E4D79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A4648B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63A9E7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17E9E7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116DD2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55C27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72" w15:restartNumberingAfterBreak="0">
    <w:nsid w:val="2B5938BD"/>
    <w:multiLevelType w:val="hybridMultilevel"/>
    <w:tmpl w:val="F9E42246"/>
    <w:lvl w:ilvl="0" w:tplc="3962ED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06E4B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9014CB1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500CA9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86A2A6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FAC59A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6107D5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6DC1EE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56C0FA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473" w15:restartNumberingAfterBreak="0">
    <w:nsid w:val="2B615CE1"/>
    <w:multiLevelType w:val="hybridMultilevel"/>
    <w:tmpl w:val="B71AD5B6"/>
    <w:lvl w:ilvl="0" w:tplc="6854E6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8076F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69A7AC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96ECE3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3D2FB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3085C8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CBE1AC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138213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87EFAC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74" w15:restartNumberingAfterBreak="0">
    <w:nsid w:val="2B8E159F"/>
    <w:multiLevelType w:val="hybridMultilevel"/>
    <w:tmpl w:val="5C20A242"/>
    <w:lvl w:ilvl="0" w:tplc="466CFC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92E36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2DEDC8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8A025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A16EB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66820F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7B089D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F02A15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89C347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75" w15:restartNumberingAfterBreak="0">
    <w:nsid w:val="2B966064"/>
    <w:multiLevelType w:val="hybridMultilevel"/>
    <w:tmpl w:val="6282B1DC"/>
    <w:lvl w:ilvl="0" w:tplc="B178BC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FAB2B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EBE648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3A087B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52A514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014DDB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46CF96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A8CFA3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826A96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76" w15:restartNumberingAfterBreak="0">
    <w:nsid w:val="2BCF5642"/>
    <w:multiLevelType w:val="hybridMultilevel"/>
    <w:tmpl w:val="F2A6898A"/>
    <w:lvl w:ilvl="0" w:tplc="DE1A49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A8410F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2338914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4AC59A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506480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D52177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52A51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F9A4C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806F07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77" w15:restartNumberingAfterBreak="0">
    <w:nsid w:val="2BE7661B"/>
    <w:multiLevelType w:val="hybridMultilevel"/>
    <w:tmpl w:val="E34A3722"/>
    <w:lvl w:ilvl="0" w:tplc="6AC6BD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6D6889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1EFC25EC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4B3E122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D1C28C9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ECD2FD2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C8781AB4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B95C868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1D6AC758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478" w15:restartNumberingAfterBreak="0">
    <w:nsid w:val="2BF87DF0"/>
    <w:multiLevelType w:val="hybridMultilevel"/>
    <w:tmpl w:val="75FE13E0"/>
    <w:lvl w:ilvl="0" w:tplc="ED86E9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5E9F4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5D4380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61E200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8DE63A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C8C249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98A8E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074B8E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CA2B6C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79" w15:restartNumberingAfterBreak="0">
    <w:nsid w:val="2BFF0642"/>
    <w:multiLevelType w:val="hybridMultilevel"/>
    <w:tmpl w:val="85327436"/>
    <w:lvl w:ilvl="0" w:tplc="9B98B0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E90AB9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FFECB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0801F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E122B1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1AC5E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114BB8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53AB8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04428F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80" w15:restartNumberingAfterBreak="0">
    <w:nsid w:val="2C0B543D"/>
    <w:multiLevelType w:val="hybridMultilevel"/>
    <w:tmpl w:val="03E0E640"/>
    <w:lvl w:ilvl="0" w:tplc="E8B2731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ECA2064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0C568BE6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A1E2E998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072EBD6E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CCC640D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3DE6129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3582342C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FC1E8E6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481" w15:restartNumberingAfterBreak="0">
    <w:nsid w:val="2C306074"/>
    <w:multiLevelType w:val="hybridMultilevel"/>
    <w:tmpl w:val="14B6F7CC"/>
    <w:lvl w:ilvl="0" w:tplc="0226E7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6E6C8A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E18DEF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CA2CB1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A5C8D5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960EF2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958489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4D86FB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952BDB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82" w15:restartNumberingAfterBreak="0">
    <w:nsid w:val="2C3E1213"/>
    <w:multiLevelType w:val="hybridMultilevel"/>
    <w:tmpl w:val="351E1BD2"/>
    <w:lvl w:ilvl="0" w:tplc="A7748F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2E85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49409C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A0435A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480DD8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E30027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390E4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CEA775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5CED3A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83" w15:restartNumberingAfterBreak="0">
    <w:nsid w:val="2C3F254D"/>
    <w:multiLevelType w:val="hybridMultilevel"/>
    <w:tmpl w:val="5AFE4EAC"/>
    <w:lvl w:ilvl="0" w:tplc="AC02427C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96A783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D001A8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6504F3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C7CEE7E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16B20F3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414189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184C77A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C4741FF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84" w15:restartNumberingAfterBreak="0">
    <w:nsid w:val="2C58725C"/>
    <w:multiLevelType w:val="hybridMultilevel"/>
    <w:tmpl w:val="0168709A"/>
    <w:lvl w:ilvl="0" w:tplc="24567B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244C9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E82EAE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FAED93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98CBF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B3CA02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15C5F3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B5850C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41684C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85" w15:restartNumberingAfterBreak="0">
    <w:nsid w:val="2C6B4E66"/>
    <w:multiLevelType w:val="hybridMultilevel"/>
    <w:tmpl w:val="BCAA591E"/>
    <w:lvl w:ilvl="0" w:tplc="4DD8C78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D3E43B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6E702C18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07B8578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4A68F77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0A5254B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D966BDD8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970E90A2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2D741E8A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486" w15:restartNumberingAfterBreak="0">
    <w:nsid w:val="2C7A79F4"/>
    <w:multiLevelType w:val="hybridMultilevel"/>
    <w:tmpl w:val="B6B25CE0"/>
    <w:lvl w:ilvl="0" w:tplc="6CA8F2E2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4C474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DCAD4A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51A041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C5A62F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0CB8404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99682C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8B0855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504B5D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87" w15:restartNumberingAfterBreak="0">
    <w:nsid w:val="2C84118C"/>
    <w:multiLevelType w:val="hybridMultilevel"/>
    <w:tmpl w:val="B54EEBCE"/>
    <w:lvl w:ilvl="0" w:tplc="C85870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02E3A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B8C38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FA4FC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11E0D5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0586BD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91A151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026987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E5CCEE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88" w15:restartNumberingAfterBreak="0">
    <w:nsid w:val="2C8F1613"/>
    <w:multiLevelType w:val="hybridMultilevel"/>
    <w:tmpl w:val="0350505C"/>
    <w:lvl w:ilvl="0" w:tplc="63B23A0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A4E3E1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C50FC56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36441966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BF4436B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93A4A4F0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03DEBE2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522AAD4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00B22E4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489" w15:restartNumberingAfterBreak="0">
    <w:nsid w:val="2CBF465F"/>
    <w:multiLevelType w:val="hybridMultilevel"/>
    <w:tmpl w:val="E43C519C"/>
    <w:lvl w:ilvl="0" w:tplc="4246EC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60410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DBE79A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6DEDAE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BCAA80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96CE8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4D069C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74A97D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9D6C0C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90" w15:restartNumberingAfterBreak="0">
    <w:nsid w:val="2CC12C2F"/>
    <w:multiLevelType w:val="hybridMultilevel"/>
    <w:tmpl w:val="A372DC3A"/>
    <w:lvl w:ilvl="0" w:tplc="60760E4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090C18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66030E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95CA5B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1BC0EAD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D88E4F5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32690C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A306CA9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7A2456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91" w15:restartNumberingAfterBreak="0">
    <w:nsid w:val="2CC668A8"/>
    <w:multiLevelType w:val="hybridMultilevel"/>
    <w:tmpl w:val="A0E2A6B0"/>
    <w:lvl w:ilvl="0" w:tplc="3D4E3E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2A275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D7096B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5A20DA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29CA7A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65A046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28438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6BC3DA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B62EDE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92" w15:restartNumberingAfterBreak="0">
    <w:nsid w:val="2CE80DB6"/>
    <w:multiLevelType w:val="hybridMultilevel"/>
    <w:tmpl w:val="5210A1F0"/>
    <w:lvl w:ilvl="0" w:tplc="1B784D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6E8CF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3264B4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18C97D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ABA511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41E33A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1828C4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18E5AE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F567B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93" w15:restartNumberingAfterBreak="0">
    <w:nsid w:val="2D0145DB"/>
    <w:multiLevelType w:val="hybridMultilevel"/>
    <w:tmpl w:val="2798541A"/>
    <w:lvl w:ilvl="0" w:tplc="BA5CE0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340B9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120C96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8A4AD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E76DAE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5124A4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7A4F0E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714292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F22F4B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94" w15:restartNumberingAfterBreak="0">
    <w:nsid w:val="2D1652F6"/>
    <w:multiLevelType w:val="hybridMultilevel"/>
    <w:tmpl w:val="BF1C0928"/>
    <w:lvl w:ilvl="0" w:tplc="84E254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C210B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70C98A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08623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0E498E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378A38B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9FC86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68688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876E56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495" w15:restartNumberingAfterBreak="0">
    <w:nsid w:val="2D2A6618"/>
    <w:multiLevelType w:val="hybridMultilevel"/>
    <w:tmpl w:val="D042252A"/>
    <w:lvl w:ilvl="0" w:tplc="314235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62780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6ECD2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BDE90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6789E6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7742C8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308695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A74641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810041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496" w15:restartNumberingAfterBreak="0">
    <w:nsid w:val="2D4A1F2E"/>
    <w:multiLevelType w:val="hybridMultilevel"/>
    <w:tmpl w:val="ADAC0F32"/>
    <w:lvl w:ilvl="0" w:tplc="480445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1E1B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80077D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478FA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6969E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396258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33C77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9D2B13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8BE5DF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497" w15:restartNumberingAfterBreak="0">
    <w:nsid w:val="2D6366EB"/>
    <w:multiLevelType w:val="hybridMultilevel"/>
    <w:tmpl w:val="445624D6"/>
    <w:lvl w:ilvl="0" w:tplc="8F0C3B9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7DC48C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09E4E5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B6A453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285EEC9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F1DE7C9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7458AE1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C7A0D1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8025FD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98" w15:restartNumberingAfterBreak="0">
    <w:nsid w:val="2DA71F84"/>
    <w:multiLevelType w:val="hybridMultilevel"/>
    <w:tmpl w:val="6E6A4EE4"/>
    <w:lvl w:ilvl="0" w:tplc="FAB212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58789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D320A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78CC0E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8E4821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5F6197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A8CBD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87EB8D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9CACD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499" w15:restartNumberingAfterBreak="0">
    <w:nsid w:val="2DAD0525"/>
    <w:multiLevelType w:val="hybridMultilevel"/>
    <w:tmpl w:val="2CF0693C"/>
    <w:lvl w:ilvl="0" w:tplc="BB343D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CCF77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AC08D8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C9E2F2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462193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A560DE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B88FA3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CFCEB7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7E667C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00" w15:restartNumberingAfterBreak="0">
    <w:nsid w:val="2DB650F2"/>
    <w:multiLevelType w:val="hybridMultilevel"/>
    <w:tmpl w:val="26C6F88E"/>
    <w:lvl w:ilvl="0" w:tplc="16447C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F8E9B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8EAE44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63AC53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086303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36CB28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1C9CCBA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54F0D7F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659A42E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01" w15:restartNumberingAfterBreak="0">
    <w:nsid w:val="2DD031E7"/>
    <w:multiLevelType w:val="hybridMultilevel"/>
    <w:tmpl w:val="75244364"/>
    <w:lvl w:ilvl="0" w:tplc="D47064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408D6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26ED49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52F8719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A34AC9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A2D44BF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3686DD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C1CB85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352F2F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02" w15:restartNumberingAfterBreak="0">
    <w:nsid w:val="2DD574F0"/>
    <w:multiLevelType w:val="hybridMultilevel"/>
    <w:tmpl w:val="D398F7C6"/>
    <w:lvl w:ilvl="0" w:tplc="15C0C8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D463AD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E6A35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584283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182CFE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516127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E42808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9B044A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8DC4D4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03" w15:restartNumberingAfterBreak="0">
    <w:nsid w:val="2DDF05BC"/>
    <w:multiLevelType w:val="hybridMultilevel"/>
    <w:tmpl w:val="694E6A3C"/>
    <w:lvl w:ilvl="0" w:tplc="F2C033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6E560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D7C59D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7562BF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D9EF44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9EA625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8640EC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336F3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83E40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04" w15:restartNumberingAfterBreak="0">
    <w:nsid w:val="2DE85C66"/>
    <w:multiLevelType w:val="hybridMultilevel"/>
    <w:tmpl w:val="DA1CFF94"/>
    <w:lvl w:ilvl="0" w:tplc="656C802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892E40A">
      <w:start w:val="1"/>
      <w:numFmt w:val="bullet"/>
      <w:lvlText w:val="•"/>
      <w:lvlJc w:val="left"/>
      <w:pPr>
        <w:ind w:left="295" w:hanging="100"/>
      </w:pPr>
      <w:rPr>
        <w:rFonts w:hint="default"/>
      </w:rPr>
    </w:lvl>
    <w:lvl w:ilvl="2" w:tplc="F676D1FA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14346CBC">
      <w:start w:val="1"/>
      <w:numFmt w:val="bullet"/>
      <w:lvlText w:val="•"/>
      <w:lvlJc w:val="left"/>
      <w:pPr>
        <w:ind w:left="580" w:hanging="100"/>
      </w:pPr>
      <w:rPr>
        <w:rFonts w:hint="default"/>
      </w:rPr>
    </w:lvl>
    <w:lvl w:ilvl="4" w:tplc="E684D70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AB64AF64">
      <w:start w:val="1"/>
      <w:numFmt w:val="bullet"/>
      <w:lvlText w:val="•"/>
      <w:lvlJc w:val="left"/>
      <w:pPr>
        <w:ind w:left="865" w:hanging="100"/>
      </w:pPr>
      <w:rPr>
        <w:rFonts w:hint="default"/>
      </w:rPr>
    </w:lvl>
    <w:lvl w:ilvl="6" w:tplc="FF80685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6EE73D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DC0228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05" w15:restartNumberingAfterBreak="0">
    <w:nsid w:val="2DED06A2"/>
    <w:multiLevelType w:val="hybridMultilevel"/>
    <w:tmpl w:val="527490DE"/>
    <w:lvl w:ilvl="0" w:tplc="25C2EF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B6742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B40F75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6DF60FD6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D520DC7A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F0B88D0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EBA6BEC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7358691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58A0804E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506" w15:restartNumberingAfterBreak="0">
    <w:nsid w:val="2E175B2F"/>
    <w:multiLevelType w:val="hybridMultilevel"/>
    <w:tmpl w:val="A3DA6980"/>
    <w:lvl w:ilvl="0" w:tplc="D80CEB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02138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E587CC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E36D6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384A8F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644D9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AD88E2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4A4841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D2A5CA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07" w15:restartNumberingAfterBreak="0">
    <w:nsid w:val="2E287B42"/>
    <w:multiLevelType w:val="hybridMultilevel"/>
    <w:tmpl w:val="E8406090"/>
    <w:lvl w:ilvl="0" w:tplc="F22885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B4905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0AAE0F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32C915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55CC9D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060992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5AABA2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684C0B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9B8C0D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08" w15:restartNumberingAfterBreak="0">
    <w:nsid w:val="2E291F16"/>
    <w:multiLevelType w:val="hybridMultilevel"/>
    <w:tmpl w:val="81CCEA64"/>
    <w:lvl w:ilvl="0" w:tplc="9E86ED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F50C70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B9491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144982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07E03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364FF9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08887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39EDBF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DB0036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09" w15:restartNumberingAfterBreak="0">
    <w:nsid w:val="2E47165C"/>
    <w:multiLevelType w:val="hybridMultilevel"/>
    <w:tmpl w:val="D3C001FA"/>
    <w:lvl w:ilvl="0" w:tplc="23C251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98A86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92A1F4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F52601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E60FCA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FC4534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C02DF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69CBF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F6A36D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10" w15:restartNumberingAfterBreak="0">
    <w:nsid w:val="2E576B01"/>
    <w:multiLevelType w:val="hybridMultilevel"/>
    <w:tmpl w:val="C3BA399A"/>
    <w:lvl w:ilvl="0" w:tplc="2B9ECE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76D27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DF6FF3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4DED72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98E97B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108732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DC462B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5B40BF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0B892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11" w15:restartNumberingAfterBreak="0">
    <w:nsid w:val="2E6935CC"/>
    <w:multiLevelType w:val="hybridMultilevel"/>
    <w:tmpl w:val="155A63E0"/>
    <w:lvl w:ilvl="0" w:tplc="E3B40A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60FD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AC0C66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646088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8CA23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8F86B1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5684F3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E4C74D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AD6BF9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12" w15:restartNumberingAfterBreak="0">
    <w:nsid w:val="2E8732EC"/>
    <w:multiLevelType w:val="hybridMultilevel"/>
    <w:tmpl w:val="82BE203A"/>
    <w:lvl w:ilvl="0" w:tplc="C6D69E3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0966FA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FA00C5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6D6DE6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F102316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61405DA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78B05C4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2C8C5D4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9AAAE55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13" w15:restartNumberingAfterBreak="0">
    <w:nsid w:val="2EB22566"/>
    <w:multiLevelType w:val="hybridMultilevel"/>
    <w:tmpl w:val="EABCD960"/>
    <w:lvl w:ilvl="0" w:tplc="D66211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EE05A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DED8C90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7C48584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BD4DA9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BE8A597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CFA0CF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7494AC2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C71E55B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14" w15:restartNumberingAfterBreak="0">
    <w:nsid w:val="2EB338A7"/>
    <w:multiLevelType w:val="hybridMultilevel"/>
    <w:tmpl w:val="2C725BB2"/>
    <w:lvl w:ilvl="0" w:tplc="3A588A0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7F451FE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EAAC7B00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25DE0CC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53A4140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774E867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590C8C20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2DBABBA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3398A776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515" w15:restartNumberingAfterBreak="0">
    <w:nsid w:val="2ECE4974"/>
    <w:multiLevelType w:val="hybridMultilevel"/>
    <w:tmpl w:val="692079C0"/>
    <w:lvl w:ilvl="0" w:tplc="19F075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3E81F9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8E2110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71491C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B2ED6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71E1A8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D78F3D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7F22BB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1F880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16" w15:restartNumberingAfterBreak="0">
    <w:nsid w:val="2ECE6115"/>
    <w:multiLevelType w:val="hybridMultilevel"/>
    <w:tmpl w:val="7ADCD14E"/>
    <w:lvl w:ilvl="0" w:tplc="533A466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F62C9926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C8867A5E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E39A232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7186B218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C37E65F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8104DF12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6F964F1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01B2777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517" w15:restartNumberingAfterBreak="0">
    <w:nsid w:val="2ED55846"/>
    <w:multiLevelType w:val="hybridMultilevel"/>
    <w:tmpl w:val="8342EB24"/>
    <w:lvl w:ilvl="0" w:tplc="7D4088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16FFA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640E26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B84E5C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0CC9B6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8040F7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81C5D4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788AF9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C228B5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18" w15:restartNumberingAfterBreak="0">
    <w:nsid w:val="2ED56C4C"/>
    <w:multiLevelType w:val="hybridMultilevel"/>
    <w:tmpl w:val="EBA83D32"/>
    <w:lvl w:ilvl="0" w:tplc="1C1839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64D46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11DA201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278C96A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B1D006D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DF82B0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1EE466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9185F5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C964780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19" w15:restartNumberingAfterBreak="0">
    <w:nsid w:val="2EF409C9"/>
    <w:multiLevelType w:val="hybridMultilevel"/>
    <w:tmpl w:val="4D5C1298"/>
    <w:lvl w:ilvl="0" w:tplc="BBC650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8E8E9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CE899C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4AEC6D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2DC96C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1C408C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DD0F5D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1F2D7B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B3961F5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20" w15:restartNumberingAfterBreak="0">
    <w:nsid w:val="2EF82F09"/>
    <w:multiLevelType w:val="hybridMultilevel"/>
    <w:tmpl w:val="6F0817E4"/>
    <w:lvl w:ilvl="0" w:tplc="CC78BB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889A0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2A2EEC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068E4A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64AA6D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0248D7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C5EE12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55A8D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B5469F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21" w15:restartNumberingAfterBreak="0">
    <w:nsid w:val="2F0F0202"/>
    <w:multiLevelType w:val="hybridMultilevel"/>
    <w:tmpl w:val="579430E0"/>
    <w:lvl w:ilvl="0" w:tplc="55284A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6120E7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F3C3C9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09C11A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58828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6DEC3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D7A6EA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F2CFC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5D22E2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22" w15:restartNumberingAfterBreak="0">
    <w:nsid w:val="2F215013"/>
    <w:multiLevelType w:val="hybridMultilevel"/>
    <w:tmpl w:val="843A14D8"/>
    <w:lvl w:ilvl="0" w:tplc="0C822B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14A3B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32F0AEF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1AE06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4ECAFE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33DC0DE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D5C722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034214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822E24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23" w15:restartNumberingAfterBreak="0">
    <w:nsid w:val="2F312A01"/>
    <w:multiLevelType w:val="hybridMultilevel"/>
    <w:tmpl w:val="6338DA26"/>
    <w:lvl w:ilvl="0" w:tplc="8B92F1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86BBC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CE651D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FB6AD0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51AA7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A8A9BB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79035F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C763B8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B4033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24" w15:restartNumberingAfterBreak="0">
    <w:nsid w:val="2F3B210F"/>
    <w:multiLevelType w:val="hybridMultilevel"/>
    <w:tmpl w:val="0EAE91E8"/>
    <w:lvl w:ilvl="0" w:tplc="E77053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D84AC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D26863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1E83EC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BB8920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A76B0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8C2006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B885A0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ADE402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25" w15:restartNumberingAfterBreak="0">
    <w:nsid w:val="2F557FD9"/>
    <w:multiLevelType w:val="hybridMultilevel"/>
    <w:tmpl w:val="F97E0422"/>
    <w:lvl w:ilvl="0" w:tplc="F34656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70CB6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9BC041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2B2781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2AC19C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71A19D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184F0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54226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430911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26" w15:restartNumberingAfterBreak="0">
    <w:nsid w:val="2F5E6368"/>
    <w:multiLevelType w:val="hybridMultilevel"/>
    <w:tmpl w:val="935492AC"/>
    <w:lvl w:ilvl="0" w:tplc="4A063A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1A4DC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51E08B4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578252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2CC336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A62BE0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1ECAB0E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1EACFCE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F46440A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27" w15:restartNumberingAfterBreak="0">
    <w:nsid w:val="2F8369DC"/>
    <w:multiLevelType w:val="hybridMultilevel"/>
    <w:tmpl w:val="CB0C1C34"/>
    <w:lvl w:ilvl="0" w:tplc="6F5C9A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018C98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4EEDE6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056E11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AF856F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E9E000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758FB3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05C3A0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9D681C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28" w15:restartNumberingAfterBreak="0">
    <w:nsid w:val="2F896882"/>
    <w:multiLevelType w:val="hybridMultilevel"/>
    <w:tmpl w:val="0FFED3E2"/>
    <w:lvl w:ilvl="0" w:tplc="38C06F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654F38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F2AD7E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0242025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B3C9EA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9147FF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550CE8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96ACF8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4A6385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29" w15:restartNumberingAfterBreak="0">
    <w:nsid w:val="2F9519A1"/>
    <w:multiLevelType w:val="hybridMultilevel"/>
    <w:tmpl w:val="DB96A128"/>
    <w:lvl w:ilvl="0" w:tplc="E68044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3E82F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62C5D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482590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BB29B1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9E85C1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028167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8767C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B26947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0" w15:restartNumberingAfterBreak="0">
    <w:nsid w:val="2FB57AF6"/>
    <w:multiLevelType w:val="hybridMultilevel"/>
    <w:tmpl w:val="12ACB88A"/>
    <w:lvl w:ilvl="0" w:tplc="26525E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D62B15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9D6AEB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AB01C7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562F89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E2EFB4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1FCFC4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212A48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3428F2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1" w15:restartNumberingAfterBreak="0">
    <w:nsid w:val="2FBD302E"/>
    <w:multiLevelType w:val="hybridMultilevel"/>
    <w:tmpl w:val="3E0CAA52"/>
    <w:lvl w:ilvl="0" w:tplc="879CCE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6421B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82C8A83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5128D53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D976FCD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5900F15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F106BA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FB0EE4E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0A4A0B6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32" w15:restartNumberingAfterBreak="0">
    <w:nsid w:val="2FC67B0B"/>
    <w:multiLevelType w:val="hybridMultilevel"/>
    <w:tmpl w:val="65B68606"/>
    <w:lvl w:ilvl="0" w:tplc="370652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8E80C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B48404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1EE686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B32370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D6E234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6DE7A1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B440F5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8421F6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3" w15:restartNumberingAfterBreak="0">
    <w:nsid w:val="2FDE26BA"/>
    <w:multiLevelType w:val="hybridMultilevel"/>
    <w:tmpl w:val="B6ECF5CC"/>
    <w:lvl w:ilvl="0" w:tplc="230C0D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7466A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456808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C9C4C5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40CE73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4A6ACC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ED0DC8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C0C54A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5E080C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34" w15:restartNumberingAfterBreak="0">
    <w:nsid w:val="2FEA619A"/>
    <w:multiLevelType w:val="hybridMultilevel"/>
    <w:tmpl w:val="2006F708"/>
    <w:lvl w:ilvl="0" w:tplc="6FE894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B9C1C1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596798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2407AD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66604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A325A9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61A079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B6215D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8C018C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5" w15:restartNumberingAfterBreak="0">
    <w:nsid w:val="3000216E"/>
    <w:multiLevelType w:val="hybridMultilevel"/>
    <w:tmpl w:val="70A609AE"/>
    <w:lvl w:ilvl="0" w:tplc="B470B5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78F18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EB7C938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EDCE7D9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A674241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2AF69B4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9842936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2E82B8E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FF423A8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36" w15:restartNumberingAfterBreak="0">
    <w:nsid w:val="301841FB"/>
    <w:multiLevelType w:val="hybridMultilevel"/>
    <w:tmpl w:val="0B4A7904"/>
    <w:lvl w:ilvl="0" w:tplc="0E947E8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6BA299A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69820A6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A312671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D76A75EE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98AC799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03B48AB0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FD5C45C2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7458C24A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537" w15:restartNumberingAfterBreak="0">
    <w:nsid w:val="30207B2D"/>
    <w:multiLevelType w:val="hybridMultilevel"/>
    <w:tmpl w:val="85966432"/>
    <w:lvl w:ilvl="0" w:tplc="5DE8E2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0C46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EE4A32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99AACC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FFA539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412291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B00AB1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0422A3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E5A2AB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38" w15:restartNumberingAfterBreak="0">
    <w:nsid w:val="302113CB"/>
    <w:multiLevelType w:val="hybridMultilevel"/>
    <w:tmpl w:val="237CD472"/>
    <w:lvl w:ilvl="0" w:tplc="D7E061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7C0A0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B32604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1648A1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630576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D1837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59ED0C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42245D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E64E30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39" w15:restartNumberingAfterBreak="0">
    <w:nsid w:val="3033637B"/>
    <w:multiLevelType w:val="hybridMultilevel"/>
    <w:tmpl w:val="82E06370"/>
    <w:lvl w:ilvl="0" w:tplc="443E92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5CD3A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A20EC5E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6B3AFC6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22C396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38D473F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5CEE01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A249E6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994C49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40" w15:restartNumberingAfterBreak="0">
    <w:nsid w:val="303B7F99"/>
    <w:multiLevelType w:val="hybridMultilevel"/>
    <w:tmpl w:val="D29E9696"/>
    <w:lvl w:ilvl="0" w:tplc="7C02B5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64FC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F02B11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61419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29CE68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326BA1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0DC2B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4A44E2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1CC95A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41" w15:restartNumberingAfterBreak="0">
    <w:nsid w:val="305E474B"/>
    <w:multiLevelType w:val="hybridMultilevel"/>
    <w:tmpl w:val="A9885AEE"/>
    <w:lvl w:ilvl="0" w:tplc="D47648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4EB45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8E64204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E44DBD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2885DA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B724B0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14E4C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E408E3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AAC5A8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42" w15:restartNumberingAfterBreak="0">
    <w:nsid w:val="30612B46"/>
    <w:multiLevelType w:val="hybridMultilevel"/>
    <w:tmpl w:val="950C5CF8"/>
    <w:lvl w:ilvl="0" w:tplc="F0045F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78E35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DB2B50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C80899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CD22DA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43083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00E64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17C04A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DC4392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43" w15:restartNumberingAfterBreak="0">
    <w:nsid w:val="309B5967"/>
    <w:multiLevelType w:val="hybridMultilevel"/>
    <w:tmpl w:val="0BAC42E8"/>
    <w:lvl w:ilvl="0" w:tplc="1D3AB9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6C7EF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1F075F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D44A1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DBC841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C12941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0EE61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1B6B87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E84333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44" w15:restartNumberingAfterBreak="0">
    <w:nsid w:val="30A84894"/>
    <w:multiLevelType w:val="hybridMultilevel"/>
    <w:tmpl w:val="103C388C"/>
    <w:lvl w:ilvl="0" w:tplc="AEA8E8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BA195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512133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6FCF89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9D623E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8C414A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676F75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E98E4B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41A05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45" w15:restartNumberingAfterBreak="0">
    <w:nsid w:val="30AA310D"/>
    <w:multiLevelType w:val="hybridMultilevel"/>
    <w:tmpl w:val="D9FC4EC6"/>
    <w:lvl w:ilvl="0" w:tplc="766EE7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57C95D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862801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636CC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458EF4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CF62E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C9493D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50C932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262D30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46" w15:restartNumberingAfterBreak="0">
    <w:nsid w:val="30BD7D2C"/>
    <w:multiLevelType w:val="hybridMultilevel"/>
    <w:tmpl w:val="CDE2DFC6"/>
    <w:lvl w:ilvl="0" w:tplc="670A78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FA162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CFA607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DAC3F8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5F4825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3E4822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BA273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2A209F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632382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47" w15:restartNumberingAfterBreak="0">
    <w:nsid w:val="30DF0907"/>
    <w:multiLevelType w:val="hybridMultilevel"/>
    <w:tmpl w:val="165046B0"/>
    <w:lvl w:ilvl="0" w:tplc="1C4E34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444CC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A5AB2A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20CF73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37EB1A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2E4064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FD8FB0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9FA3AE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45E8BD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48" w15:restartNumberingAfterBreak="0">
    <w:nsid w:val="30E570D4"/>
    <w:multiLevelType w:val="hybridMultilevel"/>
    <w:tmpl w:val="8F427600"/>
    <w:lvl w:ilvl="0" w:tplc="3FD89ED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8000690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13FAA3F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825810B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0AF6DF6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94DE96F8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4748E30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D60D58E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2586073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549" w15:restartNumberingAfterBreak="0">
    <w:nsid w:val="30F56737"/>
    <w:multiLevelType w:val="hybridMultilevel"/>
    <w:tmpl w:val="EBD83E58"/>
    <w:lvl w:ilvl="0" w:tplc="43CC63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CCA6A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017C555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7F46298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34D8AD5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CD6C430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BC1AA93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CCCA48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D53E2EE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50" w15:restartNumberingAfterBreak="0">
    <w:nsid w:val="310D7079"/>
    <w:multiLevelType w:val="hybridMultilevel"/>
    <w:tmpl w:val="641C2404"/>
    <w:lvl w:ilvl="0" w:tplc="2D4409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64D75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108FC7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E98102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ECC108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78AAD4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9AC79D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E8ABC1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5EC740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51" w15:restartNumberingAfterBreak="0">
    <w:nsid w:val="314C5E6F"/>
    <w:multiLevelType w:val="hybridMultilevel"/>
    <w:tmpl w:val="4324399C"/>
    <w:lvl w:ilvl="0" w:tplc="788ABBF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70AF15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E422B7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BD78439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85AEAB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52FC211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D5E8A93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A3B8528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4EA9B8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52" w15:restartNumberingAfterBreak="0">
    <w:nsid w:val="31513D1C"/>
    <w:multiLevelType w:val="hybridMultilevel"/>
    <w:tmpl w:val="2DCE9F7E"/>
    <w:lvl w:ilvl="0" w:tplc="49D276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E0E67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4A83DC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B68C8B8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FEAD1A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12325D5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D6048E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212543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F12C4F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53" w15:restartNumberingAfterBreak="0">
    <w:nsid w:val="3166598F"/>
    <w:multiLevelType w:val="hybridMultilevel"/>
    <w:tmpl w:val="24588BF2"/>
    <w:lvl w:ilvl="0" w:tplc="5E122C5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0EEF78E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B4CC81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E304C6A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2E42F5F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AFE80BDC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7C02FDE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CA8E507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C810877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554" w15:restartNumberingAfterBreak="0">
    <w:nsid w:val="319854B2"/>
    <w:multiLevelType w:val="hybridMultilevel"/>
    <w:tmpl w:val="D2966F44"/>
    <w:lvl w:ilvl="0" w:tplc="236A1A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649F5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7D0FA9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49A5E7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21862B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EA6F3D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EA0275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4C8B0B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ED64C8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55" w15:restartNumberingAfterBreak="0">
    <w:nsid w:val="31D736A7"/>
    <w:multiLevelType w:val="hybridMultilevel"/>
    <w:tmpl w:val="C0F06A82"/>
    <w:lvl w:ilvl="0" w:tplc="8D902F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9633C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B7C4EA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F1497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22488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F64F05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F64CF3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EDEB9C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6589CA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56" w15:restartNumberingAfterBreak="0">
    <w:nsid w:val="31E906E4"/>
    <w:multiLevelType w:val="hybridMultilevel"/>
    <w:tmpl w:val="063A22D4"/>
    <w:lvl w:ilvl="0" w:tplc="7F3827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38F11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D76653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10096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51E3B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9DA2D4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4E239A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56CC1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4840DB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57" w15:restartNumberingAfterBreak="0">
    <w:nsid w:val="32047331"/>
    <w:multiLevelType w:val="hybridMultilevel"/>
    <w:tmpl w:val="BDB2DE64"/>
    <w:lvl w:ilvl="0" w:tplc="49D254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44FC0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BFA99A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24CEF7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B6EFA9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B469DE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60A997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22E89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E0003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58" w15:restartNumberingAfterBreak="0">
    <w:nsid w:val="320B1EF5"/>
    <w:multiLevelType w:val="hybridMultilevel"/>
    <w:tmpl w:val="B3BCB368"/>
    <w:lvl w:ilvl="0" w:tplc="449C9D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BC92D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BB62BD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2D4A9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24014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850A5D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8B62F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B96692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4C430E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59" w15:restartNumberingAfterBreak="0">
    <w:nsid w:val="320E7393"/>
    <w:multiLevelType w:val="hybridMultilevel"/>
    <w:tmpl w:val="5178C550"/>
    <w:lvl w:ilvl="0" w:tplc="23B89C3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C7E64D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694E46E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6A6C49A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81A116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11928DAC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8A345432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7B72236A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E190DD9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560" w15:restartNumberingAfterBreak="0">
    <w:nsid w:val="321E6548"/>
    <w:multiLevelType w:val="hybridMultilevel"/>
    <w:tmpl w:val="7BE6C892"/>
    <w:lvl w:ilvl="0" w:tplc="0E74F3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6842D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6829F0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4D2F4D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98EE0E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5523C0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224B69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558210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8DABB6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61" w15:restartNumberingAfterBreak="0">
    <w:nsid w:val="3228620F"/>
    <w:multiLevelType w:val="hybridMultilevel"/>
    <w:tmpl w:val="320A2CC8"/>
    <w:lvl w:ilvl="0" w:tplc="4B50C7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B56D85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80AD53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3E693A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E763ED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D0C03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CDA55A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AFE1B5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A20E02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62" w15:restartNumberingAfterBreak="0">
    <w:nsid w:val="326E6647"/>
    <w:multiLevelType w:val="hybridMultilevel"/>
    <w:tmpl w:val="F01E788A"/>
    <w:lvl w:ilvl="0" w:tplc="A142FF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B5A60F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814492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BE0F3B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D18F1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594E33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6FEF20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CD246C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E5CC2C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63" w15:restartNumberingAfterBreak="0">
    <w:nsid w:val="32923F06"/>
    <w:multiLevelType w:val="multilevel"/>
    <w:tmpl w:val="0052B5D4"/>
    <w:lvl w:ilvl="0">
      <w:start w:val="1"/>
      <w:numFmt w:val="decimal"/>
      <w:lvlText w:val="%1."/>
      <w:lvlJc w:val="left"/>
      <w:pPr>
        <w:ind w:left="1608" w:hanging="18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>
      <w:start w:val="1"/>
      <w:numFmt w:val="decimal"/>
      <w:lvlText w:val="%1.%2."/>
      <w:lvlJc w:val="left"/>
      <w:pPr>
        <w:ind w:left="41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3126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4081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36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91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46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0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55" w:hanging="135"/>
      </w:pPr>
      <w:rPr>
        <w:rFonts w:hint="default"/>
      </w:rPr>
    </w:lvl>
  </w:abstractNum>
  <w:abstractNum w:abstractNumId="564" w15:restartNumberingAfterBreak="0">
    <w:nsid w:val="32936A62"/>
    <w:multiLevelType w:val="hybridMultilevel"/>
    <w:tmpl w:val="FF9A6898"/>
    <w:lvl w:ilvl="0" w:tplc="F740E6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3C8F5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A2088CE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34A01D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5846F4A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F94986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8904005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D660A69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B8EA726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65" w15:restartNumberingAfterBreak="0">
    <w:nsid w:val="32A801BB"/>
    <w:multiLevelType w:val="hybridMultilevel"/>
    <w:tmpl w:val="42ECAEC8"/>
    <w:lvl w:ilvl="0" w:tplc="9ED863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1A326A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83FA841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C414C05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FAA2E490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F414394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6EA8C46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1C87F8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0450B81C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566" w15:restartNumberingAfterBreak="0">
    <w:nsid w:val="32AE790B"/>
    <w:multiLevelType w:val="hybridMultilevel"/>
    <w:tmpl w:val="C404602C"/>
    <w:lvl w:ilvl="0" w:tplc="CEF298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86C5A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82ECBD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8B0614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0C45ED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E3C5FA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E52441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3BA2FC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1301D0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67" w15:restartNumberingAfterBreak="0">
    <w:nsid w:val="32B3381C"/>
    <w:multiLevelType w:val="hybridMultilevel"/>
    <w:tmpl w:val="9F02831E"/>
    <w:lvl w:ilvl="0" w:tplc="93C80DC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D504A830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E60CF2B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5EE8663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5AB43C12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D47A055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5F5226E0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B6EAD96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12F0CAEA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568" w15:restartNumberingAfterBreak="0">
    <w:nsid w:val="32BB727F"/>
    <w:multiLevelType w:val="hybridMultilevel"/>
    <w:tmpl w:val="90BE42D2"/>
    <w:lvl w:ilvl="0" w:tplc="F7CE22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8C5B3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5C8CED9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79830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79E5D5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F16B2D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DE4A63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C043CB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9824C7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69" w15:restartNumberingAfterBreak="0">
    <w:nsid w:val="32C44B5B"/>
    <w:multiLevelType w:val="hybridMultilevel"/>
    <w:tmpl w:val="39640C26"/>
    <w:lvl w:ilvl="0" w:tplc="6B504F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A268B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A26776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1E03F1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4FE60E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AA8FCD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CDACE6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964AC5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25CF1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70" w15:restartNumberingAfterBreak="0">
    <w:nsid w:val="32CF5CBF"/>
    <w:multiLevelType w:val="hybridMultilevel"/>
    <w:tmpl w:val="8CFC0BF4"/>
    <w:lvl w:ilvl="0" w:tplc="CF3A5D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E6503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6F8129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E3CFC2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1ACD9F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3D07DF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9BE217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20075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97C2A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71" w15:restartNumberingAfterBreak="0">
    <w:nsid w:val="32F0657B"/>
    <w:multiLevelType w:val="hybridMultilevel"/>
    <w:tmpl w:val="B6741D3A"/>
    <w:lvl w:ilvl="0" w:tplc="8A6A83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08A9B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1B0F8C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2FA80A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7B6F13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078A07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07C57E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28241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DB6EBA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72" w15:restartNumberingAfterBreak="0">
    <w:nsid w:val="32F77371"/>
    <w:multiLevelType w:val="hybridMultilevel"/>
    <w:tmpl w:val="2BB055A8"/>
    <w:lvl w:ilvl="0" w:tplc="8C2CF3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E818C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F74E10B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9250726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E54E6F1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CBCABB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1A8609F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74AA9E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F6280A4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73" w15:restartNumberingAfterBreak="0">
    <w:nsid w:val="32FE08C9"/>
    <w:multiLevelType w:val="hybridMultilevel"/>
    <w:tmpl w:val="92E26766"/>
    <w:lvl w:ilvl="0" w:tplc="431AB6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0CE0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082899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3AAEF9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7D4891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874400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C76D5B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4B64BD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840C65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74" w15:restartNumberingAfterBreak="0">
    <w:nsid w:val="33015D25"/>
    <w:multiLevelType w:val="hybridMultilevel"/>
    <w:tmpl w:val="599058D0"/>
    <w:lvl w:ilvl="0" w:tplc="995837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320F5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AE6081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C5E59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F767AC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1C0551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57E17C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004CFC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F46BE1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75" w15:restartNumberingAfterBreak="0">
    <w:nsid w:val="33242919"/>
    <w:multiLevelType w:val="hybridMultilevel"/>
    <w:tmpl w:val="C41E6870"/>
    <w:lvl w:ilvl="0" w:tplc="F67EFA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6A249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2D4F0A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8FCEE2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FA6CA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EEEBA5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BBA7B8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BBA9A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66AD23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76" w15:restartNumberingAfterBreak="0">
    <w:nsid w:val="332D0667"/>
    <w:multiLevelType w:val="hybridMultilevel"/>
    <w:tmpl w:val="8494981E"/>
    <w:lvl w:ilvl="0" w:tplc="3AE26B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48769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8D2B3D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5780BB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7E6BE8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5A4CF5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95A38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9B43F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5A0287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77" w15:restartNumberingAfterBreak="0">
    <w:nsid w:val="33452BFA"/>
    <w:multiLevelType w:val="hybridMultilevel"/>
    <w:tmpl w:val="ACD01E1C"/>
    <w:lvl w:ilvl="0" w:tplc="7A50D2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02D2A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D230FF7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EF6F25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97853C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FD07B3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C92981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BF6DBF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790A0E3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578" w15:restartNumberingAfterBreak="0">
    <w:nsid w:val="33603334"/>
    <w:multiLevelType w:val="hybridMultilevel"/>
    <w:tmpl w:val="2E305EBC"/>
    <w:lvl w:ilvl="0" w:tplc="B308BAA2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10819E">
      <w:start w:val="1"/>
      <w:numFmt w:val="bullet"/>
      <w:lvlText w:val="•"/>
      <w:lvlJc w:val="left"/>
      <w:pPr>
        <w:ind w:left="374" w:hanging="100"/>
      </w:pPr>
      <w:rPr>
        <w:rFonts w:hint="default"/>
      </w:rPr>
    </w:lvl>
    <w:lvl w:ilvl="2" w:tplc="0A28188E">
      <w:start w:val="1"/>
      <w:numFmt w:val="bullet"/>
      <w:lvlText w:val="•"/>
      <w:lvlJc w:val="left"/>
      <w:pPr>
        <w:ind w:left="696" w:hanging="100"/>
      </w:pPr>
      <w:rPr>
        <w:rFonts w:hint="default"/>
      </w:rPr>
    </w:lvl>
    <w:lvl w:ilvl="3" w:tplc="4E50DE58">
      <w:start w:val="1"/>
      <w:numFmt w:val="bullet"/>
      <w:lvlText w:val="•"/>
      <w:lvlJc w:val="left"/>
      <w:pPr>
        <w:ind w:left="1019" w:hanging="100"/>
      </w:pPr>
      <w:rPr>
        <w:rFonts w:hint="default"/>
      </w:rPr>
    </w:lvl>
    <w:lvl w:ilvl="4" w:tplc="5796A2D2">
      <w:start w:val="1"/>
      <w:numFmt w:val="bullet"/>
      <w:lvlText w:val="•"/>
      <w:lvlJc w:val="left"/>
      <w:pPr>
        <w:ind w:left="1342" w:hanging="100"/>
      </w:pPr>
      <w:rPr>
        <w:rFonts w:hint="default"/>
      </w:rPr>
    </w:lvl>
    <w:lvl w:ilvl="5" w:tplc="FFAAD4A8">
      <w:start w:val="1"/>
      <w:numFmt w:val="bullet"/>
      <w:lvlText w:val="•"/>
      <w:lvlJc w:val="left"/>
      <w:pPr>
        <w:ind w:left="1664" w:hanging="100"/>
      </w:pPr>
      <w:rPr>
        <w:rFonts w:hint="default"/>
      </w:rPr>
    </w:lvl>
    <w:lvl w:ilvl="6" w:tplc="B77CAF32">
      <w:start w:val="1"/>
      <w:numFmt w:val="bullet"/>
      <w:lvlText w:val="•"/>
      <w:lvlJc w:val="left"/>
      <w:pPr>
        <w:ind w:left="1987" w:hanging="100"/>
      </w:pPr>
      <w:rPr>
        <w:rFonts w:hint="default"/>
      </w:rPr>
    </w:lvl>
    <w:lvl w:ilvl="7" w:tplc="9E8E46BE">
      <w:start w:val="1"/>
      <w:numFmt w:val="bullet"/>
      <w:lvlText w:val="•"/>
      <w:lvlJc w:val="left"/>
      <w:pPr>
        <w:ind w:left="2310" w:hanging="100"/>
      </w:pPr>
      <w:rPr>
        <w:rFonts w:hint="default"/>
      </w:rPr>
    </w:lvl>
    <w:lvl w:ilvl="8" w:tplc="3720108C">
      <w:start w:val="1"/>
      <w:numFmt w:val="bullet"/>
      <w:lvlText w:val="•"/>
      <w:lvlJc w:val="left"/>
      <w:pPr>
        <w:ind w:left="2632" w:hanging="100"/>
      </w:pPr>
      <w:rPr>
        <w:rFonts w:hint="default"/>
      </w:rPr>
    </w:lvl>
  </w:abstractNum>
  <w:abstractNum w:abstractNumId="579" w15:restartNumberingAfterBreak="0">
    <w:nsid w:val="33836130"/>
    <w:multiLevelType w:val="hybridMultilevel"/>
    <w:tmpl w:val="8FFAFF9A"/>
    <w:lvl w:ilvl="0" w:tplc="62D4FA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D0F1B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23299F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63893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9C2E6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7B2D35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1F6FAB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AAEE13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F90E26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80" w15:restartNumberingAfterBreak="0">
    <w:nsid w:val="33A218BD"/>
    <w:multiLevelType w:val="hybridMultilevel"/>
    <w:tmpl w:val="73C4A29E"/>
    <w:lvl w:ilvl="0" w:tplc="26503E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42DCD6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BC324D54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FBF80F7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92B83DB2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5D3EA23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F7FC00BE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DAB02CC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1FFC8E9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581" w15:restartNumberingAfterBreak="0">
    <w:nsid w:val="33D10B08"/>
    <w:multiLevelType w:val="hybridMultilevel"/>
    <w:tmpl w:val="AF5CF6B6"/>
    <w:lvl w:ilvl="0" w:tplc="30AC80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9ECB17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F8B869B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3DEE2A8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EA1E36A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DCB2453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AB4284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7CBEE88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F9CC72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82" w15:restartNumberingAfterBreak="0">
    <w:nsid w:val="33DB08DE"/>
    <w:multiLevelType w:val="hybridMultilevel"/>
    <w:tmpl w:val="995A963A"/>
    <w:lvl w:ilvl="0" w:tplc="B624F4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6453C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8BA3DF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172144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774F4F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94A824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F868FB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64E030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4ECE4C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83" w15:restartNumberingAfterBreak="0">
    <w:nsid w:val="34002F7D"/>
    <w:multiLevelType w:val="hybridMultilevel"/>
    <w:tmpl w:val="F5E290AA"/>
    <w:lvl w:ilvl="0" w:tplc="6040CD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8E58D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6B0B42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FEC192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A7C6DE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1F6EC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F3E4D4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FEE6F6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08281B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84" w15:restartNumberingAfterBreak="0">
    <w:nsid w:val="34196925"/>
    <w:multiLevelType w:val="hybridMultilevel"/>
    <w:tmpl w:val="DE4EDED2"/>
    <w:lvl w:ilvl="0" w:tplc="DC6CD26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0748088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5B4269D8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1F2E8066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6218A4BA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E402C964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9984F5B4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A54861DA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655AC160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585" w15:restartNumberingAfterBreak="0">
    <w:nsid w:val="342767B4"/>
    <w:multiLevelType w:val="hybridMultilevel"/>
    <w:tmpl w:val="889C3D40"/>
    <w:lvl w:ilvl="0" w:tplc="0A6044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A2026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476063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9348A5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54A073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1FC4D3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90C7EA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FE875F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D68EBB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86" w15:restartNumberingAfterBreak="0">
    <w:nsid w:val="34310A84"/>
    <w:multiLevelType w:val="hybridMultilevel"/>
    <w:tmpl w:val="5418B718"/>
    <w:lvl w:ilvl="0" w:tplc="A936215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D980D6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A6BE5C6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4F250E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141A833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3E8846E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C7C8C0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D26628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4F8B20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87" w15:restartNumberingAfterBreak="0">
    <w:nsid w:val="34462F82"/>
    <w:multiLevelType w:val="hybridMultilevel"/>
    <w:tmpl w:val="B50657B6"/>
    <w:lvl w:ilvl="0" w:tplc="36F6D4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BEC49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4D45F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28473B8">
      <w:start w:val="1"/>
      <w:numFmt w:val="bullet"/>
      <w:lvlText w:val="•"/>
      <w:lvlJc w:val="left"/>
      <w:pPr>
        <w:ind w:left="578" w:hanging="100"/>
      </w:pPr>
      <w:rPr>
        <w:rFonts w:hint="default"/>
      </w:rPr>
    </w:lvl>
    <w:lvl w:ilvl="4" w:tplc="CFC0B14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EA0C41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9963E2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BEA560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67052A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88" w15:restartNumberingAfterBreak="0">
    <w:nsid w:val="344D23B3"/>
    <w:multiLevelType w:val="hybridMultilevel"/>
    <w:tmpl w:val="77F0A2A8"/>
    <w:lvl w:ilvl="0" w:tplc="B746B1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F0035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628390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156CE0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25E2FD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C24972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EAA0BA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0AE231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BD8331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89" w15:restartNumberingAfterBreak="0">
    <w:nsid w:val="34560FE7"/>
    <w:multiLevelType w:val="hybridMultilevel"/>
    <w:tmpl w:val="76E6D426"/>
    <w:lvl w:ilvl="0" w:tplc="4ADAE71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6509F9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9C12FA1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FFB0BB0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358ED52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E1F65A8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A5FAE138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E5A3A0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660A1DFA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590" w15:restartNumberingAfterBreak="0">
    <w:nsid w:val="349D28A4"/>
    <w:multiLevelType w:val="hybridMultilevel"/>
    <w:tmpl w:val="A9DCF09C"/>
    <w:lvl w:ilvl="0" w:tplc="23BE9B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CC280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F12A0B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3504C0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B6453B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300E11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240C35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EEAE0F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34EB9F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1" w15:restartNumberingAfterBreak="0">
    <w:nsid w:val="34AE2483"/>
    <w:multiLevelType w:val="hybridMultilevel"/>
    <w:tmpl w:val="CE121556"/>
    <w:lvl w:ilvl="0" w:tplc="0978A3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BA0AF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A41A2CB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9E25E0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C71049B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B164D39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314088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94DC5EC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5070362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592" w15:restartNumberingAfterBreak="0">
    <w:nsid w:val="34B94B47"/>
    <w:multiLevelType w:val="hybridMultilevel"/>
    <w:tmpl w:val="310E3C1C"/>
    <w:lvl w:ilvl="0" w:tplc="63E491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0296D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40AC5D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87C4BD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1CE20F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234593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768561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FE4637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4A64B4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3" w15:restartNumberingAfterBreak="0">
    <w:nsid w:val="34C950DA"/>
    <w:multiLevelType w:val="hybridMultilevel"/>
    <w:tmpl w:val="09F65DEC"/>
    <w:lvl w:ilvl="0" w:tplc="9AC272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86038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84223E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370584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40CE91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AF81DB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4AEFD3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4D0D42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9586B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4" w15:restartNumberingAfterBreak="0">
    <w:nsid w:val="35117B7B"/>
    <w:multiLevelType w:val="hybridMultilevel"/>
    <w:tmpl w:val="CFF2246E"/>
    <w:lvl w:ilvl="0" w:tplc="F36066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F6DB6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3E0FA1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2E4F78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4B219B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8B8303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1CCDF4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868136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C02AD0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595" w15:restartNumberingAfterBreak="0">
    <w:nsid w:val="352A3D75"/>
    <w:multiLevelType w:val="hybridMultilevel"/>
    <w:tmpl w:val="0518C942"/>
    <w:lvl w:ilvl="0" w:tplc="868400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363DA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7CC738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7D854A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CC6404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10085F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76C24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CD850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550536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596" w15:restartNumberingAfterBreak="0">
    <w:nsid w:val="355B15A6"/>
    <w:multiLevelType w:val="hybridMultilevel"/>
    <w:tmpl w:val="743490E4"/>
    <w:lvl w:ilvl="0" w:tplc="FC34DF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F242C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9C68C12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58F2C57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21F41A5E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D650631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EDE067C4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4E4B67A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0052C426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597" w15:restartNumberingAfterBreak="0">
    <w:nsid w:val="355C54A0"/>
    <w:multiLevelType w:val="hybridMultilevel"/>
    <w:tmpl w:val="6A98DDEA"/>
    <w:lvl w:ilvl="0" w:tplc="069AAF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E0A1D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818E7B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908C84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4CC943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5C6F61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564A5E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FFAD28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11A091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598" w15:restartNumberingAfterBreak="0">
    <w:nsid w:val="3562300D"/>
    <w:multiLevelType w:val="hybridMultilevel"/>
    <w:tmpl w:val="4D809C7E"/>
    <w:lvl w:ilvl="0" w:tplc="37807C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401ED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3942CA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BD628E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0166D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8CE9DD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0967B7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D1646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8446C1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599" w15:restartNumberingAfterBreak="0">
    <w:nsid w:val="35665851"/>
    <w:multiLevelType w:val="hybridMultilevel"/>
    <w:tmpl w:val="B7AA650C"/>
    <w:lvl w:ilvl="0" w:tplc="1BD884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CE649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AE617C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25EDBD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226B4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726661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510AC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EBC95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E20380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00" w15:restartNumberingAfterBreak="0">
    <w:nsid w:val="357B5CA1"/>
    <w:multiLevelType w:val="hybridMultilevel"/>
    <w:tmpl w:val="9FBA09B2"/>
    <w:lvl w:ilvl="0" w:tplc="65EEDB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9C667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1EEF8C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3069F8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5EE735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DAA9DB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92CCC0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020539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602626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01" w15:restartNumberingAfterBreak="0">
    <w:nsid w:val="357D356C"/>
    <w:multiLevelType w:val="hybridMultilevel"/>
    <w:tmpl w:val="625CB81E"/>
    <w:lvl w:ilvl="0" w:tplc="DD16397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31C681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B6CDE3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3170255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95684F2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A5FAF2E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131464C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5B6B2E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024459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02" w15:restartNumberingAfterBreak="0">
    <w:nsid w:val="357F13EC"/>
    <w:multiLevelType w:val="hybridMultilevel"/>
    <w:tmpl w:val="01E4EAA8"/>
    <w:lvl w:ilvl="0" w:tplc="F5882B8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8DE630A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DC0AFD40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0EC4CD1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35B8373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2368AB4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FA4A8472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83EFC28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241C8E0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603" w15:restartNumberingAfterBreak="0">
    <w:nsid w:val="35DE38DD"/>
    <w:multiLevelType w:val="hybridMultilevel"/>
    <w:tmpl w:val="6A48A838"/>
    <w:lvl w:ilvl="0" w:tplc="0EAC51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6CC55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3E0C9A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BAC3EF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63E9CF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3D81A5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B92E58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DB852B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562CE8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04" w15:restartNumberingAfterBreak="0">
    <w:nsid w:val="35DF648F"/>
    <w:multiLevelType w:val="hybridMultilevel"/>
    <w:tmpl w:val="122C7F7E"/>
    <w:lvl w:ilvl="0" w:tplc="929288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DA25F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3B1608C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DE82DF9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D6839F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BA20C0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37A4D5B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C440F9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C108DD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05" w15:restartNumberingAfterBreak="0">
    <w:nsid w:val="35E67D84"/>
    <w:multiLevelType w:val="hybridMultilevel"/>
    <w:tmpl w:val="FF560F8E"/>
    <w:lvl w:ilvl="0" w:tplc="0BBA5BE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CEEA546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E3AA83F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F084B1D2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450C5BE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9368A44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3964306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D11CAAFE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8414563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606" w15:restartNumberingAfterBreak="0">
    <w:nsid w:val="35EE33FD"/>
    <w:multiLevelType w:val="hybridMultilevel"/>
    <w:tmpl w:val="39E8C73A"/>
    <w:lvl w:ilvl="0" w:tplc="883AAA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AEA46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7AE764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E440B1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E20115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37806D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7DE13C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3088CD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9BCE60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07" w15:restartNumberingAfterBreak="0">
    <w:nsid w:val="3615069A"/>
    <w:multiLevelType w:val="hybridMultilevel"/>
    <w:tmpl w:val="02027BC8"/>
    <w:lvl w:ilvl="0" w:tplc="31E6BF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D04F8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234836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E903C2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4C8C73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1BC2C8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A049F5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F44198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496A9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08" w15:restartNumberingAfterBreak="0">
    <w:nsid w:val="362A267F"/>
    <w:multiLevelType w:val="hybridMultilevel"/>
    <w:tmpl w:val="1242D3FE"/>
    <w:lvl w:ilvl="0" w:tplc="631A6D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344C2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9A29DA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DC8BEA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3325D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DE0333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34A7AD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1661D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386152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09" w15:restartNumberingAfterBreak="0">
    <w:nsid w:val="363004F8"/>
    <w:multiLevelType w:val="hybridMultilevel"/>
    <w:tmpl w:val="A3429CF2"/>
    <w:lvl w:ilvl="0" w:tplc="7228C5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C4D5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E6EB9A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562A9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A56C1F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EE4B7D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E6267C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F9479F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1F0B60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10" w15:restartNumberingAfterBreak="0">
    <w:nsid w:val="363E22FC"/>
    <w:multiLevelType w:val="hybridMultilevel"/>
    <w:tmpl w:val="A6768460"/>
    <w:lvl w:ilvl="0" w:tplc="FBDCC64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9B4DC50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7A92BE0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D35E3B5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F338632A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DB422C6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8A429312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941A1850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F9A6049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611" w15:restartNumberingAfterBreak="0">
    <w:nsid w:val="36540099"/>
    <w:multiLevelType w:val="hybridMultilevel"/>
    <w:tmpl w:val="58120CE4"/>
    <w:lvl w:ilvl="0" w:tplc="FA0E80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5C817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E3E366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708E50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D88143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BA217E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46C94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B36D52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E0A0BA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12" w15:restartNumberingAfterBreak="0">
    <w:nsid w:val="366E4726"/>
    <w:multiLevelType w:val="hybridMultilevel"/>
    <w:tmpl w:val="64C0AF9E"/>
    <w:lvl w:ilvl="0" w:tplc="E3EA1F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3F4559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BBA34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954D8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AB6C46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072DB3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B6AE54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50483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A84B94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13" w15:restartNumberingAfterBreak="0">
    <w:nsid w:val="36872847"/>
    <w:multiLevelType w:val="hybridMultilevel"/>
    <w:tmpl w:val="D87A3852"/>
    <w:lvl w:ilvl="0" w:tplc="EF1234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E6CB0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2E8FC2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D38A3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B64451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BB0CBB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4BE045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73E51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4B45B7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14" w15:restartNumberingAfterBreak="0">
    <w:nsid w:val="369A6AD7"/>
    <w:multiLevelType w:val="hybridMultilevel"/>
    <w:tmpl w:val="010A2A56"/>
    <w:lvl w:ilvl="0" w:tplc="8FBA64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3ECEFD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A5F096F0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1D886D02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583C56B0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2AB0F5B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2776320A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110EC420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7B9EF83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615" w15:restartNumberingAfterBreak="0">
    <w:nsid w:val="36B9157B"/>
    <w:multiLevelType w:val="hybridMultilevel"/>
    <w:tmpl w:val="A6E060CA"/>
    <w:lvl w:ilvl="0" w:tplc="B56C85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68799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BBE45D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3B4052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D8897A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B9E287D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7E6C33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CB9843B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110E28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16" w15:restartNumberingAfterBreak="0">
    <w:nsid w:val="36EC4318"/>
    <w:multiLevelType w:val="hybridMultilevel"/>
    <w:tmpl w:val="74AEBA9E"/>
    <w:lvl w:ilvl="0" w:tplc="B5027A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E0D1C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33E221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968F10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D244C1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114E83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ACCD76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4CC3FE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F906A8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17" w15:restartNumberingAfterBreak="0">
    <w:nsid w:val="36F34488"/>
    <w:multiLevelType w:val="hybridMultilevel"/>
    <w:tmpl w:val="D1DC5D24"/>
    <w:lvl w:ilvl="0" w:tplc="A07E6A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1E134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536430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69CFA5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F0C140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D0ECDD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C9CC70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5163D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2805C0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18" w15:restartNumberingAfterBreak="0">
    <w:nsid w:val="36F51F4F"/>
    <w:multiLevelType w:val="hybridMultilevel"/>
    <w:tmpl w:val="A66C1362"/>
    <w:lvl w:ilvl="0" w:tplc="FDDA29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4CB90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54E0AE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634DF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672CE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B1C5D2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FD2CC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00AA4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17A720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19" w15:restartNumberingAfterBreak="0">
    <w:nsid w:val="370E42FF"/>
    <w:multiLevelType w:val="hybridMultilevel"/>
    <w:tmpl w:val="F288CC74"/>
    <w:lvl w:ilvl="0" w:tplc="285A6C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8D2E0C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A56A6D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8007D7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F12851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C7640A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400E88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CC47B3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82A0E0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20" w15:restartNumberingAfterBreak="0">
    <w:nsid w:val="37266D32"/>
    <w:multiLevelType w:val="hybridMultilevel"/>
    <w:tmpl w:val="DA4062F0"/>
    <w:lvl w:ilvl="0" w:tplc="0B60C3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7468A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674C2E0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C1672A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752973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4A826A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FB2BC4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E06307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F5CDE4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21" w15:restartNumberingAfterBreak="0">
    <w:nsid w:val="37434F9B"/>
    <w:multiLevelType w:val="hybridMultilevel"/>
    <w:tmpl w:val="610C7EC8"/>
    <w:lvl w:ilvl="0" w:tplc="2EA4CB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00AF2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D5166DB6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7BA2638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8EAA9D1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F15CDE4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EF8C712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959ADD2A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411E74B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622" w15:restartNumberingAfterBreak="0">
    <w:nsid w:val="375B61E6"/>
    <w:multiLevelType w:val="hybridMultilevel"/>
    <w:tmpl w:val="1B5E496A"/>
    <w:lvl w:ilvl="0" w:tplc="DB7E28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90AC7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222382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7E6C69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BE8AF3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E9A116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E7AD01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AB6546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6720E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23" w15:restartNumberingAfterBreak="0">
    <w:nsid w:val="376C614E"/>
    <w:multiLevelType w:val="hybridMultilevel"/>
    <w:tmpl w:val="7214FE10"/>
    <w:lvl w:ilvl="0" w:tplc="652A7EC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8760D5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5EC89886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D9EE31C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2E09A5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050CFF36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3FCC024C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64849092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D79068EC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624" w15:restartNumberingAfterBreak="0">
    <w:nsid w:val="377D7826"/>
    <w:multiLevelType w:val="hybridMultilevel"/>
    <w:tmpl w:val="2BE8CAF4"/>
    <w:lvl w:ilvl="0" w:tplc="A2925E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12302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BACE24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918ED6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D76E8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B8639E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09CA8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A36494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A9CF80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25" w15:restartNumberingAfterBreak="0">
    <w:nsid w:val="37AD1FE0"/>
    <w:multiLevelType w:val="hybridMultilevel"/>
    <w:tmpl w:val="23E2180C"/>
    <w:lvl w:ilvl="0" w:tplc="E0047C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36E1A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EEA812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340A8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E10C5E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21CCC1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BA6930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8E83EF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B4A5FA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26" w15:restartNumberingAfterBreak="0">
    <w:nsid w:val="37B132C4"/>
    <w:multiLevelType w:val="hybridMultilevel"/>
    <w:tmpl w:val="7228DB38"/>
    <w:lvl w:ilvl="0" w:tplc="73C6CD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42A46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782774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148A8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F14AF1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C4765CD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0726C0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194655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82CBDB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27" w15:restartNumberingAfterBreak="0">
    <w:nsid w:val="37B72DCB"/>
    <w:multiLevelType w:val="hybridMultilevel"/>
    <w:tmpl w:val="2146D836"/>
    <w:lvl w:ilvl="0" w:tplc="4A1C74C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76A97C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E9BC6A4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806E70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2A067F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DD52493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258B0C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E084CCE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9D67EF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28" w15:restartNumberingAfterBreak="0">
    <w:nsid w:val="37BD1F0B"/>
    <w:multiLevelType w:val="hybridMultilevel"/>
    <w:tmpl w:val="1D64CFBE"/>
    <w:lvl w:ilvl="0" w:tplc="65E450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724A9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EF2941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DDE25C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BEEDFA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41C17D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970B9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8B450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2E0A18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29" w15:restartNumberingAfterBreak="0">
    <w:nsid w:val="37EF1066"/>
    <w:multiLevelType w:val="hybridMultilevel"/>
    <w:tmpl w:val="8C563FC0"/>
    <w:lvl w:ilvl="0" w:tplc="304C3B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C4D87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3EC68B3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ECAE76B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452AB9D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18BC692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995871A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6163AD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E5D83E4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630" w15:restartNumberingAfterBreak="0">
    <w:nsid w:val="37F44D27"/>
    <w:multiLevelType w:val="hybridMultilevel"/>
    <w:tmpl w:val="15549B1E"/>
    <w:lvl w:ilvl="0" w:tplc="6840B4E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95EB0E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2860395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3B2C782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FB8AED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C0668A8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C31CB28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9F6C58D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940E2E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31" w15:restartNumberingAfterBreak="0">
    <w:nsid w:val="37FF64E0"/>
    <w:multiLevelType w:val="hybridMultilevel"/>
    <w:tmpl w:val="5498C3C0"/>
    <w:lvl w:ilvl="0" w:tplc="368E40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D14EF9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208B3E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22A3AC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F8ED33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22ABC2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97CF0C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31A0A2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194A30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32" w15:restartNumberingAfterBreak="0">
    <w:nsid w:val="38240454"/>
    <w:multiLevelType w:val="hybridMultilevel"/>
    <w:tmpl w:val="6BFABADE"/>
    <w:lvl w:ilvl="0" w:tplc="575A78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3E849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A606F6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218381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AF2005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C06A81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F98093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E8817B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330B2C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33" w15:restartNumberingAfterBreak="0">
    <w:nsid w:val="383A441A"/>
    <w:multiLevelType w:val="hybridMultilevel"/>
    <w:tmpl w:val="C4E4F0BE"/>
    <w:lvl w:ilvl="0" w:tplc="38767C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1F60D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31C07A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FCEAAE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B7E84D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F0EE00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84220F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12E233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0820CE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34" w15:restartNumberingAfterBreak="0">
    <w:nsid w:val="38566A92"/>
    <w:multiLevelType w:val="hybridMultilevel"/>
    <w:tmpl w:val="521A0ED8"/>
    <w:lvl w:ilvl="0" w:tplc="C28648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6749EA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C02D5E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18874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85A42B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D1E97E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108AF1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7747C5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15C9C1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35" w15:restartNumberingAfterBreak="0">
    <w:nsid w:val="38665BB9"/>
    <w:multiLevelType w:val="hybridMultilevel"/>
    <w:tmpl w:val="0C3A79E8"/>
    <w:lvl w:ilvl="0" w:tplc="550E60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A2E012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270897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BA6B06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E762E4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474DA4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4C62F2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FD2335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100DA4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36" w15:restartNumberingAfterBreak="0">
    <w:nsid w:val="38850D89"/>
    <w:multiLevelType w:val="hybridMultilevel"/>
    <w:tmpl w:val="00E804CA"/>
    <w:lvl w:ilvl="0" w:tplc="1F0673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E4E0D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722A35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528D93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60C7B3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67A59B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6E4BAA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89C69E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92CE66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37" w15:restartNumberingAfterBreak="0">
    <w:nsid w:val="38973A87"/>
    <w:multiLevelType w:val="hybridMultilevel"/>
    <w:tmpl w:val="2B966AE6"/>
    <w:lvl w:ilvl="0" w:tplc="78DE681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F8A624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4C723B4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794CF3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74897E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4EC1F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33643D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32052C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CD490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38" w15:restartNumberingAfterBreak="0">
    <w:nsid w:val="38BB132F"/>
    <w:multiLevelType w:val="hybridMultilevel"/>
    <w:tmpl w:val="64603F0A"/>
    <w:lvl w:ilvl="0" w:tplc="E73A27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12866C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AB8FC3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D8C951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71EF98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7A0C23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414CCC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30EE71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8BE677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39" w15:restartNumberingAfterBreak="0">
    <w:nsid w:val="38CA57C6"/>
    <w:multiLevelType w:val="hybridMultilevel"/>
    <w:tmpl w:val="20862D88"/>
    <w:lvl w:ilvl="0" w:tplc="48401A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290CB2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B86272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C8CFCB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2DE4AD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76A723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8E675D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F8AC1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1A065F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40" w15:restartNumberingAfterBreak="0">
    <w:nsid w:val="38D86DBA"/>
    <w:multiLevelType w:val="hybridMultilevel"/>
    <w:tmpl w:val="9852EA48"/>
    <w:lvl w:ilvl="0" w:tplc="52B42A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94A62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CA231F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D024A3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74A8B9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A3EAB7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936D0F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2688B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F483C3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41" w15:restartNumberingAfterBreak="0">
    <w:nsid w:val="393D0FD8"/>
    <w:multiLevelType w:val="hybridMultilevel"/>
    <w:tmpl w:val="2750A410"/>
    <w:lvl w:ilvl="0" w:tplc="633083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C27DA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8649DB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FAA890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40AAB1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0E6B71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84433C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628F90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5DE367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42" w15:restartNumberingAfterBreak="0">
    <w:nsid w:val="394A09AA"/>
    <w:multiLevelType w:val="hybridMultilevel"/>
    <w:tmpl w:val="C2560CBC"/>
    <w:lvl w:ilvl="0" w:tplc="D9C61F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572F7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59036C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7ACC4A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41EDD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5485ED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0BC3E1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266DB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FF8CC0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43" w15:restartNumberingAfterBreak="0">
    <w:nsid w:val="39595BB5"/>
    <w:multiLevelType w:val="hybridMultilevel"/>
    <w:tmpl w:val="0178D7E8"/>
    <w:lvl w:ilvl="0" w:tplc="89F8639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2BA8806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E60607F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A75C09F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A79A638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5D22436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CF9AFC82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B87E6AE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31EC78E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644" w15:restartNumberingAfterBreak="0">
    <w:nsid w:val="395F2993"/>
    <w:multiLevelType w:val="hybridMultilevel"/>
    <w:tmpl w:val="58C85F0C"/>
    <w:lvl w:ilvl="0" w:tplc="BBEA89D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6E0EC0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4EEC4242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6232A7AC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2434333A">
      <w:start w:val="1"/>
      <w:numFmt w:val="bullet"/>
      <w:lvlText w:val="•"/>
      <w:lvlJc w:val="left"/>
      <w:pPr>
        <w:ind w:left="1108" w:hanging="100"/>
      </w:pPr>
      <w:rPr>
        <w:rFonts w:hint="default"/>
      </w:rPr>
    </w:lvl>
    <w:lvl w:ilvl="5" w:tplc="9AC604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9AA2BB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242DD3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6A06A5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45" w15:restartNumberingAfterBreak="0">
    <w:nsid w:val="396403A0"/>
    <w:multiLevelType w:val="hybridMultilevel"/>
    <w:tmpl w:val="96C6A96E"/>
    <w:lvl w:ilvl="0" w:tplc="813E97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2E6AA9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FEAFE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CBE2D0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12E89E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CD30567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C847D4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91412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AEE3EF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46" w15:restartNumberingAfterBreak="0">
    <w:nsid w:val="39787C7B"/>
    <w:multiLevelType w:val="hybridMultilevel"/>
    <w:tmpl w:val="A28E9454"/>
    <w:lvl w:ilvl="0" w:tplc="CC3A57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A8076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278F55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F4A45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A0E785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67E198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E6C774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8AA83A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26054E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47" w15:restartNumberingAfterBreak="0">
    <w:nsid w:val="39787E9A"/>
    <w:multiLevelType w:val="hybridMultilevel"/>
    <w:tmpl w:val="5CB88EF0"/>
    <w:lvl w:ilvl="0" w:tplc="FAB0BE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58045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D7A3C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B5219C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4241DB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0A0BFA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838466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85EE93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47616C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48" w15:restartNumberingAfterBreak="0">
    <w:nsid w:val="39942EAB"/>
    <w:multiLevelType w:val="hybridMultilevel"/>
    <w:tmpl w:val="2E828BEC"/>
    <w:lvl w:ilvl="0" w:tplc="644062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6497A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744B40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9ACFB7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6A4E28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EC2FB7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F24317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A6AFB3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C42A15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49" w15:restartNumberingAfterBreak="0">
    <w:nsid w:val="399A1293"/>
    <w:multiLevelType w:val="hybridMultilevel"/>
    <w:tmpl w:val="AD065186"/>
    <w:lvl w:ilvl="0" w:tplc="E76E20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70BE8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872823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6110F76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264A8A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B3E6CB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0AA80C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CC24F71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CAC2B8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50" w15:restartNumberingAfterBreak="0">
    <w:nsid w:val="39A82DCF"/>
    <w:multiLevelType w:val="hybridMultilevel"/>
    <w:tmpl w:val="15640DEA"/>
    <w:lvl w:ilvl="0" w:tplc="30382F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88416E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C262D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B2A77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F12492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17429A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002623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024029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04A445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51" w15:restartNumberingAfterBreak="0">
    <w:nsid w:val="39C73818"/>
    <w:multiLevelType w:val="hybridMultilevel"/>
    <w:tmpl w:val="4290DBA8"/>
    <w:lvl w:ilvl="0" w:tplc="716225A8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3CCE7EA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97DC6CBE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2EC223F4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A0B0229A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B0FA07A2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467A3FC2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4FD62944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8CF4F1FE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652" w15:restartNumberingAfterBreak="0">
    <w:nsid w:val="39F766EC"/>
    <w:multiLevelType w:val="hybridMultilevel"/>
    <w:tmpl w:val="5A0E1F20"/>
    <w:lvl w:ilvl="0" w:tplc="66E2452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47AF02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4E4B46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336354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30EACAE4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425068C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398DE6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CFB040A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12AC8F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53" w15:restartNumberingAfterBreak="0">
    <w:nsid w:val="3A30076D"/>
    <w:multiLevelType w:val="hybridMultilevel"/>
    <w:tmpl w:val="FF42305E"/>
    <w:lvl w:ilvl="0" w:tplc="D77C6B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4A269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E48073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47CCF4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DD4D94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6CABD3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226164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0B444C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EE2A423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54" w15:restartNumberingAfterBreak="0">
    <w:nsid w:val="3A6C71AD"/>
    <w:multiLevelType w:val="hybridMultilevel"/>
    <w:tmpl w:val="7D78D876"/>
    <w:lvl w:ilvl="0" w:tplc="D4EE53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88B0D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9E606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50AA50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002381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A06ADC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4A2CF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CBCF06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920FF5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55" w15:restartNumberingAfterBreak="0">
    <w:nsid w:val="3A6E4AD3"/>
    <w:multiLevelType w:val="hybridMultilevel"/>
    <w:tmpl w:val="723C0378"/>
    <w:lvl w:ilvl="0" w:tplc="6BD8CC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46ECC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C1E956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D5E075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B06B88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86E516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482C0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928BC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616D7C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56" w15:restartNumberingAfterBreak="0">
    <w:nsid w:val="3A7962A0"/>
    <w:multiLevelType w:val="hybridMultilevel"/>
    <w:tmpl w:val="CF9642E0"/>
    <w:lvl w:ilvl="0" w:tplc="193091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32140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B388B8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B6669F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2BCDC6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9C227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1DC66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A6A8A8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348746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57" w15:restartNumberingAfterBreak="0">
    <w:nsid w:val="3A854CDA"/>
    <w:multiLevelType w:val="hybridMultilevel"/>
    <w:tmpl w:val="3A8200A6"/>
    <w:lvl w:ilvl="0" w:tplc="4DE235A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B350B60C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A126E06C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545CDC78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790AD8D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0EA091A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B8284DB4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8BAA6D86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4704F47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658" w15:restartNumberingAfterBreak="0">
    <w:nsid w:val="3A9E0E10"/>
    <w:multiLevelType w:val="hybridMultilevel"/>
    <w:tmpl w:val="7180BF3E"/>
    <w:lvl w:ilvl="0" w:tplc="2EF48E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1B20D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40AAB6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1AA121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1F0768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002EEE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8F618F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230FB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C82487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59" w15:restartNumberingAfterBreak="0">
    <w:nsid w:val="3AA16FCE"/>
    <w:multiLevelType w:val="hybridMultilevel"/>
    <w:tmpl w:val="DD989F04"/>
    <w:lvl w:ilvl="0" w:tplc="FC40A6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34885E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2444D18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A55ADC1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C85E3A20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33989EB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9A0C5A0A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C398402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7FD8141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660" w15:restartNumberingAfterBreak="0">
    <w:nsid w:val="3ADF4265"/>
    <w:multiLevelType w:val="hybridMultilevel"/>
    <w:tmpl w:val="CD7E0E72"/>
    <w:lvl w:ilvl="0" w:tplc="7592D0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FCD6B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23CEDE4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F64C65B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0858817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7AC76F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33C561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229E7AF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4178FF4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661" w15:restartNumberingAfterBreak="0">
    <w:nsid w:val="3B061B05"/>
    <w:multiLevelType w:val="hybridMultilevel"/>
    <w:tmpl w:val="67E2B758"/>
    <w:lvl w:ilvl="0" w:tplc="419418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948BB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A5A373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A74268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494EB3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3D45FA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B829C0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D3E7DA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69A31B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62" w15:restartNumberingAfterBreak="0">
    <w:nsid w:val="3B0F7761"/>
    <w:multiLevelType w:val="hybridMultilevel"/>
    <w:tmpl w:val="3AC047BC"/>
    <w:lvl w:ilvl="0" w:tplc="6456B8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66E27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390D6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188F6C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16ADE4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8D4761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69CB6E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61E0EE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DA084F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63" w15:restartNumberingAfterBreak="0">
    <w:nsid w:val="3B1314FA"/>
    <w:multiLevelType w:val="hybridMultilevel"/>
    <w:tmpl w:val="E440EDBA"/>
    <w:lvl w:ilvl="0" w:tplc="868E69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7C877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3B92A17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4FAB60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68876C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2C94A27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96266F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EA799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AA2B88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64" w15:restartNumberingAfterBreak="0">
    <w:nsid w:val="3B1711F3"/>
    <w:multiLevelType w:val="hybridMultilevel"/>
    <w:tmpl w:val="989C0E72"/>
    <w:lvl w:ilvl="0" w:tplc="6FD4BB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88F7F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352989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BDE9A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522A12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B1E43D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BB08A7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C4AB25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62A449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65" w15:restartNumberingAfterBreak="0">
    <w:nsid w:val="3B2960E9"/>
    <w:multiLevelType w:val="hybridMultilevel"/>
    <w:tmpl w:val="2796084C"/>
    <w:lvl w:ilvl="0" w:tplc="CF4C50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700A15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9C82F8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1041AD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E548EE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5CA541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AACEE6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88252C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B32D6C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66" w15:restartNumberingAfterBreak="0">
    <w:nsid w:val="3B3D43B5"/>
    <w:multiLevelType w:val="hybridMultilevel"/>
    <w:tmpl w:val="8098D326"/>
    <w:lvl w:ilvl="0" w:tplc="EFA05B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CACB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A7C16B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6729D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25C575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F766E2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0B8AA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7604E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C80C92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67" w15:restartNumberingAfterBreak="0">
    <w:nsid w:val="3B79608B"/>
    <w:multiLevelType w:val="hybridMultilevel"/>
    <w:tmpl w:val="205E02CA"/>
    <w:lvl w:ilvl="0" w:tplc="43C689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ECF5F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EBA465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3C227C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10ECF3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C6C499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FF45B6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D6496D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B22ED2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68" w15:restartNumberingAfterBreak="0">
    <w:nsid w:val="3B8177AB"/>
    <w:multiLevelType w:val="hybridMultilevel"/>
    <w:tmpl w:val="3ED4BAA6"/>
    <w:lvl w:ilvl="0" w:tplc="F5E88C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50D59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9E8210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9D8625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80093E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45E7E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26CCEB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96E30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1300DD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69" w15:restartNumberingAfterBreak="0">
    <w:nsid w:val="3B8A656B"/>
    <w:multiLevelType w:val="hybridMultilevel"/>
    <w:tmpl w:val="1008757A"/>
    <w:lvl w:ilvl="0" w:tplc="67A832F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CB68FE4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A440C328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4B4AD482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377AA15A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8E6E8ECA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448AD3F8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68366026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FA0C2ECA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670" w15:restartNumberingAfterBreak="0">
    <w:nsid w:val="3B8B79BB"/>
    <w:multiLevelType w:val="hybridMultilevel"/>
    <w:tmpl w:val="B290D4F8"/>
    <w:lvl w:ilvl="0" w:tplc="B06EE1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AAE02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6F6797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76AD9E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4681F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24C8A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0FA4A2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0721E1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AEAD4D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71" w15:restartNumberingAfterBreak="0">
    <w:nsid w:val="3B905284"/>
    <w:multiLevelType w:val="hybridMultilevel"/>
    <w:tmpl w:val="BED2F42C"/>
    <w:lvl w:ilvl="0" w:tplc="FCE45D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4EB7E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B52531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ECA3FA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9E8C67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7DCC31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ACA05E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82015B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A7053B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72" w15:restartNumberingAfterBreak="0">
    <w:nsid w:val="3B974887"/>
    <w:multiLevelType w:val="hybridMultilevel"/>
    <w:tmpl w:val="5C8CF12A"/>
    <w:lvl w:ilvl="0" w:tplc="7180CF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CAF9F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D0029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FD06B0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8A416E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F543E6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C80EE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8ECDA7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6FE9EF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73" w15:restartNumberingAfterBreak="0">
    <w:nsid w:val="3BB55585"/>
    <w:multiLevelType w:val="hybridMultilevel"/>
    <w:tmpl w:val="51A45864"/>
    <w:lvl w:ilvl="0" w:tplc="520AD0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ED2EDF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79856A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1C6896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AAC817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FBE297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34438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39EDC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A7863F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74" w15:restartNumberingAfterBreak="0">
    <w:nsid w:val="3BE910E9"/>
    <w:multiLevelType w:val="hybridMultilevel"/>
    <w:tmpl w:val="E52C5176"/>
    <w:lvl w:ilvl="0" w:tplc="A2646E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BAD7E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2844E1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CEAC55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168798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130FD6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56A761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E58F52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266DD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75" w15:restartNumberingAfterBreak="0">
    <w:nsid w:val="3BF4383A"/>
    <w:multiLevelType w:val="hybridMultilevel"/>
    <w:tmpl w:val="76702F1C"/>
    <w:lvl w:ilvl="0" w:tplc="944216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92F53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ABC294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378F2D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728CB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8A4B5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29E3B8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47025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A2219F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76" w15:restartNumberingAfterBreak="0">
    <w:nsid w:val="3C0424B6"/>
    <w:multiLevelType w:val="hybridMultilevel"/>
    <w:tmpl w:val="01D827EA"/>
    <w:lvl w:ilvl="0" w:tplc="B4E2AE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B205D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CA0772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9120D9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F789A3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6C82DD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82C5C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F30E7F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B9CCFB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77" w15:restartNumberingAfterBreak="0">
    <w:nsid w:val="3C0C4742"/>
    <w:multiLevelType w:val="hybridMultilevel"/>
    <w:tmpl w:val="CF4A0616"/>
    <w:lvl w:ilvl="0" w:tplc="FADC5D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2CF22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4E887E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AA0100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F26F62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9BC2B1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1FE935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95864F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4DE074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78" w15:restartNumberingAfterBreak="0">
    <w:nsid w:val="3C2C2FB6"/>
    <w:multiLevelType w:val="hybridMultilevel"/>
    <w:tmpl w:val="4F0AC2DC"/>
    <w:lvl w:ilvl="0" w:tplc="E38C16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56C9A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D2C4D0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C6A24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56663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B2EF4A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4E4CA1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7DA32C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DEAA74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79" w15:restartNumberingAfterBreak="0">
    <w:nsid w:val="3C2E6D89"/>
    <w:multiLevelType w:val="hybridMultilevel"/>
    <w:tmpl w:val="E7FC44EE"/>
    <w:lvl w:ilvl="0" w:tplc="D86A10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1A08D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2807DE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8547A8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AEAD59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3BC57B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CE8634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E8EDD2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088E29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80" w15:restartNumberingAfterBreak="0">
    <w:nsid w:val="3C373C51"/>
    <w:multiLevelType w:val="hybridMultilevel"/>
    <w:tmpl w:val="66BCB2C2"/>
    <w:lvl w:ilvl="0" w:tplc="2E1C77F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5643C9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7C66B60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E0C577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ECAF5A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48DCAF8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8470476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AFCCBF6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DE48F5B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81" w15:restartNumberingAfterBreak="0">
    <w:nsid w:val="3C4F55A5"/>
    <w:multiLevelType w:val="hybridMultilevel"/>
    <w:tmpl w:val="DF1E29E2"/>
    <w:lvl w:ilvl="0" w:tplc="2402DF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40A5A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D56E99B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326889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04FA693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C7CEC1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39D4CEE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4F0AABD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E2A298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682" w15:restartNumberingAfterBreak="0">
    <w:nsid w:val="3C555335"/>
    <w:multiLevelType w:val="hybridMultilevel"/>
    <w:tmpl w:val="D0303BEE"/>
    <w:lvl w:ilvl="0" w:tplc="73E69F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F16A86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A0A8B9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6D8BA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3DCFA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17AF9E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D649A1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E441ED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EA2CAF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83" w15:restartNumberingAfterBreak="0">
    <w:nsid w:val="3C5E2961"/>
    <w:multiLevelType w:val="hybridMultilevel"/>
    <w:tmpl w:val="5B7057F4"/>
    <w:lvl w:ilvl="0" w:tplc="A9A224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5803A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B7E1F2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524D3A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D0AC4E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630889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DFCDF1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2E8F7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F5CCCF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84" w15:restartNumberingAfterBreak="0">
    <w:nsid w:val="3C665DF3"/>
    <w:multiLevelType w:val="hybridMultilevel"/>
    <w:tmpl w:val="FA90F05C"/>
    <w:lvl w:ilvl="0" w:tplc="903CE3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AE2D1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3642E8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CEC0D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858B2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51EBCE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C8E2DE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93E8D0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80C5B7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85" w15:restartNumberingAfterBreak="0">
    <w:nsid w:val="3C7C1FCC"/>
    <w:multiLevelType w:val="hybridMultilevel"/>
    <w:tmpl w:val="264C748E"/>
    <w:lvl w:ilvl="0" w:tplc="FE6AE4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5810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79ADC2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408864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BF03FC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C04ACB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3B6C31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D30175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E0EDB5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86" w15:restartNumberingAfterBreak="0">
    <w:nsid w:val="3C8A3983"/>
    <w:multiLevelType w:val="hybridMultilevel"/>
    <w:tmpl w:val="159C8282"/>
    <w:lvl w:ilvl="0" w:tplc="33CEF12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89A734C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BA00422E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422A9D18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3D8ECB3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6654059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A36039B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70003F2A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921CDAC2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687" w15:restartNumberingAfterBreak="0">
    <w:nsid w:val="3CBB046F"/>
    <w:multiLevelType w:val="hybridMultilevel"/>
    <w:tmpl w:val="AE7678EA"/>
    <w:lvl w:ilvl="0" w:tplc="2C1E00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68549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C721FA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B64EE1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82C90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ED856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3DA404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194861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4340FC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88" w15:restartNumberingAfterBreak="0">
    <w:nsid w:val="3CD3253B"/>
    <w:multiLevelType w:val="hybridMultilevel"/>
    <w:tmpl w:val="E8BE4186"/>
    <w:lvl w:ilvl="0" w:tplc="44B68FA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CBA566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A412DAD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054692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11727E0E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4024217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2DE6D4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09FA34D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788200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89" w15:restartNumberingAfterBreak="0">
    <w:nsid w:val="3CF009A8"/>
    <w:multiLevelType w:val="hybridMultilevel"/>
    <w:tmpl w:val="2C24DBDE"/>
    <w:lvl w:ilvl="0" w:tplc="940401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862FB8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1EAB69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FDC950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D1253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628B90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84046C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2441B4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F20096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690" w15:restartNumberingAfterBreak="0">
    <w:nsid w:val="3CFE0BFA"/>
    <w:multiLevelType w:val="hybridMultilevel"/>
    <w:tmpl w:val="721ABC9C"/>
    <w:lvl w:ilvl="0" w:tplc="62387B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1100A7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CA26B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0E09DF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EC6864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E0C8A2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A748B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D88931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0D20F5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91" w15:restartNumberingAfterBreak="0">
    <w:nsid w:val="3D25656F"/>
    <w:multiLevelType w:val="hybridMultilevel"/>
    <w:tmpl w:val="21ECD530"/>
    <w:lvl w:ilvl="0" w:tplc="3AAA00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F4263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4F4A64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458C75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4E6C0E9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C084209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31748F8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B8B4545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32BA5AC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692" w15:restartNumberingAfterBreak="0">
    <w:nsid w:val="3D262113"/>
    <w:multiLevelType w:val="hybridMultilevel"/>
    <w:tmpl w:val="03C6410C"/>
    <w:lvl w:ilvl="0" w:tplc="E6A840A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694F1A2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6AFA616C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CFB03CC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92C0582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F7B81848">
      <w:start w:val="1"/>
      <w:numFmt w:val="bullet"/>
      <w:lvlText w:val="•"/>
      <w:lvlJc w:val="left"/>
      <w:pPr>
        <w:ind w:left="1406" w:hanging="105"/>
      </w:pPr>
      <w:rPr>
        <w:rFonts w:hint="default"/>
      </w:rPr>
    </w:lvl>
    <w:lvl w:ilvl="6" w:tplc="FD80C6FE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7850007A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8A9027B0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693" w15:restartNumberingAfterBreak="0">
    <w:nsid w:val="3D2C12FD"/>
    <w:multiLevelType w:val="hybridMultilevel"/>
    <w:tmpl w:val="6E94AFE2"/>
    <w:lvl w:ilvl="0" w:tplc="074421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A3CD22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9F4581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0FA72E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5E27AD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B14FC8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62E20F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E2ED58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BD426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94" w15:restartNumberingAfterBreak="0">
    <w:nsid w:val="3D2E45A0"/>
    <w:multiLevelType w:val="hybridMultilevel"/>
    <w:tmpl w:val="C1E61E36"/>
    <w:lvl w:ilvl="0" w:tplc="5C963D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96009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7C69B7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506F5D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2E62CD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1E4076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28E9B9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07E42E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87230A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695" w15:restartNumberingAfterBreak="0">
    <w:nsid w:val="3D565B30"/>
    <w:multiLevelType w:val="hybridMultilevel"/>
    <w:tmpl w:val="107CDE62"/>
    <w:lvl w:ilvl="0" w:tplc="082271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8E52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C5294F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EBCA98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AC40D9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E94123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A243C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8CA6AE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9848B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96" w15:restartNumberingAfterBreak="0">
    <w:nsid w:val="3D6F7A0E"/>
    <w:multiLevelType w:val="hybridMultilevel"/>
    <w:tmpl w:val="7C60E08C"/>
    <w:lvl w:ilvl="0" w:tplc="1E3084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224D6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C3ECFC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0720C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A06F9E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4869C1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26E0CC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DF203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D1824F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697" w15:restartNumberingAfterBreak="0">
    <w:nsid w:val="3D8715BC"/>
    <w:multiLevelType w:val="hybridMultilevel"/>
    <w:tmpl w:val="17241594"/>
    <w:lvl w:ilvl="0" w:tplc="29D2E0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FE4BCE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7F0E9ACA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BE84540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869ED6B2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19A89EB4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E7786BB2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15862294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F6328C3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698" w15:restartNumberingAfterBreak="0">
    <w:nsid w:val="3D966963"/>
    <w:multiLevelType w:val="hybridMultilevel"/>
    <w:tmpl w:val="8390A888"/>
    <w:lvl w:ilvl="0" w:tplc="1936A6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0A5E1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AB8049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06C209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4BEBB0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C2235A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B82877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2789D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B44751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699" w15:restartNumberingAfterBreak="0">
    <w:nsid w:val="3DA51993"/>
    <w:multiLevelType w:val="hybridMultilevel"/>
    <w:tmpl w:val="A63E40F0"/>
    <w:lvl w:ilvl="0" w:tplc="859088FC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B082B6">
      <w:start w:val="1"/>
      <w:numFmt w:val="bullet"/>
      <w:lvlText w:val="•"/>
      <w:lvlJc w:val="left"/>
      <w:pPr>
        <w:ind w:left="374" w:hanging="100"/>
      </w:pPr>
      <w:rPr>
        <w:rFonts w:hint="default"/>
      </w:rPr>
    </w:lvl>
    <w:lvl w:ilvl="2" w:tplc="08C82ACA">
      <w:start w:val="1"/>
      <w:numFmt w:val="bullet"/>
      <w:lvlText w:val="•"/>
      <w:lvlJc w:val="left"/>
      <w:pPr>
        <w:ind w:left="696" w:hanging="100"/>
      </w:pPr>
      <w:rPr>
        <w:rFonts w:hint="default"/>
      </w:rPr>
    </w:lvl>
    <w:lvl w:ilvl="3" w:tplc="EB06EF38">
      <w:start w:val="1"/>
      <w:numFmt w:val="bullet"/>
      <w:lvlText w:val="•"/>
      <w:lvlJc w:val="left"/>
      <w:pPr>
        <w:ind w:left="1019" w:hanging="100"/>
      </w:pPr>
      <w:rPr>
        <w:rFonts w:hint="default"/>
      </w:rPr>
    </w:lvl>
    <w:lvl w:ilvl="4" w:tplc="EE2C9654">
      <w:start w:val="1"/>
      <w:numFmt w:val="bullet"/>
      <w:lvlText w:val="•"/>
      <w:lvlJc w:val="left"/>
      <w:pPr>
        <w:ind w:left="1342" w:hanging="100"/>
      </w:pPr>
      <w:rPr>
        <w:rFonts w:hint="default"/>
      </w:rPr>
    </w:lvl>
    <w:lvl w:ilvl="5" w:tplc="C09EE8FE">
      <w:start w:val="1"/>
      <w:numFmt w:val="bullet"/>
      <w:lvlText w:val="•"/>
      <w:lvlJc w:val="left"/>
      <w:pPr>
        <w:ind w:left="1664" w:hanging="100"/>
      </w:pPr>
      <w:rPr>
        <w:rFonts w:hint="default"/>
      </w:rPr>
    </w:lvl>
    <w:lvl w:ilvl="6" w:tplc="0A5E2580">
      <w:start w:val="1"/>
      <w:numFmt w:val="bullet"/>
      <w:lvlText w:val="•"/>
      <w:lvlJc w:val="left"/>
      <w:pPr>
        <w:ind w:left="1987" w:hanging="100"/>
      </w:pPr>
      <w:rPr>
        <w:rFonts w:hint="default"/>
      </w:rPr>
    </w:lvl>
    <w:lvl w:ilvl="7" w:tplc="16B439BA">
      <w:start w:val="1"/>
      <w:numFmt w:val="bullet"/>
      <w:lvlText w:val="•"/>
      <w:lvlJc w:val="left"/>
      <w:pPr>
        <w:ind w:left="2310" w:hanging="100"/>
      </w:pPr>
      <w:rPr>
        <w:rFonts w:hint="default"/>
      </w:rPr>
    </w:lvl>
    <w:lvl w:ilvl="8" w:tplc="F088559E">
      <w:start w:val="1"/>
      <w:numFmt w:val="bullet"/>
      <w:lvlText w:val="•"/>
      <w:lvlJc w:val="left"/>
      <w:pPr>
        <w:ind w:left="2632" w:hanging="100"/>
      </w:pPr>
      <w:rPr>
        <w:rFonts w:hint="default"/>
      </w:rPr>
    </w:lvl>
  </w:abstractNum>
  <w:abstractNum w:abstractNumId="700" w15:restartNumberingAfterBreak="0">
    <w:nsid w:val="3DC31E01"/>
    <w:multiLevelType w:val="hybridMultilevel"/>
    <w:tmpl w:val="74ECE748"/>
    <w:lvl w:ilvl="0" w:tplc="7896AF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67E5C6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BBCAC8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56EF21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742BB6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A661C8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2B6311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582E27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690C88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01" w15:restartNumberingAfterBreak="0">
    <w:nsid w:val="3DDF4A27"/>
    <w:multiLevelType w:val="hybridMultilevel"/>
    <w:tmpl w:val="15F014A4"/>
    <w:lvl w:ilvl="0" w:tplc="30F20E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9A8E0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1826B64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B664AC6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EA045E0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CE3EBB1E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027C8F7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936AC90C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638429A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702" w15:restartNumberingAfterBreak="0">
    <w:nsid w:val="3DFA5A06"/>
    <w:multiLevelType w:val="hybridMultilevel"/>
    <w:tmpl w:val="A732A002"/>
    <w:lvl w:ilvl="0" w:tplc="D750B6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1E29F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ADE0C7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79EE860">
      <w:start w:val="1"/>
      <w:numFmt w:val="bullet"/>
      <w:lvlText w:val="•"/>
      <w:lvlJc w:val="left"/>
      <w:pPr>
        <w:ind w:left="578" w:hanging="100"/>
      </w:pPr>
      <w:rPr>
        <w:rFonts w:hint="default"/>
      </w:rPr>
    </w:lvl>
    <w:lvl w:ilvl="4" w:tplc="6658DE8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A9A108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E246AC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884F7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56662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03" w15:restartNumberingAfterBreak="0">
    <w:nsid w:val="3DFF127A"/>
    <w:multiLevelType w:val="hybridMultilevel"/>
    <w:tmpl w:val="21C27B92"/>
    <w:lvl w:ilvl="0" w:tplc="FDD0D1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2E0816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B70E3FBC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8D6854DA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A3D2356C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ED0EF25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8D14D71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26F4E3B2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A3ACA9D8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704" w15:restartNumberingAfterBreak="0">
    <w:nsid w:val="3E034325"/>
    <w:multiLevelType w:val="hybridMultilevel"/>
    <w:tmpl w:val="60E21DEE"/>
    <w:lvl w:ilvl="0" w:tplc="A46A29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8070D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5E8B1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254A00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FEC311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794C85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D0636B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D326DD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3B0B6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05" w15:restartNumberingAfterBreak="0">
    <w:nsid w:val="3E0D3281"/>
    <w:multiLevelType w:val="hybridMultilevel"/>
    <w:tmpl w:val="9C32A23A"/>
    <w:lvl w:ilvl="0" w:tplc="1BE468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34323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81C24FF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9040942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564E871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D3CF39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F522A6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234085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038ED1E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706" w15:restartNumberingAfterBreak="0">
    <w:nsid w:val="3E0E68C7"/>
    <w:multiLevelType w:val="hybridMultilevel"/>
    <w:tmpl w:val="E44AB04E"/>
    <w:lvl w:ilvl="0" w:tplc="11A2F8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F2C356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D6418E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1147AA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0A0328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622142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1A25B1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9BE27A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D8692E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07" w15:restartNumberingAfterBreak="0">
    <w:nsid w:val="3E213BAA"/>
    <w:multiLevelType w:val="hybridMultilevel"/>
    <w:tmpl w:val="4A7E1732"/>
    <w:lvl w:ilvl="0" w:tplc="1D54A3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0880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05CDC1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974627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6481B8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D1C2E0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6B421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B6A2F8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9D873A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08" w15:restartNumberingAfterBreak="0">
    <w:nsid w:val="3E2C56C0"/>
    <w:multiLevelType w:val="hybridMultilevel"/>
    <w:tmpl w:val="AECC3B34"/>
    <w:lvl w:ilvl="0" w:tplc="ACF26A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A48E7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38668B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034EB8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56C0D9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15E658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926585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752236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094508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09" w15:restartNumberingAfterBreak="0">
    <w:nsid w:val="3E6729CC"/>
    <w:multiLevelType w:val="hybridMultilevel"/>
    <w:tmpl w:val="6C9AD362"/>
    <w:lvl w:ilvl="0" w:tplc="FD0A18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EAF4A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8EE8A8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ECE14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F5A53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A54B12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EC69D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AFE11A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CA669D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10" w15:restartNumberingAfterBreak="0">
    <w:nsid w:val="3E7E2F84"/>
    <w:multiLevelType w:val="hybridMultilevel"/>
    <w:tmpl w:val="0C24293E"/>
    <w:lvl w:ilvl="0" w:tplc="898423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8EDB0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BBA1F3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436574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A10348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0A4339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4E84D6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CDC4ED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88E484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11" w15:restartNumberingAfterBreak="0">
    <w:nsid w:val="3E840A1E"/>
    <w:multiLevelType w:val="hybridMultilevel"/>
    <w:tmpl w:val="C6CAE25E"/>
    <w:lvl w:ilvl="0" w:tplc="D302A3D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7CCEA1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7C6A627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F1030A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0C0D13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693CC0F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F8927CC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0BAD76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366AF8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12" w15:restartNumberingAfterBreak="0">
    <w:nsid w:val="3E9064B0"/>
    <w:multiLevelType w:val="hybridMultilevel"/>
    <w:tmpl w:val="E39EAFE0"/>
    <w:lvl w:ilvl="0" w:tplc="BDD2A0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B063D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87E5C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47C766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83AEFE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DB6561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BE8A2B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29ABF3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24A241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13" w15:restartNumberingAfterBreak="0">
    <w:nsid w:val="3E964DDB"/>
    <w:multiLevelType w:val="hybridMultilevel"/>
    <w:tmpl w:val="2F0AFC54"/>
    <w:lvl w:ilvl="0" w:tplc="D7F686B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62CD01A">
      <w:start w:val="1"/>
      <w:numFmt w:val="bullet"/>
      <w:lvlText w:val="•"/>
      <w:lvlJc w:val="left"/>
      <w:pPr>
        <w:ind w:left="395" w:hanging="105"/>
      </w:pPr>
      <w:rPr>
        <w:rFonts w:hint="default"/>
      </w:rPr>
    </w:lvl>
    <w:lvl w:ilvl="2" w:tplc="1260426E">
      <w:start w:val="1"/>
      <w:numFmt w:val="bullet"/>
      <w:lvlText w:val="•"/>
      <w:lvlJc w:val="left"/>
      <w:pPr>
        <w:ind w:left="633" w:hanging="105"/>
      </w:pPr>
      <w:rPr>
        <w:rFonts w:hint="default"/>
      </w:rPr>
    </w:lvl>
    <w:lvl w:ilvl="3" w:tplc="EDA44E80">
      <w:start w:val="1"/>
      <w:numFmt w:val="bullet"/>
      <w:lvlText w:val="•"/>
      <w:lvlJc w:val="left"/>
      <w:pPr>
        <w:ind w:left="872" w:hanging="105"/>
      </w:pPr>
      <w:rPr>
        <w:rFonts w:hint="default"/>
      </w:rPr>
    </w:lvl>
    <w:lvl w:ilvl="4" w:tplc="DBCA6CAA">
      <w:start w:val="1"/>
      <w:numFmt w:val="bullet"/>
      <w:lvlText w:val="•"/>
      <w:lvlJc w:val="left"/>
      <w:pPr>
        <w:ind w:left="1110" w:hanging="105"/>
      </w:pPr>
      <w:rPr>
        <w:rFonts w:hint="default"/>
      </w:rPr>
    </w:lvl>
    <w:lvl w:ilvl="5" w:tplc="556CA892">
      <w:start w:val="1"/>
      <w:numFmt w:val="bullet"/>
      <w:lvlText w:val="•"/>
      <w:lvlJc w:val="left"/>
      <w:pPr>
        <w:ind w:left="1348" w:hanging="105"/>
      </w:pPr>
      <w:rPr>
        <w:rFonts w:hint="default"/>
      </w:rPr>
    </w:lvl>
    <w:lvl w:ilvl="6" w:tplc="7F5C6832">
      <w:start w:val="1"/>
      <w:numFmt w:val="bullet"/>
      <w:lvlText w:val="•"/>
      <w:lvlJc w:val="left"/>
      <w:pPr>
        <w:ind w:left="1587" w:hanging="105"/>
      </w:pPr>
      <w:rPr>
        <w:rFonts w:hint="default"/>
      </w:rPr>
    </w:lvl>
    <w:lvl w:ilvl="7" w:tplc="C428D76E">
      <w:start w:val="1"/>
      <w:numFmt w:val="bullet"/>
      <w:lvlText w:val="•"/>
      <w:lvlJc w:val="left"/>
      <w:pPr>
        <w:ind w:left="1825" w:hanging="105"/>
      </w:pPr>
      <w:rPr>
        <w:rFonts w:hint="default"/>
      </w:rPr>
    </w:lvl>
    <w:lvl w:ilvl="8" w:tplc="410497CE">
      <w:start w:val="1"/>
      <w:numFmt w:val="bullet"/>
      <w:lvlText w:val="•"/>
      <w:lvlJc w:val="left"/>
      <w:pPr>
        <w:ind w:left="2064" w:hanging="105"/>
      </w:pPr>
      <w:rPr>
        <w:rFonts w:hint="default"/>
      </w:rPr>
    </w:lvl>
  </w:abstractNum>
  <w:abstractNum w:abstractNumId="714" w15:restartNumberingAfterBreak="0">
    <w:nsid w:val="3EB324FB"/>
    <w:multiLevelType w:val="hybridMultilevel"/>
    <w:tmpl w:val="DF043F24"/>
    <w:lvl w:ilvl="0" w:tplc="B28877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684CA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D08DA5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BF839D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45CDB7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9AE77C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FDE320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CBC948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724283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15" w15:restartNumberingAfterBreak="0">
    <w:nsid w:val="3EC255EA"/>
    <w:multiLevelType w:val="hybridMultilevel"/>
    <w:tmpl w:val="5D3636B0"/>
    <w:lvl w:ilvl="0" w:tplc="7AAEFB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D27B9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0A28CA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7B2916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AC8853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60A996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FC4476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9CA40E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01E5DD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16" w15:restartNumberingAfterBreak="0">
    <w:nsid w:val="3EC37CF6"/>
    <w:multiLevelType w:val="hybridMultilevel"/>
    <w:tmpl w:val="8866479C"/>
    <w:lvl w:ilvl="0" w:tplc="89723D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0EADA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78A7DA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432D14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C40407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A203BF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628193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9B08D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9B2B2B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17" w15:restartNumberingAfterBreak="0">
    <w:nsid w:val="3F734D6C"/>
    <w:multiLevelType w:val="hybridMultilevel"/>
    <w:tmpl w:val="F246E820"/>
    <w:lvl w:ilvl="0" w:tplc="D8AAAB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D25B9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32AECC6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324CDB10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7CD0B25C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DFE620E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90989960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79D0A0E0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573C2E5A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718" w15:restartNumberingAfterBreak="0">
    <w:nsid w:val="3F7F35DE"/>
    <w:multiLevelType w:val="hybridMultilevel"/>
    <w:tmpl w:val="A8CC4632"/>
    <w:lvl w:ilvl="0" w:tplc="5E8A45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A9C312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F8AD77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340F80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78C12B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2A008DC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CB2EB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86CBF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64834E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19" w15:restartNumberingAfterBreak="0">
    <w:nsid w:val="3F902622"/>
    <w:multiLevelType w:val="hybridMultilevel"/>
    <w:tmpl w:val="34C017A0"/>
    <w:lvl w:ilvl="0" w:tplc="9A32D7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29ED2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524C19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F36FF2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C8B1C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952050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473C35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450A3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2D4C00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20" w15:restartNumberingAfterBreak="0">
    <w:nsid w:val="3FD457A3"/>
    <w:multiLevelType w:val="hybridMultilevel"/>
    <w:tmpl w:val="A1024B7A"/>
    <w:lvl w:ilvl="0" w:tplc="1FF2FC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AE832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65C888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6D808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5EC1AA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ED8F38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BA4116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4A632E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23222F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21" w15:restartNumberingAfterBreak="0">
    <w:nsid w:val="3FDA603A"/>
    <w:multiLevelType w:val="hybridMultilevel"/>
    <w:tmpl w:val="AE82408E"/>
    <w:lvl w:ilvl="0" w:tplc="17160D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D8F85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C4C38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E26293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3E45B4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C46B33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858FF8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D9CEFD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2C4D29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22" w15:restartNumberingAfterBreak="0">
    <w:nsid w:val="3FE85E45"/>
    <w:multiLevelType w:val="hybridMultilevel"/>
    <w:tmpl w:val="B06831B8"/>
    <w:lvl w:ilvl="0" w:tplc="BED21E5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1B0887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5D2718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B6323CB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DA20829A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E8E2AE5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DCC627A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A0408D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44AC6F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23" w15:restartNumberingAfterBreak="0">
    <w:nsid w:val="3FF907EC"/>
    <w:multiLevelType w:val="hybridMultilevel"/>
    <w:tmpl w:val="53E4BEEA"/>
    <w:lvl w:ilvl="0" w:tplc="AD3431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FEE43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E46E65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E60EB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430B14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694F70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D7496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01432F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C30CE5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24" w15:restartNumberingAfterBreak="0">
    <w:nsid w:val="40135C90"/>
    <w:multiLevelType w:val="hybridMultilevel"/>
    <w:tmpl w:val="B0543D80"/>
    <w:lvl w:ilvl="0" w:tplc="B1C433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42B3C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0598DCD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8DC8AFE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577220C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B7A6D72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A228733C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3DD0D4C2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933E2F4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725" w15:restartNumberingAfterBreak="0">
    <w:nsid w:val="401D55A8"/>
    <w:multiLevelType w:val="hybridMultilevel"/>
    <w:tmpl w:val="BB38DF3C"/>
    <w:lvl w:ilvl="0" w:tplc="C4BCE4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52FC6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CBC40A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F8C8E7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48A29B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584E4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CFEC18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13856D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2C215C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26" w15:restartNumberingAfterBreak="0">
    <w:nsid w:val="401F33BB"/>
    <w:multiLevelType w:val="hybridMultilevel"/>
    <w:tmpl w:val="B12EDCC6"/>
    <w:lvl w:ilvl="0" w:tplc="14C4EE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54EB8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4CEE20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DC1A696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044E06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3A87D7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5C8C5B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C1647E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B6044E7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27" w15:restartNumberingAfterBreak="0">
    <w:nsid w:val="4022076D"/>
    <w:multiLevelType w:val="hybridMultilevel"/>
    <w:tmpl w:val="146819EE"/>
    <w:lvl w:ilvl="0" w:tplc="48484E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625BD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1EEBE4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B54F86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4D8CC3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26023E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862631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EA8665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0040A1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28" w15:restartNumberingAfterBreak="0">
    <w:nsid w:val="402A402F"/>
    <w:multiLevelType w:val="hybridMultilevel"/>
    <w:tmpl w:val="2CF874AC"/>
    <w:lvl w:ilvl="0" w:tplc="7FBA63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50281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F3EB65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E4C626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7BE840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5AE377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99A787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96ED77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56C705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29" w15:restartNumberingAfterBreak="0">
    <w:nsid w:val="404E2B98"/>
    <w:multiLevelType w:val="hybridMultilevel"/>
    <w:tmpl w:val="47E6AFFA"/>
    <w:lvl w:ilvl="0" w:tplc="94D6665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F7C306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0AEE09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AFA5E3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DFE151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1E04089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CF8C52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A7B68C6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302231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30" w15:restartNumberingAfterBreak="0">
    <w:nsid w:val="405411C9"/>
    <w:multiLevelType w:val="hybridMultilevel"/>
    <w:tmpl w:val="122EDA58"/>
    <w:lvl w:ilvl="0" w:tplc="087CFB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7220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8E8811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7A69EC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3946FE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5F06E0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B62666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35E8AD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4D876F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31" w15:restartNumberingAfterBreak="0">
    <w:nsid w:val="408168F3"/>
    <w:multiLevelType w:val="hybridMultilevel"/>
    <w:tmpl w:val="DBD07806"/>
    <w:lvl w:ilvl="0" w:tplc="EF1CA0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92E6F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412942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B8A695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9F4F09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628746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9CE2D0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F94015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FC0767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32" w15:restartNumberingAfterBreak="0">
    <w:nsid w:val="408C7EF5"/>
    <w:multiLevelType w:val="hybridMultilevel"/>
    <w:tmpl w:val="C4BA9736"/>
    <w:lvl w:ilvl="0" w:tplc="92FC3A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AE4099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4EC502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B0E889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C1827D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41CF8A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06AA5E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77EC1C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EAA20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33" w15:restartNumberingAfterBreak="0">
    <w:nsid w:val="40901AB8"/>
    <w:multiLevelType w:val="hybridMultilevel"/>
    <w:tmpl w:val="737CF242"/>
    <w:lvl w:ilvl="0" w:tplc="6706B2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04612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A7444F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4E6DC8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2BAA49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5D6935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F5E5ED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EF842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F6A6EB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34" w15:restartNumberingAfterBreak="0">
    <w:nsid w:val="40937C3C"/>
    <w:multiLevelType w:val="hybridMultilevel"/>
    <w:tmpl w:val="9B92D584"/>
    <w:lvl w:ilvl="0" w:tplc="D612FE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268D1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314C93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818E3D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CE643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FC0E43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55298E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7EC20C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09A279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35" w15:restartNumberingAfterBreak="0">
    <w:nsid w:val="409A12F2"/>
    <w:multiLevelType w:val="hybridMultilevel"/>
    <w:tmpl w:val="EDFC6AA0"/>
    <w:lvl w:ilvl="0" w:tplc="E8A807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6BAF97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3E20D9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834001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00E68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406E7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0D8A19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AB0C5D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F8086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36" w15:restartNumberingAfterBreak="0">
    <w:nsid w:val="40CA3D7F"/>
    <w:multiLevelType w:val="hybridMultilevel"/>
    <w:tmpl w:val="EE66605E"/>
    <w:lvl w:ilvl="0" w:tplc="53E275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3CA67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B32874D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3A9490A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E3D86744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C5CED4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9FD65E7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96245DD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89A1A9E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737" w15:restartNumberingAfterBreak="0">
    <w:nsid w:val="40D2674F"/>
    <w:multiLevelType w:val="hybridMultilevel"/>
    <w:tmpl w:val="166A4EF6"/>
    <w:lvl w:ilvl="0" w:tplc="C62049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B0110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F7E0D5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4B89F9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E2E4CB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50E626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F1A70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5DE1DD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2666DF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38" w15:restartNumberingAfterBreak="0">
    <w:nsid w:val="40F9457B"/>
    <w:multiLevelType w:val="hybridMultilevel"/>
    <w:tmpl w:val="73D2DA72"/>
    <w:lvl w:ilvl="0" w:tplc="CDC0C6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EC221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FC2ABA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F248D5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70D9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F28B25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C40A8D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6E20FA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AF2E4F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39" w15:restartNumberingAfterBreak="0">
    <w:nsid w:val="41395D53"/>
    <w:multiLevelType w:val="hybridMultilevel"/>
    <w:tmpl w:val="14A41BCA"/>
    <w:lvl w:ilvl="0" w:tplc="6F6862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72403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FFC03B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09AEA0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00C3B4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40842F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91ED55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268CA0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618444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40" w15:restartNumberingAfterBreak="0">
    <w:nsid w:val="413D1464"/>
    <w:multiLevelType w:val="hybridMultilevel"/>
    <w:tmpl w:val="D27EC960"/>
    <w:lvl w:ilvl="0" w:tplc="245092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DE2AE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C68C1E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FFCFF4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D4647F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528654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7A4689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8DC194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CFAF41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41" w15:restartNumberingAfterBreak="0">
    <w:nsid w:val="413F4D8E"/>
    <w:multiLevelType w:val="hybridMultilevel"/>
    <w:tmpl w:val="ECF039E0"/>
    <w:lvl w:ilvl="0" w:tplc="D79E88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8A382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986397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396B1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C28441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316B84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C74DA2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F6C923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C32AC3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42" w15:restartNumberingAfterBreak="0">
    <w:nsid w:val="41441244"/>
    <w:multiLevelType w:val="hybridMultilevel"/>
    <w:tmpl w:val="CC0ED302"/>
    <w:lvl w:ilvl="0" w:tplc="9F4257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72D8FA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6AF265C6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EA54363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42D8EB0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136EA38A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710C659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ABD6CC2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96A0DB7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743" w15:restartNumberingAfterBreak="0">
    <w:nsid w:val="414C3A13"/>
    <w:multiLevelType w:val="hybridMultilevel"/>
    <w:tmpl w:val="4EB84FAE"/>
    <w:lvl w:ilvl="0" w:tplc="4D368C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7CF738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C0BECAC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A28664E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2B78F0E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4312550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529A457A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B8285F0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28F81B82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744" w15:restartNumberingAfterBreak="0">
    <w:nsid w:val="415A6627"/>
    <w:multiLevelType w:val="hybridMultilevel"/>
    <w:tmpl w:val="5C30FDA2"/>
    <w:lvl w:ilvl="0" w:tplc="CA304B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C6EED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030B09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D1259F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732883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FB0918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C74AA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732D12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1A4AAC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45" w15:restartNumberingAfterBreak="0">
    <w:nsid w:val="419231B7"/>
    <w:multiLevelType w:val="hybridMultilevel"/>
    <w:tmpl w:val="DAD80EF4"/>
    <w:lvl w:ilvl="0" w:tplc="EB7E01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8A0B1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D164C7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912873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190FDE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334AB76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2C41A3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B06FCE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026808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46" w15:restartNumberingAfterBreak="0">
    <w:nsid w:val="41A81D25"/>
    <w:multiLevelType w:val="hybridMultilevel"/>
    <w:tmpl w:val="8BF82B3A"/>
    <w:lvl w:ilvl="0" w:tplc="B5D891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F4AE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CA8729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D485A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960A6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DA6C51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74213C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FC2BE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7B8712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47" w15:restartNumberingAfterBreak="0">
    <w:nsid w:val="41D66430"/>
    <w:multiLevelType w:val="hybridMultilevel"/>
    <w:tmpl w:val="C0A4C83E"/>
    <w:lvl w:ilvl="0" w:tplc="99164B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02139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F48A0E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AE46A5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5E4B4C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6B6C3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4D4C73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1B2E8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E9E766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48" w15:restartNumberingAfterBreak="0">
    <w:nsid w:val="41DA0307"/>
    <w:multiLevelType w:val="hybridMultilevel"/>
    <w:tmpl w:val="8D72C1D2"/>
    <w:lvl w:ilvl="0" w:tplc="3014CFB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780A4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BF4AB8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986DFA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05CE9A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CF2F84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88E7A0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09E40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0F20A3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49" w15:restartNumberingAfterBreak="0">
    <w:nsid w:val="41F34696"/>
    <w:multiLevelType w:val="hybridMultilevel"/>
    <w:tmpl w:val="58C87A1C"/>
    <w:lvl w:ilvl="0" w:tplc="EA94E3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9CD12A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D0469A10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D256BF5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BAD0352C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256CF43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C078520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72C69362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9DF0848C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750" w15:restartNumberingAfterBreak="0">
    <w:nsid w:val="41FF1A57"/>
    <w:multiLevelType w:val="hybridMultilevel"/>
    <w:tmpl w:val="3DCAB73C"/>
    <w:lvl w:ilvl="0" w:tplc="30B056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84F14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6C0906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0AC0F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ADEF8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388981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72CF2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DFA127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D500A3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51" w15:restartNumberingAfterBreak="0">
    <w:nsid w:val="427D03E5"/>
    <w:multiLevelType w:val="hybridMultilevel"/>
    <w:tmpl w:val="0C184252"/>
    <w:lvl w:ilvl="0" w:tplc="9BFED2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EE20A9A">
      <w:start w:val="1"/>
      <w:numFmt w:val="bullet"/>
      <w:lvlText w:val="•"/>
      <w:lvlJc w:val="left"/>
      <w:pPr>
        <w:ind w:left="256" w:hanging="100"/>
      </w:pPr>
      <w:rPr>
        <w:rFonts w:hint="default"/>
      </w:rPr>
    </w:lvl>
    <w:lvl w:ilvl="2" w:tplc="3084827C">
      <w:start w:val="1"/>
      <w:numFmt w:val="bullet"/>
      <w:lvlText w:val="•"/>
      <w:lvlJc w:val="left"/>
      <w:pPr>
        <w:ind w:left="541" w:hanging="100"/>
      </w:pPr>
      <w:rPr>
        <w:rFonts w:hint="default"/>
      </w:rPr>
    </w:lvl>
    <w:lvl w:ilvl="3" w:tplc="70F4AD34">
      <w:start w:val="1"/>
      <w:numFmt w:val="bullet"/>
      <w:lvlText w:val="•"/>
      <w:lvlJc w:val="left"/>
      <w:pPr>
        <w:ind w:left="827" w:hanging="100"/>
      </w:pPr>
      <w:rPr>
        <w:rFonts w:hint="default"/>
      </w:rPr>
    </w:lvl>
    <w:lvl w:ilvl="4" w:tplc="26F6188E">
      <w:start w:val="1"/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85090EE">
      <w:start w:val="1"/>
      <w:numFmt w:val="bullet"/>
      <w:lvlText w:val="•"/>
      <w:lvlJc w:val="left"/>
      <w:pPr>
        <w:ind w:left="1397" w:hanging="100"/>
      </w:pPr>
      <w:rPr>
        <w:rFonts w:hint="default"/>
      </w:rPr>
    </w:lvl>
    <w:lvl w:ilvl="6" w:tplc="6A84E0AA">
      <w:start w:val="1"/>
      <w:numFmt w:val="bullet"/>
      <w:lvlText w:val="•"/>
      <w:lvlJc w:val="left"/>
      <w:pPr>
        <w:ind w:left="1683" w:hanging="100"/>
      </w:pPr>
      <w:rPr>
        <w:rFonts w:hint="default"/>
      </w:rPr>
    </w:lvl>
    <w:lvl w:ilvl="7" w:tplc="537879FA">
      <w:start w:val="1"/>
      <w:numFmt w:val="bullet"/>
      <w:lvlText w:val="•"/>
      <w:lvlJc w:val="left"/>
      <w:pPr>
        <w:ind w:left="1968" w:hanging="100"/>
      </w:pPr>
      <w:rPr>
        <w:rFonts w:hint="default"/>
      </w:rPr>
    </w:lvl>
    <w:lvl w:ilvl="8" w:tplc="D9A2A7D6">
      <w:start w:val="1"/>
      <w:numFmt w:val="bullet"/>
      <w:lvlText w:val="•"/>
      <w:lvlJc w:val="left"/>
      <w:pPr>
        <w:ind w:left="2253" w:hanging="100"/>
      </w:pPr>
      <w:rPr>
        <w:rFonts w:hint="default"/>
      </w:rPr>
    </w:lvl>
  </w:abstractNum>
  <w:abstractNum w:abstractNumId="752" w15:restartNumberingAfterBreak="0">
    <w:nsid w:val="429C0A2D"/>
    <w:multiLevelType w:val="hybridMultilevel"/>
    <w:tmpl w:val="343E7B30"/>
    <w:lvl w:ilvl="0" w:tplc="48903A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5E040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526F7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D3C09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C9A5E9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E90E16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68A8E7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760452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AB468D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53" w15:restartNumberingAfterBreak="0">
    <w:nsid w:val="42A20573"/>
    <w:multiLevelType w:val="hybridMultilevel"/>
    <w:tmpl w:val="8FCCED58"/>
    <w:lvl w:ilvl="0" w:tplc="DA3E07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08E59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882848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34E286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F50CEA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D921A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1B6059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352BEF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A7218F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54" w15:restartNumberingAfterBreak="0">
    <w:nsid w:val="42C003C3"/>
    <w:multiLevelType w:val="hybridMultilevel"/>
    <w:tmpl w:val="13006F7A"/>
    <w:lvl w:ilvl="0" w:tplc="00421D1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3E47D5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5582C6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BFF81B2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25E658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24ECFA7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6D08332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4C0C63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E8A58A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55" w15:restartNumberingAfterBreak="0">
    <w:nsid w:val="42CB2020"/>
    <w:multiLevelType w:val="hybridMultilevel"/>
    <w:tmpl w:val="3494647A"/>
    <w:lvl w:ilvl="0" w:tplc="1EE4542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070389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0A8215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64EDA2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17A845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A84E2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6C43E4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3F493A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5D4DC1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56" w15:restartNumberingAfterBreak="0">
    <w:nsid w:val="42D63D2C"/>
    <w:multiLevelType w:val="hybridMultilevel"/>
    <w:tmpl w:val="EAFA0E16"/>
    <w:lvl w:ilvl="0" w:tplc="BF56D3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444C7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97E9B7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4FA871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B1415E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C50063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F34F6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5AC7D9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05600F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57" w15:restartNumberingAfterBreak="0">
    <w:nsid w:val="42E87450"/>
    <w:multiLevelType w:val="hybridMultilevel"/>
    <w:tmpl w:val="C5C83FC2"/>
    <w:lvl w:ilvl="0" w:tplc="5DAAB4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067EB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2A2338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6FC43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0B299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0F4A51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C52530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264877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2D464F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58" w15:restartNumberingAfterBreak="0">
    <w:nsid w:val="43042046"/>
    <w:multiLevelType w:val="hybridMultilevel"/>
    <w:tmpl w:val="CD106560"/>
    <w:lvl w:ilvl="0" w:tplc="86E43C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70B69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69EEE8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9B4F44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E6CCB9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9BCA11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782C75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7C697D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D1825A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59" w15:restartNumberingAfterBreak="0">
    <w:nsid w:val="4319699F"/>
    <w:multiLevelType w:val="hybridMultilevel"/>
    <w:tmpl w:val="70B2CA70"/>
    <w:lvl w:ilvl="0" w:tplc="DD8A9F7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94830B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E4F29F7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28E7A9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790F30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89BA1A1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C3E7AA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F3C004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5D0190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60" w15:restartNumberingAfterBreak="0">
    <w:nsid w:val="431F2B74"/>
    <w:multiLevelType w:val="hybridMultilevel"/>
    <w:tmpl w:val="8E20C400"/>
    <w:lvl w:ilvl="0" w:tplc="BC0CBC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0A289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96614F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6DC9CB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9862E1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A62C96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C16394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C5A91F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88E785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61" w15:restartNumberingAfterBreak="0">
    <w:nsid w:val="432B0103"/>
    <w:multiLevelType w:val="hybridMultilevel"/>
    <w:tmpl w:val="E4A2A480"/>
    <w:lvl w:ilvl="0" w:tplc="6838A3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C070C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E625D9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F44C4B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434E8F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2CA601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F8E911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3D4C35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5AC2F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62" w15:restartNumberingAfterBreak="0">
    <w:nsid w:val="433F1D16"/>
    <w:multiLevelType w:val="hybridMultilevel"/>
    <w:tmpl w:val="18CE0062"/>
    <w:lvl w:ilvl="0" w:tplc="27427B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24449C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98C23C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CFA8FC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828A5C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57C04F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9F29AF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132BEF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FA0367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63" w15:restartNumberingAfterBreak="0">
    <w:nsid w:val="434C0A2F"/>
    <w:multiLevelType w:val="hybridMultilevel"/>
    <w:tmpl w:val="99585ED0"/>
    <w:lvl w:ilvl="0" w:tplc="D9040E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3AFE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43A16B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018D1F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AE2489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B6433A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1B045D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EDC8A1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DC65E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64" w15:restartNumberingAfterBreak="0">
    <w:nsid w:val="434D24FB"/>
    <w:multiLevelType w:val="hybridMultilevel"/>
    <w:tmpl w:val="E38880AE"/>
    <w:lvl w:ilvl="0" w:tplc="37203B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276348E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7B7E038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91945F1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BB8C8452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A0D0B8A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43F0C8C2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36CCBF36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36303166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765" w15:restartNumberingAfterBreak="0">
    <w:nsid w:val="435272BC"/>
    <w:multiLevelType w:val="hybridMultilevel"/>
    <w:tmpl w:val="EB6C4A94"/>
    <w:lvl w:ilvl="0" w:tplc="7B82A3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C04DCD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9168C9C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A89E3C3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84E6D63A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0212CCDE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1B48FF5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2902B5F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26D6696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766" w15:restartNumberingAfterBreak="0">
    <w:nsid w:val="43543209"/>
    <w:multiLevelType w:val="hybridMultilevel"/>
    <w:tmpl w:val="5BA8AB94"/>
    <w:lvl w:ilvl="0" w:tplc="BBF4F5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8EF5D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E32D4C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9385C1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BF04B6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9F86C8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F56A5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03AF72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3ACF29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67" w15:restartNumberingAfterBreak="0">
    <w:nsid w:val="43543E17"/>
    <w:multiLevelType w:val="hybridMultilevel"/>
    <w:tmpl w:val="90CC52F6"/>
    <w:lvl w:ilvl="0" w:tplc="124EAE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EA03C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73E30C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AD66BCB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8289E7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CEEC32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BE877D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C194D43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B46AAC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68" w15:restartNumberingAfterBreak="0">
    <w:nsid w:val="4364243A"/>
    <w:multiLevelType w:val="hybridMultilevel"/>
    <w:tmpl w:val="FA20275E"/>
    <w:lvl w:ilvl="0" w:tplc="A3E409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FE872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65586034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0E20259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656F2A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DA8A93F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559EFDF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2F2015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EE60806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769" w15:restartNumberingAfterBreak="0">
    <w:nsid w:val="43695C05"/>
    <w:multiLevelType w:val="hybridMultilevel"/>
    <w:tmpl w:val="03E01294"/>
    <w:lvl w:ilvl="0" w:tplc="0F9888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2CAAB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8C4CD00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758F47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BDE7C0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9BB87BB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6761EB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DE5E770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076CF6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770" w15:restartNumberingAfterBreak="0">
    <w:nsid w:val="43875769"/>
    <w:multiLevelType w:val="hybridMultilevel"/>
    <w:tmpl w:val="3F96C1EE"/>
    <w:lvl w:ilvl="0" w:tplc="692065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24F66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E14B8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CCEF99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AB2CD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C7AE33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868574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1786E1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394C56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71" w15:restartNumberingAfterBreak="0">
    <w:nsid w:val="438C1F24"/>
    <w:multiLevelType w:val="hybridMultilevel"/>
    <w:tmpl w:val="B9F0D578"/>
    <w:lvl w:ilvl="0" w:tplc="F766A3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A2350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496F7E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91C4D0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7AA9DB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C46EC0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E3C96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7B4AB8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A9292A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72" w15:restartNumberingAfterBreak="0">
    <w:nsid w:val="439029A8"/>
    <w:multiLevelType w:val="hybridMultilevel"/>
    <w:tmpl w:val="BF1079AE"/>
    <w:lvl w:ilvl="0" w:tplc="A788A8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708F6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1EEBF7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74AF21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8FE738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606338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AA2D7E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CD04FB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1C4815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73" w15:restartNumberingAfterBreak="0">
    <w:nsid w:val="4398700E"/>
    <w:multiLevelType w:val="hybridMultilevel"/>
    <w:tmpl w:val="30603412"/>
    <w:lvl w:ilvl="0" w:tplc="E048D98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EE418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4F3E8BD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EDA4C9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B5888CE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CC1AA6F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890DFF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0264B4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FF2EC4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74" w15:restartNumberingAfterBreak="0">
    <w:nsid w:val="43B64E8F"/>
    <w:multiLevelType w:val="hybridMultilevel"/>
    <w:tmpl w:val="052CCD9E"/>
    <w:lvl w:ilvl="0" w:tplc="C5E2EF2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7E2976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64C4457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90660C6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0946EA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4A9CBE5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6069D0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7A821E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82EEAC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75" w15:restartNumberingAfterBreak="0">
    <w:nsid w:val="44122B43"/>
    <w:multiLevelType w:val="hybridMultilevel"/>
    <w:tmpl w:val="C80AA286"/>
    <w:lvl w:ilvl="0" w:tplc="9294C4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DEB57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C7044A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6A213A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54E180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A6435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E5C57F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3F4889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33E8E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76" w15:restartNumberingAfterBreak="0">
    <w:nsid w:val="441766DF"/>
    <w:multiLevelType w:val="hybridMultilevel"/>
    <w:tmpl w:val="92B6F4FE"/>
    <w:lvl w:ilvl="0" w:tplc="49A47B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58A07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0786EE5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826EA9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2B941E8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51C8EF3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DCA50F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381CF76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F3A8FBF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777" w15:restartNumberingAfterBreak="0">
    <w:nsid w:val="4418164E"/>
    <w:multiLevelType w:val="hybridMultilevel"/>
    <w:tmpl w:val="B6209582"/>
    <w:lvl w:ilvl="0" w:tplc="1BEE04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4E8F27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DECCD9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B62512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5C4F8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4B2B04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AFA6E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480C3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84C989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78" w15:restartNumberingAfterBreak="0">
    <w:nsid w:val="441F2BBD"/>
    <w:multiLevelType w:val="hybridMultilevel"/>
    <w:tmpl w:val="4154B55C"/>
    <w:lvl w:ilvl="0" w:tplc="05909E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543B6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F08A6A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6626E2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92288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ABE386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5A451D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77CEEC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2902C3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79" w15:restartNumberingAfterBreak="0">
    <w:nsid w:val="44746AB9"/>
    <w:multiLevelType w:val="hybridMultilevel"/>
    <w:tmpl w:val="09741BA0"/>
    <w:lvl w:ilvl="0" w:tplc="0A4A2BB2">
      <w:start w:val="1"/>
      <w:numFmt w:val="bullet"/>
      <w:lvlText w:val="*"/>
      <w:lvlJc w:val="left"/>
      <w:pPr>
        <w:ind w:left="383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D962EC4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780024C2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3" w:tplc="9F423336">
      <w:start w:val="1"/>
      <w:numFmt w:val="bullet"/>
      <w:lvlText w:val="•"/>
      <w:lvlJc w:val="left"/>
      <w:pPr>
        <w:ind w:left="2713" w:hanging="105"/>
      </w:pPr>
      <w:rPr>
        <w:rFonts w:hint="default"/>
      </w:rPr>
    </w:lvl>
    <w:lvl w:ilvl="4" w:tplc="08E6D624">
      <w:start w:val="1"/>
      <w:numFmt w:val="bullet"/>
      <w:lvlText w:val="•"/>
      <w:lvlJc w:val="left"/>
      <w:pPr>
        <w:ind w:left="3860" w:hanging="105"/>
      </w:pPr>
      <w:rPr>
        <w:rFonts w:hint="default"/>
      </w:rPr>
    </w:lvl>
    <w:lvl w:ilvl="5" w:tplc="C1DA55F8">
      <w:start w:val="1"/>
      <w:numFmt w:val="bullet"/>
      <w:lvlText w:val="•"/>
      <w:lvlJc w:val="left"/>
      <w:pPr>
        <w:ind w:left="5008" w:hanging="105"/>
      </w:pPr>
      <w:rPr>
        <w:rFonts w:hint="default"/>
      </w:rPr>
    </w:lvl>
    <w:lvl w:ilvl="6" w:tplc="718CA9CA">
      <w:start w:val="1"/>
      <w:numFmt w:val="bullet"/>
      <w:lvlText w:val="•"/>
      <w:lvlJc w:val="left"/>
      <w:pPr>
        <w:ind w:left="6155" w:hanging="105"/>
      </w:pPr>
      <w:rPr>
        <w:rFonts w:hint="default"/>
      </w:rPr>
    </w:lvl>
    <w:lvl w:ilvl="7" w:tplc="5D50185A">
      <w:start w:val="1"/>
      <w:numFmt w:val="bullet"/>
      <w:lvlText w:val="•"/>
      <w:lvlJc w:val="left"/>
      <w:pPr>
        <w:ind w:left="7303" w:hanging="105"/>
      </w:pPr>
      <w:rPr>
        <w:rFonts w:hint="default"/>
      </w:rPr>
    </w:lvl>
    <w:lvl w:ilvl="8" w:tplc="89865ED6">
      <w:start w:val="1"/>
      <w:numFmt w:val="bullet"/>
      <w:lvlText w:val="•"/>
      <w:lvlJc w:val="left"/>
      <w:pPr>
        <w:ind w:left="8450" w:hanging="105"/>
      </w:pPr>
      <w:rPr>
        <w:rFonts w:hint="default"/>
      </w:rPr>
    </w:lvl>
  </w:abstractNum>
  <w:abstractNum w:abstractNumId="780" w15:restartNumberingAfterBreak="0">
    <w:nsid w:val="44B63528"/>
    <w:multiLevelType w:val="hybridMultilevel"/>
    <w:tmpl w:val="F8EAD51A"/>
    <w:lvl w:ilvl="0" w:tplc="BFD6E5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A547EB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5A63AF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ED4AFB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ABA8FC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8081B9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CDADB6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51E3F1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CA467A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81" w15:restartNumberingAfterBreak="0">
    <w:nsid w:val="44DF5358"/>
    <w:multiLevelType w:val="hybridMultilevel"/>
    <w:tmpl w:val="57A6D768"/>
    <w:lvl w:ilvl="0" w:tplc="6B8A241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B25F1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8DC4056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7E67FD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6C0308A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A0E4B73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5FA268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8EEC8E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0AE2C4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782" w15:restartNumberingAfterBreak="0">
    <w:nsid w:val="44E11F2E"/>
    <w:multiLevelType w:val="hybridMultilevel"/>
    <w:tmpl w:val="A288C58C"/>
    <w:lvl w:ilvl="0" w:tplc="0CE4DB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838BB4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854C4D2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9B600A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ACA444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AEA795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510F85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448E842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EBC6D2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783" w15:restartNumberingAfterBreak="0">
    <w:nsid w:val="44EE2A19"/>
    <w:multiLevelType w:val="hybridMultilevel"/>
    <w:tmpl w:val="60F06E92"/>
    <w:lvl w:ilvl="0" w:tplc="5B38F7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22F27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AEA508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557283A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B10050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2D85C3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B64F88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825EE85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48EC06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784" w15:restartNumberingAfterBreak="0">
    <w:nsid w:val="45081438"/>
    <w:multiLevelType w:val="hybridMultilevel"/>
    <w:tmpl w:val="DC4CC84E"/>
    <w:lvl w:ilvl="0" w:tplc="F5B01FA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BD059A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36C1A0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CF2EAB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7CC903C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C0E6E6D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47288B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9C6B86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9347F8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85" w15:restartNumberingAfterBreak="0">
    <w:nsid w:val="451158B5"/>
    <w:multiLevelType w:val="hybridMultilevel"/>
    <w:tmpl w:val="9B4AFC32"/>
    <w:lvl w:ilvl="0" w:tplc="A0E61E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7A54C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160235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1FAFD4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AA63DB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BEA294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5BCB9F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51C69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BD8A90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86" w15:restartNumberingAfterBreak="0">
    <w:nsid w:val="45191191"/>
    <w:multiLevelType w:val="hybridMultilevel"/>
    <w:tmpl w:val="300C95E2"/>
    <w:lvl w:ilvl="0" w:tplc="6A18BB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9413B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A3CD29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C0027E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D1868C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49E234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702EFD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9B4AD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5928BC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87" w15:restartNumberingAfterBreak="0">
    <w:nsid w:val="452439D7"/>
    <w:multiLevelType w:val="hybridMultilevel"/>
    <w:tmpl w:val="415A7148"/>
    <w:lvl w:ilvl="0" w:tplc="400A37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DC7B8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7F4ACB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A20EF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AE662E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0E45B1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21C67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B5CE0B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4DE96C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88" w15:restartNumberingAfterBreak="0">
    <w:nsid w:val="454B0F9E"/>
    <w:multiLevelType w:val="hybridMultilevel"/>
    <w:tmpl w:val="A1B2D3AE"/>
    <w:lvl w:ilvl="0" w:tplc="3D403C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0E3AF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44E84B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DE6307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66229A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0DEE12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872BC7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47C2D9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55A873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89" w15:restartNumberingAfterBreak="0">
    <w:nsid w:val="456F7D3B"/>
    <w:multiLevelType w:val="hybridMultilevel"/>
    <w:tmpl w:val="46A21678"/>
    <w:lvl w:ilvl="0" w:tplc="50CE77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9A3F3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36CC0C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63CFC9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E2876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D185F1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E2249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97E5BB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F049BC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90" w15:restartNumberingAfterBreak="0">
    <w:nsid w:val="458541C1"/>
    <w:multiLevelType w:val="hybridMultilevel"/>
    <w:tmpl w:val="86FCEA32"/>
    <w:lvl w:ilvl="0" w:tplc="3392BC20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BCF0C550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22DA7A6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71A8A1C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33E8D66E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D53AB3B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75467522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310295DE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E176EE6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791" w15:restartNumberingAfterBreak="0">
    <w:nsid w:val="45A33546"/>
    <w:multiLevelType w:val="hybridMultilevel"/>
    <w:tmpl w:val="E5A4579A"/>
    <w:lvl w:ilvl="0" w:tplc="443E50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BE259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FDCAB3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A52BCE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624D05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47D05EE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8068D9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0DA632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7CC3B1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92" w15:restartNumberingAfterBreak="0">
    <w:nsid w:val="45A508E2"/>
    <w:multiLevelType w:val="hybridMultilevel"/>
    <w:tmpl w:val="DB584842"/>
    <w:lvl w:ilvl="0" w:tplc="75F84E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FC4FB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A1CF92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DEC7CF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FEAA00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E5E5B2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C3435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C967E3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138452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93" w15:restartNumberingAfterBreak="0">
    <w:nsid w:val="45B201B8"/>
    <w:multiLevelType w:val="hybridMultilevel"/>
    <w:tmpl w:val="1766FB0C"/>
    <w:lvl w:ilvl="0" w:tplc="8362B9A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912C1F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9B4686C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5868F1D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4723C0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EABA881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C82E24F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D366B1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83E731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94" w15:restartNumberingAfterBreak="0">
    <w:nsid w:val="45DB15F4"/>
    <w:multiLevelType w:val="hybridMultilevel"/>
    <w:tmpl w:val="DD720222"/>
    <w:lvl w:ilvl="0" w:tplc="3A60D5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01EF5B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B80077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EC4E39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22648E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A02A99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3F2D16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0F854D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12409F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95" w15:restartNumberingAfterBreak="0">
    <w:nsid w:val="45E47518"/>
    <w:multiLevelType w:val="hybridMultilevel"/>
    <w:tmpl w:val="EBB6439C"/>
    <w:lvl w:ilvl="0" w:tplc="1C3A51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684A5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DAC2A1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83054A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B942B4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96EBB9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C88143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942135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196D1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796" w15:restartNumberingAfterBreak="0">
    <w:nsid w:val="45E6586C"/>
    <w:multiLevelType w:val="hybridMultilevel"/>
    <w:tmpl w:val="FE4EAE36"/>
    <w:lvl w:ilvl="0" w:tplc="C5A610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AA6DF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756224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8AE2F7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13829E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AAF88BA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74C214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098C88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CF06F9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97" w15:restartNumberingAfterBreak="0">
    <w:nsid w:val="45E818A5"/>
    <w:multiLevelType w:val="hybridMultilevel"/>
    <w:tmpl w:val="55949B36"/>
    <w:lvl w:ilvl="0" w:tplc="EB98AA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B8D64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10C432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22621A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80068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108444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4EE6E2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0881DA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4347DC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798" w15:restartNumberingAfterBreak="0">
    <w:nsid w:val="45F17F03"/>
    <w:multiLevelType w:val="hybridMultilevel"/>
    <w:tmpl w:val="FB1E3B82"/>
    <w:lvl w:ilvl="0" w:tplc="768419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A64EA6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71C1FD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2FAD1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28CCC8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4264B8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04C7D4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802B02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A4A7A0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799" w15:restartNumberingAfterBreak="0">
    <w:nsid w:val="45F7517E"/>
    <w:multiLevelType w:val="hybridMultilevel"/>
    <w:tmpl w:val="2F0EB5F4"/>
    <w:lvl w:ilvl="0" w:tplc="01347B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0834C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99E8C67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A68006B2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342A9B4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9F0AD88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4D52B84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CA0EF9D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667C399C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800" w15:restartNumberingAfterBreak="0">
    <w:nsid w:val="460D11AA"/>
    <w:multiLevelType w:val="hybridMultilevel"/>
    <w:tmpl w:val="A6EA0F2A"/>
    <w:lvl w:ilvl="0" w:tplc="29B422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CE9F5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8B2E2D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F6CB1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5828C7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5F5814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E56740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018C7F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5061D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01" w15:restartNumberingAfterBreak="0">
    <w:nsid w:val="46207DB5"/>
    <w:multiLevelType w:val="hybridMultilevel"/>
    <w:tmpl w:val="D1124BD6"/>
    <w:lvl w:ilvl="0" w:tplc="D8AAA9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26849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C5EDC1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EAA7B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DDA1AE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2C8A7F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534B64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D6483A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CF0848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02" w15:restartNumberingAfterBreak="0">
    <w:nsid w:val="4626508D"/>
    <w:multiLevelType w:val="hybridMultilevel"/>
    <w:tmpl w:val="E998EE02"/>
    <w:lvl w:ilvl="0" w:tplc="408A589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A40917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410A26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CF4CD0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3A3448B2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2268497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5BE541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7523DA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1D6C57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03" w15:restartNumberingAfterBreak="0">
    <w:nsid w:val="46601E90"/>
    <w:multiLevelType w:val="hybridMultilevel"/>
    <w:tmpl w:val="4DCE5A60"/>
    <w:lvl w:ilvl="0" w:tplc="9B7A005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790014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C86C41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3CFAC88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A1E9A6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67E2C72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B346275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152EA9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814328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04" w15:restartNumberingAfterBreak="0">
    <w:nsid w:val="466B2CDF"/>
    <w:multiLevelType w:val="hybridMultilevel"/>
    <w:tmpl w:val="6298C50A"/>
    <w:lvl w:ilvl="0" w:tplc="A4A035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665F3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FE4A16AA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B7DC1B1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38FED71A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B2A60CAC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68D675F2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50FE87E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1558286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805" w15:restartNumberingAfterBreak="0">
    <w:nsid w:val="467D7145"/>
    <w:multiLevelType w:val="hybridMultilevel"/>
    <w:tmpl w:val="434ABA64"/>
    <w:lvl w:ilvl="0" w:tplc="271E2B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C280F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0FC92C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5CEEA2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05C97A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F7E1E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916EC2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3AEB5A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E785EC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06" w15:restartNumberingAfterBreak="0">
    <w:nsid w:val="468C258C"/>
    <w:multiLevelType w:val="hybridMultilevel"/>
    <w:tmpl w:val="6B08A59E"/>
    <w:lvl w:ilvl="0" w:tplc="4A0405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5CD28A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7BE21FDA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5330A9B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1A080FE2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C62C31D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83720C96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33023AD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BCE8AD3C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807" w15:restartNumberingAfterBreak="0">
    <w:nsid w:val="46975F75"/>
    <w:multiLevelType w:val="hybridMultilevel"/>
    <w:tmpl w:val="A6E62F4C"/>
    <w:lvl w:ilvl="0" w:tplc="F6803F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E0890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8A2C8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18E5CC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D0ECE0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68082D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B84EA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D6E2C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DAE343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08" w15:restartNumberingAfterBreak="0">
    <w:nsid w:val="46BC5B61"/>
    <w:multiLevelType w:val="hybridMultilevel"/>
    <w:tmpl w:val="B13002B8"/>
    <w:lvl w:ilvl="0" w:tplc="8A86E25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DACB7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7848CC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340B5E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836529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F269B1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A5473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632815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D549A8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09" w15:restartNumberingAfterBreak="0">
    <w:nsid w:val="46D75E60"/>
    <w:multiLevelType w:val="hybridMultilevel"/>
    <w:tmpl w:val="92F0A8BA"/>
    <w:lvl w:ilvl="0" w:tplc="75827A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1E07CD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A620DC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55670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1548A3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31ED4F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EACC8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66630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D620D1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10" w15:restartNumberingAfterBreak="0">
    <w:nsid w:val="46DF0F52"/>
    <w:multiLevelType w:val="hybridMultilevel"/>
    <w:tmpl w:val="FFE0BC0E"/>
    <w:lvl w:ilvl="0" w:tplc="FFBC79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BCFE5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F5C8C7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26E85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A80BFA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10E9AE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C2E9F8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920141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AE09DE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11" w15:restartNumberingAfterBreak="0">
    <w:nsid w:val="46F319A1"/>
    <w:multiLevelType w:val="hybridMultilevel"/>
    <w:tmpl w:val="F7A416EE"/>
    <w:lvl w:ilvl="0" w:tplc="2EB65C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12C7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83C1B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8DAB2C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D44316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5E2A91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D2E93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702525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3869C2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12" w15:restartNumberingAfterBreak="0">
    <w:nsid w:val="46F868AB"/>
    <w:multiLevelType w:val="hybridMultilevel"/>
    <w:tmpl w:val="7E2E46C8"/>
    <w:lvl w:ilvl="0" w:tplc="E1F03F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3E21EB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9A2F55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8AE218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C449B2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AD8C98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65C678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FB63BA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F702C7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13" w15:restartNumberingAfterBreak="0">
    <w:nsid w:val="4702585A"/>
    <w:multiLevelType w:val="hybridMultilevel"/>
    <w:tmpl w:val="89D67610"/>
    <w:lvl w:ilvl="0" w:tplc="D00856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CCA82C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C260B7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03AD02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78E18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A0EA9D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772962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73EB0F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FA49D5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14" w15:restartNumberingAfterBreak="0">
    <w:nsid w:val="47110913"/>
    <w:multiLevelType w:val="hybridMultilevel"/>
    <w:tmpl w:val="7C30CC84"/>
    <w:lvl w:ilvl="0" w:tplc="896673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38037C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8C74C06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DEA6E2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9E1409E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4C7CB9B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5249C5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F8A352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A48C80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815" w15:restartNumberingAfterBreak="0">
    <w:nsid w:val="471534E0"/>
    <w:multiLevelType w:val="hybridMultilevel"/>
    <w:tmpl w:val="869A6960"/>
    <w:lvl w:ilvl="0" w:tplc="FD4CDA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4A74A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458809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27A4053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060209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9F4159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B54FE2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BD46C07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4F01F4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16" w15:restartNumberingAfterBreak="0">
    <w:nsid w:val="472215B9"/>
    <w:multiLevelType w:val="hybridMultilevel"/>
    <w:tmpl w:val="2F78610E"/>
    <w:lvl w:ilvl="0" w:tplc="AFE08F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00596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3B85D9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DCE277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C4A2FC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A1485F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63E953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1427AC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CE6BCB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17" w15:restartNumberingAfterBreak="0">
    <w:nsid w:val="4774696D"/>
    <w:multiLevelType w:val="hybridMultilevel"/>
    <w:tmpl w:val="9A72AE3A"/>
    <w:lvl w:ilvl="0" w:tplc="974CB2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32169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F00C43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2AA204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CE8445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4C01A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79465D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49EBE8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814AEE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18" w15:restartNumberingAfterBreak="0">
    <w:nsid w:val="477B6F36"/>
    <w:multiLevelType w:val="hybridMultilevel"/>
    <w:tmpl w:val="73D63294"/>
    <w:lvl w:ilvl="0" w:tplc="B5D8C9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6E576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CC0EC2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AB0B88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E4EEC1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CA2F70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7BE6C9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9B6F5A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29AA85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19" w15:restartNumberingAfterBreak="0">
    <w:nsid w:val="4782168B"/>
    <w:multiLevelType w:val="hybridMultilevel"/>
    <w:tmpl w:val="F3F45AF4"/>
    <w:lvl w:ilvl="0" w:tplc="9FC6F9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AA89B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77E7C2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29AB0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B5E873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DB6F12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E7034A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1E4CDA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8ACE9E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20" w15:restartNumberingAfterBreak="0">
    <w:nsid w:val="479E3737"/>
    <w:multiLevelType w:val="hybridMultilevel"/>
    <w:tmpl w:val="E83CC53E"/>
    <w:lvl w:ilvl="0" w:tplc="7278C5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1AC48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272B78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24E5E7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EE677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8DCFA3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2AA560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FB275A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8D2162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21" w15:restartNumberingAfterBreak="0">
    <w:nsid w:val="479E3B37"/>
    <w:multiLevelType w:val="hybridMultilevel"/>
    <w:tmpl w:val="F82430EE"/>
    <w:lvl w:ilvl="0" w:tplc="863871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60F8C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2EED27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19027F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E182E8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2D2C0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ED44B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BEAF4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8F876B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22" w15:restartNumberingAfterBreak="0">
    <w:nsid w:val="47A705CF"/>
    <w:multiLevelType w:val="hybridMultilevel"/>
    <w:tmpl w:val="FCF00BC6"/>
    <w:lvl w:ilvl="0" w:tplc="F3602D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2C8F9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356DC7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0E809C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84E779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A8A889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FFC2A2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F30C44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82EACF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23" w15:restartNumberingAfterBreak="0">
    <w:nsid w:val="47B524A3"/>
    <w:multiLevelType w:val="hybridMultilevel"/>
    <w:tmpl w:val="9386F4E2"/>
    <w:lvl w:ilvl="0" w:tplc="132E1E0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D0821E2">
      <w:start w:val="1"/>
      <w:numFmt w:val="bullet"/>
      <w:lvlText w:val="•"/>
      <w:lvlJc w:val="left"/>
      <w:pPr>
        <w:ind w:left="451" w:hanging="105"/>
      </w:pPr>
      <w:rPr>
        <w:rFonts w:hint="default"/>
      </w:rPr>
    </w:lvl>
    <w:lvl w:ilvl="2" w:tplc="5F3AB94C">
      <w:start w:val="1"/>
      <w:numFmt w:val="bullet"/>
      <w:lvlText w:val="•"/>
      <w:lvlJc w:val="left"/>
      <w:pPr>
        <w:ind w:left="746" w:hanging="105"/>
      </w:pPr>
      <w:rPr>
        <w:rFonts w:hint="default"/>
      </w:rPr>
    </w:lvl>
    <w:lvl w:ilvl="3" w:tplc="508EF248">
      <w:start w:val="1"/>
      <w:numFmt w:val="bullet"/>
      <w:lvlText w:val="•"/>
      <w:lvlJc w:val="left"/>
      <w:pPr>
        <w:ind w:left="1042" w:hanging="105"/>
      </w:pPr>
      <w:rPr>
        <w:rFonts w:hint="default"/>
      </w:rPr>
    </w:lvl>
    <w:lvl w:ilvl="4" w:tplc="582CEA7C">
      <w:start w:val="1"/>
      <w:numFmt w:val="bullet"/>
      <w:lvlText w:val="•"/>
      <w:lvlJc w:val="left"/>
      <w:pPr>
        <w:ind w:left="1337" w:hanging="105"/>
      </w:pPr>
      <w:rPr>
        <w:rFonts w:hint="default"/>
      </w:rPr>
    </w:lvl>
    <w:lvl w:ilvl="5" w:tplc="4B08C44C">
      <w:start w:val="1"/>
      <w:numFmt w:val="bullet"/>
      <w:lvlText w:val="•"/>
      <w:lvlJc w:val="left"/>
      <w:pPr>
        <w:ind w:left="1632" w:hanging="105"/>
      </w:pPr>
      <w:rPr>
        <w:rFonts w:hint="default"/>
      </w:rPr>
    </w:lvl>
    <w:lvl w:ilvl="6" w:tplc="4B7C2D02">
      <w:start w:val="1"/>
      <w:numFmt w:val="bullet"/>
      <w:lvlText w:val="•"/>
      <w:lvlJc w:val="left"/>
      <w:pPr>
        <w:ind w:left="1927" w:hanging="105"/>
      </w:pPr>
      <w:rPr>
        <w:rFonts w:hint="default"/>
      </w:rPr>
    </w:lvl>
    <w:lvl w:ilvl="7" w:tplc="3470077E">
      <w:start w:val="1"/>
      <w:numFmt w:val="bullet"/>
      <w:lvlText w:val="•"/>
      <w:lvlJc w:val="left"/>
      <w:pPr>
        <w:ind w:left="2222" w:hanging="105"/>
      </w:pPr>
      <w:rPr>
        <w:rFonts w:hint="default"/>
      </w:rPr>
    </w:lvl>
    <w:lvl w:ilvl="8" w:tplc="C35895C8">
      <w:start w:val="1"/>
      <w:numFmt w:val="bullet"/>
      <w:lvlText w:val="•"/>
      <w:lvlJc w:val="left"/>
      <w:pPr>
        <w:ind w:left="2517" w:hanging="105"/>
      </w:pPr>
      <w:rPr>
        <w:rFonts w:hint="default"/>
      </w:rPr>
    </w:lvl>
  </w:abstractNum>
  <w:abstractNum w:abstractNumId="824" w15:restartNumberingAfterBreak="0">
    <w:nsid w:val="47DD3E95"/>
    <w:multiLevelType w:val="hybridMultilevel"/>
    <w:tmpl w:val="4E70B828"/>
    <w:lvl w:ilvl="0" w:tplc="6CB82C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50E76E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EA985E9E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4830B6D2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0D0AB9D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F4AC2A9E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3432E6B4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43D48992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328A259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825" w15:restartNumberingAfterBreak="0">
    <w:nsid w:val="47FA0491"/>
    <w:multiLevelType w:val="hybridMultilevel"/>
    <w:tmpl w:val="C180EC0A"/>
    <w:lvl w:ilvl="0" w:tplc="F44CCA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D44F1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2A2B24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E102C9B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D95893B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E64864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97200C1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ECE1A5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5062287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826" w15:restartNumberingAfterBreak="0">
    <w:nsid w:val="484D7A8E"/>
    <w:multiLevelType w:val="hybridMultilevel"/>
    <w:tmpl w:val="DE88BBFA"/>
    <w:lvl w:ilvl="0" w:tplc="FFFC0B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5CAF6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048D9C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80A26E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01EE8F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022354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764889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EF463A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3E25FB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27" w15:restartNumberingAfterBreak="0">
    <w:nsid w:val="487A3059"/>
    <w:multiLevelType w:val="hybridMultilevel"/>
    <w:tmpl w:val="091827B2"/>
    <w:lvl w:ilvl="0" w:tplc="5158F2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FAF4E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F80AE5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6A853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F7AAA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8B0FF5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206C19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B02D6F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9B0F08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28" w15:restartNumberingAfterBreak="0">
    <w:nsid w:val="48930111"/>
    <w:multiLevelType w:val="hybridMultilevel"/>
    <w:tmpl w:val="414A3262"/>
    <w:lvl w:ilvl="0" w:tplc="48B843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EA5A1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A90BAA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6B26C4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514EF7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E06510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2BCD7F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0D00AD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8DA3AF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29" w15:restartNumberingAfterBreak="0">
    <w:nsid w:val="489301F7"/>
    <w:multiLevelType w:val="hybridMultilevel"/>
    <w:tmpl w:val="25A47A7E"/>
    <w:lvl w:ilvl="0" w:tplc="A3F0DE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E4D32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FCAC84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64EA64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1BA58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D36BB8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0CA763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B2CC0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C9E6E2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30" w15:restartNumberingAfterBreak="0">
    <w:nsid w:val="48A10561"/>
    <w:multiLevelType w:val="hybridMultilevel"/>
    <w:tmpl w:val="1FA8E8FA"/>
    <w:lvl w:ilvl="0" w:tplc="4728314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0CE111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218883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5D74966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E3EA0AC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B9EAEB5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EFC4A2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8F4F7D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C0A03C9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31" w15:restartNumberingAfterBreak="0">
    <w:nsid w:val="48AA6AB9"/>
    <w:multiLevelType w:val="hybridMultilevel"/>
    <w:tmpl w:val="F7E0E7A0"/>
    <w:lvl w:ilvl="0" w:tplc="A25C55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18839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3FECD13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1AAE22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D2D61CB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D76D30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D908C0B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395023C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4036ABC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832" w15:restartNumberingAfterBreak="0">
    <w:nsid w:val="49186403"/>
    <w:multiLevelType w:val="hybridMultilevel"/>
    <w:tmpl w:val="1B4C733C"/>
    <w:lvl w:ilvl="0" w:tplc="5074E3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FA0D5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B84AC1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564FB9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8DA796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178F8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316ED3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8D248D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6B09D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33" w15:restartNumberingAfterBreak="0">
    <w:nsid w:val="49212FD6"/>
    <w:multiLevelType w:val="hybridMultilevel"/>
    <w:tmpl w:val="C42A194E"/>
    <w:lvl w:ilvl="0" w:tplc="3AEE11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86AA1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71232A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8ECC19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B8A217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5D2840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C78033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2486EE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77A50C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34" w15:restartNumberingAfterBreak="0">
    <w:nsid w:val="492563CE"/>
    <w:multiLevelType w:val="hybridMultilevel"/>
    <w:tmpl w:val="234C98D8"/>
    <w:lvl w:ilvl="0" w:tplc="3B3A7D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20E1A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850637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2929E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61A3E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54A6C2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DD290A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ED09F0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FB02C6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35" w15:restartNumberingAfterBreak="0">
    <w:nsid w:val="49323787"/>
    <w:multiLevelType w:val="hybridMultilevel"/>
    <w:tmpl w:val="F42C0736"/>
    <w:lvl w:ilvl="0" w:tplc="F86CEE9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1B2968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64B029B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DB4A4EC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DD10607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6AAE0EC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B1EAE77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ACFE2B9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4C06E7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36" w15:restartNumberingAfterBreak="0">
    <w:nsid w:val="49562353"/>
    <w:multiLevelType w:val="hybridMultilevel"/>
    <w:tmpl w:val="D5C0E2D0"/>
    <w:lvl w:ilvl="0" w:tplc="04AEF7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A2544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112CCC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37CE12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2B024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560F4E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3204B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BC8588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F14A3A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37" w15:restartNumberingAfterBreak="0">
    <w:nsid w:val="499E68C3"/>
    <w:multiLevelType w:val="hybridMultilevel"/>
    <w:tmpl w:val="BA060668"/>
    <w:lvl w:ilvl="0" w:tplc="11DC6C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10858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BF42BEE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27AEAD4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15A0223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461C2D2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03E24B3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FA6C95F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66C95E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838" w15:restartNumberingAfterBreak="0">
    <w:nsid w:val="49B7375D"/>
    <w:multiLevelType w:val="hybridMultilevel"/>
    <w:tmpl w:val="63042ED6"/>
    <w:lvl w:ilvl="0" w:tplc="254C6226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E32EE8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77FC97E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22E8B9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13ED530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08EEF28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25B2A9E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7BBC572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B48B73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39" w15:restartNumberingAfterBreak="0">
    <w:nsid w:val="49D76F61"/>
    <w:multiLevelType w:val="hybridMultilevel"/>
    <w:tmpl w:val="5B0E84F6"/>
    <w:lvl w:ilvl="0" w:tplc="448655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905AB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D666EC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DEAA5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D38C98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0781E1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6A2A15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23E36F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2C4ED6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40" w15:restartNumberingAfterBreak="0">
    <w:nsid w:val="49E21AA3"/>
    <w:multiLevelType w:val="hybridMultilevel"/>
    <w:tmpl w:val="228A6DCC"/>
    <w:lvl w:ilvl="0" w:tplc="9D2896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60736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9FC6DE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36046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B88DB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02CF56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AB0F1C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F9CC6B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0BE543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41" w15:restartNumberingAfterBreak="0">
    <w:nsid w:val="49F3399B"/>
    <w:multiLevelType w:val="hybridMultilevel"/>
    <w:tmpl w:val="83048F9E"/>
    <w:lvl w:ilvl="0" w:tplc="3D16C5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FB8566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07E705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B10AE1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CDA126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FAE92C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F8CF78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A7230A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DF6A9E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42" w15:restartNumberingAfterBreak="0">
    <w:nsid w:val="4A2374C6"/>
    <w:multiLevelType w:val="multilevel"/>
    <w:tmpl w:val="611AA00E"/>
    <w:lvl w:ilvl="0">
      <w:start w:val="8"/>
      <w:numFmt w:val="decimal"/>
      <w:lvlText w:val="%1"/>
      <w:lvlJc w:val="left"/>
      <w:pPr>
        <w:ind w:left="550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0" w:hanging="45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3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4">
      <w:start w:val="1"/>
      <w:numFmt w:val="bullet"/>
      <w:lvlText w:val="•"/>
      <w:lvlJc w:val="left"/>
      <w:pPr>
        <w:ind w:left="4003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27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50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74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98" w:hanging="135"/>
      </w:pPr>
      <w:rPr>
        <w:rFonts w:hint="default"/>
      </w:rPr>
    </w:lvl>
  </w:abstractNum>
  <w:abstractNum w:abstractNumId="843" w15:restartNumberingAfterBreak="0">
    <w:nsid w:val="4A264BC7"/>
    <w:multiLevelType w:val="hybridMultilevel"/>
    <w:tmpl w:val="AB067DBC"/>
    <w:lvl w:ilvl="0" w:tplc="333628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04FD4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1E0CE4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10A5E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496CF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900BF9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DC020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05A406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A34A87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44" w15:restartNumberingAfterBreak="0">
    <w:nsid w:val="4A27762E"/>
    <w:multiLevelType w:val="hybridMultilevel"/>
    <w:tmpl w:val="4680223C"/>
    <w:lvl w:ilvl="0" w:tplc="9E7ED79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EA84FC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292CFA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29B67DC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E506CE6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2C5C547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BD8091A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962830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A980F2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45" w15:restartNumberingAfterBreak="0">
    <w:nsid w:val="4A3475BC"/>
    <w:multiLevelType w:val="hybridMultilevel"/>
    <w:tmpl w:val="1F7895E8"/>
    <w:lvl w:ilvl="0" w:tplc="7F3C89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E24F8B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B3C97A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A2C5BA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E9CE3E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D8A9D7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A58F12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C7EF66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53ED93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46" w15:restartNumberingAfterBreak="0">
    <w:nsid w:val="4A392300"/>
    <w:multiLevelType w:val="hybridMultilevel"/>
    <w:tmpl w:val="04188E8A"/>
    <w:lvl w:ilvl="0" w:tplc="E22E98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4AB5E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048B0A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A50D01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326E99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28CE9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C7A459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7368E8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212614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47" w15:restartNumberingAfterBreak="0">
    <w:nsid w:val="4A392E56"/>
    <w:multiLevelType w:val="hybridMultilevel"/>
    <w:tmpl w:val="A5D46370"/>
    <w:lvl w:ilvl="0" w:tplc="2D8468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02BD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982018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484BDF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014FB3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692388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5A6B83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522128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344251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48" w15:restartNumberingAfterBreak="0">
    <w:nsid w:val="4A4B603A"/>
    <w:multiLevelType w:val="hybridMultilevel"/>
    <w:tmpl w:val="ACF262C8"/>
    <w:lvl w:ilvl="0" w:tplc="22E4C6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EA138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58AB4C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42823A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F66B55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3606D3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E22267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7AE50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54E2F4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49" w15:restartNumberingAfterBreak="0">
    <w:nsid w:val="4A4F6E2C"/>
    <w:multiLevelType w:val="hybridMultilevel"/>
    <w:tmpl w:val="AB8CCA24"/>
    <w:lvl w:ilvl="0" w:tplc="39CEFC6E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BAF8743E">
      <w:start w:val="1"/>
      <w:numFmt w:val="bullet"/>
      <w:lvlText w:val="•"/>
      <w:lvlJc w:val="left"/>
      <w:pPr>
        <w:ind w:left="1643" w:hanging="135"/>
      </w:pPr>
      <w:rPr>
        <w:rFonts w:hint="default"/>
      </w:rPr>
    </w:lvl>
    <w:lvl w:ilvl="2" w:tplc="F8FEC1DC">
      <w:start w:val="1"/>
      <w:numFmt w:val="bullet"/>
      <w:lvlText w:val="•"/>
      <w:lvlJc w:val="left"/>
      <w:pPr>
        <w:ind w:left="2654" w:hanging="135"/>
      </w:pPr>
      <w:rPr>
        <w:rFonts w:hint="default"/>
      </w:rPr>
    </w:lvl>
    <w:lvl w:ilvl="3" w:tplc="BC48BEA2">
      <w:start w:val="1"/>
      <w:numFmt w:val="bullet"/>
      <w:lvlText w:val="•"/>
      <w:lvlJc w:val="left"/>
      <w:pPr>
        <w:ind w:left="3666" w:hanging="135"/>
      </w:pPr>
      <w:rPr>
        <w:rFonts w:hint="default"/>
      </w:rPr>
    </w:lvl>
    <w:lvl w:ilvl="4" w:tplc="D26892DA">
      <w:start w:val="1"/>
      <w:numFmt w:val="bullet"/>
      <w:lvlText w:val="•"/>
      <w:lvlJc w:val="left"/>
      <w:pPr>
        <w:ind w:left="4677" w:hanging="135"/>
      </w:pPr>
      <w:rPr>
        <w:rFonts w:hint="default"/>
      </w:rPr>
    </w:lvl>
    <w:lvl w:ilvl="5" w:tplc="3294E344">
      <w:start w:val="1"/>
      <w:numFmt w:val="bullet"/>
      <w:lvlText w:val="•"/>
      <w:lvlJc w:val="left"/>
      <w:pPr>
        <w:ind w:left="5688" w:hanging="135"/>
      </w:pPr>
      <w:rPr>
        <w:rFonts w:hint="default"/>
      </w:rPr>
    </w:lvl>
    <w:lvl w:ilvl="6" w:tplc="277C40FC">
      <w:start w:val="1"/>
      <w:numFmt w:val="bullet"/>
      <w:lvlText w:val="•"/>
      <w:lvlJc w:val="left"/>
      <w:pPr>
        <w:ind w:left="6700" w:hanging="135"/>
      </w:pPr>
      <w:rPr>
        <w:rFonts w:hint="default"/>
      </w:rPr>
    </w:lvl>
    <w:lvl w:ilvl="7" w:tplc="8B909322">
      <w:start w:val="1"/>
      <w:numFmt w:val="bullet"/>
      <w:lvlText w:val="•"/>
      <w:lvlJc w:val="left"/>
      <w:pPr>
        <w:ind w:left="7711" w:hanging="135"/>
      </w:pPr>
      <w:rPr>
        <w:rFonts w:hint="default"/>
      </w:rPr>
    </w:lvl>
    <w:lvl w:ilvl="8" w:tplc="0398435C">
      <w:start w:val="1"/>
      <w:numFmt w:val="bullet"/>
      <w:lvlText w:val="•"/>
      <w:lvlJc w:val="left"/>
      <w:pPr>
        <w:ind w:left="8722" w:hanging="135"/>
      </w:pPr>
      <w:rPr>
        <w:rFonts w:hint="default"/>
      </w:rPr>
    </w:lvl>
  </w:abstractNum>
  <w:abstractNum w:abstractNumId="850" w15:restartNumberingAfterBreak="0">
    <w:nsid w:val="4A5555BC"/>
    <w:multiLevelType w:val="hybridMultilevel"/>
    <w:tmpl w:val="8A8C9076"/>
    <w:lvl w:ilvl="0" w:tplc="A6D0F4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F66F8D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166B7E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3CCEB5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502F30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CC6064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2E8704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21EA99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D48EC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51" w15:restartNumberingAfterBreak="0">
    <w:nsid w:val="4A5E2F50"/>
    <w:multiLevelType w:val="hybridMultilevel"/>
    <w:tmpl w:val="8F02E6C2"/>
    <w:lvl w:ilvl="0" w:tplc="5FC6BC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12B99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C1A32A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7CA1DD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41CD36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5607B9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F345E8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0CAB79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0EA4B3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52" w15:restartNumberingAfterBreak="0">
    <w:nsid w:val="4A643185"/>
    <w:multiLevelType w:val="hybridMultilevel"/>
    <w:tmpl w:val="F500A8D4"/>
    <w:lvl w:ilvl="0" w:tplc="3A9240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7E889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FD6E059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E836F45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99BC721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7A38560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EB607E1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7136814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BD306C5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853" w15:restartNumberingAfterBreak="0">
    <w:nsid w:val="4A822C60"/>
    <w:multiLevelType w:val="hybridMultilevel"/>
    <w:tmpl w:val="46D83428"/>
    <w:lvl w:ilvl="0" w:tplc="355673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66777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F00EF6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6F8D1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5B40C5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5B26DF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996CDE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8D4BF8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4FAAE0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54" w15:restartNumberingAfterBreak="0">
    <w:nsid w:val="4A875590"/>
    <w:multiLevelType w:val="hybridMultilevel"/>
    <w:tmpl w:val="60CE2F72"/>
    <w:lvl w:ilvl="0" w:tplc="9C8082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786887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41E6CC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054D0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7185DF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1E00FB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6B0DAA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1C45A3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DD88B0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55" w15:restartNumberingAfterBreak="0">
    <w:nsid w:val="4ACA6C04"/>
    <w:multiLevelType w:val="hybridMultilevel"/>
    <w:tmpl w:val="2A42820A"/>
    <w:lvl w:ilvl="0" w:tplc="4BEE40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D61E9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18DC1F6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47685D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BB69FA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1444BA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1C2E68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268FAC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E1E62B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56" w15:restartNumberingAfterBreak="0">
    <w:nsid w:val="4AEB4EBF"/>
    <w:multiLevelType w:val="hybridMultilevel"/>
    <w:tmpl w:val="99A49B2E"/>
    <w:lvl w:ilvl="0" w:tplc="CEC86CF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C42AF6E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96A496E6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643E2ABA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946A36E8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A91AD1B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288E1EC8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56DA4DA2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CE2E33EE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857" w15:restartNumberingAfterBreak="0">
    <w:nsid w:val="4AF27D7A"/>
    <w:multiLevelType w:val="hybridMultilevel"/>
    <w:tmpl w:val="03C88402"/>
    <w:lvl w:ilvl="0" w:tplc="C1B61B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1C965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F12543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66666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010EF6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EEA5B8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00A6B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8AB3D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164538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58" w15:restartNumberingAfterBreak="0">
    <w:nsid w:val="4B136832"/>
    <w:multiLevelType w:val="hybridMultilevel"/>
    <w:tmpl w:val="17B82DC4"/>
    <w:lvl w:ilvl="0" w:tplc="40DA55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2140066">
      <w:start w:val="1"/>
      <w:numFmt w:val="bullet"/>
      <w:lvlText w:val="•"/>
      <w:lvlJc w:val="left"/>
      <w:pPr>
        <w:ind w:left="256" w:hanging="100"/>
      </w:pPr>
      <w:rPr>
        <w:rFonts w:hint="default"/>
      </w:rPr>
    </w:lvl>
    <w:lvl w:ilvl="2" w:tplc="C8DE9E1C">
      <w:start w:val="1"/>
      <w:numFmt w:val="bullet"/>
      <w:lvlText w:val="•"/>
      <w:lvlJc w:val="left"/>
      <w:pPr>
        <w:ind w:left="510" w:hanging="100"/>
      </w:pPr>
      <w:rPr>
        <w:rFonts w:hint="default"/>
      </w:rPr>
    </w:lvl>
    <w:lvl w:ilvl="3" w:tplc="03BEFFAA">
      <w:start w:val="1"/>
      <w:numFmt w:val="bullet"/>
      <w:lvlText w:val="•"/>
      <w:lvlJc w:val="left"/>
      <w:pPr>
        <w:ind w:left="764" w:hanging="100"/>
      </w:pPr>
      <w:rPr>
        <w:rFonts w:hint="default"/>
      </w:rPr>
    </w:lvl>
    <w:lvl w:ilvl="4" w:tplc="EADCB55A">
      <w:start w:val="1"/>
      <w:numFmt w:val="bullet"/>
      <w:lvlText w:val="•"/>
      <w:lvlJc w:val="left"/>
      <w:pPr>
        <w:ind w:left="1018" w:hanging="100"/>
      </w:pPr>
      <w:rPr>
        <w:rFonts w:hint="default"/>
      </w:rPr>
    </w:lvl>
    <w:lvl w:ilvl="5" w:tplc="B610096C">
      <w:start w:val="1"/>
      <w:numFmt w:val="bullet"/>
      <w:lvlText w:val="•"/>
      <w:lvlJc w:val="left"/>
      <w:pPr>
        <w:ind w:left="1272" w:hanging="100"/>
      </w:pPr>
      <w:rPr>
        <w:rFonts w:hint="default"/>
      </w:rPr>
    </w:lvl>
    <w:lvl w:ilvl="6" w:tplc="B84AA8E6">
      <w:start w:val="1"/>
      <w:numFmt w:val="bullet"/>
      <w:lvlText w:val="•"/>
      <w:lvlJc w:val="left"/>
      <w:pPr>
        <w:ind w:left="1525" w:hanging="100"/>
      </w:pPr>
      <w:rPr>
        <w:rFonts w:hint="default"/>
      </w:rPr>
    </w:lvl>
    <w:lvl w:ilvl="7" w:tplc="03BC7D46">
      <w:start w:val="1"/>
      <w:numFmt w:val="bullet"/>
      <w:lvlText w:val="•"/>
      <w:lvlJc w:val="left"/>
      <w:pPr>
        <w:ind w:left="1779" w:hanging="100"/>
      </w:pPr>
      <w:rPr>
        <w:rFonts w:hint="default"/>
      </w:rPr>
    </w:lvl>
    <w:lvl w:ilvl="8" w:tplc="5094AB5A">
      <w:start w:val="1"/>
      <w:numFmt w:val="bullet"/>
      <w:lvlText w:val="•"/>
      <w:lvlJc w:val="left"/>
      <w:pPr>
        <w:ind w:left="2033" w:hanging="100"/>
      </w:pPr>
      <w:rPr>
        <w:rFonts w:hint="default"/>
      </w:rPr>
    </w:lvl>
  </w:abstractNum>
  <w:abstractNum w:abstractNumId="859" w15:restartNumberingAfterBreak="0">
    <w:nsid w:val="4B274CDA"/>
    <w:multiLevelType w:val="hybridMultilevel"/>
    <w:tmpl w:val="084CA82E"/>
    <w:lvl w:ilvl="0" w:tplc="5936CF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090E56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5E8C58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F86AD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C14345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A24EE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802898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0FAAF3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2A23FB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60" w15:restartNumberingAfterBreak="0">
    <w:nsid w:val="4B6058F2"/>
    <w:multiLevelType w:val="hybridMultilevel"/>
    <w:tmpl w:val="F9E69300"/>
    <w:lvl w:ilvl="0" w:tplc="D72E9E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2090D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1D8035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F96F5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48EF4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88EAAA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EE26C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8CAF6C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14C3DF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61" w15:restartNumberingAfterBreak="0">
    <w:nsid w:val="4B6A5EF1"/>
    <w:multiLevelType w:val="hybridMultilevel"/>
    <w:tmpl w:val="0DDABDCC"/>
    <w:lvl w:ilvl="0" w:tplc="D9E47F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48592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572FF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D18AB8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58274F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2F8C8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CA69C0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56C1A2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802951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62" w15:restartNumberingAfterBreak="0">
    <w:nsid w:val="4B6D4BD3"/>
    <w:multiLevelType w:val="hybridMultilevel"/>
    <w:tmpl w:val="551ED0BA"/>
    <w:lvl w:ilvl="0" w:tplc="F5567B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4A157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D9C9A2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35056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6067EF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1E69EB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8E0DA0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90AB2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292090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63" w15:restartNumberingAfterBreak="0">
    <w:nsid w:val="4B844999"/>
    <w:multiLevelType w:val="hybridMultilevel"/>
    <w:tmpl w:val="7C1A90B6"/>
    <w:lvl w:ilvl="0" w:tplc="2ECE22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8604F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D4AA5E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A1817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55867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6907AE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0A6D0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D603B3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9762D3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64" w15:restartNumberingAfterBreak="0">
    <w:nsid w:val="4B856C6A"/>
    <w:multiLevelType w:val="hybridMultilevel"/>
    <w:tmpl w:val="EDAC6200"/>
    <w:lvl w:ilvl="0" w:tplc="196A41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8AB66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9EA225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2C87DF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45004D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110396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E4CED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E084E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D6891C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65" w15:restartNumberingAfterBreak="0">
    <w:nsid w:val="4B913336"/>
    <w:multiLevelType w:val="hybridMultilevel"/>
    <w:tmpl w:val="943E7AB8"/>
    <w:lvl w:ilvl="0" w:tplc="4B2C58C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12EE79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9C12C3F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EDE052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2948BA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325A2FB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410CA9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6AE85D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04EA4E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66" w15:restartNumberingAfterBreak="0">
    <w:nsid w:val="4BAA7DF3"/>
    <w:multiLevelType w:val="hybridMultilevel"/>
    <w:tmpl w:val="677C58DA"/>
    <w:lvl w:ilvl="0" w:tplc="0144DE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9CDFE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A54174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2C2A23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2AE5A5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2981B7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0BC25D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338D85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EBE964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67" w15:restartNumberingAfterBreak="0">
    <w:nsid w:val="4BBB0594"/>
    <w:multiLevelType w:val="hybridMultilevel"/>
    <w:tmpl w:val="5C56E9B0"/>
    <w:lvl w:ilvl="0" w:tplc="BB24F7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F60D08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3D5C4AE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E0625C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2ACC6C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65A234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96060B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E22A9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AB064A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68" w15:restartNumberingAfterBreak="0">
    <w:nsid w:val="4BC32E9B"/>
    <w:multiLevelType w:val="hybridMultilevel"/>
    <w:tmpl w:val="70CA83B2"/>
    <w:lvl w:ilvl="0" w:tplc="B39038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D8CC3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3F41A6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CE044B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63AC0D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CD2126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A48DE4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9F41BC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D3C9F9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69" w15:restartNumberingAfterBreak="0">
    <w:nsid w:val="4C1A4366"/>
    <w:multiLevelType w:val="hybridMultilevel"/>
    <w:tmpl w:val="AD9A60C2"/>
    <w:lvl w:ilvl="0" w:tplc="5BCE7F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AA41C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CD82C3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CB0AAB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9A8BF1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8BEC85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86A9E3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F68C0D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A66DDB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70" w15:restartNumberingAfterBreak="0">
    <w:nsid w:val="4C231455"/>
    <w:multiLevelType w:val="hybridMultilevel"/>
    <w:tmpl w:val="4E82629E"/>
    <w:lvl w:ilvl="0" w:tplc="A5AE96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1268F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6760FA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C3620F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6FAE9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D0A2EF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9229AC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51E69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A2E6F0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71" w15:restartNumberingAfterBreak="0">
    <w:nsid w:val="4C3674DC"/>
    <w:multiLevelType w:val="hybridMultilevel"/>
    <w:tmpl w:val="E4447F74"/>
    <w:lvl w:ilvl="0" w:tplc="2DF096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E2E1DC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CF207B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682F69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A5C7FD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2A8C01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ADE90B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AAED79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01CF29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72" w15:restartNumberingAfterBreak="0">
    <w:nsid w:val="4C370F76"/>
    <w:multiLevelType w:val="hybridMultilevel"/>
    <w:tmpl w:val="A0F0C230"/>
    <w:lvl w:ilvl="0" w:tplc="4B24171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6B8832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F412126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F72025B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F4A28B6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B138360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70108CDA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FF1427C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E286E58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873" w15:restartNumberingAfterBreak="0">
    <w:nsid w:val="4C465B94"/>
    <w:multiLevelType w:val="hybridMultilevel"/>
    <w:tmpl w:val="2B281E32"/>
    <w:lvl w:ilvl="0" w:tplc="E4F2BA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22FAD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97C0C7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EB05FC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E14312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3DC124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7702B7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BF4609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A36665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74" w15:restartNumberingAfterBreak="0">
    <w:nsid w:val="4C47737F"/>
    <w:multiLevelType w:val="hybridMultilevel"/>
    <w:tmpl w:val="62A23FB4"/>
    <w:lvl w:ilvl="0" w:tplc="62DE3C1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F523CA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71A070C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5CC7ED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6A02643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C376297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66EEE6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1CAA034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75AD59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75" w15:restartNumberingAfterBreak="0">
    <w:nsid w:val="4C790BD4"/>
    <w:multiLevelType w:val="hybridMultilevel"/>
    <w:tmpl w:val="D4E02D74"/>
    <w:lvl w:ilvl="0" w:tplc="1A66F9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E690A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026C15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C1C701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3AEFE3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6BE158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CE01DF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96ED43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CE6229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76" w15:restartNumberingAfterBreak="0">
    <w:nsid w:val="4C7F716A"/>
    <w:multiLevelType w:val="hybridMultilevel"/>
    <w:tmpl w:val="82E4CE60"/>
    <w:lvl w:ilvl="0" w:tplc="BB5AFF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96998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44A33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5587A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6180C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D002A6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322963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914A0B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E3CAFB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77" w15:restartNumberingAfterBreak="0">
    <w:nsid w:val="4C8B2E9B"/>
    <w:multiLevelType w:val="hybridMultilevel"/>
    <w:tmpl w:val="7DF6AB10"/>
    <w:lvl w:ilvl="0" w:tplc="F740EBA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9CCCAC6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9ABA5F5A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70E688D6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E85E121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CF2E9AB0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D25EF7D0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9378C5A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2BFCBFF0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878" w15:restartNumberingAfterBreak="0">
    <w:nsid w:val="4C9F4199"/>
    <w:multiLevelType w:val="hybridMultilevel"/>
    <w:tmpl w:val="AAF06C0C"/>
    <w:lvl w:ilvl="0" w:tplc="961E90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1C6A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4C2733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8AE6B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FB8A86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DA2C74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43424D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618DED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2623F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79" w15:restartNumberingAfterBreak="0">
    <w:nsid w:val="4CC31ECE"/>
    <w:multiLevelType w:val="hybridMultilevel"/>
    <w:tmpl w:val="E13C5CC8"/>
    <w:lvl w:ilvl="0" w:tplc="F0E66F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0C653C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F18DBC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304DB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DD4B9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FAA31D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86EA4D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D4A40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4E6D01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880" w15:restartNumberingAfterBreak="0">
    <w:nsid w:val="4CD841F4"/>
    <w:multiLevelType w:val="hybridMultilevel"/>
    <w:tmpl w:val="FA0AE2C6"/>
    <w:lvl w:ilvl="0" w:tplc="660430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1C21E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FCA0FE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4A0BC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736232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9CAB00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394C2D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ECE188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850620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81" w15:restartNumberingAfterBreak="0">
    <w:nsid w:val="4D11475F"/>
    <w:multiLevelType w:val="hybridMultilevel"/>
    <w:tmpl w:val="A156FD18"/>
    <w:lvl w:ilvl="0" w:tplc="04D23C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FE268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6D48A3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C8679C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73A66D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22074A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1A4E2B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A16041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72CCEC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82" w15:restartNumberingAfterBreak="0">
    <w:nsid w:val="4D1D1493"/>
    <w:multiLevelType w:val="hybridMultilevel"/>
    <w:tmpl w:val="1B3AFFF6"/>
    <w:lvl w:ilvl="0" w:tplc="0AD861D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9263AB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BD0C27E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DE38CD2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6EA97D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74EE447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B6F675A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322645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E1A72F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83" w15:restartNumberingAfterBreak="0">
    <w:nsid w:val="4D1E4E5D"/>
    <w:multiLevelType w:val="hybridMultilevel"/>
    <w:tmpl w:val="22B0365C"/>
    <w:lvl w:ilvl="0" w:tplc="CD2A6C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3837C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391A01E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304A7C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9FEF2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5AE00F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0F81E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5A814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13033F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84" w15:restartNumberingAfterBreak="0">
    <w:nsid w:val="4D3F1F57"/>
    <w:multiLevelType w:val="hybridMultilevel"/>
    <w:tmpl w:val="F1140D3C"/>
    <w:lvl w:ilvl="0" w:tplc="0DA6F8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3ED6C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62616B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59469D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BFEFDE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A100F5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00A41D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DDAF6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B020E9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85" w15:restartNumberingAfterBreak="0">
    <w:nsid w:val="4D5C75C3"/>
    <w:multiLevelType w:val="hybridMultilevel"/>
    <w:tmpl w:val="2EF6033C"/>
    <w:lvl w:ilvl="0" w:tplc="861444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7A2934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450AC8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EA894D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EF0D32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93093E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266E36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D98D65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CCCC89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86" w15:restartNumberingAfterBreak="0">
    <w:nsid w:val="4D6F6E40"/>
    <w:multiLevelType w:val="hybridMultilevel"/>
    <w:tmpl w:val="98CC67E8"/>
    <w:lvl w:ilvl="0" w:tplc="B0CACD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563E0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49247FF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A890309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0B5E89F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F6B638E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780020D4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C7F21E62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1F6CF0C2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887" w15:restartNumberingAfterBreak="0">
    <w:nsid w:val="4DE21330"/>
    <w:multiLevelType w:val="hybridMultilevel"/>
    <w:tmpl w:val="B5C2676A"/>
    <w:lvl w:ilvl="0" w:tplc="C2246D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9497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9C617C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568522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E92B03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1F6FB7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06211A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2B6DC9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D165E5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88" w15:restartNumberingAfterBreak="0">
    <w:nsid w:val="4DF04335"/>
    <w:multiLevelType w:val="hybridMultilevel"/>
    <w:tmpl w:val="0DF8583A"/>
    <w:lvl w:ilvl="0" w:tplc="2856B5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5E23B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B5224DD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EB2EE0C6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CED2DED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42E598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D762794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91B2E37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D3F889A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889" w15:restartNumberingAfterBreak="0">
    <w:nsid w:val="4E031BBD"/>
    <w:multiLevelType w:val="hybridMultilevel"/>
    <w:tmpl w:val="D0D055D2"/>
    <w:lvl w:ilvl="0" w:tplc="C902FF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07AB01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54078A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07CD76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5A4565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C60742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AE0FDB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45A42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ED284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90" w15:restartNumberingAfterBreak="0">
    <w:nsid w:val="4E13647C"/>
    <w:multiLevelType w:val="hybridMultilevel"/>
    <w:tmpl w:val="649400B4"/>
    <w:lvl w:ilvl="0" w:tplc="5BF684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1AB70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DB0663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B38906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2E4CCA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F1A5ED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D5453C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6D064B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DB2DF0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91" w15:restartNumberingAfterBreak="0">
    <w:nsid w:val="4E1E121B"/>
    <w:multiLevelType w:val="hybridMultilevel"/>
    <w:tmpl w:val="75C68DE2"/>
    <w:lvl w:ilvl="0" w:tplc="A4F498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34D24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778817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CBC157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1A295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8161A0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BC0D2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622F30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3EE0AA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92" w15:restartNumberingAfterBreak="0">
    <w:nsid w:val="4E3E73E9"/>
    <w:multiLevelType w:val="hybridMultilevel"/>
    <w:tmpl w:val="E272B54A"/>
    <w:lvl w:ilvl="0" w:tplc="83D86A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968D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95E361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6B68B3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EC053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840E7B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E2E4EB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4865CC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B12A15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893" w15:restartNumberingAfterBreak="0">
    <w:nsid w:val="4E445D39"/>
    <w:multiLevelType w:val="hybridMultilevel"/>
    <w:tmpl w:val="2496FB28"/>
    <w:lvl w:ilvl="0" w:tplc="F3EE75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BAD22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6ECA68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DBE688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DB4830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6122F4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AE249E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DB6A6A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4B2581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94" w15:restartNumberingAfterBreak="0">
    <w:nsid w:val="4E560AF2"/>
    <w:multiLevelType w:val="hybridMultilevel"/>
    <w:tmpl w:val="0B806CF6"/>
    <w:lvl w:ilvl="0" w:tplc="B3CE8E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A21D2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CB4A6D1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534F84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D1566A54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9772818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BE4E549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6C9E621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D29AFC3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895" w15:restartNumberingAfterBreak="0">
    <w:nsid w:val="4E821017"/>
    <w:multiLevelType w:val="hybridMultilevel"/>
    <w:tmpl w:val="F50C76BE"/>
    <w:lvl w:ilvl="0" w:tplc="C2DACD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F62D0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F692ED4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268654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4C0481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36EF29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ACE812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FCECA1F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3D0500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96" w15:restartNumberingAfterBreak="0">
    <w:nsid w:val="4F040FD9"/>
    <w:multiLevelType w:val="hybridMultilevel"/>
    <w:tmpl w:val="4C20BDF6"/>
    <w:lvl w:ilvl="0" w:tplc="392E11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34948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EA6BA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9BE90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39E970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938E2A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C66AD9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C7E146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5B0A6C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897" w15:restartNumberingAfterBreak="0">
    <w:nsid w:val="4F147269"/>
    <w:multiLevelType w:val="hybridMultilevel"/>
    <w:tmpl w:val="DDDE10BC"/>
    <w:lvl w:ilvl="0" w:tplc="4B8490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C2186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7C405A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E7CC9B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7F28B0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C747FE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D22B1E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F7093D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E061D7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898" w15:restartNumberingAfterBreak="0">
    <w:nsid w:val="4F3727DD"/>
    <w:multiLevelType w:val="hybridMultilevel"/>
    <w:tmpl w:val="2736D084"/>
    <w:lvl w:ilvl="0" w:tplc="D0ACFF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DC63E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2A4EBD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7106E2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5F80313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1C42589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928086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542D33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6C4281A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899" w15:restartNumberingAfterBreak="0">
    <w:nsid w:val="4F716ADC"/>
    <w:multiLevelType w:val="hybridMultilevel"/>
    <w:tmpl w:val="963ACE1A"/>
    <w:lvl w:ilvl="0" w:tplc="449EDC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A0381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2FE2424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BD3657A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B7BE8CE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C87E1B3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09C2D4C6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3C7A913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8184419E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900" w15:restartNumberingAfterBreak="0">
    <w:nsid w:val="4F8613BD"/>
    <w:multiLevelType w:val="hybridMultilevel"/>
    <w:tmpl w:val="BF6AD446"/>
    <w:lvl w:ilvl="0" w:tplc="261C7D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4D6598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2CA5D8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DD054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2186E6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FCAAD6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D8E69E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4F277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7F8389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01" w15:restartNumberingAfterBreak="0">
    <w:nsid w:val="4FA657BD"/>
    <w:multiLevelType w:val="hybridMultilevel"/>
    <w:tmpl w:val="51E2A522"/>
    <w:lvl w:ilvl="0" w:tplc="786402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94E76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69667E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6EC4B9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EC6808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83CA0B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EBE13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FEC95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BC2031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02" w15:restartNumberingAfterBreak="0">
    <w:nsid w:val="4FB33B7E"/>
    <w:multiLevelType w:val="hybridMultilevel"/>
    <w:tmpl w:val="1ECA97BA"/>
    <w:lvl w:ilvl="0" w:tplc="6226D6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32FD3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B18E2B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73C47D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F44A66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BAEE5B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7EE7E1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49873D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3C0CB9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03" w15:restartNumberingAfterBreak="0">
    <w:nsid w:val="4FCE67DF"/>
    <w:multiLevelType w:val="hybridMultilevel"/>
    <w:tmpl w:val="607E43E4"/>
    <w:lvl w:ilvl="0" w:tplc="CF36FFA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612C3DE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71E8DC6">
      <w:start w:val="1"/>
      <w:numFmt w:val="bullet"/>
      <w:lvlText w:val="•"/>
      <w:lvlJc w:val="left"/>
      <w:pPr>
        <w:ind w:left="781" w:hanging="105"/>
      </w:pPr>
      <w:rPr>
        <w:rFonts w:hint="default"/>
      </w:rPr>
    </w:lvl>
    <w:lvl w:ilvl="3" w:tplc="81C26CE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E02B4A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C506317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8E26E1EC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D1704DD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B4B62EC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904" w15:restartNumberingAfterBreak="0">
    <w:nsid w:val="4FCF7681"/>
    <w:multiLevelType w:val="hybridMultilevel"/>
    <w:tmpl w:val="22B60D84"/>
    <w:lvl w:ilvl="0" w:tplc="FEC2FA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1B8484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8E865D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F46B1D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4BC074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7FEB80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29444D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1A8003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6482D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05" w15:restartNumberingAfterBreak="0">
    <w:nsid w:val="4FD272BC"/>
    <w:multiLevelType w:val="hybridMultilevel"/>
    <w:tmpl w:val="F164397C"/>
    <w:lvl w:ilvl="0" w:tplc="BE823C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A2020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D08C2D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61AA36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A42BA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2A66DD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E1A3BB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3E666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9F6BCE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06" w15:restartNumberingAfterBreak="0">
    <w:nsid w:val="4FF4016F"/>
    <w:multiLevelType w:val="hybridMultilevel"/>
    <w:tmpl w:val="6540E952"/>
    <w:lvl w:ilvl="0" w:tplc="831073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96A7F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68444B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760FBD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E02DEA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6D0A07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3869BB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40EF70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78E4F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07" w15:restartNumberingAfterBreak="0">
    <w:nsid w:val="500D55E8"/>
    <w:multiLevelType w:val="hybridMultilevel"/>
    <w:tmpl w:val="FF9EF60E"/>
    <w:lvl w:ilvl="0" w:tplc="247034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E4A3E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40031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F7E9B1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622F09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768FD4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FE260C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D7606F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C9E23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08" w15:restartNumberingAfterBreak="0">
    <w:nsid w:val="503F4CAC"/>
    <w:multiLevelType w:val="hybridMultilevel"/>
    <w:tmpl w:val="56E2A134"/>
    <w:lvl w:ilvl="0" w:tplc="F5F2E6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42FC5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DE47EC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D772DE3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884E11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B96466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044912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500462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CB2164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09" w15:restartNumberingAfterBreak="0">
    <w:nsid w:val="5040661D"/>
    <w:multiLevelType w:val="hybridMultilevel"/>
    <w:tmpl w:val="79260F72"/>
    <w:lvl w:ilvl="0" w:tplc="08FAD6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30817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55667F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A8C0A8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A9C272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1BEA21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5C6EB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3D4E35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D84F6E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10" w15:restartNumberingAfterBreak="0">
    <w:nsid w:val="50451DCC"/>
    <w:multiLevelType w:val="hybridMultilevel"/>
    <w:tmpl w:val="C352CA2E"/>
    <w:lvl w:ilvl="0" w:tplc="D9AC1F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E4B28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19237F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B7A2E7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C869B5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0ACDB5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3D80A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0F6CDE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E3269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11" w15:restartNumberingAfterBreak="0">
    <w:nsid w:val="504E16ED"/>
    <w:multiLevelType w:val="hybridMultilevel"/>
    <w:tmpl w:val="9242683C"/>
    <w:lvl w:ilvl="0" w:tplc="50287EE0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900587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750EEB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23871B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EF84DB2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33FA76C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1E9EF1E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02C77C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E94E804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12" w15:restartNumberingAfterBreak="0">
    <w:nsid w:val="505A463C"/>
    <w:multiLevelType w:val="hybridMultilevel"/>
    <w:tmpl w:val="52A84D34"/>
    <w:lvl w:ilvl="0" w:tplc="3F7A7B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9AC0B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BE8FD0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56C1FD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51697D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8DC158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1C808B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CA48D4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4D4EB2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13" w15:restartNumberingAfterBreak="0">
    <w:nsid w:val="507F5DB8"/>
    <w:multiLevelType w:val="hybridMultilevel"/>
    <w:tmpl w:val="62A60490"/>
    <w:lvl w:ilvl="0" w:tplc="70CCA3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98E69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6B96C5B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71D09FB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CBA195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B3FA29D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5E846B8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4CA2425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7466D8B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914" w15:restartNumberingAfterBreak="0">
    <w:nsid w:val="5098146F"/>
    <w:multiLevelType w:val="hybridMultilevel"/>
    <w:tmpl w:val="400EB012"/>
    <w:lvl w:ilvl="0" w:tplc="413054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A257D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EB200F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94CE94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B423CC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FAA283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A801D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4DCC3A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C5C624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15" w15:restartNumberingAfterBreak="0">
    <w:nsid w:val="50D82DCE"/>
    <w:multiLevelType w:val="hybridMultilevel"/>
    <w:tmpl w:val="F440E0BC"/>
    <w:lvl w:ilvl="0" w:tplc="0DE8DB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91CEE6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E40F01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32A5A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B6A057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16A2BE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CCC3F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DCA4F4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CB8731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16" w15:restartNumberingAfterBreak="0">
    <w:nsid w:val="50DF455E"/>
    <w:multiLevelType w:val="hybridMultilevel"/>
    <w:tmpl w:val="AF40A138"/>
    <w:lvl w:ilvl="0" w:tplc="4CB429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90756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C70ECA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DFCE9A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99674A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ED29AC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169806F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9184E1B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CBF28E8E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917" w15:restartNumberingAfterBreak="0">
    <w:nsid w:val="50E8146D"/>
    <w:multiLevelType w:val="hybridMultilevel"/>
    <w:tmpl w:val="9E7C7D14"/>
    <w:lvl w:ilvl="0" w:tplc="F11C4F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E44A1B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E7DC995A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78B6490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11ECD04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7F36AF9A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228462B4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F570706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8AAEB39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918" w15:restartNumberingAfterBreak="0">
    <w:nsid w:val="50E82A10"/>
    <w:multiLevelType w:val="hybridMultilevel"/>
    <w:tmpl w:val="A4BE8C0A"/>
    <w:lvl w:ilvl="0" w:tplc="F33E540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E4A7DA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6700EEE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E6DC4D5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EF08CD58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460A5BD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254DFB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69C20B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93A62D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19" w15:restartNumberingAfterBreak="0">
    <w:nsid w:val="50F052BE"/>
    <w:multiLevelType w:val="hybridMultilevel"/>
    <w:tmpl w:val="FAE26DD0"/>
    <w:lvl w:ilvl="0" w:tplc="2FF8A0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EEA93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44E02D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23A62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81CF9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B3E828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3E818B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1492928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ABC8A1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20" w15:restartNumberingAfterBreak="0">
    <w:nsid w:val="50F92FCC"/>
    <w:multiLevelType w:val="hybridMultilevel"/>
    <w:tmpl w:val="A6A21DA0"/>
    <w:lvl w:ilvl="0" w:tplc="E7066E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0A8DA9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FD490C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A42C02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FF67D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EE8091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322455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BBE462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5BC8E6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21" w15:restartNumberingAfterBreak="0">
    <w:nsid w:val="50FE729F"/>
    <w:multiLevelType w:val="hybridMultilevel"/>
    <w:tmpl w:val="24E6D160"/>
    <w:lvl w:ilvl="0" w:tplc="084833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A1C570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5F6A85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7E003D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8603D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6C201F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100993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13E66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3C86BA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22" w15:restartNumberingAfterBreak="0">
    <w:nsid w:val="51377A37"/>
    <w:multiLevelType w:val="hybridMultilevel"/>
    <w:tmpl w:val="E6DE7E6C"/>
    <w:lvl w:ilvl="0" w:tplc="796494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4CF96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62282F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D6AC300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F823C4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1E8666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E8A4760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6D6582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E28FA6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23" w15:restartNumberingAfterBreak="0">
    <w:nsid w:val="516F4467"/>
    <w:multiLevelType w:val="hybridMultilevel"/>
    <w:tmpl w:val="F11C5A5C"/>
    <w:lvl w:ilvl="0" w:tplc="DAD498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B8AD3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B55C27F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F010317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9874490A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87264D60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AE2A1D3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DDE2AB36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60A0F3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924" w15:restartNumberingAfterBreak="0">
    <w:nsid w:val="51DE00D7"/>
    <w:multiLevelType w:val="hybridMultilevel"/>
    <w:tmpl w:val="E7089C9C"/>
    <w:lvl w:ilvl="0" w:tplc="A9243DF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9746B2E">
      <w:start w:val="1"/>
      <w:numFmt w:val="bullet"/>
      <w:lvlText w:val="•"/>
      <w:lvlJc w:val="left"/>
      <w:pPr>
        <w:ind w:left="451" w:hanging="105"/>
      </w:pPr>
      <w:rPr>
        <w:rFonts w:hint="default"/>
      </w:rPr>
    </w:lvl>
    <w:lvl w:ilvl="2" w:tplc="2724E7D8">
      <w:start w:val="1"/>
      <w:numFmt w:val="bullet"/>
      <w:lvlText w:val="•"/>
      <w:lvlJc w:val="left"/>
      <w:pPr>
        <w:ind w:left="746" w:hanging="105"/>
      </w:pPr>
      <w:rPr>
        <w:rFonts w:hint="default"/>
      </w:rPr>
    </w:lvl>
    <w:lvl w:ilvl="3" w:tplc="D64E156E">
      <w:start w:val="1"/>
      <w:numFmt w:val="bullet"/>
      <w:lvlText w:val="•"/>
      <w:lvlJc w:val="left"/>
      <w:pPr>
        <w:ind w:left="1042" w:hanging="105"/>
      </w:pPr>
      <w:rPr>
        <w:rFonts w:hint="default"/>
      </w:rPr>
    </w:lvl>
    <w:lvl w:ilvl="4" w:tplc="6BB693DC">
      <w:start w:val="1"/>
      <w:numFmt w:val="bullet"/>
      <w:lvlText w:val="•"/>
      <w:lvlJc w:val="left"/>
      <w:pPr>
        <w:ind w:left="1337" w:hanging="105"/>
      </w:pPr>
      <w:rPr>
        <w:rFonts w:hint="default"/>
      </w:rPr>
    </w:lvl>
    <w:lvl w:ilvl="5" w:tplc="E75E90F6">
      <w:start w:val="1"/>
      <w:numFmt w:val="bullet"/>
      <w:lvlText w:val="•"/>
      <w:lvlJc w:val="left"/>
      <w:pPr>
        <w:ind w:left="1632" w:hanging="105"/>
      </w:pPr>
      <w:rPr>
        <w:rFonts w:hint="default"/>
      </w:rPr>
    </w:lvl>
    <w:lvl w:ilvl="6" w:tplc="91D03C0E">
      <w:start w:val="1"/>
      <w:numFmt w:val="bullet"/>
      <w:lvlText w:val="•"/>
      <w:lvlJc w:val="left"/>
      <w:pPr>
        <w:ind w:left="1927" w:hanging="105"/>
      </w:pPr>
      <w:rPr>
        <w:rFonts w:hint="default"/>
      </w:rPr>
    </w:lvl>
    <w:lvl w:ilvl="7" w:tplc="409632DA">
      <w:start w:val="1"/>
      <w:numFmt w:val="bullet"/>
      <w:lvlText w:val="•"/>
      <w:lvlJc w:val="left"/>
      <w:pPr>
        <w:ind w:left="2222" w:hanging="105"/>
      </w:pPr>
      <w:rPr>
        <w:rFonts w:hint="default"/>
      </w:rPr>
    </w:lvl>
    <w:lvl w:ilvl="8" w:tplc="5A862628">
      <w:start w:val="1"/>
      <w:numFmt w:val="bullet"/>
      <w:lvlText w:val="•"/>
      <w:lvlJc w:val="left"/>
      <w:pPr>
        <w:ind w:left="2517" w:hanging="105"/>
      </w:pPr>
      <w:rPr>
        <w:rFonts w:hint="default"/>
      </w:rPr>
    </w:lvl>
  </w:abstractNum>
  <w:abstractNum w:abstractNumId="925" w15:restartNumberingAfterBreak="0">
    <w:nsid w:val="51E20803"/>
    <w:multiLevelType w:val="hybridMultilevel"/>
    <w:tmpl w:val="0AEE956E"/>
    <w:lvl w:ilvl="0" w:tplc="1E88AE5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3CE21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2620062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144E622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59C921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605E6FE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144757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192EE9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09A519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26" w15:restartNumberingAfterBreak="0">
    <w:nsid w:val="51EE4B9B"/>
    <w:multiLevelType w:val="hybridMultilevel"/>
    <w:tmpl w:val="9510307E"/>
    <w:lvl w:ilvl="0" w:tplc="E0D849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969A7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1BEBC9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B4A0E0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ABA8EC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A92239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5D67E4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D1ADDD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01431E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27" w15:restartNumberingAfterBreak="0">
    <w:nsid w:val="52171369"/>
    <w:multiLevelType w:val="hybridMultilevel"/>
    <w:tmpl w:val="CC4C2CB6"/>
    <w:lvl w:ilvl="0" w:tplc="B7F25A2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DC14E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F5EAE2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6BC681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8EEDA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160FCB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CBE39B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12CD9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75C3EF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28" w15:restartNumberingAfterBreak="0">
    <w:nsid w:val="526B0E9E"/>
    <w:multiLevelType w:val="hybridMultilevel"/>
    <w:tmpl w:val="EF5E7738"/>
    <w:lvl w:ilvl="0" w:tplc="01E06A02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3383C52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6C7A10F8">
      <w:start w:val="1"/>
      <w:numFmt w:val="bullet"/>
      <w:lvlText w:val="•"/>
      <w:lvlJc w:val="left"/>
      <w:pPr>
        <w:ind w:left="657" w:hanging="105"/>
      </w:pPr>
      <w:rPr>
        <w:rFonts w:hint="default"/>
      </w:rPr>
    </w:lvl>
    <w:lvl w:ilvl="3" w:tplc="5E60E05C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C946098A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43963B58">
      <w:start w:val="1"/>
      <w:numFmt w:val="bullet"/>
      <w:lvlText w:val="•"/>
      <w:lvlJc w:val="left"/>
      <w:pPr>
        <w:ind w:left="1406" w:hanging="105"/>
      </w:pPr>
      <w:rPr>
        <w:rFonts w:hint="default"/>
      </w:rPr>
    </w:lvl>
    <w:lvl w:ilvl="6" w:tplc="11CACF24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28E89D02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BE18249A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929" w15:restartNumberingAfterBreak="0">
    <w:nsid w:val="527D5B61"/>
    <w:multiLevelType w:val="hybridMultilevel"/>
    <w:tmpl w:val="B60A0E44"/>
    <w:lvl w:ilvl="0" w:tplc="9F2622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A08A0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C6A56C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106A9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4ACEED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710063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0B8EF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2564E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3EC512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30" w15:restartNumberingAfterBreak="0">
    <w:nsid w:val="527E679A"/>
    <w:multiLevelType w:val="hybridMultilevel"/>
    <w:tmpl w:val="9426F876"/>
    <w:lvl w:ilvl="0" w:tplc="8A2432DC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CE262A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0166E8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9A98255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54222B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DB94542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A02553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96EA050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B9412D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31" w15:restartNumberingAfterBreak="0">
    <w:nsid w:val="52815CC4"/>
    <w:multiLevelType w:val="hybridMultilevel"/>
    <w:tmpl w:val="1D84A0C6"/>
    <w:lvl w:ilvl="0" w:tplc="5D3A0C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1068F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3E01C2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0820E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E80B86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5C2FD7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86E75A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ED0FD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DFA09A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32" w15:restartNumberingAfterBreak="0">
    <w:nsid w:val="52902B15"/>
    <w:multiLevelType w:val="hybridMultilevel"/>
    <w:tmpl w:val="EDB016C6"/>
    <w:lvl w:ilvl="0" w:tplc="2CE6FF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A0476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48443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8307E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B4ECF0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8DA2BE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2986AE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6C8747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1A0C4B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33" w15:restartNumberingAfterBreak="0">
    <w:nsid w:val="52BF2DEA"/>
    <w:multiLevelType w:val="hybridMultilevel"/>
    <w:tmpl w:val="4FEEF736"/>
    <w:lvl w:ilvl="0" w:tplc="98B6FB6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60065C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27C2BCB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74E4DD2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CA3E6976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502047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4F89A6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A32723C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F3F0F09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34" w15:restartNumberingAfterBreak="0">
    <w:nsid w:val="52DB59D9"/>
    <w:multiLevelType w:val="hybridMultilevel"/>
    <w:tmpl w:val="4B046C40"/>
    <w:lvl w:ilvl="0" w:tplc="517EC8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14C51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6929DB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2E0705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CE4C3D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E5E18D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090D6F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A64543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91EE31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35" w15:restartNumberingAfterBreak="0">
    <w:nsid w:val="52F546B6"/>
    <w:multiLevelType w:val="hybridMultilevel"/>
    <w:tmpl w:val="07CA196A"/>
    <w:lvl w:ilvl="0" w:tplc="637ABD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2A1ED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018378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A22138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856CFE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DF42A6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08887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BD41C8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088D2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36" w15:restartNumberingAfterBreak="0">
    <w:nsid w:val="53176EED"/>
    <w:multiLevelType w:val="hybridMultilevel"/>
    <w:tmpl w:val="72FA7DDE"/>
    <w:lvl w:ilvl="0" w:tplc="55EA567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DB2B736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02A6D30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16A2C93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BC50D05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1B12F74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31645638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15D4A7A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1B305F6A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937" w15:restartNumberingAfterBreak="0">
    <w:nsid w:val="531D4550"/>
    <w:multiLevelType w:val="hybridMultilevel"/>
    <w:tmpl w:val="C01451CC"/>
    <w:lvl w:ilvl="0" w:tplc="7D348F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28F10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FE0968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BA386E4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BD863A2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8662EC3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CB8A1F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B5E06E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660A9A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38" w15:restartNumberingAfterBreak="0">
    <w:nsid w:val="533270FF"/>
    <w:multiLevelType w:val="hybridMultilevel"/>
    <w:tmpl w:val="629EDCAE"/>
    <w:lvl w:ilvl="0" w:tplc="A77EFB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FCD52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57A777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53877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10C6B4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E4272F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8A8FF2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CCC668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314CE0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39" w15:restartNumberingAfterBreak="0">
    <w:nsid w:val="533B3E12"/>
    <w:multiLevelType w:val="hybridMultilevel"/>
    <w:tmpl w:val="030A1964"/>
    <w:lvl w:ilvl="0" w:tplc="8B5AA4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85EF69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29CC12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F26CB2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548C4D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DCA5D7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3E894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96AA90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314783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40" w15:restartNumberingAfterBreak="0">
    <w:nsid w:val="535F1D10"/>
    <w:multiLevelType w:val="hybridMultilevel"/>
    <w:tmpl w:val="296C5804"/>
    <w:lvl w:ilvl="0" w:tplc="11AC31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C253F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3AC273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5EE8EA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E7AF0C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E58A2F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FF41AD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4B224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7069DB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41" w15:restartNumberingAfterBreak="0">
    <w:nsid w:val="538141A2"/>
    <w:multiLevelType w:val="hybridMultilevel"/>
    <w:tmpl w:val="6E90EDC8"/>
    <w:lvl w:ilvl="0" w:tplc="DB9200E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9C05AA0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1534C0BA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17FEC72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BA42E55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E042EFF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ED06B4E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225C87D8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0A6C26A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942" w15:restartNumberingAfterBreak="0">
    <w:nsid w:val="53937629"/>
    <w:multiLevelType w:val="hybridMultilevel"/>
    <w:tmpl w:val="A4BAFF0E"/>
    <w:lvl w:ilvl="0" w:tplc="69F439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30713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44622B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4DC21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200B2E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A8E314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1FAB5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FAA0DC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878E1B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43" w15:restartNumberingAfterBreak="0">
    <w:nsid w:val="53BC137B"/>
    <w:multiLevelType w:val="hybridMultilevel"/>
    <w:tmpl w:val="0D524774"/>
    <w:lvl w:ilvl="0" w:tplc="C4F09D7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F1EF3C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69CDDA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EE0E43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76C0EC0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256026A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70D40EF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2D2D61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4B200D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44" w15:restartNumberingAfterBreak="0">
    <w:nsid w:val="53E13778"/>
    <w:multiLevelType w:val="hybridMultilevel"/>
    <w:tmpl w:val="4B5A2168"/>
    <w:lvl w:ilvl="0" w:tplc="D374A1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534AC7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344ABD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D6A065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8E8F50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AF678A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B96282B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CA8D73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A776E4F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45" w15:restartNumberingAfterBreak="0">
    <w:nsid w:val="53E53917"/>
    <w:multiLevelType w:val="hybridMultilevel"/>
    <w:tmpl w:val="E8102DAE"/>
    <w:lvl w:ilvl="0" w:tplc="B818E2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C414F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528600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232291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73E1E1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CA2B8B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BBA1A2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3B0C92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E58C1D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46" w15:restartNumberingAfterBreak="0">
    <w:nsid w:val="53E709E7"/>
    <w:multiLevelType w:val="hybridMultilevel"/>
    <w:tmpl w:val="3634F4B4"/>
    <w:lvl w:ilvl="0" w:tplc="56CC4A7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C83ED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F686EA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B80F33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6206A8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23698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4D8ACE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054071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1DE14E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47" w15:restartNumberingAfterBreak="0">
    <w:nsid w:val="5416299D"/>
    <w:multiLevelType w:val="hybridMultilevel"/>
    <w:tmpl w:val="59EC1254"/>
    <w:lvl w:ilvl="0" w:tplc="6456B3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408D3A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72B05F34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AB14A1D0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4F223490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D76A9B7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8D6CEFB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1FFC68B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5D28326E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948" w15:restartNumberingAfterBreak="0">
    <w:nsid w:val="541E41CC"/>
    <w:multiLevelType w:val="hybridMultilevel"/>
    <w:tmpl w:val="BE28847C"/>
    <w:lvl w:ilvl="0" w:tplc="EED4CD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1CC52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F9C58E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F94B16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850C2E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55688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BD0281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168D9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1EC977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49" w15:restartNumberingAfterBreak="0">
    <w:nsid w:val="54325561"/>
    <w:multiLevelType w:val="hybridMultilevel"/>
    <w:tmpl w:val="55B0B55E"/>
    <w:lvl w:ilvl="0" w:tplc="76180D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A29D9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F3E818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78AD5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06C18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67E7E2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0B63D2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3F077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BDA39E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50" w15:restartNumberingAfterBreak="0">
    <w:nsid w:val="545B67BF"/>
    <w:multiLevelType w:val="hybridMultilevel"/>
    <w:tmpl w:val="D0A02ACC"/>
    <w:lvl w:ilvl="0" w:tplc="3474BE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70F94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628D45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B78D1D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3D4D70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070311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32EE21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0C8C07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1B8C1E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51" w15:restartNumberingAfterBreak="0">
    <w:nsid w:val="548F4486"/>
    <w:multiLevelType w:val="hybridMultilevel"/>
    <w:tmpl w:val="1E145DDE"/>
    <w:lvl w:ilvl="0" w:tplc="9A9268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2C25B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B42DB0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8A4C8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102A87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1A805F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9727A1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5A2159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E6E342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52" w15:restartNumberingAfterBreak="0">
    <w:nsid w:val="549F1B36"/>
    <w:multiLevelType w:val="hybridMultilevel"/>
    <w:tmpl w:val="4372B9B0"/>
    <w:lvl w:ilvl="0" w:tplc="1D6E67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49EF02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BCCAE9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9A8C58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6A2342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E26A2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C8AFDF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56A7E2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AF0678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53" w15:restartNumberingAfterBreak="0">
    <w:nsid w:val="54A931C5"/>
    <w:multiLevelType w:val="hybridMultilevel"/>
    <w:tmpl w:val="2382853E"/>
    <w:lvl w:ilvl="0" w:tplc="1708E2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14EEE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05C624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8820C2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9E233A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A241CF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D52F04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242285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886C0F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54" w15:restartNumberingAfterBreak="0">
    <w:nsid w:val="54B268B0"/>
    <w:multiLevelType w:val="hybridMultilevel"/>
    <w:tmpl w:val="F822E03C"/>
    <w:lvl w:ilvl="0" w:tplc="0756B3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AEAF8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CC098F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C3AF33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5388F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5B40C1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7CAF8C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36EC6C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5C2429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55" w15:restartNumberingAfterBreak="0">
    <w:nsid w:val="54B27223"/>
    <w:multiLevelType w:val="hybridMultilevel"/>
    <w:tmpl w:val="F2E62254"/>
    <w:lvl w:ilvl="0" w:tplc="3AF8AA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2E39F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839469E6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1AE8A73A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E18654F6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B964A9F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9F64443E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49163BC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C7A0FC60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956" w15:restartNumberingAfterBreak="0">
    <w:nsid w:val="54C67C38"/>
    <w:multiLevelType w:val="hybridMultilevel"/>
    <w:tmpl w:val="85E2AD86"/>
    <w:lvl w:ilvl="0" w:tplc="6D48DFE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7CCC9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52234A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22C5F0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758DBC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726229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7447FC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70EC5C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FB028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57" w15:restartNumberingAfterBreak="0">
    <w:nsid w:val="54D5346E"/>
    <w:multiLevelType w:val="hybridMultilevel"/>
    <w:tmpl w:val="180E4FBA"/>
    <w:lvl w:ilvl="0" w:tplc="227663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8E6D85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B04947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03442D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EB265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4A4C94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35068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4CA7FE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DACFE3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58" w15:restartNumberingAfterBreak="0">
    <w:nsid w:val="54E46E50"/>
    <w:multiLevelType w:val="hybridMultilevel"/>
    <w:tmpl w:val="A2ECB270"/>
    <w:lvl w:ilvl="0" w:tplc="E6EA5B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FA23C9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362B29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82A88D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65E7A3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D24FC4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58CA41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D68449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D1285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59" w15:restartNumberingAfterBreak="0">
    <w:nsid w:val="54FA5066"/>
    <w:multiLevelType w:val="hybridMultilevel"/>
    <w:tmpl w:val="5A24AA2A"/>
    <w:lvl w:ilvl="0" w:tplc="798C7A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D72D77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A5682C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11A628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37059E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14E4A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2EE226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9DC04C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E0E1CD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60" w15:restartNumberingAfterBreak="0">
    <w:nsid w:val="550F6D35"/>
    <w:multiLevelType w:val="hybridMultilevel"/>
    <w:tmpl w:val="C5500C0E"/>
    <w:lvl w:ilvl="0" w:tplc="F8EE58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B24C9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B90789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E0AC56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030949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DB237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304E4C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8BA1C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4F41BF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61" w15:restartNumberingAfterBreak="0">
    <w:nsid w:val="5532217A"/>
    <w:multiLevelType w:val="hybridMultilevel"/>
    <w:tmpl w:val="FF669342"/>
    <w:lvl w:ilvl="0" w:tplc="F12850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E0C9B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B0845B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5CEE9F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46ADCF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52647B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BDC598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44CBDB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816076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62" w15:restartNumberingAfterBreak="0">
    <w:nsid w:val="556A0226"/>
    <w:multiLevelType w:val="hybridMultilevel"/>
    <w:tmpl w:val="4B5EDC5E"/>
    <w:lvl w:ilvl="0" w:tplc="BD329C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BC81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944C40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C0891C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994C7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794D02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8005A7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D3011B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A0E7B6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63" w15:restartNumberingAfterBreak="0">
    <w:nsid w:val="557644E2"/>
    <w:multiLevelType w:val="hybridMultilevel"/>
    <w:tmpl w:val="BA8C3690"/>
    <w:lvl w:ilvl="0" w:tplc="A9B29B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1DE845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3C8AB3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BD4FB6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A1B6441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16CC2F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FE4EB89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BE3C9BD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51A781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64" w15:restartNumberingAfterBreak="0">
    <w:nsid w:val="55777822"/>
    <w:multiLevelType w:val="hybridMultilevel"/>
    <w:tmpl w:val="0CC8AE00"/>
    <w:lvl w:ilvl="0" w:tplc="DA8CBC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B8F66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84852E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BDEE94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AD4FDF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758A1D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91A73E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05CCB3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90C531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65" w15:restartNumberingAfterBreak="0">
    <w:nsid w:val="55793DD7"/>
    <w:multiLevelType w:val="hybridMultilevel"/>
    <w:tmpl w:val="5EB2593A"/>
    <w:lvl w:ilvl="0" w:tplc="6CD240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2C3B8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B3ADA5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1B8541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A4A86F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51E74B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7FCBAF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0104F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80092A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66" w15:restartNumberingAfterBreak="0">
    <w:nsid w:val="558814DD"/>
    <w:multiLevelType w:val="hybridMultilevel"/>
    <w:tmpl w:val="4EC6812A"/>
    <w:lvl w:ilvl="0" w:tplc="AB4E6C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F2361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825A37B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3DA272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C6A7BA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8D6DB0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DD4A408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46E58E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A409E5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67" w15:restartNumberingAfterBreak="0">
    <w:nsid w:val="55C10733"/>
    <w:multiLevelType w:val="hybridMultilevel"/>
    <w:tmpl w:val="BC44054A"/>
    <w:lvl w:ilvl="0" w:tplc="64EC3A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20CAE1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56455E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D2CC9D3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ED0590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43603A4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676D0E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522C9F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36C8078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968" w15:restartNumberingAfterBreak="0">
    <w:nsid w:val="55C815DB"/>
    <w:multiLevelType w:val="hybridMultilevel"/>
    <w:tmpl w:val="5178F2C8"/>
    <w:lvl w:ilvl="0" w:tplc="8E7E13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90323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744AB2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A98915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6DA53D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0D4AE0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68EC0A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70CE8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7E2E29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69" w15:restartNumberingAfterBreak="0">
    <w:nsid w:val="563457A6"/>
    <w:multiLevelType w:val="hybridMultilevel"/>
    <w:tmpl w:val="6F9AD548"/>
    <w:lvl w:ilvl="0" w:tplc="B7A011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B6A889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5CC66B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2E0DF9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B2A32D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88CB4A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6E0600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E828EE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A1CD45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0" w15:restartNumberingAfterBreak="0">
    <w:nsid w:val="5639181D"/>
    <w:multiLevelType w:val="hybridMultilevel"/>
    <w:tmpl w:val="70A28EC0"/>
    <w:lvl w:ilvl="0" w:tplc="CCD838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DE264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4BAD55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25C09A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35C328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42CC11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31C6C4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CEECD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516D75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1" w15:restartNumberingAfterBreak="0">
    <w:nsid w:val="563E5A73"/>
    <w:multiLevelType w:val="hybridMultilevel"/>
    <w:tmpl w:val="70F4DB60"/>
    <w:lvl w:ilvl="0" w:tplc="940047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16CBC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8C8615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3F6C62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402C02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AA090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2EEC37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7EABFD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0A48D1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72" w15:restartNumberingAfterBreak="0">
    <w:nsid w:val="564E2714"/>
    <w:multiLevelType w:val="hybridMultilevel"/>
    <w:tmpl w:val="D7149B5E"/>
    <w:lvl w:ilvl="0" w:tplc="130AC2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8E38A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1EE3A0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8FA9DA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F88BFD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7DE76E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D00F61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6B4BC0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E341B2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3" w15:restartNumberingAfterBreak="0">
    <w:nsid w:val="565255FE"/>
    <w:multiLevelType w:val="hybridMultilevel"/>
    <w:tmpl w:val="90F21694"/>
    <w:lvl w:ilvl="0" w:tplc="92EE5E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04E6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62864E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4345D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36E938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136590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AB641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D3CCFA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6248CA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74" w15:restartNumberingAfterBreak="0">
    <w:nsid w:val="566D6163"/>
    <w:multiLevelType w:val="hybridMultilevel"/>
    <w:tmpl w:val="D4B27268"/>
    <w:lvl w:ilvl="0" w:tplc="5A3C31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26762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062115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A821A6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3D89BB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F108F7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C30B76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3500FB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3C2263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75" w15:restartNumberingAfterBreak="0">
    <w:nsid w:val="567A5C81"/>
    <w:multiLevelType w:val="hybridMultilevel"/>
    <w:tmpl w:val="1234C1AA"/>
    <w:lvl w:ilvl="0" w:tplc="154A11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2A4FA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ADE98D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918C9C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C2A7D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B12062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CDC95F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1CC895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58AE56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76" w15:restartNumberingAfterBreak="0">
    <w:nsid w:val="567C198B"/>
    <w:multiLevelType w:val="hybridMultilevel"/>
    <w:tmpl w:val="328EF71A"/>
    <w:lvl w:ilvl="0" w:tplc="20E68CC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4A4F2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0F80A5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8B42B5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D84C5A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FCAE8E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C6CEBB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CEEF49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1CAFF6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77" w15:restartNumberingAfterBreak="0">
    <w:nsid w:val="56A12584"/>
    <w:multiLevelType w:val="hybridMultilevel"/>
    <w:tmpl w:val="DC2AD1CC"/>
    <w:lvl w:ilvl="0" w:tplc="F7146BE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6DE8F8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38846776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798EAEE2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C0006C8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B14E9DB6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F59CF74C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B8146DE6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93EA1F66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978" w15:restartNumberingAfterBreak="0">
    <w:nsid w:val="56CA3D0F"/>
    <w:multiLevelType w:val="hybridMultilevel"/>
    <w:tmpl w:val="4AF2AB1C"/>
    <w:lvl w:ilvl="0" w:tplc="E56CE47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9CC419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904A0C56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1B0AA9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1F6A7ADA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7CB8317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EFEFD2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FBE6C3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136C91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79" w15:restartNumberingAfterBreak="0">
    <w:nsid w:val="56E0223A"/>
    <w:multiLevelType w:val="hybridMultilevel"/>
    <w:tmpl w:val="86D2923E"/>
    <w:lvl w:ilvl="0" w:tplc="C53292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96640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38CDA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78EC0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E0893C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1182E6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96E2E7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22202D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316F63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80" w15:restartNumberingAfterBreak="0">
    <w:nsid w:val="56EB36FE"/>
    <w:multiLevelType w:val="hybridMultilevel"/>
    <w:tmpl w:val="D2C0A160"/>
    <w:lvl w:ilvl="0" w:tplc="5A0C17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3A633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026646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322D74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528079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7E829A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666EFF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6D6FE7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41E509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81" w15:restartNumberingAfterBreak="0">
    <w:nsid w:val="576A4BC1"/>
    <w:multiLevelType w:val="hybridMultilevel"/>
    <w:tmpl w:val="EA101964"/>
    <w:lvl w:ilvl="0" w:tplc="91B68F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8D217B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D4EB8F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26A8BE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F44E6F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1FA3C9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FDC8DE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B8EA1A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EF663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82" w15:restartNumberingAfterBreak="0">
    <w:nsid w:val="579C4B6D"/>
    <w:multiLevelType w:val="hybridMultilevel"/>
    <w:tmpl w:val="B3346F4A"/>
    <w:lvl w:ilvl="0" w:tplc="C46027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A02FFA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28BAB0F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342CC74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AD6BBA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B9A126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5EC529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A6E1FF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37DAEF5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983" w15:restartNumberingAfterBreak="0">
    <w:nsid w:val="57B9287D"/>
    <w:multiLevelType w:val="hybridMultilevel"/>
    <w:tmpl w:val="0A3637F8"/>
    <w:lvl w:ilvl="0" w:tplc="7EEE01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C89A70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4BAA4B80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CA0E12A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7F88EF1C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BB36AE8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3FDC5DB2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FB1856D4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710C631A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984" w15:restartNumberingAfterBreak="0">
    <w:nsid w:val="57F405EE"/>
    <w:multiLevelType w:val="hybridMultilevel"/>
    <w:tmpl w:val="36B65444"/>
    <w:lvl w:ilvl="0" w:tplc="46B282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90661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A48F1C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F5EC7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8A84E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C22C7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4EEF15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A12380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58C40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85" w15:restartNumberingAfterBreak="0">
    <w:nsid w:val="57F463B1"/>
    <w:multiLevelType w:val="hybridMultilevel"/>
    <w:tmpl w:val="88046180"/>
    <w:lvl w:ilvl="0" w:tplc="F3BAB4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2A272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CD6469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C6E125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2B8E5E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CF6A16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37E078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85CD12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3129DF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86" w15:restartNumberingAfterBreak="0">
    <w:nsid w:val="57FA6252"/>
    <w:multiLevelType w:val="hybridMultilevel"/>
    <w:tmpl w:val="46D82306"/>
    <w:lvl w:ilvl="0" w:tplc="118C7EC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A2AC6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9349CE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E7A50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6A206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5D6FB0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344A3F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91E01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14ED90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87" w15:restartNumberingAfterBreak="0">
    <w:nsid w:val="585D28FA"/>
    <w:multiLevelType w:val="hybridMultilevel"/>
    <w:tmpl w:val="7DEE927E"/>
    <w:lvl w:ilvl="0" w:tplc="5554E0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580700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922A79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24815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C0C5D3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CD4002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B9ACAF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1528FE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15E5E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88" w15:restartNumberingAfterBreak="0">
    <w:nsid w:val="58632642"/>
    <w:multiLevelType w:val="hybridMultilevel"/>
    <w:tmpl w:val="E3665A86"/>
    <w:lvl w:ilvl="0" w:tplc="3CEA3D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6C044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D50AF7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79ED0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8F426C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7BC128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856F75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89DC40D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E869B2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89" w15:restartNumberingAfterBreak="0">
    <w:nsid w:val="58847C0B"/>
    <w:multiLevelType w:val="hybridMultilevel"/>
    <w:tmpl w:val="F75897B8"/>
    <w:lvl w:ilvl="0" w:tplc="1DDE11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E5C632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E7BA4A7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828DBB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06C512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BD6B28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C0830F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032D2E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398D67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90" w15:restartNumberingAfterBreak="0">
    <w:nsid w:val="58A27C06"/>
    <w:multiLevelType w:val="hybridMultilevel"/>
    <w:tmpl w:val="99DE5438"/>
    <w:lvl w:ilvl="0" w:tplc="64B615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CB0A13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2FCBE9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C7219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3F868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81256C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DE623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BA8145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6EEC2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91" w15:restartNumberingAfterBreak="0">
    <w:nsid w:val="58A57A8C"/>
    <w:multiLevelType w:val="hybridMultilevel"/>
    <w:tmpl w:val="438CAAA4"/>
    <w:lvl w:ilvl="0" w:tplc="EE9C686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428EA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60A6A8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898101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C9EF77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A66205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E02444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C56F73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80494C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92" w15:restartNumberingAfterBreak="0">
    <w:nsid w:val="58D36634"/>
    <w:multiLevelType w:val="hybridMultilevel"/>
    <w:tmpl w:val="5A8035DA"/>
    <w:lvl w:ilvl="0" w:tplc="7EEEF6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E8109E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B9DCE39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52C163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5A6589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0B8146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174011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A88E27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0FC156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993" w15:restartNumberingAfterBreak="0">
    <w:nsid w:val="58D51DEA"/>
    <w:multiLevelType w:val="hybridMultilevel"/>
    <w:tmpl w:val="8DDCA35C"/>
    <w:lvl w:ilvl="0" w:tplc="7F8CBC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1B8124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4C6F85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6F2910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50B828F4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78724D8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D98A209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CB30AFB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9EC8F2A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994" w15:restartNumberingAfterBreak="0">
    <w:nsid w:val="58D81C7E"/>
    <w:multiLevelType w:val="hybridMultilevel"/>
    <w:tmpl w:val="7A1852F4"/>
    <w:lvl w:ilvl="0" w:tplc="CAD6F42C">
      <w:start w:val="1"/>
      <w:numFmt w:val="bullet"/>
      <w:lvlText w:val="–"/>
      <w:lvlJc w:val="left"/>
      <w:pPr>
        <w:ind w:left="156" w:hanging="104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6E25700">
      <w:start w:val="1"/>
      <w:numFmt w:val="bullet"/>
      <w:lvlText w:val="•"/>
      <w:lvlJc w:val="left"/>
      <w:pPr>
        <w:ind w:left="853" w:hanging="104"/>
      </w:pPr>
      <w:rPr>
        <w:rFonts w:hint="default"/>
      </w:rPr>
    </w:lvl>
    <w:lvl w:ilvl="2" w:tplc="249AA1EE">
      <w:start w:val="1"/>
      <w:numFmt w:val="bullet"/>
      <w:lvlText w:val="•"/>
      <w:lvlJc w:val="left"/>
      <w:pPr>
        <w:ind w:left="1550" w:hanging="104"/>
      </w:pPr>
      <w:rPr>
        <w:rFonts w:hint="default"/>
      </w:rPr>
    </w:lvl>
    <w:lvl w:ilvl="3" w:tplc="AC06F260">
      <w:start w:val="1"/>
      <w:numFmt w:val="bullet"/>
      <w:lvlText w:val="•"/>
      <w:lvlJc w:val="left"/>
      <w:pPr>
        <w:ind w:left="2246" w:hanging="104"/>
      </w:pPr>
      <w:rPr>
        <w:rFonts w:hint="default"/>
      </w:rPr>
    </w:lvl>
    <w:lvl w:ilvl="4" w:tplc="F920C582">
      <w:start w:val="1"/>
      <w:numFmt w:val="bullet"/>
      <w:lvlText w:val="•"/>
      <w:lvlJc w:val="left"/>
      <w:pPr>
        <w:ind w:left="2943" w:hanging="104"/>
      </w:pPr>
      <w:rPr>
        <w:rFonts w:hint="default"/>
      </w:rPr>
    </w:lvl>
    <w:lvl w:ilvl="5" w:tplc="B4826A50">
      <w:start w:val="1"/>
      <w:numFmt w:val="bullet"/>
      <w:lvlText w:val="•"/>
      <w:lvlJc w:val="left"/>
      <w:pPr>
        <w:ind w:left="3640" w:hanging="104"/>
      </w:pPr>
      <w:rPr>
        <w:rFonts w:hint="default"/>
      </w:rPr>
    </w:lvl>
    <w:lvl w:ilvl="6" w:tplc="F0F69160">
      <w:start w:val="1"/>
      <w:numFmt w:val="bullet"/>
      <w:lvlText w:val="•"/>
      <w:lvlJc w:val="left"/>
      <w:pPr>
        <w:ind w:left="4336" w:hanging="104"/>
      </w:pPr>
      <w:rPr>
        <w:rFonts w:hint="default"/>
      </w:rPr>
    </w:lvl>
    <w:lvl w:ilvl="7" w:tplc="ACEED332">
      <w:start w:val="1"/>
      <w:numFmt w:val="bullet"/>
      <w:lvlText w:val="•"/>
      <w:lvlJc w:val="left"/>
      <w:pPr>
        <w:ind w:left="5033" w:hanging="104"/>
      </w:pPr>
      <w:rPr>
        <w:rFonts w:hint="default"/>
      </w:rPr>
    </w:lvl>
    <w:lvl w:ilvl="8" w:tplc="E3A6D4D2">
      <w:start w:val="1"/>
      <w:numFmt w:val="bullet"/>
      <w:lvlText w:val="•"/>
      <w:lvlJc w:val="left"/>
      <w:pPr>
        <w:ind w:left="5730" w:hanging="104"/>
      </w:pPr>
      <w:rPr>
        <w:rFonts w:hint="default"/>
      </w:rPr>
    </w:lvl>
  </w:abstractNum>
  <w:abstractNum w:abstractNumId="995" w15:restartNumberingAfterBreak="0">
    <w:nsid w:val="58DB0EFE"/>
    <w:multiLevelType w:val="hybridMultilevel"/>
    <w:tmpl w:val="A90A6D34"/>
    <w:lvl w:ilvl="0" w:tplc="D0F834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7FA9AF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CD0DC1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9AE41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FE4564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478230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882ABD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F3C353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364D44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96" w15:restartNumberingAfterBreak="0">
    <w:nsid w:val="591D6494"/>
    <w:multiLevelType w:val="hybridMultilevel"/>
    <w:tmpl w:val="7EFC11C2"/>
    <w:lvl w:ilvl="0" w:tplc="873EEB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78E0D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986564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3AA46F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43063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D582C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BC258D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CD4A02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8E674A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997" w15:restartNumberingAfterBreak="0">
    <w:nsid w:val="591E0C0C"/>
    <w:multiLevelType w:val="hybridMultilevel"/>
    <w:tmpl w:val="9E5CD078"/>
    <w:lvl w:ilvl="0" w:tplc="40E61B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0F2BC1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7C8104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9CA960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0CE0E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18A779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0829E2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E48218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AA0E93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998" w15:restartNumberingAfterBreak="0">
    <w:nsid w:val="592933C1"/>
    <w:multiLevelType w:val="hybridMultilevel"/>
    <w:tmpl w:val="468487F4"/>
    <w:lvl w:ilvl="0" w:tplc="3A1CCF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E10637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A22F8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E8A092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E6C919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5AAE8A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06C566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712A4F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F684F9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999" w15:restartNumberingAfterBreak="0">
    <w:nsid w:val="593B716E"/>
    <w:multiLevelType w:val="hybridMultilevel"/>
    <w:tmpl w:val="D4D2223A"/>
    <w:lvl w:ilvl="0" w:tplc="6E029D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14F98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3CABFA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758D07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8623FC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7FC49F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9C8845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C1A30E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7BAFA3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00" w15:restartNumberingAfterBreak="0">
    <w:nsid w:val="594A39ED"/>
    <w:multiLevelType w:val="hybridMultilevel"/>
    <w:tmpl w:val="E76247AC"/>
    <w:lvl w:ilvl="0" w:tplc="F96656C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2188F7C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FC7241D0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1C3227B4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9386214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EA34631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3EBC0018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E32005A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E6ECAB2A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001" w15:restartNumberingAfterBreak="0">
    <w:nsid w:val="596965F9"/>
    <w:multiLevelType w:val="hybridMultilevel"/>
    <w:tmpl w:val="78D4EB5C"/>
    <w:lvl w:ilvl="0" w:tplc="EA5EC8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26795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56B8479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4F6460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EFDA005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844326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44220C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E0641A2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F92C9B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02" w15:restartNumberingAfterBreak="0">
    <w:nsid w:val="59706684"/>
    <w:multiLevelType w:val="hybridMultilevel"/>
    <w:tmpl w:val="489C145C"/>
    <w:lvl w:ilvl="0" w:tplc="6EF2B1C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005FD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538217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2CC1DF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15E967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070A9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3385D8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27A6E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49AB85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03" w15:restartNumberingAfterBreak="0">
    <w:nsid w:val="59781BD1"/>
    <w:multiLevelType w:val="hybridMultilevel"/>
    <w:tmpl w:val="CB669556"/>
    <w:lvl w:ilvl="0" w:tplc="77626C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4ED0B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FF0628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EB4317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834EFE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D6EB2F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31640F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922B43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9348CD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04" w15:restartNumberingAfterBreak="0">
    <w:nsid w:val="599621D7"/>
    <w:multiLevelType w:val="hybridMultilevel"/>
    <w:tmpl w:val="B6DA6BEE"/>
    <w:lvl w:ilvl="0" w:tplc="FCBEAF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782F6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140B89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C92F6A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7AEF0A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4D2EFF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79CE13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52E6E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B327C9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05" w15:restartNumberingAfterBreak="0">
    <w:nsid w:val="599C7032"/>
    <w:multiLevelType w:val="hybridMultilevel"/>
    <w:tmpl w:val="0DE21942"/>
    <w:lvl w:ilvl="0" w:tplc="7040AA06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976EAFC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47C47AB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5628A79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C64CF3AC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B6B499B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691CDF16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FAE4868C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091CED7C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006" w15:restartNumberingAfterBreak="0">
    <w:nsid w:val="59A12EDB"/>
    <w:multiLevelType w:val="hybridMultilevel"/>
    <w:tmpl w:val="9F68DC50"/>
    <w:lvl w:ilvl="0" w:tplc="6A6C43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A4EB58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916A378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DE29A2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6DEB8F2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CCE85CC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D70FF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5C47C4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7DCFF4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07" w15:restartNumberingAfterBreak="0">
    <w:nsid w:val="59A2602D"/>
    <w:multiLevelType w:val="hybridMultilevel"/>
    <w:tmpl w:val="D64238A6"/>
    <w:lvl w:ilvl="0" w:tplc="C8167B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77A856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2264AB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EA466B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C00A11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570828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E4812B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6D4992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390BEE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08" w15:restartNumberingAfterBreak="0">
    <w:nsid w:val="59D47482"/>
    <w:multiLevelType w:val="hybridMultilevel"/>
    <w:tmpl w:val="E5E03F56"/>
    <w:lvl w:ilvl="0" w:tplc="3C26F8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D22D4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D9EE167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592AB1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12871F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C4CC6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6225CC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CAAF51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E96BC4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09" w15:restartNumberingAfterBreak="0">
    <w:nsid w:val="5A257F4F"/>
    <w:multiLevelType w:val="hybridMultilevel"/>
    <w:tmpl w:val="BB08D48E"/>
    <w:lvl w:ilvl="0" w:tplc="D5C2EE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46BB8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315E3BB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A6E8AAE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9F94725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914384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8D27C0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E84B98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E08812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10" w15:restartNumberingAfterBreak="0">
    <w:nsid w:val="5A356876"/>
    <w:multiLevelType w:val="hybridMultilevel"/>
    <w:tmpl w:val="7D4A0EE8"/>
    <w:lvl w:ilvl="0" w:tplc="176014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88A3D5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488850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350DDE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28CFB2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FC40F1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91E69B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10EF01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2D48FD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11" w15:restartNumberingAfterBreak="0">
    <w:nsid w:val="5A506732"/>
    <w:multiLevelType w:val="hybridMultilevel"/>
    <w:tmpl w:val="6E04324C"/>
    <w:lvl w:ilvl="0" w:tplc="DAAE08A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F46C3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C7BCF41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EA83F1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D342E0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E4CBED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7F27B6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8FAF02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06CD21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12" w15:restartNumberingAfterBreak="0">
    <w:nsid w:val="5AAE7D59"/>
    <w:multiLevelType w:val="hybridMultilevel"/>
    <w:tmpl w:val="33A8FD18"/>
    <w:lvl w:ilvl="0" w:tplc="26B207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D6A33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86CAE5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0E49C4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D80FD1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4A035F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75601C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9BEB5E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006FE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13" w15:restartNumberingAfterBreak="0">
    <w:nsid w:val="5AB943F5"/>
    <w:multiLevelType w:val="hybridMultilevel"/>
    <w:tmpl w:val="A90472D4"/>
    <w:lvl w:ilvl="0" w:tplc="BAA830F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DD2757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07A62E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52EA8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5A262C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C9A89B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7584C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C0031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9425CB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14" w15:restartNumberingAfterBreak="0">
    <w:nsid w:val="5ABD5D69"/>
    <w:multiLevelType w:val="hybridMultilevel"/>
    <w:tmpl w:val="A86E0AB8"/>
    <w:lvl w:ilvl="0" w:tplc="A2169B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02C9BD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4F6609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9C67A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7E0E4A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036610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CE4000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36AAB8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6C8189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15" w15:restartNumberingAfterBreak="0">
    <w:nsid w:val="5AC80181"/>
    <w:multiLevelType w:val="hybridMultilevel"/>
    <w:tmpl w:val="C58E6F8C"/>
    <w:lvl w:ilvl="0" w:tplc="DD30FE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F0E89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1E2FC3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C0CA5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622B8C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8E814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700ACF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750F0A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9A2C7F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16" w15:restartNumberingAfterBreak="0">
    <w:nsid w:val="5ACA3CBF"/>
    <w:multiLevelType w:val="hybridMultilevel"/>
    <w:tmpl w:val="550AD454"/>
    <w:lvl w:ilvl="0" w:tplc="4080027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E688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4F6259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56E81D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292521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4E0CA8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BAAEE7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836505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B4AEE5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17" w15:restartNumberingAfterBreak="0">
    <w:nsid w:val="5B0F2711"/>
    <w:multiLevelType w:val="hybridMultilevel"/>
    <w:tmpl w:val="D9308A5A"/>
    <w:lvl w:ilvl="0" w:tplc="22F8EF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D633A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98E802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D46911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9A4D55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9A04D1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5529F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6A0D97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AEC76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18" w15:restartNumberingAfterBreak="0">
    <w:nsid w:val="5B1619D3"/>
    <w:multiLevelType w:val="hybridMultilevel"/>
    <w:tmpl w:val="EF7C1CAC"/>
    <w:lvl w:ilvl="0" w:tplc="7BCE10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9142F0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AB63C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000797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BFAE09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432425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468682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156A2E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FAAF76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19" w15:restartNumberingAfterBreak="0">
    <w:nsid w:val="5B3601FD"/>
    <w:multiLevelType w:val="hybridMultilevel"/>
    <w:tmpl w:val="D884BBEA"/>
    <w:lvl w:ilvl="0" w:tplc="7E6C76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E28B2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8EC52C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346CA4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65E8AF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328610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5CA4CD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C3E40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B62D20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20" w15:restartNumberingAfterBreak="0">
    <w:nsid w:val="5B38338A"/>
    <w:multiLevelType w:val="hybridMultilevel"/>
    <w:tmpl w:val="F51CC6A2"/>
    <w:lvl w:ilvl="0" w:tplc="CC1AAD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9CDB9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E1A864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BE665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E142FB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FA2F3C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27EE9D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2826BB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4AA1B3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21" w15:restartNumberingAfterBreak="0">
    <w:nsid w:val="5B423DF8"/>
    <w:multiLevelType w:val="hybridMultilevel"/>
    <w:tmpl w:val="2D0EC74A"/>
    <w:lvl w:ilvl="0" w:tplc="E0C0BE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30AEB9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D8EA6B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39497B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A5C888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34EAF0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884383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E78A60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E40D5C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22" w15:restartNumberingAfterBreak="0">
    <w:nsid w:val="5B49376C"/>
    <w:multiLevelType w:val="hybridMultilevel"/>
    <w:tmpl w:val="B1049332"/>
    <w:lvl w:ilvl="0" w:tplc="63D679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2EDA6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726C6A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A92DD8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58A790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6F85A0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BC4CA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4D8337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5440E7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23" w15:restartNumberingAfterBreak="0">
    <w:nsid w:val="5B5467F1"/>
    <w:multiLevelType w:val="hybridMultilevel"/>
    <w:tmpl w:val="C0D2F246"/>
    <w:lvl w:ilvl="0" w:tplc="F02459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6E175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8187FE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8F4780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2CA0EE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3629F6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606ED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5F8B3E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1D8561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24" w15:restartNumberingAfterBreak="0">
    <w:nsid w:val="5B657A9C"/>
    <w:multiLevelType w:val="hybridMultilevel"/>
    <w:tmpl w:val="1CF07AE0"/>
    <w:lvl w:ilvl="0" w:tplc="650E42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73E1C9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84AAD7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A0E44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358961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50C924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D6232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D5CD13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61079F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25" w15:restartNumberingAfterBreak="0">
    <w:nsid w:val="5B6A420F"/>
    <w:multiLevelType w:val="hybridMultilevel"/>
    <w:tmpl w:val="02560302"/>
    <w:lvl w:ilvl="0" w:tplc="CC64A8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DC097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98E7B7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660464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9B228C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BC6EB4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9F61AC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398DA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F7A089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26" w15:restartNumberingAfterBreak="0">
    <w:nsid w:val="5B6D1EF7"/>
    <w:multiLevelType w:val="hybridMultilevel"/>
    <w:tmpl w:val="2C90E4CA"/>
    <w:lvl w:ilvl="0" w:tplc="C04A5C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023B9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50BEE55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BC8A23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BEE60EB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E44BD1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D982E25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CBA878E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B81ED0D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027" w15:restartNumberingAfterBreak="0">
    <w:nsid w:val="5B7A2674"/>
    <w:multiLevelType w:val="hybridMultilevel"/>
    <w:tmpl w:val="D6004958"/>
    <w:lvl w:ilvl="0" w:tplc="1E1EC1B4">
      <w:start w:val="1"/>
      <w:numFmt w:val="bullet"/>
      <w:lvlText w:val="–"/>
      <w:lvlJc w:val="left"/>
      <w:pPr>
        <w:ind w:left="51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65EA6D4">
      <w:start w:val="1"/>
      <w:numFmt w:val="bullet"/>
      <w:lvlText w:val="•"/>
      <w:lvlJc w:val="left"/>
      <w:pPr>
        <w:ind w:left="374" w:hanging="105"/>
      </w:pPr>
      <w:rPr>
        <w:rFonts w:hint="default"/>
      </w:rPr>
    </w:lvl>
    <w:lvl w:ilvl="2" w:tplc="8DA6A0F8">
      <w:start w:val="1"/>
      <w:numFmt w:val="bullet"/>
      <w:lvlText w:val="•"/>
      <w:lvlJc w:val="left"/>
      <w:pPr>
        <w:ind w:left="696" w:hanging="105"/>
      </w:pPr>
      <w:rPr>
        <w:rFonts w:hint="default"/>
      </w:rPr>
    </w:lvl>
    <w:lvl w:ilvl="3" w:tplc="E788F746">
      <w:start w:val="1"/>
      <w:numFmt w:val="bullet"/>
      <w:lvlText w:val="•"/>
      <w:lvlJc w:val="left"/>
      <w:pPr>
        <w:ind w:left="1019" w:hanging="105"/>
      </w:pPr>
      <w:rPr>
        <w:rFonts w:hint="default"/>
      </w:rPr>
    </w:lvl>
    <w:lvl w:ilvl="4" w:tplc="BAF035AA">
      <w:start w:val="1"/>
      <w:numFmt w:val="bullet"/>
      <w:lvlText w:val="•"/>
      <w:lvlJc w:val="left"/>
      <w:pPr>
        <w:ind w:left="1342" w:hanging="105"/>
      </w:pPr>
      <w:rPr>
        <w:rFonts w:hint="default"/>
      </w:rPr>
    </w:lvl>
    <w:lvl w:ilvl="5" w:tplc="016E58A2">
      <w:start w:val="1"/>
      <w:numFmt w:val="bullet"/>
      <w:lvlText w:val="•"/>
      <w:lvlJc w:val="left"/>
      <w:pPr>
        <w:ind w:left="1664" w:hanging="105"/>
      </w:pPr>
      <w:rPr>
        <w:rFonts w:hint="default"/>
      </w:rPr>
    </w:lvl>
    <w:lvl w:ilvl="6" w:tplc="AE3CD37A">
      <w:start w:val="1"/>
      <w:numFmt w:val="bullet"/>
      <w:lvlText w:val="•"/>
      <w:lvlJc w:val="left"/>
      <w:pPr>
        <w:ind w:left="1987" w:hanging="105"/>
      </w:pPr>
      <w:rPr>
        <w:rFonts w:hint="default"/>
      </w:rPr>
    </w:lvl>
    <w:lvl w:ilvl="7" w:tplc="A4C49950">
      <w:start w:val="1"/>
      <w:numFmt w:val="bullet"/>
      <w:lvlText w:val="•"/>
      <w:lvlJc w:val="left"/>
      <w:pPr>
        <w:ind w:left="2310" w:hanging="105"/>
      </w:pPr>
      <w:rPr>
        <w:rFonts w:hint="default"/>
      </w:rPr>
    </w:lvl>
    <w:lvl w:ilvl="8" w:tplc="14742CEE">
      <w:start w:val="1"/>
      <w:numFmt w:val="bullet"/>
      <w:lvlText w:val="•"/>
      <w:lvlJc w:val="left"/>
      <w:pPr>
        <w:ind w:left="2632" w:hanging="105"/>
      </w:pPr>
      <w:rPr>
        <w:rFonts w:hint="default"/>
      </w:rPr>
    </w:lvl>
  </w:abstractNum>
  <w:abstractNum w:abstractNumId="1028" w15:restartNumberingAfterBreak="0">
    <w:nsid w:val="5B9536DD"/>
    <w:multiLevelType w:val="hybridMultilevel"/>
    <w:tmpl w:val="CF9C12F2"/>
    <w:lvl w:ilvl="0" w:tplc="410CB7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CE8B4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0B695B2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7720A4A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1FEA84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D47C40F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E3440C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9886A6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F28EB5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29" w15:restartNumberingAfterBreak="0">
    <w:nsid w:val="5BB33372"/>
    <w:multiLevelType w:val="hybridMultilevel"/>
    <w:tmpl w:val="8E5CFF3A"/>
    <w:lvl w:ilvl="0" w:tplc="0186E7E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5C86D9A2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977030D4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B9F0B0FC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551C6F38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191221DE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9B6C0A44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15189EEA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E1DEA152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1030" w15:restartNumberingAfterBreak="0">
    <w:nsid w:val="5BC96B15"/>
    <w:multiLevelType w:val="hybridMultilevel"/>
    <w:tmpl w:val="BCD49798"/>
    <w:lvl w:ilvl="0" w:tplc="470AB2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A4504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3FC242E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A661FD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09F8CB3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BE8C55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2A81C3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D24E7CB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6E68084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31" w15:restartNumberingAfterBreak="0">
    <w:nsid w:val="5BE51809"/>
    <w:multiLevelType w:val="hybridMultilevel"/>
    <w:tmpl w:val="9DDC6686"/>
    <w:lvl w:ilvl="0" w:tplc="B6D0D1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97A0BE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4F4E6A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E86AE0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33E8B0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4446BC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562C65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C74BC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5F481B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32" w15:restartNumberingAfterBreak="0">
    <w:nsid w:val="5BE6549E"/>
    <w:multiLevelType w:val="hybridMultilevel"/>
    <w:tmpl w:val="CE60CFC8"/>
    <w:lvl w:ilvl="0" w:tplc="E7CABF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F6348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228922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736D4B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6383E7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30A940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42E3BD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BAE6FD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284485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33" w15:restartNumberingAfterBreak="0">
    <w:nsid w:val="5BF939A3"/>
    <w:multiLevelType w:val="hybridMultilevel"/>
    <w:tmpl w:val="AF6C30EE"/>
    <w:lvl w:ilvl="0" w:tplc="7EB20F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4468A2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029C9CE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9188745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2B0E126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DF0081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A629DD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3C8A0D3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71AEF4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034" w15:restartNumberingAfterBreak="0">
    <w:nsid w:val="5C3471EC"/>
    <w:multiLevelType w:val="hybridMultilevel"/>
    <w:tmpl w:val="56EC0716"/>
    <w:lvl w:ilvl="0" w:tplc="2550D8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92AD0F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E4EA1F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2C4A2D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BC6911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CDC318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6D6B70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A56E9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BF800D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35" w15:restartNumberingAfterBreak="0">
    <w:nsid w:val="5C434822"/>
    <w:multiLevelType w:val="hybridMultilevel"/>
    <w:tmpl w:val="00C289D8"/>
    <w:lvl w:ilvl="0" w:tplc="CC7C2582">
      <w:start w:val="1"/>
      <w:numFmt w:val="bullet"/>
      <w:lvlText w:val="*"/>
      <w:lvlJc w:val="left"/>
      <w:pPr>
        <w:ind w:left="383" w:hanging="284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D360FAA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2" w:tplc="2E7E007C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3" w:tplc="E5684B7A">
      <w:start w:val="1"/>
      <w:numFmt w:val="bullet"/>
      <w:lvlText w:val="•"/>
      <w:lvlJc w:val="left"/>
      <w:pPr>
        <w:ind w:left="2713" w:hanging="105"/>
      </w:pPr>
      <w:rPr>
        <w:rFonts w:hint="default"/>
      </w:rPr>
    </w:lvl>
    <w:lvl w:ilvl="4" w:tplc="DC123200">
      <w:start w:val="1"/>
      <w:numFmt w:val="bullet"/>
      <w:lvlText w:val="•"/>
      <w:lvlJc w:val="left"/>
      <w:pPr>
        <w:ind w:left="3860" w:hanging="105"/>
      </w:pPr>
      <w:rPr>
        <w:rFonts w:hint="default"/>
      </w:rPr>
    </w:lvl>
    <w:lvl w:ilvl="5" w:tplc="94805B9E">
      <w:start w:val="1"/>
      <w:numFmt w:val="bullet"/>
      <w:lvlText w:val="•"/>
      <w:lvlJc w:val="left"/>
      <w:pPr>
        <w:ind w:left="5008" w:hanging="105"/>
      </w:pPr>
      <w:rPr>
        <w:rFonts w:hint="default"/>
      </w:rPr>
    </w:lvl>
    <w:lvl w:ilvl="6" w:tplc="4FAE1A68">
      <w:start w:val="1"/>
      <w:numFmt w:val="bullet"/>
      <w:lvlText w:val="•"/>
      <w:lvlJc w:val="left"/>
      <w:pPr>
        <w:ind w:left="6155" w:hanging="105"/>
      </w:pPr>
      <w:rPr>
        <w:rFonts w:hint="default"/>
      </w:rPr>
    </w:lvl>
    <w:lvl w:ilvl="7" w:tplc="76A0688C">
      <w:start w:val="1"/>
      <w:numFmt w:val="bullet"/>
      <w:lvlText w:val="•"/>
      <w:lvlJc w:val="left"/>
      <w:pPr>
        <w:ind w:left="7303" w:hanging="105"/>
      </w:pPr>
      <w:rPr>
        <w:rFonts w:hint="default"/>
      </w:rPr>
    </w:lvl>
    <w:lvl w:ilvl="8" w:tplc="5342657E">
      <w:start w:val="1"/>
      <w:numFmt w:val="bullet"/>
      <w:lvlText w:val="•"/>
      <w:lvlJc w:val="left"/>
      <w:pPr>
        <w:ind w:left="8450" w:hanging="105"/>
      </w:pPr>
      <w:rPr>
        <w:rFonts w:hint="default"/>
      </w:rPr>
    </w:lvl>
  </w:abstractNum>
  <w:abstractNum w:abstractNumId="1036" w15:restartNumberingAfterBreak="0">
    <w:nsid w:val="5C5916F3"/>
    <w:multiLevelType w:val="hybridMultilevel"/>
    <w:tmpl w:val="2864DFB4"/>
    <w:lvl w:ilvl="0" w:tplc="B31A8BB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44AF06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E57C5B0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0EC2B3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B742ED4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FB90659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380A98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F9FCEE9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542D0C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37" w15:restartNumberingAfterBreak="0">
    <w:nsid w:val="5C6C6527"/>
    <w:multiLevelType w:val="hybridMultilevel"/>
    <w:tmpl w:val="9808FD7C"/>
    <w:lvl w:ilvl="0" w:tplc="07F0F1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6EA9E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A84AD4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CD8886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6BE1B6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BB2E8C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CE2AE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94242B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8080C2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38" w15:restartNumberingAfterBreak="0">
    <w:nsid w:val="5CA72AD1"/>
    <w:multiLevelType w:val="hybridMultilevel"/>
    <w:tmpl w:val="89AAA9D2"/>
    <w:lvl w:ilvl="0" w:tplc="67FA5F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F225C2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4121FD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4BEDC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3700C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4A61CF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8FE0EE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1E6F85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C1AE7A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39" w15:restartNumberingAfterBreak="0">
    <w:nsid w:val="5CB139EC"/>
    <w:multiLevelType w:val="hybridMultilevel"/>
    <w:tmpl w:val="B5D05A60"/>
    <w:lvl w:ilvl="0" w:tplc="857C53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D6109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FF66E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B360B7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24A9C7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D68D12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A9AD02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5D4358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9F0F3A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40" w15:restartNumberingAfterBreak="0">
    <w:nsid w:val="5CC36146"/>
    <w:multiLevelType w:val="hybridMultilevel"/>
    <w:tmpl w:val="28DAA128"/>
    <w:lvl w:ilvl="0" w:tplc="EE70F1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94C4B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07E3F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EC4F90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542EED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46E151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FB4737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568AAC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2B0600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41" w15:restartNumberingAfterBreak="0">
    <w:nsid w:val="5CD80A96"/>
    <w:multiLevelType w:val="hybridMultilevel"/>
    <w:tmpl w:val="A344FB58"/>
    <w:lvl w:ilvl="0" w:tplc="2B8021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C583DB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376B10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B60FD1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F4A455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9CE948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A16483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C2AC26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3C85B2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42" w15:restartNumberingAfterBreak="0">
    <w:nsid w:val="5CE17C54"/>
    <w:multiLevelType w:val="hybridMultilevel"/>
    <w:tmpl w:val="E088744A"/>
    <w:lvl w:ilvl="0" w:tplc="B32E5D6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D0F58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EFC282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9A4428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5D6D8A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CD0869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14668D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784A8F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25A9B7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43" w15:restartNumberingAfterBreak="0">
    <w:nsid w:val="5CF2012C"/>
    <w:multiLevelType w:val="hybridMultilevel"/>
    <w:tmpl w:val="5336C736"/>
    <w:lvl w:ilvl="0" w:tplc="F9E457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D9E90E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4C4160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438147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4CCEF3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B8EE37A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2C034B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B8E966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808C78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44" w15:restartNumberingAfterBreak="0">
    <w:nsid w:val="5D0D0414"/>
    <w:multiLevelType w:val="hybridMultilevel"/>
    <w:tmpl w:val="401AB93A"/>
    <w:lvl w:ilvl="0" w:tplc="97D070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F4EB99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AA4FA8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1B80D1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8FAC5E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38AB9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CCCF0F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FC4151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988A22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45" w15:restartNumberingAfterBreak="0">
    <w:nsid w:val="5D1D7605"/>
    <w:multiLevelType w:val="hybridMultilevel"/>
    <w:tmpl w:val="03E00614"/>
    <w:lvl w:ilvl="0" w:tplc="80745C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D6772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F3C5A1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5225E8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9320C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DBE0B0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6AE34F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B74185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6986E9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46" w15:restartNumberingAfterBreak="0">
    <w:nsid w:val="5D4A2AAC"/>
    <w:multiLevelType w:val="hybridMultilevel"/>
    <w:tmpl w:val="763E9B10"/>
    <w:lvl w:ilvl="0" w:tplc="59A6C7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7622B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06AE0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70AB05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4F421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3507A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CD01D9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B3AA4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768D9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47" w15:restartNumberingAfterBreak="0">
    <w:nsid w:val="5D566794"/>
    <w:multiLevelType w:val="hybridMultilevel"/>
    <w:tmpl w:val="E686318C"/>
    <w:lvl w:ilvl="0" w:tplc="1ABC0AA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96048340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B002E770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32BE1D7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1FD817F4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478AC8F2">
      <w:start w:val="1"/>
      <w:numFmt w:val="bullet"/>
      <w:lvlText w:val="•"/>
      <w:lvlJc w:val="left"/>
      <w:pPr>
        <w:ind w:left="1406" w:hanging="105"/>
      </w:pPr>
      <w:rPr>
        <w:rFonts w:hint="default"/>
      </w:rPr>
    </w:lvl>
    <w:lvl w:ilvl="6" w:tplc="5EEE65D6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3314F8F6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8FA08630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048" w15:restartNumberingAfterBreak="0">
    <w:nsid w:val="5D57290B"/>
    <w:multiLevelType w:val="hybridMultilevel"/>
    <w:tmpl w:val="AD90EF3C"/>
    <w:lvl w:ilvl="0" w:tplc="7180C2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7639D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D8F857FA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9EE6627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5F12BF4E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93D258F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EFF40AC4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5FA48E68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A0D21CE6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049" w15:restartNumberingAfterBreak="0">
    <w:nsid w:val="5DA82F7F"/>
    <w:multiLevelType w:val="hybridMultilevel"/>
    <w:tmpl w:val="AEFC6A52"/>
    <w:lvl w:ilvl="0" w:tplc="6810B7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C44BED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655C061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884215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68202C4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996A042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A16B8B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08E3C8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104ED4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50" w15:restartNumberingAfterBreak="0">
    <w:nsid w:val="5DAD7586"/>
    <w:multiLevelType w:val="hybridMultilevel"/>
    <w:tmpl w:val="D894589C"/>
    <w:lvl w:ilvl="0" w:tplc="F2FC61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003E5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2A0796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FBE8E6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DA825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97A39D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776982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2E4B9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2EC23E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51" w15:restartNumberingAfterBreak="0">
    <w:nsid w:val="5DCB0B31"/>
    <w:multiLevelType w:val="hybridMultilevel"/>
    <w:tmpl w:val="0AF6ECC4"/>
    <w:lvl w:ilvl="0" w:tplc="CD6096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58C6E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EDACC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F66056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4366A4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372EA3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FFE95D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728244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4968745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52" w15:restartNumberingAfterBreak="0">
    <w:nsid w:val="5DD173E5"/>
    <w:multiLevelType w:val="hybridMultilevel"/>
    <w:tmpl w:val="E6223B8C"/>
    <w:lvl w:ilvl="0" w:tplc="B7D4D6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0C6D6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746666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A2EF93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186030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2ECAC4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7CEB33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9F6AB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23696C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53" w15:restartNumberingAfterBreak="0">
    <w:nsid w:val="5DDD35A6"/>
    <w:multiLevelType w:val="hybridMultilevel"/>
    <w:tmpl w:val="AD48565C"/>
    <w:lvl w:ilvl="0" w:tplc="69B831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B29F2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A9C175C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A12C93F8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0464AA5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5D2820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1FE6D0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0382D2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B31604F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54" w15:restartNumberingAfterBreak="0">
    <w:nsid w:val="5DF120F6"/>
    <w:multiLevelType w:val="hybridMultilevel"/>
    <w:tmpl w:val="7ADA5C24"/>
    <w:lvl w:ilvl="0" w:tplc="365004E0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2C3704">
      <w:start w:val="1"/>
      <w:numFmt w:val="bullet"/>
      <w:lvlText w:val="•"/>
      <w:lvlJc w:val="left"/>
      <w:pPr>
        <w:ind w:left="295" w:hanging="100"/>
      </w:pPr>
      <w:rPr>
        <w:rFonts w:hint="default"/>
      </w:rPr>
    </w:lvl>
    <w:lvl w:ilvl="2" w:tplc="137E0CDC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9F92549C">
      <w:start w:val="1"/>
      <w:numFmt w:val="bullet"/>
      <w:lvlText w:val="•"/>
      <w:lvlJc w:val="left"/>
      <w:pPr>
        <w:ind w:left="580" w:hanging="100"/>
      </w:pPr>
      <w:rPr>
        <w:rFonts w:hint="default"/>
      </w:rPr>
    </w:lvl>
    <w:lvl w:ilvl="4" w:tplc="75E410C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973C4096">
      <w:start w:val="1"/>
      <w:numFmt w:val="bullet"/>
      <w:lvlText w:val="•"/>
      <w:lvlJc w:val="left"/>
      <w:pPr>
        <w:ind w:left="865" w:hanging="100"/>
      </w:pPr>
      <w:rPr>
        <w:rFonts w:hint="default"/>
      </w:rPr>
    </w:lvl>
    <w:lvl w:ilvl="6" w:tplc="2CBEB8E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BE6CD732">
      <w:start w:val="1"/>
      <w:numFmt w:val="bullet"/>
      <w:lvlText w:val="•"/>
      <w:lvlJc w:val="left"/>
      <w:pPr>
        <w:ind w:left="1150" w:hanging="100"/>
      </w:pPr>
      <w:rPr>
        <w:rFonts w:hint="default"/>
      </w:rPr>
    </w:lvl>
    <w:lvl w:ilvl="8" w:tplc="53F0B7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55" w15:restartNumberingAfterBreak="0">
    <w:nsid w:val="5DFE301D"/>
    <w:multiLevelType w:val="hybridMultilevel"/>
    <w:tmpl w:val="2A44C95A"/>
    <w:lvl w:ilvl="0" w:tplc="33021A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6423E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9CEBD4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4B2997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BB2909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B96B78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5EAA0A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72CB30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9CC78A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56" w15:restartNumberingAfterBreak="0">
    <w:nsid w:val="5E1B740F"/>
    <w:multiLevelType w:val="hybridMultilevel"/>
    <w:tmpl w:val="765415AC"/>
    <w:lvl w:ilvl="0" w:tplc="C3C267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C6C700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95E27F4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10AE7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6AAF2F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570176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598BA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0D0F2F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0641B0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57" w15:restartNumberingAfterBreak="0">
    <w:nsid w:val="5E2F7220"/>
    <w:multiLevelType w:val="hybridMultilevel"/>
    <w:tmpl w:val="2916A688"/>
    <w:lvl w:ilvl="0" w:tplc="3B48C3BE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D2C6322">
      <w:start w:val="1"/>
      <w:numFmt w:val="bullet"/>
      <w:lvlText w:val="•"/>
      <w:lvlJc w:val="left"/>
      <w:pPr>
        <w:ind w:left="2485" w:hanging="105"/>
      </w:pPr>
      <w:rPr>
        <w:rFonts w:hint="default"/>
      </w:rPr>
    </w:lvl>
    <w:lvl w:ilvl="2" w:tplc="7E04BC16">
      <w:start w:val="1"/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1DE06A1E">
      <w:start w:val="1"/>
      <w:numFmt w:val="bullet"/>
      <w:lvlText w:val="•"/>
      <w:lvlJc w:val="left"/>
      <w:pPr>
        <w:ind w:left="4325" w:hanging="105"/>
      </w:pPr>
      <w:rPr>
        <w:rFonts w:hint="default"/>
      </w:rPr>
    </w:lvl>
    <w:lvl w:ilvl="4" w:tplc="575CEA8C">
      <w:start w:val="1"/>
      <w:numFmt w:val="bullet"/>
      <w:lvlText w:val="•"/>
      <w:lvlJc w:val="left"/>
      <w:pPr>
        <w:ind w:left="5245" w:hanging="105"/>
      </w:pPr>
      <w:rPr>
        <w:rFonts w:hint="default"/>
      </w:rPr>
    </w:lvl>
    <w:lvl w:ilvl="5" w:tplc="B87265E0">
      <w:start w:val="1"/>
      <w:numFmt w:val="bullet"/>
      <w:lvlText w:val="•"/>
      <w:lvlJc w:val="left"/>
      <w:pPr>
        <w:ind w:left="6165" w:hanging="105"/>
      </w:pPr>
      <w:rPr>
        <w:rFonts w:hint="default"/>
      </w:rPr>
    </w:lvl>
    <w:lvl w:ilvl="6" w:tplc="9FEE0CBE">
      <w:start w:val="1"/>
      <w:numFmt w:val="bullet"/>
      <w:lvlText w:val="•"/>
      <w:lvlJc w:val="left"/>
      <w:pPr>
        <w:ind w:left="7085" w:hanging="105"/>
      </w:pPr>
      <w:rPr>
        <w:rFonts w:hint="default"/>
      </w:rPr>
    </w:lvl>
    <w:lvl w:ilvl="7" w:tplc="4BFA3EB2">
      <w:start w:val="1"/>
      <w:numFmt w:val="bullet"/>
      <w:lvlText w:val="•"/>
      <w:lvlJc w:val="left"/>
      <w:pPr>
        <w:ind w:left="8005" w:hanging="105"/>
      </w:pPr>
      <w:rPr>
        <w:rFonts w:hint="default"/>
      </w:rPr>
    </w:lvl>
    <w:lvl w:ilvl="8" w:tplc="ACF0EF02">
      <w:start w:val="1"/>
      <w:numFmt w:val="bullet"/>
      <w:lvlText w:val="•"/>
      <w:lvlJc w:val="left"/>
      <w:pPr>
        <w:ind w:left="8925" w:hanging="105"/>
      </w:pPr>
      <w:rPr>
        <w:rFonts w:hint="default"/>
      </w:rPr>
    </w:lvl>
  </w:abstractNum>
  <w:abstractNum w:abstractNumId="1058" w15:restartNumberingAfterBreak="0">
    <w:nsid w:val="5E313E9B"/>
    <w:multiLevelType w:val="hybridMultilevel"/>
    <w:tmpl w:val="01CC3C8C"/>
    <w:lvl w:ilvl="0" w:tplc="2512A9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7C67A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03E8D5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530D05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66A092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300A83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3C8ED7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74CE14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362E9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59" w15:restartNumberingAfterBreak="0">
    <w:nsid w:val="5E7E40A8"/>
    <w:multiLevelType w:val="hybridMultilevel"/>
    <w:tmpl w:val="4CDAD912"/>
    <w:lvl w:ilvl="0" w:tplc="31FE54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03041D0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4B545A7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8C898E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C9EBB1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9E663F7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A72A910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A3EE77B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B9A41B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060" w15:restartNumberingAfterBreak="0">
    <w:nsid w:val="5E8D15B7"/>
    <w:multiLevelType w:val="hybridMultilevel"/>
    <w:tmpl w:val="7D942B28"/>
    <w:lvl w:ilvl="0" w:tplc="0526DC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8855E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096AC6E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7F0C7D2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EE0E0A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1F02F0C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A5A177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E2A287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1E4C78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61" w15:restartNumberingAfterBreak="0">
    <w:nsid w:val="5EB22488"/>
    <w:multiLevelType w:val="hybridMultilevel"/>
    <w:tmpl w:val="5860DB9C"/>
    <w:lvl w:ilvl="0" w:tplc="833897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6C28C7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CA6333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166C712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5A02E9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39EC62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C5864E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88A52B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23CD25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62" w15:restartNumberingAfterBreak="0">
    <w:nsid w:val="5EDC65FF"/>
    <w:multiLevelType w:val="hybridMultilevel"/>
    <w:tmpl w:val="8406754C"/>
    <w:lvl w:ilvl="0" w:tplc="52BE94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3CA287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A82DB3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82ABDC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0E0654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0A0C0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A30DF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5E07E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BE2318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63" w15:restartNumberingAfterBreak="0">
    <w:nsid w:val="5EE671CE"/>
    <w:multiLevelType w:val="hybridMultilevel"/>
    <w:tmpl w:val="5A3AE74E"/>
    <w:lvl w:ilvl="0" w:tplc="3282EE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DC231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C720BA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00443D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3EA184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3A0D94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06EBA4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88E69C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CA8FF5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64" w15:restartNumberingAfterBreak="0">
    <w:nsid w:val="5F187111"/>
    <w:multiLevelType w:val="hybridMultilevel"/>
    <w:tmpl w:val="E7FA0A3A"/>
    <w:lvl w:ilvl="0" w:tplc="C25CDC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8A6CC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ABAFA44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C616F36E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89A4C0CA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7C10FE4C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6374BAE4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433E0B0C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429CAF28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1065" w15:restartNumberingAfterBreak="0">
    <w:nsid w:val="5F1C7560"/>
    <w:multiLevelType w:val="hybridMultilevel"/>
    <w:tmpl w:val="6F348D42"/>
    <w:lvl w:ilvl="0" w:tplc="81C86CE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700B1E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93E841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B7A633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9B2B13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DFEE13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F6A430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004ED8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1EC058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66" w15:restartNumberingAfterBreak="0">
    <w:nsid w:val="5F405318"/>
    <w:multiLevelType w:val="hybridMultilevel"/>
    <w:tmpl w:val="22BC11F2"/>
    <w:lvl w:ilvl="0" w:tplc="DCDA4A30">
      <w:start w:val="1"/>
      <w:numFmt w:val="bullet"/>
      <w:lvlText w:val=""/>
      <w:lvlJc w:val="left"/>
      <w:pPr>
        <w:ind w:left="147" w:hanging="96"/>
      </w:pPr>
      <w:rPr>
        <w:rFonts w:ascii="Symbol" w:eastAsia="Symbol" w:hAnsi="Symbol" w:hint="default"/>
        <w:color w:val="231F20"/>
        <w:sz w:val="14"/>
        <w:szCs w:val="14"/>
      </w:rPr>
    </w:lvl>
    <w:lvl w:ilvl="1" w:tplc="93EC3884">
      <w:start w:val="1"/>
      <w:numFmt w:val="bullet"/>
      <w:lvlText w:val="•"/>
      <w:lvlJc w:val="left"/>
      <w:pPr>
        <w:ind w:left="415" w:hanging="96"/>
      </w:pPr>
      <w:rPr>
        <w:rFonts w:hint="default"/>
      </w:rPr>
    </w:lvl>
    <w:lvl w:ilvl="2" w:tplc="7E3E9B10">
      <w:start w:val="1"/>
      <w:numFmt w:val="bullet"/>
      <w:lvlText w:val="•"/>
      <w:lvlJc w:val="left"/>
      <w:pPr>
        <w:ind w:left="682" w:hanging="96"/>
      </w:pPr>
      <w:rPr>
        <w:rFonts w:hint="default"/>
      </w:rPr>
    </w:lvl>
    <w:lvl w:ilvl="3" w:tplc="59A68D1E">
      <w:start w:val="1"/>
      <w:numFmt w:val="bullet"/>
      <w:lvlText w:val="•"/>
      <w:lvlJc w:val="left"/>
      <w:pPr>
        <w:ind w:left="950" w:hanging="96"/>
      </w:pPr>
      <w:rPr>
        <w:rFonts w:hint="default"/>
      </w:rPr>
    </w:lvl>
    <w:lvl w:ilvl="4" w:tplc="1BCA73C0">
      <w:start w:val="1"/>
      <w:numFmt w:val="bullet"/>
      <w:lvlText w:val="•"/>
      <w:lvlJc w:val="left"/>
      <w:pPr>
        <w:ind w:left="1218" w:hanging="96"/>
      </w:pPr>
      <w:rPr>
        <w:rFonts w:hint="default"/>
      </w:rPr>
    </w:lvl>
    <w:lvl w:ilvl="5" w:tplc="2C680D64">
      <w:start w:val="1"/>
      <w:numFmt w:val="bullet"/>
      <w:lvlText w:val="•"/>
      <w:lvlJc w:val="left"/>
      <w:pPr>
        <w:ind w:left="1485" w:hanging="96"/>
      </w:pPr>
      <w:rPr>
        <w:rFonts w:hint="default"/>
      </w:rPr>
    </w:lvl>
    <w:lvl w:ilvl="6" w:tplc="1B7E0B6A">
      <w:start w:val="1"/>
      <w:numFmt w:val="bullet"/>
      <w:lvlText w:val="•"/>
      <w:lvlJc w:val="left"/>
      <w:pPr>
        <w:ind w:left="1753" w:hanging="96"/>
      </w:pPr>
      <w:rPr>
        <w:rFonts w:hint="default"/>
      </w:rPr>
    </w:lvl>
    <w:lvl w:ilvl="7" w:tplc="4EAA40DE">
      <w:start w:val="1"/>
      <w:numFmt w:val="bullet"/>
      <w:lvlText w:val="•"/>
      <w:lvlJc w:val="left"/>
      <w:pPr>
        <w:ind w:left="2021" w:hanging="96"/>
      </w:pPr>
      <w:rPr>
        <w:rFonts w:hint="default"/>
      </w:rPr>
    </w:lvl>
    <w:lvl w:ilvl="8" w:tplc="1688CD8C">
      <w:start w:val="1"/>
      <w:numFmt w:val="bullet"/>
      <w:lvlText w:val="•"/>
      <w:lvlJc w:val="left"/>
      <w:pPr>
        <w:ind w:left="2289" w:hanging="96"/>
      </w:pPr>
      <w:rPr>
        <w:rFonts w:hint="default"/>
      </w:rPr>
    </w:lvl>
  </w:abstractNum>
  <w:abstractNum w:abstractNumId="1067" w15:restartNumberingAfterBreak="0">
    <w:nsid w:val="5F4368D1"/>
    <w:multiLevelType w:val="hybridMultilevel"/>
    <w:tmpl w:val="D7EAEC12"/>
    <w:lvl w:ilvl="0" w:tplc="048E0C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0483D5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C6C8A04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2D324C8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B562F0B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9F1ED1C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8F9CB9E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1EE48A2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D72CBF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068" w15:restartNumberingAfterBreak="0">
    <w:nsid w:val="5F5C0B28"/>
    <w:multiLevelType w:val="hybridMultilevel"/>
    <w:tmpl w:val="3BBAA3F8"/>
    <w:lvl w:ilvl="0" w:tplc="E2FEC5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2AE4A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7B04FB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7B417E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9F8DFB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85C85A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8D2CAA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D502D7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B307FC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69" w15:restartNumberingAfterBreak="0">
    <w:nsid w:val="5F6454D9"/>
    <w:multiLevelType w:val="hybridMultilevel"/>
    <w:tmpl w:val="9AD2DD7E"/>
    <w:lvl w:ilvl="0" w:tplc="D85264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BFEFEE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0D27EE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6B40EA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53CF87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8D8776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3A82B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2565F3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A8E386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70" w15:restartNumberingAfterBreak="0">
    <w:nsid w:val="5F6745D5"/>
    <w:multiLevelType w:val="hybridMultilevel"/>
    <w:tmpl w:val="760C2396"/>
    <w:lvl w:ilvl="0" w:tplc="9DF2B3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0AB5C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D94624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78EA6E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F5CA4A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BEC17C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34E4D4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5600C6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D1EE32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71" w15:restartNumberingAfterBreak="0">
    <w:nsid w:val="5F7724B8"/>
    <w:multiLevelType w:val="hybridMultilevel"/>
    <w:tmpl w:val="CED2FF60"/>
    <w:lvl w:ilvl="0" w:tplc="A664DE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EB0173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93296E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F2C46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36435B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43706D2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FCA60D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00E110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5C09B3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72" w15:restartNumberingAfterBreak="0">
    <w:nsid w:val="5F836037"/>
    <w:multiLevelType w:val="hybridMultilevel"/>
    <w:tmpl w:val="AF42FC92"/>
    <w:lvl w:ilvl="0" w:tplc="F7C6033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9FCE56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8CC483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38E9A0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D4C2C2F6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DA743D3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BAA30C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05D2971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DCA0628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73" w15:restartNumberingAfterBreak="0">
    <w:nsid w:val="5F940AE2"/>
    <w:multiLevelType w:val="hybridMultilevel"/>
    <w:tmpl w:val="6838BC3E"/>
    <w:lvl w:ilvl="0" w:tplc="295AC2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582A4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0C037F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9AC7B9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44CEB6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D6CCA0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698039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E06749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62A6F1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74" w15:restartNumberingAfterBreak="0">
    <w:nsid w:val="5F9D49C7"/>
    <w:multiLevelType w:val="hybridMultilevel"/>
    <w:tmpl w:val="45C64BA0"/>
    <w:lvl w:ilvl="0" w:tplc="86527E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AE42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34A289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056609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F80EE8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F98B51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A7E834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4A0B43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B12F13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75" w15:restartNumberingAfterBreak="0">
    <w:nsid w:val="5FA34465"/>
    <w:multiLevelType w:val="hybridMultilevel"/>
    <w:tmpl w:val="50D0A90C"/>
    <w:lvl w:ilvl="0" w:tplc="9A5C35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283B4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1F8A74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F62B39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0C8908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7708F8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49274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D06E2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13EAEB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76" w15:restartNumberingAfterBreak="0">
    <w:nsid w:val="5FB902CE"/>
    <w:multiLevelType w:val="hybridMultilevel"/>
    <w:tmpl w:val="72022C3E"/>
    <w:lvl w:ilvl="0" w:tplc="D37E2F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EEAE05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D1434F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6D26DF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6A22C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4AAE88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238D49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EF2803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D6AF3D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77" w15:restartNumberingAfterBreak="0">
    <w:nsid w:val="5FC1431E"/>
    <w:multiLevelType w:val="hybridMultilevel"/>
    <w:tmpl w:val="3ADC6E0A"/>
    <w:lvl w:ilvl="0" w:tplc="0F00F7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B56009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A8180B8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15C19A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218D40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5E2D3C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32EEE2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C9AC1A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07E48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78" w15:restartNumberingAfterBreak="0">
    <w:nsid w:val="5FCA0D62"/>
    <w:multiLevelType w:val="hybridMultilevel"/>
    <w:tmpl w:val="2BBC4AA2"/>
    <w:lvl w:ilvl="0" w:tplc="7D940B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58A9D6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2E6A9E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6C256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FAC887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0305F0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D021E3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D362B2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53E6B9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79" w15:restartNumberingAfterBreak="0">
    <w:nsid w:val="5FCF4F8B"/>
    <w:multiLevelType w:val="hybridMultilevel"/>
    <w:tmpl w:val="8D183292"/>
    <w:lvl w:ilvl="0" w:tplc="715686C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886C6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2E6453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A400EE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9148D8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5C285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DD6DAF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D7646A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64C806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80" w15:restartNumberingAfterBreak="0">
    <w:nsid w:val="5FD36356"/>
    <w:multiLevelType w:val="hybridMultilevel"/>
    <w:tmpl w:val="3AEA8FBC"/>
    <w:lvl w:ilvl="0" w:tplc="BB0E84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F4847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B08DD8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07CAD7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67CC1A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05E487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0369FB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DE41F4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442A04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81" w15:restartNumberingAfterBreak="0">
    <w:nsid w:val="5FD83353"/>
    <w:multiLevelType w:val="hybridMultilevel"/>
    <w:tmpl w:val="56126294"/>
    <w:lvl w:ilvl="0" w:tplc="366E63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28013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F94680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77C8E4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404D4B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D561ED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CDE9A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3FE27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89A7DF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82" w15:restartNumberingAfterBreak="0">
    <w:nsid w:val="601000C0"/>
    <w:multiLevelType w:val="hybridMultilevel"/>
    <w:tmpl w:val="09DECE20"/>
    <w:lvl w:ilvl="0" w:tplc="21341E7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9C47626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0C86CF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EEA4992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AF23C9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D3BEC87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D1E4C0B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93745C2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B6C1A3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83" w15:restartNumberingAfterBreak="0">
    <w:nsid w:val="60130830"/>
    <w:multiLevelType w:val="hybridMultilevel"/>
    <w:tmpl w:val="AE7E940A"/>
    <w:lvl w:ilvl="0" w:tplc="D04699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3A425C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85A6EF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36CEB8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7F74009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680879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00E7A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9EED3E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C24613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84" w15:restartNumberingAfterBreak="0">
    <w:nsid w:val="605C6F37"/>
    <w:multiLevelType w:val="hybridMultilevel"/>
    <w:tmpl w:val="D8E8B566"/>
    <w:lvl w:ilvl="0" w:tplc="BC22D2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14710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92CF77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BFC11A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B8E465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510FDD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E8280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0AE7FA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7865B1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85" w15:restartNumberingAfterBreak="0">
    <w:nsid w:val="6061260F"/>
    <w:multiLevelType w:val="hybridMultilevel"/>
    <w:tmpl w:val="875A16D6"/>
    <w:lvl w:ilvl="0" w:tplc="6B147C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536E8D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3EC0EE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88623E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B3C5B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716245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9DA727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62625D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616906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86" w15:restartNumberingAfterBreak="0">
    <w:nsid w:val="606433F0"/>
    <w:multiLevelType w:val="hybridMultilevel"/>
    <w:tmpl w:val="8564D176"/>
    <w:lvl w:ilvl="0" w:tplc="3B00FC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E0A960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542D0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B50F3E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E889A7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6B68B0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55AF0E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C8ABB5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9E625A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87" w15:restartNumberingAfterBreak="0">
    <w:nsid w:val="608111D6"/>
    <w:multiLevelType w:val="hybridMultilevel"/>
    <w:tmpl w:val="07AA7084"/>
    <w:lvl w:ilvl="0" w:tplc="0D8066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DAC3D2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8FA697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E2AFA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382DF2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5A26A4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C82749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70CDFE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CBE19D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88" w15:restartNumberingAfterBreak="0">
    <w:nsid w:val="608E68EA"/>
    <w:multiLevelType w:val="hybridMultilevel"/>
    <w:tmpl w:val="6338BCD2"/>
    <w:lvl w:ilvl="0" w:tplc="6DC21E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A60EAE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FEAFB1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A48ADC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2E627B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9768DE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ACA058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C1CAD7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4B4E0B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89" w15:restartNumberingAfterBreak="0">
    <w:nsid w:val="60932031"/>
    <w:multiLevelType w:val="hybridMultilevel"/>
    <w:tmpl w:val="3ECA21CC"/>
    <w:lvl w:ilvl="0" w:tplc="D5B2C2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9AC49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70E4F8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2A2C0C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55C4E3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5489A0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15281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43050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298F1C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90" w15:restartNumberingAfterBreak="0">
    <w:nsid w:val="60B8429B"/>
    <w:multiLevelType w:val="hybridMultilevel"/>
    <w:tmpl w:val="E96A1BB8"/>
    <w:lvl w:ilvl="0" w:tplc="AB78C0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04FEB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50C7D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458499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FF27A5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C3C54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5C6F80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8D854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51682F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091" w15:restartNumberingAfterBreak="0">
    <w:nsid w:val="60EF06A0"/>
    <w:multiLevelType w:val="hybridMultilevel"/>
    <w:tmpl w:val="CE425B88"/>
    <w:lvl w:ilvl="0" w:tplc="D73233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62F96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AE0FD8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428655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722A45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D4A867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E24D06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B4A3A2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3F2B1E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92" w15:restartNumberingAfterBreak="0">
    <w:nsid w:val="610378C8"/>
    <w:multiLevelType w:val="hybridMultilevel"/>
    <w:tmpl w:val="C2A4A722"/>
    <w:lvl w:ilvl="0" w:tplc="39E8D5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C9EE2D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7B2CF3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EE2C8D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1D073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1DE66B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77261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924358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DFE468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93" w15:restartNumberingAfterBreak="0">
    <w:nsid w:val="61042DD8"/>
    <w:multiLevelType w:val="hybridMultilevel"/>
    <w:tmpl w:val="048CCC70"/>
    <w:lvl w:ilvl="0" w:tplc="923C7540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BA008D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DF0C708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D6FC2B0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9710EE26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B5BA531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B4ACDD64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BB8B1D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AA2A90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94" w15:restartNumberingAfterBreak="0">
    <w:nsid w:val="610C4303"/>
    <w:multiLevelType w:val="hybridMultilevel"/>
    <w:tmpl w:val="19ECCF1C"/>
    <w:lvl w:ilvl="0" w:tplc="F7C03D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20738E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B31CE6D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3900088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1B783C8A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CADCE774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E9308F68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FAD695E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5E345BC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095" w15:restartNumberingAfterBreak="0">
    <w:nsid w:val="610C6102"/>
    <w:multiLevelType w:val="hybridMultilevel"/>
    <w:tmpl w:val="A0B02264"/>
    <w:lvl w:ilvl="0" w:tplc="AB16EB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D82EE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3BAB90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10C25B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D8498C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BB651E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A9A2E4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334CB3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00899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96" w15:restartNumberingAfterBreak="0">
    <w:nsid w:val="61344500"/>
    <w:multiLevelType w:val="hybridMultilevel"/>
    <w:tmpl w:val="C6DA4F46"/>
    <w:lvl w:ilvl="0" w:tplc="BEB250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9D8BFA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B74914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EC4A601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79AD4F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636D54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0924C2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DDEBF3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E3C956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097" w15:restartNumberingAfterBreak="0">
    <w:nsid w:val="6142637E"/>
    <w:multiLevelType w:val="hybridMultilevel"/>
    <w:tmpl w:val="5E78A148"/>
    <w:lvl w:ilvl="0" w:tplc="B0A2AA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5800CC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886F3A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34811C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7A42FD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900BF2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63CF0B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1848AA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B381ED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098" w15:restartNumberingAfterBreak="0">
    <w:nsid w:val="614F4FA6"/>
    <w:multiLevelType w:val="hybridMultilevel"/>
    <w:tmpl w:val="C5D628A8"/>
    <w:lvl w:ilvl="0" w:tplc="3D8EE9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BA616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41A2CA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9DA8F1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5AC85B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63A2E7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172F9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8265F1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3D0378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099" w15:restartNumberingAfterBreak="0">
    <w:nsid w:val="61512AA6"/>
    <w:multiLevelType w:val="hybridMultilevel"/>
    <w:tmpl w:val="D05A8B0C"/>
    <w:lvl w:ilvl="0" w:tplc="D7E651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64671C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1124DF0A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3A82012E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883245A4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1F545BBA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64568CBE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C63EC586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1944975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100" w15:restartNumberingAfterBreak="0">
    <w:nsid w:val="618167F6"/>
    <w:multiLevelType w:val="hybridMultilevel"/>
    <w:tmpl w:val="1E4CAFAA"/>
    <w:lvl w:ilvl="0" w:tplc="A404BB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16F86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AB0676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5FA917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3827D8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C1E317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2F4208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25AB6D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EDEBF4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01" w15:restartNumberingAfterBreak="0">
    <w:nsid w:val="618453D7"/>
    <w:multiLevelType w:val="hybridMultilevel"/>
    <w:tmpl w:val="3E5A5BA6"/>
    <w:lvl w:ilvl="0" w:tplc="5AD0601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225E8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6C8E58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C4205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F28500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D96E2E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D02880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3808CC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044BC3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02" w15:restartNumberingAfterBreak="0">
    <w:nsid w:val="6187541F"/>
    <w:multiLevelType w:val="hybridMultilevel"/>
    <w:tmpl w:val="C8E6DDA8"/>
    <w:lvl w:ilvl="0" w:tplc="2BDCFC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ECCE0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9402F3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9DC7E9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3F0240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A1E035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526C31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EDAC40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B2644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03" w15:restartNumberingAfterBreak="0">
    <w:nsid w:val="61A41218"/>
    <w:multiLevelType w:val="hybridMultilevel"/>
    <w:tmpl w:val="97041D28"/>
    <w:lvl w:ilvl="0" w:tplc="CDAE48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DA067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9FA173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3FA6FC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D1062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9F250B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4F41E1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C84794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11813E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04" w15:restartNumberingAfterBreak="0">
    <w:nsid w:val="61B40888"/>
    <w:multiLevelType w:val="hybridMultilevel"/>
    <w:tmpl w:val="168A313A"/>
    <w:lvl w:ilvl="0" w:tplc="CEBED99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038885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84F422F2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F9221FB0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0F72FB0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D2186F86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EE7C8A20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8892BE38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17126108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105" w15:restartNumberingAfterBreak="0">
    <w:nsid w:val="61C03E69"/>
    <w:multiLevelType w:val="hybridMultilevel"/>
    <w:tmpl w:val="FAB222A6"/>
    <w:lvl w:ilvl="0" w:tplc="94BA3D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EA196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7794037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5E0F89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692FC8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B3A2D59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8A9C16B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FD5AECA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C009EC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106" w15:restartNumberingAfterBreak="0">
    <w:nsid w:val="61EB4A3E"/>
    <w:multiLevelType w:val="hybridMultilevel"/>
    <w:tmpl w:val="DAEC2EFE"/>
    <w:lvl w:ilvl="0" w:tplc="44C6AFE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226B918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5FA0EAF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714554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B843D1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E2C6514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548466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D72413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0FCBAD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07" w15:restartNumberingAfterBreak="0">
    <w:nsid w:val="620C44CB"/>
    <w:multiLevelType w:val="hybridMultilevel"/>
    <w:tmpl w:val="DCE0395C"/>
    <w:lvl w:ilvl="0" w:tplc="FCDC18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E1A3EA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CA0B0D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83299D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DD66BE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4CC1BF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74A0E8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88A7F6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BAE24D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08" w15:restartNumberingAfterBreak="0">
    <w:nsid w:val="62257F99"/>
    <w:multiLevelType w:val="hybridMultilevel"/>
    <w:tmpl w:val="C5DC0F3E"/>
    <w:lvl w:ilvl="0" w:tplc="FCBC7F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E2CBF4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03842BB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C02E1E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274304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CBCB25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99DC055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670AC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A8ECAA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09" w15:restartNumberingAfterBreak="0">
    <w:nsid w:val="623A1CC5"/>
    <w:multiLevelType w:val="hybridMultilevel"/>
    <w:tmpl w:val="C948470A"/>
    <w:lvl w:ilvl="0" w:tplc="C4C412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9C8A7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E58475CC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77E2830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4148EB3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FFA8968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6B82F91A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23607EE6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CA8F39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110" w15:restartNumberingAfterBreak="0">
    <w:nsid w:val="624B141C"/>
    <w:multiLevelType w:val="hybridMultilevel"/>
    <w:tmpl w:val="61D0E938"/>
    <w:lvl w:ilvl="0" w:tplc="8D20A95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FAF2F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07F47CC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FC2F2F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A04605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9A653F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0DC867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58C39C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CC2A71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11" w15:restartNumberingAfterBreak="0">
    <w:nsid w:val="626E6285"/>
    <w:multiLevelType w:val="hybridMultilevel"/>
    <w:tmpl w:val="A350C1A8"/>
    <w:lvl w:ilvl="0" w:tplc="FAE237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F72C9A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860CF58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08D07D9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5D44EC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8D2EA3B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B32C73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3DEB99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72C969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12" w15:restartNumberingAfterBreak="0">
    <w:nsid w:val="62A80676"/>
    <w:multiLevelType w:val="hybridMultilevel"/>
    <w:tmpl w:val="177C3B5C"/>
    <w:lvl w:ilvl="0" w:tplc="C1B6F2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DEA38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8D66D7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F8E28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80C065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86615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CECF7E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EA04CC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1BEB98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13" w15:restartNumberingAfterBreak="0">
    <w:nsid w:val="62B344BB"/>
    <w:multiLevelType w:val="hybridMultilevel"/>
    <w:tmpl w:val="111CD344"/>
    <w:lvl w:ilvl="0" w:tplc="6458083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322845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59A527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B4E0797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0CAC69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AA263B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FA69D1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CA0ADC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C9A861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14" w15:restartNumberingAfterBreak="0">
    <w:nsid w:val="62C15505"/>
    <w:multiLevelType w:val="hybridMultilevel"/>
    <w:tmpl w:val="E9FC17DA"/>
    <w:lvl w:ilvl="0" w:tplc="4A2AB6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00A430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522E58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8F2069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08A9BF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8987C9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DD646C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C9044A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74A11B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15" w15:restartNumberingAfterBreak="0">
    <w:nsid w:val="62C74227"/>
    <w:multiLevelType w:val="hybridMultilevel"/>
    <w:tmpl w:val="28EE978E"/>
    <w:lvl w:ilvl="0" w:tplc="B71AE36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58DE8A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D8A8664C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0CB026BE">
      <w:start w:val="1"/>
      <w:numFmt w:val="bullet"/>
      <w:lvlText w:val="•"/>
      <w:lvlJc w:val="left"/>
      <w:pPr>
        <w:ind w:left="869" w:hanging="100"/>
      </w:pPr>
      <w:rPr>
        <w:rFonts w:hint="default"/>
      </w:rPr>
    </w:lvl>
    <w:lvl w:ilvl="4" w:tplc="C5107DDC">
      <w:start w:val="1"/>
      <w:numFmt w:val="bullet"/>
      <w:lvlText w:val="•"/>
      <w:lvlJc w:val="left"/>
      <w:pPr>
        <w:ind w:left="1108" w:hanging="100"/>
      </w:pPr>
      <w:rPr>
        <w:rFonts w:hint="default"/>
      </w:rPr>
    </w:lvl>
    <w:lvl w:ilvl="5" w:tplc="C34A6D36">
      <w:start w:val="1"/>
      <w:numFmt w:val="bullet"/>
      <w:lvlText w:val="•"/>
      <w:lvlJc w:val="left"/>
      <w:pPr>
        <w:ind w:left="1347" w:hanging="100"/>
      </w:pPr>
      <w:rPr>
        <w:rFonts w:hint="default"/>
      </w:rPr>
    </w:lvl>
    <w:lvl w:ilvl="6" w:tplc="319A2E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06052E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C887C1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16" w15:restartNumberingAfterBreak="0">
    <w:nsid w:val="62D0239D"/>
    <w:multiLevelType w:val="hybridMultilevel"/>
    <w:tmpl w:val="F0B6409C"/>
    <w:lvl w:ilvl="0" w:tplc="EE56F1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3AC2BE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C30DD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884ED3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1FABB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49ED9E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D04D23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738389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44057B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17" w15:restartNumberingAfterBreak="0">
    <w:nsid w:val="62D55381"/>
    <w:multiLevelType w:val="hybridMultilevel"/>
    <w:tmpl w:val="9B2A315E"/>
    <w:lvl w:ilvl="0" w:tplc="2C84334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924810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AEE651DC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D1809E1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4CF6C99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F4BC743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1A2EC5BE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A86EF878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B894AE64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118" w15:restartNumberingAfterBreak="0">
    <w:nsid w:val="62D72402"/>
    <w:multiLevelType w:val="hybridMultilevel"/>
    <w:tmpl w:val="3D008F00"/>
    <w:lvl w:ilvl="0" w:tplc="658C28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98766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D245FF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21052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FB0E702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E15293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370262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BB87B8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302B55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19" w15:restartNumberingAfterBreak="0">
    <w:nsid w:val="62E96121"/>
    <w:multiLevelType w:val="hybridMultilevel"/>
    <w:tmpl w:val="01325534"/>
    <w:lvl w:ilvl="0" w:tplc="36FCE9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6D2628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F4866C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796A5E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5FEA68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AC2213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B30691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AF8E18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2743CE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20" w15:restartNumberingAfterBreak="0">
    <w:nsid w:val="63021109"/>
    <w:multiLevelType w:val="hybridMultilevel"/>
    <w:tmpl w:val="7BAAAF5A"/>
    <w:lvl w:ilvl="0" w:tplc="A6A0FB4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AB8FA0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17F2FA8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8BE135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2A0A0B14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676E754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65C4F2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F056D02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DE05C2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21" w15:restartNumberingAfterBreak="0">
    <w:nsid w:val="63243501"/>
    <w:multiLevelType w:val="hybridMultilevel"/>
    <w:tmpl w:val="4724A7CA"/>
    <w:lvl w:ilvl="0" w:tplc="743E01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2EBCF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F758952E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75A48002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308A7F9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33A22BE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0AA22EFC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F3D005A6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F7AABD6E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122" w15:restartNumberingAfterBreak="0">
    <w:nsid w:val="632A03EE"/>
    <w:multiLevelType w:val="hybridMultilevel"/>
    <w:tmpl w:val="F4CCB732"/>
    <w:lvl w:ilvl="0" w:tplc="829051F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0AD2B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926595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59059B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EA8571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88266A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A8032A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1E2753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4A41F0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23" w15:restartNumberingAfterBreak="0">
    <w:nsid w:val="634777F1"/>
    <w:multiLevelType w:val="hybridMultilevel"/>
    <w:tmpl w:val="53A085CC"/>
    <w:lvl w:ilvl="0" w:tplc="58B6C2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6A0F66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2F6EDB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F3437C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26C186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C3E5A4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3665DE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B565B2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BE29D0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24" w15:restartNumberingAfterBreak="0">
    <w:nsid w:val="63655523"/>
    <w:multiLevelType w:val="hybridMultilevel"/>
    <w:tmpl w:val="B8205B08"/>
    <w:lvl w:ilvl="0" w:tplc="D3AC1E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3AE967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4646AB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60E2CF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87616B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A28E16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C9A6617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AA4A81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31629D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25" w15:restartNumberingAfterBreak="0">
    <w:nsid w:val="63766F59"/>
    <w:multiLevelType w:val="hybridMultilevel"/>
    <w:tmpl w:val="07883BE4"/>
    <w:lvl w:ilvl="0" w:tplc="EFE6FE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60B90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4088F5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C2885E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D7A78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C8C6F5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658530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384328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63C198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26" w15:restartNumberingAfterBreak="0">
    <w:nsid w:val="639D3E16"/>
    <w:multiLevelType w:val="hybridMultilevel"/>
    <w:tmpl w:val="389C00B6"/>
    <w:lvl w:ilvl="0" w:tplc="C0A4EE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E0CD6E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A38CB03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B0E6DD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938288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BDDAE56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A6D0216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35A11F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1B8274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127" w15:restartNumberingAfterBreak="0">
    <w:nsid w:val="639E6B87"/>
    <w:multiLevelType w:val="hybridMultilevel"/>
    <w:tmpl w:val="B39A8724"/>
    <w:lvl w:ilvl="0" w:tplc="03A4F1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08CA82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9BFCAE6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02023DC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FC41DD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15C53D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B983E3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7AE39E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7BCB1B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28" w15:restartNumberingAfterBreak="0">
    <w:nsid w:val="63CC46D7"/>
    <w:multiLevelType w:val="hybridMultilevel"/>
    <w:tmpl w:val="E3ACCCAA"/>
    <w:lvl w:ilvl="0" w:tplc="3F5650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228A0B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17428FD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8D486B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E10664E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44B2E8C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9202AA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F9E60A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EDAB96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29" w15:restartNumberingAfterBreak="0">
    <w:nsid w:val="63D94D1D"/>
    <w:multiLevelType w:val="hybridMultilevel"/>
    <w:tmpl w:val="25F23918"/>
    <w:lvl w:ilvl="0" w:tplc="BD6209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AA98D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3FC61D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5AA1B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2004E7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0CE80A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DBE957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72A8BB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1FACC5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30" w15:restartNumberingAfterBreak="0">
    <w:nsid w:val="64027051"/>
    <w:multiLevelType w:val="hybridMultilevel"/>
    <w:tmpl w:val="5EDC9B40"/>
    <w:lvl w:ilvl="0" w:tplc="7564104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E8AD0C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14E304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A56A98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E0EA320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85D2734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C36BDE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B900A4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5C697F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31" w15:restartNumberingAfterBreak="0">
    <w:nsid w:val="641D08D6"/>
    <w:multiLevelType w:val="hybridMultilevel"/>
    <w:tmpl w:val="40E062A0"/>
    <w:lvl w:ilvl="0" w:tplc="F9D035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0246C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C5CCAE2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E3EC9B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4905E9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0C766FE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C027D30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24FC5BA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180175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32" w15:restartNumberingAfterBreak="0">
    <w:nsid w:val="641D7D0D"/>
    <w:multiLevelType w:val="hybridMultilevel"/>
    <w:tmpl w:val="48206D08"/>
    <w:lvl w:ilvl="0" w:tplc="2B06F41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A05FE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D374C4E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FCE8F37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CD06AC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7056116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67669A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BF6A5B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BF2278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33" w15:restartNumberingAfterBreak="0">
    <w:nsid w:val="642A64FD"/>
    <w:multiLevelType w:val="hybridMultilevel"/>
    <w:tmpl w:val="32DA1D88"/>
    <w:lvl w:ilvl="0" w:tplc="45181E7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2EB24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1944B9D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90348BB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37474A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4EB4BC34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654100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D06B8F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9F4EDFD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134" w15:restartNumberingAfterBreak="0">
    <w:nsid w:val="64345C6B"/>
    <w:multiLevelType w:val="hybridMultilevel"/>
    <w:tmpl w:val="59322ADE"/>
    <w:lvl w:ilvl="0" w:tplc="F27886F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D6D13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0F0D1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276CE8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D3C4E8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29090D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30A8A4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6BCA50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30292F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35" w15:restartNumberingAfterBreak="0">
    <w:nsid w:val="644E4B21"/>
    <w:multiLevelType w:val="hybridMultilevel"/>
    <w:tmpl w:val="FF5E6982"/>
    <w:lvl w:ilvl="0" w:tplc="2AFC57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96F0D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0C5A300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F84594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F530B74E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D64CF0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4F8E5CA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3064F50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0630A53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36" w15:restartNumberingAfterBreak="0">
    <w:nsid w:val="644E4C22"/>
    <w:multiLevelType w:val="hybridMultilevel"/>
    <w:tmpl w:val="E2B27460"/>
    <w:lvl w:ilvl="0" w:tplc="28360C6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32183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36CEBF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C7A7FF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060E9D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3BE445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AD439E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284DE8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E74D83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37" w15:restartNumberingAfterBreak="0">
    <w:nsid w:val="64805570"/>
    <w:multiLevelType w:val="hybridMultilevel"/>
    <w:tmpl w:val="D2F0BBF8"/>
    <w:lvl w:ilvl="0" w:tplc="94EA705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A1A5D0E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750CE1E8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FEF21BB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6F58E21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B10EFF36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53B0EE9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4A3C400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8D2A16D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138" w15:restartNumberingAfterBreak="0">
    <w:nsid w:val="649B4EC5"/>
    <w:multiLevelType w:val="hybridMultilevel"/>
    <w:tmpl w:val="57E6A71A"/>
    <w:lvl w:ilvl="0" w:tplc="37A2CF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AEBD4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0FECC4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30AB0D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79066B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A604ED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EE6DB7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97858C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7C656E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39" w15:restartNumberingAfterBreak="0">
    <w:nsid w:val="64B83B9F"/>
    <w:multiLevelType w:val="hybridMultilevel"/>
    <w:tmpl w:val="118814CA"/>
    <w:lvl w:ilvl="0" w:tplc="0D26C0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FC69B2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ADD8C21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B502B86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A9629C2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AE34A156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D7FEC23E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65A6FE3E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5DB44B32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140" w15:restartNumberingAfterBreak="0">
    <w:nsid w:val="64F42110"/>
    <w:multiLevelType w:val="hybridMultilevel"/>
    <w:tmpl w:val="172AF4B8"/>
    <w:lvl w:ilvl="0" w:tplc="DF92974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B1AC8F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0747BA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634C62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4DCE426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56E347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912D65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D2E068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0208F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41" w15:restartNumberingAfterBreak="0">
    <w:nsid w:val="64F84255"/>
    <w:multiLevelType w:val="hybridMultilevel"/>
    <w:tmpl w:val="DA30EF88"/>
    <w:lvl w:ilvl="0" w:tplc="F8F465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956125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500E50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1E6716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3CC1CB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B809D9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1856DC6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552EAC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AAE3DE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42" w15:restartNumberingAfterBreak="0">
    <w:nsid w:val="653732BA"/>
    <w:multiLevelType w:val="hybridMultilevel"/>
    <w:tmpl w:val="85D49F04"/>
    <w:lvl w:ilvl="0" w:tplc="07E074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38E48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532461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370843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6CA390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636444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CACEEA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E3652C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E9C4EF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43" w15:restartNumberingAfterBreak="0">
    <w:nsid w:val="6554212F"/>
    <w:multiLevelType w:val="hybridMultilevel"/>
    <w:tmpl w:val="5DA60644"/>
    <w:lvl w:ilvl="0" w:tplc="C5560D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7E0B0E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7049E9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188F6D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9D60BC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6987A0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F3A497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03C873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B2A23D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44" w15:restartNumberingAfterBreak="0">
    <w:nsid w:val="658C77EC"/>
    <w:multiLevelType w:val="hybridMultilevel"/>
    <w:tmpl w:val="B9C2C682"/>
    <w:lvl w:ilvl="0" w:tplc="08EECE0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1" w:tplc="99025CE6">
      <w:start w:val="1"/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2" w:tplc="3700784C">
      <w:start w:val="1"/>
      <w:numFmt w:val="bullet"/>
      <w:lvlText w:val="•"/>
      <w:lvlJc w:val="left"/>
      <w:pPr>
        <w:ind w:left="2588" w:hanging="105"/>
      </w:pPr>
      <w:rPr>
        <w:rFonts w:hint="default"/>
      </w:rPr>
    </w:lvl>
    <w:lvl w:ilvl="3" w:tplc="954604B2">
      <w:start w:val="1"/>
      <w:numFmt w:val="bullet"/>
      <w:lvlText w:val="•"/>
      <w:lvlJc w:val="left"/>
      <w:pPr>
        <w:ind w:left="3610" w:hanging="105"/>
      </w:pPr>
      <w:rPr>
        <w:rFonts w:hint="default"/>
      </w:rPr>
    </w:lvl>
    <w:lvl w:ilvl="4" w:tplc="6F50E9DA">
      <w:start w:val="1"/>
      <w:numFmt w:val="bullet"/>
      <w:lvlText w:val="•"/>
      <w:lvlJc w:val="left"/>
      <w:pPr>
        <w:ind w:left="4632" w:hanging="105"/>
      </w:pPr>
      <w:rPr>
        <w:rFonts w:hint="default"/>
      </w:rPr>
    </w:lvl>
    <w:lvl w:ilvl="5" w:tplc="CCB83E92">
      <w:start w:val="1"/>
      <w:numFmt w:val="bullet"/>
      <w:lvlText w:val="•"/>
      <w:lvlJc w:val="left"/>
      <w:pPr>
        <w:ind w:left="5654" w:hanging="105"/>
      </w:pPr>
      <w:rPr>
        <w:rFonts w:hint="default"/>
      </w:rPr>
    </w:lvl>
    <w:lvl w:ilvl="6" w:tplc="C1964E10">
      <w:start w:val="1"/>
      <w:numFmt w:val="bullet"/>
      <w:lvlText w:val="•"/>
      <w:lvlJc w:val="left"/>
      <w:pPr>
        <w:ind w:left="6676" w:hanging="105"/>
      </w:pPr>
      <w:rPr>
        <w:rFonts w:hint="default"/>
      </w:rPr>
    </w:lvl>
    <w:lvl w:ilvl="7" w:tplc="44BE9B52">
      <w:start w:val="1"/>
      <w:numFmt w:val="bullet"/>
      <w:lvlText w:val="•"/>
      <w:lvlJc w:val="left"/>
      <w:pPr>
        <w:ind w:left="7699" w:hanging="105"/>
      </w:pPr>
      <w:rPr>
        <w:rFonts w:hint="default"/>
      </w:rPr>
    </w:lvl>
    <w:lvl w:ilvl="8" w:tplc="2C96CCDE">
      <w:start w:val="1"/>
      <w:numFmt w:val="bullet"/>
      <w:lvlText w:val="•"/>
      <w:lvlJc w:val="left"/>
      <w:pPr>
        <w:ind w:left="8721" w:hanging="105"/>
      </w:pPr>
      <w:rPr>
        <w:rFonts w:hint="default"/>
      </w:rPr>
    </w:lvl>
  </w:abstractNum>
  <w:abstractNum w:abstractNumId="1145" w15:restartNumberingAfterBreak="0">
    <w:nsid w:val="659F6395"/>
    <w:multiLevelType w:val="hybridMultilevel"/>
    <w:tmpl w:val="49CEC9BC"/>
    <w:lvl w:ilvl="0" w:tplc="D8FE21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44278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CB6F55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69E9F7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6607AD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4586E3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18246C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458A3C8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BB8720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46" w15:restartNumberingAfterBreak="0">
    <w:nsid w:val="65BB7700"/>
    <w:multiLevelType w:val="hybridMultilevel"/>
    <w:tmpl w:val="326E06FA"/>
    <w:lvl w:ilvl="0" w:tplc="285E1F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3947AE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1F813E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982039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EE4A7A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7CE8BD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C8E24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DF069D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EBC19F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47" w15:restartNumberingAfterBreak="0">
    <w:nsid w:val="65E14610"/>
    <w:multiLevelType w:val="hybridMultilevel"/>
    <w:tmpl w:val="45308F78"/>
    <w:lvl w:ilvl="0" w:tplc="53F427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0471E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1C94CB40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14A6814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EF5E8B8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7ECA78E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FB4C4944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24E8442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16ECC54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148" w15:restartNumberingAfterBreak="0">
    <w:nsid w:val="65F0636C"/>
    <w:multiLevelType w:val="hybridMultilevel"/>
    <w:tmpl w:val="D23A7B9E"/>
    <w:lvl w:ilvl="0" w:tplc="00F639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E0A821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D94BE3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828D51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012CF4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3C898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84ED8E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6D8CD0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14A62A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49" w15:restartNumberingAfterBreak="0">
    <w:nsid w:val="66035BC4"/>
    <w:multiLevelType w:val="hybridMultilevel"/>
    <w:tmpl w:val="8B98BF9C"/>
    <w:lvl w:ilvl="0" w:tplc="6E96DF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F0E4BE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FF90F23E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E522CB00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6E6475E8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B83099A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581CBEC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78BADBE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A93A9FCA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150" w15:restartNumberingAfterBreak="0">
    <w:nsid w:val="660770C9"/>
    <w:multiLevelType w:val="hybridMultilevel"/>
    <w:tmpl w:val="54F6D75C"/>
    <w:lvl w:ilvl="0" w:tplc="8CC252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6BCAF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6DE83D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45452C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5B6A73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CEEDCD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F1CEE8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EF018A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7E6085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51" w15:restartNumberingAfterBreak="0">
    <w:nsid w:val="661B78CF"/>
    <w:multiLevelType w:val="hybridMultilevel"/>
    <w:tmpl w:val="F236C80A"/>
    <w:lvl w:ilvl="0" w:tplc="DD905A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62D90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90A2F1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966ADD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E329FB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354EA4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0F224D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CAE65C4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B944CB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52" w15:restartNumberingAfterBreak="0">
    <w:nsid w:val="663D0287"/>
    <w:multiLevelType w:val="hybridMultilevel"/>
    <w:tmpl w:val="2EA2708A"/>
    <w:lvl w:ilvl="0" w:tplc="C3308B4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B10DCA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5B02F23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89E27D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47E6C5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18D295B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406385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9DE2556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02F0340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153" w15:restartNumberingAfterBreak="0">
    <w:nsid w:val="665F13F3"/>
    <w:multiLevelType w:val="hybridMultilevel"/>
    <w:tmpl w:val="FEA80452"/>
    <w:lvl w:ilvl="0" w:tplc="F948C5B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8E030B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16692C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F7E23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52CE11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DE82EE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D10831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CC602E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0CC84B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54" w15:restartNumberingAfterBreak="0">
    <w:nsid w:val="66604C2A"/>
    <w:multiLevelType w:val="hybridMultilevel"/>
    <w:tmpl w:val="668C6888"/>
    <w:lvl w:ilvl="0" w:tplc="8BB8B8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F324BD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B089F4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22441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DC64A4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DFC0DB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B84342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782BA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A8C6DD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55" w15:restartNumberingAfterBreak="0">
    <w:nsid w:val="667D0853"/>
    <w:multiLevelType w:val="hybridMultilevel"/>
    <w:tmpl w:val="15A005FA"/>
    <w:lvl w:ilvl="0" w:tplc="AEAC73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680BF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7E6EC898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E71815C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410A79AA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DC0E7D4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7A10492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021425BE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6BB0DD6A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156" w15:restartNumberingAfterBreak="0">
    <w:nsid w:val="668F4D2B"/>
    <w:multiLevelType w:val="hybridMultilevel"/>
    <w:tmpl w:val="4FC803FE"/>
    <w:lvl w:ilvl="0" w:tplc="83A25C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7386D5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27B498C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E6C797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458C8AA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9A2024A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3156044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392E0CB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4F80785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157" w15:restartNumberingAfterBreak="0">
    <w:nsid w:val="66A505FC"/>
    <w:multiLevelType w:val="hybridMultilevel"/>
    <w:tmpl w:val="74E03ACE"/>
    <w:lvl w:ilvl="0" w:tplc="5BF8AB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A86BE4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84867D3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56AA4A1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163080E8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EA38275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3A0665F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098490F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D0E6BB9E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158" w15:restartNumberingAfterBreak="0">
    <w:nsid w:val="66C56EFF"/>
    <w:multiLevelType w:val="hybridMultilevel"/>
    <w:tmpl w:val="0810ABBC"/>
    <w:lvl w:ilvl="0" w:tplc="C7B284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5660C5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BF0A94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9E6AA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9A2A7E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B79A15D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AEE5B8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DBE981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5287E1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59" w15:restartNumberingAfterBreak="0">
    <w:nsid w:val="66F10BB6"/>
    <w:multiLevelType w:val="hybridMultilevel"/>
    <w:tmpl w:val="E8B625AE"/>
    <w:lvl w:ilvl="0" w:tplc="DEDE9D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EEA9A9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781C38F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35A8D38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E727F3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E42C86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0262138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822AB6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62C6CE9E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160" w15:restartNumberingAfterBreak="0">
    <w:nsid w:val="67336BEF"/>
    <w:multiLevelType w:val="hybridMultilevel"/>
    <w:tmpl w:val="D9CAC012"/>
    <w:lvl w:ilvl="0" w:tplc="F80815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C4E14A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6186AB62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6742C14E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5FA60040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F3D48E7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F438A034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6492AB7C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4E54574E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161" w15:restartNumberingAfterBreak="0">
    <w:nsid w:val="673B10C8"/>
    <w:multiLevelType w:val="hybridMultilevel"/>
    <w:tmpl w:val="E346749A"/>
    <w:lvl w:ilvl="0" w:tplc="DB26E9C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100AF4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BEC8AA5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F3FCCC4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D94BFC6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9F82C8D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BFBC22F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8888B3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2DAD24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62" w15:restartNumberingAfterBreak="0">
    <w:nsid w:val="675748BA"/>
    <w:multiLevelType w:val="hybridMultilevel"/>
    <w:tmpl w:val="7878368A"/>
    <w:lvl w:ilvl="0" w:tplc="DD5E08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D4773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5EA137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05231F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DE28DB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1688C4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6DC678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572A14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C82A93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63" w15:restartNumberingAfterBreak="0">
    <w:nsid w:val="67976B38"/>
    <w:multiLevelType w:val="hybridMultilevel"/>
    <w:tmpl w:val="2E362890"/>
    <w:lvl w:ilvl="0" w:tplc="7B66862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12D5CC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842AE412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2CA2A060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EF58871E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22404A9E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0E901638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DD0A8622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4F282CDE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164" w15:restartNumberingAfterBreak="0">
    <w:nsid w:val="67CB3090"/>
    <w:multiLevelType w:val="hybridMultilevel"/>
    <w:tmpl w:val="8520BB2A"/>
    <w:lvl w:ilvl="0" w:tplc="C26AE2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76CC64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7E00BD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2EA310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7FEE58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D7663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650962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C4A35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A4678A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65" w15:restartNumberingAfterBreak="0">
    <w:nsid w:val="67E630C5"/>
    <w:multiLevelType w:val="hybridMultilevel"/>
    <w:tmpl w:val="8A0A3160"/>
    <w:lvl w:ilvl="0" w:tplc="B23C56E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90BE4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512E9C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7D4B5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C7040B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2287C3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51268F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2069AC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69A3F1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66" w15:restartNumberingAfterBreak="0">
    <w:nsid w:val="68001743"/>
    <w:multiLevelType w:val="hybridMultilevel"/>
    <w:tmpl w:val="53846620"/>
    <w:lvl w:ilvl="0" w:tplc="6E5C4F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CB0E2C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010D9C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5B0D1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CB0EEB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C32837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22ACA26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1EE6AD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D5C9DB2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67" w15:restartNumberingAfterBreak="0">
    <w:nsid w:val="68026693"/>
    <w:multiLevelType w:val="hybridMultilevel"/>
    <w:tmpl w:val="E1C04504"/>
    <w:lvl w:ilvl="0" w:tplc="2162F1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70672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7F4CF1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82853D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EC6D7E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A1C2D3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5909DB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F94CA39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BA06AE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68" w15:restartNumberingAfterBreak="0">
    <w:nsid w:val="68391179"/>
    <w:multiLevelType w:val="hybridMultilevel"/>
    <w:tmpl w:val="27F2EDDC"/>
    <w:lvl w:ilvl="0" w:tplc="A57E59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C2ECF9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488A14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63EBE8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250D7A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38C9C6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9504DA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BD67D2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DD6888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69" w15:restartNumberingAfterBreak="0">
    <w:nsid w:val="683B7907"/>
    <w:multiLevelType w:val="hybridMultilevel"/>
    <w:tmpl w:val="A4C81B7A"/>
    <w:lvl w:ilvl="0" w:tplc="5D842E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D0A535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AD0C9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D0C6CA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0CAD81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A1CE3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02266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A2A10D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BC6CB9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70" w15:restartNumberingAfterBreak="0">
    <w:nsid w:val="687803FB"/>
    <w:multiLevelType w:val="hybridMultilevel"/>
    <w:tmpl w:val="D646F194"/>
    <w:lvl w:ilvl="0" w:tplc="5FEEBD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BE5C7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72E67C2C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385EE464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783AE922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7A302582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5F44358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E0C81DAC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A114F484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171" w15:restartNumberingAfterBreak="0">
    <w:nsid w:val="687C32F2"/>
    <w:multiLevelType w:val="hybridMultilevel"/>
    <w:tmpl w:val="642C5370"/>
    <w:lvl w:ilvl="0" w:tplc="51E42E7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6E6201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E0E2D22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C6CA0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06230B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D38C188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B0A98E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86F6F09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7BCFEB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72" w15:restartNumberingAfterBreak="0">
    <w:nsid w:val="688336C0"/>
    <w:multiLevelType w:val="hybridMultilevel"/>
    <w:tmpl w:val="62AE44D2"/>
    <w:lvl w:ilvl="0" w:tplc="B81223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3667D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ABEBB6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4B27BB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440DC2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2AA7AE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7AABA6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57CB25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C6EC4A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73" w15:restartNumberingAfterBreak="0">
    <w:nsid w:val="689A362B"/>
    <w:multiLevelType w:val="hybridMultilevel"/>
    <w:tmpl w:val="9B26A01A"/>
    <w:lvl w:ilvl="0" w:tplc="736A15A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F00C16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6BECD0F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39527386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4942E6D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0BFE7F1E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3356EB46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6DE66FCE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A51EEC8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174" w15:restartNumberingAfterBreak="0">
    <w:nsid w:val="68C05990"/>
    <w:multiLevelType w:val="hybridMultilevel"/>
    <w:tmpl w:val="4E42B8E4"/>
    <w:lvl w:ilvl="0" w:tplc="71D0D2E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D2ABC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2F6F70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C803CF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8E8CCD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390900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DACD1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1A4B3D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80ECD8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75" w15:restartNumberingAfterBreak="0">
    <w:nsid w:val="68D4618B"/>
    <w:multiLevelType w:val="hybridMultilevel"/>
    <w:tmpl w:val="C4687EBE"/>
    <w:lvl w:ilvl="0" w:tplc="B748C1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1DAF40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5666054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58816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04813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984E10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19AF63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FA2691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1DCFFA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76" w15:restartNumberingAfterBreak="0">
    <w:nsid w:val="68D62434"/>
    <w:multiLevelType w:val="hybridMultilevel"/>
    <w:tmpl w:val="4B6010B4"/>
    <w:lvl w:ilvl="0" w:tplc="4F4A2F3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02886AE8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BDB20CDC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C7FCA456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011287E6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FC32CA84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C52A8F0E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8D160356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5FF47AB2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1177" w15:restartNumberingAfterBreak="0">
    <w:nsid w:val="68E26BFE"/>
    <w:multiLevelType w:val="hybridMultilevel"/>
    <w:tmpl w:val="8BA2447E"/>
    <w:lvl w:ilvl="0" w:tplc="016CC5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A76F43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9E76921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7DE27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F28B05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36C186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CDCAC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5AC5F5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3E4582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78" w15:restartNumberingAfterBreak="0">
    <w:nsid w:val="69023667"/>
    <w:multiLevelType w:val="hybridMultilevel"/>
    <w:tmpl w:val="85C8EDF6"/>
    <w:lvl w:ilvl="0" w:tplc="B2D2D1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02ABF0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1262EA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60B8DDC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4B2302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5F6BFD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65072B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AAE21F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FE6114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79" w15:restartNumberingAfterBreak="0">
    <w:nsid w:val="6910603F"/>
    <w:multiLevelType w:val="hybridMultilevel"/>
    <w:tmpl w:val="3134EAF0"/>
    <w:lvl w:ilvl="0" w:tplc="805011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DED3E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A8AA23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1444EA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38C278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4541F5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3EC5B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F6427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C80DA5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80" w15:restartNumberingAfterBreak="0">
    <w:nsid w:val="694B2C9C"/>
    <w:multiLevelType w:val="hybridMultilevel"/>
    <w:tmpl w:val="42AC2568"/>
    <w:lvl w:ilvl="0" w:tplc="78D4F2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1A705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F4CAAB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7422D67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ADECB13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F6A411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E9449BC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12C0CA6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D00C041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181" w15:restartNumberingAfterBreak="0">
    <w:nsid w:val="697038EB"/>
    <w:multiLevelType w:val="hybridMultilevel"/>
    <w:tmpl w:val="898A12CE"/>
    <w:lvl w:ilvl="0" w:tplc="E3F02F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A06853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30478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5B2F1D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8CC81F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002B36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6DEDFC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938A7C0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B3A274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82" w15:restartNumberingAfterBreak="0">
    <w:nsid w:val="699129A6"/>
    <w:multiLevelType w:val="hybridMultilevel"/>
    <w:tmpl w:val="1520F3E6"/>
    <w:lvl w:ilvl="0" w:tplc="43DCAA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34628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2866CD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912D28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226B90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1DCD4D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8B420F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BA4E3F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CF2D3E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83" w15:restartNumberingAfterBreak="0">
    <w:nsid w:val="69AF2A75"/>
    <w:multiLevelType w:val="hybridMultilevel"/>
    <w:tmpl w:val="02303AF6"/>
    <w:lvl w:ilvl="0" w:tplc="4DAADE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E08F6E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AB8C46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76C9A8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8A4B73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16681B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66EA7F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ABA11D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C5075E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84" w15:restartNumberingAfterBreak="0">
    <w:nsid w:val="69B102A5"/>
    <w:multiLevelType w:val="hybridMultilevel"/>
    <w:tmpl w:val="2C12F2B2"/>
    <w:lvl w:ilvl="0" w:tplc="1F66CD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C6482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396805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480E63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5A81C3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6CA651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428747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3F6F77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9623E3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85" w15:restartNumberingAfterBreak="0">
    <w:nsid w:val="69CA3B85"/>
    <w:multiLevelType w:val="hybridMultilevel"/>
    <w:tmpl w:val="2FB48106"/>
    <w:lvl w:ilvl="0" w:tplc="4A8400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20F13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A8E525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620F5D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A9A9D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6A8295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4147B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2F06DD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276433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86" w15:restartNumberingAfterBreak="0">
    <w:nsid w:val="69D84813"/>
    <w:multiLevelType w:val="hybridMultilevel"/>
    <w:tmpl w:val="90628136"/>
    <w:lvl w:ilvl="0" w:tplc="8258F80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058DFA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A6AECAE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B68E97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BF20CE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BB06DB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DEC333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58AC52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5F6009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87" w15:restartNumberingAfterBreak="0">
    <w:nsid w:val="69EB2540"/>
    <w:multiLevelType w:val="hybridMultilevel"/>
    <w:tmpl w:val="6C6CDBA2"/>
    <w:lvl w:ilvl="0" w:tplc="6C767C3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DCD94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69C247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4187A7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A10F93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42E379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E74A3E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F3C063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5A8394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88" w15:restartNumberingAfterBreak="0">
    <w:nsid w:val="6A050D54"/>
    <w:multiLevelType w:val="hybridMultilevel"/>
    <w:tmpl w:val="174E6224"/>
    <w:lvl w:ilvl="0" w:tplc="9A94A7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8061E2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79EA34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7546F7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F988D2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2B46EB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DD82D2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B14DDD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040EF6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89" w15:restartNumberingAfterBreak="0">
    <w:nsid w:val="6A215257"/>
    <w:multiLevelType w:val="hybridMultilevel"/>
    <w:tmpl w:val="4AA87D1E"/>
    <w:lvl w:ilvl="0" w:tplc="538C78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7545D1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77C661C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70725B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CA62AD2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275420E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91C748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CCEE46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41075E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90" w15:restartNumberingAfterBreak="0">
    <w:nsid w:val="6A41175B"/>
    <w:multiLevelType w:val="hybridMultilevel"/>
    <w:tmpl w:val="460A71D8"/>
    <w:lvl w:ilvl="0" w:tplc="F84C1D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5ADFB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6AC5A6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8B8D1F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02AF68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54EB48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F4C442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C08B69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74E845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91" w15:restartNumberingAfterBreak="0">
    <w:nsid w:val="6A5E5E97"/>
    <w:multiLevelType w:val="hybridMultilevel"/>
    <w:tmpl w:val="0AC6A386"/>
    <w:lvl w:ilvl="0" w:tplc="D36462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198E25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1B4960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FF4525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94A52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5DEE67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3E00A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BCC0D3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EF2484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192" w15:restartNumberingAfterBreak="0">
    <w:nsid w:val="6A713974"/>
    <w:multiLevelType w:val="hybridMultilevel"/>
    <w:tmpl w:val="A23C6754"/>
    <w:lvl w:ilvl="0" w:tplc="992006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A58ED0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33E056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AE603D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2A60FC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A8A4BA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F2E668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2FAFA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F9A91C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93" w15:restartNumberingAfterBreak="0">
    <w:nsid w:val="6A7C5331"/>
    <w:multiLevelType w:val="hybridMultilevel"/>
    <w:tmpl w:val="99B432A6"/>
    <w:lvl w:ilvl="0" w:tplc="8698F80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6C223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84C2F3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CEE1A3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0CE7B6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7C4C57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E0E4AB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49E10A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B6EB74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194" w15:restartNumberingAfterBreak="0">
    <w:nsid w:val="6AA04B4C"/>
    <w:multiLevelType w:val="hybridMultilevel"/>
    <w:tmpl w:val="B9D00044"/>
    <w:lvl w:ilvl="0" w:tplc="7A0A43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A48E0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F12F6A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932036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0565F64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DE6C8E1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4AE005D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6A76C134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A00C7B2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195" w15:restartNumberingAfterBreak="0">
    <w:nsid w:val="6AA4565B"/>
    <w:multiLevelType w:val="hybridMultilevel"/>
    <w:tmpl w:val="77CC72D6"/>
    <w:lvl w:ilvl="0" w:tplc="06183BD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7A67F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CB854D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75E04C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18C74A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E2E7AA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058E11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0FA3C1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37C9EE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196" w15:restartNumberingAfterBreak="0">
    <w:nsid w:val="6AAE65ED"/>
    <w:multiLevelType w:val="hybridMultilevel"/>
    <w:tmpl w:val="147677AC"/>
    <w:lvl w:ilvl="0" w:tplc="A27274B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394E3B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C6D68AD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069257C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F340971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D31EAA2A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A94AF41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AF8AE1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0DCD7E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97" w15:restartNumberingAfterBreak="0">
    <w:nsid w:val="6ACF5FCE"/>
    <w:multiLevelType w:val="hybridMultilevel"/>
    <w:tmpl w:val="784C80EE"/>
    <w:lvl w:ilvl="0" w:tplc="C718808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1E667262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75188C2A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A1C47AB8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8A1A7BAE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1EF60EC6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025E3D2E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9AE83D5C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4A4E098E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1198" w15:restartNumberingAfterBreak="0">
    <w:nsid w:val="6AD8382F"/>
    <w:multiLevelType w:val="hybridMultilevel"/>
    <w:tmpl w:val="3572E25E"/>
    <w:lvl w:ilvl="0" w:tplc="E6585EF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B24D8A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235AA9FC">
      <w:start w:val="1"/>
      <w:numFmt w:val="bullet"/>
      <w:lvlText w:val="•"/>
      <w:lvlJc w:val="left"/>
      <w:pPr>
        <w:ind w:left="687" w:hanging="100"/>
      </w:pPr>
      <w:rPr>
        <w:rFonts w:hint="default"/>
      </w:rPr>
    </w:lvl>
    <w:lvl w:ilvl="3" w:tplc="A0B0272C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1DDE2BD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3854779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42066A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08CC2FE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0576DC2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199" w15:restartNumberingAfterBreak="0">
    <w:nsid w:val="6AF161E2"/>
    <w:multiLevelType w:val="hybridMultilevel"/>
    <w:tmpl w:val="B71C5BD2"/>
    <w:lvl w:ilvl="0" w:tplc="1CF8C43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700804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F362C12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4F89DF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E10B7A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81EE32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B0A641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E58006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02680D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00" w15:restartNumberingAfterBreak="0">
    <w:nsid w:val="6B14284D"/>
    <w:multiLevelType w:val="hybridMultilevel"/>
    <w:tmpl w:val="A1B66AB4"/>
    <w:lvl w:ilvl="0" w:tplc="EB6647C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8D81AE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E5A6D86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FA67F5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2A08028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DE96ACB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F3BE4B7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8AC28A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4DAFEC6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01" w15:restartNumberingAfterBreak="0">
    <w:nsid w:val="6B630D61"/>
    <w:multiLevelType w:val="hybridMultilevel"/>
    <w:tmpl w:val="E8A6A4B2"/>
    <w:lvl w:ilvl="0" w:tplc="DD582DBA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90D22F0A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FDE284F0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63841FAA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10EEFBF6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A704D266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42286BF8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707EEB84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B5B44706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1202" w15:restartNumberingAfterBreak="0">
    <w:nsid w:val="6B920EFC"/>
    <w:multiLevelType w:val="hybridMultilevel"/>
    <w:tmpl w:val="248C65F6"/>
    <w:lvl w:ilvl="0" w:tplc="0FF6A7D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490408A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64E4E5B4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A7B673B2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0750F6F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6934512A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4442E76A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917A8CBE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D3F86720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203" w15:restartNumberingAfterBreak="0">
    <w:nsid w:val="6B9C1DFC"/>
    <w:multiLevelType w:val="hybridMultilevel"/>
    <w:tmpl w:val="F85A52E2"/>
    <w:lvl w:ilvl="0" w:tplc="0530720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E66C84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42040A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8FEBD8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FCC766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C3467E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21C498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272AE0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85E66E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04" w15:restartNumberingAfterBreak="0">
    <w:nsid w:val="6BAD20CF"/>
    <w:multiLevelType w:val="hybridMultilevel"/>
    <w:tmpl w:val="A036CF14"/>
    <w:lvl w:ilvl="0" w:tplc="D084F1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28493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812A7B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A24297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382F90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0BF641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C7050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292BF4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3906D6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05" w15:restartNumberingAfterBreak="0">
    <w:nsid w:val="6BD91F69"/>
    <w:multiLevelType w:val="hybridMultilevel"/>
    <w:tmpl w:val="87D222BE"/>
    <w:lvl w:ilvl="0" w:tplc="497A62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2637B8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64CD60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8D241BDE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819CDD1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7A8841A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5F3E28AA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03E87C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F4B8CA6C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06" w15:restartNumberingAfterBreak="0">
    <w:nsid w:val="6C280A3C"/>
    <w:multiLevelType w:val="hybridMultilevel"/>
    <w:tmpl w:val="B186FD86"/>
    <w:lvl w:ilvl="0" w:tplc="C5AE52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8045B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AE6AF8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CFC72C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B80F68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4B0EB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408243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28EE33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D22A1F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07" w15:restartNumberingAfterBreak="0">
    <w:nsid w:val="6C4B4580"/>
    <w:multiLevelType w:val="hybridMultilevel"/>
    <w:tmpl w:val="E694640C"/>
    <w:lvl w:ilvl="0" w:tplc="950EB5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7C2EEF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DBF49A1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15641E6E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C0702090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A19C804E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B442C7B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4BEE582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74F4378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08" w15:restartNumberingAfterBreak="0">
    <w:nsid w:val="6C4F7301"/>
    <w:multiLevelType w:val="hybridMultilevel"/>
    <w:tmpl w:val="6AB89186"/>
    <w:lvl w:ilvl="0" w:tplc="2F46D7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9E855C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4FA272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070E54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2E8E71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722A4C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7029AF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6DEF76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48C6F8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09" w15:restartNumberingAfterBreak="0">
    <w:nsid w:val="6C5F58BA"/>
    <w:multiLevelType w:val="hybridMultilevel"/>
    <w:tmpl w:val="47E44C38"/>
    <w:lvl w:ilvl="0" w:tplc="6F7C8A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188072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08C93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9E4722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32CE9A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53864E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59231A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C3248D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038BFC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10" w15:restartNumberingAfterBreak="0">
    <w:nsid w:val="6C735320"/>
    <w:multiLevelType w:val="hybridMultilevel"/>
    <w:tmpl w:val="938E3368"/>
    <w:lvl w:ilvl="0" w:tplc="AD401F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46000C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68C6FE84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C186CC2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D39ECABA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D16EE6E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C1CE97B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7A9290D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BB786EF8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11" w15:restartNumberingAfterBreak="0">
    <w:nsid w:val="6C7A43D9"/>
    <w:multiLevelType w:val="hybridMultilevel"/>
    <w:tmpl w:val="282A2C46"/>
    <w:lvl w:ilvl="0" w:tplc="FD32EB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B6E71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7BE3C4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7C06CC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A58CA6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7A07C5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90A487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EF4BA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DA475C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12" w15:restartNumberingAfterBreak="0">
    <w:nsid w:val="6C7C26FA"/>
    <w:multiLevelType w:val="hybridMultilevel"/>
    <w:tmpl w:val="1D88564C"/>
    <w:lvl w:ilvl="0" w:tplc="1750A7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DAC61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C17C28B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6A1E9CF4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EBB63D3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9DD45F66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66D4518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08FA9F6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E3DAA82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13" w15:restartNumberingAfterBreak="0">
    <w:nsid w:val="6C7E67E2"/>
    <w:multiLevelType w:val="hybridMultilevel"/>
    <w:tmpl w:val="1B3E6730"/>
    <w:lvl w:ilvl="0" w:tplc="F27C21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38C660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B52C8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450473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958150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C86CBB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86AE5D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14A468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F145FF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14" w15:restartNumberingAfterBreak="0">
    <w:nsid w:val="6C7E7A1C"/>
    <w:multiLevelType w:val="hybridMultilevel"/>
    <w:tmpl w:val="A0B009EC"/>
    <w:lvl w:ilvl="0" w:tplc="DF5A388E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77C32B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D2AA85A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CD6AF8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2A838B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114614E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A0063C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E34CA5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E666DA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15" w15:restartNumberingAfterBreak="0">
    <w:nsid w:val="6CAE179D"/>
    <w:multiLevelType w:val="hybridMultilevel"/>
    <w:tmpl w:val="53FC66A4"/>
    <w:lvl w:ilvl="0" w:tplc="241A489A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6E3A72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6C4C1E6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4B602AC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408A82C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54046EB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D00063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EED4D43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A421A5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16" w15:restartNumberingAfterBreak="0">
    <w:nsid w:val="6CB36BA5"/>
    <w:multiLevelType w:val="hybridMultilevel"/>
    <w:tmpl w:val="CC16ED18"/>
    <w:lvl w:ilvl="0" w:tplc="6702398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5BC133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1D8FF9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E4AD77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53E87E8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494DE6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F8464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D4AC5A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63EB05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17" w15:restartNumberingAfterBreak="0">
    <w:nsid w:val="6CD455E4"/>
    <w:multiLevelType w:val="hybridMultilevel"/>
    <w:tmpl w:val="AF5C0FE2"/>
    <w:lvl w:ilvl="0" w:tplc="CECC02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78E4C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984BE4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5043BC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B540EA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754141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862C13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698126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7B2C64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18" w15:restartNumberingAfterBreak="0">
    <w:nsid w:val="6CDC00E7"/>
    <w:multiLevelType w:val="hybridMultilevel"/>
    <w:tmpl w:val="856053B8"/>
    <w:lvl w:ilvl="0" w:tplc="396C30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9BC5FD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8BC86A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810211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F3E67F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6FE0FE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B4AE54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BBE7F2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CDEE1D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19" w15:restartNumberingAfterBreak="0">
    <w:nsid w:val="6CDD1D29"/>
    <w:multiLevelType w:val="hybridMultilevel"/>
    <w:tmpl w:val="D71E3C08"/>
    <w:lvl w:ilvl="0" w:tplc="8C506C1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FFE2C5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58EA70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FF60DE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3C6980A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446EAF9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D0A83DC0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0B0066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D7A0A14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20" w15:restartNumberingAfterBreak="0">
    <w:nsid w:val="6CF070F0"/>
    <w:multiLevelType w:val="hybridMultilevel"/>
    <w:tmpl w:val="FACA9ED6"/>
    <w:lvl w:ilvl="0" w:tplc="1256F4E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22236B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BF42E01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0D0204A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3A60C17C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368ACF7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0769C5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C9C7F8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7E081D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21" w15:restartNumberingAfterBreak="0">
    <w:nsid w:val="6D011C6E"/>
    <w:multiLevelType w:val="hybridMultilevel"/>
    <w:tmpl w:val="A82421C4"/>
    <w:lvl w:ilvl="0" w:tplc="ACAA92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DFAC43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BCE93B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EBE4D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1E2AC2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E488A6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39A0ED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FB6EFE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F02059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22" w15:restartNumberingAfterBreak="0">
    <w:nsid w:val="6D0C473A"/>
    <w:multiLevelType w:val="hybridMultilevel"/>
    <w:tmpl w:val="78EE9E16"/>
    <w:lvl w:ilvl="0" w:tplc="48404B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04CB23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6C4E84E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D722F412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0A9E8AD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CEFE8E1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5BB49C2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FCAE5CB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CAD86CB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23" w15:restartNumberingAfterBreak="0">
    <w:nsid w:val="6D1477A4"/>
    <w:multiLevelType w:val="hybridMultilevel"/>
    <w:tmpl w:val="2F4845CE"/>
    <w:lvl w:ilvl="0" w:tplc="70E6BC8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462C4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A1CD1A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E7EABC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F221F7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D88CCD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08E302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D9CA49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E2E9AF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24" w15:restartNumberingAfterBreak="0">
    <w:nsid w:val="6D16429C"/>
    <w:multiLevelType w:val="hybridMultilevel"/>
    <w:tmpl w:val="2FF64DAA"/>
    <w:lvl w:ilvl="0" w:tplc="E28E14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36F6D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5FA2D1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5D6E80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D826DD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066D68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382574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0F471B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4E4A49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25" w15:restartNumberingAfterBreak="0">
    <w:nsid w:val="6D1D4BC4"/>
    <w:multiLevelType w:val="hybridMultilevel"/>
    <w:tmpl w:val="DB5E2246"/>
    <w:lvl w:ilvl="0" w:tplc="30827B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34E0B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DA2C3D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789087A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346693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98EEE1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2B0628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DD6128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CCCEC1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26" w15:restartNumberingAfterBreak="0">
    <w:nsid w:val="6D215C6C"/>
    <w:multiLevelType w:val="hybridMultilevel"/>
    <w:tmpl w:val="E9086E66"/>
    <w:lvl w:ilvl="0" w:tplc="B75CFA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26EB0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AE63C1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418CA3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196377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072213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254DC8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6FC39E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64218B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27" w15:restartNumberingAfterBreak="0">
    <w:nsid w:val="6D2E53C3"/>
    <w:multiLevelType w:val="hybridMultilevel"/>
    <w:tmpl w:val="3A96E976"/>
    <w:lvl w:ilvl="0" w:tplc="1B8E572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9340420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AA3094F4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BBAE8658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684A3994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73C82FBA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3DDEDD56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EDBCE7FE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BE42752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228" w15:restartNumberingAfterBreak="0">
    <w:nsid w:val="6D3148B3"/>
    <w:multiLevelType w:val="hybridMultilevel"/>
    <w:tmpl w:val="666EE45C"/>
    <w:lvl w:ilvl="0" w:tplc="27B250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7ECE2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A02C02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13E669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CE6438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170D59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468461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F428B0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78E55B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29" w15:restartNumberingAfterBreak="0">
    <w:nsid w:val="6D5B0C35"/>
    <w:multiLevelType w:val="hybridMultilevel"/>
    <w:tmpl w:val="18168118"/>
    <w:lvl w:ilvl="0" w:tplc="16088D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688B104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94DE8788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FA8C6D34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F878C0C4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C64CC53A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F76A3E1C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48E609E6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37147A9E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230" w15:restartNumberingAfterBreak="0">
    <w:nsid w:val="6D7F66AA"/>
    <w:multiLevelType w:val="hybridMultilevel"/>
    <w:tmpl w:val="98380E6E"/>
    <w:lvl w:ilvl="0" w:tplc="E0386DB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C7EAFCE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E42368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5387AC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84A3D0A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0446341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5696515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E2F2E48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46C736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31" w15:restartNumberingAfterBreak="0">
    <w:nsid w:val="6D813C5E"/>
    <w:multiLevelType w:val="hybridMultilevel"/>
    <w:tmpl w:val="207A5D66"/>
    <w:lvl w:ilvl="0" w:tplc="7D78D75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8CC831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EB6D8A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4F8DF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036587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382A18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94E6F5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554F21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D98B9B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2" w15:restartNumberingAfterBreak="0">
    <w:nsid w:val="6D935F26"/>
    <w:multiLevelType w:val="hybridMultilevel"/>
    <w:tmpl w:val="DF160E96"/>
    <w:lvl w:ilvl="0" w:tplc="ECA0796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A1E73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EE2B82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38ED7E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C00688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0162B8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50AFD0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BA41A2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25044D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3" w15:restartNumberingAfterBreak="0">
    <w:nsid w:val="6DBE742D"/>
    <w:multiLevelType w:val="hybridMultilevel"/>
    <w:tmpl w:val="80F478E4"/>
    <w:lvl w:ilvl="0" w:tplc="547C6D0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8A43F2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97460B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310071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2A055F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C96152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6DAB60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4B299D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34E980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4" w15:restartNumberingAfterBreak="0">
    <w:nsid w:val="6DD302BD"/>
    <w:multiLevelType w:val="hybridMultilevel"/>
    <w:tmpl w:val="8432D72C"/>
    <w:lvl w:ilvl="0" w:tplc="6C36C3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FAE6B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5C8366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6DCD3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B7420C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CA88D8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CD29D5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276DD9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8F6F39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35" w15:restartNumberingAfterBreak="0">
    <w:nsid w:val="6DEB3050"/>
    <w:multiLevelType w:val="hybridMultilevel"/>
    <w:tmpl w:val="365A8898"/>
    <w:lvl w:ilvl="0" w:tplc="B212DB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482A27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FE0EE5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530BC5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774CFA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5996470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252EDF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47464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EBE325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6" w15:restartNumberingAfterBreak="0">
    <w:nsid w:val="6DFA6507"/>
    <w:multiLevelType w:val="hybridMultilevel"/>
    <w:tmpl w:val="39221B58"/>
    <w:lvl w:ilvl="0" w:tplc="5DCCC90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05C87D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120161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9F02AF4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812866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EA0B6D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4765C8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5B68158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4CC70E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37" w15:restartNumberingAfterBreak="0">
    <w:nsid w:val="6E25444C"/>
    <w:multiLevelType w:val="hybridMultilevel"/>
    <w:tmpl w:val="D656581C"/>
    <w:lvl w:ilvl="0" w:tplc="842CEE4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4EEFA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D0C830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44CE50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95CE7A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12EFE0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17C39B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B60D0B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9B284F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38" w15:restartNumberingAfterBreak="0">
    <w:nsid w:val="6E3942EF"/>
    <w:multiLevelType w:val="hybridMultilevel"/>
    <w:tmpl w:val="0BECC5A8"/>
    <w:lvl w:ilvl="0" w:tplc="4BE61F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E6B68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CC8375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5E4B8F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502B83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EFAA0A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330328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6BCF15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A40B07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39" w15:restartNumberingAfterBreak="0">
    <w:nsid w:val="6E4470B6"/>
    <w:multiLevelType w:val="hybridMultilevel"/>
    <w:tmpl w:val="70C4A7D4"/>
    <w:lvl w:ilvl="0" w:tplc="2326B3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A6607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FE4B1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836AEC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EAE890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64C8B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81688D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1E8B88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F04F86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40" w15:restartNumberingAfterBreak="0">
    <w:nsid w:val="6E5D3B8C"/>
    <w:multiLevelType w:val="hybridMultilevel"/>
    <w:tmpl w:val="5BBA4FB4"/>
    <w:lvl w:ilvl="0" w:tplc="46FA769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EDA819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DC407A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62610F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A86F7F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A3A51C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25A5AC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9B4554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6F6FD0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41" w15:restartNumberingAfterBreak="0">
    <w:nsid w:val="6E656BE9"/>
    <w:multiLevelType w:val="hybridMultilevel"/>
    <w:tmpl w:val="439ADCAC"/>
    <w:lvl w:ilvl="0" w:tplc="3760E4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4B8D4F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6DC891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588C9E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A2057C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2784D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E001C3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0F0072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7F48E7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42" w15:restartNumberingAfterBreak="0">
    <w:nsid w:val="6E6F75BB"/>
    <w:multiLevelType w:val="hybridMultilevel"/>
    <w:tmpl w:val="A7E8FC42"/>
    <w:lvl w:ilvl="0" w:tplc="175EBA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5A8E15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5A4C90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8BA094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440ABB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990C6C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5FC6E7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EDFC69A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4E829E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43" w15:restartNumberingAfterBreak="0">
    <w:nsid w:val="6E713C7C"/>
    <w:multiLevelType w:val="hybridMultilevel"/>
    <w:tmpl w:val="480414DA"/>
    <w:lvl w:ilvl="0" w:tplc="6EEA6B16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862A10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1C46FE58">
      <w:start w:val="1"/>
      <w:numFmt w:val="bullet"/>
      <w:lvlText w:val="•"/>
      <w:lvlJc w:val="left"/>
      <w:pPr>
        <w:ind w:left="687" w:hanging="100"/>
      </w:pPr>
      <w:rPr>
        <w:rFonts w:hint="default"/>
      </w:rPr>
    </w:lvl>
    <w:lvl w:ilvl="3" w:tplc="343E9294">
      <w:start w:val="1"/>
      <w:numFmt w:val="bullet"/>
      <w:lvlText w:val="•"/>
      <w:lvlJc w:val="left"/>
      <w:pPr>
        <w:ind w:left="954" w:hanging="100"/>
      </w:pPr>
      <w:rPr>
        <w:rFonts w:hint="default"/>
      </w:rPr>
    </w:lvl>
    <w:lvl w:ilvl="4" w:tplc="B91E65F0">
      <w:start w:val="1"/>
      <w:numFmt w:val="bullet"/>
      <w:lvlText w:val="•"/>
      <w:lvlJc w:val="left"/>
      <w:pPr>
        <w:ind w:left="1221" w:hanging="100"/>
      </w:pPr>
      <w:rPr>
        <w:rFonts w:hint="default"/>
      </w:rPr>
    </w:lvl>
    <w:lvl w:ilvl="5" w:tplc="1124172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FC87D1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C000406">
      <w:start w:val="1"/>
      <w:numFmt w:val="bullet"/>
      <w:lvlText w:val="•"/>
      <w:lvlJc w:val="left"/>
      <w:pPr>
        <w:ind w:left="2023" w:hanging="100"/>
      </w:pPr>
      <w:rPr>
        <w:rFonts w:hint="default"/>
      </w:rPr>
    </w:lvl>
    <w:lvl w:ilvl="8" w:tplc="96165E9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44" w15:restartNumberingAfterBreak="0">
    <w:nsid w:val="6E7C5BA2"/>
    <w:multiLevelType w:val="hybridMultilevel"/>
    <w:tmpl w:val="47029FF6"/>
    <w:lvl w:ilvl="0" w:tplc="34341D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EB6A24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60E6D07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640477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902BBD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AA8126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29A612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ED6EF7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71890C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45" w15:restartNumberingAfterBreak="0">
    <w:nsid w:val="6E8368EF"/>
    <w:multiLevelType w:val="hybridMultilevel"/>
    <w:tmpl w:val="BAC0F842"/>
    <w:lvl w:ilvl="0" w:tplc="7E66A2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08472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D26E2D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788F57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2D44D9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EC8DD6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BD801B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B422DC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FD0C5B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46" w15:restartNumberingAfterBreak="0">
    <w:nsid w:val="6EA621FC"/>
    <w:multiLevelType w:val="hybridMultilevel"/>
    <w:tmpl w:val="DCD8E82A"/>
    <w:lvl w:ilvl="0" w:tplc="4C9EAC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B4ABC0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5A4447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FDC17C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99CC7B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8A44EF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05C885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1009B4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520BAF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47" w15:restartNumberingAfterBreak="0">
    <w:nsid w:val="6EBE2DE8"/>
    <w:multiLevelType w:val="hybridMultilevel"/>
    <w:tmpl w:val="A68006C2"/>
    <w:lvl w:ilvl="0" w:tplc="A75C1B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03E1B5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6446DF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C521E9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65880E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C60D97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A962A4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C94D7E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95252B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48" w15:restartNumberingAfterBreak="0">
    <w:nsid w:val="6EDC3FA6"/>
    <w:multiLevelType w:val="hybridMultilevel"/>
    <w:tmpl w:val="2E26DBA4"/>
    <w:lvl w:ilvl="0" w:tplc="E09EAC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1DE0B9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601224B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EBFEF6A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5A00B2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7A3CB35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E801BE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BFA837B8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041CDFFE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49" w15:restartNumberingAfterBreak="0">
    <w:nsid w:val="6EEE0244"/>
    <w:multiLevelType w:val="hybridMultilevel"/>
    <w:tmpl w:val="32BA6828"/>
    <w:lvl w:ilvl="0" w:tplc="1F9628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FE496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428663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CEA426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49873B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5D865B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52839D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8DCAFA0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05864C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50" w15:restartNumberingAfterBreak="0">
    <w:nsid w:val="6EF873B5"/>
    <w:multiLevelType w:val="hybridMultilevel"/>
    <w:tmpl w:val="5420C9FA"/>
    <w:lvl w:ilvl="0" w:tplc="FC56FD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9E3ED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76C808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6E0A9A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1E478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E70E98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7B6F8E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BA654D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7C4AE7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51" w15:restartNumberingAfterBreak="0">
    <w:nsid w:val="6EFE65B8"/>
    <w:multiLevelType w:val="hybridMultilevel"/>
    <w:tmpl w:val="06484D56"/>
    <w:lvl w:ilvl="0" w:tplc="3146A9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8ADA5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B36CBBF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4343B6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C9AC5C3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0F478D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534788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E58A6F8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BD4E34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52" w15:restartNumberingAfterBreak="0">
    <w:nsid w:val="6F166C9E"/>
    <w:multiLevelType w:val="hybridMultilevel"/>
    <w:tmpl w:val="5B4E5902"/>
    <w:lvl w:ilvl="0" w:tplc="2A44F1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7E64D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FE88D2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A41433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92E14C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892DE4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72CC569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BC4B8F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EF40AF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53" w15:restartNumberingAfterBreak="0">
    <w:nsid w:val="6F1B24EC"/>
    <w:multiLevelType w:val="hybridMultilevel"/>
    <w:tmpl w:val="6B9CB0D6"/>
    <w:lvl w:ilvl="0" w:tplc="8CCABB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0A537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B2C7AD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DDA2CE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A82AE68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6D4ED36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26E2266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25C8FB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7E288D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54" w15:restartNumberingAfterBreak="0">
    <w:nsid w:val="6F304F72"/>
    <w:multiLevelType w:val="hybridMultilevel"/>
    <w:tmpl w:val="0FE41176"/>
    <w:lvl w:ilvl="0" w:tplc="1E1EE9A8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84C3DD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B7EA58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CB368F6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238D514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D8CE067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0F0566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2C40E6A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D1A625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55" w15:restartNumberingAfterBreak="0">
    <w:nsid w:val="6F5022BF"/>
    <w:multiLevelType w:val="hybridMultilevel"/>
    <w:tmpl w:val="6FCC72D8"/>
    <w:lvl w:ilvl="0" w:tplc="62C21BB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10BF8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A2A1C7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E72C166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A3A0E01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2DC239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6B6BC7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ED8400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ADAB97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56" w15:restartNumberingAfterBreak="0">
    <w:nsid w:val="6F6A7A68"/>
    <w:multiLevelType w:val="hybridMultilevel"/>
    <w:tmpl w:val="83328AAE"/>
    <w:lvl w:ilvl="0" w:tplc="D63C55E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A05EE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AFC7E0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3E4AF09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3244ABF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6144030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3C878C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51442A4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7989B0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57" w15:restartNumberingAfterBreak="0">
    <w:nsid w:val="6F8C1B7B"/>
    <w:multiLevelType w:val="hybridMultilevel"/>
    <w:tmpl w:val="FF945CD6"/>
    <w:lvl w:ilvl="0" w:tplc="E7D469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08CF33C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0D4C9E7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60A1C3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D404220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97AF5A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0E38CEC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B73AB35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B9473C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58" w15:restartNumberingAfterBreak="0">
    <w:nsid w:val="6FA30549"/>
    <w:multiLevelType w:val="hybridMultilevel"/>
    <w:tmpl w:val="DA06B536"/>
    <w:lvl w:ilvl="0" w:tplc="61CE95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A2794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8A0E28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D366AC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E38F6A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9F2FA0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89201F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5AE2BB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32E4D0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59" w15:restartNumberingAfterBreak="0">
    <w:nsid w:val="6FA42581"/>
    <w:multiLevelType w:val="hybridMultilevel"/>
    <w:tmpl w:val="FE4C3CAE"/>
    <w:lvl w:ilvl="0" w:tplc="2DB0099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A4A2C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4CC12A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094403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98E254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622BCD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482EA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3C27DE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666BCE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60" w15:restartNumberingAfterBreak="0">
    <w:nsid w:val="6FB121A0"/>
    <w:multiLevelType w:val="hybridMultilevel"/>
    <w:tmpl w:val="734C94A0"/>
    <w:lvl w:ilvl="0" w:tplc="5510BB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BC21EE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85022AB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FC8AE5D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286064A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E4EAFF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D2EDCD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32A0CB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12C2DDB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61" w15:restartNumberingAfterBreak="0">
    <w:nsid w:val="6FB543B2"/>
    <w:multiLevelType w:val="hybridMultilevel"/>
    <w:tmpl w:val="7E9E1804"/>
    <w:lvl w:ilvl="0" w:tplc="A7E81E9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FAA257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99F03BD0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7E4F68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93CC8F3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BDE88A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D86E97A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492332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2E61DD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62" w15:restartNumberingAfterBreak="0">
    <w:nsid w:val="6FD63353"/>
    <w:multiLevelType w:val="hybridMultilevel"/>
    <w:tmpl w:val="475C2A28"/>
    <w:lvl w:ilvl="0" w:tplc="A54E4CC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B3050D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9004D2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BC2278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F578A01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4DA4FC58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7E12FCA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50B8F5F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8568FC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63" w15:restartNumberingAfterBreak="0">
    <w:nsid w:val="6FE57F5B"/>
    <w:multiLevelType w:val="hybridMultilevel"/>
    <w:tmpl w:val="3CAC1CC4"/>
    <w:lvl w:ilvl="0" w:tplc="0BA296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101AA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9D4BB9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F0EF0F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3269C0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AAD8BA3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35A248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F804B5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B9AF90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64" w15:restartNumberingAfterBreak="0">
    <w:nsid w:val="7010783F"/>
    <w:multiLevelType w:val="hybridMultilevel"/>
    <w:tmpl w:val="AA12F2C8"/>
    <w:lvl w:ilvl="0" w:tplc="8862AE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AAF3C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B18AF2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660BF3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CBCCF5D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1C6170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8142A6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EF8C04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08EA5A4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65" w15:restartNumberingAfterBreak="0">
    <w:nsid w:val="7039142F"/>
    <w:multiLevelType w:val="hybridMultilevel"/>
    <w:tmpl w:val="22DC9868"/>
    <w:lvl w:ilvl="0" w:tplc="6608A66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8872D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92E292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868F4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8800E4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148001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F120E3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440517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B70D3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66" w15:restartNumberingAfterBreak="0">
    <w:nsid w:val="70443A10"/>
    <w:multiLevelType w:val="hybridMultilevel"/>
    <w:tmpl w:val="6D641A04"/>
    <w:lvl w:ilvl="0" w:tplc="7E2827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B30796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8A0E83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5BAC93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6B0DE7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08CA84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E36CC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34A784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12A302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67" w15:restartNumberingAfterBreak="0">
    <w:nsid w:val="704B2C17"/>
    <w:multiLevelType w:val="hybridMultilevel"/>
    <w:tmpl w:val="5CCC5CC0"/>
    <w:lvl w:ilvl="0" w:tplc="902442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5C52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B2C8A3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196DCE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17C316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C000481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A44F56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2AA2C7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9904F58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68" w15:restartNumberingAfterBreak="0">
    <w:nsid w:val="70693258"/>
    <w:multiLevelType w:val="hybridMultilevel"/>
    <w:tmpl w:val="4FA271C8"/>
    <w:lvl w:ilvl="0" w:tplc="9EA21E9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FB6ACC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702B12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4C40CCC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F1640E0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5912A42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7CCE8ED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7C2E7A82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54A923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69" w15:restartNumberingAfterBreak="0">
    <w:nsid w:val="70B779DC"/>
    <w:multiLevelType w:val="hybridMultilevel"/>
    <w:tmpl w:val="89784B68"/>
    <w:lvl w:ilvl="0" w:tplc="25C209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D6669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D30F59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A022B43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FE41BD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DD24E2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A22C6D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CBC0DB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CAE0E3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70" w15:restartNumberingAfterBreak="0">
    <w:nsid w:val="70E665C0"/>
    <w:multiLevelType w:val="hybridMultilevel"/>
    <w:tmpl w:val="83688D4A"/>
    <w:lvl w:ilvl="0" w:tplc="C1B00E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DB61B4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4988E3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B2837A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AAC23E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18EC8C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E3069C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698B53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E834CCF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71" w15:restartNumberingAfterBreak="0">
    <w:nsid w:val="71161CC9"/>
    <w:multiLevelType w:val="hybridMultilevel"/>
    <w:tmpl w:val="07A0EC9C"/>
    <w:lvl w:ilvl="0" w:tplc="DAD486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B2390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7EA8FC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B88618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8965CD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7B0773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EB7ED22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24863C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3FC50F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72" w15:restartNumberingAfterBreak="0">
    <w:nsid w:val="7123245A"/>
    <w:multiLevelType w:val="hybridMultilevel"/>
    <w:tmpl w:val="B380DEC2"/>
    <w:lvl w:ilvl="0" w:tplc="5FC466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BAEDE9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072693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7BD41A6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060CD2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9D2163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2166F3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B2C41D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7623FB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73" w15:restartNumberingAfterBreak="0">
    <w:nsid w:val="712E3C3D"/>
    <w:multiLevelType w:val="hybridMultilevel"/>
    <w:tmpl w:val="51FE0BB2"/>
    <w:lvl w:ilvl="0" w:tplc="015A41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DEF35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6EE911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AF664DF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F9209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C58892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F0C909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0A4578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B7CCBA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74" w15:restartNumberingAfterBreak="0">
    <w:nsid w:val="714D6AEC"/>
    <w:multiLevelType w:val="hybridMultilevel"/>
    <w:tmpl w:val="5D68C902"/>
    <w:lvl w:ilvl="0" w:tplc="D38656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7A09CA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44722730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B808C0C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A30BCC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9FB68E0E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2F5EAFD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C5B425E2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C858951A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75" w15:restartNumberingAfterBreak="0">
    <w:nsid w:val="7158053E"/>
    <w:multiLevelType w:val="hybridMultilevel"/>
    <w:tmpl w:val="82266858"/>
    <w:lvl w:ilvl="0" w:tplc="7ED6753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47A7B92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35B81BE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AD0E8D8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D3DA132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892607B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9586B8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83CDFE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45EB15A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76" w15:restartNumberingAfterBreak="0">
    <w:nsid w:val="71896BA6"/>
    <w:multiLevelType w:val="hybridMultilevel"/>
    <w:tmpl w:val="FE26B38C"/>
    <w:lvl w:ilvl="0" w:tplc="97EA74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4A041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54A35D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088979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A1AD4E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B4802A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08624C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722722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2D45E8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77" w15:restartNumberingAfterBreak="0">
    <w:nsid w:val="718B26C7"/>
    <w:multiLevelType w:val="hybridMultilevel"/>
    <w:tmpl w:val="9A08C13C"/>
    <w:lvl w:ilvl="0" w:tplc="D04467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5B0A75C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E7A419B0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E7CA70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4524E0E2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C54EB890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0944DDD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C17AFAE8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4221AE6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278" w15:restartNumberingAfterBreak="0">
    <w:nsid w:val="719E192C"/>
    <w:multiLevelType w:val="hybridMultilevel"/>
    <w:tmpl w:val="DE7252E2"/>
    <w:lvl w:ilvl="0" w:tplc="16C84A5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1A3AF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368AA2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4E9059C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FACC9B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9F6E9E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25B610E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2DFEDB8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51A289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79" w15:restartNumberingAfterBreak="0">
    <w:nsid w:val="71BD2F84"/>
    <w:multiLevelType w:val="hybridMultilevel"/>
    <w:tmpl w:val="1B529EFC"/>
    <w:lvl w:ilvl="0" w:tplc="BA6EA726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4DA1C8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4F8E935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8FD08DF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C7721E70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F1480742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B8669CFE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24A8987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E9E49D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80" w15:restartNumberingAfterBreak="0">
    <w:nsid w:val="71EC28B5"/>
    <w:multiLevelType w:val="hybridMultilevel"/>
    <w:tmpl w:val="9FE839EC"/>
    <w:lvl w:ilvl="0" w:tplc="77B6E4A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93A46C46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49C80F1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A74449AE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FC0CEF8A">
      <w:start w:val="1"/>
      <w:numFmt w:val="bullet"/>
      <w:lvlText w:val="•"/>
      <w:lvlJc w:val="left"/>
      <w:pPr>
        <w:ind w:left="1155" w:hanging="105"/>
      </w:pPr>
      <w:rPr>
        <w:rFonts w:hint="default"/>
      </w:rPr>
    </w:lvl>
    <w:lvl w:ilvl="5" w:tplc="09E4BBDC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83C48708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DE0E7AF2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1DFC961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281" w15:restartNumberingAfterBreak="0">
    <w:nsid w:val="71FE6B60"/>
    <w:multiLevelType w:val="hybridMultilevel"/>
    <w:tmpl w:val="1236F200"/>
    <w:lvl w:ilvl="0" w:tplc="812272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049B0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A86B82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3C002C1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B14E0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F0C047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7F8570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5649F3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602772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282" w15:restartNumberingAfterBreak="0">
    <w:nsid w:val="720C7F12"/>
    <w:multiLevelType w:val="hybridMultilevel"/>
    <w:tmpl w:val="33EADED4"/>
    <w:lvl w:ilvl="0" w:tplc="1018C42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B334878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D4FC3F26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E66A0672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BAE8E15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8C3A10E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5E6E1C2C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477CDAC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3B0A5230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283" w15:restartNumberingAfterBreak="0">
    <w:nsid w:val="72225D69"/>
    <w:multiLevelType w:val="hybridMultilevel"/>
    <w:tmpl w:val="7E9830F8"/>
    <w:lvl w:ilvl="0" w:tplc="E506943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F28A0F2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D7E61D7A">
      <w:start w:val="1"/>
      <w:numFmt w:val="bullet"/>
      <w:lvlText w:val="•"/>
      <w:lvlJc w:val="left"/>
      <w:pPr>
        <w:ind w:left="657" w:hanging="105"/>
      </w:pPr>
      <w:rPr>
        <w:rFonts w:hint="default"/>
      </w:rPr>
    </w:lvl>
    <w:lvl w:ilvl="3" w:tplc="4850799C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F0545E34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444A214E">
      <w:start w:val="1"/>
      <w:numFmt w:val="bullet"/>
      <w:lvlText w:val="•"/>
      <w:lvlJc w:val="left"/>
      <w:pPr>
        <w:ind w:left="1406" w:hanging="105"/>
      </w:pPr>
      <w:rPr>
        <w:rFonts w:hint="default"/>
      </w:rPr>
    </w:lvl>
    <w:lvl w:ilvl="6" w:tplc="0262A74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B9A819C0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4F980D62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284" w15:restartNumberingAfterBreak="0">
    <w:nsid w:val="72270621"/>
    <w:multiLevelType w:val="hybridMultilevel"/>
    <w:tmpl w:val="84C890B8"/>
    <w:lvl w:ilvl="0" w:tplc="578CEE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006DCD6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7FC4ECA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5F70BCF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7E5C365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ED0A577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154295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77CAEB7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3656E26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285" w15:restartNumberingAfterBreak="0">
    <w:nsid w:val="722D0A30"/>
    <w:multiLevelType w:val="hybridMultilevel"/>
    <w:tmpl w:val="EB8CE05E"/>
    <w:lvl w:ilvl="0" w:tplc="24E827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EA264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118C9A1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7EEB0C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250CD8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3AE190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4E452B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AA5898A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CCBE42F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86" w15:restartNumberingAfterBreak="0">
    <w:nsid w:val="723E13E9"/>
    <w:multiLevelType w:val="hybridMultilevel"/>
    <w:tmpl w:val="2358312E"/>
    <w:lvl w:ilvl="0" w:tplc="2BFE317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625C4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C4A8E74A">
      <w:start w:val="1"/>
      <w:numFmt w:val="bullet"/>
      <w:lvlText w:val="•"/>
      <w:lvlJc w:val="left"/>
      <w:pPr>
        <w:ind w:left="575" w:hanging="100"/>
      </w:pPr>
      <w:rPr>
        <w:rFonts w:hint="default"/>
      </w:rPr>
    </w:lvl>
    <w:lvl w:ilvl="3" w:tplc="91F04D8A">
      <w:start w:val="1"/>
      <w:numFmt w:val="bullet"/>
      <w:lvlText w:val="•"/>
      <w:lvlJc w:val="left"/>
      <w:pPr>
        <w:ind w:left="856" w:hanging="100"/>
      </w:pPr>
      <w:rPr>
        <w:rFonts w:hint="default"/>
      </w:rPr>
    </w:lvl>
    <w:lvl w:ilvl="4" w:tplc="0FE6611C">
      <w:start w:val="1"/>
      <w:numFmt w:val="bullet"/>
      <w:lvlText w:val="•"/>
      <w:lvlJc w:val="left"/>
      <w:pPr>
        <w:ind w:left="1137" w:hanging="100"/>
      </w:pPr>
      <w:rPr>
        <w:rFonts w:hint="default"/>
      </w:rPr>
    </w:lvl>
    <w:lvl w:ilvl="5" w:tplc="EEC817AA">
      <w:start w:val="1"/>
      <w:numFmt w:val="bullet"/>
      <w:lvlText w:val="•"/>
      <w:lvlJc w:val="left"/>
      <w:pPr>
        <w:ind w:left="1418" w:hanging="100"/>
      </w:pPr>
      <w:rPr>
        <w:rFonts w:hint="default"/>
      </w:rPr>
    </w:lvl>
    <w:lvl w:ilvl="6" w:tplc="45649860">
      <w:start w:val="1"/>
      <w:numFmt w:val="bullet"/>
      <w:lvlText w:val="•"/>
      <w:lvlJc w:val="left"/>
      <w:pPr>
        <w:ind w:left="1699" w:hanging="100"/>
      </w:pPr>
      <w:rPr>
        <w:rFonts w:hint="default"/>
      </w:rPr>
    </w:lvl>
    <w:lvl w:ilvl="7" w:tplc="0DF8357A">
      <w:start w:val="1"/>
      <w:numFmt w:val="bullet"/>
      <w:lvlText w:val="•"/>
      <w:lvlJc w:val="left"/>
      <w:pPr>
        <w:ind w:left="1981" w:hanging="100"/>
      </w:pPr>
      <w:rPr>
        <w:rFonts w:hint="default"/>
      </w:rPr>
    </w:lvl>
    <w:lvl w:ilvl="8" w:tplc="16340D00">
      <w:start w:val="1"/>
      <w:numFmt w:val="bullet"/>
      <w:lvlText w:val="•"/>
      <w:lvlJc w:val="left"/>
      <w:pPr>
        <w:ind w:left="2262" w:hanging="100"/>
      </w:pPr>
      <w:rPr>
        <w:rFonts w:hint="default"/>
      </w:rPr>
    </w:lvl>
  </w:abstractNum>
  <w:abstractNum w:abstractNumId="1287" w15:restartNumberingAfterBreak="0">
    <w:nsid w:val="72417351"/>
    <w:multiLevelType w:val="hybridMultilevel"/>
    <w:tmpl w:val="7522FBCE"/>
    <w:lvl w:ilvl="0" w:tplc="995272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9A05ED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FD0E63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594A07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9740B2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8FC26B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1B464C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47E3AD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DE2FE2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288" w15:restartNumberingAfterBreak="0">
    <w:nsid w:val="724920A8"/>
    <w:multiLevelType w:val="hybridMultilevel"/>
    <w:tmpl w:val="23C83C60"/>
    <w:lvl w:ilvl="0" w:tplc="7ECA6B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40E14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1A7692E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35683FE8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1B223080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249031D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6554AD82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D3B8D850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28FA6B7A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289" w15:restartNumberingAfterBreak="0">
    <w:nsid w:val="72625E6F"/>
    <w:multiLevelType w:val="hybridMultilevel"/>
    <w:tmpl w:val="08EA428E"/>
    <w:lvl w:ilvl="0" w:tplc="D55A90B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CEE642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C74728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F90AED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9FA32E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55A425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DC076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A3201C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C186F3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90" w15:restartNumberingAfterBreak="0">
    <w:nsid w:val="726E3440"/>
    <w:multiLevelType w:val="hybridMultilevel"/>
    <w:tmpl w:val="80C22F54"/>
    <w:lvl w:ilvl="0" w:tplc="231E8CE8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4DEA810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FF8AF69A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389C48BA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8EA128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A3964336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F2EA8602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71564E4E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5CB2B23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291" w15:restartNumberingAfterBreak="0">
    <w:nsid w:val="72700AD7"/>
    <w:multiLevelType w:val="hybridMultilevel"/>
    <w:tmpl w:val="0FB4AC4E"/>
    <w:lvl w:ilvl="0" w:tplc="C482665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2C8888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6F6E7204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A4668496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EF54E8E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4C6C2CCA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8FD08120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2A8A4DFA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CEFAF9E8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292" w15:restartNumberingAfterBreak="0">
    <w:nsid w:val="72894B06"/>
    <w:multiLevelType w:val="hybridMultilevel"/>
    <w:tmpl w:val="EF064F44"/>
    <w:lvl w:ilvl="0" w:tplc="73667798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B00F20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8E8D408">
      <w:start w:val="1"/>
      <w:numFmt w:val="bullet"/>
      <w:lvlText w:val="•"/>
      <w:lvlJc w:val="left"/>
      <w:pPr>
        <w:ind w:left="437" w:hanging="100"/>
      </w:pPr>
      <w:rPr>
        <w:rFonts w:hint="default"/>
      </w:rPr>
    </w:lvl>
    <w:lvl w:ilvl="3" w:tplc="ACA0291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8AE6D20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5" w:tplc="C4D82B0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F68A23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322383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C9CA1F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93" w15:restartNumberingAfterBreak="0">
    <w:nsid w:val="72BF6687"/>
    <w:multiLevelType w:val="hybridMultilevel"/>
    <w:tmpl w:val="3B14F858"/>
    <w:lvl w:ilvl="0" w:tplc="F01CF4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3407086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4110666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266C5442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CB00559C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A552C6A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C4A473A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3CC855E6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3FEB1FC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294" w15:restartNumberingAfterBreak="0">
    <w:nsid w:val="72C00880"/>
    <w:multiLevelType w:val="hybridMultilevel"/>
    <w:tmpl w:val="93DA9884"/>
    <w:lvl w:ilvl="0" w:tplc="8A3E083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C5624D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38CF4F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B7FE0D8E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DA2AA2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C1B2470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38F22FCC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0556290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82AC42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95" w15:restartNumberingAfterBreak="0">
    <w:nsid w:val="72E217F2"/>
    <w:multiLevelType w:val="hybridMultilevel"/>
    <w:tmpl w:val="CB029E0E"/>
    <w:lvl w:ilvl="0" w:tplc="0924049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AD0693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01903872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F7449966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814A84D8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F33868B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4D4C95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630899B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D9BCBF9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96" w15:restartNumberingAfterBreak="0">
    <w:nsid w:val="72E91F2C"/>
    <w:multiLevelType w:val="hybridMultilevel"/>
    <w:tmpl w:val="094E61C8"/>
    <w:lvl w:ilvl="0" w:tplc="A2AC21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1CC003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B1658AA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FD9CEEE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A38F99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84A729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28C7D0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4187B6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012F12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97" w15:restartNumberingAfterBreak="0">
    <w:nsid w:val="73194D11"/>
    <w:multiLevelType w:val="hybridMultilevel"/>
    <w:tmpl w:val="B53085F6"/>
    <w:lvl w:ilvl="0" w:tplc="995628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8E9F7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082248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106A5A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3C8A3A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5FA6DA1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071C176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39E2252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36E1F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298" w15:restartNumberingAfterBreak="0">
    <w:nsid w:val="733C0EE8"/>
    <w:multiLevelType w:val="hybridMultilevel"/>
    <w:tmpl w:val="F84AE0EE"/>
    <w:lvl w:ilvl="0" w:tplc="9BC2D2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CE251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D28A08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DBEAA5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5828FC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394AD4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8E4D09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9A7ABB3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464DD6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299" w15:restartNumberingAfterBreak="0">
    <w:nsid w:val="737466DA"/>
    <w:multiLevelType w:val="hybridMultilevel"/>
    <w:tmpl w:val="2A709202"/>
    <w:lvl w:ilvl="0" w:tplc="F0FC9F9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CEBDAE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5A863512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0463B1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34BED314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5E6A7D1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A9A967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30A22680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51C2D0D8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00" w15:restartNumberingAfterBreak="0">
    <w:nsid w:val="73973A94"/>
    <w:multiLevelType w:val="hybridMultilevel"/>
    <w:tmpl w:val="01927F42"/>
    <w:lvl w:ilvl="0" w:tplc="71E01E0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3921B1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4488A6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8642CB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CB687A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848683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53EF06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2887CB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A5A384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01" w15:restartNumberingAfterBreak="0">
    <w:nsid w:val="73A24E87"/>
    <w:multiLevelType w:val="hybridMultilevel"/>
    <w:tmpl w:val="C5805E7C"/>
    <w:lvl w:ilvl="0" w:tplc="2140D748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77033B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B241DA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FBA0D1F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D1042286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F92A4E7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038058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D0DAC008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4ECF578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02" w15:restartNumberingAfterBreak="0">
    <w:nsid w:val="73A84598"/>
    <w:multiLevelType w:val="hybridMultilevel"/>
    <w:tmpl w:val="36F267C6"/>
    <w:lvl w:ilvl="0" w:tplc="90243B1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850E32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C1083B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D805CC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0D40A4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33048E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D68CBF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73FE372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090B6D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03" w15:restartNumberingAfterBreak="0">
    <w:nsid w:val="73CA562F"/>
    <w:multiLevelType w:val="hybridMultilevel"/>
    <w:tmpl w:val="06F09422"/>
    <w:lvl w:ilvl="0" w:tplc="47FA99D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12131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C7B8602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906B2F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127452D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3243A2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D90BE5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D704B4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47F8845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04" w15:restartNumberingAfterBreak="0">
    <w:nsid w:val="73D04BDD"/>
    <w:multiLevelType w:val="hybridMultilevel"/>
    <w:tmpl w:val="49F80CEA"/>
    <w:lvl w:ilvl="0" w:tplc="AA3A25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FFCC17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AA88E0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6EC43D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F36CE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6D88C8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682604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1096BE5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636D4E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05" w15:restartNumberingAfterBreak="0">
    <w:nsid w:val="73E14F24"/>
    <w:multiLevelType w:val="hybridMultilevel"/>
    <w:tmpl w:val="BF1872AC"/>
    <w:lvl w:ilvl="0" w:tplc="A8A67F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EA6E7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DCEA900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EBD4D4AA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F4727B5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7CC72F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1312F06E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844C48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5EAE8D6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06" w15:restartNumberingAfterBreak="0">
    <w:nsid w:val="73EB6218"/>
    <w:multiLevelType w:val="hybridMultilevel"/>
    <w:tmpl w:val="F3326C5E"/>
    <w:lvl w:ilvl="0" w:tplc="E08C188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E80703E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9EA25AFC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DF3EEDE2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79E0E2E2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BAACD83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93CC8B0C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C40CAC9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E66C70A2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307" w15:restartNumberingAfterBreak="0">
    <w:nsid w:val="74123131"/>
    <w:multiLevelType w:val="hybridMultilevel"/>
    <w:tmpl w:val="C650A6EC"/>
    <w:lvl w:ilvl="0" w:tplc="595E03A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A6E89B9A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CAB03DC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E070EBB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770C6C7C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553062BC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3D8249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49280B7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ED486B4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08" w15:restartNumberingAfterBreak="0">
    <w:nsid w:val="742629C1"/>
    <w:multiLevelType w:val="hybridMultilevel"/>
    <w:tmpl w:val="21C274A4"/>
    <w:lvl w:ilvl="0" w:tplc="34945A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5AEFD8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76C6F24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5FCB75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36E3AC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A6EE34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549A1A9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4A2E87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604FA7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09" w15:restartNumberingAfterBreak="0">
    <w:nsid w:val="742D2CD9"/>
    <w:multiLevelType w:val="hybridMultilevel"/>
    <w:tmpl w:val="8F24F64A"/>
    <w:lvl w:ilvl="0" w:tplc="0A0CF0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5560DB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53E85D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738114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95E569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D44518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D3AB57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5B0FBF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270CA5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10" w15:restartNumberingAfterBreak="0">
    <w:nsid w:val="7440799F"/>
    <w:multiLevelType w:val="hybridMultilevel"/>
    <w:tmpl w:val="1D4C77EE"/>
    <w:lvl w:ilvl="0" w:tplc="895E83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2A434C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1F042D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E1C1A4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A4061A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DEC8DA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B3872F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D940A6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32CCA9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11" w15:restartNumberingAfterBreak="0">
    <w:nsid w:val="74483051"/>
    <w:multiLevelType w:val="hybridMultilevel"/>
    <w:tmpl w:val="94922D58"/>
    <w:lvl w:ilvl="0" w:tplc="0458ED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7E168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4ABA4A7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BB4E94A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6714E87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B7CCF7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068C99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FB2258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FBFEE0F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12" w15:restartNumberingAfterBreak="0">
    <w:nsid w:val="745A6591"/>
    <w:multiLevelType w:val="hybridMultilevel"/>
    <w:tmpl w:val="524E0B3E"/>
    <w:lvl w:ilvl="0" w:tplc="C2A0F5F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8A52B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0D90BAF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4434EB3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197E548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980420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818EEB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E2E61A1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5AE08A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13" w15:restartNumberingAfterBreak="0">
    <w:nsid w:val="746B0ECB"/>
    <w:multiLevelType w:val="hybridMultilevel"/>
    <w:tmpl w:val="4F4C6AC6"/>
    <w:lvl w:ilvl="0" w:tplc="93B632A4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0CC07ACA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227A0C3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1790577C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ABB6FC90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C2A24F4E">
      <w:start w:val="1"/>
      <w:numFmt w:val="bullet"/>
      <w:lvlText w:val="•"/>
      <w:lvlJc w:val="left"/>
      <w:pPr>
        <w:ind w:left="1406" w:hanging="105"/>
      </w:pPr>
      <w:rPr>
        <w:rFonts w:hint="default"/>
      </w:rPr>
    </w:lvl>
    <w:lvl w:ilvl="6" w:tplc="F0C4548E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1BC0EB94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45C29AB4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314" w15:restartNumberingAfterBreak="0">
    <w:nsid w:val="747F72AD"/>
    <w:multiLevelType w:val="hybridMultilevel"/>
    <w:tmpl w:val="59D845C2"/>
    <w:lvl w:ilvl="0" w:tplc="A64C2C2A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8AB482B8">
      <w:start w:val="1"/>
      <w:numFmt w:val="bullet"/>
      <w:lvlText w:val="•"/>
      <w:lvlJc w:val="left"/>
      <w:pPr>
        <w:ind w:left="406" w:hanging="105"/>
      </w:pPr>
      <w:rPr>
        <w:rFonts w:hint="default"/>
      </w:rPr>
    </w:lvl>
    <w:lvl w:ilvl="2" w:tplc="3350CF82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4D7AB6F4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62606BF4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F0908058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6" w:tplc="28A6CE8E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BB10F2B8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1EEE13F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315" w15:restartNumberingAfterBreak="0">
    <w:nsid w:val="747F7D49"/>
    <w:multiLevelType w:val="hybridMultilevel"/>
    <w:tmpl w:val="3F061BD2"/>
    <w:lvl w:ilvl="0" w:tplc="ABC428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41EEDF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15A52A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3F84A3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D5A123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688766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E40AE7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930159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9FCF9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16" w15:restartNumberingAfterBreak="0">
    <w:nsid w:val="74843A39"/>
    <w:multiLevelType w:val="hybridMultilevel"/>
    <w:tmpl w:val="A89C17D8"/>
    <w:lvl w:ilvl="0" w:tplc="07C6B5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925EEE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5F944758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66EA9EC8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FFD4200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F00A3068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72A83BD4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C3D44C40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B6ECEBFC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317" w15:restartNumberingAfterBreak="0">
    <w:nsid w:val="748572DE"/>
    <w:multiLevelType w:val="hybridMultilevel"/>
    <w:tmpl w:val="F856B282"/>
    <w:lvl w:ilvl="0" w:tplc="D5EA061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5B8636A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76726238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7C3EC424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22F44B5C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9926B7F4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402DA84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97D8E89A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120215A4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318" w15:restartNumberingAfterBreak="0">
    <w:nsid w:val="74860356"/>
    <w:multiLevelType w:val="hybridMultilevel"/>
    <w:tmpl w:val="3A82F720"/>
    <w:lvl w:ilvl="0" w:tplc="4C1E83E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2408F3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E858054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CFFA474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2646B07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6E5C49E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196F3CC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F0CDAB6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ACC43B4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19" w15:restartNumberingAfterBreak="0">
    <w:nsid w:val="74860AC8"/>
    <w:multiLevelType w:val="hybridMultilevel"/>
    <w:tmpl w:val="9664E5B0"/>
    <w:lvl w:ilvl="0" w:tplc="4A90061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9FEED3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3ABE057A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88A67CC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68BED104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FB848E6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E72FD6C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C72805D6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5840283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320" w15:restartNumberingAfterBreak="0">
    <w:nsid w:val="748F6CB2"/>
    <w:multiLevelType w:val="hybridMultilevel"/>
    <w:tmpl w:val="7FA452A8"/>
    <w:lvl w:ilvl="0" w:tplc="4E0EEE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90714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142378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F5453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3D49F6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7508618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E1C6E8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3A8B20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C18658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21" w15:restartNumberingAfterBreak="0">
    <w:nsid w:val="74996849"/>
    <w:multiLevelType w:val="hybridMultilevel"/>
    <w:tmpl w:val="275C5EA8"/>
    <w:lvl w:ilvl="0" w:tplc="CE8C827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681A357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977876C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30AA519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3C10817C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1A8E27C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83107838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326C17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B441D9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22" w15:restartNumberingAfterBreak="0">
    <w:nsid w:val="74AD5ED7"/>
    <w:multiLevelType w:val="hybridMultilevel"/>
    <w:tmpl w:val="46FC84A8"/>
    <w:lvl w:ilvl="0" w:tplc="AD4833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1F2127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E02FDA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94A841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FBC303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8C6EA8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A5B23EE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C20605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9D6CD1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23" w15:restartNumberingAfterBreak="0">
    <w:nsid w:val="74AF3A3D"/>
    <w:multiLevelType w:val="hybridMultilevel"/>
    <w:tmpl w:val="0030A79C"/>
    <w:lvl w:ilvl="0" w:tplc="7D48B6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6A4A64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190B07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8486ED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144788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8DAE91C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69E63E2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E08E90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8CA9D7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24" w15:restartNumberingAfterBreak="0">
    <w:nsid w:val="74B2181A"/>
    <w:multiLevelType w:val="hybridMultilevel"/>
    <w:tmpl w:val="B48A914E"/>
    <w:lvl w:ilvl="0" w:tplc="CE02C6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5689AB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E82EDF1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1612125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366770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600257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8B4C8E3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934871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32C8739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25" w15:restartNumberingAfterBreak="0">
    <w:nsid w:val="74C622DB"/>
    <w:multiLevelType w:val="hybridMultilevel"/>
    <w:tmpl w:val="AACAB53A"/>
    <w:lvl w:ilvl="0" w:tplc="E3C471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F0ECAF2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1DCEB05E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A32C559A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AC67436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A29257BC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2FBEDBCE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14D0AD7E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2AEC17CA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326" w15:restartNumberingAfterBreak="0">
    <w:nsid w:val="750D339E"/>
    <w:multiLevelType w:val="hybridMultilevel"/>
    <w:tmpl w:val="CEC600C8"/>
    <w:lvl w:ilvl="0" w:tplc="5B04404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b/>
        <w:bCs/>
        <w:color w:val="231F20"/>
        <w:sz w:val="14"/>
        <w:szCs w:val="14"/>
      </w:rPr>
    </w:lvl>
    <w:lvl w:ilvl="1" w:tplc="38AA1A3A">
      <w:start w:val="1"/>
      <w:numFmt w:val="bullet"/>
      <w:lvlText w:val="•"/>
      <w:lvlJc w:val="left"/>
      <w:pPr>
        <w:ind w:left="853" w:hanging="105"/>
      </w:pPr>
      <w:rPr>
        <w:rFonts w:hint="default"/>
      </w:rPr>
    </w:lvl>
    <w:lvl w:ilvl="2" w:tplc="9BB02C1E">
      <w:start w:val="1"/>
      <w:numFmt w:val="bullet"/>
      <w:lvlText w:val="•"/>
      <w:lvlJc w:val="left"/>
      <w:pPr>
        <w:ind w:left="1550" w:hanging="105"/>
      </w:pPr>
      <w:rPr>
        <w:rFonts w:hint="default"/>
      </w:rPr>
    </w:lvl>
    <w:lvl w:ilvl="3" w:tplc="E2128B14">
      <w:start w:val="1"/>
      <w:numFmt w:val="bullet"/>
      <w:lvlText w:val="•"/>
      <w:lvlJc w:val="left"/>
      <w:pPr>
        <w:ind w:left="2246" w:hanging="105"/>
      </w:pPr>
      <w:rPr>
        <w:rFonts w:hint="default"/>
      </w:rPr>
    </w:lvl>
    <w:lvl w:ilvl="4" w:tplc="063A1DFA">
      <w:start w:val="1"/>
      <w:numFmt w:val="bullet"/>
      <w:lvlText w:val="•"/>
      <w:lvlJc w:val="left"/>
      <w:pPr>
        <w:ind w:left="2943" w:hanging="105"/>
      </w:pPr>
      <w:rPr>
        <w:rFonts w:hint="default"/>
      </w:rPr>
    </w:lvl>
    <w:lvl w:ilvl="5" w:tplc="575AB0B0">
      <w:start w:val="1"/>
      <w:numFmt w:val="bullet"/>
      <w:lvlText w:val="•"/>
      <w:lvlJc w:val="left"/>
      <w:pPr>
        <w:ind w:left="3640" w:hanging="105"/>
      </w:pPr>
      <w:rPr>
        <w:rFonts w:hint="default"/>
      </w:rPr>
    </w:lvl>
    <w:lvl w:ilvl="6" w:tplc="BB4A76C4">
      <w:start w:val="1"/>
      <w:numFmt w:val="bullet"/>
      <w:lvlText w:val="•"/>
      <w:lvlJc w:val="left"/>
      <w:pPr>
        <w:ind w:left="4336" w:hanging="105"/>
      </w:pPr>
      <w:rPr>
        <w:rFonts w:hint="default"/>
      </w:rPr>
    </w:lvl>
    <w:lvl w:ilvl="7" w:tplc="9C12E5BA">
      <w:start w:val="1"/>
      <w:numFmt w:val="bullet"/>
      <w:lvlText w:val="•"/>
      <w:lvlJc w:val="left"/>
      <w:pPr>
        <w:ind w:left="5033" w:hanging="105"/>
      </w:pPr>
      <w:rPr>
        <w:rFonts w:hint="default"/>
      </w:rPr>
    </w:lvl>
    <w:lvl w:ilvl="8" w:tplc="8D42BFFA">
      <w:start w:val="1"/>
      <w:numFmt w:val="bullet"/>
      <w:lvlText w:val="•"/>
      <w:lvlJc w:val="left"/>
      <w:pPr>
        <w:ind w:left="5730" w:hanging="105"/>
      </w:pPr>
      <w:rPr>
        <w:rFonts w:hint="default"/>
      </w:rPr>
    </w:lvl>
  </w:abstractNum>
  <w:abstractNum w:abstractNumId="1327" w15:restartNumberingAfterBreak="0">
    <w:nsid w:val="75453897"/>
    <w:multiLevelType w:val="hybridMultilevel"/>
    <w:tmpl w:val="4B2A02C8"/>
    <w:lvl w:ilvl="0" w:tplc="34B0CFC4">
      <w:start w:val="1"/>
      <w:numFmt w:val="bullet"/>
      <w:lvlText w:val=""/>
      <w:lvlJc w:val="left"/>
      <w:pPr>
        <w:ind w:left="152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4AB50E">
      <w:start w:val="1"/>
      <w:numFmt w:val="bullet"/>
      <w:lvlText w:val="•"/>
      <w:lvlJc w:val="left"/>
      <w:pPr>
        <w:ind w:left="391" w:hanging="100"/>
      </w:pPr>
      <w:rPr>
        <w:rFonts w:hint="default"/>
      </w:rPr>
    </w:lvl>
    <w:lvl w:ilvl="2" w:tplc="6D98D73C">
      <w:start w:val="1"/>
      <w:numFmt w:val="bullet"/>
      <w:lvlText w:val="•"/>
      <w:lvlJc w:val="left"/>
      <w:pPr>
        <w:ind w:left="630" w:hanging="100"/>
      </w:pPr>
      <w:rPr>
        <w:rFonts w:hint="default"/>
      </w:rPr>
    </w:lvl>
    <w:lvl w:ilvl="3" w:tplc="9422698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73608A9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CB749FB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BBA42F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2D06DD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254DA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28" w15:restartNumberingAfterBreak="0">
    <w:nsid w:val="755E6B3E"/>
    <w:multiLevelType w:val="hybridMultilevel"/>
    <w:tmpl w:val="D8C475D2"/>
    <w:lvl w:ilvl="0" w:tplc="9A4E2C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8A3AC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452B4C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9250A0C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234BDA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9F26008A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6DEB80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F041D0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996F64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29" w15:restartNumberingAfterBreak="0">
    <w:nsid w:val="75713989"/>
    <w:multiLevelType w:val="hybridMultilevel"/>
    <w:tmpl w:val="D8A0EE0A"/>
    <w:lvl w:ilvl="0" w:tplc="9C921FA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B121E30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F40F1E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2C2428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4EEE058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C04D1B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C5E5AE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9F2230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66FAFCF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30" w15:restartNumberingAfterBreak="0">
    <w:nsid w:val="7574441F"/>
    <w:multiLevelType w:val="hybridMultilevel"/>
    <w:tmpl w:val="459E4172"/>
    <w:lvl w:ilvl="0" w:tplc="3DA42BD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428DE1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1312056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A8206E3C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51C2F8C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45AC467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78F8585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57DE701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A9ACD32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31" w15:restartNumberingAfterBreak="0">
    <w:nsid w:val="75B335F4"/>
    <w:multiLevelType w:val="hybridMultilevel"/>
    <w:tmpl w:val="015459F6"/>
    <w:lvl w:ilvl="0" w:tplc="B60A496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9E49D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306933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BDA968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7FA2C1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EE81B5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0066BF4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2E0C8A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5766BC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32" w15:restartNumberingAfterBreak="0">
    <w:nsid w:val="75DF4D0B"/>
    <w:multiLevelType w:val="hybridMultilevel"/>
    <w:tmpl w:val="CC14C880"/>
    <w:lvl w:ilvl="0" w:tplc="94A898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0D83CB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9E68DA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0F628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B8C761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6B8D6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AA56290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A146AA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490AF9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33" w15:restartNumberingAfterBreak="0">
    <w:nsid w:val="75EA5746"/>
    <w:multiLevelType w:val="hybridMultilevel"/>
    <w:tmpl w:val="B574C3EC"/>
    <w:lvl w:ilvl="0" w:tplc="E87ECE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BB6CA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4CA01C4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F70E72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2F2CB7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C28E1E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F34A11B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B06BD1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D082CB2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34" w15:restartNumberingAfterBreak="0">
    <w:nsid w:val="75F6350F"/>
    <w:multiLevelType w:val="hybridMultilevel"/>
    <w:tmpl w:val="74C8BA7A"/>
    <w:lvl w:ilvl="0" w:tplc="8BD4AB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42E677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CEE49B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B478E20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5264BB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7CAC44B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6182E7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FB0308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282436A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35" w15:restartNumberingAfterBreak="0">
    <w:nsid w:val="761137CB"/>
    <w:multiLevelType w:val="hybridMultilevel"/>
    <w:tmpl w:val="6A04A214"/>
    <w:lvl w:ilvl="0" w:tplc="6F7AF7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4C0BF7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B2A5C3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0FC333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DB431C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2CA4AF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0FC2D6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19EF7B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B64A01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36" w15:restartNumberingAfterBreak="0">
    <w:nsid w:val="762E2177"/>
    <w:multiLevelType w:val="hybridMultilevel"/>
    <w:tmpl w:val="2730E426"/>
    <w:lvl w:ilvl="0" w:tplc="191C9B8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B34B6BC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72A49B8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AF667ADE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F8382EB4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0C34AC86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27FAE4E2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6BA65D5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C7CC6352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337" w15:restartNumberingAfterBreak="0">
    <w:nsid w:val="76434BB7"/>
    <w:multiLevelType w:val="hybridMultilevel"/>
    <w:tmpl w:val="E9C26844"/>
    <w:lvl w:ilvl="0" w:tplc="7544179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E42762E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4350C5EE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CBDA074A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0F12A4B2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E806D046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C45C8C3E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A5D44746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B700EECA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338" w15:restartNumberingAfterBreak="0">
    <w:nsid w:val="76475DB4"/>
    <w:multiLevelType w:val="hybridMultilevel"/>
    <w:tmpl w:val="274AA7C4"/>
    <w:lvl w:ilvl="0" w:tplc="BD1C70A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2304424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062C07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ED6ECD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B8687A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FE62E2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F2A615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86679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EBA045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39" w15:restartNumberingAfterBreak="0">
    <w:nsid w:val="764F02C5"/>
    <w:multiLevelType w:val="hybridMultilevel"/>
    <w:tmpl w:val="E854607A"/>
    <w:lvl w:ilvl="0" w:tplc="B66844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7C54B0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5C242DDE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27D8D03C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2D54778E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028C2B34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E1CE29FE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6FD4B32C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41EAFA60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340" w15:restartNumberingAfterBreak="0">
    <w:nsid w:val="766313D8"/>
    <w:multiLevelType w:val="hybridMultilevel"/>
    <w:tmpl w:val="F9B8C812"/>
    <w:lvl w:ilvl="0" w:tplc="FCC6CAC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2E8908A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8DEFD4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8D76819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1F8ECD32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883E352A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12F48842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D81893E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715A142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41" w15:restartNumberingAfterBreak="0">
    <w:nsid w:val="767C464F"/>
    <w:multiLevelType w:val="hybridMultilevel"/>
    <w:tmpl w:val="11925CA8"/>
    <w:lvl w:ilvl="0" w:tplc="1A5A67B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0E921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D8A969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A941C0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450756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DFC9FB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40A6A9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4603C4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8EAF60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42" w15:restartNumberingAfterBreak="0">
    <w:nsid w:val="76A908BF"/>
    <w:multiLevelType w:val="hybridMultilevel"/>
    <w:tmpl w:val="6650617A"/>
    <w:lvl w:ilvl="0" w:tplc="FE9E8A2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C36B10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8322EC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B8F0859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B0848A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97AF8D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F3CCF4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17C5DD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77FECD9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43" w15:restartNumberingAfterBreak="0">
    <w:nsid w:val="76D05C2A"/>
    <w:multiLevelType w:val="hybridMultilevel"/>
    <w:tmpl w:val="F6A4B88E"/>
    <w:lvl w:ilvl="0" w:tplc="AC4A36E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7D244472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29946F8A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82BA91DC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079C3CD2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8D80E39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018A8492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783063BC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ACB642EA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344" w15:restartNumberingAfterBreak="0">
    <w:nsid w:val="76D22C8E"/>
    <w:multiLevelType w:val="hybridMultilevel"/>
    <w:tmpl w:val="FEB4D78C"/>
    <w:lvl w:ilvl="0" w:tplc="A7BA1D4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9ED80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CF7C563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522D20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20219D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6A4D7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A5CDA4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DFCC389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7A8993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45" w15:restartNumberingAfterBreak="0">
    <w:nsid w:val="76D92BF4"/>
    <w:multiLevelType w:val="hybridMultilevel"/>
    <w:tmpl w:val="F356C8BC"/>
    <w:lvl w:ilvl="0" w:tplc="660EB77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A010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07443DC6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22A9C9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AA285B3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D263E2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94BA281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A628A7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1BCFD4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46" w15:restartNumberingAfterBreak="0">
    <w:nsid w:val="76EE66B0"/>
    <w:multiLevelType w:val="hybridMultilevel"/>
    <w:tmpl w:val="82DA4BD2"/>
    <w:lvl w:ilvl="0" w:tplc="078CE1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FAC06E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9DA222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2C82AA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8F0C51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2329C9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FE84A80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EDCB41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128717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47" w15:restartNumberingAfterBreak="0">
    <w:nsid w:val="76F6081C"/>
    <w:multiLevelType w:val="hybridMultilevel"/>
    <w:tmpl w:val="8E56129E"/>
    <w:lvl w:ilvl="0" w:tplc="798EABC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39C1F0C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7B8F35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B298F9A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B06A418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E72654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D28ABB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E2879D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CE88D3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48" w15:restartNumberingAfterBreak="0">
    <w:nsid w:val="770252A6"/>
    <w:multiLevelType w:val="hybridMultilevel"/>
    <w:tmpl w:val="EABCD7E6"/>
    <w:lvl w:ilvl="0" w:tplc="5336C1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DA3ED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BC2188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515A49E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1BF8408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F58C72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BB94A6F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37E35D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24EAC3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49" w15:restartNumberingAfterBreak="0">
    <w:nsid w:val="77176D19"/>
    <w:multiLevelType w:val="hybridMultilevel"/>
    <w:tmpl w:val="66369240"/>
    <w:lvl w:ilvl="0" w:tplc="4B4630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0143988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DFA073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41E42E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476865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9BE877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3E9A07AC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5200F9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4DAFCD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50" w15:restartNumberingAfterBreak="0">
    <w:nsid w:val="771943A2"/>
    <w:multiLevelType w:val="hybridMultilevel"/>
    <w:tmpl w:val="A5E6FE7C"/>
    <w:lvl w:ilvl="0" w:tplc="5F6C2E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F2FD4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3EA230C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E06345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2230D43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684DB2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95A673F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DB8B72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9D50A34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51" w15:restartNumberingAfterBreak="0">
    <w:nsid w:val="77293293"/>
    <w:multiLevelType w:val="hybridMultilevel"/>
    <w:tmpl w:val="FBC6967E"/>
    <w:lvl w:ilvl="0" w:tplc="DA22E2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C326F1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03CF7B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49470B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29883A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D163736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068ADB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3763D5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046FE74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52" w15:restartNumberingAfterBreak="0">
    <w:nsid w:val="772E71F2"/>
    <w:multiLevelType w:val="hybridMultilevel"/>
    <w:tmpl w:val="3ADC79B2"/>
    <w:lvl w:ilvl="0" w:tplc="2752F9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1A86148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F6E63A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83280A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77EACB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B67E9E6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060C074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CFAA64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2FDC52D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53" w15:restartNumberingAfterBreak="0">
    <w:nsid w:val="7732789F"/>
    <w:multiLevelType w:val="hybridMultilevel"/>
    <w:tmpl w:val="70CCC36E"/>
    <w:lvl w:ilvl="0" w:tplc="E03E41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D3C485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DB48FA5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2666596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444A37C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F9909080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FABCC87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B50618A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BC2A1DF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54" w15:restartNumberingAfterBreak="0">
    <w:nsid w:val="773A362E"/>
    <w:multiLevelType w:val="hybridMultilevel"/>
    <w:tmpl w:val="850C9802"/>
    <w:lvl w:ilvl="0" w:tplc="191A68D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042BA2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0502D7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16AB2E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DE96D0C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B10306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5E58EFB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916AD5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C190623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55" w15:restartNumberingAfterBreak="0">
    <w:nsid w:val="77474063"/>
    <w:multiLevelType w:val="hybridMultilevel"/>
    <w:tmpl w:val="D3DA12A2"/>
    <w:lvl w:ilvl="0" w:tplc="2B687B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48A0E1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9EE8D68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03A5FE4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CB0CB9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2B009B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308C00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5CDCDF8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DA0090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56" w15:restartNumberingAfterBreak="0">
    <w:nsid w:val="774C010A"/>
    <w:multiLevelType w:val="hybridMultilevel"/>
    <w:tmpl w:val="1FD0E0EC"/>
    <w:lvl w:ilvl="0" w:tplc="828CB56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2B8939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1A0DE1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1D0434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E6C4A7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0062E6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9F10AD2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B9ACCE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BF0FCD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57" w15:restartNumberingAfterBreak="0">
    <w:nsid w:val="77762D8D"/>
    <w:multiLevelType w:val="hybridMultilevel"/>
    <w:tmpl w:val="8F6A4846"/>
    <w:lvl w:ilvl="0" w:tplc="0F22E5C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742A5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3AAF5B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45C8967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F2CBE0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6BAC30C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138FB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44200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38CC404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58" w15:restartNumberingAfterBreak="0">
    <w:nsid w:val="77833A4D"/>
    <w:multiLevelType w:val="hybridMultilevel"/>
    <w:tmpl w:val="AC2C9548"/>
    <w:lvl w:ilvl="0" w:tplc="5F20DC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1AC9C2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B9DA84D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FD262A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69D8210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0DACEDF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3429BF8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05F0209A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C72678C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59" w15:restartNumberingAfterBreak="0">
    <w:nsid w:val="77857E8D"/>
    <w:multiLevelType w:val="hybridMultilevel"/>
    <w:tmpl w:val="7782355E"/>
    <w:lvl w:ilvl="0" w:tplc="AFB09C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754E33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192E1B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8D4840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852F75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E863AFA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0144D3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88A25C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300BBC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60" w15:restartNumberingAfterBreak="0">
    <w:nsid w:val="77B526B1"/>
    <w:multiLevelType w:val="hybridMultilevel"/>
    <w:tmpl w:val="2E0CDE92"/>
    <w:lvl w:ilvl="0" w:tplc="33D28E9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76764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5296D72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F9A76F0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08A9EE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97F622E0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40C7DD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32044AA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052B29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61" w15:restartNumberingAfterBreak="0">
    <w:nsid w:val="77DB4E9C"/>
    <w:multiLevelType w:val="hybridMultilevel"/>
    <w:tmpl w:val="F4ECCCE4"/>
    <w:lvl w:ilvl="0" w:tplc="BE7C44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18A14C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6E670C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626E32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78AB7D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8D2DEF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3B8E2B8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F708D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17621D0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62" w15:restartNumberingAfterBreak="0">
    <w:nsid w:val="78257F75"/>
    <w:multiLevelType w:val="multilevel"/>
    <w:tmpl w:val="24D455DA"/>
    <w:lvl w:ilvl="0">
      <w:start w:val="8"/>
      <w:numFmt w:val="decimal"/>
      <w:lvlText w:val="%1"/>
      <w:lvlJc w:val="left"/>
      <w:pPr>
        <w:ind w:left="415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1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3126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4819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6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12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59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05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52" w:hanging="135"/>
      </w:pPr>
      <w:rPr>
        <w:rFonts w:hint="default"/>
      </w:rPr>
    </w:lvl>
  </w:abstractNum>
  <w:abstractNum w:abstractNumId="1363" w15:restartNumberingAfterBreak="0">
    <w:nsid w:val="78373601"/>
    <w:multiLevelType w:val="hybridMultilevel"/>
    <w:tmpl w:val="0E0406BC"/>
    <w:lvl w:ilvl="0" w:tplc="9E0C98B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8002804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95DE1156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7A6E6C7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8BA6EB6E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7AA2030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55AA996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8326C7C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40881F0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64" w15:restartNumberingAfterBreak="0">
    <w:nsid w:val="78483E78"/>
    <w:multiLevelType w:val="hybridMultilevel"/>
    <w:tmpl w:val="66E2792C"/>
    <w:lvl w:ilvl="0" w:tplc="0FA0EEE0">
      <w:start w:val="1"/>
      <w:numFmt w:val="decimal"/>
      <w:lvlText w:val="%1."/>
      <w:lvlJc w:val="left"/>
      <w:pPr>
        <w:ind w:left="2147" w:hanging="18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1" w:tplc="A3E2A13C">
      <w:start w:val="1"/>
      <w:numFmt w:val="bullet"/>
      <w:lvlText w:val="•"/>
      <w:lvlJc w:val="left"/>
      <w:pPr>
        <w:ind w:left="3108" w:hanging="180"/>
      </w:pPr>
      <w:rPr>
        <w:rFonts w:hint="default"/>
      </w:rPr>
    </w:lvl>
    <w:lvl w:ilvl="2" w:tplc="03D8C562">
      <w:start w:val="1"/>
      <w:numFmt w:val="bullet"/>
      <w:lvlText w:val="•"/>
      <w:lvlJc w:val="left"/>
      <w:pPr>
        <w:ind w:left="4070" w:hanging="180"/>
      </w:pPr>
      <w:rPr>
        <w:rFonts w:hint="default"/>
      </w:rPr>
    </w:lvl>
    <w:lvl w:ilvl="3" w:tplc="C48E0BAC">
      <w:start w:val="1"/>
      <w:numFmt w:val="bullet"/>
      <w:lvlText w:val="•"/>
      <w:lvlJc w:val="left"/>
      <w:pPr>
        <w:ind w:left="5032" w:hanging="180"/>
      </w:pPr>
      <w:rPr>
        <w:rFonts w:hint="default"/>
      </w:rPr>
    </w:lvl>
    <w:lvl w:ilvl="4" w:tplc="35E62172">
      <w:start w:val="1"/>
      <w:numFmt w:val="bullet"/>
      <w:lvlText w:val="•"/>
      <w:lvlJc w:val="left"/>
      <w:pPr>
        <w:ind w:left="5994" w:hanging="180"/>
      </w:pPr>
      <w:rPr>
        <w:rFonts w:hint="default"/>
      </w:rPr>
    </w:lvl>
    <w:lvl w:ilvl="5" w:tplc="535A170E">
      <w:start w:val="1"/>
      <w:numFmt w:val="bullet"/>
      <w:lvlText w:val="•"/>
      <w:lvlJc w:val="left"/>
      <w:pPr>
        <w:ind w:left="6956" w:hanging="180"/>
      </w:pPr>
      <w:rPr>
        <w:rFonts w:hint="default"/>
      </w:rPr>
    </w:lvl>
    <w:lvl w:ilvl="6" w:tplc="D2CA15AA">
      <w:start w:val="1"/>
      <w:numFmt w:val="bullet"/>
      <w:lvlText w:val="•"/>
      <w:lvlJc w:val="left"/>
      <w:pPr>
        <w:ind w:left="7918" w:hanging="180"/>
      </w:pPr>
      <w:rPr>
        <w:rFonts w:hint="default"/>
      </w:rPr>
    </w:lvl>
    <w:lvl w:ilvl="7" w:tplc="8F1CA3F6">
      <w:start w:val="1"/>
      <w:numFmt w:val="bullet"/>
      <w:lvlText w:val="•"/>
      <w:lvlJc w:val="left"/>
      <w:pPr>
        <w:ind w:left="8879" w:hanging="180"/>
      </w:pPr>
      <w:rPr>
        <w:rFonts w:hint="default"/>
      </w:rPr>
    </w:lvl>
    <w:lvl w:ilvl="8" w:tplc="96F4734C">
      <w:start w:val="1"/>
      <w:numFmt w:val="bullet"/>
      <w:lvlText w:val="•"/>
      <w:lvlJc w:val="left"/>
      <w:pPr>
        <w:ind w:left="9841" w:hanging="180"/>
      </w:pPr>
      <w:rPr>
        <w:rFonts w:hint="default"/>
      </w:rPr>
    </w:lvl>
  </w:abstractNum>
  <w:abstractNum w:abstractNumId="1365" w15:restartNumberingAfterBreak="0">
    <w:nsid w:val="785E0371"/>
    <w:multiLevelType w:val="hybridMultilevel"/>
    <w:tmpl w:val="79900E40"/>
    <w:lvl w:ilvl="0" w:tplc="F1A86E8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538DE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5D23AF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CBA157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5D0741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4F43C5C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EEB2EA8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78327AE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5BE1DB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66" w15:restartNumberingAfterBreak="0">
    <w:nsid w:val="785F1A64"/>
    <w:multiLevelType w:val="hybridMultilevel"/>
    <w:tmpl w:val="6C742378"/>
    <w:lvl w:ilvl="0" w:tplc="098E0A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401DF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7DCDA58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162362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DB843F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ABE90E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7DEEB66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DC2B21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EAE7E7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67" w15:restartNumberingAfterBreak="0">
    <w:nsid w:val="7885576F"/>
    <w:multiLevelType w:val="hybridMultilevel"/>
    <w:tmpl w:val="1F9E7C42"/>
    <w:lvl w:ilvl="0" w:tplc="793ECB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1ADB1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2D14D4D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65A8C7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996DCF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853A7C3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CEFAD2C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0B4582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7498750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68" w15:restartNumberingAfterBreak="0">
    <w:nsid w:val="788C5565"/>
    <w:multiLevelType w:val="hybridMultilevel"/>
    <w:tmpl w:val="7CE8328E"/>
    <w:lvl w:ilvl="0" w:tplc="BA085E8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DC2E6D3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B7B417CC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586E018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145A1F4C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06821B62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C7D6D76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A774A3C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262CA860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369" w15:restartNumberingAfterBreak="0">
    <w:nsid w:val="78F94477"/>
    <w:multiLevelType w:val="hybridMultilevel"/>
    <w:tmpl w:val="7CD222D4"/>
    <w:lvl w:ilvl="0" w:tplc="A806858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66C5D4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D696F90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BEA014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7A7C51D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5D6DFE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A2EDAC0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74B26CA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1B78449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70" w15:restartNumberingAfterBreak="0">
    <w:nsid w:val="791459F0"/>
    <w:multiLevelType w:val="hybridMultilevel"/>
    <w:tmpl w:val="368AD55C"/>
    <w:lvl w:ilvl="0" w:tplc="D276822C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343A22FE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B49A171A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BB682C66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D256DB6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8A3ECF84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A6BE683E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69FAF79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14A45DE0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371" w15:restartNumberingAfterBreak="0">
    <w:nsid w:val="792549B9"/>
    <w:multiLevelType w:val="hybridMultilevel"/>
    <w:tmpl w:val="E98ADD44"/>
    <w:lvl w:ilvl="0" w:tplc="25C0A8A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B141FC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366E9BD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09484DB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8B29D9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D166A3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707CA66A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1DC2538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1AED2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72" w15:restartNumberingAfterBreak="0">
    <w:nsid w:val="792B33DD"/>
    <w:multiLevelType w:val="hybridMultilevel"/>
    <w:tmpl w:val="C82E4482"/>
    <w:lvl w:ilvl="0" w:tplc="BE52F8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C9ABE32">
      <w:start w:val="1"/>
      <w:numFmt w:val="bullet"/>
      <w:lvlText w:val="•"/>
      <w:lvlJc w:val="left"/>
      <w:pPr>
        <w:ind w:left="265" w:hanging="100"/>
      </w:pPr>
      <w:rPr>
        <w:rFonts w:hint="default"/>
      </w:rPr>
    </w:lvl>
    <w:lvl w:ilvl="2" w:tplc="25AC9F14">
      <w:start w:val="1"/>
      <w:numFmt w:val="bullet"/>
      <w:lvlText w:val="•"/>
      <w:lvlJc w:val="left"/>
      <w:pPr>
        <w:ind w:left="379" w:hanging="100"/>
      </w:pPr>
      <w:rPr>
        <w:rFonts w:hint="default"/>
      </w:rPr>
    </w:lvl>
    <w:lvl w:ilvl="3" w:tplc="2988A8BC">
      <w:start w:val="1"/>
      <w:numFmt w:val="bullet"/>
      <w:lvlText w:val="•"/>
      <w:lvlJc w:val="left"/>
      <w:pPr>
        <w:ind w:left="493" w:hanging="100"/>
      </w:pPr>
      <w:rPr>
        <w:rFonts w:hint="default"/>
      </w:rPr>
    </w:lvl>
    <w:lvl w:ilvl="4" w:tplc="A81A8C48">
      <w:start w:val="1"/>
      <w:numFmt w:val="bullet"/>
      <w:lvlText w:val="•"/>
      <w:lvlJc w:val="left"/>
      <w:pPr>
        <w:ind w:left="608" w:hanging="100"/>
      </w:pPr>
      <w:rPr>
        <w:rFonts w:hint="default"/>
      </w:rPr>
    </w:lvl>
    <w:lvl w:ilvl="5" w:tplc="26BA2FF4">
      <w:start w:val="1"/>
      <w:numFmt w:val="bullet"/>
      <w:lvlText w:val="•"/>
      <w:lvlJc w:val="left"/>
      <w:pPr>
        <w:ind w:left="722" w:hanging="100"/>
      </w:pPr>
      <w:rPr>
        <w:rFonts w:hint="default"/>
      </w:rPr>
    </w:lvl>
    <w:lvl w:ilvl="6" w:tplc="2CF05916">
      <w:start w:val="1"/>
      <w:numFmt w:val="bullet"/>
      <w:lvlText w:val="•"/>
      <w:lvlJc w:val="left"/>
      <w:pPr>
        <w:ind w:left="836" w:hanging="100"/>
      </w:pPr>
      <w:rPr>
        <w:rFonts w:hint="default"/>
      </w:rPr>
    </w:lvl>
    <w:lvl w:ilvl="7" w:tplc="0068E272">
      <w:start w:val="1"/>
      <w:numFmt w:val="bullet"/>
      <w:lvlText w:val="•"/>
      <w:lvlJc w:val="left"/>
      <w:pPr>
        <w:ind w:left="951" w:hanging="100"/>
      </w:pPr>
      <w:rPr>
        <w:rFonts w:hint="default"/>
      </w:rPr>
    </w:lvl>
    <w:lvl w:ilvl="8" w:tplc="ABDCB50A">
      <w:start w:val="1"/>
      <w:numFmt w:val="bullet"/>
      <w:lvlText w:val="•"/>
      <w:lvlJc w:val="left"/>
      <w:pPr>
        <w:ind w:left="1065" w:hanging="100"/>
      </w:pPr>
      <w:rPr>
        <w:rFonts w:hint="default"/>
      </w:rPr>
    </w:lvl>
  </w:abstractNum>
  <w:abstractNum w:abstractNumId="1373" w15:restartNumberingAfterBreak="0">
    <w:nsid w:val="792F4432"/>
    <w:multiLevelType w:val="hybridMultilevel"/>
    <w:tmpl w:val="D37492E2"/>
    <w:lvl w:ilvl="0" w:tplc="53401DA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C8CC7E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958C0B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EDBE530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2C04E1E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11E4CB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65F018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70C386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91490A6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74" w15:restartNumberingAfterBreak="0">
    <w:nsid w:val="7943485D"/>
    <w:multiLevelType w:val="hybridMultilevel"/>
    <w:tmpl w:val="96B66556"/>
    <w:lvl w:ilvl="0" w:tplc="21143F04">
      <w:start w:val="1"/>
      <w:numFmt w:val="bullet"/>
      <w:lvlText w:val=""/>
      <w:lvlJc w:val="left"/>
      <w:pPr>
        <w:ind w:left="148" w:hanging="97"/>
      </w:pPr>
      <w:rPr>
        <w:rFonts w:ascii="Symbol" w:eastAsia="Symbol" w:hAnsi="Symbol" w:hint="default"/>
        <w:color w:val="231F20"/>
        <w:sz w:val="14"/>
        <w:szCs w:val="14"/>
      </w:rPr>
    </w:lvl>
    <w:lvl w:ilvl="1" w:tplc="0546BD58">
      <w:start w:val="1"/>
      <w:numFmt w:val="bullet"/>
      <w:lvlText w:val="•"/>
      <w:lvlJc w:val="left"/>
      <w:pPr>
        <w:ind w:left="416" w:hanging="97"/>
      </w:pPr>
      <w:rPr>
        <w:rFonts w:hint="default"/>
      </w:rPr>
    </w:lvl>
    <w:lvl w:ilvl="2" w:tplc="5B82ECD8">
      <w:start w:val="1"/>
      <w:numFmt w:val="bullet"/>
      <w:lvlText w:val="•"/>
      <w:lvlJc w:val="left"/>
      <w:pPr>
        <w:ind w:left="683" w:hanging="97"/>
      </w:pPr>
      <w:rPr>
        <w:rFonts w:hint="default"/>
      </w:rPr>
    </w:lvl>
    <w:lvl w:ilvl="3" w:tplc="DBA85300">
      <w:start w:val="1"/>
      <w:numFmt w:val="bullet"/>
      <w:lvlText w:val="•"/>
      <w:lvlJc w:val="left"/>
      <w:pPr>
        <w:ind w:left="951" w:hanging="97"/>
      </w:pPr>
      <w:rPr>
        <w:rFonts w:hint="default"/>
      </w:rPr>
    </w:lvl>
    <w:lvl w:ilvl="4" w:tplc="90186008">
      <w:start w:val="1"/>
      <w:numFmt w:val="bullet"/>
      <w:lvlText w:val="•"/>
      <w:lvlJc w:val="left"/>
      <w:pPr>
        <w:ind w:left="1219" w:hanging="97"/>
      </w:pPr>
      <w:rPr>
        <w:rFonts w:hint="default"/>
      </w:rPr>
    </w:lvl>
    <w:lvl w:ilvl="5" w:tplc="9B6E4DD6">
      <w:start w:val="1"/>
      <w:numFmt w:val="bullet"/>
      <w:lvlText w:val="•"/>
      <w:lvlJc w:val="left"/>
      <w:pPr>
        <w:ind w:left="1486" w:hanging="97"/>
      </w:pPr>
      <w:rPr>
        <w:rFonts w:hint="default"/>
      </w:rPr>
    </w:lvl>
    <w:lvl w:ilvl="6" w:tplc="84C01E36">
      <w:start w:val="1"/>
      <w:numFmt w:val="bullet"/>
      <w:lvlText w:val="•"/>
      <w:lvlJc w:val="left"/>
      <w:pPr>
        <w:ind w:left="1754" w:hanging="97"/>
      </w:pPr>
      <w:rPr>
        <w:rFonts w:hint="default"/>
      </w:rPr>
    </w:lvl>
    <w:lvl w:ilvl="7" w:tplc="447E0994">
      <w:start w:val="1"/>
      <w:numFmt w:val="bullet"/>
      <w:lvlText w:val="•"/>
      <w:lvlJc w:val="left"/>
      <w:pPr>
        <w:ind w:left="2021" w:hanging="97"/>
      </w:pPr>
      <w:rPr>
        <w:rFonts w:hint="default"/>
      </w:rPr>
    </w:lvl>
    <w:lvl w:ilvl="8" w:tplc="BD0641D0">
      <w:start w:val="1"/>
      <w:numFmt w:val="bullet"/>
      <w:lvlText w:val="•"/>
      <w:lvlJc w:val="left"/>
      <w:pPr>
        <w:ind w:left="2289" w:hanging="97"/>
      </w:pPr>
      <w:rPr>
        <w:rFonts w:hint="default"/>
      </w:rPr>
    </w:lvl>
  </w:abstractNum>
  <w:abstractNum w:abstractNumId="1375" w15:restartNumberingAfterBreak="0">
    <w:nsid w:val="794D432E"/>
    <w:multiLevelType w:val="hybridMultilevel"/>
    <w:tmpl w:val="EBE8CC48"/>
    <w:lvl w:ilvl="0" w:tplc="8BEA13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D0AA60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3EAA50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8BC0C8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C1007D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AF0844D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366CFFE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4D6715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91A77EE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76" w15:restartNumberingAfterBreak="0">
    <w:nsid w:val="795D3373"/>
    <w:multiLevelType w:val="hybridMultilevel"/>
    <w:tmpl w:val="218C4A5C"/>
    <w:lvl w:ilvl="0" w:tplc="318AF9B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B12FC6E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90A8E92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6D4386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AC87D4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1FC3A9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98E52C2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5828886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A02500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77" w15:restartNumberingAfterBreak="0">
    <w:nsid w:val="797E3B04"/>
    <w:multiLevelType w:val="hybridMultilevel"/>
    <w:tmpl w:val="AB1CF1AC"/>
    <w:lvl w:ilvl="0" w:tplc="FFD2D7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0818A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CC62723C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C36C8B8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9DA404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A16E88F2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17C41C9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A7C8B6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5CA00A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78" w15:restartNumberingAfterBreak="0">
    <w:nsid w:val="797F5C7A"/>
    <w:multiLevelType w:val="hybridMultilevel"/>
    <w:tmpl w:val="DC74E416"/>
    <w:lvl w:ilvl="0" w:tplc="E1B0CC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A0215D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2661B16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21E88C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5EE706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E608D5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0BC63A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26748BE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043EFB9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79" w15:restartNumberingAfterBreak="0">
    <w:nsid w:val="79835B8B"/>
    <w:multiLevelType w:val="hybridMultilevel"/>
    <w:tmpl w:val="57781F6C"/>
    <w:lvl w:ilvl="0" w:tplc="B6C2BAE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F522D574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4EFCB266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A358E2C0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741A766E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B4304CA8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18861744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11C2AF7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A5F89870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380" w15:restartNumberingAfterBreak="0">
    <w:nsid w:val="79921C67"/>
    <w:multiLevelType w:val="hybridMultilevel"/>
    <w:tmpl w:val="B33220AC"/>
    <w:lvl w:ilvl="0" w:tplc="BF8CE32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EABDD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768584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873458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D70050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D28FF7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9F6885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9D52009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AB250CC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81" w15:restartNumberingAfterBreak="0">
    <w:nsid w:val="7997780B"/>
    <w:multiLevelType w:val="hybridMultilevel"/>
    <w:tmpl w:val="2D98A1D2"/>
    <w:lvl w:ilvl="0" w:tplc="8222CCF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6F81BF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17DA70F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35E61D0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5BBEF68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105CD5C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7780E6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C5A1AE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2BCE6F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82" w15:restartNumberingAfterBreak="0">
    <w:nsid w:val="799A5F92"/>
    <w:multiLevelType w:val="hybridMultilevel"/>
    <w:tmpl w:val="74160A4C"/>
    <w:lvl w:ilvl="0" w:tplc="6C9CFAC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6C2AAD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A207A3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8EFC01A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804ECD3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6470A9A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2EE1E58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A444E5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B7C23CF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83" w15:restartNumberingAfterBreak="0">
    <w:nsid w:val="79A03AD2"/>
    <w:multiLevelType w:val="multilevel"/>
    <w:tmpl w:val="A6AA6EF4"/>
    <w:lvl w:ilvl="0">
      <w:start w:val="8"/>
      <w:numFmt w:val="decimal"/>
      <w:lvlText w:val="%1"/>
      <w:lvlJc w:val="left"/>
      <w:pPr>
        <w:ind w:left="415" w:hanging="315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15" w:hanging="315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2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color w:val="231F20"/>
        <w:sz w:val="18"/>
        <w:szCs w:val="18"/>
      </w:rPr>
    </w:lvl>
    <w:lvl w:ilvl="3">
      <w:start w:val="1"/>
      <w:numFmt w:val="bullet"/>
      <w:lvlText w:val="•"/>
      <w:lvlJc w:val="left"/>
      <w:pPr>
        <w:ind w:left="2884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384" w15:restartNumberingAfterBreak="0">
    <w:nsid w:val="79BD08BF"/>
    <w:multiLevelType w:val="hybridMultilevel"/>
    <w:tmpl w:val="61D6EA18"/>
    <w:lvl w:ilvl="0" w:tplc="494C754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EC6712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EB0143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60A2BAB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98DCA54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22488AF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1D64F8C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3D30D0B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5CE06A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85" w15:restartNumberingAfterBreak="0">
    <w:nsid w:val="79C54E63"/>
    <w:multiLevelType w:val="hybridMultilevel"/>
    <w:tmpl w:val="F19CB24A"/>
    <w:lvl w:ilvl="0" w:tplc="60201C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510C94D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F222A43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DD10403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AEEBF3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3B36EDE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60CE10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D31A3F5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E78B8B0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86" w15:restartNumberingAfterBreak="0">
    <w:nsid w:val="79D64D5C"/>
    <w:multiLevelType w:val="hybridMultilevel"/>
    <w:tmpl w:val="27A8AC30"/>
    <w:lvl w:ilvl="0" w:tplc="53B0E8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25411E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2F4607C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126BD6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8AC150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03CF51A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8B5AA684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BAF86518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228651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87" w15:restartNumberingAfterBreak="0">
    <w:nsid w:val="79D70403"/>
    <w:multiLevelType w:val="hybridMultilevel"/>
    <w:tmpl w:val="0DF260A4"/>
    <w:lvl w:ilvl="0" w:tplc="F8B6EC3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6B2BF7C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866EC7C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C60EB74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81D2BA3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72AA44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2F81C7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57E465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B1A1B0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88" w15:restartNumberingAfterBreak="0">
    <w:nsid w:val="7A2A71DC"/>
    <w:multiLevelType w:val="hybridMultilevel"/>
    <w:tmpl w:val="B6E87FCC"/>
    <w:lvl w:ilvl="0" w:tplc="15E0743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D4E9F6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13E45C2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EBC0B4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3E640F4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40E2820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7D6E694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6000462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474F9F2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89" w15:restartNumberingAfterBreak="0">
    <w:nsid w:val="7A556C33"/>
    <w:multiLevelType w:val="multilevel"/>
    <w:tmpl w:val="3E0A92AC"/>
    <w:lvl w:ilvl="0">
      <w:start w:val="8"/>
      <w:numFmt w:val="decimal"/>
      <w:lvlText w:val="%1"/>
      <w:lvlJc w:val="left"/>
      <w:pPr>
        <w:ind w:left="550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0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0" w:hanging="450"/>
        <w:jc w:val="left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3">
      <w:start w:val="1"/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hint="default"/>
        <w:b/>
        <w:bCs/>
        <w:color w:val="231F20"/>
        <w:sz w:val="18"/>
        <w:szCs w:val="18"/>
      </w:rPr>
    </w:lvl>
    <w:lvl w:ilvl="4">
      <w:start w:val="1"/>
      <w:numFmt w:val="bullet"/>
      <w:lvlText w:val="•"/>
      <w:lvlJc w:val="left"/>
      <w:pPr>
        <w:ind w:left="4010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35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61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7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13" w:hanging="135"/>
      </w:pPr>
      <w:rPr>
        <w:rFonts w:hint="default"/>
      </w:rPr>
    </w:lvl>
  </w:abstractNum>
  <w:abstractNum w:abstractNumId="1390" w15:restartNumberingAfterBreak="0">
    <w:nsid w:val="7A572E23"/>
    <w:multiLevelType w:val="hybridMultilevel"/>
    <w:tmpl w:val="52DC3CD6"/>
    <w:lvl w:ilvl="0" w:tplc="3C2A9B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3B401F0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B00075F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2910992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AA011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9D802B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41C8195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618374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36A27F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91" w15:restartNumberingAfterBreak="0">
    <w:nsid w:val="7A65448B"/>
    <w:multiLevelType w:val="hybridMultilevel"/>
    <w:tmpl w:val="A79A3B1E"/>
    <w:lvl w:ilvl="0" w:tplc="75CEF1A6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232555A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C0C00A1E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71DC86C8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07DA8C46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C3901028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0DACE96E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BE3CB3A4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1DD492DE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392" w15:restartNumberingAfterBreak="0">
    <w:nsid w:val="7A6A075D"/>
    <w:multiLevelType w:val="hybridMultilevel"/>
    <w:tmpl w:val="619C1380"/>
    <w:lvl w:ilvl="0" w:tplc="6ADE506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5299D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266FF1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CF9E9E1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8CA878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D2EA83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6C2FF1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2B474B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61C8A15E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93" w15:restartNumberingAfterBreak="0">
    <w:nsid w:val="7A822A41"/>
    <w:multiLevelType w:val="hybridMultilevel"/>
    <w:tmpl w:val="61509B56"/>
    <w:lvl w:ilvl="0" w:tplc="A4CA84B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2DA22F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F588EFBE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296E6DC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3E0CB07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8D6321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6F0666C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512BCE4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BBE5662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394" w15:restartNumberingAfterBreak="0">
    <w:nsid w:val="7A8B70F7"/>
    <w:multiLevelType w:val="hybridMultilevel"/>
    <w:tmpl w:val="136447DE"/>
    <w:lvl w:ilvl="0" w:tplc="9AAE7F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610256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3494878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5420BF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23C9F6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7F07496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345C1E1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52E4F4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DC86ACF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395" w15:restartNumberingAfterBreak="0">
    <w:nsid w:val="7AFB4B43"/>
    <w:multiLevelType w:val="hybridMultilevel"/>
    <w:tmpl w:val="0ADC083A"/>
    <w:lvl w:ilvl="0" w:tplc="FF82A7F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4B457C2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18FCD448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1F081E2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E3AA57C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64EDA6E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64E8847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47CCE18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8E68BDD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396" w15:restartNumberingAfterBreak="0">
    <w:nsid w:val="7B134B30"/>
    <w:multiLevelType w:val="hybridMultilevel"/>
    <w:tmpl w:val="70887EDA"/>
    <w:lvl w:ilvl="0" w:tplc="09C4DFD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EE48C7FC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872AFDE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E922748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39C49860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222AFB36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E18B27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920EB2A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9A85B92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97" w15:restartNumberingAfterBreak="0">
    <w:nsid w:val="7B163D72"/>
    <w:multiLevelType w:val="hybridMultilevel"/>
    <w:tmpl w:val="FC423D84"/>
    <w:lvl w:ilvl="0" w:tplc="74DA424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A922E7F6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4B60F24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5EE32D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A074E88E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4CE1094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3C87FC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79B0DDD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23404F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398" w15:restartNumberingAfterBreak="0">
    <w:nsid w:val="7B2C14E2"/>
    <w:multiLevelType w:val="hybridMultilevel"/>
    <w:tmpl w:val="A8822FAC"/>
    <w:lvl w:ilvl="0" w:tplc="68E8F08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5E0095E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BA4C7606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4224D4C2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786DE7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33DE32A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8738DF7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627474B2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4714419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399" w15:restartNumberingAfterBreak="0">
    <w:nsid w:val="7B302736"/>
    <w:multiLevelType w:val="hybridMultilevel"/>
    <w:tmpl w:val="0C5686A2"/>
    <w:lvl w:ilvl="0" w:tplc="7FAEA25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B385DC0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0FDA6F2E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A3BE3C68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EE469518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33DCFE2E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E8E418AA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B1BE706E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918CAD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400" w15:restartNumberingAfterBreak="0">
    <w:nsid w:val="7B4B37C2"/>
    <w:multiLevelType w:val="hybridMultilevel"/>
    <w:tmpl w:val="AB24F4BC"/>
    <w:lvl w:ilvl="0" w:tplc="93D4997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9A9016D8">
      <w:start w:val="1"/>
      <w:numFmt w:val="bullet"/>
      <w:lvlText w:val="•"/>
      <w:lvlJc w:val="left"/>
      <w:pPr>
        <w:ind w:left="468" w:hanging="105"/>
      </w:pPr>
      <w:rPr>
        <w:rFonts w:hint="default"/>
      </w:rPr>
    </w:lvl>
    <w:lvl w:ilvl="2" w:tplc="C0AE63D0">
      <w:start w:val="1"/>
      <w:numFmt w:val="bullet"/>
      <w:lvlText w:val="•"/>
      <w:lvlJc w:val="left"/>
      <w:pPr>
        <w:ind w:left="780" w:hanging="105"/>
      </w:pPr>
      <w:rPr>
        <w:rFonts w:hint="default"/>
      </w:rPr>
    </w:lvl>
    <w:lvl w:ilvl="3" w:tplc="C2583110">
      <w:start w:val="1"/>
      <w:numFmt w:val="bullet"/>
      <w:lvlText w:val="•"/>
      <w:lvlJc w:val="left"/>
      <w:pPr>
        <w:ind w:left="1093" w:hanging="105"/>
      </w:pPr>
      <w:rPr>
        <w:rFonts w:hint="default"/>
      </w:rPr>
    </w:lvl>
    <w:lvl w:ilvl="4" w:tplc="99082EE0">
      <w:start w:val="1"/>
      <w:numFmt w:val="bullet"/>
      <w:lvlText w:val="•"/>
      <w:lvlJc w:val="left"/>
      <w:pPr>
        <w:ind w:left="1405" w:hanging="105"/>
      </w:pPr>
      <w:rPr>
        <w:rFonts w:hint="default"/>
      </w:rPr>
    </w:lvl>
    <w:lvl w:ilvl="5" w:tplc="8F60F442">
      <w:start w:val="1"/>
      <w:numFmt w:val="bullet"/>
      <w:lvlText w:val="•"/>
      <w:lvlJc w:val="left"/>
      <w:pPr>
        <w:ind w:left="1717" w:hanging="105"/>
      </w:pPr>
      <w:rPr>
        <w:rFonts w:hint="default"/>
      </w:rPr>
    </w:lvl>
    <w:lvl w:ilvl="6" w:tplc="4ED0F2D8">
      <w:start w:val="1"/>
      <w:numFmt w:val="bullet"/>
      <w:lvlText w:val="•"/>
      <w:lvlJc w:val="left"/>
      <w:pPr>
        <w:ind w:left="2029" w:hanging="105"/>
      </w:pPr>
      <w:rPr>
        <w:rFonts w:hint="default"/>
      </w:rPr>
    </w:lvl>
    <w:lvl w:ilvl="7" w:tplc="D4520BA0">
      <w:start w:val="1"/>
      <w:numFmt w:val="bullet"/>
      <w:lvlText w:val="•"/>
      <w:lvlJc w:val="left"/>
      <w:pPr>
        <w:ind w:left="2341" w:hanging="105"/>
      </w:pPr>
      <w:rPr>
        <w:rFonts w:hint="default"/>
      </w:rPr>
    </w:lvl>
    <w:lvl w:ilvl="8" w:tplc="3B884B0A">
      <w:start w:val="1"/>
      <w:numFmt w:val="bullet"/>
      <w:lvlText w:val="•"/>
      <w:lvlJc w:val="left"/>
      <w:pPr>
        <w:ind w:left="2653" w:hanging="105"/>
      </w:pPr>
      <w:rPr>
        <w:rFonts w:hint="default"/>
      </w:rPr>
    </w:lvl>
  </w:abstractNum>
  <w:abstractNum w:abstractNumId="1401" w15:restartNumberingAfterBreak="0">
    <w:nsid w:val="7B5C511B"/>
    <w:multiLevelType w:val="hybridMultilevel"/>
    <w:tmpl w:val="608AF0CA"/>
    <w:lvl w:ilvl="0" w:tplc="F418F94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B26276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D5BC425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D824842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41B4E34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132E00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0C06A73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3546E2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B9035A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02" w15:restartNumberingAfterBreak="0">
    <w:nsid w:val="7B6B0084"/>
    <w:multiLevelType w:val="hybridMultilevel"/>
    <w:tmpl w:val="117E5F8C"/>
    <w:lvl w:ilvl="0" w:tplc="0FB85C3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D90463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EA8DD94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2E4ECCD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594C00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6D8E79F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D1B6BF4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0A4D79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B6ADEA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03" w15:restartNumberingAfterBreak="0">
    <w:nsid w:val="7B710079"/>
    <w:multiLevelType w:val="hybridMultilevel"/>
    <w:tmpl w:val="80F01A66"/>
    <w:lvl w:ilvl="0" w:tplc="11E031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5F20FAA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0BA2D20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975AC6E0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F71234A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D86C2D8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85E63B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6192B136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FDDEFB46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04" w15:restartNumberingAfterBreak="0">
    <w:nsid w:val="7B8324BB"/>
    <w:multiLevelType w:val="hybridMultilevel"/>
    <w:tmpl w:val="91FE4340"/>
    <w:lvl w:ilvl="0" w:tplc="611CCF1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EA2FBA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DD41A0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1590B24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F7D2DAFA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8B2844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2474DF9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6720AD4C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BB877A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05" w15:restartNumberingAfterBreak="0">
    <w:nsid w:val="7B983819"/>
    <w:multiLevelType w:val="hybridMultilevel"/>
    <w:tmpl w:val="C0840C3E"/>
    <w:lvl w:ilvl="0" w:tplc="F3BCF2C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F9E62D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884C7E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E3F273C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08924A58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7FA417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F89E7330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6932331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AE86F46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06" w15:restartNumberingAfterBreak="0">
    <w:nsid w:val="7BA96786"/>
    <w:multiLevelType w:val="hybridMultilevel"/>
    <w:tmpl w:val="BEDC8A14"/>
    <w:lvl w:ilvl="0" w:tplc="AB8C9D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6783E1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AA40FDB0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0EA6418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C1CA81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FCB4532E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5FA2612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0F0EF13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A1222CAE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07" w15:restartNumberingAfterBreak="0">
    <w:nsid w:val="7BC4534C"/>
    <w:multiLevelType w:val="hybridMultilevel"/>
    <w:tmpl w:val="BB9E54DC"/>
    <w:lvl w:ilvl="0" w:tplc="0FE62D90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AC0180E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2730AD9A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9C0AA82C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4C2237D2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E94ED99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EB2ECCB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81DC705C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E68C147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08" w15:restartNumberingAfterBreak="0">
    <w:nsid w:val="7BDC0338"/>
    <w:multiLevelType w:val="hybridMultilevel"/>
    <w:tmpl w:val="44C0C4E4"/>
    <w:lvl w:ilvl="0" w:tplc="08EA5E2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B86B0D2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E61432BA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52D405F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25BCE7E6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26AE33C8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EDB014E4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F52E7C3C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7AF48612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409" w15:restartNumberingAfterBreak="0">
    <w:nsid w:val="7BEB3837"/>
    <w:multiLevelType w:val="hybridMultilevel"/>
    <w:tmpl w:val="89F4C97A"/>
    <w:lvl w:ilvl="0" w:tplc="C02C057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2F415B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146DAE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055E3E78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138AFA6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282CA8A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47097E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4A6221B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35B83E2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10" w15:restartNumberingAfterBreak="0">
    <w:nsid w:val="7BFA778E"/>
    <w:multiLevelType w:val="hybridMultilevel"/>
    <w:tmpl w:val="CE3C4B02"/>
    <w:lvl w:ilvl="0" w:tplc="F7900886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414F0FC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89A637A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252C6C76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6962DF4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744AF6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052BB5A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09207764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73802CA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11" w15:restartNumberingAfterBreak="0">
    <w:nsid w:val="7C1E6E4B"/>
    <w:multiLevelType w:val="hybridMultilevel"/>
    <w:tmpl w:val="28746F8A"/>
    <w:lvl w:ilvl="0" w:tplc="6248D70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B6AF6C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D4762AC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CB2C138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25FCBD22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460ED322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2924F1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8BE8C63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184BE4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12" w15:restartNumberingAfterBreak="0">
    <w:nsid w:val="7C371D1B"/>
    <w:multiLevelType w:val="hybridMultilevel"/>
    <w:tmpl w:val="957881F2"/>
    <w:lvl w:ilvl="0" w:tplc="8CE0000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A5CA8F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B8CA07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4120F2B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DE6EFA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926E5CA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4EEE1B2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E89A175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96C0E34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13" w15:restartNumberingAfterBreak="0">
    <w:nsid w:val="7C424B87"/>
    <w:multiLevelType w:val="hybridMultilevel"/>
    <w:tmpl w:val="79564D80"/>
    <w:lvl w:ilvl="0" w:tplc="8E34CC9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59AB6D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00E4634E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39FABE3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0678666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ED0EFB4C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463E2BC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FA6F182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BFC2311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14" w15:restartNumberingAfterBreak="0">
    <w:nsid w:val="7C6F7A71"/>
    <w:multiLevelType w:val="hybridMultilevel"/>
    <w:tmpl w:val="0BD8C3E0"/>
    <w:lvl w:ilvl="0" w:tplc="ECC4C61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C2CC1CA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F9E204DA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6FF8F15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591288F0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F7D43C9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E7BE2902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9E2A36E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80829F28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15" w15:restartNumberingAfterBreak="0">
    <w:nsid w:val="7C924B31"/>
    <w:multiLevelType w:val="hybridMultilevel"/>
    <w:tmpl w:val="B8449060"/>
    <w:lvl w:ilvl="0" w:tplc="175A607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49643B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9E2EBB2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D0C6E40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0C78C51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E132F15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82D827B0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D28E17E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8B67A6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16" w15:restartNumberingAfterBreak="0">
    <w:nsid w:val="7C9F23C6"/>
    <w:multiLevelType w:val="hybridMultilevel"/>
    <w:tmpl w:val="21BCB3EA"/>
    <w:lvl w:ilvl="0" w:tplc="C30AC95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B9E4DE46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A000C44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93AE1136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C0F86DE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A0F42742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638C5A72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34C84B5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D0CAF52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417" w15:restartNumberingAfterBreak="0">
    <w:nsid w:val="7CA21A98"/>
    <w:multiLevelType w:val="hybridMultilevel"/>
    <w:tmpl w:val="D33E9DC4"/>
    <w:lvl w:ilvl="0" w:tplc="F7A87C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922BC1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8EDACA4C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693ECFC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E4F2B2F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3E3E53C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D310A2A8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A75AD2D8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1F96135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18" w15:restartNumberingAfterBreak="0">
    <w:nsid w:val="7CD53BBD"/>
    <w:multiLevelType w:val="hybridMultilevel"/>
    <w:tmpl w:val="0ACEC10E"/>
    <w:lvl w:ilvl="0" w:tplc="B47231C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2AEA9652">
      <w:start w:val="1"/>
      <w:numFmt w:val="bullet"/>
      <w:lvlText w:val="•"/>
      <w:lvlJc w:val="left"/>
      <w:pPr>
        <w:ind w:left="407" w:hanging="105"/>
      </w:pPr>
      <w:rPr>
        <w:rFonts w:hint="default"/>
      </w:rPr>
    </w:lvl>
    <w:lvl w:ilvl="2" w:tplc="744AA418">
      <w:start w:val="1"/>
      <w:numFmt w:val="bullet"/>
      <w:lvlText w:val="•"/>
      <w:lvlJc w:val="left"/>
      <w:pPr>
        <w:ind w:left="656" w:hanging="105"/>
      </w:pPr>
      <w:rPr>
        <w:rFonts w:hint="default"/>
      </w:rPr>
    </w:lvl>
    <w:lvl w:ilvl="3" w:tplc="D632F338">
      <w:start w:val="1"/>
      <w:numFmt w:val="bullet"/>
      <w:lvlText w:val="•"/>
      <w:lvlJc w:val="left"/>
      <w:pPr>
        <w:ind w:left="906" w:hanging="105"/>
      </w:pPr>
      <w:rPr>
        <w:rFonts w:hint="default"/>
      </w:rPr>
    </w:lvl>
    <w:lvl w:ilvl="4" w:tplc="51B03786">
      <w:start w:val="1"/>
      <w:numFmt w:val="bullet"/>
      <w:lvlText w:val="•"/>
      <w:lvlJc w:val="left"/>
      <w:pPr>
        <w:ind w:left="1156" w:hanging="105"/>
      </w:pPr>
      <w:rPr>
        <w:rFonts w:hint="default"/>
      </w:rPr>
    </w:lvl>
    <w:lvl w:ilvl="5" w:tplc="96EC6276">
      <w:start w:val="1"/>
      <w:numFmt w:val="bullet"/>
      <w:lvlText w:val="•"/>
      <w:lvlJc w:val="left"/>
      <w:pPr>
        <w:ind w:left="1406" w:hanging="105"/>
      </w:pPr>
      <w:rPr>
        <w:rFonts w:hint="default"/>
      </w:rPr>
    </w:lvl>
    <w:lvl w:ilvl="6" w:tplc="B77CAB64">
      <w:start w:val="1"/>
      <w:numFmt w:val="bullet"/>
      <w:lvlText w:val="•"/>
      <w:lvlJc w:val="left"/>
      <w:pPr>
        <w:ind w:left="1655" w:hanging="105"/>
      </w:pPr>
      <w:rPr>
        <w:rFonts w:hint="default"/>
      </w:rPr>
    </w:lvl>
    <w:lvl w:ilvl="7" w:tplc="B9C66AD2">
      <w:start w:val="1"/>
      <w:numFmt w:val="bullet"/>
      <w:lvlText w:val="•"/>
      <w:lvlJc w:val="left"/>
      <w:pPr>
        <w:ind w:left="1905" w:hanging="105"/>
      </w:pPr>
      <w:rPr>
        <w:rFonts w:hint="default"/>
      </w:rPr>
    </w:lvl>
    <w:lvl w:ilvl="8" w:tplc="79FEA756">
      <w:start w:val="1"/>
      <w:numFmt w:val="bullet"/>
      <w:lvlText w:val="•"/>
      <w:lvlJc w:val="left"/>
      <w:pPr>
        <w:ind w:left="2155" w:hanging="105"/>
      </w:pPr>
      <w:rPr>
        <w:rFonts w:hint="default"/>
      </w:rPr>
    </w:lvl>
  </w:abstractNum>
  <w:abstractNum w:abstractNumId="1419" w15:restartNumberingAfterBreak="0">
    <w:nsid w:val="7CF6466A"/>
    <w:multiLevelType w:val="hybridMultilevel"/>
    <w:tmpl w:val="3960AAF2"/>
    <w:lvl w:ilvl="0" w:tplc="700E36A6">
      <w:start w:val="1"/>
      <w:numFmt w:val="bullet"/>
      <w:lvlText w:val=""/>
      <w:lvlJc w:val="left"/>
      <w:pPr>
        <w:ind w:left="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860C338">
      <w:start w:val="1"/>
      <w:numFmt w:val="bullet"/>
      <w:lvlText w:val="•"/>
      <w:lvlJc w:val="left"/>
      <w:pPr>
        <w:ind w:left="374" w:hanging="100"/>
      </w:pPr>
      <w:rPr>
        <w:rFonts w:hint="default"/>
      </w:rPr>
    </w:lvl>
    <w:lvl w:ilvl="2" w:tplc="E7809D66">
      <w:start w:val="1"/>
      <w:numFmt w:val="bullet"/>
      <w:lvlText w:val="•"/>
      <w:lvlJc w:val="left"/>
      <w:pPr>
        <w:ind w:left="696" w:hanging="100"/>
      </w:pPr>
      <w:rPr>
        <w:rFonts w:hint="default"/>
      </w:rPr>
    </w:lvl>
    <w:lvl w:ilvl="3" w:tplc="02B64AE6">
      <w:start w:val="1"/>
      <w:numFmt w:val="bullet"/>
      <w:lvlText w:val="•"/>
      <w:lvlJc w:val="left"/>
      <w:pPr>
        <w:ind w:left="1019" w:hanging="100"/>
      </w:pPr>
      <w:rPr>
        <w:rFonts w:hint="default"/>
      </w:rPr>
    </w:lvl>
    <w:lvl w:ilvl="4" w:tplc="B2E0A9EE">
      <w:start w:val="1"/>
      <w:numFmt w:val="bullet"/>
      <w:lvlText w:val="•"/>
      <w:lvlJc w:val="left"/>
      <w:pPr>
        <w:ind w:left="1342" w:hanging="100"/>
      </w:pPr>
      <w:rPr>
        <w:rFonts w:hint="default"/>
      </w:rPr>
    </w:lvl>
    <w:lvl w:ilvl="5" w:tplc="AD32D45A">
      <w:start w:val="1"/>
      <w:numFmt w:val="bullet"/>
      <w:lvlText w:val="•"/>
      <w:lvlJc w:val="left"/>
      <w:pPr>
        <w:ind w:left="1664" w:hanging="100"/>
      </w:pPr>
      <w:rPr>
        <w:rFonts w:hint="default"/>
      </w:rPr>
    </w:lvl>
    <w:lvl w:ilvl="6" w:tplc="41B65EC2">
      <w:start w:val="1"/>
      <w:numFmt w:val="bullet"/>
      <w:lvlText w:val="•"/>
      <w:lvlJc w:val="left"/>
      <w:pPr>
        <w:ind w:left="1987" w:hanging="100"/>
      </w:pPr>
      <w:rPr>
        <w:rFonts w:hint="default"/>
      </w:rPr>
    </w:lvl>
    <w:lvl w:ilvl="7" w:tplc="BB5ADF46">
      <w:start w:val="1"/>
      <w:numFmt w:val="bullet"/>
      <w:lvlText w:val="•"/>
      <w:lvlJc w:val="left"/>
      <w:pPr>
        <w:ind w:left="2310" w:hanging="100"/>
      </w:pPr>
      <w:rPr>
        <w:rFonts w:hint="default"/>
      </w:rPr>
    </w:lvl>
    <w:lvl w:ilvl="8" w:tplc="29842990">
      <w:start w:val="1"/>
      <w:numFmt w:val="bullet"/>
      <w:lvlText w:val="•"/>
      <w:lvlJc w:val="left"/>
      <w:pPr>
        <w:ind w:left="2632" w:hanging="100"/>
      </w:pPr>
      <w:rPr>
        <w:rFonts w:hint="default"/>
      </w:rPr>
    </w:lvl>
  </w:abstractNum>
  <w:abstractNum w:abstractNumId="1420" w15:restartNumberingAfterBreak="0">
    <w:nsid w:val="7D056D7D"/>
    <w:multiLevelType w:val="hybridMultilevel"/>
    <w:tmpl w:val="3F0E5FE4"/>
    <w:lvl w:ilvl="0" w:tplc="1A9AD3D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35CD314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5F1C4F6C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7E0C43E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32B6F676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B3AEC3B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62C2EC0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C12439C4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1BC4D9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21" w15:restartNumberingAfterBreak="0">
    <w:nsid w:val="7D057635"/>
    <w:multiLevelType w:val="hybridMultilevel"/>
    <w:tmpl w:val="430C913E"/>
    <w:lvl w:ilvl="0" w:tplc="6270FDE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876119A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A69897D8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C4A2169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6643D2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422480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4666237E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06FAE89A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ECC6FC50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22" w15:restartNumberingAfterBreak="0">
    <w:nsid w:val="7D1E453D"/>
    <w:multiLevelType w:val="hybridMultilevel"/>
    <w:tmpl w:val="1548B204"/>
    <w:lvl w:ilvl="0" w:tplc="DD1E5CF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6E2CA24">
      <w:start w:val="1"/>
      <w:numFmt w:val="bullet"/>
      <w:lvlText w:val="•"/>
      <w:lvlJc w:val="left"/>
      <w:pPr>
        <w:ind w:left="446" w:hanging="100"/>
      </w:pPr>
      <w:rPr>
        <w:rFonts w:hint="default"/>
      </w:rPr>
    </w:lvl>
    <w:lvl w:ilvl="2" w:tplc="5404AC62">
      <w:start w:val="1"/>
      <w:numFmt w:val="bullet"/>
      <w:lvlText w:val="•"/>
      <w:lvlJc w:val="left"/>
      <w:pPr>
        <w:ind w:left="742" w:hanging="100"/>
      </w:pPr>
      <w:rPr>
        <w:rFonts w:hint="default"/>
      </w:rPr>
    </w:lvl>
    <w:lvl w:ilvl="3" w:tplc="A8CAC28A">
      <w:start w:val="1"/>
      <w:numFmt w:val="bullet"/>
      <w:lvlText w:val="•"/>
      <w:lvlJc w:val="left"/>
      <w:pPr>
        <w:ind w:left="1038" w:hanging="100"/>
      </w:pPr>
      <w:rPr>
        <w:rFonts w:hint="default"/>
      </w:rPr>
    </w:lvl>
    <w:lvl w:ilvl="4" w:tplc="A0705796">
      <w:start w:val="1"/>
      <w:numFmt w:val="bullet"/>
      <w:lvlText w:val="•"/>
      <w:lvlJc w:val="left"/>
      <w:pPr>
        <w:ind w:left="1333" w:hanging="100"/>
      </w:pPr>
      <w:rPr>
        <w:rFonts w:hint="default"/>
      </w:rPr>
    </w:lvl>
    <w:lvl w:ilvl="5" w:tplc="72046A76">
      <w:start w:val="1"/>
      <w:numFmt w:val="bullet"/>
      <w:lvlText w:val="•"/>
      <w:lvlJc w:val="left"/>
      <w:pPr>
        <w:ind w:left="1629" w:hanging="100"/>
      </w:pPr>
      <w:rPr>
        <w:rFonts w:hint="default"/>
      </w:rPr>
    </w:lvl>
    <w:lvl w:ilvl="6" w:tplc="B8DED276">
      <w:start w:val="1"/>
      <w:numFmt w:val="bullet"/>
      <w:lvlText w:val="•"/>
      <w:lvlJc w:val="left"/>
      <w:pPr>
        <w:ind w:left="1925" w:hanging="100"/>
      </w:pPr>
      <w:rPr>
        <w:rFonts w:hint="default"/>
      </w:rPr>
    </w:lvl>
    <w:lvl w:ilvl="7" w:tplc="728E1768">
      <w:start w:val="1"/>
      <w:numFmt w:val="bullet"/>
      <w:lvlText w:val="•"/>
      <w:lvlJc w:val="left"/>
      <w:pPr>
        <w:ind w:left="2221" w:hanging="100"/>
      </w:pPr>
      <w:rPr>
        <w:rFonts w:hint="default"/>
      </w:rPr>
    </w:lvl>
    <w:lvl w:ilvl="8" w:tplc="49B4E09C">
      <w:start w:val="1"/>
      <w:numFmt w:val="bullet"/>
      <w:lvlText w:val="•"/>
      <w:lvlJc w:val="left"/>
      <w:pPr>
        <w:ind w:left="2516" w:hanging="100"/>
      </w:pPr>
      <w:rPr>
        <w:rFonts w:hint="default"/>
      </w:rPr>
    </w:lvl>
  </w:abstractNum>
  <w:abstractNum w:abstractNumId="1423" w15:restartNumberingAfterBreak="0">
    <w:nsid w:val="7D394C8E"/>
    <w:multiLevelType w:val="hybridMultilevel"/>
    <w:tmpl w:val="63B22B54"/>
    <w:lvl w:ilvl="0" w:tplc="9064F6F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EF9CB24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289E8322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255A56C6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83CA4260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0722884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D2BAC77A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1BA101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984634F6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24" w15:restartNumberingAfterBreak="0">
    <w:nsid w:val="7D6012AB"/>
    <w:multiLevelType w:val="hybridMultilevel"/>
    <w:tmpl w:val="D2548D62"/>
    <w:lvl w:ilvl="0" w:tplc="87D209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8204604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72EBD3A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112EE5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9926BF4E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C26712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ADA29A2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C394A66A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C3AA0AA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25" w15:restartNumberingAfterBreak="0">
    <w:nsid w:val="7D964006"/>
    <w:multiLevelType w:val="hybridMultilevel"/>
    <w:tmpl w:val="C6D0A356"/>
    <w:lvl w:ilvl="0" w:tplc="9CDE7BA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1EC7ABE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56FEBC4A">
      <w:start w:val="1"/>
      <w:numFmt w:val="bullet"/>
      <w:lvlText w:val="•"/>
      <w:lvlJc w:val="left"/>
      <w:pPr>
        <w:ind w:left="685" w:hanging="100"/>
      </w:pPr>
      <w:rPr>
        <w:rFonts w:hint="default"/>
      </w:rPr>
    </w:lvl>
    <w:lvl w:ilvl="3" w:tplc="F44EFC5A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FDCBFF2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5F2EDE60">
      <w:start w:val="1"/>
      <w:numFmt w:val="bullet"/>
      <w:lvlText w:val="•"/>
      <w:lvlJc w:val="left"/>
      <w:pPr>
        <w:ind w:left="1487" w:hanging="100"/>
      </w:pPr>
      <w:rPr>
        <w:rFonts w:hint="default"/>
      </w:rPr>
    </w:lvl>
    <w:lvl w:ilvl="6" w:tplc="89F6291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1FDA315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89F638BA">
      <w:start w:val="1"/>
      <w:numFmt w:val="bullet"/>
      <w:lvlText w:val="•"/>
      <w:lvlJc w:val="left"/>
      <w:pPr>
        <w:ind w:left="2289" w:hanging="100"/>
      </w:pPr>
      <w:rPr>
        <w:rFonts w:hint="default"/>
      </w:rPr>
    </w:lvl>
  </w:abstractNum>
  <w:abstractNum w:abstractNumId="1426" w15:restartNumberingAfterBreak="0">
    <w:nsid w:val="7D987405"/>
    <w:multiLevelType w:val="hybridMultilevel"/>
    <w:tmpl w:val="8FF0891A"/>
    <w:lvl w:ilvl="0" w:tplc="52005510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D5443AC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6F024138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8A2C60E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C518E63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0BFE8DFE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D36257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B0589D1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E43A1FB0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27" w15:restartNumberingAfterBreak="0">
    <w:nsid w:val="7D9E6324"/>
    <w:multiLevelType w:val="hybridMultilevel"/>
    <w:tmpl w:val="3962EA3A"/>
    <w:lvl w:ilvl="0" w:tplc="67FA3CA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168312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EBBC1AB0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43D81AEE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69D46B5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240AF8C4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1896BBA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48B00E1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BEA45298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28" w15:restartNumberingAfterBreak="0">
    <w:nsid w:val="7DA16639"/>
    <w:multiLevelType w:val="hybridMultilevel"/>
    <w:tmpl w:val="ADF8B912"/>
    <w:lvl w:ilvl="0" w:tplc="8DAC9F2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E62C64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71F2CE96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D6646B24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CD8F83A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8B444522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614CAA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CF9AC3A0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590814C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29" w15:restartNumberingAfterBreak="0">
    <w:nsid w:val="7DA45E3D"/>
    <w:multiLevelType w:val="hybridMultilevel"/>
    <w:tmpl w:val="22F69620"/>
    <w:lvl w:ilvl="0" w:tplc="F2483D3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61CEB8BC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76FC35E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FA146CE2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D702A0C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8310976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F692E662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FFE8FFC0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206047BC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30" w15:restartNumberingAfterBreak="0">
    <w:nsid w:val="7DC30161"/>
    <w:multiLevelType w:val="hybridMultilevel"/>
    <w:tmpl w:val="2C120590"/>
    <w:lvl w:ilvl="0" w:tplc="CA4A1928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8828E60E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68DA04BE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57E2F44E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ED2AEB2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C4F0AECC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66C85C48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AC0847BE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D77A16C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31" w15:restartNumberingAfterBreak="0">
    <w:nsid w:val="7E0565C8"/>
    <w:multiLevelType w:val="hybridMultilevel"/>
    <w:tmpl w:val="DBE6893C"/>
    <w:lvl w:ilvl="0" w:tplc="2584AAB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9FFC0F7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CCADC92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636B63A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A1CA424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91A4D864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0FC0C02C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12709BFC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6300158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32" w15:restartNumberingAfterBreak="0">
    <w:nsid w:val="7E276EA1"/>
    <w:multiLevelType w:val="hybridMultilevel"/>
    <w:tmpl w:val="C4AC7460"/>
    <w:lvl w:ilvl="0" w:tplc="2C924452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1B47D68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5DE2FA5E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6F70968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E75433CE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D97E644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8BAE3166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7BFE32A6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744DD0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33" w15:restartNumberingAfterBreak="0">
    <w:nsid w:val="7E64125A"/>
    <w:multiLevelType w:val="hybridMultilevel"/>
    <w:tmpl w:val="935A50FC"/>
    <w:lvl w:ilvl="0" w:tplc="695423D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FC6C5878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6B0080E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5B263E5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B53ADF6E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1D28DEB8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B860C6F4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21F66320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1C50AE52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34" w15:restartNumberingAfterBreak="0">
    <w:nsid w:val="7EAC5ED5"/>
    <w:multiLevelType w:val="hybridMultilevel"/>
    <w:tmpl w:val="AAD8B2F6"/>
    <w:lvl w:ilvl="0" w:tplc="2BE8C9E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3A0641B0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54DC06C4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F314CC4C">
      <w:start w:val="1"/>
      <w:numFmt w:val="bullet"/>
      <w:lvlText w:val="•"/>
      <w:lvlJc w:val="left"/>
      <w:pPr>
        <w:ind w:left="578" w:hanging="100"/>
      </w:pPr>
      <w:rPr>
        <w:rFonts w:hint="default"/>
      </w:rPr>
    </w:lvl>
    <w:lvl w:ilvl="4" w:tplc="F72C046C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10D89A66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A740EBA6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FB1E7326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03F05A64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35" w15:restartNumberingAfterBreak="0">
    <w:nsid w:val="7EC47121"/>
    <w:multiLevelType w:val="hybridMultilevel"/>
    <w:tmpl w:val="91060BF0"/>
    <w:lvl w:ilvl="0" w:tplc="4E9C1E8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0936AE06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A89CDD7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80C6911C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43A45810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0B62E36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38BE5A4E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B8004FB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A47EE034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36" w15:restartNumberingAfterBreak="0">
    <w:nsid w:val="7EDB6F4F"/>
    <w:multiLevelType w:val="hybridMultilevel"/>
    <w:tmpl w:val="15442C76"/>
    <w:lvl w:ilvl="0" w:tplc="05F863D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745EA9A8">
      <w:start w:val="1"/>
      <w:numFmt w:val="bullet"/>
      <w:lvlText w:val="•"/>
      <w:lvlJc w:val="left"/>
      <w:pPr>
        <w:ind w:left="463" w:hanging="100"/>
      </w:pPr>
      <w:rPr>
        <w:rFonts w:hint="default"/>
      </w:rPr>
    </w:lvl>
    <w:lvl w:ilvl="2" w:tplc="07A49D38">
      <w:start w:val="1"/>
      <w:numFmt w:val="bullet"/>
      <w:lvlText w:val="•"/>
      <w:lvlJc w:val="left"/>
      <w:pPr>
        <w:ind w:left="776" w:hanging="100"/>
      </w:pPr>
      <w:rPr>
        <w:rFonts w:hint="default"/>
      </w:rPr>
    </w:lvl>
    <w:lvl w:ilvl="3" w:tplc="E5CEAFB0">
      <w:start w:val="1"/>
      <w:numFmt w:val="bullet"/>
      <w:lvlText w:val="•"/>
      <w:lvlJc w:val="left"/>
      <w:pPr>
        <w:ind w:left="1089" w:hanging="100"/>
      </w:pPr>
      <w:rPr>
        <w:rFonts w:hint="default"/>
      </w:rPr>
    </w:lvl>
    <w:lvl w:ilvl="4" w:tplc="6C86CB9A">
      <w:start w:val="1"/>
      <w:numFmt w:val="bullet"/>
      <w:lvlText w:val="•"/>
      <w:lvlJc w:val="left"/>
      <w:pPr>
        <w:ind w:left="1401" w:hanging="100"/>
      </w:pPr>
      <w:rPr>
        <w:rFonts w:hint="default"/>
      </w:rPr>
    </w:lvl>
    <w:lvl w:ilvl="5" w:tplc="4F689AAC">
      <w:start w:val="1"/>
      <w:numFmt w:val="bullet"/>
      <w:lvlText w:val="•"/>
      <w:lvlJc w:val="left"/>
      <w:pPr>
        <w:ind w:left="1714" w:hanging="100"/>
      </w:pPr>
      <w:rPr>
        <w:rFonts w:hint="default"/>
      </w:rPr>
    </w:lvl>
    <w:lvl w:ilvl="6" w:tplc="5BD0CA10">
      <w:start w:val="1"/>
      <w:numFmt w:val="bullet"/>
      <w:lvlText w:val="•"/>
      <w:lvlJc w:val="left"/>
      <w:pPr>
        <w:ind w:left="2027" w:hanging="100"/>
      </w:pPr>
      <w:rPr>
        <w:rFonts w:hint="default"/>
      </w:rPr>
    </w:lvl>
    <w:lvl w:ilvl="7" w:tplc="47A8559A">
      <w:start w:val="1"/>
      <w:numFmt w:val="bullet"/>
      <w:lvlText w:val="•"/>
      <w:lvlJc w:val="left"/>
      <w:pPr>
        <w:ind w:left="2340" w:hanging="100"/>
      </w:pPr>
      <w:rPr>
        <w:rFonts w:hint="default"/>
      </w:rPr>
    </w:lvl>
    <w:lvl w:ilvl="8" w:tplc="8F2AE7FC">
      <w:start w:val="1"/>
      <w:numFmt w:val="bullet"/>
      <w:lvlText w:val="•"/>
      <w:lvlJc w:val="left"/>
      <w:pPr>
        <w:ind w:left="2652" w:hanging="100"/>
      </w:pPr>
      <w:rPr>
        <w:rFonts w:hint="default"/>
      </w:rPr>
    </w:lvl>
  </w:abstractNum>
  <w:abstractNum w:abstractNumId="1437" w15:restartNumberingAfterBreak="0">
    <w:nsid w:val="7EE206AD"/>
    <w:multiLevelType w:val="hybridMultilevel"/>
    <w:tmpl w:val="8828062A"/>
    <w:lvl w:ilvl="0" w:tplc="CC30EAAE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7940A52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4838FBE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92DED430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0647A28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D88874B2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5B5A17A4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3E08101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F3440E3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38" w15:restartNumberingAfterBreak="0">
    <w:nsid w:val="7F1635B6"/>
    <w:multiLevelType w:val="hybridMultilevel"/>
    <w:tmpl w:val="769E1462"/>
    <w:lvl w:ilvl="0" w:tplc="3C4EEA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36EAD78">
      <w:start w:val="1"/>
      <w:numFmt w:val="bullet"/>
      <w:lvlText w:val="•"/>
      <w:lvlJc w:val="left"/>
      <w:pPr>
        <w:ind w:left="418" w:hanging="100"/>
      </w:pPr>
      <w:rPr>
        <w:rFonts w:hint="default"/>
      </w:rPr>
    </w:lvl>
    <w:lvl w:ilvl="2" w:tplc="6DE8BECE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5BE01564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DB0E5156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B288AEC0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B268E936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53CE5B76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50CE68B4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39" w15:restartNumberingAfterBreak="0">
    <w:nsid w:val="7F4B2408"/>
    <w:multiLevelType w:val="hybridMultilevel"/>
    <w:tmpl w:val="0D54A4E6"/>
    <w:lvl w:ilvl="0" w:tplc="79BEF7CE">
      <w:start w:val="1"/>
      <w:numFmt w:val="bullet"/>
      <w:lvlText w:val="–"/>
      <w:lvlJc w:val="left"/>
      <w:pPr>
        <w:ind w:left="157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479CBAC0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2C03138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7F72C674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030EA972">
      <w:start w:val="1"/>
      <w:numFmt w:val="bullet"/>
      <w:lvlText w:val="•"/>
      <w:lvlJc w:val="left"/>
      <w:pPr>
        <w:ind w:left="1224" w:hanging="105"/>
      </w:pPr>
      <w:rPr>
        <w:rFonts w:hint="default"/>
      </w:rPr>
    </w:lvl>
    <w:lvl w:ilvl="5" w:tplc="2B28F130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467EB24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3430949E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F74A87C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40" w15:restartNumberingAfterBreak="0">
    <w:nsid w:val="7F7B714B"/>
    <w:multiLevelType w:val="hybridMultilevel"/>
    <w:tmpl w:val="1A6057AE"/>
    <w:lvl w:ilvl="0" w:tplc="32D44D5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4FE6E5E">
      <w:start w:val="1"/>
      <w:numFmt w:val="bullet"/>
      <w:lvlText w:val="•"/>
      <w:lvlJc w:val="left"/>
      <w:pPr>
        <w:ind w:left="390" w:hanging="100"/>
      </w:pPr>
      <w:rPr>
        <w:rFonts w:hint="default"/>
      </w:rPr>
    </w:lvl>
    <w:lvl w:ilvl="2" w:tplc="75DCDF56">
      <w:start w:val="1"/>
      <w:numFmt w:val="bullet"/>
      <w:lvlText w:val="•"/>
      <w:lvlJc w:val="left"/>
      <w:pPr>
        <w:ind w:left="629" w:hanging="100"/>
      </w:pPr>
      <w:rPr>
        <w:rFonts w:hint="default"/>
      </w:rPr>
    </w:lvl>
    <w:lvl w:ilvl="3" w:tplc="7A64B986">
      <w:start w:val="1"/>
      <w:numFmt w:val="bullet"/>
      <w:lvlText w:val="•"/>
      <w:lvlJc w:val="left"/>
      <w:pPr>
        <w:ind w:left="868" w:hanging="100"/>
      </w:pPr>
      <w:rPr>
        <w:rFonts w:hint="default"/>
      </w:rPr>
    </w:lvl>
    <w:lvl w:ilvl="4" w:tplc="E094160A">
      <w:start w:val="1"/>
      <w:numFmt w:val="bullet"/>
      <w:lvlText w:val="•"/>
      <w:lvlJc w:val="left"/>
      <w:pPr>
        <w:ind w:left="1107" w:hanging="100"/>
      </w:pPr>
      <w:rPr>
        <w:rFonts w:hint="default"/>
      </w:rPr>
    </w:lvl>
    <w:lvl w:ilvl="5" w:tplc="F1AAAC30">
      <w:start w:val="1"/>
      <w:numFmt w:val="bullet"/>
      <w:lvlText w:val="•"/>
      <w:lvlJc w:val="left"/>
      <w:pPr>
        <w:ind w:left="1346" w:hanging="100"/>
      </w:pPr>
      <w:rPr>
        <w:rFonts w:hint="default"/>
      </w:rPr>
    </w:lvl>
    <w:lvl w:ilvl="6" w:tplc="281657C6">
      <w:start w:val="1"/>
      <w:numFmt w:val="bullet"/>
      <w:lvlText w:val="•"/>
      <w:lvlJc w:val="left"/>
      <w:pPr>
        <w:ind w:left="1585" w:hanging="100"/>
      </w:pPr>
      <w:rPr>
        <w:rFonts w:hint="default"/>
      </w:rPr>
    </w:lvl>
    <w:lvl w:ilvl="7" w:tplc="A20AF60E">
      <w:start w:val="1"/>
      <w:numFmt w:val="bullet"/>
      <w:lvlText w:val="•"/>
      <w:lvlJc w:val="left"/>
      <w:pPr>
        <w:ind w:left="1824" w:hanging="100"/>
      </w:pPr>
      <w:rPr>
        <w:rFonts w:hint="default"/>
      </w:rPr>
    </w:lvl>
    <w:lvl w:ilvl="8" w:tplc="21E4846E">
      <w:start w:val="1"/>
      <w:numFmt w:val="bullet"/>
      <w:lvlText w:val="•"/>
      <w:lvlJc w:val="left"/>
      <w:pPr>
        <w:ind w:left="2063" w:hanging="100"/>
      </w:pPr>
      <w:rPr>
        <w:rFonts w:hint="default"/>
      </w:rPr>
    </w:lvl>
  </w:abstractNum>
  <w:abstractNum w:abstractNumId="1441" w15:restartNumberingAfterBreak="0">
    <w:nsid w:val="7FA520F3"/>
    <w:multiLevelType w:val="hybridMultilevel"/>
    <w:tmpl w:val="69C65B96"/>
    <w:lvl w:ilvl="0" w:tplc="FE9AE634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DD6C309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F3CC7500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11A406B2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1F8E1634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2F52C534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03121572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2B20B9C4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AECDBAE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42" w15:restartNumberingAfterBreak="0">
    <w:nsid w:val="7FC753B3"/>
    <w:multiLevelType w:val="hybridMultilevel"/>
    <w:tmpl w:val="8EB64340"/>
    <w:lvl w:ilvl="0" w:tplc="5BE6143C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C9AC60C6">
      <w:start w:val="1"/>
      <w:numFmt w:val="bullet"/>
      <w:lvlText w:val="•"/>
      <w:lvlJc w:val="left"/>
      <w:pPr>
        <w:ind w:left="419" w:hanging="100"/>
      </w:pPr>
      <w:rPr>
        <w:rFonts w:hint="default"/>
      </w:rPr>
    </w:lvl>
    <w:lvl w:ilvl="2" w:tplc="E6BC8104">
      <w:start w:val="1"/>
      <w:numFmt w:val="bullet"/>
      <w:lvlText w:val="•"/>
      <w:lvlJc w:val="left"/>
      <w:pPr>
        <w:ind w:left="686" w:hanging="100"/>
      </w:pPr>
      <w:rPr>
        <w:rFonts w:hint="default"/>
      </w:rPr>
    </w:lvl>
    <w:lvl w:ilvl="3" w:tplc="16B21688">
      <w:start w:val="1"/>
      <w:numFmt w:val="bullet"/>
      <w:lvlText w:val="•"/>
      <w:lvlJc w:val="left"/>
      <w:pPr>
        <w:ind w:left="953" w:hanging="100"/>
      </w:pPr>
      <w:rPr>
        <w:rFonts w:hint="default"/>
      </w:rPr>
    </w:lvl>
    <w:lvl w:ilvl="4" w:tplc="BE3CAEA4">
      <w:start w:val="1"/>
      <w:numFmt w:val="bullet"/>
      <w:lvlText w:val="•"/>
      <w:lvlJc w:val="left"/>
      <w:pPr>
        <w:ind w:left="1220" w:hanging="100"/>
      </w:pPr>
      <w:rPr>
        <w:rFonts w:hint="default"/>
      </w:rPr>
    </w:lvl>
    <w:lvl w:ilvl="5" w:tplc="7C30CAE8">
      <w:start w:val="1"/>
      <w:numFmt w:val="bullet"/>
      <w:lvlText w:val="•"/>
      <w:lvlJc w:val="left"/>
      <w:pPr>
        <w:ind w:left="1488" w:hanging="100"/>
      </w:pPr>
      <w:rPr>
        <w:rFonts w:hint="default"/>
      </w:rPr>
    </w:lvl>
    <w:lvl w:ilvl="6" w:tplc="CC64946E">
      <w:start w:val="1"/>
      <w:numFmt w:val="bullet"/>
      <w:lvlText w:val="•"/>
      <w:lvlJc w:val="left"/>
      <w:pPr>
        <w:ind w:left="1755" w:hanging="100"/>
      </w:pPr>
      <w:rPr>
        <w:rFonts w:hint="default"/>
      </w:rPr>
    </w:lvl>
    <w:lvl w:ilvl="7" w:tplc="D19A8492">
      <w:start w:val="1"/>
      <w:numFmt w:val="bullet"/>
      <w:lvlText w:val="•"/>
      <w:lvlJc w:val="left"/>
      <w:pPr>
        <w:ind w:left="2022" w:hanging="100"/>
      </w:pPr>
      <w:rPr>
        <w:rFonts w:hint="default"/>
      </w:rPr>
    </w:lvl>
    <w:lvl w:ilvl="8" w:tplc="4EC8DE1A">
      <w:start w:val="1"/>
      <w:numFmt w:val="bullet"/>
      <w:lvlText w:val="•"/>
      <w:lvlJc w:val="left"/>
      <w:pPr>
        <w:ind w:left="2290" w:hanging="100"/>
      </w:pPr>
      <w:rPr>
        <w:rFonts w:hint="default"/>
      </w:rPr>
    </w:lvl>
  </w:abstractNum>
  <w:abstractNum w:abstractNumId="1443" w15:restartNumberingAfterBreak="0">
    <w:nsid w:val="7FCF71DF"/>
    <w:multiLevelType w:val="hybridMultilevel"/>
    <w:tmpl w:val="92EE56D6"/>
    <w:lvl w:ilvl="0" w:tplc="BEAAF094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1A581224">
      <w:start w:val="1"/>
      <w:numFmt w:val="bullet"/>
      <w:lvlText w:val="•"/>
      <w:lvlJc w:val="left"/>
      <w:pPr>
        <w:ind w:left="361" w:hanging="100"/>
      </w:pPr>
      <w:rPr>
        <w:rFonts w:hint="default"/>
      </w:rPr>
    </w:lvl>
    <w:lvl w:ilvl="2" w:tplc="2EB411A2">
      <w:start w:val="1"/>
      <w:numFmt w:val="bullet"/>
      <w:lvlText w:val="•"/>
      <w:lvlJc w:val="left"/>
      <w:pPr>
        <w:ind w:left="572" w:hanging="100"/>
      </w:pPr>
      <w:rPr>
        <w:rFonts w:hint="default"/>
      </w:rPr>
    </w:lvl>
    <w:lvl w:ilvl="3" w:tplc="E3FCF1D0">
      <w:start w:val="1"/>
      <w:numFmt w:val="bullet"/>
      <w:lvlText w:val="•"/>
      <w:lvlJc w:val="left"/>
      <w:pPr>
        <w:ind w:left="783" w:hanging="100"/>
      </w:pPr>
      <w:rPr>
        <w:rFonts w:hint="default"/>
      </w:rPr>
    </w:lvl>
    <w:lvl w:ilvl="4" w:tplc="7F92AB20">
      <w:start w:val="1"/>
      <w:numFmt w:val="bullet"/>
      <w:lvlText w:val="•"/>
      <w:lvlJc w:val="left"/>
      <w:pPr>
        <w:ind w:left="993" w:hanging="100"/>
      </w:pPr>
      <w:rPr>
        <w:rFonts w:hint="default"/>
      </w:rPr>
    </w:lvl>
    <w:lvl w:ilvl="5" w:tplc="5EE4C9AE">
      <w:start w:val="1"/>
      <w:numFmt w:val="bullet"/>
      <w:lvlText w:val="•"/>
      <w:lvlJc w:val="left"/>
      <w:pPr>
        <w:ind w:left="1204" w:hanging="100"/>
      </w:pPr>
      <w:rPr>
        <w:rFonts w:hint="default"/>
      </w:rPr>
    </w:lvl>
    <w:lvl w:ilvl="6" w:tplc="9A60C456">
      <w:start w:val="1"/>
      <w:numFmt w:val="bullet"/>
      <w:lvlText w:val="•"/>
      <w:lvlJc w:val="left"/>
      <w:pPr>
        <w:ind w:left="1415" w:hanging="100"/>
      </w:pPr>
      <w:rPr>
        <w:rFonts w:hint="default"/>
      </w:rPr>
    </w:lvl>
    <w:lvl w:ilvl="7" w:tplc="B948A2BC">
      <w:start w:val="1"/>
      <w:numFmt w:val="bullet"/>
      <w:lvlText w:val="•"/>
      <w:lvlJc w:val="left"/>
      <w:pPr>
        <w:ind w:left="1625" w:hanging="100"/>
      </w:pPr>
      <w:rPr>
        <w:rFonts w:hint="default"/>
      </w:rPr>
    </w:lvl>
    <w:lvl w:ilvl="8" w:tplc="83444290">
      <w:start w:val="1"/>
      <w:numFmt w:val="bullet"/>
      <w:lvlText w:val="•"/>
      <w:lvlJc w:val="left"/>
      <w:pPr>
        <w:ind w:left="1836" w:hanging="100"/>
      </w:pPr>
      <w:rPr>
        <w:rFonts w:hint="default"/>
      </w:rPr>
    </w:lvl>
  </w:abstractNum>
  <w:abstractNum w:abstractNumId="1444" w15:restartNumberingAfterBreak="0">
    <w:nsid w:val="7FD97237"/>
    <w:multiLevelType w:val="hybridMultilevel"/>
    <w:tmpl w:val="0EA06EEC"/>
    <w:lvl w:ilvl="0" w:tplc="ED86BCD2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49C21352">
      <w:start w:val="1"/>
      <w:numFmt w:val="bullet"/>
      <w:lvlText w:val="•"/>
      <w:lvlJc w:val="left"/>
      <w:pPr>
        <w:ind w:left="293" w:hanging="100"/>
      </w:pPr>
      <w:rPr>
        <w:rFonts w:hint="default"/>
      </w:rPr>
    </w:lvl>
    <w:lvl w:ilvl="2" w:tplc="8626FB82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36407D72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FE20AB96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3C0881D8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C39A7F4A">
      <w:start w:val="1"/>
      <w:numFmt w:val="bullet"/>
      <w:lvlText w:val="•"/>
      <w:lvlJc w:val="left"/>
      <w:pPr>
        <w:ind w:left="1006" w:hanging="100"/>
      </w:pPr>
      <w:rPr>
        <w:rFonts w:hint="default"/>
      </w:rPr>
    </w:lvl>
    <w:lvl w:ilvl="7" w:tplc="D318C86C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6F62657C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abstractNum w:abstractNumId="1445" w15:restartNumberingAfterBreak="0">
    <w:nsid w:val="7FEF36ED"/>
    <w:multiLevelType w:val="hybridMultilevel"/>
    <w:tmpl w:val="A73639BC"/>
    <w:lvl w:ilvl="0" w:tplc="3654A8AE">
      <w:start w:val="1"/>
      <w:numFmt w:val="bullet"/>
      <w:lvlText w:val="–"/>
      <w:lvlJc w:val="left"/>
      <w:pPr>
        <w:ind w:left="156" w:hanging="105"/>
      </w:pPr>
      <w:rPr>
        <w:rFonts w:ascii="Times New Roman" w:eastAsia="Times New Roman" w:hAnsi="Times New Roman" w:hint="default"/>
        <w:color w:val="231F20"/>
        <w:sz w:val="14"/>
        <w:szCs w:val="14"/>
      </w:rPr>
    </w:lvl>
    <w:lvl w:ilvl="1" w:tplc="8AF0B984">
      <w:start w:val="1"/>
      <w:numFmt w:val="bullet"/>
      <w:lvlText w:val="•"/>
      <w:lvlJc w:val="left"/>
      <w:pPr>
        <w:ind w:left="423" w:hanging="105"/>
      </w:pPr>
      <w:rPr>
        <w:rFonts w:hint="default"/>
      </w:rPr>
    </w:lvl>
    <w:lvl w:ilvl="2" w:tplc="6F06BE54">
      <w:start w:val="1"/>
      <w:numFmt w:val="bullet"/>
      <w:lvlText w:val="•"/>
      <w:lvlJc w:val="left"/>
      <w:pPr>
        <w:ind w:left="690" w:hanging="105"/>
      </w:pPr>
      <w:rPr>
        <w:rFonts w:hint="default"/>
      </w:rPr>
    </w:lvl>
    <w:lvl w:ilvl="3" w:tplc="39C47440">
      <w:start w:val="1"/>
      <w:numFmt w:val="bullet"/>
      <w:lvlText w:val="•"/>
      <w:lvlJc w:val="left"/>
      <w:pPr>
        <w:ind w:left="957" w:hanging="105"/>
      </w:pPr>
      <w:rPr>
        <w:rFonts w:hint="default"/>
      </w:rPr>
    </w:lvl>
    <w:lvl w:ilvl="4" w:tplc="59268C3A">
      <w:start w:val="1"/>
      <w:numFmt w:val="bullet"/>
      <w:lvlText w:val="•"/>
      <w:lvlJc w:val="left"/>
      <w:pPr>
        <w:ind w:left="1223" w:hanging="105"/>
      </w:pPr>
      <w:rPr>
        <w:rFonts w:hint="default"/>
      </w:rPr>
    </w:lvl>
    <w:lvl w:ilvl="5" w:tplc="1040AE7E">
      <w:start w:val="1"/>
      <w:numFmt w:val="bullet"/>
      <w:lvlText w:val="•"/>
      <w:lvlJc w:val="left"/>
      <w:pPr>
        <w:ind w:left="1490" w:hanging="105"/>
      </w:pPr>
      <w:rPr>
        <w:rFonts w:hint="default"/>
      </w:rPr>
    </w:lvl>
    <w:lvl w:ilvl="6" w:tplc="9EFEFF2A">
      <w:start w:val="1"/>
      <w:numFmt w:val="bullet"/>
      <w:lvlText w:val="•"/>
      <w:lvlJc w:val="left"/>
      <w:pPr>
        <w:ind w:left="1757" w:hanging="105"/>
      </w:pPr>
      <w:rPr>
        <w:rFonts w:hint="default"/>
      </w:rPr>
    </w:lvl>
    <w:lvl w:ilvl="7" w:tplc="BD18F8AA">
      <w:start w:val="1"/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B6AA630">
      <w:start w:val="1"/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46" w15:restartNumberingAfterBreak="0">
    <w:nsid w:val="7FFD5350"/>
    <w:multiLevelType w:val="hybridMultilevel"/>
    <w:tmpl w:val="DCD44810"/>
    <w:lvl w:ilvl="0" w:tplc="DF1E3E4A">
      <w:start w:val="1"/>
      <w:numFmt w:val="bullet"/>
      <w:lvlText w:val=""/>
      <w:lvlJc w:val="left"/>
      <w:pPr>
        <w:ind w:left="151" w:hanging="100"/>
      </w:pPr>
      <w:rPr>
        <w:rFonts w:ascii="Symbol" w:eastAsia="Symbol" w:hAnsi="Symbol" w:hint="default"/>
        <w:color w:val="231F20"/>
        <w:sz w:val="14"/>
        <w:szCs w:val="14"/>
      </w:rPr>
    </w:lvl>
    <w:lvl w:ilvl="1" w:tplc="2D381F90">
      <w:start w:val="1"/>
      <w:numFmt w:val="bullet"/>
      <w:lvlText w:val="•"/>
      <w:lvlJc w:val="left"/>
      <w:pPr>
        <w:ind w:left="294" w:hanging="100"/>
      </w:pPr>
      <w:rPr>
        <w:rFonts w:hint="default"/>
      </w:rPr>
    </w:lvl>
    <w:lvl w:ilvl="2" w:tplc="2A2421EC">
      <w:start w:val="1"/>
      <w:numFmt w:val="bullet"/>
      <w:lvlText w:val="•"/>
      <w:lvlJc w:val="left"/>
      <w:pPr>
        <w:ind w:left="436" w:hanging="100"/>
      </w:pPr>
      <w:rPr>
        <w:rFonts w:hint="default"/>
      </w:rPr>
    </w:lvl>
    <w:lvl w:ilvl="3" w:tplc="AA46DF9C">
      <w:start w:val="1"/>
      <w:numFmt w:val="bullet"/>
      <w:lvlText w:val="•"/>
      <w:lvlJc w:val="left"/>
      <w:pPr>
        <w:ind w:left="579" w:hanging="100"/>
      </w:pPr>
      <w:rPr>
        <w:rFonts w:hint="default"/>
      </w:rPr>
    </w:lvl>
    <w:lvl w:ilvl="4" w:tplc="DDB89022">
      <w:start w:val="1"/>
      <w:numFmt w:val="bullet"/>
      <w:lvlText w:val="•"/>
      <w:lvlJc w:val="left"/>
      <w:pPr>
        <w:ind w:left="721" w:hanging="100"/>
      </w:pPr>
      <w:rPr>
        <w:rFonts w:hint="default"/>
      </w:rPr>
    </w:lvl>
    <w:lvl w:ilvl="5" w:tplc="EE7A571E">
      <w:start w:val="1"/>
      <w:numFmt w:val="bullet"/>
      <w:lvlText w:val="•"/>
      <w:lvlJc w:val="left"/>
      <w:pPr>
        <w:ind w:left="864" w:hanging="100"/>
      </w:pPr>
      <w:rPr>
        <w:rFonts w:hint="default"/>
      </w:rPr>
    </w:lvl>
    <w:lvl w:ilvl="6" w:tplc="B1A0BA0C">
      <w:start w:val="1"/>
      <w:numFmt w:val="bullet"/>
      <w:lvlText w:val="•"/>
      <w:lvlJc w:val="left"/>
      <w:pPr>
        <w:ind w:left="1007" w:hanging="100"/>
      </w:pPr>
      <w:rPr>
        <w:rFonts w:hint="default"/>
      </w:rPr>
    </w:lvl>
    <w:lvl w:ilvl="7" w:tplc="F1108B32">
      <w:start w:val="1"/>
      <w:numFmt w:val="bullet"/>
      <w:lvlText w:val="•"/>
      <w:lvlJc w:val="left"/>
      <w:pPr>
        <w:ind w:left="1149" w:hanging="100"/>
      </w:pPr>
      <w:rPr>
        <w:rFonts w:hint="default"/>
      </w:rPr>
    </w:lvl>
    <w:lvl w:ilvl="8" w:tplc="7A9084F6">
      <w:start w:val="1"/>
      <w:numFmt w:val="bullet"/>
      <w:lvlText w:val="•"/>
      <w:lvlJc w:val="left"/>
      <w:pPr>
        <w:ind w:left="1292" w:hanging="100"/>
      </w:pPr>
      <w:rPr>
        <w:rFonts w:hint="default"/>
      </w:rPr>
    </w:lvl>
  </w:abstractNum>
  <w:num w:numId="1" w16cid:durableId="873423906">
    <w:abstractNumId w:val="1128"/>
  </w:num>
  <w:num w:numId="2" w16cid:durableId="1551071713">
    <w:abstractNumId w:val="544"/>
  </w:num>
  <w:num w:numId="3" w16cid:durableId="1029069545">
    <w:abstractNumId w:val="791"/>
  </w:num>
  <w:num w:numId="4" w16cid:durableId="1373767010">
    <w:abstractNumId w:val="620"/>
  </w:num>
  <w:num w:numId="5" w16cid:durableId="1112818284">
    <w:abstractNumId w:val="858"/>
  </w:num>
  <w:num w:numId="6" w16cid:durableId="1317419497">
    <w:abstractNumId w:val="285"/>
  </w:num>
  <w:num w:numId="7" w16cid:durableId="1774394710">
    <w:abstractNumId w:val="1438"/>
  </w:num>
  <w:num w:numId="8" w16cid:durableId="650601496">
    <w:abstractNumId w:val="47"/>
  </w:num>
  <w:num w:numId="9" w16cid:durableId="1110706480">
    <w:abstractNumId w:val="24"/>
  </w:num>
  <w:num w:numId="10" w16cid:durableId="402408547">
    <w:abstractNumId w:val="1381"/>
  </w:num>
  <w:num w:numId="11" w16cid:durableId="259996707">
    <w:abstractNumId w:val="896"/>
  </w:num>
  <w:num w:numId="12" w16cid:durableId="2002461164">
    <w:abstractNumId w:val="456"/>
  </w:num>
  <w:num w:numId="13" w16cid:durableId="654261857">
    <w:abstractNumId w:val="1417"/>
  </w:num>
  <w:num w:numId="14" w16cid:durableId="2046560640">
    <w:abstractNumId w:val="1298"/>
  </w:num>
  <w:num w:numId="15" w16cid:durableId="286742256">
    <w:abstractNumId w:val="217"/>
  </w:num>
  <w:num w:numId="16" w16cid:durableId="965504992">
    <w:abstractNumId w:val="1361"/>
  </w:num>
  <w:num w:numId="17" w16cid:durableId="29303331">
    <w:abstractNumId w:val="408"/>
  </w:num>
  <w:num w:numId="18" w16cid:durableId="2060200601">
    <w:abstractNumId w:val="199"/>
  </w:num>
  <w:num w:numId="19" w16cid:durableId="1386489729">
    <w:abstractNumId w:val="476"/>
  </w:num>
  <w:num w:numId="20" w16cid:durableId="730419022">
    <w:abstractNumId w:val="557"/>
  </w:num>
  <w:num w:numId="21" w16cid:durableId="1581020120">
    <w:abstractNumId w:val="430"/>
  </w:num>
  <w:num w:numId="22" w16cid:durableId="304894560">
    <w:abstractNumId w:val="1017"/>
  </w:num>
  <w:num w:numId="23" w16cid:durableId="1305549572">
    <w:abstractNumId w:val="105"/>
  </w:num>
  <w:num w:numId="24" w16cid:durableId="1853106430">
    <w:abstractNumId w:val="747"/>
  </w:num>
  <w:num w:numId="25" w16cid:durableId="430585180">
    <w:abstractNumId w:val="885"/>
  </w:num>
  <w:num w:numId="26" w16cid:durableId="1171288102">
    <w:abstractNumId w:val="1367"/>
  </w:num>
  <w:num w:numId="27" w16cid:durableId="784619465">
    <w:abstractNumId w:val="647"/>
  </w:num>
  <w:num w:numId="28" w16cid:durableId="1975601642">
    <w:abstractNumId w:val="588"/>
  </w:num>
  <w:num w:numId="29" w16cid:durableId="1408384905">
    <w:abstractNumId w:val="218"/>
  </w:num>
  <w:num w:numId="30" w16cid:durableId="671300135">
    <w:abstractNumId w:val="946"/>
  </w:num>
  <w:num w:numId="31" w16cid:durableId="2081440214">
    <w:abstractNumId w:val="577"/>
  </w:num>
  <w:num w:numId="32" w16cid:durableId="172956669">
    <w:abstractNumId w:val="1146"/>
  </w:num>
  <w:num w:numId="33" w16cid:durableId="112018734">
    <w:abstractNumId w:val="1224"/>
  </w:num>
  <w:num w:numId="34" w16cid:durableId="2033604144">
    <w:abstractNumId w:val="1204"/>
  </w:num>
  <w:num w:numId="35" w16cid:durableId="1721172025">
    <w:abstractNumId w:val="1287"/>
  </w:num>
  <w:num w:numId="36" w16cid:durableId="1140877906">
    <w:abstractNumId w:val="1018"/>
  </w:num>
  <w:num w:numId="37" w16cid:durableId="1862815133">
    <w:abstractNumId w:val="1140"/>
  </w:num>
  <w:num w:numId="38" w16cid:durableId="532308281">
    <w:abstractNumId w:val="615"/>
  </w:num>
  <w:num w:numId="39" w16cid:durableId="1790709021">
    <w:abstractNumId w:val="252"/>
  </w:num>
  <w:num w:numId="40" w16cid:durableId="1035735711">
    <w:abstractNumId w:val="1172"/>
  </w:num>
  <w:num w:numId="41" w16cid:durableId="295913937">
    <w:abstractNumId w:val="467"/>
  </w:num>
  <w:num w:numId="42" w16cid:durableId="2031443940">
    <w:abstractNumId w:val="1214"/>
  </w:num>
  <w:num w:numId="43" w16cid:durableId="1309168645">
    <w:abstractNumId w:val="265"/>
  </w:num>
  <w:num w:numId="44" w16cid:durableId="1070274379">
    <w:abstractNumId w:val="275"/>
  </w:num>
  <w:num w:numId="45" w16cid:durableId="1753039505">
    <w:abstractNumId w:val="278"/>
  </w:num>
  <w:num w:numId="46" w16cid:durableId="241065131">
    <w:abstractNumId w:val="247"/>
  </w:num>
  <w:num w:numId="47" w16cid:durableId="498040188">
    <w:abstractNumId w:val="29"/>
  </w:num>
  <w:num w:numId="48" w16cid:durableId="661542986">
    <w:abstractNumId w:val="1106"/>
  </w:num>
  <w:num w:numId="49" w16cid:durableId="274950039">
    <w:abstractNumId w:val="435"/>
  </w:num>
  <w:num w:numId="50" w16cid:durableId="941567189">
    <w:abstractNumId w:val="1118"/>
  </w:num>
  <w:num w:numId="51" w16cid:durableId="1339312433">
    <w:abstractNumId w:val="10"/>
  </w:num>
  <w:num w:numId="52" w16cid:durableId="1955743123">
    <w:abstractNumId w:val="129"/>
  </w:num>
  <w:num w:numId="53" w16cid:durableId="603340806">
    <w:abstractNumId w:val="1078"/>
  </w:num>
  <w:num w:numId="54" w16cid:durableId="1444812729">
    <w:abstractNumId w:val="821"/>
  </w:num>
  <w:num w:numId="55" w16cid:durableId="1144003638">
    <w:abstractNumId w:val="1435"/>
  </w:num>
  <w:num w:numId="56" w16cid:durableId="904874099">
    <w:abstractNumId w:val="1063"/>
  </w:num>
  <w:num w:numId="57" w16cid:durableId="631904157">
    <w:abstractNumId w:val="174"/>
  </w:num>
  <w:num w:numId="58" w16cid:durableId="1068067070">
    <w:abstractNumId w:val="756"/>
  </w:num>
  <w:num w:numId="59" w16cid:durableId="237832424">
    <w:abstractNumId w:val="489"/>
  </w:num>
  <w:num w:numId="60" w16cid:durableId="306935923">
    <w:abstractNumId w:val="419"/>
  </w:num>
  <w:num w:numId="61" w16cid:durableId="1884053463">
    <w:abstractNumId w:val="1341"/>
  </w:num>
  <w:num w:numId="62" w16cid:durableId="1758284698">
    <w:abstractNumId w:val="827"/>
  </w:num>
  <w:num w:numId="63" w16cid:durableId="242379869">
    <w:abstractNumId w:val="370"/>
  </w:num>
  <w:num w:numId="64" w16cid:durableId="385179549">
    <w:abstractNumId w:val="556"/>
  </w:num>
  <w:num w:numId="65" w16cid:durableId="1817642339">
    <w:abstractNumId w:val="88"/>
  </w:num>
  <w:num w:numId="66" w16cid:durableId="713772143">
    <w:abstractNumId w:val="1046"/>
  </w:num>
  <w:num w:numId="67" w16cid:durableId="601572617">
    <w:abstractNumId w:val="992"/>
  </w:num>
  <w:num w:numId="68" w16cid:durableId="1241594621">
    <w:abstractNumId w:val="550"/>
  </w:num>
  <w:num w:numId="69" w16cid:durableId="709451662">
    <w:abstractNumId w:val="1040"/>
  </w:num>
  <w:num w:numId="70" w16cid:durableId="1600406948">
    <w:abstractNumId w:val="618"/>
  </w:num>
  <w:num w:numId="71" w16cid:durableId="1242181514">
    <w:abstractNumId w:val="1385"/>
  </w:num>
  <w:num w:numId="72" w16cid:durableId="542523080">
    <w:abstractNumId w:val="82"/>
  </w:num>
  <w:num w:numId="73" w16cid:durableId="2059737320">
    <w:abstractNumId w:val="420"/>
  </w:num>
  <w:num w:numId="74" w16cid:durableId="1373774333">
    <w:abstractNumId w:val="1309"/>
  </w:num>
  <w:num w:numId="75" w16cid:durableId="318922650">
    <w:abstractNumId w:val="1142"/>
  </w:num>
  <w:num w:numId="76" w16cid:durableId="1517503904">
    <w:abstractNumId w:val="863"/>
  </w:num>
  <w:num w:numId="77" w16cid:durableId="876430838">
    <w:abstractNumId w:val="695"/>
  </w:num>
  <w:num w:numId="78" w16cid:durableId="709502474">
    <w:abstractNumId w:val="689"/>
  </w:num>
  <w:num w:numId="79" w16cid:durableId="1147625239">
    <w:abstractNumId w:val="944"/>
  </w:num>
  <w:num w:numId="80" w16cid:durableId="1721053593">
    <w:abstractNumId w:val="938"/>
  </w:num>
  <w:num w:numId="81" w16cid:durableId="2051175979">
    <w:abstractNumId w:val="40"/>
  </w:num>
  <w:num w:numId="82" w16cid:durableId="383942415">
    <w:abstractNumId w:val="492"/>
  </w:num>
  <w:num w:numId="83" w16cid:durableId="1588346804">
    <w:abstractNumId w:val="184"/>
  </w:num>
  <w:num w:numId="84" w16cid:durableId="126170858">
    <w:abstractNumId w:val="780"/>
  </w:num>
  <w:num w:numId="85" w16cid:durableId="505437686">
    <w:abstractNumId w:val="455"/>
  </w:num>
  <w:num w:numId="86" w16cid:durableId="1383823933">
    <w:abstractNumId w:val="87"/>
  </w:num>
  <w:num w:numId="87" w16cid:durableId="1619021119">
    <w:abstractNumId w:val="1102"/>
  </w:num>
  <w:num w:numId="88" w16cid:durableId="1018198007">
    <w:abstractNumId w:val="1209"/>
  </w:num>
  <w:num w:numId="89" w16cid:durableId="1317805357">
    <w:abstractNumId w:val="1059"/>
  </w:num>
  <w:num w:numId="90" w16cid:durableId="1368336728">
    <w:abstractNumId w:val="1178"/>
  </w:num>
  <w:num w:numId="91" w16cid:durableId="1442644863">
    <w:abstractNumId w:val="554"/>
  </w:num>
  <w:num w:numId="92" w16cid:durableId="1246644954">
    <w:abstractNumId w:val="367"/>
  </w:num>
  <w:num w:numId="93" w16cid:durableId="2131626715">
    <w:abstractNumId w:val="1153"/>
  </w:num>
  <w:num w:numId="94" w16cid:durableId="228464118">
    <w:abstractNumId w:val="1346"/>
  </w:num>
  <w:num w:numId="95" w16cid:durableId="919827487">
    <w:abstractNumId w:val="1266"/>
  </w:num>
  <w:num w:numId="96" w16cid:durableId="1287538611">
    <w:abstractNumId w:val="99"/>
  </w:num>
  <w:num w:numId="97" w16cid:durableId="822350954">
    <w:abstractNumId w:val="353"/>
  </w:num>
  <w:num w:numId="98" w16cid:durableId="549809420">
    <w:abstractNumId w:val="957"/>
  </w:num>
  <w:num w:numId="99" w16cid:durableId="691690700">
    <w:abstractNumId w:val="1237"/>
  </w:num>
  <w:num w:numId="100" w16cid:durableId="687296477">
    <w:abstractNumId w:val="429"/>
  </w:num>
  <w:num w:numId="101" w16cid:durableId="793133417">
    <w:abstractNumId w:val="1135"/>
  </w:num>
  <w:num w:numId="102" w16cid:durableId="1687904253">
    <w:abstractNumId w:val="611"/>
  </w:num>
  <w:num w:numId="103" w16cid:durableId="906914368">
    <w:abstractNumId w:val="1371"/>
  </w:num>
  <w:num w:numId="104" w16cid:durableId="1779368408">
    <w:abstractNumId w:val="1444"/>
  </w:num>
  <w:num w:numId="105" w16cid:durableId="2093159042">
    <w:abstractNumId w:val="773"/>
  </w:num>
  <w:num w:numId="106" w16cid:durableId="736829750">
    <w:abstractNumId w:val="394"/>
  </w:num>
  <w:num w:numId="107" w16cid:durableId="342127195">
    <w:abstractNumId w:val="539"/>
  </w:num>
  <w:num w:numId="108" w16cid:durableId="391582397">
    <w:abstractNumId w:val="718"/>
  </w:num>
  <w:num w:numId="109" w16cid:durableId="8532199">
    <w:abstractNumId w:val="236"/>
  </w:num>
  <w:num w:numId="110" w16cid:durableId="1820683717">
    <w:abstractNumId w:val="1253"/>
  </w:num>
  <w:num w:numId="111" w16cid:durableId="1514489842">
    <w:abstractNumId w:val="568"/>
  </w:num>
  <w:num w:numId="112" w16cid:durableId="1208643499">
    <w:abstractNumId w:val="737"/>
  </w:num>
  <w:num w:numId="113" w16cid:durableId="729233200">
    <w:abstractNumId w:val="527"/>
  </w:num>
  <w:num w:numId="114" w16cid:durableId="1965118132">
    <w:abstractNumId w:val="427"/>
  </w:num>
  <w:num w:numId="115" w16cid:durableId="1491404369">
    <w:abstractNumId w:val="1412"/>
  </w:num>
  <w:num w:numId="116" w16cid:durableId="1295402427">
    <w:abstractNumId w:val="170"/>
  </w:num>
  <w:num w:numId="117" w16cid:durableId="418141843">
    <w:abstractNumId w:val="145"/>
  </w:num>
  <w:num w:numId="118" w16cid:durableId="513692949">
    <w:abstractNumId w:val="951"/>
  </w:num>
  <w:num w:numId="119" w16cid:durableId="329455501">
    <w:abstractNumId w:val="147"/>
  </w:num>
  <w:num w:numId="120" w16cid:durableId="813643995">
    <w:abstractNumId w:val="333"/>
  </w:num>
  <w:num w:numId="121" w16cid:durableId="746225492">
    <w:abstractNumId w:val="1357"/>
  </w:num>
  <w:num w:numId="122" w16cid:durableId="879049947">
    <w:abstractNumId w:val="730"/>
  </w:num>
  <w:num w:numId="123" w16cid:durableId="1348601854">
    <w:abstractNumId w:val="474"/>
  </w:num>
  <w:num w:numId="124" w16cid:durableId="1870071545">
    <w:abstractNumId w:val="134"/>
  </w:num>
  <w:num w:numId="125" w16cid:durableId="513300094">
    <w:abstractNumId w:val="401"/>
  </w:num>
  <w:num w:numId="126" w16cid:durableId="940456454">
    <w:abstractNumId w:val="227"/>
  </w:num>
  <w:num w:numId="127" w16cid:durableId="339428650">
    <w:abstractNumId w:val="16"/>
  </w:num>
  <w:num w:numId="128" w16cid:durableId="552233495">
    <w:abstractNumId w:val="812"/>
  </w:num>
  <w:num w:numId="129" w16cid:durableId="1312365074">
    <w:abstractNumId w:val="716"/>
  </w:num>
  <w:num w:numId="130" w16cid:durableId="834102552">
    <w:abstractNumId w:val="341"/>
  </w:num>
  <w:num w:numId="131" w16cid:durableId="723674944">
    <w:abstractNumId w:val="1072"/>
  </w:num>
  <w:num w:numId="132" w16cid:durableId="345720272">
    <w:abstractNumId w:val="37"/>
  </w:num>
  <w:num w:numId="133" w16cid:durableId="1489901796">
    <w:abstractNumId w:val="1324"/>
  </w:num>
  <w:num w:numId="134" w16cid:durableId="780029305">
    <w:abstractNumId w:val="612"/>
  </w:num>
  <w:num w:numId="135" w16cid:durableId="252707306">
    <w:abstractNumId w:val="509"/>
  </w:num>
  <w:num w:numId="136" w16cid:durableId="1111363698">
    <w:abstractNumId w:val="55"/>
  </w:num>
  <w:num w:numId="137" w16cid:durableId="1897934610">
    <w:abstractNumId w:val="709"/>
  </w:num>
  <w:num w:numId="138" w16cid:durableId="272252215">
    <w:abstractNumId w:val="752"/>
  </w:num>
  <w:num w:numId="139" w16cid:durableId="1412847486">
    <w:abstractNumId w:val="1338"/>
  </w:num>
  <w:num w:numId="140" w16cid:durableId="1393119757">
    <w:abstractNumId w:val="1009"/>
  </w:num>
  <w:num w:numId="141" w16cid:durableId="727187766">
    <w:abstractNumId w:val="575"/>
  </w:num>
  <w:num w:numId="142" w16cid:durableId="175534364">
    <w:abstractNumId w:val="1036"/>
  </w:num>
  <w:num w:numId="143" w16cid:durableId="590117716">
    <w:abstractNumId w:val="870"/>
  </w:num>
  <w:num w:numId="144" w16cid:durableId="1309944302">
    <w:abstractNumId w:val="998"/>
  </w:num>
  <w:num w:numId="145" w16cid:durableId="1077092443">
    <w:abstractNumId w:val="220"/>
  </w:num>
  <w:num w:numId="146" w16cid:durableId="1271737265">
    <w:abstractNumId w:val="710"/>
  </w:num>
  <w:num w:numId="147" w16cid:durableId="288127229">
    <w:abstractNumId w:val="529"/>
  </w:num>
  <w:num w:numId="148" w16cid:durableId="1953170308">
    <w:abstractNumId w:val="1251"/>
  </w:num>
  <w:num w:numId="149" w16cid:durableId="931743359">
    <w:abstractNumId w:val="739"/>
  </w:num>
  <w:num w:numId="150" w16cid:durableId="1982153376">
    <w:abstractNumId w:val="1052"/>
  </w:num>
  <w:num w:numId="151" w16cid:durableId="2032998616">
    <w:abstractNumId w:val="1014"/>
  </w:num>
  <w:num w:numId="152" w16cid:durableId="1477838109">
    <w:abstractNumId w:val="1190"/>
  </w:num>
  <w:num w:numId="153" w16cid:durableId="1618171430">
    <w:abstractNumId w:val="656"/>
  </w:num>
  <w:num w:numId="154" w16cid:durableId="1049526066">
    <w:abstractNumId w:val="111"/>
  </w:num>
  <w:num w:numId="155" w16cid:durableId="1259366749">
    <w:abstractNumId w:val="1424"/>
  </w:num>
  <w:num w:numId="156" w16cid:durableId="1981571044">
    <w:abstractNumId w:val="153"/>
  </w:num>
  <w:num w:numId="157" w16cid:durableId="128862720">
    <w:abstractNumId w:val="1382"/>
  </w:num>
  <w:num w:numId="158" w16cid:durableId="1127819543">
    <w:abstractNumId w:val="836"/>
  </w:num>
  <w:num w:numId="159" w16cid:durableId="890003003">
    <w:abstractNumId w:val="128"/>
  </w:num>
  <w:num w:numId="160" w16cid:durableId="677271396">
    <w:abstractNumId w:val="598"/>
  </w:num>
  <w:num w:numId="161" w16cid:durableId="1269923282">
    <w:abstractNumId w:val="7"/>
  </w:num>
  <w:num w:numId="162" w16cid:durableId="520972582">
    <w:abstractNumId w:val="746"/>
  </w:num>
  <w:num w:numId="163" w16cid:durableId="1800611939">
    <w:abstractNumId w:val="498"/>
  </w:num>
  <w:num w:numId="164" w16cid:durableId="959918247">
    <w:abstractNumId w:val="775"/>
  </w:num>
  <w:num w:numId="165" w16cid:durableId="1458141075">
    <w:abstractNumId w:val="915"/>
  </w:num>
  <w:num w:numId="166" w16cid:durableId="170224311">
    <w:abstractNumId w:val="590"/>
  </w:num>
  <w:num w:numId="167" w16cid:durableId="2128347968">
    <w:abstractNumId w:val="127"/>
  </w:num>
  <w:num w:numId="168" w16cid:durableId="1300527265">
    <w:abstractNumId w:val="500"/>
  </w:num>
  <w:num w:numId="169" w16cid:durableId="1794909144">
    <w:abstractNumId w:val="934"/>
  </w:num>
  <w:num w:numId="170" w16cid:durableId="1299264373">
    <w:abstractNumId w:val="1165"/>
  </w:num>
  <w:num w:numId="171" w16cid:durableId="1133986735">
    <w:abstractNumId w:val="1199"/>
  </w:num>
  <w:num w:numId="172" w16cid:durableId="143200709">
    <w:abstractNumId w:val="631"/>
  </w:num>
  <w:num w:numId="173" w16cid:durableId="11615950">
    <w:abstractNumId w:val="878"/>
  </w:num>
  <w:num w:numId="174" w16cid:durableId="614362167">
    <w:abstractNumId w:val="416"/>
  </w:num>
  <w:num w:numId="175" w16cid:durableId="2117753775">
    <w:abstractNumId w:val="86"/>
  </w:num>
  <w:num w:numId="176" w16cid:durableId="1117530310">
    <w:abstractNumId w:val="1270"/>
  </w:num>
  <w:num w:numId="177" w16cid:durableId="1942255102">
    <w:abstractNumId w:val="324"/>
  </w:num>
  <w:num w:numId="178" w16cid:durableId="767655234">
    <w:abstractNumId w:val="653"/>
  </w:num>
  <w:num w:numId="179" w16cid:durableId="253907063">
    <w:abstractNumId w:val="635"/>
  </w:num>
  <w:num w:numId="180" w16cid:durableId="1521040943">
    <w:abstractNumId w:val="1241"/>
  </w:num>
  <w:num w:numId="181" w16cid:durableId="1256861628">
    <w:abstractNumId w:val="1226"/>
  </w:num>
  <w:num w:numId="182" w16cid:durableId="677974427">
    <w:abstractNumId w:val="583"/>
  </w:num>
  <w:num w:numId="183" w16cid:durableId="1993019532">
    <w:abstractNumId w:val="339"/>
  </w:num>
  <w:num w:numId="184" w16cid:durableId="1616668607">
    <w:abstractNumId w:val="868"/>
  </w:num>
  <w:num w:numId="185" w16cid:durableId="1399549876">
    <w:abstractNumId w:val="472"/>
  </w:num>
  <w:num w:numId="186" w16cid:durableId="2133596376">
    <w:abstractNumId w:val="1055"/>
  </w:num>
  <w:num w:numId="187" w16cid:durableId="1100222218">
    <w:abstractNumId w:val="1087"/>
  </w:num>
  <w:num w:numId="188" w16cid:durableId="1919558817">
    <w:abstractNumId w:val="1265"/>
  </w:num>
  <w:num w:numId="189" w16cid:durableId="406147408">
    <w:abstractNumId w:val="441"/>
  </w:num>
  <w:num w:numId="190" w16cid:durableId="440957146">
    <w:abstractNumId w:val="853"/>
  </w:num>
  <w:num w:numId="191" w16cid:durableId="2014407298">
    <w:abstractNumId w:val="439"/>
  </w:num>
  <w:num w:numId="192" w16cid:durableId="466289415">
    <w:abstractNumId w:val="581"/>
  </w:num>
  <w:num w:numId="193" w16cid:durableId="372190999">
    <w:abstractNumId w:val="151"/>
  </w:num>
  <w:num w:numId="194" w16cid:durableId="1177424463">
    <w:abstractNumId w:val="1033"/>
  </w:num>
  <w:num w:numId="195" w16cid:durableId="1669867883">
    <w:abstractNumId w:val="977"/>
  </w:num>
  <w:num w:numId="196" w16cid:durableId="153961385">
    <w:abstractNumId w:val="1312"/>
  </w:num>
  <w:num w:numId="197" w16cid:durableId="620765505">
    <w:abstractNumId w:val="1"/>
  </w:num>
  <w:num w:numId="198" w16cid:durableId="976684941">
    <w:abstractNumId w:val="1207"/>
  </w:num>
  <w:num w:numId="199" w16cid:durableId="1216307565">
    <w:abstractNumId w:val="623"/>
  </w:num>
  <w:num w:numId="200" w16cid:durableId="769158557">
    <w:abstractNumId w:val="564"/>
  </w:num>
  <w:num w:numId="201" w16cid:durableId="741176654">
    <w:abstractNumId w:val="286"/>
  </w:num>
  <w:num w:numId="202" w16cid:durableId="2044861389">
    <w:abstractNumId w:val="837"/>
  </w:num>
  <w:num w:numId="203" w16cid:durableId="677926341">
    <w:abstractNumId w:val="177"/>
  </w:num>
  <w:num w:numId="204" w16cid:durableId="1436245734">
    <w:abstractNumId w:val="1284"/>
  </w:num>
  <w:num w:numId="205" w16cid:durableId="616571734">
    <w:abstractNumId w:val="1149"/>
  </w:num>
  <w:num w:numId="206" w16cid:durableId="1288077013">
    <w:abstractNumId w:val="180"/>
  </w:num>
  <w:num w:numId="207" w16cid:durableId="907106548">
    <w:abstractNumId w:val="697"/>
  </w:num>
  <w:num w:numId="208" w16cid:durableId="432365565">
    <w:abstractNumId w:val="924"/>
  </w:num>
  <w:num w:numId="209" w16cid:durableId="1902014413">
    <w:abstractNumId w:val="448"/>
  </w:num>
  <w:num w:numId="210" w16cid:durableId="169804345">
    <w:abstractNumId w:val="219"/>
  </w:num>
  <w:num w:numId="211" w16cid:durableId="821391083">
    <w:abstractNumId w:val="1238"/>
  </w:num>
  <w:num w:numId="212" w16cid:durableId="2077513286">
    <w:abstractNumId w:val="1299"/>
  </w:num>
  <w:num w:numId="213" w16cid:durableId="23289272">
    <w:abstractNumId w:val="150"/>
  </w:num>
  <w:num w:numId="214" w16cid:durableId="536240912">
    <w:abstractNumId w:val="281"/>
  </w:num>
  <w:num w:numId="215" w16cid:durableId="268468039">
    <w:abstractNumId w:val="329"/>
  </w:num>
  <w:num w:numId="216" w16cid:durableId="1907572658">
    <w:abstractNumId w:val="947"/>
  </w:num>
  <w:num w:numId="217" w16cid:durableId="2111121306">
    <w:abstractNumId w:val="1211"/>
  </w:num>
  <w:num w:numId="218" w16cid:durableId="2063093803">
    <w:abstractNumId w:val="1156"/>
  </w:num>
  <w:num w:numId="219" w16cid:durableId="179781534">
    <w:abstractNumId w:val="1290"/>
  </w:num>
  <w:num w:numId="220" w16cid:durableId="2102867162">
    <w:abstractNumId w:val="1222"/>
  </w:num>
  <w:num w:numId="221" w16cid:durableId="146897334">
    <w:abstractNumId w:val="1391"/>
  </w:num>
  <w:num w:numId="222" w16cid:durableId="1302031805">
    <w:abstractNumId w:val="1260"/>
  </w:num>
  <w:num w:numId="223" w16cid:durableId="223638898">
    <w:abstractNumId w:val="1339"/>
  </w:num>
  <w:num w:numId="224" w16cid:durableId="345375744">
    <w:abstractNumId w:val="477"/>
  </w:num>
  <w:num w:numId="225" w16cid:durableId="899285730">
    <w:abstractNumId w:val="1322"/>
  </w:num>
  <w:num w:numId="226" w16cid:durableId="1335575731">
    <w:abstractNumId w:val="1067"/>
  </w:num>
  <w:num w:numId="227" w16cid:durableId="623342950">
    <w:abstractNumId w:val="602"/>
  </w:num>
  <w:num w:numId="228" w16cid:durableId="1338923195">
    <w:abstractNumId w:val="216"/>
  </w:num>
  <w:num w:numId="229" w16cid:durableId="1909027545">
    <w:abstractNumId w:val="51"/>
  </w:num>
  <w:num w:numId="230" w16cid:durableId="668101461">
    <w:abstractNumId w:val="1105"/>
  </w:num>
  <w:num w:numId="231" w16cid:durableId="613638420">
    <w:abstractNumId w:val="548"/>
  </w:num>
  <w:num w:numId="232" w16cid:durableId="112990985">
    <w:abstractNumId w:val="1248"/>
  </w:num>
  <w:num w:numId="233" w16cid:durableId="2090926115">
    <w:abstractNumId w:val="886"/>
  </w:num>
  <w:num w:numId="234" w16cid:durableId="1270695284">
    <w:abstractNumId w:val="1229"/>
  </w:num>
  <w:num w:numId="235" w16cid:durableId="1982005286">
    <w:abstractNumId w:val="1267"/>
  </w:num>
  <w:num w:numId="236" w16cid:durableId="1486432506">
    <w:abstractNumId w:val="572"/>
  </w:num>
  <w:num w:numId="237" w16cid:durableId="673458547">
    <w:abstractNumId w:val="643"/>
  </w:num>
  <w:num w:numId="238" w16cid:durableId="2077587459">
    <w:abstractNumId w:val="1330"/>
  </w:num>
  <w:num w:numId="239" w16cid:durableId="1679310353">
    <w:abstractNumId w:val="1147"/>
  </w:num>
  <w:num w:numId="240" w16cid:durableId="118764528">
    <w:abstractNumId w:val="717"/>
  </w:num>
  <w:num w:numId="241" w16cid:durableId="56242952">
    <w:abstractNumId w:val="940"/>
  </w:num>
  <w:num w:numId="242" w16cid:durableId="11807786">
    <w:abstractNumId w:val="589"/>
  </w:num>
  <w:num w:numId="243" w16cid:durableId="1092123232">
    <w:abstractNumId w:val="518"/>
  </w:num>
  <w:num w:numId="244" w16cid:durableId="236791020">
    <w:abstractNumId w:val="1336"/>
  </w:num>
  <w:num w:numId="245" w16cid:durableId="894774533">
    <w:abstractNumId w:val="109"/>
  </w:num>
  <w:num w:numId="246" w16cid:durableId="57438461">
    <w:abstractNumId w:val="941"/>
  </w:num>
  <w:num w:numId="247" w16cid:durableId="563639040">
    <w:abstractNumId w:val="1026"/>
  </w:num>
  <w:num w:numId="248" w16cid:durableId="1025208195">
    <w:abstractNumId w:val="1202"/>
  </w:num>
  <w:num w:numId="249" w16cid:durableId="1338464998">
    <w:abstractNumId w:val="432"/>
  </w:num>
  <w:num w:numId="250" w16cid:durableId="1578906627">
    <w:abstractNumId w:val="1173"/>
  </w:num>
  <w:num w:numId="251" w16cid:durableId="737705327">
    <w:abstractNumId w:val="1318"/>
  </w:num>
  <w:num w:numId="252" w16cid:durableId="1235504759">
    <w:abstractNumId w:val="434"/>
  </w:num>
  <w:num w:numId="253" w16cid:durableId="706442724">
    <w:abstractNumId w:val="1436"/>
  </w:num>
  <w:num w:numId="254" w16cid:durableId="1283418410">
    <w:abstractNumId w:val="135"/>
  </w:num>
  <w:num w:numId="255" w16cid:durableId="1119639207">
    <w:abstractNumId w:val="1274"/>
  </w:num>
  <w:num w:numId="256" w16cid:durableId="383911828">
    <w:abstractNumId w:val="799"/>
  </w:num>
  <w:num w:numId="257" w16cid:durableId="1518079863">
    <w:abstractNumId w:val="823"/>
  </w:num>
  <w:num w:numId="258" w16cid:durableId="1202211242">
    <w:abstractNumId w:val="1109"/>
  </w:num>
  <w:num w:numId="259" w16cid:durableId="1100488688">
    <w:abstractNumId w:val="69"/>
  </w:num>
  <w:num w:numId="260" w16cid:durableId="629283447">
    <w:abstractNumId w:val="445"/>
  </w:num>
  <w:num w:numId="261" w16cid:durableId="667906023">
    <w:abstractNumId w:val="936"/>
  </w:num>
  <w:num w:numId="262" w16cid:durableId="1538346495">
    <w:abstractNumId w:val="301"/>
  </w:num>
  <w:num w:numId="263" w16cid:durableId="1791119301">
    <w:abstractNumId w:val="1000"/>
  </w:num>
  <w:num w:numId="264" w16cid:durableId="164635474">
    <w:abstractNumId w:val="257"/>
  </w:num>
  <w:num w:numId="265" w16cid:durableId="1504322016">
    <w:abstractNumId w:val="1343"/>
  </w:num>
  <w:num w:numId="266" w16cid:durableId="5863479">
    <w:abstractNumId w:val="531"/>
  </w:num>
  <w:num w:numId="267" w16cid:durableId="1594506894">
    <w:abstractNumId w:val="453"/>
  </w:num>
  <w:num w:numId="268" w16cid:durableId="776944693">
    <w:abstractNumId w:val="169"/>
  </w:num>
  <w:num w:numId="269" w16cid:durableId="245187631">
    <w:abstractNumId w:val="877"/>
  </w:num>
  <w:num w:numId="270" w16cid:durableId="147867705">
    <w:abstractNumId w:val="196"/>
  </w:num>
  <w:num w:numId="271" w16cid:durableId="2012904248">
    <w:abstractNumId w:val="363"/>
  </w:num>
  <w:num w:numId="272" w16cid:durableId="1411730086">
    <w:abstractNumId w:val="309"/>
  </w:num>
  <w:num w:numId="273" w16cid:durableId="1895315394">
    <w:abstractNumId w:val="313"/>
  </w:num>
  <w:num w:numId="274" w16cid:durableId="1771123367">
    <w:abstractNumId w:val="769"/>
  </w:num>
  <w:num w:numId="275" w16cid:durableId="390349008">
    <w:abstractNumId w:val="1422"/>
  </w:num>
  <w:num w:numId="276" w16cid:durableId="1600143774">
    <w:abstractNumId w:val="703"/>
  </w:num>
  <w:num w:numId="277" w16cid:durableId="1534536600">
    <w:abstractNumId w:val="166"/>
  </w:num>
  <w:num w:numId="278" w16cid:durableId="1015302999">
    <w:abstractNumId w:val="591"/>
  </w:num>
  <w:num w:numId="279" w16cid:durableId="1216165692">
    <w:abstractNumId w:val="1353"/>
  </w:num>
  <w:num w:numId="280" w16cid:durableId="1889102256">
    <w:abstractNumId w:val="872"/>
  </w:num>
  <w:num w:numId="281" w16cid:durableId="2067294935">
    <w:abstractNumId w:val="1363"/>
  </w:num>
  <w:num w:numId="282" w16cid:durableId="1598949549">
    <w:abstractNumId w:val="736"/>
  </w:num>
  <w:num w:numId="283" w16cid:durableId="1181430754">
    <w:abstractNumId w:val="629"/>
  </w:num>
  <w:num w:numId="284" w16cid:durableId="1747142600">
    <w:abstractNumId w:val="1282"/>
  </w:num>
  <w:num w:numId="285" w16cid:durableId="872032518">
    <w:abstractNumId w:val="705"/>
  </w:num>
  <w:num w:numId="286" w16cid:durableId="1872264433">
    <w:abstractNumId w:val="186"/>
  </w:num>
  <w:num w:numId="287" w16cid:durableId="479466717">
    <w:abstractNumId w:val="1305"/>
  </w:num>
  <w:num w:numId="288" w16cid:durableId="1400053756">
    <w:abstractNumId w:val="1400"/>
  </w:num>
  <w:num w:numId="289" w16cid:durableId="1218281321">
    <w:abstractNumId w:val="782"/>
  </w:num>
  <w:num w:numId="290" w16cid:durableId="1520897374">
    <w:abstractNumId w:val="212"/>
  </w:num>
  <w:num w:numId="291" w16cid:durableId="1712028253">
    <w:abstractNumId w:val="344"/>
  </w:num>
  <w:num w:numId="292" w16cid:durableId="130907153">
    <w:abstractNumId w:val="1099"/>
  </w:num>
  <w:num w:numId="293" w16cid:durableId="1281885992">
    <w:abstractNumId w:val="383"/>
  </w:num>
  <w:num w:numId="294" w16cid:durableId="655450866">
    <w:abstractNumId w:val="558"/>
  </w:num>
  <w:num w:numId="295" w16cid:durableId="1699238404">
    <w:abstractNumId w:val="768"/>
  </w:num>
  <w:num w:numId="296" w16cid:durableId="1943142650">
    <w:abstractNumId w:val="12"/>
  </w:num>
  <w:num w:numId="297" w16cid:durableId="1647930824">
    <w:abstractNumId w:val="1163"/>
  </w:num>
  <w:num w:numId="298" w16cid:durableId="90778316">
    <w:abstractNumId w:val="727"/>
  </w:num>
  <w:num w:numId="299" w16cid:durableId="229116067">
    <w:abstractNumId w:val="462"/>
  </w:num>
  <w:num w:numId="300" w16cid:durableId="1232500604">
    <w:abstractNumId w:val="466"/>
  </w:num>
  <w:num w:numId="301" w16cid:durableId="93746269">
    <w:abstractNumId w:val="535"/>
  </w:num>
  <w:num w:numId="302" w16cid:durableId="1708411573">
    <w:abstractNumId w:val="1104"/>
  </w:num>
  <w:num w:numId="303" w16cid:durableId="1302996547">
    <w:abstractNumId w:val="1212"/>
  </w:num>
  <w:num w:numId="304" w16cid:durableId="976182874">
    <w:abstractNumId w:val="804"/>
  </w:num>
  <w:num w:numId="305" w16cid:durableId="270206796">
    <w:abstractNumId w:val="36"/>
  </w:num>
  <w:num w:numId="306" w16cid:durableId="2101557824">
    <w:abstractNumId w:val="1348"/>
  </w:num>
  <w:num w:numId="307" w16cid:durableId="1790586743">
    <w:abstractNumId w:val="133"/>
  </w:num>
  <w:num w:numId="308" w16cid:durableId="1597397193">
    <w:abstractNumId w:val="337"/>
  </w:num>
  <w:num w:numId="309" w16cid:durableId="883368905">
    <w:abstractNumId w:val="553"/>
  </w:num>
  <w:num w:numId="310" w16cid:durableId="1678267587">
    <w:abstractNumId w:val="776"/>
  </w:num>
  <w:num w:numId="311" w16cid:durableId="765199275">
    <w:abstractNumId w:val="514"/>
  </w:num>
  <w:num w:numId="312" w16cid:durableId="2027973540">
    <w:abstractNumId w:val="814"/>
  </w:num>
  <w:num w:numId="313" w16cid:durableId="1265307005">
    <w:abstractNumId w:val="1293"/>
  </w:num>
  <w:num w:numId="314" w16cid:durableId="1178885497">
    <w:abstractNumId w:val="724"/>
  </w:num>
  <w:num w:numId="315" w16cid:durableId="1293365130">
    <w:abstractNumId w:val="271"/>
  </w:num>
  <w:num w:numId="316" w16cid:durableId="2062901038">
    <w:abstractNumId w:val="167"/>
  </w:num>
  <w:num w:numId="317" w16cid:durableId="1115175749">
    <w:abstractNumId w:val="39"/>
  </w:num>
  <w:num w:numId="318" w16cid:durableId="1842087251">
    <w:abstractNumId w:val="399"/>
  </w:num>
  <w:num w:numId="319" w16cid:durableId="148446342">
    <w:abstractNumId w:val="130"/>
  </w:num>
  <w:num w:numId="320" w16cid:durableId="931816692">
    <w:abstractNumId w:val="1152"/>
  </w:num>
  <w:num w:numId="321" w16cid:durableId="506481131">
    <w:abstractNumId w:val="1139"/>
  </w:num>
  <w:num w:numId="322" w16cid:durableId="397554641">
    <w:abstractNumId w:val="899"/>
  </w:num>
  <w:num w:numId="323" w16cid:durableId="539779878">
    <w:abstractNumId w:val="48"/>
  </w:num>
  <w:num w:numId="324" w16cid:durableId="2064020251">
    <w:abstractNumId w:val="1126"/>
  </w:num>
  <w:num w:numId="325" w16cid:durableId="750393635">
    <w:abstractNumId w:val="319"/>
  </w:num>
  <w:num w:numId="326" w16cid:durableId="1962882802">
    <w:abstractNumId w:val="743"/>
  </w:num>
  <w:num w:numId="327" w16cid:durableId="430126997">
    <w:abstractNumId w:val="1196"/>
  </w:num>
  <w:num w:numId="328" w16cid:durableId="853224781">
    <w:abstractNumId w:val="959"/>
  </w:num>
  <w:num w:numId="329" w16cid:durableId="154759553">
    <w:abstractNumId w:val="95"/>
  </w:num>
  <w:num w:numId="330" w16cid:durableId="941491131">
    <w:abstractNumId w:val="794"/>
  </w:num>
  <w:num w:numId="331" w16cid:durableId="289748648">
    <w:abstractNumId w:val="519"/>
  </w:num>
  <w:num w:numId="332" w16cid:durableId="433937066">
    <w:abstractNumId w:val="1407"/>
  </w:num>
  <w:num w:numId="333" w16cid:durableId="1732654658">
    <w:abstractNumId w:val="879"/>
  </w:num>
  <w:num w:numId="334" w16cid:durableId="1144732855">
    <w:abstractNumId w:val="320"/>
  </w:num>
  <w:num w:numId="335" w16cid:durableId="576983123">
    <w:abstractNumId w:val="970"/>
  </w:num>
  <w:num w:numId="336" w16cid:durableId="338434344">
    <w:abstractNumId w:val="122"/>
  </w:num>
  <w:num w:numId="337" w16cid:durableId="766005254">
    <w:abstractNumId w:val="759"/>
  </w:num>
  <w:num w:numId="338" w16cid:durableId="1085802802">
    <w:abstractNumId w:val="291"/>
  </w:num>
  <w:num w:numId="339" w16cid:durableId="1090546227">
    <w:abstractNumId w:val="1259"/>
  </w:num>
  <w:num w:numId="340" w16cid:durableId="581986890">
    <w:abstractNumId w:val="417"/>
  </w:num>
  <w:num w:numId="341" w16cid:durableId="215705778">
    <w:abstractNumId w:val="802"/>
  </w:num>
  <w:num w:numId="342" w16cid:durableId="418675176">
    <w:abstractNumId w:val="760"/>
  </w:num>
  <w:num w:numId="343" w16cid:durableId="355932502">
    <w:abstractNumId w:val="1439"/>
  </w:num>
  <w:num w:numId="344" w16cid:durableId="1790582556">
    <w:abstractNumId w:val="962"/>
  </w:num>
  <w:num w:numId="345" w16cid:durableId="855000989">
    <w:abstractNumId w:val="943"/>
  </w:num>
  <w:num w:numId="346" w16cid:durableId="1937326935">
    <w:abstractNumId w:val="1062"/>
  </w:num>
  <w:num w:numId="347" w16cid:durableId="1566722354">
    <w:abstractNumId w:val="1413"/>
  </w:num>
  <w:num w:numId="348" w16cid:durableId="852381967">
    <w:abstractNumId w:val="1378"/>
  </w:num>
  <w:num w:numId="349" w16cid:durableId="478425025">
    <w:abstractNumId w:val="911"/>
  </w:num>
  <w:num w:numId="350" w16cid:durableId="1648583299">
    <w:abstractNumId w:val="173"/>
  </w:num>
  <w:num w:numId="351" w16cid:durableId="657925219">
    <w:abstractNumId w:val="926"/>
  </w:num>
  <w:num w:numId="352" w16cid:durableId="1708023232">
    <w:abstractNumId w:val="302"/>
  </w:num>
  <w:num w:numId="353" w16cid:durableId="336927914">
    <w:abstractNumId w:val="223"/>
  </w:num>
  <w:num w:numId="354" w16cid:durableId="2064480281">
    <w:abstractNumId w:val="898"/>
  </w:num>
  <w:num w:numId="355" w16cid:durableId="11692833">
    <w:abstractNumId w:val="6"/>
  </w:num>
  <w:num w:numId="356" w16cid:durableId="1777753918">
    <w:abstractNumId w:val="1073"/>
  </w:num>
  <w:num w:numId="357" w16cid:durableId="1813592954">
    <w:abstractNumId w:val="422"/>
  </w:num>
  <w:num w:numId="358" w16cid:durableId="559749825">
    <w:abstractNumId w:val="1023"/>
  </w:num>
  <w:num w:numId="359" w16cid:durableId="681392237">
    <w:abstractNumId w:val="762"/>
  </w:num>
  <w:num w:numId="360" w16cid:durableId="112555928">
    <w:abstractNumId w:val="1141"/>
  </w:num>
  <w:num w:numId="361" w16cid:durableId="2007201714">
    <w:abstractNumId w:val="1320"/>
  </w:num>
  <w:num w:numId="362" w16cid:durableId="310792238">
    <w:abstractNumId w:val="912"/>
  </w:num>
  <w:num w:numId="363" w16cid:durableId="2063021793">
    <w:abstractNumId w:val="702"/>
  </w:num>
  <w:num w:numId="364" w16cid:durableId="1896089142">
    <w:abstractNumId w:val="555"/>
  </w:num>
  <w:num w:numId="365" w16cid:durableId="488523461">
    <w:abstractNumId w:val="562"/>
  </w:num>
  <w:num w:numId="366" w16cid:durableId="391193781">
    <w:abstractNumId w:val="89"/>
  </w:num>
  <w:num w:numId="367" w16cid:durableId="783115067">
    <w:abstractNumId w:val="682"/>
  </w:num>
  <w:num w:numId="368" w16cid:durableId="28800521">
    <w:abstractNumId w:val="1264"/>
  </w:num>
  <w:num w:numId="369" w16cid:durableId="725223705">
    <w:abstractNumId w:val="851"/>
  </w:num>
  <w:num w:numId="370" w16cid:durableId="1826891035">
    <w:abstractNumId w:val="1157"/>
  </w:num>
  <w:num w:numId="371" w16cid:durableId="354042037">
    <w:abstractNumId w:val="1100"/>
  </w:num>
  <w:num w:numId="372" w16cid:durableId="811483079">
    <w:abstractNumId w:val="532"/>
  </w:num>
  <w:num w:numId="373" w16cid:durableId="222764052">
    <w:abstractNumId w:val="1397"/>
  </w:num>
  <w:num w:numId="374" w16cid:durableId="977420475">
    <w:abstractNumId w:val="895"/>
  </w:num>
  <w:num w:numId="375" w16cid:durableId="896429448">
    <w:abstractNumId w:val="634"/>
  </w:num>
  <w:num w:numId="376" w16cid:durableId="116948855">
    <w:abstractNumId w:val="835"/>
  </w:num>
  <w:num w:numId="377" w16cid:durableId="761493711">
    <w:abstractNumId w:val="235"/>
  </w:num>
  <w:num w:numId="378" w16cid:durableId="176968603">
    <w:abstractNumId w:val="803"/>
  </w:num>
  <w:num w:numId="379" w16cid:durableId="518081310">
    <w:abstractNumId w:val="964"/>
  </w:num>
  <w:num w:numId="380" w16cid:durableId="610089266">
    <w:abstractNumId w:val="316"/>
  </w:num>
  <w:num w:numId="381" w16cid:durableId="669526033">
    <w:abstractNumId w:val="1037"/>
  </w:num>
  <w:num w:numId="382" w16cid:durableId="2132046866">
    <w:abstractNumId w:val="45"/>
  </w:num>
  <w:num w:numId="383" w16cid:durableId="967705136">
    <w:abstractNumId w:val="1077"/>
  </w:num>
  <w:num w:numId="384" w16cid:durableId="942539339">
    <w:abstractNumId w:val="945"/>
  </w:num>
  <w:num w:numId="385" w16cid:durableId="1167550013">
    <w:abstractNumId w:val="1187"/>
  </w:num>
  <w:num w:numId="386" w16cid:durableId="495151090">
    <w:abstractNumId w:val="1112"/>
  </w:num>
  <w:num w:numId="387" w16cid:durableId="225145925">
    <w:abstractNumId w:val="512"/>
  </w:num>
  <w:num w:numId="388" w16cid:durableId="1877038607">
    <w:abstractNumId w:val="33"/>
  </w:num>
  <w:num w:numId="389" w16cid:durableId="1161189730">
    <w:abstractNumId w:val="939"/>
  </w:num>
  <w:num w:numId="390" w16cid:durableId="564879372">
    <w:abstractNumId w:val="674"/>
  </w:num>
  <w:num w:numId="391" w16cid:durableId="634406279">
    <w:abstractNumId w:val="274"/>
  </w:num>
  <w:num w:numId="392" w16cid:durableId="511721873">
    <w:abstractNumId w:val="1329"/>
  </w:num>
  <w:num w:numId="393" w16cid:durableId="174808658">
    <w:abstractNumId w:val="311"/>
  </w:num>
  <w:num w:numId="394" w16cid:durableId="1463763317">
    <w:abstractNumId w:val="1398"/>
  </w:num>
  <w:num w:numId="395" w16cid:durableId="21370485">
    <w:abstractNumId w:val="1351"/>
  </w:num>
  <w:num w:numId="396" w16cid:durableId="1481847392">
    <w:abstractNumId w:val="910"/>
  </w:num>
  <w:num w:numId="397" w16cid:durableId="453712036">
    <w:abstractNumId w:val="1244"/>
  </w:num>
  <w:num w:numId="398" w16cid:durableId="1379163423">
    <w:abstractNumId w:val="336"/>
  </w:num>
  <w:num w:numId="399" w16cid:durableId="1434208315">
    <w:abstractNumId w:val="106"/>
  </w:num>
  <w:num w:numId="400" w16cid:durableId="45303360">
    <w:abstractNumId w:val="641"/>
  </w:num>
  <w:num w:numId="401" w16cid:durableId="2079672766">
    <w:abstractNumId w:val="206"/>
  </w:num>
  <w:num w:numId="402" w16cid:durableId="220796011">
    <w:abstractNumId w:val="685"/>
  </w:num>
  <w:num w:numId="403" w16cid:durableId="405735823">
    <w:abstractNumId w:val="560"/>
  </w:num>
  <w:num w:numId="404" w16cid:durableId="890655032">
    <w:abstractNumId w:val="154"/>
  </w:num>
  <w:num w:numId="405" w16cid:durableId="1666663899">
    <w:abstractNumId w:val="579"/>
  </w:num>
  <w:num w:numId="406" w16cid:durableId="807670878">
    <w:abstractNumId w:val="23"/>
  </w:num>
  <w:num w:numId="407" w16cid:durableId="164395857">
    <w:abstractNumId w:val="171"/>
  </w:num>
  <w:num w:numId="408" w16cid:durableId="466506251">
    <w:abstractNumId w:val="1049"/>
  </w:num>
  <w:num w:numId="409" w16cid:durableId="813523198">
    <w:abstractNumId w:val="1232"/>
  </w:num>
  <w:num w:numId="410" w16cid:durableId="740449385">
    <w:abstractNumId w:val="9"/>
  </w:num>
  <w:num w:numId="411" w16cid:durableId="291255343">
    <w:abstractNumId w:val="1442"/>
  </w:num>
  <w:num w:numId="412" w16cid:durableId="1039815662">
    <w:abstractNumId w:val="276"/>
  </w:num>
  <w:num w:numId="413" w16cid:durableId="935404441">
    <w:abstractNumId w:val="110"/>
  </w:num>
  <w:num w:numId="414" w16cid:durableId="465583262">
    <w:abstractNumId w:val="808"/>
  </w:num>
  <w:num w:numId="415" w16cid:durableId="2032605258">
    <w:abstractNumId w:val="239"/>
  </w:num>
  <w:num w:numId="416" w16cid:durableId="1132216145">
    <w:abstractNumId w:val="971"/>
  </w:num>
  <w:num w:numId="417" w16cid:durableId="547179524">
    <w:abstractNumId w:val="521"/>
  </w:num>
  <w:num w:numId="418" w16cid:durableId="1728651786">
    <w:abstractNumId w:val="1429"/>
  </w:num>
  <w:num w:numId="419" w16cid:durableId="1307933963">
    <w:abstractNumId w:val="1354"/>
  </w:num>
  <w:num w:numId="420" w16cid:durableId="1292244586">
    <w:abstractNumId w:val="1236"/>
  </w:num>
  <w:num w:numId="421" w16cid:durableId="921530582">
    <w:abstractNumId w:val="738"/>
  </w:num>
  <w:num w:numId="422" w16cid:durableId="1408727238">
    <w:abstractNumId w:val="255"/>
  </w:num>
  <w:num w:numId="423" w16cid:durableId="340202065">
    <w:abstractNumId w:val="1192"/>
  </w:num>
  <w:num w:numId="424" w16cid:durableId="2019193566">
    <w:abstractNumId w:val="967"/>
  </w:num>
  <w:num w:numId="425" w16cid:durableId="124930134">
    <w:abstractNumId w:val="834"/>
  </w:num>
  <w:num w:numId="426" w16cid:durableId="657341428">
    <w:abstractNumId w:val="433"/>
  </w:num>
  <w:num w:numId="427" w16cid:durableId="10570281">
    <w:abstractNumId w:val="524"/>
  </w:num>
  <w:num w:numId="428" w16cid:durableId="473915430">
    <w:abstractNumId w:val="283"/>
  </w:num>
  <w:num w:numId="429" w16cid:durableId="2073192430">
    <w:abstractNumId w:val="678"/>
  </w:num>
  <w:num w:numId="430" w16cid:durableId="442580672">
    <w:abstractNumId w:val="1061"/>
  </w:num>
  <w:num w:numId="431" w16cid:durableId="1367944933">
    <w:abstractNumId w:val="1004"/>
  </w:num>
  <w:num w:numId="432" w16cid:durableId="1902909684">
    <w:abstractNumId w:val="770"/>
  </w:num>
  <w:num w:numId="433" w16cid:durableId="1636906437">
    <w:abstractNumId w:val="1344"/>
  </w:num>
  <w:num w:numId="434" w16cid:durableId="1378048936">
    <w:abstractNumId w:val="884"/>
  </w:num>
  <w:num w:numId="435" w16cid:durableId="276375504">
    <w:abstractNumId w:val="1213"/>
  </w:num>
  <w:num w:numId="436" w16cid:durableId="1478762233">
    <w:abstractNumId w:val="1032"/>
  </w:num>
  <w:num w:numId="437" w16cid:durableId="1186481474">
    <w:abstractNumId w:val="1107"/>
  </w:num>
  <w:num w:numId="438" w16cid:durableId="831411262">
    <w:abstractNumId w:val="1138"/>
  </w:num>
  <w:num w:numId="439" w16cid:durableId="1006858614">
    <w:abstractNumId w:val="1136"/>
  </w:num>
  <w:num w:numId="440" w16cid:durableId="2109422016">
    <w:abstractNumId w:val="1319"/>
  </w:num>
  <w:num w:numId="441" w16cid:durableId="775321576">
    <w:abstractNumId w:val="1092"/>
  </w:num>
  <w:num w:numId="442" w16cid:durableId="1865363746">
    <w:abstractNumId w:val="1302"/>
  </w:num>
  <w:num w:numId="443" w16cid:durableId="1992169965">
    <w:abstractNumId w:val="141"/>
  </w:num>
  <w:num w:numId="444" w16cid:durableId="14503395">
    <w:abstractNumId w:val="918"/>
  </w:num>
  <w:num w:numId="445" w16cid:durableId="2109961201">
    <w:abstractNumId w:val="1245"/>
  </w:num>
  <w:num w:numId="446" w16cid:durableId="1015962229">
    <w:abstractNumId w:val="413"/>
  </w:num>
  <w:num w:numId="447" w16cid:durableId="744953377">
    <w:abstractNumId w:val="425"/>
  </w:num>
  <w:num w:numId="448" w16cid:durableId="1358776126">
    <w:abstractNumId w:val="1323"/>
  </w:num>
  <w:num w:numId="449" w16cid:durableId="198054866">
    <w:abstractNumId w:val="327"/>
  </w:num>
  <w:num w:numId="450" w16cid:durableId="1865249489">
    <w:abstractNumId w:val="378"/>
  </w:num>
  <w:num w:numId="451" w16cid:durableId="1227229185">
    <w:abstractNumId w:val="719"/>
  </w:num>
  <w:num w:numId="452" w16cid:durableId="1481119722">
    <w:abstractNumId w:val="297"/>
  </w:num>
  <w:num w:numId="453" w16cid:durableId="497228965">
    <w:abstractNumId w:val="1217"/>
  </w:num>
  <w:num w:numId="454" w16cid:durableId="1787121279">
    <w:abstractNumId w:val="203"/>
  </w:num>
  <w:num w:numId="455" w16cid:durableId="102237755">
    <w:abstractNumId w:val="68"/>
  </w:num>
  <w:num w:numId="456" w16cid:durableId="1175538170">
    <w:abstractNumId w:val="296"/>
  </w:num>
  <w:num w:numId="457" w16cid:durableId="1516992873">
    <w:abstractNumId w:val="277"/>
  </w:num>
  <w:num w:numId="458" w16cid:durableId="1903174378">
    <w:abstractNumId w:val="261"/>
  </w:num>
  <w:num w:numId="459" w16cid:durableId="1864055967">
    <w:abstractNumId w:val="398"/>
  </w:num>
  <w:num w:numId="460" w16cid:durableId="400493286">
    <w:abstractNumId w:val="636"/>
  </w:num>
  <w:num w:numId="461" w16cid:durableId="1370884887">
    <w:abstractNumId w:val="159"/>
  </w:num>
  <w:num w:numId="462" w16cid:durableId="1355839004">
    <w:abstractNumId w:val="1301"/>
  </w:num>
  <w:num w:numId="463" w16cid:durableId="1796172756">
    <w:abstractNumId w:val="1394"/>
  </w:num>
  <w:num w:numId="464" w16cid:durableId="1279868676">
    <w:abstractNumId w:val="162"/>
  </w:num>
  <w:num w:numId="465" w16cid:durableId="936524972">
    <w:abstractNumId w:val="483"/>
  </w:num>
  <w:num w:numId="466" w16cid:durableId="866602182">
    <w:abstractNumId w:val="948"/>
  </w:num>
  <w:num w:numId="467" w16cid:durableId="1106584323">
    <w:abstractNumId w:val="1002"/>
  </w:num>
  <w:num w:numId="468" w16cid:durableId="1915316716">
    <w:abstractNumId w:val="115"/>
  </w:num>
  <w:num w:numId="469" w16cid:durableId="801117547">
    <w:abstractNumId w:val="974"/>
  </w:num>
  <w:num w:numId="470" w16cid:durableId="712071404">
    <w:abstractNumId w:val="1268"/>
  </w:num>
  <w:num w:numId="471" w16cid:durableId="1661083740">
    <w:abstractNumId w:val="1331"/>
  </w:num>
  <w:num w:numId="472" w16cid:durableId="2143115820">
    <w:abstractNumId w:val="306"/>
  </w:num>
  <w:num w:numId="473" w16cid:durableId="1242640399">
    <w:abstractNumId w:val="221"/>
  </w:num>
  <w:num w:numId="474" w16cid:durableId="115832147">
    <w:abstractNumId w:val="426"/>
  </w:num>
  <w:num w:numId="475" w16cid:durableId="1913078857">
    <w:abstractNumId w:val="374"/>
  </w:num>
  <w:num w:numId="476" w16cid:durableId="964043136">
    <w:abstractNumId w:val="552"/>
  </w:num>
  <w:num w:numId="477" w16cid:durableId="1226575151">
    <w:abstractNumId w:val="410"/>
  </w:num>
  <w:num w:numId="478" w16cid:durableId="616333262">
    <w:abstractNumId w:val="1303"/>
  </w:num>
  <w:num w:numId="479" w16cid:durableId="1434206776">
    <w:abstractNumId w:val="27"/>
  </w:num>
  <w:num w:numId="480" w16cid:durableId="1262256114">
    <w:abstractNumId w:val="32"/>
  </w:num>
  <w:num w:numId="481" w16cid:durableId="707948184">
    <w:abstractNumId w:val="680"/>
  </w:num>
  <w:num w:numId="482" w16cid:durableId="750279023">
    <w:abstractNumId w:val="1377"/>
  </w:num>
  <w:num w:numId="483" w16cid:durableId="695930622">
    <w:abstractNumId w:val="1255"/>
  </w:num>
  <w:num w:numId="484" w16cid:durableId="572207190">
    <w:abstractNumId w:val="713"/>
  </w:num>
  <w:num w:numId="485" w16cid:durableId="865868587">
    <w:abstractNumId w:val="3"/>
  </w:num>
  <w:num w:numId="486" w16cid:durableId="1543706088">
    <w:abstractNumId w:val="1007"/>
  </w:num>
  <w:num w:numId="487" w16cid:durableId="1336956697">
    <w:abstractNumId w:val="604"/>
  </w:num>
  <w:num w:numId="488" w16cid:durableId="837305292">
    <w:abstractNumId w:val="222"/>
  </w:num>
  <w:num w:numId="489" w16cid:durableId="1161966245">
    <w:abstractNumId w:val="597"/>
  </w:num>
  <w:num w:numId="490" w16cid:durableId="1359965781">
    <w:abstractNumId w:val="538"/>
  </w:num>
  <w:num w:numId="491" w16cid:durableId="1879320751">
    <w:abstractNumId w:val="1278"/>
  </w:num>
  <w:num w:numId="492" w16cid:durableId="1504583700">
    <w:abstractNumId w:val="766"/>
  </w:num>
  <w:num w:numId="493" w16cid:durableId="124586080">
    <w:abstractNumId w:val="143"/>
  </w:num>
  <w:num w:numId="494" w16cid:durableId="1490634188">
    <w:abstractNumId w:val="1203"/>
  </w:num>
  <w:num w:numId="495" w16cid:durableId="455373306">
    <w:abstractNumId w:val="1390"/>
  </w:num>
  <w:num w:numId="496" w16cid:durableId="138763993">
    <w:abstractNumId w:val="1041"/>
  </w:num>
  <w:num w:numId="497" w16cid:durableId="1262102547">
    <w:abstractNumId w:val="603"/>
  </w:num>
  <w:num w:numId="498" w16cid:durableId="720255261">
    <w:abstractNumId w:val="740"/>
  </w:num>
  <w:num w:numId="499" w16cid:durableId="1481389320">
    <w:abstractNumId w:val="871"/>
  </w:num>
  <w:num w:numId="500" w16cid:durableId="1270619404">
    <w:abstractNumId w:val="249"/>
  </w:num>
  <w:num w:numId="501" w16cid:durableId="800344642">
    <w:abstractNumId w:val="642"/>
  </w:num>
  <w:num w:numId="502" w16cid:durableId="769592442">
    <w:abstractNumId w:val="609"/>
  </w:num>
  <w:num w:numId="503" w16cid:durableId="1567566025">
    <w:abstractNumId w:val="972"/>
  </w:num>
  <w:num w:numId="504" w16cid:durableId="1840542740">
    <w:abstractNumId w:val="528"/>
  </w:num>
  <w:num w:numId="505" w16cid:durableId="1189683206">
    <w:abstractNumId w:val="771"/>
  </w:num>
  <w:num w:numId="506" w16cid:durableId="1777405377">
    <w:abstractNumId w:val="1143"/>
  </w:num>
  <w:num w:numId="507" w16cid:durableId="1156066886">
    <w:abstractNumId w:val="256"/>
  </w:num>
  <w:num w:numId="508" w16cid:durableId="2101480864">
    <w:abstractNumId w:val="778"/>
  </w:num>
  <w:num w:numId="509" w16cid:durableId="1513449648">
    <w:abstractNumId w:val="436"/>
  </w:num>
  <w:num w:numId="510" w16cid:durableId="1299335992">
    <w:abstractNumId w:val="104"/>
  </w:num>
  <w:num w:numId="511" w16cid:durableId="740519160">
    <w:abstractNumId w:val="668"/>
  </w:num>
  <w:num w:numId="512" w16cid:durableId="1100838652">
    <w:abstractNumId w:val="1169"/>
  </w:num>
  <w:num w:numId="513" w16cid:durableId="1230577517">
    <w:abstractNumId w:val="1003"/>
  </w:num>
  <w:num w:numId="514" w16cid:durableId="1202011811">
    <w:abstractNumId w:val="164"/>
  </w:num>
  <w:num w:numId="515" w16cid:durableId="327443054">
    <w:abstractNumId w:val="1239"/>
  </w:num>
  <w:num w:numId="516" w16cid:durableId="146291938">
    <w:abstractNumId w:val="1297"/>
  </w:num>
  <w:num w:numId="517" w16cid:durableId="828981666">
    <w:abstractNumId w:val="783"/>
  </w:num>
  <w:num w:numId="518" w16cid:durableId="1587569712">
    <w:abstractNumId w:val="305"/>
  </w:num>
  <w:num w:numId="519" w16cid:durableId="1069382393">
    <w:abstractNumId w:val="204"/>
  </w:num>
  <w:num w:numId="520" w16cid:durableId="222569703">
    <w:abstractNumId w:val="890"/>
  </w:num>
  <w:num w:numId="521" w16cid:durableId="1449004978">
    <w:abstractNumId w:val="189"/>
  </w:num>
  <w:num w:numId="522" w16cid:durableId="660694309">
    <w:abstractNumId w:val="315"/>
  </w:num>
  <w:num w:numId="523" w16cid:durableId="1327241996">
    <w:abstractNumId w:val="15"/>
  </w:num>
  <w:num w:numId="524" w16cid:durableId="1205757485">
    <w:abstractNumId w:val="1075"/>
  </w:num>
  <w:num w:numId="525" w16cid:durableId="1908104258">
    <w:abstractNumId w:val="887"/>
  </w:num>
  <w:num w:numId="526" w16cid:durableId="1492939731">
    <w:abstractNumId w:val="859"/>
  </w:num>
  <w:num w:numId="527" w16cid:durableId="1194541952">
    <w:abstractNumId w:val="251"/>
  </w:num>
  <w:num w:numId="528" w16cid:durableId="1057631158">
    <w:abstractNumId w:val="314"/>
  </w:num>
  <w:num w:numId="529" w16cid:durableId="822238355">
    <w:abstractNumId w:val="616"/>
  </w:num>
  <w:num w:numId="530" w16cid:durableId="2075621424">
    <w:abstractNumId w:val="1101"/>
  </w:num>
  <w:num w:numId="531" w16cid:durableId="1176456761">
    <w:abstractNumId w:val="1093"/>
  </w:num>
  <w:num w:numId="532" w16cid:durableId="1984045047">
    <w:abstractNumId w:val="508"/>
  </w:num>
  <w:num w:numId="533" w16cid:durableId="720981027">
    <w:abstractNumId w:val="1254"/>
  </w:num>
  <w:num w:numId="534" w16cid:durableId="1481464552">
    <w:abstractNumId w:val="443"/>
  </w:num>
  <w:num w:numId="535" w16cid:durableId="13922552">
    <w:abstractNumId w:val="1279"/>
  </w:num>
  <w:num w:numId="536" w16cid:durableId="1547832540">
    <w:abstractNumId w:val="451"/>
  </w:num>
  <w:num w:numId="537" w16cid:durableId="1010639811">
    <w:abstractNumId w:val="561"/>
  </w:num>
  <w:num w:numId="538" w16cid:durableId="2062359172">
    <w:abstractNumId w:val="927"/>
  </w:num>
  <w:num w:numId="539" w16cid:durableId="2095086979">
    <w:abstractNumId w:val="13"/>
  </w:num>
  <w:num w:numId="540" w16cid:durableId="971057604">
    <w:abstractNumId w:val="958"/>
  </w:num>
  <w:num w:numId="541" w16cid:durableId="269314702">
    <w:abstractNumId w:val="1304"/>
  </w:num>
  <w:num w:numId="542" w16cid:durableId="2102336466">
    <w:abstractNumId w:val="1374"/>
  </w:num>
  <w:num w:numId="543" w16cid:durableId="752631370">
    <w:abstractNumId w:val="72"/>
  </w:num>
  <w:num w:numId="544" w16cid:durableId="1563101894">
    <w:abstractNumId w:val="350"/>
  </w:num>
  <w:num w:numId="545" w16cid:durableId="669217597">
    <w:abstractNumId w:val="1030"/>
  </w:num>
  <w:num w:numId="546" w16cid:durableId="1006202245">
    <w:abstractNumId w:val="733"/>
  </w:num>
  <w:num w:numId="547" w16cid:durableId="1707027363">
    <w:abstractNumId w:val="1097"/>
  </w:num>
  <w:num w:numId="548" w16cid:durableId="719398229">
    <w:abstractNumId w:val="969"/>
  </w:num>
  <w:num w:numId="549" w16cid:durableId="866216170">
    <w:abstractNumId w:val="1064"/>
  </w:num>
  <w:num w:numId="550" w16cid:durableId="571627385">
    <w:abstractNumId w:val="1084"/>
  </w:num>
  <w:num w:numId="551" w16cid:durableId="119886408">
    <w:abstractNumId w:val="279"/>
  </w:num>
  <w:num w:numId="552" w16cid:durableId="7294542">
    <w:abstractNumId w:val="137"/>
  </w:num>
  <w:num w:numId="553" w16cid:durableId="1199245974">
    <w:abstractNumId w:val="675"/>
  </w:num>
  <w:num w:numId="554" w16cid:durableId="805972570">
    <w:abstractNumId w:val="1434"/>
  </w:num>
  <w:num w:numId="555" w16cid:durableId="265355840">
    <w:abstractNumId w:val="571"/>
  </w:num>
  <w:num w:numId="556" w16cid:durableId="512258272">
    <w:abstractNumId w:val="904"/>
  </w:num>
  <w:num w:numId="557" w16cid:durableId="1112439003">
    <w:abstractNumId w:val="956"/>
  </w:num>
  <w:num w:numId="558" w16cid:durableId="473303209">
    <w:abstractNumId w:val="881"/>
  </w:num>
  <w:num w:numId="559" w16cid:durableId="1481265947">
    <w:abstractNumId w:val="366"/>
  </w:num>
  <w:num w:numId="560" w16cid:durableId="33818113">
    <w:abstractNumId w:val="547"/>
  </w:num>
  <w:num w:numId="561" w16cid:durableId="970287777">
    <w:abstractNumId w:val="74"/>
  </w:num>
  <w:num w:numId="562" w16cid:durableId="1707217748">
    <w:abstractNumId w:val="57"/>
  </w:num>
  <w:num w:numId="563" w16cid:durableId="1300844256">
    <w:abstractNumId w:val="1315"/>
  </w:num>
  <w:num w:numId="564" w16cid:durableId="239411371">
    <w:abstractNumId w:val="332"/>
  </w:num>
  <w:num w:numId="565" w16cid:durableId="294141772">
    <w:abstractNumId w:val="639"/>
  </w:num>
  <w:num w:numId="566" w16cid:durableId="1992521433">
    <w:abstractNumId w:val="92"/>
  </w:num>
  <w:num w:numId="567" w16cid:durableId="1451901041">
    <w:abstractNumId w:val="34"/>
  </w:num>
  <w:num w:numId="568" w16cid:durableId="2067365641">
    <w:abstractNumId w:val="1218"/>
  </w:num>
  <w:num w:numId="569" w16cid:durableId="877667395">
    <w:abstractNumId w:val="979"/>
  </w:num>
  <w:num w:numId="570" w16cid:durableId="2099129087">
    <w:abstractNumId w:val="479"/>
  </w:num>
  <w:num w:numId="571" w16cid:durableId="1438140420">
    <w:abstractNumId w:val="860"/>
  </w:num>
  <w:num w:numId="572" w16cid:durableId="1716541316">
    <w:abstractNumId w:val="65"/>
  </w:num>
  <w:num w:numId="573" w16cid:durableId="53550001">
    <w:abstractNumId w:val="829"/>
  </w:num>
  <w:num w:numId="574" w16cid:durableId="1671788406">
    <w:abstractNumId w:val="102"/>
  </w:num>
  <w:num w:numId="575" w16cid:durableId="2025396796">
    <w:abstractNumId w:val="5"/>
  </w:num>
  <w:num w:numId="576" w16cid:durableId="1134761006">
    <w:abstractNumId w:val="648"/>
  </w:num>
  <w:num w:numId="577" w16cid:durableId="562326864">
    <w:abstractNumId w:val="1012"/>
  </w:num>
  <w:num w:numId="578" w16cid:durableId="1363289332">
    <w:abstractNumId w:val="807"/>
  </w:num>
  <w:num w:numId="579" w16cid:durableId="660620479">
    <w:abstractNumId w:val="226"/>
  </w:num>
  <w:num w:numId="580" w16cid:durableId="910040281">
    <w:abstractNumId w:val="1428"/>
  </w:num>
  <w:num w:numId="581" w16cid:durableId="357388038">
    <w:abstractNumId w:val="201"/>
  </w:num>
  <w:num w:numId="582" w16cid:durableId="1767462552">
    <w:abstractNumId w:val="1281"/>
  </w:num>
  <w:num w:numId="583" w16cid:durableId="995912473">
    <w:abstractNumId w:val="792"/>
  </w:num>
  <w:num w:numId="584" w16cid:durableId="1827553065">
    <w:abstractNumId w:val="987"/>
  </w:num>
  <w:num w:numId="585" w16cid:durableId="581069438">
    <w:abstractNumId w:val="781"/>
  </w:num>
  <w:num w:numId="586" w16cid:durableId="445271941">
    <w:abstractNumId w:val="188"/>
  </w:num>
  <w:num w:numId="587" w16cid:durableId="1102803363">
    <w:abstractNumId w:val="1292"/>
  </w:num>
  <w:num w:numId="588" w16cid:durableId="1619338871">
    <w:abstractNumId w:val="452"/>
  </w:num>
  <w:num w:numId="589" w16cid:durableId="762527450">
    <w:abstractNumId w:val="748"/>
  </w:num>
  <w:num w:numId="590" w16cid:durableId="1438217341">
    <w:abstractNumId w:val="1028"/>
  </w:num>
  <w:num w:numId="591" w16cid:durableId="1514757823">
    <w:abstractNumId w:val="294"/>
  </w:num>
  <w:num w:numId="592" w16cid:durableId="2061780741">
    <w:abstractNumId w:val="338"/>
  </w:num>
  <w:num w:numId="593" w16cid:durableId="1319724633">
    <w:abstractNumId w:val="307"/>
  </w:num>
  <w:num w:numId="594" w16cid:durableId="1898785635">
    <w:abstractNumId w:val="1056"/>
  </w:num>
  <w:num w:numId="595" w16cid:durableId="2031756904">
    <w:abstractNumId w:val="1044"/>
  </w:num>
  <w:num w:numId="596" w16cid:durableId="865405573">
    <w:abstractNumId w:val="503"/>
  </w:num>
  <w:num w:numId="597" w16cid:durableId="316223964">
    <w:abstractNumId w:val="1050"/>
  </w:num>
  <w:num w:numId="598" w16cid:durableId="1191147864">
    <w:abstractNumId w:val="1184"/>
  </w:num>
  <w:num w:numId="599" w16cid:durableId="1187326762">
    <w:abstractNumId w:val="1360"/>
  </w:num>
  <w:num w:numId="600" w16cid:durableId="314915039">
    <w:abstractNumId w:val="83"/>
  </w:num>
  <w:num w:numId="601" w16cid:durableId="1734501882">
    <w:abstractNumId w:val="1185"/>
  </w:num>
  <w:num w:numId="602" w16cid:durableId="2083329684">
    <w:abstractNumId w:val="1193"/>
  </w:num>
  <w:num w:numId="603" w16cid:durableId="77291371">
    <w:abstractNumId w:val="412"/>
  </w:num>
  <w:num w:numId="604" w16cid:durableId="1174109108">
    <w:abstractNumId w:val="19"/>
  </w:num>
  <w:num w:numId="605" w16cid:durableId="889920130">
    <w:abstractNumId w:val="1208"/>
  </w:num>
  <w:num w:numId="606" w16cid:durableId="358629681">
    <w:abstractNumId w:val="1409"/>
  </w:num>
  <w:num w:numId="607" w16cid:durableId="1099523336">
    <w:abstractNumId w:val="950"/>
  </w:num>
  <w:num w:numId="608" w16cid:durableId="421029884">
    <w:abstractNumId w:val="1122"/>
  </w:num>
  <w:num w:numId="609" w16cid:durableId="490677292">
    <w:abstractNumId w:val="700"/>
  </w:num>
  <w:num w:numId="610" w16cid:durableId="819156613">
    <w:abstractNumId w:val="1168"/>
  </w:num>
  <w:num w:numId="611" w16cid:durableId="485315798">
    <w:abstractNumId w:val="1402"/>
  </w:num>
  <w:num w:numId="612" w16cid:durableId="1282296994">
    <w:abstractNumId w:val="21"/>
  </w:num>
  <w:num w:numId="613" w16cid:durableId="1160577396">
    <w:abstractNumId w:val="334"/>
  </w:num>
  <w:num w:numId="614" w16cid:durableId="1285231978">
    <w:abstractNumId w:val="17"/>
  </w:num>
  <w:num w:numId="615" w16cid:durableId="1919364235">
    <w:abstractNumId w:val="1296"/>
  </w:num>
  <w:num w:numId="616" w16cid:durableId="1573543668">
    <w:abstractNumId w:val="442"/>
  </w:num>
  <w:num w:numId="617" w16cid:durableId="159272012">
    <w:abstractNumId w:val="449"/>
  </w:num>
  <w:num w:numId="618" w16cid:durableId="1055856470">
    <w:abstractNumId w:val="1295"/>
  </w:num>
  <w:num w:numId="619" w16cid:durableId="1763723747">
    <w:abstractNumId w:val="788"/>
  </w:num>
  <w:num w:numId="620" w16cid:durableId="783037103">
    <w:abstractNumId w:val="208"/>
  </w:num>
  <w:num w:numId="621" w16cid:durableId="1384518292">
    <w:abstractNumId w:val="1345"/>
  </w:num>
  <w:num w:numId="622" w16cid:durableId="2077629183">
    <w:abstractNumId w:val="865"/>
  </w:num>
  <w:num w:numId="623" w16cid:durableId="1731343378">
    <w:abstractNumId w:val="1096"/>
  </w:num>
  <w:num w:numId="624" w16cid:durableId="711273316">
    <w:abstractNumId w:val="816"/>
  </w:num>
  <w:num w:numId="625" w16cid:durableId="2034766234">
    <w:abstractNumId w:val="49"/>
  </w:num>
  <w:num w:numId="626" w16cid:durableId="1062484970">
    <w:abstractNumId w:val="140"/>
  </w:num>
  <w:num w:numId="627" w16cid:durableId="1448768031">
    <w:abstractNumId w:val="414"/>
  </w:num>
  <w:num w:numId="628" w16cid:durableId="1962497200">
    <w:abstractNumId w:val="882"/>
  </w:num>
  <w:num w:numId="629" w16cid:durableId="982200453">
    <w:abstractNumId w:val="876"/>
  </w:num>
  <w:num w:numId="630" w16cid:durableId="821312997">
    <w:abstractNumId w:val="352"/>
  </w:num>
  <w:num w:numId="631" w16cid:durableId="318919984">
    <w:abstractNumId w:val="619"/>
  </w:num>
  <w:num w:numId="632" w16cid:durableId="142695373">
    <w:abstractNumId w:val="908"/>
  </w:num>
  <w:num w:numId="633" w16cid:durableId="1296524196">
    <w:abstractNumId w:val="789"/>
  </w:num>
  <w:num w:numId="634" w16cid:durableId="1153180848">
    <w:abstractNumId w:val="973"/>
  </w:num>
  <w:num w:numId="635" w16cid:durableId="354842362">
    <w:abstractNumId w:val="793"/>
  </w:num>
  <w:num w:numId="636" w16cid:durableId="172037045">
    <w:abstractNumId w:val="1406"/>
  </w:num>
  <w:num w:numId="637" w16cid:durableId="944507002">
    <w:abstractNumId w:val="1441"/>
  </w:num>
  <w:num w:numId="638" w16cid:durableId="1808156231">
    <w:abstractNumId w:val="421"/>
  </w:num>
  <w:num w:numId="639" w16cid:durableId="806748636">
    <w:abstractNumId w:val="1275"/>
  </w:num>
  <w:num w:numId="640" w16cid:durableId="676930761">
    <w:abstractNumId w:val="954"/>
  </w:num>
  <w:num w:numId="641" w16cid:durableId="486746704">
    <w:abstractNumId w:val="1294"/>
  </w:num>
  <w:num w:numId="642" w16cid:durableId="1724600211">
    <w:abstractNumId w:val="52"/>
  </w:num>
  <w:num w:numId="643" w16cid:durableId="865605473">
    <w:abstractNumId w:val="1432"/>
  </w:num>
  <w:num w:numId="644" w16cid:durableId="362679624">
    <w:abstractNumId w:val="1246"/>
  </w:num>
  <w:num w:numId="645" w16cid:durableId="220218229">
    <w:abstractNumId w:val="282"/>
  </w:num>
  <w:num w:numId="646" w16cid:durableId="1151098379">
    <w:abstractNumId w:val="875"/>
  </w:num>
  <w:num w:numId="647" w16cid:durableId="473065074">
    <w:abstractNumId w:val="654"/>
  </w:num>
  <w:num w:numId="648" w16cid:durableId="1156453643">
    <w:abstractNumId w:val="293"/>
  </w:num>
  <w:num w:numId="649" w16cid:durableId="2013219678">
    <w:abstractNumId w:val="388"/>
  </w:num>
  <w:num w:numId="650" w16cid:durableId="1991135906">
    <w:abstractNumId w:val="486"/>
  </w:num>
  <w:num w:numId="651" w16cid:durableId="1863667222">
    <w:abstractNumId w:val="637"/>
  </w:num>
  <w:num w:numId="652" w16cid:durableId="763764132">
    <w:abstractNumId w:val="1215"/>
  </w:num>
  <w:num w:numId="653" w16cid:durableId="840702381">
    <w:abstractNumId w:val="321"/>
  </w:num>
  <w:num w:numId="654" w16cid:durableId="1076586865">
    <w:abstractNumId w:val="1065"/>
  </w:num>
  <w:num w:numId="655" w16cid:durableId="2099055818">
    <w:abstractNumId w:val="1111"/>
  </w:num>
  <w:num w:numId="656" w16cid:durableId="1377899205">
    <w:abstractNumId w:val="1006"/>
  </w:num>
  <w:num w:numId="657" w16cid:durableId="1675449843">
    <w:abstractNumId w:val="237"/>
  </w:num>
  <w:num w:numId="658" w16cid:durableId="1579823441">
    <w:abstractNumId w:val="869"/>
  </w:num>
  <w:num w:numId="659" w16cid:durableId="847065177">
    <w:abstractNumId w:val="1186"/>
  </w:num>
  <w:num w:numId="660" w16cid:durableId="595678102">
    <w:abstractNumId w:val="633"/>
  </w:num>
  <w:num w:numId="661" w16cid:durableId="1747071560">
    <w:abstractNumId w:val="708"/>
  </w:num>
  <w:num w:numId="662" w16cid:durableId="56368231">
    <w:abstractNumId w:val="864"/>
  </w:num>
  <w:num w:numId="663" w16cid:durableId="331221654">
    <w:abstractNumId w:val="805"/>
  </w:num>
  <w:num w:numId="664" w16cid:durableId="730806433">
    <w:abstractNumId w:val="1430"/>
  </w:num>
  <w:num w:numId="665" w16cid:durableId="82604213">
    <w:abstractNumId w:val="360"/>
  </w:num>
  <w:num w:numId="666" w16cid:durableId="540366618">
    <w:abstractNumId w:val="385"/>
  </w:num>
  <w:num w:numId="667" w16cid:durableId="2012097571">
    <w:abstractNumId w:val="178"/>
  </w:num>
  <w:num w:numId="668" w16cid:durableId="2146199042">
    <w:abstractNumId w:val="262"/>
  </w:num>
  <w:num w:numId="669" w16cid:durableId="2134060410">
    <w:abstractNumId w:val="672"/>
  </w:num>
  <w:num w:numId="670" w16cid:durableId="534654825">
    <w:abstractNumId w:val="640"/>
  </w:num>
  <w:num w:numId="671" w16cid:durableId="1290628311">
    <w:abstractNumId w:val="270"/>
  </w:num>
  <w:num w:numId="672" w16cid:durableId="435364622">
    <w:abstractNumId w:val="649"/>
  </w:num>
  <w:num w:numId="673" w16cid:durableId="1554779027">
    <w:abstractNumId w:val="496"/>
  </w:num>
  <w:num w:numId="674" w16cid:durableId="1277255834">
    <w:abstractNumId w:val="1332"/>
  </w:num>
  <w:num w:numId="675" w16cid:durableId="406269505">
    <w:abstractNumId w:val="1421"/>
  </w:num>
  <w:num w:numId="676" w16cid:durableId="1929345021">
    <w:abstractNumId w:val="1210"/>
  </w:num>
  <w:num w:numId="677" w16cid:durableId="1376270000">
    <w:abstractNumId w:val="117"/>
  </w:num>
  <w:num w:numId="678" w16cid:durableId="344289733">
    <w:abstractNumId w:val="679"/>
  </w:num>
  <w:num w:numId="679" w16cid:durableId="818838911">
    <w:abstractNumId w:val="662"/>
  </w:num>
  <w:num w:numId="680" w16cid:durableId="1372028873">
    <w:abstractNumId w:val="156"/>
  </w:num>
  <w:num w:numId="681" w16cid:durableId="969088628">
    <w:abstractNumId w:val="811"/>
  </w:num>
  <w:num w:numId="682" w16cid:durableId="2109542553">
    <w:abstractNumId w:val="866"/>
  </w:num>
  <w:num w:numId="683" w16cid:durableId="1363550591">
    <w:abstractNumId w:val="1179"/>
  </w:num>
  <w:num w:numId="684" w16cid:durableId="1774009053">
    <w:abstractNumId w:val="542"/>
  </w:num>
  <w:num w:numId="685" w16cid:durableId="1821842891">
    <w:abstractNumId w:val="1388"/>
  </w:num>
  <w:num w:numId="686" w16cid:durableId="910579031">
    <w:abstractNumId w:val="1021"/>
  </w:num>
  <w:num w:numId="687" w16cid:durableId="982731929">
    <w:abstractNumId w:val="698"/>
  </w:num>
  <w:num w:numId="688" w16cid:durableId="1528905487">
    <w:abstractNumId w:val="873"/>
  </w:num>
  <w:num w:numId="689" w16cid:durableId="1190872517">
    <w:abstractNumId w:val="909"/>
  </w:num>
  <w:num w:numId="690" w16cid:durableId="1753120558">
    <w:abstractNumId w:val="119"/>
  </w:num>
  <w:num w:numId="691" w16cid:durableId="608270226">
    <w:abstractNumId w:val="80"/>
  </w:num>
  <w:num w:numId="692" w16cid:durableId="601686356">
    <w:abstractNumId w:val="707"/>
  </w:num>
  <w:num w:numId="693" w16cid:durableId="1313287341">
    <w:abstractNumId w:val="365"/>
  </w:num>
  <w:num w:numId="694" w16cid:durableId="7950933">
    <w:abstractNumId w:val="292"/>
  </w:num>
  <w:num w:numId="695" w16cid:durableId="757101306">
    <w:abstractNumId w:val="190"/>
  </w:num>
  <w:num w:numId="696" w16cid:durableId="717897505">
    <w:abstractNumId w:val="1440"/>
  </w:num>
  <w:num w:numId="697" w16cid:durableId="242565730">
    <w:abstractNumId w:val="810"/>
  </w:num>
  <w:num w:numId="698" w16cid:durableId="1689208907">
    <w:abstractNumId w:val="209"/>
  </w:num>
  <w:num w:numId="699" w16cid:durableId="2107650553">
    <w:abstractNumId w:val="1242"/>
  </w:num>
  <w:num w:numId="700" w16cid:durableId="421798122">
    <w:abstractNumId w:val="1154"/>
  </w:num>
  <w:num w:numId="701" w16cid:durableId="252248948">
    <w:abstractNumId w:val="880"/>
  </w:num>
  <w:num w:numId="702" w16cid:durableId="1037507545">
    <w:abstractNumId w:val="77"/>
  </w:num>
  <w:num w:numId="703" w16cid:durableId="197014392">
    <w:abstractNumId w:val="1035"/>
  </w:num>
  <w:num w:numId="704" w16cid:durableId="1506431560">
    <w:abstractNumId w:val="1283"/>
  </w:num>
  <w:num w:numId="705" w16cid:durableId="1351250350">
    <w:abstractNumId w:val="928"/>
  </w:num>
  <w:num w:numId="706" w16cid:durableId="686711502">
    <w:abstractNumId w:val="289"/>
  </w:num>
  <w:num w:numId="707" w16cid:durableId="1490562358">
    <w:abstractNumId w:val="692"/>
  </w:num>
  <w:num w:numId="708" w16cid:durableId="1077357684">
    <w:abstractNumId w:val="1418"/>
  </w:num>
  <w:num w:numId="709" w16cid:durableId="32316002">
    <w:abstractNumId w:val="1313"/>
  </w:num>
  <w:num w:numId="710" w16cid:durableId="2001418471">
    <w:abstractNumId w:val="1005"/>
  </w:num>
  <w:num w:numId="711" w16cid:durableId="1222716192">
    <w:abstractNumId w:val="536"/>
  </w:num>
  <w:num w:numId="712" w16cid:durableId="1408111757">
    <w:abstractNumId w:val="415"/>
  </w:num>
  <w:num w:numId="713" w16cid:durableId="1976791370">
    <w:abstractNumId w:val="686"/>
  </w:num>
  <w:num w:numId="714" w16cid:durableId="1980182889">
    <w:abstractNumId w:val="1306"/>
  </w:num>
  <w:num w:numId="715" w16cid:durableId="851722040">
    <w:abstractNumId w:val="461"/>
  </w:num>
  <w:num w:numId="716" w16cid:durableId="2029868969">
    <w:abstractNumId w:val="1227"/>
  </w:num>
  <w:num w:numId="717" w16cid:durableId="249432704">
    <w:abstractNumId w:val="480"/>
  </w:num>
  <w:num w:numId="718" w16cid:durableId="1011294764">
    <w:abstractNumId w:val="856"/>
  </w:num>
  <w:num w:numId="719" w16cid:durableId="1852330728">
    <w:abstractNumId w:val="266"/>
  </w:num>
  <w:num w:numId="720" w16cid:durableId="1599562202">
    <w:abstractNumId w:val="1389"/>
  </w:num>
  <w:num w:numId="721" w16cid:durableId="1461458380">
    <w:abstractNumId w:val="669"/>
  </w:num>
  <w:num w:numId="722" w16cid:durableId="385107769">
    <w:abstractNumId w:val="1029"/>
  </w:num>
  <w:num w:numId="723" w16cid:durableId="1126779573">
    <w:abstractNumId w:val="396"/>
  </w:num>
  <w:num w:numId="724" w16cid:durableId="593364613">
    <w:abstractNumId w:val="584"/>
  </w:num>
  <w:num w:numId="725" w16cid:durableId="1315178086">
    <w:abstractNumId w:val="380"/>
  </w:num>
  <w:num w:numId="726" w16cid:durableId="1291784812">
    <w:abstractNumId w:val="994"/>
  </w:num>
  <w:num w:numId="727" w16cid:durableId="2026898199">
    <w:abstractNumId w:val="1197"/>
  </w:num>
  <w:num w:numId="728" w16cid:durableId="883568358">
    <w:abstractNumId w:val="563"/>
  </w:num>
  <w:num w:numId="729" w16cid:durableId="235239311">
    <w:abstractNumId w:val="409"/>
  </w:num>
  <w:num w:numId="730" w16cid:durableId="1457722167">
    <w:abstractNumId w:val="1115"/>
  </w:num>
  <w:num w:numId="731" w16cid:durableId="2071079016">
    <w:abstractNumId w:val="1054"/>
  </w:num>
  <w:num w:numId="732" w16cid:durableId="1948852503">
    <w:abstractNumId w:val="1243"/>
  </w:num>
  <w:num w:numId="733" w16cid:durableId="333413840">
    <w:abstractNumId w:val="644"/>
  </w:num>
  <w:num w:numId="734" w16cid:durableId="1388409345">
    <w:abstractNumId w:val="504"/>
  </w:num>
  <w:num w:numId="735" w16cid:durableId="1615020675">
    <w:abstractNumId w:val="1198"/>
  </w:num>
  <w:num w:numId="736" w16cid:durableId="691689225">
    <w:abstractNumId w:val="375"/>
  </w:num>
  <w:num w:numId="737" w16cid:durableId="1054618566">
    <w:abstractNumId w:val="403"/>
  </w:num>
  <w:num w:numId="738" w16cid:durableId="1579710906">
    <w:abstractNumId w:val="933"/>
  </w:num>
  <w:num w:numId="739" w16cid:durableId="773792900">
    <w:abstractNumId w:val="232"/>
  </w:num>
  <w:num w:numId="740" w16cid:durableId="95832579">
    <w:abstractNumId w:val="61"/>
  </w:num>
  <w:num w:numId="741" w16cid:durableId="1320114142">
    <w:abstractNumId w:val="389"/>
  </w:num>
  <w:num w:numId="742" w16cid:durableId="1159344045">
    <w:abstractNumId w:val="1327"/>
  </w:num>
  <w:num w:numId="743" w16cid:durableId="674266159">
    <w:abstractNumId w:val="925"/>
  </w:num>
  <w:num w:numId="744" w16cid:durableId="1827624464">
    <w:abstractNumId w:val="369"/>
  </w:num>
  <w:num w:numId="745" w16cid:durableId="1145656897">
    <w:abstractNumId w:val="387"/>
  </w:num>
  <w:num w:numId="746" w16cid:durableId="606080983">
    <w:abstractNumId w:val="362"/>
  </w:num>
  <w:num w:numId="747" w16cid:durableId="1836023375">
    <w:abstractNumId w:val="63"/>
  </w:num>
  <w:num w:numId="748" w16cid:durableId="691567135">
    <w:abstractNumId w:val="976"/>
  </w:num>
  <w:num w:numId="749" w16cid:durableId="1219391430">
    <w:abstractNumId w:val="290"/>
  </w:num>
  <w:num w:numId="750" w16cid:durableId="1731532963">
    <w:abstractNumId w:val="494"/>
  </w:num>
  <w:num w:numId="751" w16cid:durableId="796262486">
    <w:abstractNumId w:val="847"/>
  </w:num>
  <w:num w:numId="752" w16cid:durableId="108204213">
    <w:abstractNumId w:val="1158"/>
  </w:num>
  <w:num w:numId="753" w16cid:durableId="1492334166">
    <w:abstractNumId w:val="428"/>
  </w:num>
  <w:num w:numId="754" w16cid:durableId="1545096959">
    <w:abstractNumId w:val="1310"/>
  </w:num>
  <w:num w:numId="755" w16cid:durableId="1708216196">
    <w:abstractNumId w:val="1151"/>
  </w:num>
  <w:num w:numId="756" w16cid:durableId="656345804">
    <w:abstractNumId w:val="1373"/>
  </w:num>
  <w:num w:numId="757" w16cid:durableId="868881493">
    <w:abstractNumId w:val="404"/>
  </w:num>
  <w:num w:numId="758" w16cid:durableId="2017688908">
    <w:abstractNumId w:val="846"/>
  </w:num>
  <w:num w:numId="759" w16cid:durableId="143786500">
    <w:abstractNumId w:val="968"/>
  </w:num>
  <w:num w:numId="760" w16cid:durableId="1899627137">
    <w:abstractNumId w:val="473"/>
  </w:num>
  <w:num w:numId="761" w16cid:durableId="1930502046">
    <w:abstractNumId w:val="114"/>
  </w:num>
  <w:num w:numId="762" w16cid:durableId="1670206444">
    <w:abstractNumId w:val="1020"/>
  </w:num>
  <w:num w:numId="763" w16cid:durableId="195002255">
    <w:abstractNumId w:val="607"/>
  </w:num>
  <w:num w:numId="764" w16cid:durableId="1737704434">
    <w:abstractNumId w:val="1080"/>
  </w:num>
  <w:num w:numId="765" w16cid:durableId="661201056">
    <w:abstractNumId w:val="966"/>
  </w:num>
  <w:num w:numId="766" w16cid:durableId="145514428">
    <w:abstractNumId w:val="857"/>
  </w:num>
  <w:num w:numId="767" w16cid:durableId="863787590">
    <w:abstractNumId w:val="1095"/>
  </w:num>
  <w:num w:numId="768" w16cid:durableId="649948562">
    <w:abstractNumId w:val="1015"/>
  </w:num>
  <w:num w:numId="769" w16cid:durableId="605425671">
    <w:abstractNumId w:val="139"/>
  </w:num>
  <w:num w:numId="770" w16cid:durableId="1334602827">
    <w:abstractNumId w:val="244"/>
  </w:num>
  <w:num w:numId="771" w16cid:durableId="430124548">
    <w:abstractNumId w:val="796"/>
  </w:num>
  <w:num w:numId="772" w16cid:durableId="1177311852">
    <w:abstractNumId w:val="400"/>
  </w:num>
  <w:num w:numId="773" w16cid:durableId="1859810811">
    <w:abstractNumId w:val="1022"/>
  </w:num>
  <w:num w:numId="774" w16cid:durableId="1984653969">
    <w:abstractNumId w:val="920"/>
  </w:num>
  <w:num w:numId="775" w16cid:durableId="1527517759">
    <w:abstractNumId w:val="368"/>
  </w:num>
  <w:num w:numId="776" w16cid:durableId="1032455941">
    <w:abstractNumId w:val="343"/>
  </w:num>
  <w:num w:numId="777" w16cid:durableId="569652596">
    <w:abstractNumId w:val="989"/>
  </w:num>
  <w:num w:numId="778" w16cid:durableId="145320429">
    <w:abstractNumId w:val="376"/>
  </w:num>
  <w:num w:numId="779" w16cid:durableId="480198349">
    <w:abstractNumId w:val="990"/>
  </w:num>
  <w:num w:numId="780" w16cid:durableId="291667930">
    <w:abstractNumId w:val="1051"/>
  </w:num>
  <w:num w:numId="781" w16cid:durableId="1539313892">
    <w:abstractNumId w:val="1437"/>
  </w:num>
  <w:num w:numId="782" w16cid:durableId="1919097689">
    <w:abstractNumId w:val="985"/>
  </w:num>
  <w:num w:numId="783" w16cid:durableId="56438755">
    <w:abstractNumId w:val="1145"/>
  </w:num>
  <w:num w:numId="784" w16cid:durableId="177501789">
    <w:abstractNumId w:val="317"/>
  </w:num>
  <w:num w:numId="785" w16cid:durableId="1137336191">
    <w:abstractNumId w:val="758"/>
  </w:num>
  <w:num w:numId="786" w16cid:durableId="1610967043">
    <w:abstractNumId w:val="124"/>
  </w:num>
  <w:num w:numId="787" w16cid:durableId="396561559">
    <w:abstractNumId w:val="745"/>
  </w:num>
  <w:num w:numId="788" w16cid:durableId="1220363570">
    <w:abstractNumId w:val="1445"/>
  </w:num>
  <w:num w:numId="789" w16cid:durableId="52243008">
    <w:abstractNumId w:val="786"/>
  </w:num>
  <w:num w:numId="790" w16cid:durableId="2094860742">
    <w:abstractNumId w:val="330"/>
  </w:num>
  <w:num w:numId="791" w16cid:durableId="1782803620">
    <w:abstractNumId w:val="1376"/>
  </w:num>
  <w:num w:numId="792" w16cid:durableId="894436999">
    <w:abstractNumId w:val="264"/>
  </w:num>
  <w:num w:numId="793" w16cid:durableId="710957916">
    <w:abstractNumId w:val="172"/>
  </w:num>
  <w:num w:numId="794" w16cid:durableId="1496070509">
    <w:abstractNumId w:val="1060"/>
  </w:num>
  <w:num w:numId="795" w16cid:durableId="1144273654">
    <w:abstractNumId w:val="450"/>
  </w:num>
  <w:num w:numId="796" w16cid:durableId="1195656748">
    <w:abstractNumId w:val="1233"/>
  </w:num>
  <w:num w:numId="797" w16cid:durableId="2116317034">
    <w:abstractNumId w:val="800"/>
  </w:num>
  <w:num w:numId="798" w16cid:durableId="835996874">
    <w:abstractNumId w:val="118"/>
  </w:num>
  <w:num w:numId="799" w16cid:durableId="2129856161">
    <w:abstractNumId w:val="1162"/>
  </w:num>
  <w:num w:numId="800" w16cid:durableId="687566074">
    <w:abstractNumId w:val="495"/>
  </w:num>
  <w:num w:numId="801" w16cid:durableId="923876088">
    <w:abstractNumId w:val="373"/>
  </w:num>
  <w:num w:numId="802" w16cid:durableId="1447650750">
    <w:abstractNumId w:val="386"/>
  </w:num>
  <w:num w:numId="803" w16cid:durableId="1163007615">
    <w:abstractNumId w:val="1311"/>
  </w:num>
  <w:num w:numId="804" w16cid:durableId="1877615762">
    <w:abstractNumId w:val="606"/>
  </w:num>
  <w:num w:numId="805" w16cid:durableId="1486436980">
    <w:abstractNumId w:val="1433"/>
  </w:num>
  <w:num w:numId="806" w16cid:durableId="1098208503">
    <w:abstractNumId w:val="1446"/>
  </w:num>
  <w:num w:numId="807" w16cid:durableId="2046444334">
    <w:abstractNumId w:val="120"/>
  </w:num>
  <w:num w:numId="808" w16cid:durableId="2045671748">
    <w:abstractNumId w:val="942"/>
  </w:num>
  <w:num w:numId="809" w16cid:durableId="978069344">
    <w:abstractNumId w:val="1174"/>
  </w:num>
  <w:num w:numId="810" w16cid:durableId="1430809576">
    <w:abstractNumId w:val="1405"/>
  </w:num>
  <w:num w:numId="811" w16cid:durableId="2024701913">
    <w:abstractNumId w:val="1342"/>
  </w:num>
  <w:num w:numId="812" w16cid:durableId="394090366">
    <w:abstractNumId w:val="975"/>
  </w:num>
  <w:num w:numId="813" w16cid:durableId="256641693">
    <w:abstractNumId w:val="347"/>
  </w:num>
  <w:num w:numId="814" w16cid:durableId="1767454989">
    <w:abstractNumId w:val="1234"/>
  </w:num>
  <w:num w:numId="815" w16cid:durableId="1941529507">
    <w:abstractNumId w:val="585"/>
  </w:num>
  <w:num w:numId="816" w16cid:durableId="1009525684">
    <w:abstractNumId w:val="961"/>
  </w:num>
  <w:num w:numId="817" w16cid:durableId="23334018">
    <w:abstractNumId w:val="207"/>
  </w:num>
  <w:num w:numId="818" w16cid:durableId="1276210677">
    <w:abstractNumId w:val="406"/>
  </w:num>
  <w:num w:numId="819" w16cid:durableId="592931902">
    <w:abstractNumId w:val="424"/>
  </w:num>
  <w:num w:numId="820" w16cid:durableId="1921712971">
    <w:abstractNumId w:val="820"/>
  </w:num>
  <w:num w:numId="821" w16cid:durableId="1506556456">
    <w:abstractNumId w:val="996"/>
  </w:num>
  <w:num w:numId="822" w16cid:durableId="1517185958">
    <w:abstractNumId w:val="681"/>
  </w:num>
  <w:num w:numId="823" w16cid:durableId="363941733">
    <w:abstractNumId w:val="1082"/>
  </w:num>
  <w:num w:numId="824" w16cid:durableId="905340867">
    <w:abstractNumId w:val="741"/>
  </w:num>
  <w:num w:numId="825" w16cid:durableId="1198008835">
    <w:abstractNumId w:val="999"/>
  </w:num>
  <w:num w:numId="826" w16cid:durableId="839738516">
    <w:abstractNumId w:val="1116"/>
  </w:num>
  <w:num w:numId="827" w16cid:durableId="701200910">
    <w:abstractNumId w:val="540"/>
  </w:num>
  <w:num w:numId="828" w16cid:durableId="1767117371">
    <w:abstractNumId w:val="830"/>
  </w:num>
  <w:num w:numId="829" w16cid:durableId="614992749">
    <w:abstractNumId w:val="272"/>
  </w:num>
  <w:num w:numId="830" w16cid:durableId="1406610938">
    <w:abstractNumId w:val="41"/>
  </w:num>
  <w:num w:numId="831" w16cid:durableId="1313175505">
    <w:abstractNumId w:val="295"/>
  </w:num>
  <w:num w:numId="832" w16cid:durableId="364524068">
    <w:abstractNumId w:val="458"/>
  </w:num>
  <w:num w:numId="833" w16cid:durableId="1783380498">
    <w:abstractNumId w:val="515"/>
  </w:num>
  <w:num w:numId="834" w16cid:durableId="659819596">
    <w:abstractNumId w:val="1053"/>
  </w:num>
  <w:num w:numId="835" w16cid:durableId="1817528004">
    <w:abstractNumId w:val="325"/>
  </w:num>
  <w:num w:numId="836" w16cid:durableId="621309009">
    <w:abstractNumId w:val="965"/>
  </w:num>
  <w:num w:numId="837" w16cid:durableId="604507624">
    <w:abstractNumId w:val="481"/>
  </w:num>
  <w:num w:numId="838" w16cid:durableId="840703964">
    <w:abstractNumId w:val="304"/>
  </w:num>
  <w:num w:numId="839" w16cid:durableId="456530531">
    <w:abstractNumId w:val="1071"/>
  </w:num>
  <w:num w:numId="840" w16cid:durableId="1100293482">
    <w:abstractNumId w:val="826"/>
  </w:num>
  <w:num w:numId="841" w16cid:durableId="1008217644">
    <w:abstractNumId w:val="402"/>
  </w:num>
  <w:num w:numId="842" w16cid:durableId="1579442489">
    <w:abstractNumId w:val="953"/>
  </w:num>
  <w:num w:numId="843" w16cid:durableId="1060324249">
    <w:abstractNumId w:val="1273"/>
  </w:num>
  <w:num w:numId="844" w16cid:durableId="1410231773">
    <w:abstractNumId w:val="484"/>
  </w:num>
  <w:num w:numId="845" w16cid:durableId="892355264">
    <w:abstractNumId w:val="191"/>
  </w:num>
  <w:num w:numId="846" w16cid:durableId="75832899">
    <w:abstractNumId w:val="661"/>
  </w:num>
  <w:num w:numId="847" w16cid:durableId="1580292288">
    <w:abstractNumId w:val="2"/>
  </w:num>
  <w:num w:numId="848" w16cid:durableId="1753813364">
    <w:abstractNumId w:val="187"/>
  </w:num>
  <w:num w:numId="849" w16cid:durableId="1556501807">
    <w:abstractNumId w:val="215"/>
  </w:num>
  <w:num w:numId="850" w16cid:durableId="2103330481">
    <w:abstractNumId w:val="1090"/>
  </w:num>
  <w:num w:numId="851" w16cid:durableId="329412707">
    <w:abstractNumId w:val="1272"/>
  </w:num>
  <w:num w:numId="852" w16cid:durableId="1743139758">
    <w:abstractNumId w:val="638"/>
  </w:num>
  <w:num w:numId="853" w16cid:durableId="1176962026">
    <w:abstractNumId w:val="1350"/>
  </w:num>
  <w:num w:numId="854" w16cid:durableId="1318849823">
    <w:abstractNumId w:val="1289"/>
  </w:num>
  <w:num w:numId="855" w16cid:durableId="410391848">
    <w:abstractNumId w:val="1076"/>
  </w:num>
  <w:num w:numId="856" w16cid:durableId="1948342586">
    <w:abstractNumId w:val="165"/>
  </w:num>
  <w:num w:numId="857" w16cid:durableId="1446579485">
    <w:abstractNumId w:val="960"/>
  </w:num>
  <w:num w:numId="858" w16cid:durableId="1217820133">
    <w:abstractNumId w:val="213"/>
  </w:num>
  <w:num w:numId="859" w16cid:durableId="882791199">
    <w:abstractNumId w:val="1129"/>
  </w:num>
  <w:num w:numId="860" w16cid:durableId="700011740">
    <w:abstractNumId w:val="935"/>
  </w:num>
  <w:num w:numId="861" w16cid:durableId="1240482592">
    <w:abstractNumId w:val="1347"/>
  </w:num>
  <w:num w:numId="862" w16cid:durableId="97407186">
    <w:abstractNumId w:val="263"/>
  </w:num>
  <w:num w:numId="863" w16cid:durableId="977418263">
    <w:abstractNumId w:val="673"/>
  </w:num>
  <w:num w:numId="864" w16cid:durableId="298416966">
    <w:abstractNumId w:val="1395"/>
  </w:num>
  <w:num w:numId="865" w16cid:durableId="766535517">
    <w:abstractNumId w:val="1228"/>
  </w:num>
  <w:num w:numId="866" w16cid:durableId="158204234">
    <w:abstractNumId w:val="1425"/>
  </w:num>
  <w:num w:numId="867" w16cid:durableId="1650867701">
    <w:abstractNumId w:val="630"/>
  </w:num>
  <w:num w:numId="868" w16cid:durableId="251789337">
    <w:abstractNumId w:val="18"/>
  </w:num>
  <w:num w:numId="869" w16cid:durableId="483084355">
    <w:abstractNumId w:val="0"/>
  </w:num>
  <w:num w:numId="870" w16cid:durableId="241572035">
    <w:abstractNumId w:val="952"/>
  </w:num>
  <w:num w:numId="871" w16cid:durableId="1831168114">
    <w:abstractNumId w:val="551"/>
  </w:num>
  <w:num w:numId="872" w16cid:durableId="87390292">
    <w:abstractNumId w:val="242"/>
  </w:num>
  <w:num w:numId="873" w16cid:durableId="53238050">
    <w:abstractNumId w:val="809"/>
  </w:num>
  <w:num w:numId="874" w16cid:durableId="1804077076">
    <w:abstractNumId w:val="1393"/>
  </w:num>
  <w:num w:numId="875" w16cid:durableId="1557542809">
    <w:abstractNumId w:val="652"/>
  </w:num>
  <w:num w:numId="876" w16cid:durableId="1652909643">
    <w:abstractNumId w:val="79"/>
  </w:num>
  <w:num w:numId="877" w16cid:durableId="712002930">
    <w:abstractNumId w:val="627"/>
  </w:num>
  <w:num w:numId="878" w16cid:durableId="1372729949">
    <w:abstractNumId w:val="929"/>
  </w:num>
  <w:num w:numId="879" w16cid:durableId="1762726027">
    <w:abstractNumId w:val="510"/>
  </w:num>
  <w:num w:numId="880" w16cid:durableId="1991712437">
    <w:abstractNumId w:val="893"/>
  </w:num>
  <w:num w:numId="881" w16cid:durableId="230311502">
    <w:abstractNumId w:val="744"/>
  </w:num>
  <w:num w:numId="882" w16cid:durableId="826752399">
    <w:abstractNumId w:val="828"/>
  </w:num>
  <w:num w:numId="883" w16cid:durableId="830409116">
    <w:abstractNumId w:val="1161"/>
  </w:num>
  <w:num w:numId="884" w16cid:durableId="1678927113">
    <w:abstractNumId w:val="1258"/>
  </w:num>
  <w:num w:numId="885" w16cid:durableId="1887403879">
    <w:abstractNumId w:val="238"/>
  </w:num>
  <w:num w:numId="886" w16cid:durableId="1990477189">
    <w:abstractNumId w:val="819"/>
  </w:num>
  <w:num w:numId="887" w16cid:durableId="1071269851">
    <w:abstractNumId w:val="1416"/>
  </w:num>
  <w:num w:numId="888" w16cid:durableId="540677526">
    <w:abstractNumId w:val="175"/>
  </w:num>
  <w:num w:numId="889" w16cid:durableId="12265830">
    <w:abstractNumId w:val="1120"/>
  </w:num>
  <w:num w:numId="890" w16cid:durableId="473333360">
    <w:abstractNumId w:val="848"/>
  </w:num>
  <w:num w:numId="891" w16cid:durableId="1301686602">
    <w:abstractNumId w:val="874"/>
  </w:num>
  <w:num w:numId="892" w16cid:durableId="1708406155">
    <w:abstractNumId w:val="405"/>
  </w:num>
  <w:num w:numId="893" w16cid:durableId="1764454314">
    <w:abstractNumId w:val="1262"/>
  </w:num>
  <w:num w:numId="894" w16cid:durableId="1689211589">
    <w:abstractNumId w:val="798"/>
  </w:num>
  <w:num w:numId="895" w16cid:durableId="2002461592">
    <w:abstractNumId w:val="1240"/>
  </w:num>
  <w:num w:numId="896" w16cid:durableId="1702315929">
    <w:abstractNumId w:val="59"/>
  </w:num>
  <w:num w:numId="897" w16cid:durableId="1668747798">
    <w:abstractNumId w:val="287"/>
  </w:num>
  <w:num w:numId="898" w16cid:durableId="1062142673">
    <w:abstractNumId w:val="73"/>
  </w:num>
  <w:num w:numId="899" w16cid:durableId="142084857">
    <w:abstractNumId w:val="1223"/>
  </w:num>
  <w:num w:numId="900" w16cid:durableId="1426460088">
    <w:abstractNumId w:val="85"/>
  </w:num>
  <w:num w:numId="901" w16cid:durableId="49959506">
    <w:abstractNumId w:val="390"/>
  </w:num>
  <w:num w:numId="902" w16cid:durableId="856231533">
    <w:abstractNumId w:val="854"/>
  </w:num>
  <w:num w:numId="903" w16cid:durableId="636186554">
    <w:abstractNumId w:val="438"/>
  </w:num>
  <w:num w:numId="904" w16cid:durableId="1144393549">
    <w:abstractNumId w:val="1231"/>
  </w:num>
  <w:num w:numId="905" w16cid:durableId="2146192766">
    <w:abstractNumId w:val="721"/>
  </w:num>
  <w:num w:numId="906" w16cid:durableId="1607691447">
    <w:abstractNumId w:val="245"/>
  </w:num>
  <w:num w:numId="907" w16cid:durableId="1844852967">
    <w:abstractNumId w:val="921"/>
  </w:num>
  <w:num w:numId="908" w16cid:durableId="697389432">
    <w:abstractNumId w:val="822"/>
  </w:num>
  <w:num w:numId="909" w16cid:durableId="430393685">
    <w:abstractNumId w:val="753"/>
  </w:num>
  <w:num w:numId="910" w16cid:durableId="1546941486">
    <w:abstractNumId w:val="726"/>
  </w:num>
  <w:num w:numId="911" w16cid:durableId="1304040512">
    <w:abstractNumId w:val="298"/>
  </w:num>
  <w:num w:numId="912" w16cid:durableId="1999334333">
    <w:abstractNumId w:val="81"/>
  </w:num>
  <w:num w:numId="913" w16cid:durableId="261381025">
    <w:abstractNumId w:val="125"/>
  </w:num>
  <w:num w:numId="914" w16cid:durableId="1231696617">
    <w:abstractNumId w:val="1057"/>
  </w:num>
  <w:num w:numId="915" w16cid:durableId="136997101">
    <w:abstractNumId w:val="831"/>
  </w:num>
  <w:num w:numId="916" w16cid:durableId="1617786389">
    <w:abstractNumId w:val="787"/>
  </w:num>
  <w:num w:numId="917" w16cid:durableId="376203055">
    <w:abstractNumId w:val="358"/>
  </w:num>
  <w:num w:numId="918" w16cid:durableId="362828221">
    <w:abstractNumId w:val="1027"/>
  </w:num>
  <w:num w:numId="919" w16cid:durableId="1623802772">
    <w:abstractNumId w:val="372"/>
  </w:num>
  <w:num w:numId="920" w16cid:durableId="1177962569">
    <w:abstractNumId w:val="559"/>
  </w:num>
  <w:num w:numId="921" w16cid:durableId="809173991">
    <w:abstractNumId w:val="181"/>
  </w:num>
  <w:num w:numId="922" w16cid:durableId="1907375562">
    <w:abstractNumId w:val="312"/>
  </w:num>
  <w:num w:numId="923" w16cid:durableId="1013921608">
    <w:abstractNumId w:val="248"/>
  </w:num>
  <w:num w:numId="924" w16cid:durableId="232273714">
    <w:abstractNumId w:val="1408"/>
  </w:num>
  <w:num w:numId="925" w16cid:durableId="201796427">
    <w:abstractNumId w:val="742"/>
  </w:num>
  <w:num w:numId="926" w16cid:durableId="133110883">
    <w:abstractNumId w:val="580"/>
  </w:num>
  <w:num w:numId="927" w16cid:durableId="1478451179">
    <w:abstractNumId w:val="71"/>
  </w:num>
  <w:num w:numId="928" w16cid:durableId="640618579">
    <w:abstractNumId w:val="578"/>
  </w:num>
  <w:num w:numId="929" w16cid:durableId="1468431050">
    <w:abstractNumId w:val="1170"/>
  </w:num>
  <w:num w:numId="930" w16cid:durableId="459416940">
    <w:abstractNumId w:val="1160"/>
  </w:num>
  <w:num w:numId="931" w16cid:durableId="874776696">
    <w:abstractNumId w:val="1191"/>
  </w:num>
  <w:num w:numId="932" w16cid:durableId="566914640">
    <w:abstractNumId w:val="1419"/>
  </w:num>
  <w:num w:numId="933" w16cid:durableId="1732583326">
    <w:abstractNumId w:val="253"/>
  </w:num>
  <w:num w:numId="934" w16cid:durableId="1788623315">
    <w:abstractNumId w:val="1337"/>
  </w:num>
  <w:num w:numId="935" w16cid:durableId="845634240">
    <w:abstractNumId w:val="431"/>
  </w:num>
  <w:num w:numId="936" w16cid:durableId="1205214767">
    <w:abstractNumId w:val="913"/>
  </w:num>
  <w:num w:numId="937" w16cid:durableId="893810080">
    <w:abstractNumId w:val="1133"/>
  </w:num>
  <w:num w:numId="938" w16cid:durableId="260843514">
    <w:abstractNumId w:val="233"/>
  </w:num>
  <w:num w:numId="939" w16cid:durableId="1985350300">
    <w:abstractNumId w:val="250"/>
  </w:num>
  <w:num w:numId="940" w16cid:durableId="1527594972">
    <w:abstractNumId w:val="1121"/>
  </w:num>
  <w:num w:numId="941" w16cid:durableId="1824275573">
    <w:abstractNumId w:val="596"/>
  </w:num>
  <w:num w:numId="942" w16cid:durableId="1223559596">
    <w:abstractNumId w:val="308"/>
  </w:num>
  <w:num w:numId="943" w16cid:durableId="664818113">
    <w:abstractNumId w:val="488"/>
  </w:num>
  <w:num w:numId="944" w16cid:durableId="464394933">
    <w:abstractNumId w:val="513"/>
  </w:num>
  <w:num w:numId="945" w16cid:durableId="1354502516">
    <w:abstractNumId w:val="660"/>
  </w:num>
  <w:num w:numId="946" w16cid:durableId="1839270868">
    <w:abstractNumId w:val="701"/>
  </w:num>
  <w:num w:numId="947" w16cid:durableId="1909025295">
    <w:abstractNumId w:val="565"/>
  </w:num>
  <w:num w:numId="948" w16cid:durableId="272054077">
    <w:abstractNumId w:val="624"/>
  </w:num>
  <w:num w:numId="949" w16cid:durableId="1589341558">
    <w:abstractNumId w:val="699"/>
  </w:num>
  <w:num w:numId="950" w16cid:durableId="2069954939">
    <w:abstractNumId w:val="765"/>
  </w:num>
  <w:num w:numId="951" w16cid:durableId="1593201863">
    <w:abstractNumId w:val="447"/>
  </w:num>
  <w:num w:numId="952" w16cid:durableId="374474031">
    <w:abstractNumId w:val="377"/>
  </w:num>
  <w:num w:numId="953" w16cid:durableId="41754654">
    <w:abstractNumId w:val="259"/>
  </w:num>
  <w:num w:numId="954" w16cid:durableId="1041399491">
    <w:abstractNumId w:val="614"/>
  </w:num>
  <w:num w:numId="955" w16cid:durableId="1822770012">
    <w:abstractNumId w:val="1124"/>
  </w:num>
  <w:num w:numId="956" w16cid:durableId="1323965669">
    <w:abstractNumId w:val="463"/>
  </w:num>
  <w:num w:numId="957" w16cid:durableId="1064989430">
    <w:abstractNumId w:val="903"/>
  </w:num>
  <w:num w:numId="958" w16cid:durableId="2144156431">
    <w:abstractNumId w:val="982"/>
  </w:num>
  <w:num w:numId="959" w16cid:durableId="252249764">
    <w:abstractNumId w:val="465"/>
  </w:num>
  <w:num w:numId="960" w16cid:durableId="829373181">
    <w:abstractNumId w:val="20"/>
  </w:num>
  <w:num w:numId="961" w16cid:durableId="315033937">
    <w:abstractNumId w:val="1194"/>
  </w:num>
  <w:num w:numId="962" w16cid:durableId="1361707655">
    <w:abstractNumId w:val="671"/>
  </w:num>
  <w:num w:numId="963" w16cid:durableId="1477382151">
    <w:abstractNumId w:val="148"/>
  </w:num>
  <w:num w:numId="964" w16cid:durableId="1575779672">
    <w:abstractNumId w:val="179"/>
  </w:num>
  <w:num w:numId="965" w16cid:durableId="57896776">
    <w:abstractNumId w:val="749"/>
  </w:num>
  <w:num w:numId="966" w16cid:durableId="784008238">
    <w:abstractNumId w:val="1401"/>
  </w:num>
  <w:num w:numId="967" w16cid:durableId="820777661">
    <w:abstractNumId w:val="888"/>
  </w:num>
  <w:num w:numId="968" w16cid:durableId="1053577664">
    <w:abstractNumId w:val="659"/>
  </w:num>
  <w:num w:numId="969" w16cid:durableId="1422138450">
    <w:abstractNumId w:val="806"/>
  </w:num>
  <w:num w:numId="970" w16cid:durableId="2099061975">
    <w:abstractNumId w:val="359"/>
  </w:num>
  <w:num w:numId="971" w16cid:durableId="159278585">
    <w:abstractNumId w:val="56"/>
  </w:num>
  <w:num w:numId="972" w16cid:durableId="593443632">
    <w:abstractNumId w:val="284"/>
  </w:num>
  <w:num w:numId="973" w16cid:durableId="2081443044">
    <w:abstractNumId w:val="183"/>
  </w:num>
  <w:num w:numId="974" w16cid:durableId="1891114908">
    <w:abstractNumId w:val="273"/>
  </w:num>
  <w:num w:numId="975" w16cid:durableId="1068193547">
    <w:abstractNumId w:val="549"/>
  </w:num>
  <w:num w:numId="976" w16cid:durableId="884374153">
    <w:abstractNumId w:val="93"/>
  </w:num>
  <w:num w:numId="977" w16cid:durableId="21130916">
    <w:abstractNumId w:val="423"/>
  </w:num>
  <w:num w:numId="978" w16cid:durableId="1525291976">
    <w:abstractNumId w:val="185"/>
  </w:num>
  <w:num w:numId="979" w16cid:durableId="49622602">
    <w:abstractNumId w:val="825"/>
  </w:num>
  <w:num w:numId="980" w16cid:durableId="96873129">
    <w:abstractNumId w:val="605"/>
  </w:num>
  <w:num w:numId="981" w16cid:durableId="683552971">
    <w:abstractNumId w:val="460"/>
  </w:num>
  <w:num w:numId="982" w16cid:durableId="888149929">
    <w:abstractNumId w:val="485"/>
  </w:num>
  <w:num w:numId="983" w16cid:durableId="1009675584">
    <w:abstractNumId w:val="1257"/>
  </w:num>
  <w:num w:numId="984" w16cid:durableId="1062143052">
    <w:abstractNumId w:val="1117"/>
  </w:num>
  <w:num w:numId="985" w16cid:durableId="978077343">
    <w:abstractNumId w:val="1368"/>
  </w:num>
  <w:num w:numId="986" w16cid:durableId="854923951">
    <w:abstractNumId w:val="1379"/>
  </w:num>
  <w:num w:numId="987" w16cid:durableId="1543978614">
    <w:abstractNumId w:val="852"/>
  </w:num>
  <w:num w:numId="988" w16cid:durableId="1745760410">
    <w:abstractNumId w:val="101"/>
  </w:num>
  <w:num w:numId="989" w16cid:durableId="170219903">
    <w:abstractNumId w:val="1399"/>
  </w:num>
  <w:num w:numId="990" w16cid:durableId="2077508385">
    <w:abstractNumId w:val="349"/>
  </w:num>
  <w:num w:numId="991" w16cid:durableId="1823350951">
    <w:abstractNumId w:val="916"/>
  </w:num>
  <w:num w:numId="992" w16cid:durableId="1743287158">
    <w:abstractNumId w:val="14"/>
  </w:num>
  <w:num w:numId="993" w16cid:durableId="1728449683">
    <w:abstractNumId w:val="691"/>
  </w:num>
  <w:num w:numId="994" w16cid:durableId="1693023561">
    <w:abstractNumId w:val="1291"/>
  </w:num>
  <w:num w:numId="995" w16cid:durableId="184556950">
    <w:abstractNumId w:val="1155"/>
  </w:num>
  <w:num w:numId="996" w16cid:durableId="75906637">
    <w:abstractNumId w:val="1175"/>
  </w:num>
  <w:num w:numId="997" w16cid:durableId="1051687598">
    <w:abstractNumId w:val="260"/>
  </w:num>
  <w:num w:numId="998" w16cid:durableId="1268730830">
    <w:abstractNumId w:val="824"/>
  </w:num>
  <w:num w:numId="999" w16cid:durableId="986126658">
    <w:abstractNumId w:val="1372"/>
  </w:num>
  <w:num w:numId="1000" w16cid:durableId="1672949752">
    <w:abstractNumId w:val="1328"/>
  </w:num>
  <w:num w:numId="1001" w16cid:durableId="2114544616">
    <w:abstractNumId w:val="54"/>
  </w:num>
  <w:num w:numId="1002" w16cid:durableId="1727335766">
    <w:abstractNumId w:val="764"/>
  </w:num>
  <w:num w:numId="1003" w16cid:durableId="2133550222">
    <w:abstractNumId w:val="381"/>
  </w:num>
  <w:num w:numId="1004" w16cid:durableId="207036498">
    <w:abstractNumId w:val="1150"/>
  </w:num>
  <w:num w:numId="1005" w16cid:durableId="1889341381">
    <w:abstractNumId w:val="526"/>
  </w:num>
  <w:num w:numId="1006" w16cid:durableId="464353210">
    <w:abstractNumId w:val="923"/>
  </w:num>
  <w:num w:numId="1007" w16cid:durableId="825050913">
    <w:abstractNumId w:val="1288"/>
  </w:num>
  <w:num w:numId="1008" w16cid:durableId="43218086">
    <w:abstractNumId w:val="440"/>
  </w:num>
  <w:num w:numId="1009" w16cid:durableId="537741687">
    <w:abstractNumId w:val="8"/>
  </w:num>
  <w:num w:numId="1010" w16cid:durableId="1151479301">
    <w:abstractNumId w:val="1370"/>
  </w:num>
  <w:num w:numId="1011" w16cid:durableId="819612717">
    <w:abstractNumId w:val="1159"/>
  </w:num>
  <w:num w:numId="1012" w16cid:durableId="1856066432">
    <w:abstractNumId w:val="621"/>
  </w:num>
  <w:num w:numId="1013" w16cid:durableId="1293439672">
    <w:abstractNumId w:val="357"/>
  </w:num>
  <w:num w:numId="1014" w16cid:durableId="1110319500">
    <w:abstractNumId w:val="1113"/>
  </w:num>
  <w:num w:numId="1015" w16cid:durableId="1162619830">
    <w:abstractNumId w:val="1180"/>
  </w:num>
  <w:num w:numId="1016" w16cid:durableId="1576281810">
    <w:abstractNumId w:val="163"/>
  </w:num>
  <w:num w:numId="1017" w16cid:durableId="2051369213">
    <w:abstractNumId w:val="1048"/>
  </w:num>
  <w:num w:numId="1018" w16cid:durableId="1780491429">
    <w:abstractNumId w:val="801"/>
  </w:num>
  <w:num w:numId="1019" w16cid:durableId="1471166174">
    <w:abstractNumId w:val="457"/>
  </w:num>
  <w:num w:numId="1020" w16cid:durableId="1528521963">
    <w:abstractNumId w:val="1094"/>
  </w:num>
  <w:num w:numId="1021" w16cid:durableId="1421442562">
    <w:abstractNumId w:val="983"/>
  </w:num>
  <w:num w:numId="1022" w16cid:durableId="1935476792">
    <w:abstractNumId w:val="1269"/>
  </w:num>
  <w:num w:numId="1023" w16cid:durableId="584844510">
    <w:abstractNumId w:val="993"/>
  </w:num>
  <w:num w:numId="1024" w16cid:durableId="2110392614">
    <w:abstractNumId w:val="1316"/>
  </w:num>
  <w:num w:numId="1025" w16cid:durableId="1961766296">
    <w:abstractNumId w:val="955"/>
  </w:num>
  <w:num w:numId="1026" w16cid:durableId="324672284">
    <w:abstractNumId w:val="1025"/>
  </w:num>
  <w:num w:numId="1027" w16cid:durableId="1796948590">
    <w:abstractNumId w:val="894"/>
  </w:num>
  <w:num w:numId="1028" w16cid:durableId="1769235796">
    <w:abstractNumId w:val="1137"/>
  </w:num>
  <w:num w:numId="1029" w16cid:durableId="6947431">
    <w:abstractNumId w:val="444"/>
  </w:num>
  <w:num w:numId="1030" w16cid:durableId="1962691211">
    <w:abstractNumId w:val="149"/>
  </w:num>
  <w:num w:numId="1031" w16cid:durableId="794828671">
    <w:abstractNumId w:val="1340"/>
  </w:num>
  <w:num w:numId="1032" w16cid:durableId="218514609">
    <w:abstractNumId w:val="917"/>
  </w:num>
  <w:num w:numId="1033" w16cid:durableId="1516193917">
    <w:abstractNumId w:val="505"/>
  </w:num>
  <w:num w:numId="1034" w16cid:durableId="548735589">
    <w:abstractNumId w:val="601"/>
  </w:num>
  <w:num w:numId="1035" w16cid:durableId="1285574593">
    <w:abstractNumId w:val="1415"/>
  </w:num>
  <w:num w:numId="1036" w16cid:durableId="1392533929">
    <w:abstractNumId w:val="711"/>
  </w:num>
  <w:num w:numId="1037" w16cid:durableId="81025389">
    <w:abstractNumId w:val="364"/>
  </w:num>
  <w:num w:numId="1038" w16cid:durableId="1015041339">
    <w:abstractNumId w:val="1230"/>
  </w:num>
  <w:num w:numId="1039" w16cid:durableId="2085562659">
    <w:abstractNumId w:val="1182"/>
  </w:num>
  <w:num w:numId="1040" w16cid:durableId="1276405394">
    <w:abstractNumId w:val="688"/>
  </w:num>
  <w:num w:numId="1041" w16cid:durableId="1949659116">
    <w:abstractNumId w:val="268"/>
  </w:num>
  <w:num w:numId="1042" w16cid:durableId="607008757">
    <w:abstractNumId w:val="706"/>
  </w:num>
  <w:num w:numId="1043" w16cid:durableId="417020238">
    <w:abstractNumId w:val="138"/>
  </w:num>
  <w:num w:numId="1044" w16cid:durableId="1476726223">
    <w:abstractNumId w:val="1089"/>
  </w:num>
  <w:num w:numId="1045" w16cid:durableId="1715621040">
    <w:abstractNumId w:val="795"/>
  </w:num>
  <w:num w:numId="1046" w16cid:durableId="1594701548">
    <w:abstractNumId w:val="1039"/>
  </w:num>
  <w:num w:numId="1047" w16cid:durableId="1160998820">
    <w:abstractNumId w:val="1189"/>
  </w:num>
  <w:num w:numId="1048" w16cid:durableId="1706521179">
    <w:abstractNumId w:val="168"/>
  </w:num>
  <w:num w:numId="1049" w16cid:durableId="1929464660">
    <w:abstractNumId w:val="626"/>
  </w:num>
  <w:num w:numId="1050" w16cid:durableId="1048844165">
    <w:abstractNumId w:val="1011"/>
  </w:num>
  <w:num w:numId="1051" w16cid:durableId="192427696">
    <w:abstractNumId w:val="1333"/>
  </w:num>
  <w:num w:numId="1052" w16cid:durableId="735013415">
    <w:abstractNumId w:val="839"/>
  </w:num>
  <w:num w:numId="1053" w16cid:durableId="1100180681">
    <w:abstractNumId w:val="988"/>
  </w:num>
  <w:num w:numId="1054" w16cid:durableId="1676347935">
    <w:abstractNumId w:val="1216"/>
  </w:num>
  <w:num w:numId="1055" w16cid:durableId="953748940">
    <w:abstractNumId w:val="234"/>
  </w:num>
  <w:num w:numId="1056" w16cid:durableId="1146781574">
    <w:abstractNumId w:val="1066"/>
  </w:num>
  <w:num w:numId="1057" w16cid:durableId="1584489445">
    <w:abstractNumId w:val="123"/>
  </w:num>
  <w:num w:numId="1058" w16cid:durableId="549534234">
    <w:abstractNumId w:val="1195"/>
  </w:num>
  <w:num w:numId="1059" w16cid:durableId="1824620059">
    <w:abstractNumId w:val="1132"/>
  </w:num>
  <w:num w:numId="1060" w16cid:durableId="605504510">
    <w:abstractNumId w:val="991"/>
  </w:num>
  <w:num w:numId="1061" w16cid:durableId="1696497062">
    <w:abstractNumId w:val="1411"/>
  </w:num>
  <w:num w:numId="1062" w16cid:durableId="1299267493">
    <w:abstractNumId w:val="464"/>
  </w:num>
  <w:num w:numId="1063" w16cid:durableId="267977608">
    <w:abstractNumId w:val="855"/>
  </w:num>
  <w:num w:numId="1064" w16cid:durableId="1809934972">
    <w:abstractNumId w:val="471"/>
  </w:num>
  <w:num w:numId="1065" w16cid:durableId="2063212355">
    <w:abstractNumId w:val="867"/>
  </w:num>
  <w:num w:numId="1066" w16cid:durableId="1996450081">
    <w:abstractNumId w:val="677"/>
  </w:num>
  <w:num w:numId="1067" w16cid:durableId="1950968601">
    <w:abstractNumId w:val="1068"/>
  </w:num>
  <w:num w:numId="1068" w16cid:durableId="628053720">
    <w:abstractNumId w:val="608"/>
  </w:num>
  <w:num w:numId="1069" w16cid:durableId="303313101">
    <w:abstractNumId w:val="224"/>
  </w:num>
  <w:num w:numId="1070" w16cid:durableId="1992977720">
    <w:abstractNumId w:val="1235"/>
  </w:num>
  <w:num w:numId="1071" w16cid:durableId="767500773">
    <w:abstractNumId w:val="411"/>
  </w:num>
  <w:num w:numId="1072" w16cid:durableId="1425683051">
    <w:abstractNumId w:val="905"/>
  </w:num>
  <w:num w:numId="1073" w16cid:durableId="1314331867">
    <w:abstractNumId w:val="384"/>
  </w:num>
  <w:num w:numId="1074" w16cid:durableId="863594319">
    <w:abstractNumId w:val="107"/>
  </w:num>
  <w:num w:numId="1075" w16cid:durableId="160656896">
    <w:abstractNumId w:val="318"/>
  </w:num>
  <w:num w:numId="1076" w16cid:durableId="721100921">
    <w:abstractNumId w:val="1431"/>
  </w:num>
  <w:num w:numId="1077" w16cid:durableId="2087993720">
    <w:abstractNumId w:val="1183"/>
  </w:num>
  <w:num w:numId="1078" w16cid:durableId="567375145">
    <w:abstractNumId w:val="670"/>
  </w:num>
  <w:num w:numId="1079" w16cid:durableId="1827353243">
    <w:abstractNumId w:val="322"/>
  </w:num>
  <w:num w:numId="1080" w16cid:durableId="825633643">
    <w:abstractNumId w:val="1181"/>
  </w:num>
  <w:num w:numId="1081" w16cid:durableId="346562979">
    <w:abstractNumId w:val="323"/>
  </w:num>
  <w:num w:numId="1082" w16cid:durableId="1285766761">
    <w:abstractNumId w:val="475"/>
  </w:num>
  <w:num w:numId="1083" w16cid:durableId="2064131242">
    <w:abstractNumId w:val="984"/>
  </w:num>
  <w:num w:numId="1084" w16cid:durableId="710493297">
    <w:abstractNumId w:val="144"/>
  </w:num>
  <w:num w:numId="1085" w16cid:durableId="2074615036">
    <w:abstractNumId w:val="862"/>
  </w:num>
  <w:num w:numId="1086" w16cid:durableId="621377703">
    <w:abstractNumId w:val="1420"/>
  </w:num>
  <w:num w:numId="1087" w16cid:durableId="2072651617">
    <w:abstractNumId w:val="1410"/>
  </w:num>
  <w:num w:numId="1088" w16cid:durableId="419177362">
    <w:abstractNumId w:val="1085"/>
  </w:num>
  <w:num w:numId="1089" w16cid:durableId="1688871893">
    <w:abstractNumId w:val="843"/>
  </w:num>
  <w:num w:numId="1090" w16cid:durableId="1476144498">
    <w:abstractNumId w:val="146"/>
  </w:num>
  <w:num w:numId="1091" w16cid:durableId="526064716">
    <w:abstractNumId w:val="1131"/>
  </w:num>
  <w:num w:numId="1092" w16cid:durableId="578487664">
    <w:abstractNumId w:val="511"/>
  </w:num>
  <w:num w:numId="1093" w16cid:durableId="1429888932">
    <w:abstractNumId w:val="497"/>
  </w:num>
  <w:num w:numId="1094" w16cid:durableId="1470249985">
    <w:abstractNumId w:val="1380"/>
  </w:num>
  <w:num w:numId="1095" w16cid:durableId="1925071149">
    <w:abstractNumId w:val="582"/>
  </w:num>
  <w:num w:numId="1096" w16cid:durableId="1906143666">
    <w:abstractNumId w:val="1349"/>
  </w:num>
  <w:num w:numId="1097" w16cid:durableId="160589194">
    <w:abstractNumId w:val="978"/>
  </w:num>
  <w:num w:numId="1098" w16cid:durableId="705789471">
    <w:abstractNumId w:val="1069"/>
  </w:num>
  <w:num w:numId="1099" w16cid:durableId="24334774">
    <w:abstractNumId w:val="784"/>
  </w:num>
  <w:num w:numId="1100" w16cid:durableId="2050496897">
    <w:abstractNumId w:val="902"/>
  </w:num>
  <w:num w:numId="1101" w16cid:durableId="588003264">
    <w:abstractNumId w:val="506"/>
  </w:num>
  <w:num w:numId="1102" w16cid:durableId="57939717">
    <w:abstractNumId w:val="214"/>
  </w:num>
  <w:num w:numId="1103" w16cid:durableId="120880989">
    <w:abstractNumId w:val="767"/>
  </w:num>
  <w:num w:numId="1104" w16cid:durableId="790131399">
    <w:abstractNumId w:val="470"/>
  </w:num>
  <w:num w:numId="1105" w16cid:durableId="419299472">
    <w:abstractNumId w:val="1130"/>
  </w:num>
  <w:num w:numId="1106" w16cid:durableId="267079942">
    <w:abstractNumId w:val="64"/>
  </w:num>
  <w:num w:numId="1107" w16cid:durableId="1339890092">
    <w:abstractNumId w:val="4"/>
  </w:num>
  <w:num w:numId="1108" w16cid:durableId="105276016">
    <w:abstractNumId w:val="1221"/>
  </w:num>
  <w:num w:numId="1109" w16cid:durableId="386027440">
    <w:abstractNumId w:val="1119"/>
  </w:num>
  <w:num w:numId="1110" w16cid:durableId="1366175905">
    <w:abstractNumId w:val="469"/>
  </w:num>
  <w:num w:numId="1111" w16cid:durableId="1693921163">
    <w:abstractNumId w:val="1103"/>
  </w:num>
  <w:num w:numId="1112" w16cid:durableId="20252300">
    <w:abstractNumId w:val="1031"/>
  </w:num>
  <w:num w:numId="1113" w16cid:durableId="602804401">
    <w:abstractNumId w:val="502"/>
  </w:num>
  <w:num w:numId="1114" w16cid:durableId="1290282563">
    <w:abstractNumId w:val="501"/>
  </w:num>
  <w:num w:numId="1115" w16cid:durableId="1209341020">
    <w:abstractNumId w:val="537"/>
  </w:num>
  <w:num w:numId="1116" w16cid:durableId="494805399">
    <w:abstractNumId w:val="1358"/>
  </w:num>
  <w:num w:numId="1117" w16cid:durableId="1294094002">
    <w:abstractNumId w:val="845"/>
  </w:num>
  <w:num w:numId="1118" w16cid:durableId="1395810534">
    <w:abstractNumId w:val="1144"/>
  </w:num>
  <w:num w:numId="1119" w16cid:durableId="523204470">
    <w:abstractNumId w:val="696"/>
  </w:num>
  <w:num w:numId="1120" w16cid:durableId="1415857206">
    <w:abstractNumId w:val="382"/>
  </w:num>
  <w:num w:numId="1121" w16cid:durableId="31000374">
    <w:abstractNumId w:val="1164"/>
  </w:num>
  <w:num w:numId="1122" w16cid:durableId="2068066577">
    <w:abstractNumId w:val="1366"/>
  </w:num>
  <w:num w:numId="1123" w16cid:durableId="606892947">
    <w:abstractNumId w:val="160"/>
  </w:num>
  <w:num w:numId="1124" w16cid:durableId="1827740496">
    <w:abstractNumId w:val="1034"/>
  </w:num>
  <w:num w:numId="1125" w16cid:durableId="1437824244">
    <w:abstractNumId w:val="533"/>
  </w:num>
  <w:num w:numId="1126" w16cid:durableId="185485720">
    <w:abstractNumId w:val="1058"/>
  </w:num>
  <w:num w:numId="1127" w16cid:durableId="1112554904">
    <w:abstractNumId w:val="574"/>
  </w:num>
  <w:num w:numId="1128" w16cid:durableId="369037982">
    <w:abstractNumId w:val="1404"/>
  </w:num>
  <w:num w:numId="1129" w16cid:durableId="2146921319">
    <w:abstractNumId w:val="704"/>
  </w:num>
  <w:num w:numId="1130" w16cid:durableId="1498181404">
    <w:abstractNumId w:val="587"/>
  </w:num>
  <w:num w:numId="1131" w16cid:durableId="834760445">
    <w:abstractNumId w:val="600"/>
  </w:num>
  <w:num w:numId="1132" w16cid:durableId="489711425">
    <w:abstractNumId w:val="1001"/>
  </w:num>
  <w:num w:numId="1133" w16cid:durableId="449521226">
    <w:abstractNumId w:val="176"/>
  </w:num>
  <w:num w:numId="1134" w16cid:durableId="1452896884">
    <w:abstractNumId w:val="594"/>
  </w:num>
  <w:num w:numId="1135" w16cid:durableId="2115519812">
    <w:abstractNumId w:val="833"/>
  </w:num>
  <w:num w:numId="1136" w16cid:durableId="549850957">
    <w:abstractNumId w:val="883"/>
  </w:num>
  <w:num w:numId="1137" w16cid:durableId="679545490">
    <w:abstractNumId w:val="254"/>
  </w:num>
  <w:num w:numId="1138" w16cid:durableId="1008023621">
    <w:abstractNumId w:val="1134"/>
  </w:num>
  <w:num w:numId="1139" w16cid:durableId="1554731936">
    <w:abstractNumId w:val="299"/>
  </w:num>
  <w:num w:numId="1140" w16cid:durableId="686979679">
    <w:abstractNumId w:val="1091"/>
  </w:num>
  <w:num w:numId="1141" w16cid:durableId="937562169">
    <w:abstractNumId w:val="75"/>
  </w:num>
  <w:num w:numId="1142" w16cid:durableId="790978618">
    <w:abstractNumId w:val="354"/>
  </w:num>
  <w:num w:numId="1143" w16cid:durableId="2070768198">
    <w:abstractNumId w:val="192"/>
  </w:num>
  <w:num w:numId="1144" w16cid:durableId="1715351421">
    <w:abstractNumId w:val="1271"/>
  </w:num>
  <w:num w:numId="1145" w16cid:durableId="1076047556">
    <w:abstractNumId w:val="108"/>
  </w:num>
  <w:num w:numId="1146" w16cid:durableId="654140687">
    <w:abstractNumId w:val="520"/>
  </w:num>
  <w:num w:numId="1147" w16cid:durableId="377900677">
    <w:abstractNumId w:val="1148"/>
  </w:num>
  <w:num w:numId="1148" w16cid:durableId="1274751588">
    <w:abstractNumId w:val="62"/>
  </w:num>
  <w:num w:numId="1149" w16cid:durableId="365183534">
    <w:abstractNumId w:val="35"/>
  </w:num>
  <w:num w:numId="1150" w16cid:durableId="1883781549">
    <w:abstractNumId w:val="195"/>
  </w:num>
  <w:num w:numId="1151" w16cid:durableId="229849354">
    <w:abstractNumId w:val="193"/>
  </w:num>
  <w:num w:numId="1152" w16cid:durableId="1800949856">
    <w:abstractNumId w:val="522"/>
  </w:num>
  <w:num w:numId="1153" w16cid:durableId="745300907">
    <w:abstractNumId w:val="300"/>
  </w:num>
  <w:num w:numId="1154" w16cid:durableId="1432163235">
    <w:abstractNumId w:val="645"/>
  </w:num>
  <w:num w:numId="1155" w16cid:durableId="1361391783">
    <w:abstractNumId w:val="1426"/>
  </w:num>
  <w:num w:numId="1156" w16cid:durableId="139272415">
    <w:abstractNumId w:val="1387"/>
  </w:num>
  <w:num w:numId="1157" w16cid:durableId="1987973763">
    <w:abstractNumId w:val="44"/>
  </w:num>
  <w:num w:numId="1158" w16cid:durableId="1116682701">
    <w:abstractNumId w:val="97"/>
  </w:num>
  <w:num w:numId="1159" w16cid:durableId="900797752">
    <w:abstractNumId w:val="592"/>
  </w:num>
  <w:num w:numId="1160" w16cid:durableId="122159461">
    <w:abstractNumId w:val="1249"/>
  </w:num>
  <w:num w:numId="1161" w16cid:durableId="2079815763">
    <w:abstractNumId w:val="1038"/>
  </w:num>
  <w:num w:numId="1162" w16cid:durableId="1514493355">
    <w:abstractNumId w:val="161"/>
  </w:num>
  <w:num w:numId="1163" w16cid:durableId="287274410">
    <w:abstractNumId w:val="1010"/>
  </w:num>
  <w:num w:numId="1164" w16cid:durableId="1747149011">
    <w:abstractNumId w:val="658"/>
  </w:num>
  <w:num w:numId="1165" w16cid:durableId="279455620">
    <w:abstractNumId w:val="813"/>
  </w:num>
  <w:num w:numId="1166" w16cid:durableId="429129885">
    <w:abstractNumId w:val="728"/>
  </w:num>
  <w:num w:numId="1167" w16cid:durableId="710886698">
    <w:abstractNumId w:val="342"/>
  </w:num>
  <w:num w:numId="1168" w16cid:durableId="1880048853">
    <w:abstractNumId w:val="1013"/>
  </w:num>
  <w:num w:numId="1169" w16cid:durableId="2093504691">
    <w:abstractNumId w:val="593"/>
  </w:num>
  <w:num w:numId="1170" w16cid:durableId="1018433609">
    <w:abstractNumId w:val="446"/>
  </w:num>
  <w:num w:numId="1171" w16cid:durableId="1577132912">
    <w:abstractNumId w:val="1396"/>
  </w:num>
  <w:num w:numId="1172" w16cid:durableId="351302548">
    <w:abstractNumId w:val="655"/>
  </w:num>
  <w:num w:numId="1173" w16cid:durableId="849754052">
    <w:abstractNumId w:val="1321"/>
  </w:num>
  <w:num w:numId="1174" w16cid:durableId="723068904">
    <w:abstractNumId w:val="573"/>
  </w:num>
  <w:num w:numId="1175" w16cid:durableId="1808863618">
    <w:abstractNumId w:val="397"/>
  </w:num>
  <w:num w:numId="1176" w16cid:durableId="665279165">
    <w:abstractNumId w:val="777"/>
  </w:num>
  <w:num w:numId="1177" w16cid:durableId="358746372">
    <w:abstractNumId w:val="586"/>
  </w:num>
  <w:num w:numId="1178" w16cid:durableId="1561282365">
    <w:abstractNumId w:val="517"/>
  </w:num>
  <w:num w:numId="1179" w16cid:durableId="2069957265">
    <w:abstractNumId w:val="121"/>
  </w:num>
  <w:num w:numId="1180" w16cid:durableId="798495310">
    <w:abstractNumId w:val="1171"/>
  </w:num>
  <w:num w:numId="1181" w16cid:durableId="1639266027">
    <w:abstractNumId w:val="393"/>
  </w:num>
  <w:num w:numId="1182" w16cid:durableId="1713115297">
    <w:abstractNumId w:val="478"/>
  </w:num>
  <w:num w:numId="1183" w16cid:durableId="1567955312">
    <w:abstractNumId w:val="1307"/>
  </w:num>
  <w:num w:numId="1184" w16cid:durableId="1798258085">
    <w:abstractNumId w:val="570"/>
  </w:num>
  <w:num w:numId="1185" w16cid:durableId="1169439755">
    <w:abstractNumId w:val="930"/>
  </w:num>
  <w:num w:numId="1186" w16cid:durableId="220136595">
    <w:abstractNumId w:val="1359"/>
  </w:num>
  <w:num w:numId="1187" w16cid:durableId="468401374">
    <w:abstractNumId w:val="1086"/>
  </w:num>
  <w:num w:numId="1188" w16cid:durableId="1174144536">
    <w:abstractNumId w:val="243"/>
  </w:num>
  <w:num w:numId="1189" w16cid:durableId="944508084">
    <w:abstractNumId w:val="1219"/>
  </w:num>
  <w:num w:numId="1190" w16cid:durableId="1734546281">
    <w:abstractNumId w:val="482"/>
  </w:num>
  <w:num w:numId="1191" w16cid:durableId="501094146">
    <w:abstractNumId w:val="772"/>
  </w:num>
  <w:num w:numId="1192" w16cid:durableId="295263691">
    <w:abstractNumId w:val="1200"/>
  </w:num>
  <w:num w:numId="1193" w16cid:durableId="93018969">
    <w:abstractNumId w:val="1016"/>
  </w:num>
  <w:num w:numId="1194" w16cid:durableId="1086071974">
    <w:abstractNumId w:val="1392"/>
  </w:num>
  <w:num w:numId="1195" w16cid:durableId="251663426">
    <w:abstractNumId w:val="228"/>
  </w:num>
  <w:num w:numId="1196" w16cid:durableId="299263128">
    <w:abstractNumId w:val="211"/>
  </w:num>
  <w:num w:numId="1197" w16cid:durableId="2070032216">
    <w:abstractNumId w:val="1220"/>
  </w:num>
  <w:num w:numId="1198" w16cid:durableId="2012827762">
    <w:abstractNumId w:val="891"/>
  </w:num>
  <w:num w:numId="1199" w16cid:durableId="730612559">
    <w:abstractNumId w:val="729"/>
  </w:num>
  <w:num w:numId="1200" w16cid:durableId="1398090894">
    <w:abstractNumId w:val="197"/>
  </w:num>
  <w:num w:numId="1201" w16cid:durableId="1541866138">
    <w:abstractNumId w:val="202"/>
  </w:num>
  <w:num w:numId="1202" w16cid:durableId="297296297">
    <w:abstractNumId w:val="906"/>
  </w:num>
  <w:num w:numId="1203" w16cid:durableId="1195851893">
    <w:abstractNumId w:val="116"/>
  </w:num>
  <w:num w:numId="1204" w16cid:durableId="1161385722">
    <w:abstractNumId w:val="210"/>
  </w:num>
  <w:num w:numId="1205" w16cid:durableId="2052875444">
    <w:abstractNumId w:val="1276"/>
  </w:num>
  <w:num w:numId="1206" w16cid:durableId="1984313777">
    <w:abstractNumId w:val="622"/>
  </w:num>
  <w:num w:numId="1207" w16cid:durableId="1935284378">
    <w:abstractNumId w:val="1083"/>
  </w:num>
  <w:num w:numId="1208" w16cid:durableId="403526614">
    <w:abstractNumId w:val="889"/>
  </w:num>
  <w:num w:numId="1209" w16cid:durableId="1986934617">
    <w:abstractNumId w:val="1225"/>
  </w:num>
  <w:num w:numId="1210" w16cid:durableId="758795303">
    <w:abstractNumId w:val="997"/>
  </w:num>
  <w:num w:numId="1211" w16cid:durableId="66809828">
    <w:abstractNumId w:val="240"/>
  </w:num>
  <w:num w:numId="1212" w16cid:durableId="1457337105">
    <w:abstractNumId w:val="361"/>
  </w:num>
  <w:num w:numId="1213" w16cid:durableId="1615482375">
    <w:abstractNumId w:val="900"/>
  </w:num>
  <w:num w:numId="1214" w16cid:durableId="1949466532">
    <w:abstractNumId w:val="690"/>
  </w:num>
  <w:num w:numId="1215" w16cid:durableId="656112282">
    <w:abstractNumId w:val="391"/>
  </w:num>
  <w:num w:numId="1216" w16cid:durableId="322860991">
    <w:abstractNumId w:val="949"/>
  </w:num>
  <w:num w:numId="1217" w16cid:durableId="1682512289">
    <w:abstractNumId w:val="632"/>
  </w:num>
  <w:num w:numId="1218" w16cid:durableId="1714427808">
    <w:abstractNumId w:val="919"/>
  </w:num>
  <w:num w:numId="1219" w16cid:durableId="163396675">
    <w:abstractNumId w:val="1317"/>
  </w:num>
  <w:num w:numId="1220" w16cid:durableId="398018792">
    <w:abstractNumId w:val="269"/>
  </w:num>
  <w:num w:numId="1221" w16cid:durableId="770783833">
    <w:abstractNumId w:val="1088"/>
  </w:num>
  <w:num w:numId="1222" w16cid:durableId="1545798827">
    <w:abstractNumId w:val="545"/>
  </w:num>
  <w:num w:numId="1223" w16cid:durableId="365644387">
    <w:abstractNumId w:val="1024"/>
  </w:num>
  <w:num w:numId="1224" w16cid:durableId="692998393">
    <w:abstractNumId w:val="1334"/>
  </w:num>
  <w:num w:numId="1225" w16cid:durableId="538201816">
    <w:abstractNumId w:val="683"/>
  </w:num>
  <w:num w:numId="1226" w16cid:durableId="1598782064">
    <w:abstractNumId w:val="751"/>
  </w:num>
  <w:num w:numId="1227" w16cid:durableId="895776366">
    <w:abstractNumId w:val="722"/>
  </w:num>
  <w:num w:numId="1228" w16cid:durableId="1817337615">
    <w:abstractNumId w:val="646"/>
  </w:num>
  <w:num w:numId="1229" w16cid:durableId="1672751782">
    <w:abstractNumId w:val="454"/>
  </w:num>
  <w:num w:numId="1230" w16cid:durableId="2070105775">
    <w:abstractNumId w:val="70"/>
  </w:num>
  <w:num w:numId="1231" w16cid:durableId="14888868">
    <w:abstractNumId w:val="687"/>
  </w:num>
  <w:num w:numId="1232" w16cid:durableId="1037199544">
    <w:abstractNumId w:val="995"/>
  </w:num>
  <w:num w:numId="1233" w16cid:durableId="1226062412">
    <w:abstractNumId w:val="1261"/>
  </w:num>
  <w:num w:numId="1234" w16cid:durableId="1562904680">
    <w:abstractNumId w:val="931"/>
  </w:num>
  <w:num w:numId="1235" w16cid:durableId="1667392430">
    <w:abstractNumId w:val="763"/>
  </w:num>
  <w:num w:numId="1236" w16cid:durableId="76053099">
    <w:abstractNumId w:val="720"/>
  </w:num>
  <w:num w:numId="1237" w16cid:durableId="1548296256">
    <w:abstractNumId w:val="1205"/>
  </w:num>
  <w:num w:numId="1238" w16cid:durableId="1448886184">
    <w:abstractNumId w:val="725"/>
  </w:num>
  <w:num w:numId="1239" w16cid:durableId="231697641">
    <w:abstractNumId w:val="774"/>
  </w:num>
  <w:num w:numId="1240" w16cid:durableId="770856611">
    <w:abstractNumId w:val="628"/>
  </w:num>
  <w:num w:numId="1241" w16cid:durableId="1423839890">
    <w:abstractNumId w:val="1081"/>
  </w:num>
  <w:num w:numId="1242" w16cid:durableId="1646735568">
    <w:abstractNumId w:val="142"/>
  </w:num>
  <w:num w:numId="1243" w16cid:durableId="1400979221">
    <w:abstractNumId w:val="541"/>
  </w:num>
  <w:num w:numId="1244" w16cid:durableId="229077972">
    <w:abstractNumId w:val="76"/>
  </w:num>
  <w:num w:numId="1245" w16cid:durableId="1501581299">
    <w:abstractNumId w:val="258"/>
  </w:num>
  <w:num w:numId="1246" w16cid:durableId="1533229274">
    <w:abstractNumId w:val="750"/>
  </w:num>
  <w:num w:numId="1247" w16cid:durableId="1906260531">
    <w:abstractNumId w:val="1206"/>
  </w:num>
  <w:num w:numId="1248" w16cid:durableId="1230077846">
    <w:abstractNumId w:val="1308"/>
  </w:num>
  <w:num w:numId="1249" w16cid:durableId="1792242020">
    <w:abstractNumId w:val="715"/>
  </w:num>
  <w:num w:numId="1250" w16cid:durableId="845709096">
    <w:abstractNumId w:val="523"/>
  </w:num>
  <w:num w:numId="1251" w16cid:durableId="2073310151">
    <w:abstractNumId w:val="1042"/>
  </w:num>
  <w:num w:numId="1252" w16cid:durableId="384718747">
    <w:abstractNumId w:val="31"/>
  </w:num>
  <w:num w:numId="1253" w16cid:durableId="1783987600">
    <w:abstractNumId w:val="230"/>
  </w:num>
  <w:num w:numId="1254" w16cid:durableId="1304189373">
    <w:abstractNumId w:val="493"/>
  </w:num>
  <w:num w:numId="1255" w16cid:durableId="665134300">
    <w:abstractNumId w:val="1277"/>
  </w:num>
  <w:num w:numId="1256" w16cid:durableId="1998728794">
    <w:abstractNumId w:val="1250"/>
  </w:num>
  <w:num w:numId="1257" w16cid:durableId="1184243775">
    <w:abstractNumId w:val="734"/>
  </w:num>
  <w:num w:numId="1258" w16cid:durableId="450708874">
    <w:abstractNumId w:val="667"/>
  </w:num>
  <w:num w:numId="1259" w16cid:durableId="1118909527">
    <w:abstractNumId w:val="437"/>
  </w:num>
  <w:num w:numId="1260" w16cid:durableId="1743092409">
    <w:abstractNumId w:val="11"/>
  </w:num>
  <w:num w:numId="1261" w16cid:durableId="1907716741">
    <w:abstractNumId w:val="1369"/>
  </w:num>
  <w:num w:numId="1262" w16cid:durableId="1583023947">
    <w:abstractNumId w:val="595"/>
  </w:num>
  <w:num w:numId="1263" w16cid:durableId="493643166">
    <w:abstractNumId w:val="1356"/>
  </w:num>
  <w:num w:numId="1264" w16cid:durableId="594290060">
    <w:abstractNumId w:val="897"/>
  </w:num>
  <w:num w:numId="1265" w16cid:durableId="1317148871">
    <w:abstractNumId w:val="676"/>
  </w:num>
  <w:num w:numId="1266" w16cid:durableId="1991903366">
    <w:abstractNumId w:val="980"/>
  </w:num>
  <w:num w:numId="1267" w16cid:durableId="1092703476">
    <w:abstractNumId w:val="1188"/>
  </w:num>
  <w:num w:numId="1268" w16cid:durableId="458455310">
    <w:abstractNumId w:val="815"/>
  </w:num>
  <w:num w:numId="1269" w16cid:durableId="2115862065">
    <w:abstractNumId w:val="986"/>
  </w:num>
  <w:num w:numId="1270" w16cid:durableId="1294139523">
    <w:abstractNumId w:val="303"/>
  </w:num>
  <w:num w:numId="1271" w16cid:durableId="1378041774">
    <w:abstractNumId w:val="225"/>
  </w:num>
  <w:num w:numId="1272" w16cid:durableId="812478730">
    <w:abstractNumId w:val="113"/>
  </w:num>
  <w:num w:numId="1273" w16cid:durableId="1619070019">
    <w:abstractNumId w:val="67"/>
  </w:num>
  <w:num w:numId="1274" w16cid:durableId="859391473">
    <w:abstractNumId w:val="761"/>
  </w:num>
  <w:num w:numId="1275" w16cid:durableId="478155149">
    <w:abstractNumId w:val="407"/>
  </w:num>
  <w:num w:numId="1276" w16cid:durableId="1317608734">
    <w:abstractNumId w:val="459"/>
  </w:num>
  <w:num w:numId="1277" w16cid:durableId="132260602">
    <w:abstractNumId w:val="797"/>
  </w:num>
  <w:num w:numId="1278" w16cid:durableId="1140654526">
    <w:abstractNumId w:val="937"/>
  </w:num>
  <w:num w:numId="1279" w16cid:durableId="504321457">
    <w:abstractNumId w:val="1423"/>
  </w:num>
  <w:num w:numId="1280" w16cid:durableId="812524148">
    <w:abstractNumId w:val="267"/>
  </w:num>
  <w:num w:numId="1281" w16cid:durableId="862283126">
    <w:abstractNumId w:val="355"/>
  </w:num>
  <w:num w:numId="1282" w16cid:durableId="432672797">
    <w:abstractNumId w:val="543"/>
  </w:num>
  <w:num w:numId="1283" w16cid:durableId="1687051413">
    <w:abstractNumId w:val="418"/>
  </w:num>
  <w:num w:numId="1284" w16cid:durableId="1932203461">
    <w:abstractNumId w:val="546"/>
  </w:num>
  <w:num w:numId="1285" w16cid:durableId="1407416489">
    <w:abstractNumId w:val="43"/>
  </w:num>
  <w:num w:numId="1286" w16cid:durableId="2049449233">
    <w:abstractNumId w:val="1125"/>
  </w:num>
  <w:num w:numId="1287" w16cid:durableId="1231622129">
    <w:abstractNumId w:val="569"/>
  </w:num>
  <w:num w:numId="1288" w16cid:durableId="564267676">
    <w:abstractNumId w:val="1414"/>
  </w:num>
  <w:num w:numId="1289" w16cid:durableId="1299413085">
    <w:abstractNumId w:val="892"/>
  </w:num>
  <w:num w:numId="1290" w16cid:durableId="1436826823">
    <w:abstractNumId w:val="1403"/>
  </w:num>
  <w:num w:numId="1291" w16cid:durableId="529100641">
    <w:abstractNumId w:val="665"/>
  </w:num>
  <w:num w:numId="1292" w16cid:durableId="145779599">
    <w:abstractNumId w:val="922"/>
  </w:num>
  <w:num w:numId="1293" w16cid:durableId="589002231">
    <w:abstractNumId w:val="194"/>
  </w:num>
  <w:num w:numId="1294" w16cid:durableId="1809400974">
    <w:abstractNumId w:val="198"/>
  </w:num>
  <w:num w:numId="1295" w16cid:durableId="1858273592">
    <w:abstractNumId w:val="94"/>
  </w:num>
  <w:num w:numId="1296" w16cid:durableId="634986179">
    <w:abstractNumId w:val="901"/>
  </w:num>
  <w:num w:numId="1297" w16cid:durableId="1423334533">
    <w:abstractNumId w:val="25"/>
  </w:num>
  <w:num w:numId="1298" w16cid:durableId="451749805">
    <w:abstractNumId w:val="650"/>
  </w:num>
  <w:num w:numId="1299" w16cid:durableId="1313681648">
    <w:abstractNumId w:val="666"/>
  </w:num>
  <w:num w:numId="1300" w16cid:durableId="1929926133">
    <w:abstractNumId w:val="1098"/>
  </w:num>
  <w:num w:numId="1301" w16cid:durableId="727994026">
    <w:abstractNumId w:val="714"/>
  </w:num>
  <w:num w:numId="1302" w16cid:durableId="184904964">
    <w:abstractNumId w:val="1008"/>
  </w:num>
  <w:num w:numId="1303" w16cid:durableId="778136920">
    <w:abstractNumId w:val="963"/>
  </w:num>
  <w:num w:numId="1304" w16cid:durableId="163202308">
    <w:abstractNumId w:val="152"/>
  </w:num>
  <w:num w:numId="1305" w16cid:durableId="897394805">
    <w:abstractNumId w:val="58"/>
  </w:num>
  <w:num w:numId="1306" w16cid:durableId="1582175081">
    <w:abstractNumId w:val="732"/>
  </w:num>
  <w:num w:numId="1307" w16cid:durableId="66388310">
    <w:abstractNumId w:val="1325"/>
  </w:num>
  <w:num w:numId="1308" w16cid:durableId="846479360">
    <w:abstractNumId w:val="617"/>
  </w:num>
  <w:num w:numId="1309" w16cid:durableId="526796190">
    <w:abstractNumId w:val="348"/>
  </w:num>
  <w:num w:numId="1310" w16cid:durableId="4289851">
    <w:abstractNumId w:val="280"/>
  </w:num>
  <w:num w:numId="1311" w16cid:durableId="1296447195">
    <w:abstractNumId w:val="328"/>
  </w:num>
  <w:num w:numId="1312" w16cid:durableId="1971158564">
    <w:abstractNumId w:val="1365"/>
  </w:num>
  <w:num w:numId="1313" w16cid:durableId="2073309133">
    <w:abstractNumId w:val="1247"/>
  </w:num>
  <w:num w:numId="1314" w16cid:durableId="1989936312">
    <w:abstractNumId w:val="850"/>
  </w:num>
  <w:num w:numId="1315" w16cid:durableId="1525289160">
    <w:abstractNumId w:val="723"/>
  </w:num>
  <w:num w:numId="1316" w16cid:durableId="1828133380">
    <w:abstractNumId w:val="345"/>
  </w:num>
  <w:num w:numId="1317" w16cid:durableId="2060860168">
    <w:abstractNumId w:val="1386"/>
  </w:num>
  <w:num w:numId="1318" w16cid:durableId="462965840">
    <w:abstractNumId w:val="98"/>
  </w:num>
  <w:num w:numId="1319" w16cid:durableId="1588034349">
    <w:abstractNumId w:val="229"/>
  </w:num>
  <w:num w:numId="1320" w16cid:durableId="1959288502">
    <w:abstractNumId w:val="1263"/>
  </w:num>
  <w:num w:numId="1321" w16cid:durableId="1833526970">
    <w:abstractNumId w:val="1123"/>
  </w:num>
  <w:num w:numId="1322" w16cid:durableId="601960513">
    <w:abstractNumId w:val="757"/>
  </w:num>
  <w:num w:numId="1323" w16cid:durableId="885874337">
    <w:abstractNumId w:val="90"/>
  </w:num>
  <w:num w:numId="1324" w16cid:durableId="1542325110">
    <w:abstractNumId w:val="818"/>
  </w:num>
  <w:num w:numId="1325" w16cid:durableId="1163281361">
    <w:abstractNumId w:val="1045"/>
  </w:num>
  <w:num w:numId="1326" w16cid:durableId="1890534288">
    <w:abstractNumId w:val="693"/>
  </w:num>
  <w:num w:numId="1327" w16cid:durableId="1969823774">
    <w:abstractNumId w:val="1352"/>
  </w:num>
  <w:num w:numId="1328" w16cid:durableId="745345864">
    <w:abstractNumId w:val="1335"/>
  </w:num>
  <w:num w:numId="1329" w16cid:durableId="113377750">
    <w:abstractNumId w:val="1166"/>
  </w:num>
  <w:num w:numId="1330" w16cid:durableId="754862303">
    <w:abstractNumId w:val="96"/>
  </w:num>
  <w:num w:numId="1331" w16cid:durableId="280452637">
    <w:abstractNumId w:val="1285"/>
  </w:num>
  <w:num w:numId="1332" w16cid:durableId="591204034">
    <w:abstractNumId w:val="507"/>
  </w:num>
  <w:num w:numId="1333" w16cid:durableId="1985888026">
    <w:abstractNumId w:val="38"/>
  </w:num>
  <w:num w:numId="1334" w16cid:durableId="766655909">
    <w:abstractNumId w:val="534"/>
  </w:num>
  <w:num w:numId="1335" w16cid:durableId="1104692503">
    <w:abstractNumId w:val="288"/>
  </w:num>
  <w:num w:numId="1336" w16cid:durableId="1710296705">
    <w:abstractNumId w:val="351"/>
  </w:num>
  <w:num w:numId="1337" w16cid:durableId="2095392120">
    <w:abstractNumId w:val="371"/>
  </w:num>
  <w:num w:numId="1338" w16cid:durableId="876889559">
    <w:abstractNumId w:val="326"/>
  </w:num>
  <w:num w:numId="1339" w16cid:durableId="774441443">
    <w:abstractNumId w:val="50"/>
  </w:num>
  <w:num w:numId="1340" w16cid:durableId="1655177780">
    <w:abstractNumId w:val="468"/>
  </w:num>
  <w:num w:numId="1341" w16cid:durableId="1150368637">
    <w:abstractNumId w:val="735"/>
  </w:num>
  <w:num w:numId="1342" w16cid:durableId="1657565945">
    <w:abstractNumId w:val="1443"/>
  </w:num>
  <w:num w:numId="1343" w16cid:durableId="1956058802">
    <w:abstractNumId w:val="1286"/>
  </w:num>
  <w:num w:numId="1344" w16cid:durableId="342784755">
    <w:abstractNumId w:val="205"/>
  </w:num>
  <w:num w:numId="1345" w16cid:durableId="1956784828">
    <w:abstractNumId w:val="1300"/>
  </w:num>
  <w:num w:numId="1346" w16cid:durableId="1354768420">
    <w:abstractNumId w:val="395"/>
  </w:num>
  <w:num w:numId="1347" w16cid:durableId="1496191135">
    <w:abstractNumId w:val="1074"/>
  </w:num>
  <w:num w:numId="1348" w16cid:durableId="1921211995">
    <w:abstractNumId w:val="838"/>
  </w:num>
  <w:num w:numId="1349" w16cid:durableId="68700935">
    <w:abstractNumId w:val="1252"/>
  </w:num>
  <w:num w:numId="1350" w16cid:durableId="1868987544">
    <w:abstractNumId w:val="231"/>
  </w:num>
  <w:num w:numId="1351" w16cid:durableId="1528567559">
    <w:abstractNumId w:val="310"/>
  </w:num>
  <w:num w:numId="1352" w16cid:durableId="662008021">
    <w:abstractNumId w:val="136"/>
  </w:num>
  <w:num w:numId="1353" w16cid:durableId="1951814565">
    <w:abstractNumId w:val="844"/>
  </w:num>
  <w:num w:numId="1354" w16cid:durableId="1415325687">
    <w:abstractNumId w:val="112"/>
  </w:num>
  <w:num w:numId="1355" w16cid:durableId="2039114331">
    <w:abstractNumId w:val="932"/>
  </w:num>
  <w:num w:numId="1356" w16cid:durableId="1686132568">
    <w:abstractNumId w:val="103"/>
  </w:num>
  <w:num w:numId="1357" w16cid:durableId="821771725">
    <w:abstractNumId w:val="1256"/>
  </w:num>
  <w:num w:numId="1358" w16cid:durableId="890314231">
    <w:abstractNumId w:val="1114"/>
  </w:num>
  <w:num w:numId="1359" w16cid:durableId="480276080">
    <w:abstractNumId w:val="754"/>
  </w:num>
  <w:num w:numId="1360" w16cid:durableId="185757747">
    <w:abstractNumId w:val="246"/>
  </w:num>
  <w:num w:numId="1361" w16cid:durableId="999116965">
    <w:abstractNumId w:val="331"/>
  </w:num>
  <w:num w:numId="1362" w16cid:durableId="823005968">
    <w:abstractNumId w:val="981"/>
  </w:num>
  <w:num w:numId="1363" w16cid:durableId="1607887215">
    <w:abstractNumId w:val="499"/>
  </w:num>
  <w:num w:numId="1364" w16cid:durableId="1347712572">
    <w:abstractNumId w:val="694"/>
  </w:num>
  <w:num w:numId="1365" w16cid:durableId="217936889">
    <w:abstractNumId w:val="490"/>
  </w:num>
  <w:num w:numId="1366" w16cid:durableId="636953121">
    <w:abstractNumId w:val="78"/>
  </w:num>
  <w:num w:numId="1367" w16cid:durableId="744956834">
    <w:abstractNumId w:val="1167"/>
  </w:num>
  <w:num w:numId="1368" w16cid:durableId="319845389">
    <w:abstractNumId w:val="155"/>
  </w:num>
  <w:num w:numId="1369" w16cid:durableId="741290113">
    <w:abstractNumId w:val="613"/>
  </w:num>
  <w:num w:numId="1370" w16cid:durableId="815806710">
    <w:abstractNumId w:val="1384"/>
  </w:num>
  <w:num w:numId="1371" w16cid:durableId="287979318">
    <w:abstractNumId w:val="664"/>
  </w:num>
  <w:num w:numId="1372" w16cid:durableId="1975327014">
    <w:abstractNumId w:val="200"/>
  </w:num>
  <w:num w:numId="1373" w16cid:durableId="1721636137">
    <w:abstractNumId w:val="914"/>
  </w:num>
  <w:num w:numId="1374" w16cid:durableId="1737824121">
    <w:abstractNumId w:val="817"/>
  </w:num>
  <w:num w:numId="1375" w16cid:durableId="835615231">
    <w:abstractNumId w:val="487"/>
  </w:num>
  <w:num w:numId="1376" w16cid:durableId="1602105489">
    <w:abstractNumId w:val="625"/>
  </w:num>
  <w:num w:numId="1377" w16cid:durableId="82117362">
    <w:abstractNumId w:val="132"/>
  </w:num>
  <w:num w:numId="1378" w16cid:durableId="645889795">
    <w:abstractNumId w:val="491"/>
  </w:num>
  <w:num w:numId="1379" w16cid:durableId="1849057868">
    <w:abstractNumId w:val="785"/>
  </w:num>
  <w:num w:numId="1380" w16cid:durableId="1320112735">
    <w:abstractNumId w:val="755"/>
  </w:num>
  <w:num w:numId="1381" w16cid:durableId="50428499">
    <w:abstractNumId w:val="663"/>
  </w:num>
  <w:num w:numId="1382" w16cid:durableId="1489588041">
    <w:abstractNumId w:val="832"/>
  </w:num>
  <w:num w:numId="1383" w16cid:durableId="993099334">
    <w:abstractNumId w:val="1043"/>
  </w:num>
  <w:num w:numId="1384" w16cid:durableId="1747651785">
    <w:abstractNumId w:val="1108"/>
  </w:num>
  <w:num w:numId="1385" w16cid:durableId="1018308261">
    <w:abstractNumId w:val="182"/>
  </w:num>
  <w:num w:numId="1386" w16cid:durableId="1737975540">
    <w:abstractNumId w:val="379"/>
  </w:num>
  <w:num w:numId="1387" w16cid:durableId="1500853302">
    <w:abstractNumId w:val="42"/>
  </w:num>
  <w:num w:numId="1388" w16cid:durableId="1885747274">
    <w:abstractNumId w:val="1079"/>
  </w:num>
  <w:num w:numId="1389" w16cid:durableId="1367562921">
    <w:abstractNumId w:val="241"/>
  </w:num>
  <w:num w:numId="1390" w16cid:durableId="1048723820">
    <w:abstractNumId w:val="525"/>
  </w:num>
  <w:num w:numId="1391" w16cid:durableId="1424185445">
    <w:abstractNumId w:val="340"/>
  </w:num>
  <w:num w:numId="1392" w16cid:durableId="975136266">
    <w:abstractNumId w:val="100"/>
  </w:num>
  <w:num w:numId="1393" w16cid:durableId="275602697">
    <w:abstractNumId w:val="1177"/>
  </w:num>
  <w:num w:numId="1394" w16cid:durableId="1887331765">
    <w:abstractNumId w:val="861"/>
  </w:num>
  <w:num w:numId="1395" w16cid:durableId="1438479585">
    <w:abstractNumId w:val="22"/>
  </w:num>
  <w:num w:numId="1396" w16cid:durableId="226498536">
    <w:abstractNumId w:val="28"/>
  </w:num>
  <w:num w:numId="1397" w16cid:durableId="1098255487">
    <w:abstractNumId w:val="131"/>
  </w:num>
  <w:num w:numId="1398" w16cid:durableId="1452899778">
    <w:abstractNumId w:val="60"/>
  </w:num>
  <w:num w:numId="1399" w16cid:durableId="1595554384">
    <w:abstractNumId w:val="530"/>
  </w:num>
  <w:num w:numId="1400" w16cid:durableId="1127165277">
    <w:abstractNumId w:val="907"/>
  </w:num>
  <w:num w:numId="1401" w16cid:durableId="1990861601">
    <w:abstractNumId w:val="1127"/>
  </w:num>
  <w:num w:numId="1402" w16cid:durableId="1459373145">
    <w:abstractNumId w:val="841"/>
  </w:num>
  <w:num w:numId="1403" w16cid:durableId="86275341">
    <w:abstractNumId w:val="46"/>
  </w:num>
  <w:num w:numId="1404" w16cid:durableId="902450166">
    <w:abstractNumId w:val="576"/>
  </w:num>
  <w:num w:numId="1405" w16cid:durableId="357775801">
    <w:abstractNumId w:val="157"/>
  </w:num>
  <w:num w:numId="1406" w16cid:durableId="1627004089">
    <w:abstractNumId w:val="1375"/>
  </w:num>
  <w:num w:numId="1407" w16cid:durableId="1809467815">
    <w:abstractNumId w:val="1019"/>
  </w:num>
  <w:num w:numId="1408" w16cid:durableId="24252615">
    <w:abstractNumId w:val="684"/>
  </w:num>
  <w:num w:numId="1409" w16cid:durableId="1249080280">
    <w:abstractNumId w:val="1110"/>
  </w:num>
  <w:num w:numId="1410" w16cid:durableId="504856261">
    <w:abstractNumId w:val="346"/>
  </w:num>
  <w:num w:numId="1411" w16cid:durableId="94249387">
    <w:abstractNumId w:val="158"/>
  </w:num>
  <w:num w:numId="1412" w16cid:durableId="405765235">
    <w:abstractNumId w:val="731"/>
  </w:num>
  <w:num w:numId="1413" w16cid:durableId="1617521525">
    <w:abstractNumId w:val="599"/>
  </w:num>
  <w:num w:numId="1414" w16cid:durableId="1468427640">
    <w:abstractNumId w:val="1355"/>
  </w:num>
  <w:num w:numId="1415" w16cid:durableId="1053969754">
    <w:abstractNumId w:val="392"/>
  </w:num>
  <w:num w:numId="1416" w16cid:durableId="707073476">
    <w:abstractNumId w:val="1427"/>
  </w:num>
  <w:num w:numId="1417" w16cid:durableId="1914656513">
    <w:abstractNumId w:val="1070"/>
  </w:num>
  <w:num w:numId="1418" w16cid:durableId="2053653244">
    <w:abstractNumId w:val="712"/>
  </w:num>
  <w:num w:numId="1419" w16cid:durableId="28534192">
    <w:abstractNumId w:val="26"/>
  </w:num>
  <w:num w:numId="1420" w16cid:durableId="1659262682">
    <w:abstractNumId w:val="840"/>
  </w:num>
  <w:num w:numId="1421" w16cid:durableId="919095368">
    <w:abstractNumId w:val="335"/>
  </w:num>
  <w:num w:numId="1422" w16cid:durableId="1551770257">
    <w:abstractNumId w:val="566"/>
  </w:num>
  <w:num w:numId="1423" w16cid:durableId="1836264619">
    <w:abstractNumId w:val="651"/>
  </w:num>
  <w:num w:numId="1424" w16cid:durableId="1968848946">
    <w:abstractNumId w:val="779"/>
  </w:num>
  <w:num w:numId="1425" w16cid:durableId="2144691282">
    <w:abstractNumId w:val="1047"/>
  </w:num>
  <w:num w:numId="1426" w16cid:durableId="2051614546">
    <w:abstractNumId w:val="126"/>
  </w:num>
  <w:num w:numId="1427" w16cid:durableId="1830709607">
    <w:abstractNumId w:val="53"/>
  </w:num>
  <w:num w:numId="1428" w16cid:durableId="956831230">
    <w:abstractNumId w:val="657"/>
  </w:num>
  <w:num w:numId="1429" w16cid:durableId="464856029">
    <w:abstractNumId w:val="1314"/>
  </w:num>
  <w:num w:numId="1430" w16cid:durableId="441845399">
    <w:abstractNumId w:val="567"/>
  </w:num>
  <w:num w:numId="1431" w16cid:durableId="1374303453">
    <w:abstractNumId w:val="790"/>
  </w:num>
  <w:num w:numId="1432" w16cid:durableId="1613634723">
    <w:abstractNumId w:val="1280"/>
  </w:num>
  <w:num w:numId="1433" w16cid:durableId="2133747903">
    <w:abstractNumId w:val="356"/>
  </w:num>
  <w:num w:numId="1434" w16cid:durableId="1108551091">
    <w:abstractNumId w:val="610"/>
  </w:num>
  <w:num w:numId="1435" w16cid:durableId="345060403">
    <w:abstractNumId w:val="516"/>
  </w:num>
  <w:num w:numId="1436" w16cid:durableId="1714117567">
    <w:abstractNumId w:val="84"/>
  </w:num>
  <w:num w:numId="1437" w16cid:durableId="357510313">
    <w:abstractNumId w:val="1383"/>
  </w:num>
  <w:num w:numId="1438" w16cid:durableId="367337778">
    <w:abstractNumId w:val="842"/>
  </w:num>
  <w:num w:numId="1439" w16cid:durableId="376323185">
    <w:abstractNumId w:val="849"/>
  </w:num>
  <w:num w:numId="1440" w16cid:durableId="1610746493">
    <w:abstractNumId w:val="91"/>
  </w:num>
  <w:num w:numId="1441" w16cid:durableId="619650787">
    <w:abstractNumId w:val="1201"/>
  </w:num>
  <w:num w:numId="1442" w16cid:durableId="41566731">
    <w:abstractNumId w:val="30"/>
  </w:num>
  <w:num w:numId="1443" w16cid:durableId="1710913530">
    <w:abstractNumId w:val="1326"/>
  </w:num>
  <w:num w:numId="1444" w16cid:durableId="1230001517">
    <w:abstractNumId w:val="1176"/>
  </w:num>
  <w:num w:numId="1445" w16cid:durableId="256865191">
    <w:abstractNumId w:val="66"/>
  </w:num>
  <w:num w:numId="1446" w16cid:durableId="148636906">
    <w:abstractNumId w:val="1362"/>
  </w:num>
  <w:num w:numId="1447" w16cid:durableId="1105535699">
    <w:abstractNumId w:val="13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359B"/>
    <w:rsid w:val="0025359B"/>
    <w:rsid w:val="002D1309"/>
    <w:rsid w:val="00480C76"/>
    <w:rsid w:val="00B9407D"/>
    <w:rsid w:val="00BA6E0D"/>
    <w:rsid w:val="00F8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499CAC"/>
  <w15:docId w15:val="{467E09E8-F92F-4A21-AD2F-A6001FA8D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5446"/>
    <w:pPr>
      <w:widowControl/>
      <w:spacing w:after="200" w:line="276" w:lineRule="auto"/>
    </w:pPr>
    <w:rPr>
      <w:rFonts w:ascii="Verdana" w:hAnsi="Verdana" w:cs="Verdana"/>
    </w:rPr>
  </w:style>
  <w:style w:type="paragraph" w:styleId="Heading1">
    <w:name w:val="heading 1"/>
    <w:basedOn w:val="Normal"/>
    <w:link w:val="Heading1Char"/>
    <w:uiPriority w:val="9"/>
    <w:qFormat/>
    <w:pPr>
      <w:spacing w:before="76"/>
      <w:ind w:left="497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632" w:hanging="135"/>
      <w:outlineLvl w:val="1"/>
    </w:pPr>
    <w:rPr>
      <w:rFonts w:ascii="Times New Roman" w:eastAsia="Times New Roman" w:hAnsi="Times New Roman"/>
      <w:sz w:val="18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544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544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1" w:hanging="100"/>
    </w:pPr>
    <w:rPr>
      <w:rFonts w:ascii="Times New Roman" w:eastAsia="Times New Roman" w:hAnsi="Times New Roman"/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F8544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F8544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F85446"/>
    <w:rPr>
      <w:rFonts w:ascii="Times New Roman" w:eastAsia="Times New Roman" w:hAnsi="Times New Roman"/>
      <w:b/>
      <w:bCs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85446"/>
    <w:rPr>
      <w:rFonts w:ascii="Times New Roman" w:eastAsia="Times New Roman" w:hAnsi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854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5446"/>
    <w:rPr>
      <w:rFonts w:ascii="Verdana" w:hAnsi="Verdana" w:cs="Verdana"/>
    </w:rPr>
  </w:style>
  <w:style w:type="paragraph" w:styleId="NormalIndent">
    <w:name w:val="Normal Indent"/>
    <w:basedOn w:val="Normal"/>
    <w:uiPriority w:val="99"/>
    <w:unhideWhenUsed/>
    <w:rsid w:val="00F85446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F85446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854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F8544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8544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F85446"/>
    <w:rPr>
      <w:i/>
      <w:iCs/>
    </w:rPr>
  </w:style>
  <w:style w:type="character" w:styleId="Hyperlink">
    <w:name w:val="Hyperlink"/>
    <w:basedOn w:val="DefaultParagraphFont"/>
    <w:uiPriority w:val="99"/>
    <w:unhideWhenUsed/>
    <w:rsid w:val="00F85446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85446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F8544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F85446"/>
    <w:pPr>
      <w:widowControl/>
      <w:spacing w:after="200" w:line="276" w:lineRule="auto"/>
    </w:pPr>
  </w:style>
  <w:style w:type="paragraph" w:customStyle="1" w:styleId="NASLOVZLATO">
    <w:name w:val="NASLOV ZLATO"/>
    <w:basedOn w:val="Title"/>
    <w:qFormat/>
    <w:rsid w:val="00F85446"/>
    <w:pPr>
      <w:pBdr>
        <w:bottom w:val="none" w:sz="0" w:space="0" w:color="auto"/>
      </w:pBdr>
      <w:spacing w:before="120" w:after="60" w:line="240" w:lineRule="auto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F85446"/>
    <w:pPr>
      <w:pBdr>
        <w:bottom w:val="none" w:sz="0" w:space="0" w:color="auto"/>
      </w:pBdr>
      <w:spacing w:before="120" w:after="60" w:line="240" w:lineRule="auto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F85446"/>
    <w:pPr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Footer">
    <w:name w:val="footer"/>
    <w:basedOn w:val="Normal"/>
    <w:link w:val="FooterChar"/>
    <w:uiPriority w:val="99"/>
    <w:unhideWhenUsed/>
    <w:rsid w:val="00F854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446"/>
    <w:rPr>
      <w:rFonts w:ascii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326</Pages>
  <Words>65981</Words>
  <Characters>376093</Characters>
  <Application>Microsoft Office Word</Application>
  <DocSecurity>0</DocSecurity>
  <Lines>3134</Lines>
  <Paragraphs>882</Paragraphs>
  <ScaleCrop>false</ScaleCrop>
  <Company/>
  <LinksUpToDate>false</LinksUpToDate>
  <CharactersWithSpaces>441192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2023-11-04T12:20:00Z</dcterms:created>
  <dcterms:modified xsi:type="dcterms:W3CDTF">2023-11-04T11:23:00Z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LastSaved">
    <vt:filetime>2023-11-04T00:00:00Z</vt:filetime>
  </property>
</Properties>
</file>