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9"/>
      </w:tblGrid>
      <w:tr w:rsidR="007809DC" w:rsidRPr="00932A9A" w14:paraId="7E16CFC0" w14:textId="77777777" w:rsidTr="00E64A3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3A88B3F" w14:textId="77777777" w:rsidR="007809DC" w:rsidRDefault="007809DC" w:rsidP="00E64A3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C2CFB6D" wp14:editId="74B6560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3F2E2AE" w14:textId="34A55250" w:rsidR="007809DC" w:rsidRPr="00D70371" w:rsidRDefault="007809DC" w:rsidP="00E64A32">
            <w:pPr>
              <w:pStyle w:val="NASLOVZLATO"/>
            </w:pPr>
            <w:r w:rsidRPr="007809DC">
              <w:t>УРЕДБА</w:t>
            </w:r>
          </w:p>
          <w:p w14:paraId="37EEEB2D" w14:textId="1C400A3A" w:rsidR="007809DC" w:rsidRPr="00D70371" w:rsidRDefault="007809DC" w:rsidP="00E64A32">
            <w:pPr>
              <w:pStyle w:val="NASLOVBELO"/>
            </w:pPr>
            <w:r w:rsidRPr="007809DC">
              <w:t>О КРИТЕРИЈУМИМА ЗА КЛАСИФИКАЦИЈУ ПОВРЕДА ПРОПИСА ПРЕМА КАТЕГОРИЈИ ОПАСНОСТИ ОД НАСТУПАЊА ПОСЛЕДИЦА У ТРАНСПОРТУ ОПАСНЕ РОБЕ</w:t>
            </w:r>
          </w:p>
          <w:p w14:paraId="63C0FF80" w14:textId="03F88955" w:rsidR="007809DC" w:rsidRPr="00D70371" w:rsidRDefault="007809DC" w:rsidP="00E64A32">
            <w:pPr>
              <w:pStyle w:val="podnaslovpropisa"/>
            </w:pPr>
            <w:r w:rsidRPr="00D70371">
              <w:t xml:space="preserve">("Сл. гласник РС", бр. </w:t>
            </w:r>
            <w:r>
              <w:t>82</w:t>
            </w:r>
            <w:r w:rsidRPr="00D70371">
              <w:t>/</w:t>
            </w:r>
            <w:r>
              <w:t>201</w:t>
            </w:r>
            <w:r>
              <w:t>7</w:t>
            </w:r>
            <w:r w:rsidRPr="00D70371">
              <w:t>)</w:t>
            </w:r>
          </w:p>
        </w:tc>
      </w:tr>
      <w:bookmarkEnd w:id="0"/>
    </w:tbl>
    <w:p w14:paraId="06070A3E" w14:textId="77777777" w:rsidR="00986A14" w:rsidRDefault="00986A1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720AD09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E3935D" wp14:editId="50994A53">
            <wp:extent cx="6569148" cy="8177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148" cy="817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1B2C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type w:val="continuous"/>
          <w:pgSz w:w="12480" w:h="15510"/>
          <w:pgMar w:top="120" w:right="800" w:bottom="280" w:left="1020" w:header="720" w:footer="720" w:gutter="0"/>
          <w:cols w:space="720"/>
        </w:sectPr>
      </w:pPr>
    </w:p>
    <w:p w14:paraId="286E25DA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4AEDEE2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C52F71" wp14:editId="5EB9BAFF">
            <wp:extent cx="6570219" cy="86517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219" cy="86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50E7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71918EB9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781D431E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47A447" wp14:editId="5575F0E3">
            <wp:extent cx="6570081" cy="84970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081" cy="849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D61B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6FB67531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45BAB929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A71E0A" wp14:editId="2E383CDA">
            <wp:extent cx="6569248" cy="79689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248" cy="796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2426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619D9FDE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770AEE39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833B28" wp14:editId="4B813DB4">
            <wp:extent cx="6570750" cy="80330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750" cy="803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F418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3DDE326E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0418D97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2909DE" wp14:editId="196C5D92">
            <wp:extent cx="6568947" cy="820902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947" cy="82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9559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122B59B7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41D87EA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4E6E4C" wp14:editId="74EA45A7">
            <wp:extent cx="6569234" cy="868908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234" cy="868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EBF5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77AFE892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27A2FB0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7F152C" wp14:editId="585C1C6A">
            <wp:extent cx="6569003" cy="828370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003" cy="828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3627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2F1E2706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2CBD524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BAE9C5" wp14:editId="7DA70D8B">
            <wp:extent cx="6572447" cy="801700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447" cy="80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9640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6DDCFCB9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51D83F7D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BF8BAE" wp14:editId="2B5E4131">
            <wp:extent cx="6569149" cy="843305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149" cy="84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8908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127DE3F5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029EDEC9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F7CA5E" wp14:editId="121B62A0">
            <wp:extent cx="6572660" cy="798499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660" cy="798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8203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50E98163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9158AB5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A34BDF" wp14:editId="76A2893E">
            <wp:extent cx="6569650" cy="645414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65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1021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04B29BAE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530B25F2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780A8E" wp14:editId="1C39CD51">
            <wp:extent cx="6569557" cy="823569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557" cy="82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B968B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508B4656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0A162431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866D32" wp14:editId="70181005">
            <wp:extent cx="6571029" cy="820369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029" cy="820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2234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0B67D36D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926A85C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2B8F91" wp14:editId="302FA257">
            <wp:extent cx="6570989" cy="858774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9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87E5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140B380E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0D723F17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73B654" wp14:editId="28267C60">
            <wp:extent cx="6572815" cy="855040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815" cy="855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0C33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1080" w:bottom="280" w:left="740" w:header="720" w:footer="720" w:gutter="0"/>
          <w:cols w:space="720"/>
        </w:sectPr>
      </w:pPr>
    </w:p>
    <w:p w14:paraId="3E3FFF3B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82F5A45" w14:textId="77777777" w:rsidR="00986A1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7E29C4" wp14:editId="6E153B90">
            <wp:extent cx="6569291" cy="789432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291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C8C2" w14:textId="77777777" w:rsidR="00986A14" w:rsidRDefault="00986A1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6A14">
          <w:pgSz w:w="12480" w:h="15510"/>
          <w:pgMar w:top="0" w:right="800" w:bottom="280" w:left="1020" w:header="720" w:footer="720" w:gutter="0"/>
          <w:cols w:space="720"/>
        </w:sectPr>
      </w:pPr>
    </w:p>
    <w:p w14:paraId="18707D17" w14:textId="77777777" w:rsidR="00986A14" w:rsidRDefault="00986A1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E7BA131" w14:textId="77777777" w:rsidR="00986A1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9AEAB7" wp14:editId="352B3B6F">
            <wp:extent cx="6572879" cy="7371588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879" cy="737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A14">
      <w:pgSz w:w="12480" w:h="15510"/>
      <w:pgMar w:top="0" w:right="1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14"/>
    <w:rsid w:val="007809DC"/>
    <w:rsid w:val="009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D253"/>
  <w15:docId w15:val="{7C43D531-38F2-4F28-925E-F96E70F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809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809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809D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80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2024-01-04T14:45:00Z</dcterms:created>
  <dcterms:modified xsi:type="dcterms:W3CDTF">2024-01-05T12:56:00Z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2024-01-04T00:00:00Z</vt:filetime>
  </property>
</Properties>
</file>