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855" w:type="pct"/>
        <w:tblCellSpacing w:w="15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9854"/>
      </w:tblGrid>
      <w:tr w:rsidR="006615A6" w:rsidRPr="00932A9A" w14:paraId="539EB76F" w14:textId="77777777" w:rsidTr="006615A6">
        <w:trPr>
          <w:tblCellSpacing w:w="15" w:type="dxa"/>
        </w:trPr>
        <w:tc>
          <w:tcPr>
            <w:tcW w:w="406" w:type="pct"/>
            <w:shd w:val="clear" w:color="auto" w:fill="A41E1C"/>
            <w:vAlign w:val="center"/>
          </w:tcPr>
          <w:p w14:paraId="7E6CE19B" w14:textId="77777777" w:rsidR="006615A6" w:rsidRDefault="006615A6" w:rsidP="008262EA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AF00F72" wp14:editId="368D2E0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pct"/>
            <w:shd w:val="clear" w:color="auto" w:fill="A41E1C"/>
            <w:vAlign w:val="center"/>
            <w:hideMark/>
          </w:tcPr>
          <w:p w14:paraId="3217E17C" w14:textId="376952A6" w:rsidR="006615A6" w:rsidRPr="00D70371" w:rsidRDefault="00D1733F" w:rsidP="008262EA">
            <w:pPr>
              <w:pStyle w:val="NASLOVZLATO"/>
            </w:pPr>
            <w:r w:rsidRPr="00D1733F">
              <w:t>УРЕДБА</w:t>
            </w:r>
          </w:p>
          <w:p w14:paraId="5932145B" w14:textId="4A5A1E07" w:rsidR="006615A6" w:rsidRPr="00D70371" w:rsidRDefault="00D1733F" w:rsidP="008262EA">
            <w:pPr>
              <w:pStyle w:val="NASLOVBELO"/>
            </w:pPr>
            <w:r w:rsidRPr="00D1733F">
              <w:t>О УСЛОВИМА И НАЧИНУ ДОДЕЛЕ И КОРИШЋЕЊА СРЕДСТАВА ЗА ПОДСТИЦАЊЕ УНАПРЕЂЕЊА ОРГАНИЗОВАНОГ ТУРИСТИЧКОГ ПРОМЕТА СТРАНИХ ТУРИСТА НА ТЕРИТОРИЈИ РЕПУБЛИКЕ СРБИЈЕ</w:t>
            </w:r>
          </w:p>
          <w:p w14:paraId="7143DDBE" w14:textId="1922227C" w:rsidR="006615A6" w:rsidRPr="00D70371" w:rsidRDefault="006615A6" w:rsidP="008262EA">
            <w:pPr>
              <w:pStyle w:val="podnaslovpropisa"/>
            </w:pPr>
            <w:r w:rsidRPr="00D70371">
              <w:t xml:space="preserve">("Сл. гласник РС", бр. </w:t>
            </w:r>
            <w:r>
              <w:t>6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1526BA9D" w14:textId="77777777" w:rsidR="00B361FC" w:rsidRDefault="00B361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9D1DA3A" w14:textId="77777777" w:rsidR="00B361FC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E25189" wp14:editId="6C5EA40C">
            <wp:extent cx="5430878" cy="76389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878" cy="763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D9798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footerReference w:type="default" r:id="rId8"/>
          <w:type w:val="continuous"/>
          <w:pgSz w:w="12480" w:h="15650"/>
          <w:pgMar w:top="200" w:right="1760" w:bottom="280" w:left="1640" w:header="720" w:footer="720" w:gutter="0"/>
          <w:cols w:space="720"/>
        </w:sectPr>
      </w:pPr>
    </w:p>
    <w:p w14:paraId="689D88B8" w14:textId="77777777" w:rsidR="00B361FC" w:rsidRDefault="00B361FC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7E92E743" w14:textId="77777777" w:rsidR="00B361FC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C851CE" wp14:editId="70F6FF9C">
            <wp:extent cx="6036035" cy="794499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035" cy="794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EEF2C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pgSz w:w="12480" w:h="15650"/>
          <w:pgMar w:top="1120" w:right="1160" w:bottom="280" w:left="1440" w:header="720" w:footer="720" w:gutter="0"/>
          <w:cols w:space="720"/>
        </w:sectPr>
      </w:pPr>
    </w:p>
    <w:p w14:paraId="0BEA5250" w14:textId="77777777" w:rsidR="00B361FC" w:rsidRDefault="00B361F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7648D0C" w14:textId="77777777" w:rsidR="00B361FC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EB8F137" wp14:editId="280ABA67">
            <wp:extent cx="5994004" cy="79749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004" cy="797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3D1DD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pgSz w:w="12480" w:h="15650"/>
          <w:pgMar w:top="1100" w:right="1480" w:bottom="280" w:left="1200" w:header="720" w:footer="720" w:gutter="0"/>
          <w:cols w:space="720"/>
        </w:sectPr>
      </w:pPr>
    </w:p>
    <w:p w14:paraId="0716D039" w14:textId="77777777" w:rsidR="00B361FC" w:rsidRDefault="00B361F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13ED262" w14:textId="77777777" w:rsidR="00B361FC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9DB8B7" wp14:editId="43C42045">
            <wp:extent cx="6016146" cy="798699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146" cy="798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9AB81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pgSz w:w="12480" w:h="15650"/>
          <w:pgMar w:top="1100" w:right="1180" w:bottom="280" w:left="1460" w:header="720" w:footer="720" w:gutter="0"/>
          <w:cols w:space="720"/>
        </w:sectPr>
      </w:pPr>
    </w:p>
    <w:p w14:paraId="1DD54CA8" w14:textId="77777777" w:rsidR="00B361FC" w:rsidRDefault="00B361F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AEA85E0" w14:textId="77777777" w:rsidR="00B361FC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16BE19" wp14:editId="4187A66A">
            <wp:extent cx="6016144" cy="79869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144" cy="798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EA8BC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pgSz w:w="12480" w:h="15650"/>
          <w:pgMar w:top="1100" w:right="1460" w:bottom="280" w:left="1180" w:header="720" w:footer="720" w:gutter="0"/>
          <w:cols w:space="720"/>
        </w:sectPr>
      </w:pPr>
    </w:p>
    <w:p w14:paraId="5D3BFD47" w14:textId="77777777" w:rsidR="00B361FC" w:rsidRDefault="00B361F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6170637C" w14:textId="77777777" w:rsidR="00B361FC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08087A" wp14:editId="2B39ED3D">
            <wp:extent cx="5980087" cy="343242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087" cy="343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6BF5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pgSz w:w="12480" w:h="15650"/>
          <w:pgMar w:top="880" w:right="1200" w:bottom="280" w:left="1500" w:header="720" w:footer="720" w:gutter="0"/>
          <w:cols w:space="720"/>
        </w:sectPr>
      </w:pPr>
    </w:p>
    <w:p w14:paraId="782B5CA8" w14:textId="77777777" w:rsidR="00B361FC" w:rsidRDefault="00B361FC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328EA440" w14:textId="77777777" w:rsidR="00B361FC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4F0A7C" wp14:editId="3B522245">
            <wp:extent cx="6002250" cy="799299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250" cy="799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F19C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pgSz w:w="12480" w:h="15650"/>
          <w:pgMar w:top="1080" w:right="1460" w:bottom="280" w:left="1180" w:header="720" w:footer="720" w:gutter="0"/>
          <w:cols w:space="720"/>
        </w:sectPr>
      </w:pPr>
    </w:p>
    <w:p w14:paraId="187FFB5D" w14:textId="77777777" w:rsidR="00B361FC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F98822" wp14:editId="77E85CBC">
            <wp:extent cx="5993961" cy="865308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61" cy="8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AD856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pgSz w:w="12480" w:h="15650"/>
          <w:pgMar w:top="1020" w:right="1200" w:bottom="280" w:left="1480" w:header="720" w:footer="720" w:gutter="0"/>
          <w:cols w:space="720"/>
        </w:sectPr>
      </w:pPr>
    </w:p>
    <w:p w14:paraId="66A9FB89" w14:textId="77777777" w:rsidR="00B361FC" w:rsidRDefault="00B361F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22239BA0" w14:textId="77777777" w:rsidR="00B361FC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3A9714" wp14:editId="6AC29AA0">
            <wp:extent cx="6005638" cy="798699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638" cy="798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61ACC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pgSz w:w="12480" w:h="15650"/>
          <w:pgMar w:top="1100" w:right="1460" w:bottom="280" w:left="1180" w:header="720" w:footer="720" w:gutter="0"/>
          <w:cols w:space="720"/>
        </w:sectPr>
      </w:pPr>
    </w:p>
    <w:p w14:paraId="2A0EDD80" w14:textId="77777777" w:rsidR="00B361FC" w:rsidRDefault="00B361FC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175445BA" w14:textId="77777777" w:rsidR="00B361FC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6B2ED73" wp14:editId="594C423F">
            <wp:extent cx="5951243" cy="7992999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243" cy="799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BC53" w14:textId="77777777" w:rsidR="00B361FC" w:rsidRDefault="00B361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61FC">
          <w:pgSz w:w="12480" w:h="15650"/>
          <w:pgMar w:top="1080" w:right="1220" w:bottom="280" w:left="1500" w:header="720" w:footer="720" w:gutter="0"/>
          <w:cols w:space="720"/>
        </w:sectPr>
      </w:pPr>
    </w:p>
    <w:p w14:paraId="055C8822" w14:textId="77777777" w:rsidR="00B361FC" w:rsidRDefault="00B361F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9DF3ADF" w14:textId="77777777" w:rsidR="00B361FC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D96532F" wp14:editId="6B022C48">
            <wp:extent cx="5966335" cy="1950243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335" cy="195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1FC">
      <w:pgSz w:w="12480" w:h="15650"/>
      <w:pgMar w:top="360" w:right="15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62EA" w14:textId="77777777" w:rsidR="00025F7F" w:rsidRDefault="00025F7F" w:rsidP="001C0358">
      <w:r>
        <w:separator/>
      </w:r>
    </w:p>
  </w:endnote>
  <w:endnote w:type="continuationSeparator" w:id="0">
    <w:p w14:paraId="0676FEC1" w14:textId="77777777" w:rsidR="00025F7F" w:rsidRDefault="00025F7F" w:rsidP="001C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14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3BFAC" w14:textId="34C3C47B" w:rsidR="001C0358" w:rsidRDefault="001C03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720C7" w14:textId="77777777" w:rsidR="001C0358" w:rsidRDefault="001C0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56FB" w14:textId="77777777" w:rsidR="00025F7F" w:rsidRDefault="00025F7F" w:rsidP="001C0358">
      <w:r>
        <w:separator/>
      </w:r>
    </w:p>
  </w:footnote>
  <w:footnote w:type="continuationSeparator" w:id="0">
    <w:p w14:paraId="46F9AFCC" w14:textId="77777777" w:rsidR="00025F7F" w:rsidRDefault="00025F7F" w:rsidP="001C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C"/>
    <w:rsid w:val="00025F7F"/>
    <w:rsid w:val="001C0358"/>
    <w:rsid w:val="006615A6"/>
    <w:rsid w:val="00B361FC"/>
    <w:rsid w:val="00D1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5E81"/>
  <w15:docId w15:val="{F4A82A9B-F059-4CAD-AD07-9362FD19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615A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615A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615A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61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C03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358"/>
  </w:style>
  <w:style w:type="paragraph" w:styleId="Footer">
    <w:name w:val="footer"/>
    <w:basedOn w:val="Normal"/>
    <w:link w:val="FooterChar"/>
    <w:uiPriority w:val="99"/>
    <w:unhideWhenUsed/>
    <w:rsid w:val="001C03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2024-01-05T15:04:00Z</dcterms:created>
  <dcterms:modified xsi:type="dcterms:W3CDTF">2024-01-05T14:07:00Z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2024-01-05T00:00:00Z</vt:filetime>
  </property>
</Properties>
</file>