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8931"/>
      </w:tblGrid>
      <w:tr w:rsidR="00DA683B" w:rsidRPr="00932A9A" w14:paraId="62E93C8E" w14:textId="77777777" w:rsidTr="00D56E1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DD53CA6" w14:textId="77777777" w:rsidR="00DA683B" w:rsidRDefault="00DA683B" w:rsidP="00D56E1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8C4FAC4" wp14:editId="27D4E94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884A623" w14:textId="77777777" w:rsidR="00DA683B" w:rsidRPr="00D70371" w:rsidRDefault="00DA683B" w:rsidP="00D56E17">
            <w:pPr>
              <w:pStyle w:val="NASLOVZLATO"/>
            </w:pPr>
            <w:r w:rsidRPr="007542FB">
              <w:t>ПРАВИЛНИК</w:t>
            </w:r>
          </w:p>
          <w:p w14:paraId="13E6740B" w14:textId="3D993DDA" w:rsidR="00DA683B" w:rsidRPr="00D70371" w:rsidRDefault="00DA683B" w:rsidP="00D56E17">
            <w:pPr>
              <w:pStyle w:val="NASLOVBELO"/>
            </w:pPr>
            <w:r w:rsidRPr="00DA683B">
              <w:t>О ИЗГЛЕДУ ОБРАСЦА О ОДБИЈАЊУ УЛАСКА У РЕПУБЛИКУ СРБИЈУ, О ИЗГЛЕДУ ОБРАСЦА О ОДОБРЕЊУ УЛАСКА У РЕПУБЛИКУ СРБИЈУ И НАЧИНУ УНОСА ПОДАТКА О ОДБИЈАЊУ УЛАСКА У ПУТНУ ИСПРАВУ СТРАНЦА</w:t>
            </w:r>
          </w:p>
          <w:p w14:paraId="0AFE900F" w14:textId="3AE84502" w:rsidR="00DA683B" w:rsidRPr="00D70371" w:rsidRDefault="00DA683B" w:rsidP="00D56E17">
            <w:pPr>
              <w:pStyle w:val="podnaslovpropisa"/>
            </w:pPr>
            <w:r w:rsidRPr="00D70371">
              <w:t xml:space="preserve">("Сл. гласник РС", бр. </w:t>
            </w:r>
            <w:r w:rsidR="00C14744">
              <w:t>50</w:t>
            </w:r>
            <w:r w:rsidRPr="00D70371">
              <w:t>/</w:t>
            </w:r>
            <w:r w:rsidR="009F110D">
              <w:t>2018</w:t>
            </w:r>
            <w:r w:rsidRPr="00D70371">
              <w:t>)</w:t>
            </w:r>
          </w:p>
        </w:tc>
      </w:tr>
      <w:bookmarkEnd w:id="0"/>
    </w:tbl>
    <w:p w14:paraId="2F0C8EB2" w14:textId="77777777" w:rsidR="0000406A" w:rsidRDefault="0000406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10E495EE" w14:textId="056A8340" w:rsidR="00DA683B" w:rsidRDefault="00DA683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z w:val="6"/>
          <w:szCs w:val="6"/>
        </w:rPr>
        <w:drawing>
          <wp:inline distT="0" distB="0" distL="0" distR="0" wp14:anchorId="6239E22C" wp14:editId="476C79C3">
            <wp:extent cx="6223000" cy="15185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51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19E3" w14:textId="77777777" w:rsidR="0000406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89CA841" wp14:editId="3CEFB46F">
            <wp:extent cx="5888778" cy="87667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78" cy="876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CCE10" w14:textId="77777777" w:rsidR="0000406A" w:rsidRDefault="0000406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06A">
          <w:footerReference w:type="default" r:id="rId9"/>
          <w:type w:val="continuous"/>
          <w:pgSz w:w="12480" w:h="15650"/>
          <w:pgMar w:top="320" w:right="1500" w:bottom="280" w:left="1180" w:header="720" w:footer="720" w:gutter="0"/>
          <w:cols w:space="720"/>
        </w:sectPr>
      </w:pPr>
    </w:p>
    <w:p w14:paraId="696A2948" w14:textId="77777777" w:rsidR="0000406A" w:rsidRDefault="0000406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28BE9788" w14:textId="77777777" w:rsidR="0000406A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E9D29A" wp14:editId="6F413456">
            <wp:extent cx="5888780" cy="87667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80" cy="876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1738" w14:textId="77777777" w:rsidR="0000406A" w:rsidRDefault="0000406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06A">
          <w:pgSz w:w="12480" w:h="15650"/>
          <w:pgMar w:top="320" w:right="1220" w:bottom="280" w:left="1460" w:header="720" w:footer="720" w:gutter="0"/>
          <w:cols w:space="720"/>
        </w:sectPr>
      </w:pPr>
    </w:p>
    <w:p w14:paraId="412F9EE1" w14:textId="77777777" w:rsidR="0000406A" w:rsidRDefault="0000406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AEEE7EA" w14:textId="77777777" w:rsidR="0000406A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81B1A4" wp14:editId="1188B7B9">
            <wp:extent cx="5888778" cy="87667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78" cy="876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3F578" w14:textId="77777777" w:rsidR="0000406A" w:rsidRDefault="0000406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06A">
          <w:pgSz w:w="12480" w:h="15650"/>
          <w:pgMar w:top="320" w:right="1500" w:bottom="280" w:left="1180" w:header="720" w:footer="720" w:gutter="0"/>
          <w:cols w:space="720"/>
        </w:sectPr>
      </w:pPr>
    </w:p>
    <w:p w14:paraId="3C2CC0EE" w14:textId="77777777" w:rsidR="0000406A" w:rsidRDefault="0000406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1BF2371D" w14:textId="77777777" w:rsidR="0000406A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FCF133" wp14:editId="36BE05D3">
            <wp:extent cx="5888780" cy="876671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80" cy="876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92668" w14:textId="77777777" w:rsidR="0000406A" w:rsidRDefault="0000406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0406A">
          <w:pgSz w:w="12480" w:h="15650"/>
          <w:pgMar w:top="320" w:right="1220" w:bottom="280" w:left="1460" w:header="720" w:footer="720" w:gutter="0"/>
          <w:cols w:space="720"/>
        </w:sectPr>
      </w:pPr>
    </w:p>
    <w:p w14:paraId="49833993" w14:textId="4F729E6D" w:rsidR="0000406A" w:rsidRDefault="0000000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pict w14:anchorId="32F23064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4.75pt;margin-top:513.65pt;width:579.35pt;height:267.7pt;z-index:-2920;mso-position-horizontal-relative:page;mso-position-vertical-relative:page" filled="f" stroked="f">
            <v:textbox inset="0,0,0,0">
              <w:txbxContent>
                <w:p w14:paraId="514A5BB7" w14:textId="7B34A0D3" w:rsidR="0000406A" w:rsidRDefault="0000406A">
                  <w:pPr>
                    <w:pStyle w:val="BodyText"/>
                    <w:tabs>
                      <w:tab w:val="left" w:pos="5740"/>
                      <w:tab w:val="left" w:pos="6137"/>
                    </w:tabs>
                    <w:spacing w:line="211" w:lineRule="auto"/>
                    <w:ind w:left="354" w:right="741"/>
                    <w:jc w:val="both"/>
                  </w:pPr>
                </w:p>
              </w:txbxContent>
            </v:textbox>
            <w10:wrap anchorx="page" anchory="page"/>
          </v:shape>
        </w:pict>
      </w:r>
    </w:p>
    <w:p w14:paraId="4A44956B" w14:textId="77777777" w:rsidR="0000406A" w:rsidRDefault="00000000">
      <w:pPr>
        <w:spacing w:line="200" w:lineRule="atLeast"/>
        <w:ind w:left="9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2FB56F" wp14:editId="48502722">
            <wp:extent cx="6080644" cy="58948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644" cy="589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FB9E" w14:textId="77777777" w:rsidR="0000406A" w:rsidRDefault="000040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D5BCC1" w14:textId="77777777" w:rsidR="0000406A" w:rsidRDefault="0000406A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14:paraId="77B72894" w14:textId="77777777" w:rsidR="0000406A" w:rsidRDefault="00000000">
      <w:pPr>
        <w:spacing w:line="20" w:lineRule="atLeast"/>
        <w:ind w:left="38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974F8FF">
          <v:group id="_x0000_s1026" style="width:185.3pt;height:1pt;mso-position-horizontal-relative:char;mso-position-vertical-relative:line" coordsize="3706,20">
            <v:group id="_x0000_s1027" style="position:absolute;left:10;top:10;width:3686;height:2" coordorigin="10,10" coordsize="3686,2">
              <v:shape id="_x0000_s1028" style="position:absolute;left:10;top:10;width:3686;height:2" coordorigin="10,10" coordsize="3686,0" path="m10,10r3685,e" filled="f" strokeweight="1pt">
                <v:path arrowok="t"/>
              </v:shape>
            </v:group>
            <w10:anchorlock/>
          </v:group>
        </w:pict>
      </w:r>
    </w:p>
    <w:sectPr w:rsidR="0000406A">
      <w:pgSz w:w="12480" w:h="15650"/>
      <w:pgMar w:top="320" w:right="280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A802" w14:textId="77777777" w:rsidR="00387223" w:rsidRDefault="00387223" w:rsidP="008552B2">
      <w:r>
        <w:separator/>
      </w:r>
    </w:p>
  </w:endnote>
  <w:endnote w:type="continuationSeparator" w:id="0">
    <w:p w14:paraId="44B05D5C" w14:textId="77777777" w:rsidR="00387223" w:rsidRDefault="00387223" w:rsidP="008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17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779E2" w14:textId="6A39DE2D" w:rsidR="008552B2" w:rsidRDefault="008552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BA5B6" w14:textId="77777777" w:rsidR="008552B2" w:rsidRDefault="00855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31B7" w14:textId="77777777" w:rsidR="00387223" w:rsidRDefault="00387223" w:rsidP="008552B2">
      <w:r>
        <w:separator/>
      </w:r>
    </w:p>
  </w:footnote>
  <w:footnote w:type="continuationSeparator" w:id="0">
    <w:p w14:paraId="5FFC4E49" w14:textId="77777777" w:rsidR="00387223" w:rsidRDefault="00387223" w:rsidP="008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06A"/>
    <w:rsid w:val="0000406A"/>
    <w:rsid w:val="00387223"/>
    <w:rsid w:val="008552B2"/>
    <w:rsid w:val="009F110D"/>
    <w:rsid w:val="00C14744"/>
    <w:rsid w:val="00D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C16F7C9"/>
  <w15:docId w15:val="{9ECC17F5-157C-46AB-B798-E4A9B982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A683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A683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A683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A68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2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2B2"/>
  </w:style>
  <w:style w:type="paragraph" w:styleId="Footer">
    <w:name w:val="footer"/>
    <w:basedOn w:val="Normal"/>
    <w:link w:val="FooterChar"/>
    <w:uiPriority w:val="99"/>
    <w:unhideWhenUsed/>
    <w:rsid w:val="008552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2024-01-05T15:25:00Z</dcterms:created>
  <dcterms:modified xsi:type="dcterms:W3CDTF">2024-01-05T14:26:00Z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2024-01-05T00:00:00Z</vt:filetime>
  </property>
</Properties>
</file>