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9960"/>
      </w:tblGrid>
      <w:tr w:rsidR="00D13326" w:rsidRPr="008455B7" w:rsidTr="007F106E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25601B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6270FCA4" wp14:editId="2399093B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AE7119" w:rsidRPr="00AE7119" w:rsidRDefault="005F7BA5" w:rsidP="00AE7119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МЕМОРАНДУМ</w:t>
            </w:r>
          </w:p>
          <w:p w:rsidR="006D6D76" w:rsidRDefault="005F7BA5" w:rsidP="00AE7119">
            <w:pPr>
              <w:pStyle w:val="NASLOVBELO"/>
            </w:pPr>
            <w:r>
              <w:t>О</w:t>
            </w:r>
            <w:r w:rsidRPr="005F7BA5">
              <w:t xml:space="preserve"> </w:t>
            </w:r>
            <w:r>
              <w:t>РАЗУМЕВАЊУ</w:t>
            </w:r>
            <w:r w:rsidRPr="005F7BA5">
              <w:t xml:space="preserve"> </w:t>
            </w:r>
            <w:r>
              <w:t>ИЗМЕЂУ</w:t>
            </w:r>
            <w:r w:rsidRPr="005F7BA5">
              <w:t xml:space="preserve"> </w:t>
            </w:r>
            <w:r>
              <w:t>МИНИСТАРСТВА</w:t>
            </w:r>
            <w:r w:rsidRPr="005F7BA5">
              <w:t xml:space="preserve"> </w:t>
            </w:r>
            <w:r>
              <w:t>ПОЉОПРИВРЕДЕ</w:t>
            </w:r>
            <w:r w:rsidRPr="005F7BA5">
              <w:t xml:space="preserve">, </w:t>
            </w:r>
            <w:r>
              <w:t>ШУМАРСТВА</w:t>
            </w:r>
            <w:r w:rsidRPr="005F7BA5">
              <w:t xml:space="preserve"> </w:t>
            </w:r>
            <w:r>
              <w:t>И</w:t>
            </w:r>
            <w:r w:rsidRPr="005F7BA5">
              <w:t xml:space="preserve"> </w:t>
            </w:r>
            <w:r>
              <w:t>ВОДОПРИВРЕДЕ</w:t>
            </w:r>
            <w:r w:rsidRPr="005F7BA5">
              <w:t xml:space="preserve"> </w:t>
            </w:r>
            <w:r>
              <w:t>РЕПУБЛИКЕ</w:t>
            </w:r>
            <w:r w:rsidRPr="005F7BA5">
              <w:t xml:space="preserve"> </w:t>
            </w:r>
            <w:r>
              <w:t>СРБИЈЕ</w:t>
            </w:r>
            <w:r w:rsidRPr="005F7BA5">
              <w:t xml:space="preserve"> </w:t>
            </w:r>
            <w:r>
              <w:t>И</w:t>
            </w:r>
            <w:r w:rsidRPr="005F7BA5">
              <w:t xml:space="preserve"> </w:t>
            </w:r>
            <w:r>
              <w:t>ГЕНЕРАЛНЕ</w:t>
            </w:r>
            <w:r w:rsidRPr="005F7BA5">
              <w:t xml:space="preserve"> </w:t>
            </w:r>
            <w:r>
              <w:t>УПРАВЕ</w:t>
            </w:r>
            <w:r w:rsidRPr="005F7BA5">
              <w:t xml:space="preserve"> </w:t>
            </w:r>
            <w:r>
              <w:t>ЦАРИНА</w:t>
            </w:r>
            <w:r w:rsidRPr="005F7BA5">
              <w:t xml:space="preserve"> </w:t>
            </w:r>
            <w:r>
              <w:t>НАРОДНЕ</w:t>
            </w:r>
            <w:r w:rsidRPr="005F7BA5">
              <w:t xml:space="preserve"> </w:t>
            </w:r>
            <w:r>
              <w:t>РЕПУБЛИКЕ</w:t>
            </w:r>
            <w:r w:rsidRPr="005F7BA5">
              <w:t xml:space="preserve"> </w:t>
            </w:r>
            <w:r>
              <w:t>КИНЕ</w:t>
            </w:r>
            <w:r w:rsidRPr="005F7BA5">
              <w:t xml:space="preserve"> </w:t>
            </w:r>
            <w:r>
              <w:t>О</w:t>
            </w:r>
            <w:r w:rsidRPr="005F7BA5">
              <w:t xml:space="preserve"> </w:t>
            </w:r>
            <w:r>
              <w:t>САРАДЊИ</w:t>
            </w:r>
            <w:r w:rsidRPr="005F7BA5">
              <w:t xml:space="preserve"> </w:t>
            </w:r>
            <w:r>
              <w:t>У</w:t>
            </w:r>
            <w:r w:rsidRPr="005F7BA5">
              <w:t xml:space="preserve"> </w:t>
            </w:r>
            <w:r>
              <w:t>СПРЕЧАВАЊУ</w:t>
            </w:r>
            <w:r w:rsidRPr="005F7BA5">
              <w:t xml:space="preserve"> </w:t>
            </w:r>
            <w:r>
              <w:t>И</w:t>
            </w:r>
            <w:r w:rsidRPr="005F7BA5">
              <w:t xml:space="preserve"> </w:t>
            </w:r>
            <w:r>
              <w:t>КОНТРОЛИ</w:t>
            </w:r>
            <w:r w:rsidRPr="005F7BA5">
              <w:t xml:space="preserve"> </w:t>
            </w:r>
            <w:r>
              <w:t>АВИЈАРНЕ</w:t>
            </w:r>
            <w:r w:rsidRPr="005F7BA5">
              <w:t xml:space="preserve"> </w:t>
            </w:r>
            <w:r>
              <w:t>ИНФЛУЕНЦЕ</w:t>
            </w:r>
          </w:p>
          <w:p w:rsidR="00D13326" w:rsidRPr="008B2FAA" w:rsidRDefault="00AE7119" w:rsidP="005F7BA5">
            <w:pPr>
              <w:pStyle w:val="podnaslovpropisa"/>
              <w:rPr>
                <w:sz w:val="18"/>
                <w:szCs w:val="18"/>
              </w:rPr>
            </w:pPr>
            <w:r w:rsidRPr="00AE7119">
              <w:rPr>
                <w:sz w:val="18"/>
                <w:szCs w:val="18"/>
              </w:rPr>
              <w:t>("</w:t>
            </w:r>
            <w:r w:rsidR="005F7BA5">
              <w:rPr>
                <w:sz w:val="18"/>
                <w:szCs w:val="18"/>
              </w:rPr>
              <w:t>Сл</w:t>
            </w:r>
            <w:r w:rsidRPr="00AE7119">
              <w:rPr>
                <w:sz w:val="18"/>
                <w:szCs w:val="18"/>
              </w:rPr>
              <w:t xml:space="preserve">. </w:t>
            </w:r>
            <w:r w:rsidR="005F7BA5">
              <w:rPr>
                <w:sz w:val="18"/>
                <w:szCs w:val="18"/>
              </w:rPr>
              <w:t>гласник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РС</w:t>
            </w:r>
            <w:r w:rsidRPr="00AE7119">
              <w:rPr>
                <w:sz w:val="18"/>
                <w:szCs w:val="18"/>
              </w:rPr>
              <w:t xml:space="preserve"> - </w:t>
            </w:r>
            <w:r w:rsidR="005F7BA5">
              <w:rPr>
                <w:sz w:val="18"/>
                <w:szCs w:val="18"/>
              </w:rPr>
              <w:t>Међународни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уговори</w:t>
            </w:r>
            <w:r w:rsidRPr="00AE7119">
              <w:rPr>
                <w:sz w:val="18"/>
                <w:szCs w:val="18"/>
              </w:rPr>
              <w:t xml:space="preserve">", </w:t>
            </w:r>
            <w:r w:rsidR="005F7BA5">
              <w:rPr>
                <w:sz w:val="18"/>
                <w:szCs w:val="18"/>
              </w:rPr>
              <w:t>бр</w:t>
            </w:r>
            <w:r w:rsidRPr="00AE7119">
              <w:rPr>
                <w:sz w:val="18"/>
                <w:szCs w:val="18"/>
              </w:rPr>
              <w:t xml:space="preserve">. </w:t>
            </w:r>
            <w:r w:rsidR="005F7BA5">
              <w:rPr>
                <w:sz w:val="18"/>
                <w:szCs w:val="18"/>
              </w:rPr>
              <w:t>3</w:t>
            </w:r>
            <w:r w:rsidRPr="00AE7119">
              <w:rPr>
                <w:sz w:val="18"/>
                <w:szCs w:val="18"/>
              </w:rPr>
              <w:t>/2024)</w:t>
            </w:r>
          </w:p>
        </w:tc>
      </w:tr>
    </w:tbl>
    <w:p w:rsidR="005F7BA5" w:rsidRPr="005F7BA5" w:rsidRDefault="005F7BA5" w:rsidP="005F7BA5">
      <w:pPr>
        <w:pStyle w:val="Normal4"/>
        <w:jc w:val="center"/>
      </w:pPr>
      <w:r w:rsidRPr="005F7BA5">
        <w:drawing>
          <wp:inline distT="0" distB="0" distL="0" distR="0">
            <wp:extent cx="5000625" cy="659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A5" w:rsidRPr="005F7BA5" w:rsidRDefault="005F7BA5" w:rsidP="005F7BA5">
      <w:pPr>
        <w:pStyle w:val="Normal4"/>
        <w:jc w:val="center"/>
      </w:pPr>
      <w:r w:rsidRPr="005F7BA5">
        <w:drawing>
          <wp:inline distT="0" distB="0" distL="0" distR="0">
            <wp:extent cx="5000625" cy="6591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A5" w:rsidRPr="005F7BA5" w:rsidRDefault="005F7BA5" w:rsidP="005F7BA5">
      <w:pPr>
        <w:pStyle w:val="Normal4"/>
        <w:jc w:val="center"/>
      </w:pPr>
      <w:bookmarkStart w:id="0" w:name="_GoBack"/>
      <w:r w:rsidRPr="005F7BA5">
        <w:drawing>
          <wp:inline distT="0" distB="0" distL="0" distR="0">
            <wp:extent cx="5000625" cy="659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0AD1" w:rsidRPr="00660AD1" w:rsidRDefault="00660AD1" w:rsidP="005F7BA5">
      <w:pPr>
        <w:pStyle w:val="Normal4"/>
        <w:jc w:val="center"/>
        <w:rPr>
          <w:lang w:val="sr-Cyrl-RS"/>
        </w:rPr>
      </w:pPr>
    </w:p>
    <w:sectPr w:rsidR="00660AD1" w:rsidRPr="00660AD1" w:rsidSect="007F106E">
      <w:pgSz w:w="12480" w:h="15600"/>
      <w:pgMar w:top="30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65" w:rsidRDefault="00ED6A65" w:rsidP="00861E00">
      <w:r>
        <w:separator/>
      </w:r>
    </w:p>
  </w:endnote>
  <w:endnote w:type="continuationSeparator" w:id="0">
    <w:p w:rsidR="00ED6A65" w:rsidRDefault="00ED6A65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65" w:rsidRDefault="00ED6A65" w:rsidP="00861E00">
      <w:r>
        <w:separator/>
      </w:r>
    </w:p>
  </w:footnote>
  <w:footnote w:type="continuationSeparator" w:id="0">
    <w:p w:rsidR="00ED6A65" w:rsidRDefault="00ED6A65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26247"/>
    <w:rsid w:val="0008673F"/>
    <w:rsid w:val="00107DB9"/>
    <w:rsid w:val="00152C57"/>
    <w:rsid w:val="00251BA3"/>
    <w:rsid w:val="0025601B"/>
    <w:rsid w:val="00287D9C"/>
    <w:rsid w:val="002B7F14"/>
    <w:rsid w:val="00492E80"/>
    <w:rsid w:val="00497C37"/>
    <w:rsid w:val="004F2348"/>
    <w:rsid w:val="004F5E00"/>
    <w:rsid w:val="00557D63"/>
    <w:rsid w:val="005A0313"/>
    <w:rsid w:val="005F7BA5"/>
    <w:rsid w:val="00615742"/>
    <w:rsid w:val="006557FD"/>
    <w:rsid w:val="00660AD1"/>
    <w:rsid w:val="006D6D76"/>
    <w:rsid w:val="006F57FC"/>
    <w:rsid w:val="00732E86"/>
    <w:rsid w:val="007F029C"/>
    <w:rsid w:val="007F106E"/>
    <w:rsid w:val="00806E64"/>
    <w:rsid w:val="00861E00"/>
    <w:rsid w:val="00944E3C"/>
    <w:rsid w:val="009512D3"/>
    <w:rsid w:val="00A01823"/>
    <w:rsid w:val="00A31AF5"/>
    <w:rsid w:val="00AE7119"/>
    <w:rsid w:val="00C44581"/>
    <w:rsid w:val="00C72CEA"/>
    <w:rsid w:val="00C74324"/>
    <w:rsid w:val="00CB2717"/>
    <w:rsid w:val="00D13326"/>
    <w:rsid w:val="00E04516"/>
    <w:rsid w:val="00E42669"/>
    <w:rsid w:val="00ED6A65"/>
    <w:rsid w:val="00F02EC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424A"/>
  <w15:docId w15:val="{A01711C9-7E19-4542-A945-3F33C3D2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1B"/>
    <w:rPr>
      <w:rFonts w:ascii="Tahoma" w:hAnsi="Tahoma" w:cs="Tahoma"/>
      <w:noProof/>
      <w:sz w:val="16"/>
      <w:szCs w:val="16"/>
      <w:lang w:eastAsia="en-US"/>
    </w:rPr>
  </w:style>
  <w:style w:type="character" w:customStyle="1" w:styleId="bold">
    <w:name w:val="bold"/>
    <w:basedOn w:val="DefaultParagraphFont"/>
    <w:rsid w:val="007F106E"/>
  </w:style>
  <w:style w:type="character" w:customStyle="1" w:styleId="superscript">
    <w:name w:val="superscript"/>
    <w:basedOn w:val="DefaultParagraphFont"/>
    <w:rsid w:val="007F106E"/>
  </w:style>
  <w:style w:type="paragraph" w:customStyle="1" w:styleId="Normal1">
    <w:name w:val="Normal1"/>
    <w:basedOn w:val="Normal"/>
    <w:rsid w:val="00A0182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2">
    <w:name w:val="Normal2"/>
    <w:basedOn w:val="Normal"/>
    <w:rsid w:val="00F9379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3">
    <w:name w:val="Normal3"/>
    <w:basedOn w:val="Normal"/>
    <w:rsid w:val="00107DB9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4">
    <w:name w:val="Normal4"/>
    <w:basedOn w:val="Normal"/>
    <w:rsid w:val="00660AD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2024-06-06T13:27:00Z</dcterms:created>
  <dcterms:modified xsi:type="dcterms:W3CDTF">2024-06-21T08:52:00Z</dcterms:modified>
</cp:coreProperties>
</file>