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9406"/>
      </w:tblGrid>
      <w:tr w:rsidR="007A7105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A7105" w:rsidRDefault="007A7105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2C9F0183" wp14:editId="6B09CADD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A7105" w:rsidRPr="004A506C" w:rsidRDefault="004A506C" w:rsidP="00702223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</w:rPr>
            </w:pPr>
            <w:r>
              <w:rPr>
                <w:color w:val="FFE599"/>
                <w:lang w:val="sr-Cyrl-RS"/>
              </w:rPr>
              <w:t>МЕМОРАНДУМ</w:t>
            </w:r>
          </w:p>
          <w:p w:rsidR="007A7105" w:rsidRDefault="004A506C" w:rsidP="00313E93">
            <w:pPr>
              <w:pStyle w:val="NASLOVBELO"/>
            </w:pPr>
            <w:r>
              <w:t xml:space="preserve">О РАЗУМЕВАЊУ ЗА ПОЛИТИЧКЕ КОНСУЛТАЦИЈЕ ИЗМЕЂУ МИНИСТАРСТВА СПОЉНИХ ПОСЛОВА РЕПУБЛИКЕ СРБИЈЕ </w:t>
            </w:r>
            <w:bookmarkStart w:id="0" w:name="_GoBack"/>
            <w:bookmarkEnd w:id="0"/>
            <w:r>
              <w:t>И МИНИСТАРСТВА СПОЉНИХ ПОСЛОВА УЈЕДИЊЕНИХ АРАПСКИХ ЕМИРАТА</w:t>
            </w:r>
          </w:p>
          <w:p w:rsidR="007A7105" w:rsidRDefault="003A6BEC" w:rsidP="003A6BEC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 w:rsidRPr="003A6BEC">
              <w:rPr>
                <w:sz w:val="18"/>
                <w:szCs w:val="18"/>
              </w:rPr>
              <w:t xml:space="preserve">("Сл. гласник РС - Међународни уговори", бр. </w:t>
            </w:r>
            <w:r>
              <w:rPr>
                <w:sz w:val="18"/>
                <w:szCs w:val="18"/>
              </w:rPr>
              <w:t>13</w:t>
            </w:r>
            <w:r w:rsidRPr="003A6BEC">
              <w:rPr>
                <w:sz w:val="18"/>
                <w:szCs w:val="18"/>
              </w:rPr>
              <w:t>/2025)</w:t>
            </w:r>
          </w:p>
        </w:tc>
      </w:tr>
    </w:tbl>
    <w:p w:rsidR="00D42D97" w:rsidRPr="00875942" w:rsidRDefault="00400CBB" w:rsidP="00D42D97">
      <w:pPr>
        <w:pStyle w:val="Normal1"/>
        <w:jc w:val="center"/>
      </w:pPr>
      <w:r>
        <w:rPr>
          <w:rFonts w:ascii="Verdana" w:hAnsi="Verdana"/>
          <w:color w:val="000000"/>
          <w:sz w:val="18"/>
          <w:szCs w:val="18"/>
        </w:rPr>
        <w:br/>
      </w:r>
      <w:r w:rsidR="00D42D97">
        <w:rPr>
          <w:noProof/>
          <w:lang w:val="en-US" w:eastAsia="en-US"/>
        </w:rPr>
        <w:drawing>
          <wp:inline distT="0" distB="0" distL="0" distR="0">
            <wp:extent cx="5000625" cy="6581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97" w:rsidRPr="00875942" w:rsidRDefault="00D42D97" w:rsidP="00D42D97">
      <w:pPr>
        <w:pStyle w:val="Normal1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30C7FDFA" wp14:editId="0367292E">
            <wp:extent cx="5000625" cy="6581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97" w:rsidRPr="00875942" w:rsidRDefault="00D42D97" w:rsidP="00D42D97">
      <w:pPr>
        <w:pStyle w:val="Normal1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7A37685" wp14:editId="4506979F">
            <wp:extent cx="5000625" cy="65817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97" w:rsidRPr="00875942" w:rsidRDefault="00D42D97" w:rsidP="00D42D97">
      <w:pPr>
        <w:pStyle w:val="Normal1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8F3774B" wp14:editId="1F344B7E">
            <wp:extent cx="5000625" cy="6581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97" w:rsidRPr="00875942" w:rsidRDefault="00D42D97" w:rsidP="00D42D97">
      <w:pPr>
        <w:pStyle w:val="Normal1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3440F30C" wp14:editId="3AB8D7C5">
            <wp:extent cx="5000625" cy="6581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97" w:rsidRPr="00875942" w:rsidRDefault="00D42D97" w:rsidP="00D42D97">
      <w:pPr>
        <w:pStyle w:val="Normal1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603A742F" wp14:editId="3D882430">
            <wp:extent cx="5000625" cy="6581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97" w:rsidRDefault="00D42D97" w:rsidP="00D42D97">
      <w:pPr>
        <w:pStyle w:val="Normal1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AE11B9B" wp14:editId="18ECDECE">
            <wp:extent cx="5000625" cy="6581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97" w:rsidRPr="00875942" w:rsidRDefault="00D42D97" w:rsidP="00D42D97">
      <w:pPr>
        <w:pStyle w:val="Normal1"/>
        <w:jc w:val="center"/>
      </w:pPr>
    </w:p>
    <w:p w:rsidR="000C7844" w:rsidRPr="000C7844" w:rsidRDefault="000C7844" w:rsidP="00D42D97">
      <w:pPr>
        <w:pStyle w:val="basic-paragraph"/>
        <w:spacing w:before="0" w:beforeAutospacing="0" w:after="150" w:afterAutospacing="0"/>
        <w:ind w:firstLine="480"/>
        <w:jc w:val="center"/>
        <w:rPr>
          <w:rFonts w:ascii="Verdana" w:hAnsi="Verdana"/>
          <w:color w:val="000000"/>
          <w:sz w:val="18"/>
          <w:szCs w:val="18"/>
        </w:rPr>
      </w:pPr>
    </w:p>
    <w:p w:rsidR="00400CBB" w:rsidRPr="00400CBB" w:rsidRDefault="00400CBB" w:rsidP="000C7844">
      <w:pPr>
        <w:pStyle w:val="basic-paragraph"/>
        <w:spacing w:before="0" w:beforeAutospacing="0" w:after="150" w:afterAutospacing="0"/>
        <w:jc w:val="center"/>
        <w:rPr>
          <w:sz w:val="20"/>
          <w:lang w:val="sr-Cyrl-RS"/>
        </w:rPr>
      </w:pPr>
    </w:p>
    <w:sectPr w:rsidR="00400CBB" w:rsidRPr="00400CBB" w:rsidSect="00400CBB">
      <w:type w:val="continuous"/>
      <w:pgSz w:w="12480" w:h="15600"/>
      <w:pgMar w:top="260" w:right="106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9A" w:rsidRDefault="00803A9A" w:rsidP="007A7105">
      <w:r>
        <w:separator/>
      </w:r>
    </w:p>
  </w:endnote>
  <w:endnote w:type="continuationSeparator" w:id="0">
    <w:p w:rsidR="00803A9A" w:rsidRDefault="00803A9A" w:rsidP="007A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9A" w:rsidRDefault="00803A9A" w:rsidP="007A7105">
      <w:r>
        <w:separator/>
      </w:r>
    </w:p>
  </w:footnote>
  <w:footnote w:type="continuationSeparator" w:id="0">
    <w:p w:rsidR="00803A9A" w:rsidRDefault="00803A9A" w:rsidP="007A71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F68"/>
    <w:rsid w:val="000C7844"/>
    <w:rsid w:val="00313E93"/>
    <w:rsid w:val="003A6BEC"/>
    <w:rsid w:val="003D78BE"/>
    <w:rsid w:val="00400CBB"/>
    <w:rsid w:val="0042320C"/>
    <w:rsid w:val="004A506C"/>
    <w:rsid w:val="005B7AF7"/>
    <w:rsid w:val="005F5F68"/>
    <w:rsid w:val="006955C3"/>
    <w:rsid w:val="006F2CB6"/>
    <w:rsid w:val="007A7105"/>
    <w:rsid w:val="00803A9A"/>
    <w:rsid w:val="008D2CA8"/>
    <w:rsid w:val="009F14E7"/>
    <w:rsid w:val="00D42D97"/>
    <w:rsid w:val="00ED795B"/>
    <w:rsid w:val="00F77BB0"/>
    <w:rsid w:val="00F85E7B"/>
    <w:rsid w:val="00FA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7A710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A710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A71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A7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A8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400CB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Normal1">
    <w:name w:val="Normal1"/>
    <w:basedOn w:val="Normal"/>
    <w:rsid w:val="00D42D97"/>
    <w:pPr>
      <w:widowControl/>
      <w:autoSpaceDE/>
      <w:autoSpaceDN/>
      <w:spacing w:before="100" w:beforeAutospacing="1" w:after="100" w:afterAutospacing="1"/>
    </w:pPr>
    <w:rPr>
      <w:rFonts w:ascii="Arial" w:hAnsi="Arial" w:cs="Arial"/>
      <w:lang w:val="sr-Latn-R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7A710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A710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A71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A7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A8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400CB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Normal1">
    <w:name w:val="Normal1"/>
    <w:basedOn w:val="Normal"/>
    <w:rsid w:val="00D42D97"/>
    <w:pPr>
      <w:widowControl/>
      <w:autoSpaceDE/>
      <w:autoSpaceDN/>
      <w:spacing w:before="100" w:beforeAutospacing="1" w:after="100" w:afterAutospacing="1"/>
    </w:pPr>
    <w:rPr>
      <w:rFonts w:ascii="Arial" w:hAnsi="Arial" w:cs="Arial"/>
      <w:lang w:val="sr-Latn-R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6</cp:revision>
  <dcterms:created xsi:type="dcterms:W3CDTF">2025-12-29T12:31:00Z</dcterms:created>
  <dcterms:modified xsi:type="dcterms:W3CDTF">2025-12-29T12:48:00Z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