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13493"/>
      </w:tblGrid>
      <w:tr w:rsidR="008C7E5D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8C7E5D" w:rsidRDefault="008C7E5D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5BF65861" wp14:editId="14A9596F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8C7E5D" w:rsidRDefault="008C7E5D" w:rsidP="00FA480F">
            <w:pPr>
              <w:pStyle w:val="NASLOVZLATO"/>
            </w:pPr>
            <w:r>
              <w:t>ПРАВИЛНИК</w:t>
            </w:r>
          </w:p>
          <w:p w:rsidR="008C7E5D" w:rsidRPr="00780644" w:rsidRDefault="008C7E5D" w:rsidP="00FA480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ДОПУНАМА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ПРАВИЛНИКА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ЛИСТИ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ЛЕКОВА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КОЈИ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СЕ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ПРОПИСУЈУ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ИЗДАЈУ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ТЕРЕТ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СРЕДСТАВА</w:t>
            </w:r>
            <w:r w:rsidRPr="0078064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ОБАВЕЗНОГ ЗДРАВСТВЕНОГ ОСИГУРАЊА</w:t>
            </w:r>
          </w:p>
          <w:p w:rsidR="008C7E5D" w:rsidRPr="00215591" w:rsidRDefault="008C7E5D" w:rsidP="00FA480F">
            <w:pPr>
              <w:pStyle w:val="podnaslovpropisa"/>
              <w:rPr>
                <w:lang w:val="en-US"/>
              </w:rPr>
            </w:pP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8064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40/2023)</w:t>
            </w:r>
          </w:p>
        </w:tc>
      </w:tr>
    </w:tbl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  <w:r>
        <w:rPr>
          <w:noProof/>
        </w:rPr>
        <w:drawing>
          <wp:inline distT="0" distB="0" distL="0" distR="0" wp14:anchorId="3FD8A2C8" wp14:editId="74E9B9FB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 w:rsidP="008C7E5D">
      <w:pPr>
        <w:rPr>
          <w:sz w:val="2"/>
        </w:rPr>
      </w:pPr>
    </w:p>
    <w:p w:rsidR="008C7E5D" w:rsidRDefault="008C7E5D">
      <w:pPr>
        <w:rPr>
          <w:sz w:val="20"/>
        </w:rPr>
      </w:pPr>
      <w:bookmarkStart w:id="1" w:name="_GoBack"/>
      <w:bookmarkEnd w:id="1"/>
      <w:r>
        <w:rPr>
          <w:sz w:val="20"/>
        </w:rPr>
        <w:br w:type="page"/>
      </w:r>
    </w:p>
    <w:p w:rsidR="00B16B66" w:rsidRDefault="008C7E5D">
      <w:pPr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704.45pt;height:531.35pt;mso-position-horizontal-relative:char;mso-position-vertical-relative:line" coordsize="14089,10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349;top:253;width:13687;height:10374">
              <v:imagedata r:id="rId6" o:title=""/>
            </v:shape>
            <v:rect id="_x0000_s1030" style="position:absolute;width:14089;height:7472" stroked="f"/>
            <w10:wrap type="none"/>
            <w10:anchorlock/>
          </v:group>
        </w:pict>
      </w:r>
    </w:p>
    <w:p w:rsidR="00B16B66" w:rsidRDefault="00B16B66">
      <w:pPr>
        <w:rPr>
          <w:sz w:val="20"/>
        </w:rPr>
        <w:sectPr w:rsidR="00B16B66">
          <w:type w:val="continuous"/>
          <w:pgSz w:w="15600" w:h="12480" w:orient="landscape"/>
          <w:pgMar w:top="90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7" w:after="1"/>
        <w:rPr>
          <w:sz w:val="15"/>
        </w:rPr>
      </w:pPr>
    </w:p>
    <w:p w:rsidR="00B16B66" w:rsidRDefault="008C7E5D">
      <w:pPr>
        <w:ind w:left="1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1915" cy="55305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55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B16B66">
      <w:pPr>
        <w:spacing w:before="1"/>
        <w:rPr>
          <w:sz w:val="21"/>
        </w:r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5668" cy="608857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668" cy="60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69776" cy="607971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776" cy="60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20" w:right="120" w:bottom="280" w:left="640" w:header="720" w:footer="720" w:gutter="0"/>
          <w:cols w:space="720"/>
        </w:sectPr>
      </w:pPr>
    </w:p>
    <w:p w:rsidR="00B16B66" w:rsidRDefault="00B16B66">
      <w:pPr>
        <w:spacing w:before="2"/>
        <w:rPr>
          <w:sz w:val="2"/>
        </w:rPr>
      </w:pPr>
    </w:p>
    <w:p w:rsidR="00B16B66" w:rsidRDefault="008C7E5D">
      <w:pPr>
        <w:ind w:left="1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53277" cy="637498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277" cy="63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4" w:after="1"/>
        <w:rPr>
          <w:sz w:val="21"/>
        </w:r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5509" cy="5450776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509" cy="54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10"/>
        <w:rPr>
          <w:sz w:val="17"/>
        </w:rPr>
      </w:pPr>
    </w:p>
    <w:p w:rsidR="00B16B66" w:rsidRDefault="008C7E5D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2840" cy="5855303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840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1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49497" cy="6544056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497" cy="65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920" w:right="120" w:bottom="280" w:left="640" w:header="720" w:footer="720" w:gutter="0"/>
          <w:cols w:space="720"/>
        </w:sectPr>
      </w:pPr>
    </w:p>
    <w:p w:rsidR="00B16B66" w:rsidRDefault="00B16B66">
      <w:pPr>
        <w:spacing w:before="9"/>
        <w:rPr>
          <w:sz w:val="7"/>
        </w:r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77760" cy="627754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760" cy="62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82401" cy="6339554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401" cy="633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920" w:right="120" w:bottom="280" w:left="640" w:header="720" w:footer="720" w:gutter="0"/>
          <w:cols w:space="720"/>
        </w:sectPr>
      </w:pPr>
    </w:p>
    <w:p w:rsidR="00B16B66" w:rsidRDefault="00B16B66">
      <w:pPr>
        <w:spacing w:before="6"/>
        <w:rPr>
          <w:sz w:val="2"/>
        </w:rPr>
      </w:pPr>
    </w:p>
    <w:p w:rsidR="00B16B66" w:rsidRDefault="008C7E5D">
      <w:pPr>
        <w:ind w:left="5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03294" cy="635727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294" cy="63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89179" cy="6383845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179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860" w:right="120" w:bottom="280" w:left="640" w:header="720" w:footer="720" w:gutter="0"/>
          <w:cols w:space="720"/>
        </w:sectPr>
      </w:pPr>
    </w:p>
    <w:p w:rsidR="00B16B66" w:rsidRDefault="008C7E5D">
      <w:pPr>
        <w:ind w:left="6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370927" cy="6395656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0927" cy="63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4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11"/>
        <w:rPr>
          <w:sz w:val="19"/>
        </w:rPr>
      </w:pPr>
    </w:p>
    <w:p w:rsidR="00B16B66" w:rsidRDefault="008C7E5D">
      <w:pPr>
        <w:ind w:left="1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69633" cy="5187981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633" cy="51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2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13054" cy="6372034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054" cy="63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2" w:after="1"/>
        <w:rPr>
          <w:sz w:val="27"/>
        </w:r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81034" cy="5379910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034" cy="53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3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699361" cy="6383845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361" cy="6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160" w:right="120" w:bottom="280" w:left="640" w:header="720" w:footer="720" w:gutter="0"/>
          <w:cols w:space="720"/>
        </w:sectPr>
      </w:pPr>
    </w:p>
    <w:p w:rsidR="00B16B66" w:rsidRDefault="008C7E5D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269241" cy="6409944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241" cy="64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66" w:rsidRDefault="00B16B66">
      <w:pPr>
        <w:rPr>
          <w:sz w:val="20"/>
        </w:rPr>
        <w:sectPr w:rsidR="00B16B66">
          <w:pgSz w:w="15600" w:h="12480" w:orient="landscape"/>
          <w:pgMar w:top="1020" w:right="120" w:bottom="280" w:left="640" w:header="720" w:footer="720" w:gutter="0"/>
          <w:cols w:space="720"/>
        </w:sectPr>
      </w:pPr>
    </w:p>
    <w:p w:rsidR="00B16B66" w:rsidRDefault="00B16B66">
      <w:pPr>
        <w:rPr>
          <w:sz w:val="20"/>
        </w:rPr>
      </w:pPr>
    </w:p>
    <w:p w:rsidR="00B16B66" w:rsidRDefault="00B16B66">
      <w:pPr>
        <w:rPr>
          <w:sz w:val="20"/>
        </w:rPr>
      </w:pPr>
    </w:p>
    <w:p w:rsidR="00B16B66" w:rsidRDefault="00B16B66">
      <w:pPr>
        <w:spacing w:before="7" w:after="1"/>
        <w:rPr>
          <w:sz w:val="16"/>
        </w:rPr>
      </w:pPr>
    </w:p>
    <w:p w:rsidR="00B16B66" w:rsidRDefault="008C7E5D">
      <w:pPr>
        <w:ind w:left="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35.2pt;height:471.95pt;mso-position-horizontal-relative:char;mso-position-vertical-relative:line" coordsize="14704,9439">
            <v:shape id="_x0000_s1028" type="#_x0000_t75" style="position:absolute;left:96;width:14607;height:9092">
              <v:imagedata r:id="rId24" o:title=""/>
            </v:shape>
            <v:rect id="_x0000_s1027" style="position:absolute;top:5697;width:8139;height:3741" stroked="f"/>
            <w10:wrap type="none"/>
            <w10:anchorlock/>
          </v:group>
        </w:pict>
      </w:r>
    </w:p>
    <w:sectPr w:rsidR="00B16B66">
      <w:pgSz w:w="15600" w:h="12480" w:orient="landscape"/>
      <w:pgMar w:top="1160" w:right="1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16B66"/>
    <w:rsid w:val="008C7E5D"/>
    <w:rsid w:val="00B1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503EA2CF-4D41-45A9-A318-BB938345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C7E5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C7E5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C7E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2024-01-23T08:24:00Z</dcterms:created>
  <dcterms:modified xsi:type="dcterms:W3CDTF">2024-01-23T08:25:00Z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