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638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"/>
        <w:gridCol w:w="10502"/>
      </w:tblGrid>
      <w:tr w:rsidR="00D13326" w:rsidRPr="008A78A9" w:rsidTr="00610DB5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8A78A9" w:rsidRDefault="00DF0197" w:rsidP="0078180E">
            <w:pPr>
              <w:pStyle w:val="NASLOVZLATO"/>
              <w:rPr>
                <w:sz w:val="20"/>
                <w:szCs w:val="20"/>
              </w:rPr>
            </w:pPr>
            <w:r w:rsidRPr="008A78A9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56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C07B9A" w:rsidRPr="00C07B9A" w:rsidRDefault="00C07B9A" w:rsidP="00C07B9A">
            <w:pPr>
              <w:pStyle w:val="NASLOVBELO"/>
              <w:spacing w:line="360" w:lineRule="auto"/>
              <w:rPr>
                <w:color w:val="FFE599"/>
              </w:rPr>
            </w:pPr>
            <w:r w:rsidRPr="00C07B9A">
              <w:rPr>
                <w:color w:val="FFE599"/>
              </w:rPr>
              <w:t>УРЕДБА</w:t>
            </w:r>
          </w:p>
          <w:p w:rsidR="006D6D76" w:rsidRPr="008A78A9" w:rsidRDefault="00C07B9A" w:rsidP="00C07B9A">
            <w:pPr>
              <w:pStyle w:val="NASLOVBELO"/>
            </w:pPr>
            <w:r>
              <w:t xml:space="preserve">О УСЛОВИМА И КРИТЕРИЈУМИМА УСКЛАЂЕНОСТИ ДРЖАВНЕ ПОМОЋИ ЗА ИСТРАЖИВАЊЕ, РАЗВОЈ И УНАПРЕЂЕЊЕ ПРОИЗВОДА И ИНФРАСТРУКТУРЕ НЕОПХОДНЕ ЗА БОРБУ ПРОТИВ ЗАРАЗНЕ БОЛЕСТИ </w:t>
            </w:r>
            <w:r w:rsidR="00610DB5">
              <w:t>COVID</w:t>
            </w:r>
            <w:r>
              <w:t>-19</w:t>
            </w:r>
          </w:p>
          <w:p w:rsidR="00D13326" w:rsidRPr="008A78A9" w:rsidRDefault="00DF0197" w:rsidP="00C07B9A">
            <w:pPr>
              <w:pStyle w:val="podnaslovpropisa"/>
              <w:rPr>
                <w:sz w:val="18"/>
                <w:szCs w:val="18"/>
              </w:rPr>
            </w:pPr>
            <w:r w:rsidRPr="008A78A9">
              <w:t>("Сл. гласник РС", бр. 6</w:t>
            </w:r>
            <w:r w:rsidR="00C07B9A">
              <w:t>2</w:t>
            </w:r>
            <w:r w:rsidRPr="008A78A9">
              <w:t>/2021)</w:t>
            </w:r>
          </w:p>
        </w:tc>
      </w:tr>
    </w:tbl>
    <w:p w:rsidR="00610DB5" w:rsidRDefault="00610DB5" w:rsidP="00610DB5">
      <w:pPr>
        <w:ind w:left="103"/>
        <w:jc w:val="center"/>
        <w:rPr>
          <w:sz w:val="20"/>
        </w:rPr>
      </w:pPr>
      <w:bookmarkStart w:id="0" w:name="_GoBack"/>
      <w:r w:rsidRPr="00610DB5">
        <w:rPr>
          <w:sz w:val="20"/>
          <w:lang w:eastAsia="sr-Latn-RS"/>
        </w:rPr>
        <w:pict>
          <v:shape id="Image 1" o:spid="_x0000_i1202" type="#_x0000_t75" style="width:446.25pt;height:610.5pt;visibility:visible;mso-wrap-style:square">
            <v:imagedata r:id="rId7" o:title=""/>
            <o:lock v:ext="edit" aspectratio="f"/>
          </v:shape>
        </w:pict>
      </w:r>
      <w:bookmarkEnd w:id="0"/>
    </w:p>
    <w:p w:rsidR="00610DB5" w:rsidRDefault="00610DB5" w:rsidP="00610DB5">
      <w:pPr>
        <w:rPr>
          <w:sz w:val="20"/>
        </w:rPr>
        <w:sectPr w:rsidR="00610DB5" w:rsidSect="00610DB5">
          <w:pgSz w:w="12480" w:h="15690"/>
          <w:pgMar w:top="426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778"/>
        <w:rPr>
          <w:sz w:val="20"/>
        </w:rPr>
      </w:pPr>
      <w:r w:rsidRPr="00610DB5">
        <w:rPr>
          <w:sz w:val="20"/>
          <w:lang w:eastAsia="sr-Latn-RS"/>
        </w:rPr>
        <w:lastRenderedPageBreak/>
        <w:pict>
          <v:shape id="Image 2" o:spid="_x0000_i1200" type="#_x0000_t75" style="width:433.5pt;height:700.5pt;visibility:visible;mso-wrap-style:square">
            <v:imagedata r:id="rId8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42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328"/>
        <w:rPr>
          <w:sz w:val="20"/>
        </w:rPr>
      </w:pPr>
      <w:r w:rsidRPr="00610DB5">
        <w:rPr>
          <w:sz w:val="20"/>
          <w:lang w:eastAsia="sr-Latn-RS"/>
        </w:rPr>
        <w:pict>
          <v:shape id="Image 3" o:spid="_x0000_i1198" type="#_x0000_t75" style="width:447pt;height:701.25pt;visibility:visible;mso-wrap-style:square">
            <v:imagedata r:id="rId9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50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857"/>
        <w:rPr>
          <w:sz w:val="20"/>
        </w:rPr>
      </w:pPr>
      <w:r w:rsidRPr="00610DB5">
        <w:rPr>
          <w:sz w:val="20"/>
          <w:lang w:eastAsia="sr-Latn-RS"/>
        </w:rPr>
        <w:pict>
          <v:shape id="Image 4" o:spid="_x0000_i1196" type="#_x0000_t75" style="width:424.5pt;height:691.5pt;visibility:visible;mso-wrap-style:square">
            <v:imagedata r:id="rId10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62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347"/>
        <w:rPr>
          <w:sz w:val="20"/>
        </w:rPr>
      </w:pPr>
      <w:r w:rsidRPr="00610DB5">
        <w:rPr>
          <w:sz w:val="20"/>
          <w:lang w:eastAsia="sr-Latn-RS"/>
        </w:rPr>
        <w:pict>
          <v:shape id="Image 5" o:spid="_x0000_i1194" type="#_x0000_t75" style="width:451.5pt;height:700.5pt;visibility:visible;mso-wrap-style:square">
            <v:imagedata r:id="rId11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48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760"/>
        <w:rPr>
          <w:sz w:val="20"/>
        </w:rPr>
      </w:pPr>
      <w:r w:rsidRPr="00610DB5">
        <w:rPr>
          <w:sz w:val="20"/>
          <w:lang w:eastAsia="sr-Latn-RS"/>
        </w:rPr>
        <w:pict>
          <v:shape id="Image 6" o:spid="_x0000_i1192" type="#_x0000_t75" style="width:433.5pt;height:657pt;visibility:visible;mso-wrap-style:square">
            <v:imagedata r:id="rId12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86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318"/>
        <w:rPr>
          <w:sz w:val="20"/>
        </w:rPr>
      </w:pPr>
      <w:r w:rsidRPr="00610DB5">
        <w:rPr>
          <w:sz w:val="20"/>
          <w:lang w:eastAsia="sr-Latn-RS"/>
        </w:rPr>
        <w:pict>
          <v:shape id="Image 7" o:spid="_x0000_i1190" type="#_x0000_t75" style="width:450.75pt;height:700.5pt;visibility:visible;mso-wrap-style:square">
            <v:imagedata r:id="rId13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42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845"/>
        <w:rPr>
          <w:sz w:val="20"/>
        </w:rPr>
      </w:pPr>
      <w:r w:rsidRPr="00610DB5">
        <w:rPr>
          <w:sz w:val="20"/>
          <w:lang w:eastAsia="sr-Latn-RS"/>
        </w:rPr>
        <w:pict>
          <v:shape id="Image 8" o:spid="_x0000_i1188" type="#_x0000_t75" style="width:432.75pt;height:690pt;visibility:visible;mso-wrap-style:square">
            <v:imagedata r:id="rId14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640" w:right="1180" w:bottom="280" w:left="1160" w:header="720" w:footer="720" w:gutter="0"/>
          <w:cols w:space="720"/>
        </w:sectPr>
      </w:pPr>
    </w:p>
    <w:p w:rsidR="00610DB5" w:rsidRDefault="00610DB5" w:rsidP="00610DB5">
      <w:pPr>
        <w:ind w:left="215"/>
        <w:rPr>
          <w:sz w:val="20"/>
        </w:rPr>
      </w:pPr>
      <w:r w:rsidRPr="00610DB5">
        <w:rPr>
          <w:sz w:val="20"/>
          <w:lang w:eastAsia="sr-Latn-RS"/>
        </w:rPr>
        <w:pict>
          <v:shape id="Image 9" o:spid="_x0000_i1186" type="#_x0000_t75" style="width:463.5pt;height:690.75pt;visibility:visible;mso-wrap-style:square">
            <v:imagedata r:id="rId15" o:title=""/>
            <o:lock v:ext="edit" aspectratio="f"/>
          </v:shape>
        </w:pict>
      </w:r>
    </w:p>
    <w:p w:rsidR="00610DB5" w:rsidRDefault="00610DB5" w:rsidP="00610DB5">
      <w:pPr>
        <w:rPr>
          <w:sz w:val="20"/>
        </w:rPr>
        <w:sectPr w:rsidR="00610DB5">
          <w:pgSz w:w="12480" w:h="15690"/>
          <w:pgMar w:top="560" w:right="1180" w:bottom="280" w:left="1160" w:header="720" w:footer="720" w:gutter="0"/>
          <w:cols w:space="720"/>
        </w:sectPr>
      </w:pPr>
    </w:p>
    <w:p w:rsidR="008A78A9" w:rsidRPr="008A78A9" w:rsidRDefault="00610DB5" w:rsidP="00610DB5">
      <w:pPr>
        <w:ind w:left="369"/>
        <w:jc w:val="center"/>
        <w:rPr>
          <w:rFonts w:ascii="Arial" w:hAnsi="Arial" w:cs="Arial"/>
          <w:sz w:val="20"/>
          <w:szCs w:val="20"/>
        </w:rPr>
      </w:pPr>
      <w:r w:rsidRPr="00610DB5">
        <w:rPr>
          <w:sz w:val="20"/>
          <w:lang w:eastAsia="sr-Latn-RS"/>
        </w:rPr>
        <w:pict>
          <v:shape id="Image 10" o:spid="_x0000_i1184" type="#_x0000_t75" style="width:432.75pt;height:649.5pt;visibility:visible;mso-wrap-style:square">
            <v:imagedata r:id="rId16" o:title=""/>
            <o:lock v:ext="edit" aspectratio="f"/>
          </v:shape>
        </w:pict>
      </w:r>
    </w:p>
    <w:sectPr w:rsidR="008A78A9" w:rsidRPr="008A78A9" w:rsidSect="00610DB5">
      <w:footerReference w:type="default" r:id="rId17"/>
      <w:pgSz w:w="12480" w:h="15710"/>
      <w:pgMar w:top="426" w:right="573" w:bottom="280" w:left="1160" w:header="284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3FF" w:rsidRDefault="009D13FF" w:rsidP="008A78A9">
      <w:pPr>
        <w:spacing w:before="0" w:after="0"/>
      </w:pPr>
      <w:r>
        <w:separator/>
      </w:r>
    </w:p>
  </w:endnote>
  <w:endnote w:type="continuationSeparator" w:id="0">
    <w:p w:rsidR="009D13FF" w:rsidRDefault="009D13FF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3FF" w:rsidRDefault="009D13FF" w:rsidP="008A78A9">
      <w:pPr>
        <w:spacing w:before="0" w:after="0"/>
      </w:pPr>
      <w:r>
        <w:separator/>
      </w:r>
    </w:p>
  </w:footnote>
  <w:footnote w:type="continuationSeparator" w:id="0">
    <w:p w:rsidR="009D13FF" w:rsidRDefault="009D13FF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1B549C"/>
    <w:rsid w:val="00251BA3"/>
    <w:rsid w:val="00497C37"/>
    <w:rsid w:val="004F5E00"/>
    <w:rsid w:val="00610DB5"/>
    <w:rsid w:val="006D5347"/>
    <w:rsid w:val="006D6D76"/>
    <w:rsid w:val="007702F0"/>
    <w:rsid w:val="0078180E"/>
    <w:rsid w:val="00806E64"/>
    <w:rsid w:val="008A78A9"/>
    <w:rsid w:val="00944E3C"/>
    <w:rsid w:val="00975CBE"/>
    <w:rsid w:val="009D13FF"/>
    <w:rsid w:val="00A31AF5"/>
    <w:rsid w:val="00C07B9A"/>
    <w:rsid w:val="00C93E44"/>
    <w:rsid w:val="00D13326"/>
    <w:rsid w:val="00D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A24F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2023-12-30T08:43:00Z</dcterms:created>
  <dcterms:modified xsi:type="dcterms:W3CDTF">2023-12-30T08:47:00Z</dcterms:modified>
</cp:coreProperties>
</file>