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058"/>
      </w:tblGrid>
      <w:tr w:rsidR="008A1DDC" w:rsidRPr="00932A9A" w14:paraId="6B2CC8CB" w14:textId="77777777" w:rsidTr="00345A5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399EE83" w14:textId="77777777" w:rsidR="008A1DDC" w:rsidRDefault="008A1DDC" w:rsidP="00345A55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01FFC46" wp14:editId="561DCBE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35FE7D6" w14:textId="6834E26E" w:rsidR="008A1DDC" w:rsidRPr="00D70371" w:rsidRDefault="009374EE" w:rsidP="00345A55">
            <w:pPr>
              <w:pStyle w:val="NASLOVZLATO"/>
            </w:pPr>
            <w:r w:rsidRPr="009374EE">
              <w:t>ОДЛУКА</w:t>
            </w:r>
          </w:p>
          <w:p w14:paraId="214DEB30" w14:textId="4514356A" w:rsidR="008A1DDC" w:rsidRPr="00D70371" w:rsidRDefault="009374EE" w:rsidP="00345A55">
            <w:pPr>
              <w:pStyle w:val="NASLOVBELO"/>
            </w:pPr>
            <w:r w:rsidRPr="009374EE">
              <w:t>О ПРИВРЕМЕНОЈ МЕРИ КОЈА СЕ ОДНОСИ НА ИЗРАЧУНАВАЊЕ КАПИТАЛА БАНКЕ</w:t>
            </w:r>
          </w:p>
          <w:p w14:paraId="4544603C" w14:textId="5A781CE6" w:rsidR="008A1DDC" w:rsidRPr="00D70371" w:rsidRDefault="008A1DDC" w:rsidP="00345A55">
            <w:pPr>
              <w:pStyle w:val="podnaslovpropisa"/>
            </w:pPr>
            <w:r w:rsidRPr="00D70371">
              <w:t xml:space="preserve">("Сл. гласник РС", бр. </w:t>
            </w:r>
            <w:r>
              <w:t>72</w:t>
            </w:r>
            <w:r w:rsidRPr="00D70371">
              <w:t>/</w:t>
            </w:r>
            <w:r>
              <w:t>2022</w:t>
            </w:r>
            <w:r w:rsidRPr="00D70371">
              <w:t>)</w:t>
            </w:r>
          </w:p>
        </w:tc>
      </w:tr>
      <w:bookmarkEnd w:id="0"/>
    </w:tbl>
    <w:p w14:paraId="4A26868F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4F663" w14:textId="77777777" w:rsidR="008A3B83" w:rsidRDefault="008A3B8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06D1705" w14:textId="77777777" w:rsidR="008A3B83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3204C6" wp14:editId="62EE00A9">
            <wp:extent cx="6075559" cy="70088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559" cy="700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8F999" w14:textId="77777777" w:rsidR="008A3B83" w:rsidRDefault="008A3B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A3B83" w:rsidSect="008A1DDC">
          <w:footerReference w:type="default" r:id="rId8"/>
          <w:type w:val="continuous"/>
          <w:pgSz w:w="12480" w:h="15710"/>
          <w:pgMar w:top="142" w:right="1420" w:bottom="280" w:left="1120" w:header="720" w:footer="720" w:gutter="0"/>
          <w:cols w:space="720"/>
        </w:sectPr>
      </w:pPr>
    </w:p>
    <w:p w14:paraId="2D2C5A2B" w14:textId="77777777" w:rsidR="008A3B83" w:rsidRDefault="008A3B83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198BF991" w14:textId="77777777" w:rsidR="008A3B83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9C4057" wp14:editId="085D277F">
            <wp:extent cx="6312343" cy="74109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343" cy="74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F044" w14:textId="77777777" w:rsidR="008A3B83" w:rsidRDefault="008A3B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A3B83">
          <w:pgSz w:w="12480" w:h="15710"/>
          <w:pgMar w:top="1480" w:right="960" w:bottom="280" w:left="1200" w:header="720" w:footer="720" w:gutter="0"/>
          <w:cols w:space="720"/>
        </w:sectPr>
      </w:pPr>
    </w:p>
    <w:p w14:paraId="419B2A35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F145C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ACF6D8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6AC30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8880AF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D8BD8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AC83F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D0C638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1280F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ABFDB" w14:textId="77777777" w:rsidR="008A3B83" w:rsidRDefault="008A3B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1F30CB" w14:textId="77777777" w:rsidR="008A3B83" w:rsidRDefault="008A3B83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389F955E" w14:textId="77777777" w:rsidR="008A3B83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C0D719" wp14:editId="1908E17B">
            <wp:extent cx="8976987" cy="30843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987" cy="30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B83">
      <w:pgSz w:w="15710" w:h="12480" w:orient="landscape"/>
      <w:pgMar w:top="1160" w:right="3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D574" w14:textId="77777777" w:rsidR="005B72FF" w:rsidRDefault="005B72FF" w:rsidP="00EC201E">
      <w:r>
        <w:separator/>
      </w:r>
    </w:p>
  </w:endnote>
  <w:endnote w:type="continuationSeparator" w:id="0">
    <w:p w14:paraId="5A139845" w14:textId="77777777" w:rsidR="005B72FF" w:rsidRDefault="005B72FF" w:rsidP="00E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07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8AF94" w14:textId="246B5C3F" w:rsidR="00EC201E" w:rsidRDefault="00EC2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F2F28" w14:textId="77777777" w:rsidR="00EC201E" w:rsidRDefault="00EC2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0D69" w14:textId="77777777" w:rsidR="005B72FF" w:rsidRDefault="005B72FF" w:rsidP="00EC201E">
      <w:r>
        <w:separator/>
      </w:r>
    </w:p>
  </w:footnote>
  <w:footnote w:type="continuationSeparator" w:id="0">
    <w:p w14:paraId="6EC0F361" w14:textId="77777777" w:rsidR="005B72FF" w:rsidRDefault="005B72FF" w:rsidP="00EC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83"/>
    <w:rsid w:val="005B72FF"/>
    <w:rsid w:val="008A1DDC"/>
    <w:rsid w:val="008A3B83"/>
    <w:rsid w:val="009374EE"/>
    <w:rsid w:val="00E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0462"/>
  <w15:docId w15:val="{5395128A-8392-47B3-974A-F846D16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A1DD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A1DD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A1DD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A1D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C20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01E"/>
  </w:style>
  <w:style w:type="paragraph" w:styleId="Footer">
    <w:name w:val="footer"/>
    <w:basedOn w:val="Normal"/>
    <w:link w:val="FooterChar"/>
    <w:uiPriority w:val="99"/>
    <w:unhideWhenUsed/>
    <w:rsid w:val="00EC20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2023-12-11T10:37:00Z</dcterms:created>
  <dcterms:modified xsi:type="dcterms:W3CDTF">2023-12-11T12:52:00Z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2023-12-11T00:00:00Z</vt:filetime>
  </property>
</Properties>
</file>