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Look w:val="04A0" w:firstRow="1" w:lastRow="0" w:firstColumn="1" w:lastColumn="0" w:noHBand="0" w:noVBand="1"/>
      </w:tblPr>
      <w:tblGrid>
        <w:gridCol w:w="904"/>
        <w:gridCol w:w="9406"/>
      </w:tblGrid>
      <w:tr w:rsidR="007A7105" w:rsidTr="00702223">
        <w:trPr>
          <w:tblCellSpacing w:w="15" w:type="dxa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41E1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7105" w:rsidRDefault="007A7105" w:rsidP="00702223">
            <w:pPr>
              <w:pStyle w:val="NASLOVZLATO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drawing>
                <wp:inline distT="0" distB="0" distL="0" distR="0" wp14:anchorId="2C9F0183" wp14:editId="6B09CADD">
                  <wp:extent cx="526415" cy="560705"/>
                  <wp:effectExtent l="0" t="0" r="0" b="0"/>
                  <wp:docPr id="2" name="Picture 2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9" w:type="pct"/>
            <w:tcBorders>
              <w:top w:val="nil"/>
              <w:left w:val="nil"/>
              <w:bottom w:val="nil"/>
              <w:right w:val="nil"/>
            </w:tcBorders>
            <w:shd w:val="clear" w:color="auto" w:fill="A41E1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7105" w:rsidRPr="00AB4E98" w:rsidRDefault="007A7105" w:rsidP="00702223">
            <w:pPr>
              <w:pStyle w:val="NASLOVBELO"/>
              <w:autoSpaceDE w:val="0"/>
              <w:autoSpaceDN w:val="0"/>
              <w:spacing w:line="360" w:lineRule="auto"/>
              <w:rPr>
                <w:color w:val="FFE599"/>
                <w:lang w:val="en-US"/>
              </w:rPr>
            </w:pPr>
            <w:r w:rsidRPr="00A06940">
              <w:rPr>
                <w:color w:val="FFE599"/>
                <w:lang w:val="sr-Cyrl-RS"/>
              </w:rPr>
              <w:t>ПРАВИЛНИК</w:t>
            </w:r>
          </w:p>
          <w:p w:rsidR="007A7105" w:rsidRDefault="00400CBB" w:rsidP="00702223">
            <w:pPr>
              <w:pStyle w:val="NASLOVBELO"/>
              <w:autoSpaceDE w:val="0"/>
              <w:autoSpaceDN w:val="0"/>
            </w:pPr>
            <w:r w:rsidRPr="00400CBB">
              <w:t>О БРОДАРСКИМ КЊИЖИЦАМА</w:t>
            </w:r>
          </w:p>
          <w:p w:rsidR="007A7105" w:rsidRDefault="007A7105" w:rsidP="00400CBB">
            <w:pPr>
              <w:pStyle w:val="podnaslovpropisa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("Сл. гласник РС", </w:t>
            </w:r>
            <w:r w:rsidR="00ED795B">
              <w:rPr>
                <w:sz w:val="18"/>
                <w:szCs w:val="18"/>
              </w:rPr>
              <w:t>бр</w:t>
            </w:r>
            <w:r w:rsidR="00ED795B">
              <w:rPr>
                <w:sz w:val="18"/>
                <w:szCs w:val="18"/>
                <w:lang w:val="sr-Cyrl-RS"/>
              </w:rPr>
              <w:t xml:space="preserve"> </w:t>
            </w:r>
            <w:r w:rsidR="008D2CA8">
              <w:rPr>
                <w:sz w:val="18"/>
                <w:szCs w:val="18"/>
              </w:rPr>
              <w:t xml:space="preserve"> 113/2025</w:t>
            </w:r>
            <w:r w:rsidR="00C82762">
              <w:rPr>
                <w:sz w:val="18"/>
                <w:szCs w:val="18"/>
                <w:lang w:val="sr-Cyrl-RS"/>
              </w:rPr>
              <w:t xml:space="preserve"> и 73/2026</w:t>
            </w:r>
            <w:bookmarkStart w:id="0" w:name="_GoBack"/>
            <w:bookmarkEnd w:id="0"/>
            <w:r>
              <w:rPr>
                <w:sz w:val="18"/>
                <w:szCs w:val="18"/>
              </w:rPr>
              <w:t>)</w:t>
            </w:r>
          </w:p>
        </w:tc>
      </w:tr>
    </w:tbl>
    <w:p w:rsidR="00D06C22" w:rsidRPr="00D06C22" w:rsidRDefault="00400CBB" w:rsidP="00C03925">
      <w:pPr>
        <w:pStyle w:val="basic-paragraph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/>
      </w:r>
      <w:r w:rsidR="00D06C22" w:rsidRPr="00D06C22">
        <w:rPr>
          <w:rFonts w:ascii="Verdana" w:hAnsi="Verdana"/>
          <w:color w:val="000000"/>
          <w:sz w:val="18"/>
          <w:szCs w:val="18"/>
        </w:rPr>
        <w:br/>
      </w:r>
      <w:r w:rsidR="00D06C22"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5886000" cy="8280000"/>
            <wp:effectExtent l="0" t="0" r="0" b="0"/>
            <wp:docPr id="16" name="Picture 16" descr="The cover page of a Serbian service record book features the Serbian coat of arms and text in both Serbian and English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cover page of a Serbian service record book features the Serbian coat of arms and text in both Serbian and English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22" w:rsidRPr="00D06C22" w:rsidRDefault="00D06C22" w:rsidP="00C03925">
      <w:pPr>
        <w:widowControl/>
        <w:autoSpaceDE/>
        <w:autoSpaceDN/>
        <w:spacing w:after="15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 wp14:anchorId="535F0A39" wp14:editId="00181AC8">
            <wp:extent cx="5886000" cy="8280000"/>
            <wp:effectExtent l="0" t="0" r="0" b="0"/>
            <wp:docPr id="15" name="Picture 15" descr="A Serbian service record book form with fields for personal identification and service record details, including name, date and place of birth, identification number, and service information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Serbian service record book form with fields for personal identification and service record details, including name, date and place of birth, identification number, and service information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22" w:rsidRPr="00D06C22" w:rsidRDefault="00D06C22" w:rsidP="00C03925">
      <w:pPr>
        <w:widowControl/>
        <w:autoSpaceDE/>
        <w:autoSpaceDN/>
        <w:spacing w:after="15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 wp14:anchorId="37C8179D" wp14:editId="123EBB47">
            <wp:extent cx="5886000" cy="8280000"/>
            <wp:effectExtent l="0" t="0" r="0" b="0"/>
            <wp:docPr id="13" name="Picture 13" descr="A document with repeated sections for recording service line information on board a craft, including fields for type, call sign, length, number of passengers, owner, operator, and signature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document with repeated sections for recording service line information on board a craft, including fields for type, call sign, length, number of passengers, owner, operator, and signature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22" w:rsidRPr="00D06C22" w:rsidRDefault="00D06C22" w:rsidP="00C03925">
      <w:pPr>
        <w:widowControl/>
        <w:autoSpaceDE/>
        <w:autoSpaceDN/>
        <w:spacing w:after="15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 wp14:anchorId="0BA360B9" wp14:editId="15C24917">
            <wp:extent cx="5886000" cy="8280000"/>
            <wp:effectExtent l="0" t="0" r="0" b="0"/>
            <wp:docPr id="11" name="Picture 11" descr="A form with tables and fields for recording navigation time, distances, and official documents related to a voyage or maritime journey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form with tables and fields for recording navigation time, distances, and official documents related to a voyage or maritime journey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22" w:rsidRPr="00D06C22" w:rsidRDefault="00D06C22" w:rsidP="00C03925">
      <w:pPr>
        <w:widowControl/>
        <w:autoSpaceDE/>
        <w:autoSpaceDN/>
        <w:spacing w:after="15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 wp14:anchorId="597AAD74" wp14:editId="525D1A86">
            <wp:extent cx="5886000" cy="8280000"/>
            <wp:effectExtent l="0" t="0" r="0" b="0"/>
            <wp:docPr id="9" name="Picture 9" descr="A document cover page from the Republic of Serbia titled service record book combined with certificates of qualification, featuring the Serbian coat of arm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document cover page from the Republic of Serbia titled service record book combined with certificates of qualification, featuring the Serbian coat of arm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22" w:rsidRPr="00D06C22" w:rsidRDefault="00D06C22" w:rsidP="00C03925">
      <w:pPr>
        <w:widowControl/>
        <w:autoSpaceDE/>
        <w:autoSpaceDN/>
        <w:spacing w:after="15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 wp14:anchorId="58CF6949" wp14:editId="2806F0DC">
            <wp:extent cx="5886000" cy="8280000"/>
            <wp:effectExtent l="0" t="0" r="0" b="0"/>
            <wp:docPr id="7" name="Picture 7" descr="A bilingual Serbian and English service record book form with fields for personal identification, service book details, a 2D barcode, and a photo placeholder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bilingual Serbian and English service record book form with fields for personal identification, service book details, a 2D barcode, and a photo placeholder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22" w:rsidRPr="00D06C22" w:rsidRDefault="00D06C22" w:rsidP="00C03925">
      <w:pPr>
        <w:widowControl/>
        <w:autoSpaceDE/>
        <w:autoSpaceDN/>
        <w:spacing w:after="15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 wp14:anchorId="2D52EB82" wp14:editId="6121ADEB">
            <wp:extent cx="5886000" cy="8280000"/>
            <wp:effectExtent l="0" t="0" r="0" b="0"/>
            <wp:docPr id="5" name="Picture 5" descr="A document in Russian with multiple sections containing instructions and fields for entering personal information and identification detail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document in Russian with multiple sections containing instructions and fields for entering personal information and identification detail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22" w:rsidRPr="00D06C22" w:rsidRDefault="00D06C22" w:rsidP="00C03925">
      <w:pPr>
        <w:widowControl/>
        <w:autoSpaceDE/>
        <w:autoSpaceDN/>
        <w:spacing w:after="15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 wp14:anchorId="641A0C73" wp14:editId="565C9030">
            <wp:extent cx="5886000" cy="8280000"/>
            <wp:effectExtent l="0" t="0" r="0" b="0"/>
            <wp:docPr id="4" name="Picture 4" descr="A document showing repeated sections for certificates concerning qualifications relevant for inland navigation with spaces for details like certificate type, registration number, issuing authority, expiry date, and signature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document showing repeated sections for certificates concerning qualifications relevant for inland navigation with spaces for details like certificate type, registration number, issuing authority, expiry date, and signature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22" w:rsidRPr="00D06C22" w:rsidRDefault="00D06C22" w:rsidP="00C03925">
      <w:pPr>
        <w:widowControl/>
        <w:autoSpaceDE/>
        <w:autoSpaceDN/>
        <w:spacing w:after="15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 wp14:anchorId="3814574E" wp14:editId="7F662B51">
            <wp:extent cx="5886000" cy="8280000"/>
            <wp:effectExtent l="0" t="0" r="0" b="0"/>
            <wp:docPr id="3" name="Picture 3" descr="A document in Russian titled &quot;Service on board&quot; with sections for recording vessel type, voyage details, crew names, and signature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document in Russian titled &quot;Service on board&quot; with sections for recording vessel type, voyage details, crew names, and signature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22" w:rsidRPr="00D06C22" w:rsidRDefault="00D06C22" w:rsidP="00C03925">
      <w:pPr>
        <w:widowControl/>
        <w:autoSpaceDE/>
        <w:autoSpaceDN/>
        <w:spacing w:after="15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 wp14:anchorId="0D98B66B" wp14:editId="369AE13E">
            <wp:extent cx="5886000" cy="8280000"/>
            <wp:effectExtent l="0" t="0" r="0" b="0"/>
            <wp:docPr id="1" name="Picture 1" descr="A bilingual form in Russian and English for reporting nitrogen time and stretches of fixed antennas aired over the last 15 months with sections for data entry and signature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bilingual form in Russian and English for reporting nitrogen time and stretches of fixed antennas aired over the last 15 months with sections for data entry and signature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BB" w:rsidRDefault="00400CBB" w:rsidP="00C03925">
      <w:pPr>
        <w:pStyle w:val="basic-paragraph"/>
        <w:spacing w:before="0" w:beforeAutospacing="0" w:after="15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400CBB" w:rsidRDefault="00400CBB" w:rsidP="00C03925">
      <w:pPr>
        <w:pStyle w:val="basic-paragraph"/>
        <w:spacing w:before="0" w:beforeAutospacing="0" w:after="150" w:afterAutospacing="0"/>
        <w:ind w:firstLine="48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 wp14:anchorId="6EBFCE1A" wp14:editId="4F52BFB1">
            <wp:extent cx="6570000" cy="4680000"/>
            <wp:effectExtent l="0" t="0" r="0" b="0"/>
            <wp:docPr id="8" name="Picture 8" descr="https://slgl.pravno-informacioni-sistem.rs/api/LawAdActAttachment/slike/1046624/Brodarske-knji_ice_Page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lgl.pravno-informacioni-sistem.rs/api/LawAdActAttachment/slike/1046624/Brodarske-knji_ice_Page_1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BB" w:rsidRPr="00400CBB" w:rsidRDefault="00400CBB" w:rsidP="00C03925">
      <w:pPr>
        <w:pStyle w:val="basic-paragraph"/>
        <w:spacing w:before="0" w:beforeAutospacing="0" w:after="150" w:afterAutospacing="0"/>
        <w:ind w:firstLine="480"/>
        <w:jc w:val="center"/>
        <w:rPr>
          <w:sz w:val="20"/>
          <w:lang w:val="sr-Cyrl-RS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 wp14:anchorId="3490DA12" wp14:editId="340AA62D">
            <wp:extent cx="6570000" cy="4680000"/>
            <wp:effectExtent l="0" t="0" r="2540" b="0"/>
            <wp:docPr id="6" name="Picture 6" descr="https://slgl.pravno-informacioni-sistem.rs/api/LawAdActAttachment/slike/1046624/Brodarske-knji_ice_Page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lgl.pravno-informacioni-sistem.rs/api/LawAdActAttachment/slike/1046624/Brodarske-knji_ice_Page_1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0CBB" w:rsidRPr="00400CBB" w:rsidSect="00400CBB">
      <w:type w:val="continuous"/>
      <w:pgSz w:w="12480" w:h="15600"/>
      <w:pgMar w:top="260" w:right="106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A9A" w:rsidRDefault="00803A9A" w:rsidP="007A7105">
      <w:r>
        <w:separator/>
      </w:r>
    </w:p>
  </w:endnote>
  <w:endnote w:type="continuationSeparator" w:id="0">
    <w:p w:rsidR="00803A9A" w:rsidRDefault="00803A9A" w:rsidP="007A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A9A" w:rsidRDefault="00803A9A" w:rsidP="007A7105">
      <w:r>
        <w:separator/>
      </w:r>
    </w:p>
  </w:footnote>
  <w:footnote w:type="continuationSeparator" w:id="0">
    <w:p w:rsidR="00803A9A" w:rsidRDefault="00803A9A" w:rsidP="007A7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68"/>
    <w:rsid w:val="003D78BE"/>
    <w:rsid w:val="00400CBB"/>
    <w:rsid w:val="0042320C"/>
    <w:rsid w:val="005F5F68"/>
    <w:rsid w:val="006F2CB6"/>
    <w:rsid w:val="007A7105"/>
    <w:rsid w:val="00803A9A"/>
    <w:rsid w:val="008D2CA8"/>
    <w:rsid w:val="009F14E7"/>
    <w:rsid w:val="00C03925"/>
    <w:rsid w:val="00C82762"/>
    <w:rsid w:val="00D06C22"/>
    <w:rsid w:val="00ED795B"/>
    <w:rsid w:val="00F85E7B"/>
    <w:rsid w:val="00FA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dyText">
    <w:name w:val="Body Text"/>
    <w:basedOn w:val="Normal"/>
    <w:link w:val="BodyTextChar"/>
    <w:uiPriority w:val="1"/>
    <w:qFormat/>
    <w:rsid w:val="007A710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A7105"/>
    <w:rPr>
      <w:rFonts w:ascii="Times New Roman" w:eastAsia="Times New Roman" w:hAnsi="Times New Roman" w:cs="Times New Roman"/>
      <w:sz w:val="18"/>
      <w:szCs w:val="18"/>
    </w:rPr>
  </w:style>
  <w:style w:type="paragraph" w:customStyle="1" w:styleId="NASLOVZLATO">
    <w:name w:val="NASLOV ZLATO"/>
    <w:basedOn w:val="Title"/>
    <w:qFormat/>
    <w:rsid w:val="007A7105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7A7105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7A7105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7A71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7A71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10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A71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105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CA8"/>
    <w:rPr>
      <w:rFonts w:ascii="Tahoma" w:eastAsia="Times New Roman" w:hAnsi="Tahoma" w:cs="Tahoma"/>
      <w:sz w:val="16"/>
      <w:szCs w:val="16"/>
    </w:rPr>
  </w:style>
  <w:style w:type="paragraph" w:customStyle="1" w:styleId="basic-paragraph">
    <w:name w:val="basic-paragraph"/>
    <w:basedOn w:val="Normal"/>
    <w:rsid w:val="00400CB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dyText">
    <w:name w:val="Body Text"/>
    <w:basedOn w:val="Normal"/>
    <w:link w:val="BodyTextChar"/>
    <w:uiPriority w:val="1"/>
    <w:qFormat/>
    <w:rsid w:val="007A710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A7105"/>
    <w:rPr>
      <w:rFonts w:ascii="Times New Roman" w:eastAsia="Times New Roman" w:hAnsi="Times New Roman" w:cs="Times New Roman"/>
      <w:sz w:val="18"/>
      <w:szCs w:val="18"/>
    </w:rPr>
  </w:style>
  <w:style w:type="paragraph" w:customStyle="1" w:styleId="NASLOVZLATO">
    <w:name w:val="NASLOV ZLATO"/>
    <w:basedOn w:val="Title"/>
    <w:qFormat/>
    <w:rsid w:val="007A7105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7A7105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7A7105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7A71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7A71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10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A71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105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CA8"/>
    <w:rPr>
      <w:rFonts w:ascii="Tahoma" w:eastAsia="Times New Roman" w:hAnsi="Tahoma" w:cs="Tahoma"/>
      <w:sz w:val="16"/>
      <w:szCs w:val="16"/>
    </w:rPr>
  </w:style>
  <w:style w:type="paragraph" w:customStyle="1" w:styleId="basic-paragraph">
    <w:name w:val="basic-paragraph"/>
    <w:basedOn w:val="Normal"/>
    <w:rsid w:val="00400CB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7</cp:revision>
  <dcterms:created xsi:type="dcterms:W3CDTF">2025-12-17T14:17:00Z</dcterms:created>
  <dcterms:modified xsi:type="dcterms:W3CDTF">2026-08-17T07:04:00Z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PDF-XChange Editor 5.5.308.2</vt:lpwstr>
  </property>
  <property fmtid="{D5CDD505-2E9C-101B-9397-08002B2CF9AE}" pid="4" name="LastSaved">
    <vt:filetime>2023-12-01T00:00:00Z</vt:filetime>
  </property>
</Properties>
</file>