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"/>
        <w:gridCol w:w="9304"/>
      </w:tblGrid>
      <w:tr w:rsidR="00915D9B" w:rsidRPr="00932A9A" w14:paraId="7E38C41B" w14:textId="77777777" w:rsidTr="00081952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14:paraId="3BCDF9EB" w14:textId="77777777" w:rsidR="00915D9B" w:rsidRDefault="00915D9B" w:rsidP="00081952">
            <w:pPr>
              <w:pStyle w:val="NASLOVZLATO"/>
            </w:pPr>
            <w:bookmarkStart w:id="0" w:name="_Hlk150257943"/>
            <w:r>
              <w:rPr>
                <w:lang w:val="en-US" w:eastAsia="en-US"/>
              </w:rPr>
              <w:drawing>
                <wp:inline distT="0" distB="0" distL="0" distR="0" wp14:anchorId="62C84C86" wp14:editId="392C9AB4">
                  <wp:extent cx="523875" cy="561975"/>
                  <wp:effectExtent l="0" t="0" r="0" b="0"/>
                  <wp:docPr id="7989309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14:paraId="67F9720D" w14:textId="2ADC2D2F" w:rsidR="00915D9B" w:rsidRPr="00BC3A08" w:rsidRDefault="00BC3A08" w:rsidP="00081952">
            <w:pPr>
              <w:pStyle w:val="NASLOVZLATO"/>
            </w:pPr>
            <w:r>
              <w:rPr>
                <w:lang w:val="sr-Cyrl-RS"/>
              </w:rPr>
              <w:t>ПРАВИЛНИК</w:t>
            </w:r>
          </w:p>
          <w:p w14:paraId="67995A13" w14:textId="64D1D2AA" w:rsidR="00915D9B" w:rsidRPr="00D70371" w:rsidRDefault="00F466FF" w:rsidP="00081952">
            <w:pPr>
              <w:pStyle w:val="NASLOVBELO"/>
            </w:pPr>
            <w:r w:rsidRPr="00F466FF">
              <w:rPr>
                <w:lang w:val="sr-Cyrl-RS"/>
              </w:rPr>
              <w:t>О ПОЛОЖАЈУ, ДИЗАЈНУ, ОБЛИКУ И САДРЖАЈУ КОМБИНОВАНИХ ЗДРАВСТВЕНИХ УПОЗОРЕЊА НА ДУВАНСКИМ ПРОИЗВОДИМА</w:t>
            </w:r>
          </w:p>
          <w:p w14:paraId="012186B0" w14:textId="7F4B770E" w:rsidR="00915D9B" w:rsidRPr="00915D9B" w:rsidRDefault="00250B92" w:rsidP="000510FB">
            <w:pPr>
              <w:pStyle w:val="podnaslovpropisa"/>
              <w:rPr>
                <w:sz w:val="18"/>
                <w:szCs w:val="18"/>
              </w:rPr>
            </w:pPr>
            <w:r>
              <w:t>("Сл. гласник РС", бр.</w:t>
            </w:r>
            <w:r w:rsidR="00915D9B" w:rsidRPr="00915D9B">
              <w:t xml:space="preserve"> </w:t>
            </w:r>
            <w:r w:rsidR="001F78A0">
              <w:rPr>
                <w:lang w:val="sr-Cyrl-RS"/>
              </w:rPr>
              <w:t>9</w:t>
            </w:r>
            <w:r w:rsidR="0005324F">
              <w:rPr>
                <w:lang w:val="en-US"/>
              </w:rPr>
              <w:t>2</w:t>
            </w:r>
            <w:r w:rsidR="001F78A0">
              <w:rPr>
                <w:lang w:val="sr-Cyrl-RS"/>
              </w:rPr>
              <w:t>/2026</w:t>
            </w:r>
            <w:r w:rsidR="00915D9B" w:rsidRPr="00915D9B">
              <w:t>)</w:t>
            </w:r>
          </w:p>
        </w:tc>
      </w:tr>
    </w:tbl>
    <w:bookmarkEnd w:id="0"/>
    <w:p w14:paraId="3A16C736" w14:textId="57EB9692" w:rsidR="00F466FF" w:rsidRPr="00F466FF" w:rsidRDefault="00F466FF" w:rsidP="00A07821">
      <w:pPr>
        <w:widowControl/>
        <w:spacing w:after="150"/>
        <w:ind w:firstLine="48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466FF">
        <w:rPr>
          <w:rFonts w:ascii="Arial" w:eastAsia="Times New Roman" w:hAnsi="Arial" w:cs="Arial"/>
          <w:noProof/>
          <w:color w:val="333333"/>
          <w:sz w:val="20"/>
          <w:szCs w:val="20"/>
        </w:rPr>
        <w:drawing>
          <wp:inline distT="0" distB="0" distL="0" distR="0" wp14:anchorId="540349AE" wp14:editId="665F2E2B">
            <wp:extent cx="5652000" cy="7948800"/>
            <wp:effectExtent l="0" t="0" r="0" b="0"/>
            <wp:docPr id="5" name="Picture 5" descr="Three diagrams show different layout formats with labeled sections for photograph, text warning, and information about quitting smoking arranged vertically, horizontally, and wide horizontal styles.&#10;&#10;Description generated by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ree diagrams show different layout formats with labeled sections for photograph, text warning, and information about quitting smoking arranged vertically, horizontally, and wide horizontal styles.&#10;&#10;Description generated by A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000" cy="79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539B0" w14:textId="558B88DE" w:rsidR="00F466FF" w:rsidRPr="00F466FF" w:rsidRDefault="00F466FF" w:rsidP="00A07821">
      <w:pPr>
        <w:widowControl/>
        <w:spacing w:after="150"/>
        <w:ind w:firstLine="48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466FF">
        <w:rPr>
          <w:rFonts w:ascii="Arial" w:eastAsia="Times New Roman" w:hAnsi="Arial" w:cs="Arial"/>
          <w:noProof/>
          <w:color w:val="333333"/>
          <w:sz w:val="20"/>
          <w:szCs w:val="20"/>
        </w:rPr>
        <w:lastRenderedPageBreak/>
        <w:drawing>
          <wp:inline distT="0" distB="0" distL="0" distR="0" wp14:anchorId="1D2E798C" wp14:editId="6C7B0953">
            <wp:extent cx="5976000" cy="8409600"/>
            <wp:effectExtent l="0" t="0" r="0" b="0"/>
            <wp:docPr id="4" name="Picture 4" descr="Two vertical diagrams show a reversed order layout with labeled sections in black, yellow, and gray, accompanied by a legend explaining the labels in Serbian.&#10;&#10;Description generated by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wo vertical diagrams show a reversed order layout with labeled sections in black, yellow, and gray, accompanied by a legend explaining the labels in Serbian.&#10;&#10;Description generated by A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00" cy="84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2CAF5" w14:textId="57FC121F" w:rsidR="00F466FF" w:rsidRPr="00F466FF" w:rsidRDefault="00F466FF" w:rsidP="00A07821">
      <w:pPr>
        <w:widowControl/>
        <w:spacing w:after="150"/>
        <w:ind w:firstLine="48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466FF">
        <w:rPr>
          <w:rFonts w:ascii="Arial" w:eastAsia="Times New Roman" w:hAnsi="Arial" w:cs="Arial"/>
          <w:noProof/>
          <w:color w:val="333333"/>
          <w:sz w:val="20"/>
          <w:szCs w:val="20"/>
        </w:rPr>
        <w:lastRenderedPageBreak/>
        <w:drawing>
          <wp:inline distT="0" distB="0" distL="0" distR="0" wp14:anchorId="1AF9A177" wp14:editId="4721AFF6">
            <wp:extent cx="5976000" cy="8409600"/>
            <wp:effectExtent l="0" t="0" r="0" b="0"/>
            <wp:docPr id="3" name="Picture 3" descr="https://reg.pravno-informacioni-sistem.rs/api/Attachment/slike/440665/Pravilnik-o-polozaju-kombinovanih-zdravstvenih-upozorenja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eg.pravno-informacioni-sistem.rs/api/Attachment/slike/440665/Pravilnik-o-polozaju-kombinovanih-zdravstvenih-upozorenja_Page_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00" cy="84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117C9" w14:textId="4CBA3656" w:rsidR="00F466FF" w:rsidRPr="00F466FF" w:rsidRDefault="00F466FF" w:rsidP="00A07821">
      <w:pPr>
        <w:widowControl/>
        <w:spacing w:after="150"/>
        <w:ind w:firstLine="48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466FF">
        <w:rPr>
          <w:rFonts w:ascii="Arial" w:eastAsia="Times New Roman" w:hAnsi="Arial" w:cs="Arial"/>
          <w:noProof/>
          <w:color w:val="333333"/>
          <w:sz w:val="20"/>
          <w:szCs w:val="20"/>
        </w:rPr>
        <w:lastRenderedPageBreak/>
        <w:drawing>
          <wp:inline distT="0" distB="0" distL="0" distR="0" wp14:anchorId="75B40F25" wp14:editId="72683F1D">
            <wp:extent cx="5976000" cy="8409600"/>
            <wp:effectExtent l="0" t="0" r="0" b="0"/>
            <wp:docPr id="2" name="Picture 2" descr="https://reg.pravno-informacioni-sistem.rs/api/Attachment/slike/440665/Pravilnik-o-polozaju-kombinovanih-zdravstvenih-upozorenja_Page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eg.pravno-informacioni-sistem.rs/api/Attachment/slike/440665/Pravilnik-o-polozaju-kombinovanih-zdravstvenih-upozorenja_Page_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00" cy="84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A3A62" w14:textId="7291C214" w:rsidR="00F466FF" w:rsidRDefault="00F466FF" w:rsidP="00A07821">
      <w:pPr>
        <w:widowControl/>
        <w:spacing w:after="150"/>
        <w:ind w:firstLine="48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bookmarkStart w:id="1" w:name="_GoBack"/>
      <w:r w:rsidRPr="00F466FF">
        <w:rPr>
          <w:rFonts w:ascii="Arial" w:eastAsia="Times New Roman" w:hAnsi="Arial" w:cs="Arial"/>
          <w:noProof/>
          <w:color w:val="333333"/>
          <w:sz w:val="20"/>
          <w:szCs w:val="20"/>
        </w:rPr>
        <w:lastRenderedPageBreak/>
        <w:drawing>
          <wp:inline distT="0" distB="0" distL="0" distR="0" wp14:anchorId="17B5F222" wp14:editId="244A3811">
            <wp:extent cx="5976000" cy="8409600"/>
            <wp:effectExtent l="0" t="0" r="0" b="0"/>
            <wp:docPr id="1" name="Picture 1" descr="https://reg.pravno-informacioni-sistem.rs/api/Attachment/slike/440665/Pravilnik-o-polozaju-kombinovanih-zdravstvenih-upozorenja_Page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eg.pravno-informacioni-sistem.rs/api/Attachment/slike/440665/Pravilnik-o-polozaju-kombinovanih-zdravstvenih-upozorenja_Page_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00" cy="84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4E55B9D1" w14:textId="49C6785E" w:rsidR="00E61B75" w:rsidRDefault="00E61B75">
      <w:pPr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color w:val="333333"/>
          <w:sz w:val="20"/>
          <w:szCs w:val="20"/>
        </w:rPr>
        <w:br w:type="page"/>
      </w:r>
    </w:p>
    <w:p w14:paraId="5E048823" w14:textId="77777777" w:rsidR="00E61B75" w:rsidRPr="00F466FF" w:rsidRDefault="00E61B75" w:rsidP="00E61B75">
      <w:pPr>
        <w:widowControl/>
        <w:spacing w:after="150"/>
        <w:ind w:firstLine="480"/>
        <w:rPr>
          <w:rFonts w:ascii="Arial" w:eastAsia="Times New Roman" w:hAnsi="Arial" w:cs="Arial"/>
          <w:color w:val="333333"/>
          <w:sz w:val="20"/>
          <w:szCs w:val="20"/>
        </w:rPr>
      </w:pPr>
    </w:p>
    <w:p w14:paraId="58AE9C91" w14:textId="77777777" w:rsidR="00F466FF" w:rsidRPr="00F466FF" w:rsidRDefault="00F466FF" w:rsidP="00E61B75">
      <w:pPr>
        <w:widowControl/>
        <w:spacing w:after="150"/>
        <w:ind w:firstLine="480"/>
        <w:rPr>
          <w:rFonts w:ascii="Arial" w:eastAsia="Times New Roman" w:hAnsi="Arial" w:cs="Arial"/>
          <w:color w:val="333333"/>
          <w:sz w:val="20"/>
          <w:szCs w:val="20"/>
        </w:rPr>
      </w:pPr>
      <w:r w:rsidRPr="00F466FF">
        <w:rPr>
          <w:rFonts w:ascii="Arial" w:eastAsia="Times New Roman" w:hAnsi="Arial" w:cs="Arial"/>
          <w:color w:val="333333"/>
          <w:sz w:val="20"/>
          <w:szCs w:val="20"/>
        </w:rPr>
        <w:t xml:space="preserve">ПРИЛОГ 3: Групе комбинованих здравствених упозорења (веза између фотографије, одговарајућег </w:t>
      </w:r>
      <w:proofErr w:type="gramStart"/>
      <w:r w:rsidRPr="00F466FF">
        <w:rPr>
          <w:rFonts w:ascii="Arial" w:eastAsia="Times New Roman" w:hAnsi="Arial" w:cs="Arial"/>
          <w:color w:val="333333"/>
          <w:sz w:val="20"/>
          <w:szCs w:val="20"/>
        </w:rPr>
        <w:t>текстуалног</w:t>
      </w:r>
      <w:proofErr w:type="gramEnd"/>
      <w:r w:rsidRPr="00F466FF">
        <w:rPr>
          <w:rFonts w:ascii="Arial" w:eastAsia="Times New Roman" w:hAnsi="Arial" w:cs="Arial"/>
          <w:color w:val="333333"/>
          <w:sz w:val="20"/>
          <w:szCs w:val="20"/>
        </w:rPr>
        <w:t xml:space="preserve"> упозорења и информације о престанку пушења)</w:t>
      </w:r>
    </w:p>
    <w:p w14:paraId="3DB9393F" w14:textId="77777777" w:rsidR="00F466FF" w:rsidRPr="00F466FF" w:rsidRDefault="00F466FF" w:rsidP="00E61B75">
      <w:pPr>
        <w:widowControl/>
        <w:spacing w:before="330" w:after="120"/>
        <w:ind w:firstLine="48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F466FF">
        <w:rPr>
          <w:rFonts w:ascii="Arial" w:eastAsia="Times New Roman" w:hAnsi="Arial" w:cs="Arial"/>
          <w:color w:val="333333"/>
          <w:sz w:val="20"/>
          <w:szCs w:val="20"/>
        </w:rPr>
        <w:t>ГРУПА 1.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3832"/>
        <w:gridCol w:w="3981"/>
      </w:tblGrid>
      <w:tr w:rsidR="00F466FF" w:rsidRPr="00F466FF" w14:paraId="3D157BBF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D6062C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1.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B7891E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143A8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43505C4A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392526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2.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753300C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2)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66FEF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57F3B0F7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F167CF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3.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2863B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3)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87271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08B65E04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D8C720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4.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95BF6D6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4)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8192BE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08E50100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741872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5.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EB0338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5)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DE72E38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744E6E2A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640AA1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6.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F8B415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6)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214B3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7DBDC72B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E53984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7.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DC6B53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7)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0E180E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5538A90F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8EC703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8.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75AAD0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8)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26B69E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4E39A852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9BA803C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9.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D66B3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9)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DB1821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799D6DEE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FB25C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10.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E55B40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10)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6EA67D0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443EEEDC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8F2C5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11.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A5AAA7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11)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908B5C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159C668A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5E4EBB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12.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FF34F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12)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9F2007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6B69E6F5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16863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13.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289E4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13)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4D4556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32EA0998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CE2270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1. Фотографија 14.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0C1001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14)</w:t>
            </w:r>
          </w:p>
        </w:tc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CEF718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</w:tbl>
    <w:p w14:paraId="577ED6B2" w14:textId="77777777" w:rsidR="00F466FF" w:rsidRPr="00F466FF" w:rsidRDefault="00F466FF" w:rsidP="00E61B75">
      <w:pPr>
        <w:widowControl/>
        <w:spacing w:before="330" w:after="120"/>
        <w:ind w:firstLine="48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F466FF">
        <w:rPr>
          <w:rFonts w:ascii="Arial" w:eastAsia="Times New Roman" w:hAnsi="Arial" w:cs="Arial"/>
          <w:color w:val="333333"/>
          <w:sz w:val="20"/>
          <w:szCs w:val="20"/>
        </w:rPr>
        <w:t>ГРУПА 2.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3832"/>
        <w:gridCol w:w="3981"/>
      </w:tblGrid>
      <w:tr w:rsidR="00F466FF" w:rsidRPr="00F466FF" w14:paraId="0011B34E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7FF59A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1.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1E7610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DA43853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52D43FC4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18611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2.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50D00C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2)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4A420B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2015DDDF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9F1CA5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3.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1AB9A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3)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5077EE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6DD11D51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ED89F5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4.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D23C98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4)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6B5CB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4D78F6A9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5E8CD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Прилог 2. Сет 2. </w:t>
            </w: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>Фотографија 5.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4EA511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</w:t>
            </w: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>тачка 5)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1F7284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 xml:space="preserve">Информација о престанку пушења из члана </w:t>
            </w: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 xml:space="preserve">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2D985E5F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9BA0E4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>Прилог 2. Сет 2. Фотографија 6.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780918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6)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01B564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215C541B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69405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7.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D57383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7)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8BD4DBE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7A7393A8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1360BB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8.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72C65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8)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30D54B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0F6C9E3C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EF48613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9.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C84C10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9)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1ACE64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4355B02C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FF175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10.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92F89F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10)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CCEABB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2F1B5D13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545037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11.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962BB7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11)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17EE3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352893C9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CE5D3F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12.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DC0E55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12)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1EA18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6D26EA28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BA5FA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13.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F3ACFC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13)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3FFF0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22E534E3" w14:textId="77777777" w:rsidTr="00E61B75">
        <w:tc>
          <w:tcPr>
            <w:tcW w:w="120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8F1F93F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2. Фотографија 14.</w:t>
            </w:r>
          </w:p>
        </w:tc>
        <w:tc>
          <w:tcPr>
            <w:tcW w:w="186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F38AFA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14)</w:t>
            </w:r>
          </w:p>
        </w:tc>
        <w:tc>
          <w:tcPr>
            <w:tcW w:w="193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276F4A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</w:tbl>
    <w:p w14:paraId="4E2ABB7C" w14:textId="77777777" w:rsidR="00F466FF" w:rsidRPr="00F466FF" w:rsidRDefault="00F466FF" w:rsidP="00E61B75">
      <w:pPr>
        <w:widowControl/>
        <w:spacing w:before="330" w:after="120"/>
        <w:ind w:firstLine="48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F466FF">
        <w:rPr>
          <w:rFonts w:ascii="Arial" w:eastAsia="Times New Roman" w:hAnsi="Arial" w:cs="Arial"/>
          <w:color w:val="333333"/>
          <w:sz w:val="20"/>
          <w:szCs w:val="20"/>
        </w:rPr>
        <w:t>ГРУПА 3.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3832"/>
        <w:gridCol w:w="3981"/>
      </w:tblGrid>
      <w:tr w:rsidR="00F466FF" w:rsidRPr="00F466FF" w14:paraId="0AFDC3CD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6767C6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1.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050E1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F974AB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00F917E1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4D56BB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2.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0513CE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2)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BD5B7C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1A54A820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15D57F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3.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AC6346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3)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69364A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7DFF1539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C29530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4.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E229CF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4)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6A95BB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225FAFFA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DE3A4C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5.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6F4290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5)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5956B1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0C59701E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EEBE0C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6.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0FD9CF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6)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7C6C74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018CE9E0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2ED76F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7.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0BA16E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7)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3CC636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4E6CFCC5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F4EB34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8.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EFDF8A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8)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05F989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4C8E2C19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29E257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9.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FDCF61A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9)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DA1CC2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6FE92971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3E8B0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10.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68847A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10)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AF1C9B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143878F6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E7CAA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11.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56A3E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11)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DB1EC5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3AC0EEC0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851F8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Прилог 2. Сет 3. </w:t>
            </w: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>Фотографија 12.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18482D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</w:t>
            </w: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>тачка 12)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95CC07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 xml:space="preserve">Информација о престанку пушења из члана </w:t>
            </w: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 xml:space="preserve">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24804408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941D2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>Прилог 2. Сет 3. Фотографија 13.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2F6677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13)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7AC263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  <w:tr w:rsidR="00F466FF" w:rsidRPr="00F466FF" w14:paraId="01BB153C" w14:textId="77777777" w:rsidTr="00E61B75"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BEA851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Прилог 2. Сет 3. Фотографија 14.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4C1B39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Текстуално упозорење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1. тачка 14)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BD0D7C" w14:textId="77777777" w:rsidR="00F466FF" w:rsidRPr="00F466FF" w:rsidRDefault="00F466FF" w:rsidP="00E61B75">
            <w:pPr>
              <w:widowControl/>
              <w:spacing w:after="150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Информација о престанку пушења из члана 2. </w:t>
            </w:r>
            <w:proofErr w:type="gramStart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став</w:t>
            </w:r>
            <w:proofErr w:type="gramEnd"/>
            <w:r w:rsidRPr="00F466FF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3.</w:t>
            </w:r>
          </w:p>
        </w:tc>
      </w:tr>
    </w:tbl>
    <w:p w14:paraId="562A6808" w14:textId="77777777" w:rsidR="00F466FF" w:rsidRPr="00216B0B" w:rsidRDefault="00F466FF" w:rsidP="00E61B75">
      <w:pPr>
        <w:pStyle w:val="Normal2"/>
      </w:pPr>
    </w:p>
    <w:sectPr w:rsidR="00F466FF" w:rsidRPr="00216B0B" w:rsidSect="000510FB">
      <w:type w:val="continuous"/>
      <w:pgSz w:w="12480" w:h="15710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dirty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C36"/>
    <w:rsid w:val="000510FB"/>
    <w:rsid w:val="0005324F"/>
    <w:rsid w:val="000A1086"/>
    <w:rsid w:val="00123596"/>
    <w:rsid w:val="001F78A0"/>
    <w:rsid w:val="00250B92"/>
    <w:rsid w:val="00302534"/>
    <w:rsid w:val="00485EFB"/>
    <w:rsid w:val="00873A7B"/>
    <w:rsid w:val="00915D9B"/>
    <w:rsid w:val="009A4EED"/>
    <w:rsid w:val="00A07821"/>
    <w:rsid w:val="00AC3384"/>
    <w:rsid w:val="00BC3A08"/>
    <w:rsid w:val="00C77BD5"/>
    <w:rsid w:val="00D44B04"/>
    <w:rsid w:val="00D96C36"/>
    <w:rsid w:val="00E61B75"/>
    <w:rsid w:val="00EC3D85"/>
    <w:rsid w:val="00F4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1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NASLOVZLATO">
    <w:name w:val="NASLOV ZLATO"/>
    <w:basedOn w:val="Title"/>
    <w:qFormat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E599"/>
      <w:spacing w:val="0"/>
      <w:sz w:val="24"/>
      <w:szCs w:val="24"/>
      <w:lang w:val="sr-Latn-RS" w:eastAsia="sr-Latn-RS"/>
    </w:rPr>
  </w:style>
  <w:style w:type="paragraph" w:customStyle="1" w:styleId="NASLOVBELO">
    <w:name w:val="NASLOV BELO"/>
    <w:basedOn w:val="Title"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FFFF"/>
      <w:spacing w:val="0"/>
      <w:sz w:val="24"/>
      <w:szCs w:val="24"/>
      <w:lang w:val="sr-Latn-RS" w:eastAsia="sr-Latn-RS"/>
    </w:rPr>
  </w:style>
  <w:style w:type="paragraph" w:customStyle="1" w:styleId="podnaslovpropisa">
    <w:name w:val="podnaslovpropisa"/>
    <w:basedOn w:val="Normal"/>
    <w:rsid w:val="00915D9B"/>
    <w:pPr>
      <w:widowControl/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color w:val="FFE8BF"/>
      <w:sz w:val="20"/>
      <w:szCs w:val="20"/>
      <w:lang w:val="sr-Latn-RS" w:eastAsia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915D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ormal1">
    <w:name w:val="Normal1"/>
    <w:basedOn w:val="Normal"/>
    <w:rsid w:val="001F78A0"/>
    <w:pPr>
      <w:widowControl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A08"/>
    <w:rPr>
      <w:rFonts w:ascii="Tahoma" w:hAnsi="Tahoma" w:cs="Tahoma"/>
      <w:sz w:val="16"/>
      <w:szCs w:val="16"/>
    </w:rPr>
  </w:style>
  <w:style w:type="paragraph" w:customStyle="1" w:styleId="Normal2">
    <w:name w:val="Normal2"/>
    <w:basedOn w:val="Normal"/>
    <w:rsid w:val="00123596"/>
    <w:pPr>
      <w:widowControl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  <w:style w:type="paragraph" w:customStyle="1" w:styleId="basic-paragraph">
    <w:name w:val="basic-paragraph"/>
    <w:basedOn w:val="Normal"/>
    <w:rsid w:val="00F466F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n">
    <w:name w:val="clan"/>
    <w:basedOn w:val="Normal"/>
    <w:rsid w:val="00F466F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basedOn w:val="Normal"/>
    <w:rsid w:val="00F466F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NASLOVZLATO">
    <w:name w:val="NASLOV ZLATO"/>
    <w:basedOn w:val="Title"/>
    <w:qFormat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E599"/>
      <w:spacing w:val="0"/>
      <w:sz w:val="24"/>
      <w:szCs w:val="24"/>
      <w:lang w:val="sr-Latn-RS" w:eastAsia="sr-Latn-RS"/>
    </w:rPr>
  </w:style>
  <w:style w:type="paragraph" w:customStyle="1" w:styleId="NASLOVBELO">
    <w:name w:val="NASLOV BELO"/>
    <w:basedOn w:val="Title"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FFFF"/>
      <w:spacing w:val="0"/>
      <w:sz w:val="24"/>
      <w:szCs w:val="24"/>
      <w:lang w:val="sr-Latn-RS" w:eastAsia="sr-Latn-RS"/>
    </w:rPr>
  </w:style>
  <w:style w:type="paragraph" w:customStyle="1" w:styleId="podnaslovpropisa">
    <w:name w:val="podnaslovpropisa"/>
    <w:basedOn w:val="Normal"/>
    <w:rsid w:val="00915D9B"/>
    <w:pPr>
      <w:widowControl/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color w:val="FFE8BF"/>
      <w:sz w:val="20"/>
      <w:szCs w:val="20"/>
      <w:lang w:val="sr-Latn-RS" w:eastAsia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915D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ormal1">
    <w:name w:val="Normal1"/>
    <w:basedOn w:val="Normal"/>
    <w:rsid w:val="001F78A0"/>
    <w:pPr>
      <w:widowControl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A08"/>
    <w:rPr>
      <w:rFonts w:ascii="Tahoma" w:hAnsi="Tahoma" w:cs="Tahoma"/>
      <w:sz w:val="16"/>
      <w:szCs w:val="16"/>
    </w:rPr>
  </w:style>
  <w:style w:type="paragraph" w:customStyle="1" w:styleId="Normal2">
    <w:name w:val="Normal2"/>
    <w:basedOn w:val="Normal"/>
    <w:rsid w:val="00123596"/>
    <w:pPr>
      <w:widowControl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  <w:style w:type="paragraph" w:customStyle="1" w:styleId="basic-paragraph">
    <w:name w:val="basic-paragraph"/>
    <w:basedOn w:val="Normal"/>
    <w:rsid w:val="00F466F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n">
    <w:name w:val="clan"/>
    <w:basedOn w:val="Normal"/>
    <w:rsid w:val="00F466F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basedOn w:val="Normal"/>
    <w:rsid w:val="00F466F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 Brindza</dc:creator>
  <cp:lastModifiedBy>Snezana Brindza</cp:lastModifiedBy>
  <cp:revision>5</cp:revision>
  <dcterms:created xsi:type="dcterms:W3CDTF">2026-09-28T07:08:00Z</dcterms:created>
  <dcterms:modified xsi:type="dcterms:W3CDTF">2026-09-28T07:12:00Z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LastSaved">
    <vt:filetime>2024-01-12T00:00:00Z</vt:filetime>
  </property>
</Properties>
</file>