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444FC2" w:rsidRDefault="00444FC2">
      <w:pPr>
        <w:pStyle w:val="BodyText"/>
        <w:spacing w:before="7"/>
        <w:rPr>
          <w:sz w:val="16"/>
        </w:rPr>
      </w:pPr>
    </w:p>
    <w:p w:rsidR="00444FC2" w:rsidRDefault="00444FC2">
      <w:pPr>
        <w:pStyle w:val="BodyText"/>
        <w:spacing w:before="7"/>
        <w:rPr>
          <w:sz w:val="16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444FC2" w:rsidRPr="008455B7" w:rsidTr="00DD7699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444FC2" w:rsidRPr="008455B7" w:rsidRDefault="00444FC2" w:rsidP="00DD7699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2605" cy="558165"/>
                  <wp:effectExtent l="0" t="0" r="0" b="0"/>
                  <wp:docPr id="24" name="Picture 24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444FC2" w:rsidRPr="00444FC2" w:rsidRDefault="00444FC2" w:rsidP="00444FC2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444FC2" w:rsidRPr="009536D1" w:rsidRDefault="00444FC2" w:rsidP="00444FC2">
            <w:pPr>
              <w:pStyle w:val="NASLOVBELO"/>
            </w:pPr>
            <w:r>
              <w:t>О УГОВАРАЊУ ЗДРАВСТВЕНЕ ЗАШТИТЕ ИЗ ОБАВЕЗНОГ ЗДРАВСТВЕНОГ ОСИГУРАЊА СА ДАВАОЦИМА ЗДРАВСТВЕНИХ УСЛУГА ЗА 2023. ГОДИНУ</w:t>
            </w:r>
          </w:p>
          <w:p w:rsidR="00444FC2" w:rsidRPr="008B2FAA" w:rsidRDefault="00444FC2" w:rsidP="00DD7699">
            <w:pPr>
              <w:pStyle w:val="podnaslovpropisa"/>
              <w:rPr>
                <w:sz w:val="18"/>
                <w:szCs w:val="18"/>
              </w:rPr>
            </w:pPr>
            <w:r>
              <w:t>("Сл. гласник РС", бр. 143/2022, 28/2023, 42/2023, 63/2023 и 116/2023)</w:t>
            </w:r>
          </w:p>
        </w:tc>
      </w:tr>
    </w:tbl>
    <w:p w:rsidR="00444FC2" w:rsidRDefault="00444FC2">
      <w:pPr>
        <w:pStyle w:val="BodyText"/>
        <w:spacing w:before="7"/>
        <w:rPr>
          <w:sz w:val="16"/>
        </w:rPr>
      </w:pPr>
    </w:p>
    <w:p w:rsidR="00444FC2" w:rsidRDefault="00444FC2">
      <w:pPr>
        <w:pStyle w:val="BodyText"/>
        <w:spacing w:before="7"/>
        <w:rPr>
          <w:sz w:val="16"/>
        </w:rPr>
      </w:pPr>
    </w:p>
    <w:p w:rsidR="00444FC2" w:rsidRDefault="005B64C8">
      <w:pPr>
        <w:pStyle w:val="BodyText"/>
        <w:spacing w:before="7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8pt;height:134.2pt">
            <v:imagedata r:id="rId6" o:title="Untitled-1"/>
          </v:shape>
        </w:pict>
      </w:r>
    </w:p>
    <w:p w:rsidR="00444FC2" w:rsidRDefault="00444FC2">
      <w:pPr>
        <w:pStyle w:val="BodyText"/>
        <w:spacing w:before="7"/>
        <w:rPr>
          <w:sz w:val="16"/>
        </w:rPr>
      </w:pPr>
    </w:p>
    <w:p w:rsidR="00444FC2" w:rsidRDefault="00444FC2">
      <w:pPr>
        <w:rPr>
          <w:sz w:val="16"/>
          <w:szCs w:val="18"/>
        </w:rPr>
      </w:pPr>
      <w:r>
        <w:rPr>
          <w:sz w:val="16"/>
        </w:rPr>
        <w:br w:type="page"/>
      </w:r>
    </w:p>
    <w:p w:rsidR="00F8546F" w:rsidRDefault="00444FC2">
      <w:pPr>
        <w:pStyle w:val="BodyText"/>
        <w:spacing w:before="7"/>
        <w:rPr>
          <w:sz w:val="16"/>
        </w:rPr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-29953</wp:posOffset>
                </wp:positionH>
                <wp:positionV relativeFrom="paragraph">
                  <wp:posOffset>121249</wp:posOffset>
                </wp:positionV>
                <wp:extent cx="3376246" cy="1181819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46" cy="11818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EA7A5" id="Rectangle 23" o:spid="_x0000_s1026" style="position:absolute;margin-left:-2.35pt;margin-top:9.55pt;width:265.85pt;height:93.0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3yowIAAMYFAAAOAAAAZHJzL2Uyb0RvYy54bWysVNtu2zAMfR+wfxD0vjpO01sQpwhadBjQ&#10;tUXboc+KLMUGJFGTlDjZ14+SHLfrZQ/DEEARKfKQPCY5O99qRTbC+RZMRcuDESXCcKhbs6roj8er&#10;L6eU+MBMzRQYUdGd8PR8/vnTrLNTMYYGVC0cQRDjp52taBOCnRaF543QzB+AFQYfJTjNAopuVdSO&#10;dYiuVTEejY6LDlxtHXDhPWov8yOdJ3wpBQ+3UnoRiKoo5hbS6dK5jGcxn7HpyjHbtLxPg/1DFpq1&#10;BoMOUJcsMLJ27Rso3XIHHmQ44KALkLLlItWA1ZSjV9U8NMyKVAuS4+1Ak/9/sPxmc+dIW1d0fEiJ&#10;YRq/0T2yxsxKCYI6JKizfop2D/bO9ZLHa6x2K52O/1gH2SZSdwOpYhsIR+Xh4cnxeHJMCce3sjzF&#10;31lELZ7drfPhqwBN4qWiDuMnMtnm2odsujeJ0Tyotr5qlUpC7BRxoRzZMPzGjHNhQpnc1Vp/hzrr&#10;sVdG/ddGNfZEVp/u1ZhN6rmIlHL7I4gyMZSBGDTnEzVFJCZTkW5hp0S0U+ZeSOQUix+nRAbktzn6&#10;htUiq48+zCUBRmSJ8QfsXOQH2DnL3j66ijQMg/Pob4ll58EjRQYTBmfdGnDvAShkvo+c7fckZWoi&#10;S0uod9hxDvIoesuvWvzq18yHO+Zw9nBKcZ+EWzykgq6i0N8oacD9ek8f7XEk8JWSDme5ov7nmjlB&#10;ifpmcFjOyskkDn8SJkcnYxTcy5flyxez1heArVTi5rI8XaN9UPurdKCfcO0sYlR8YoZj7Iry4PbC&#10;Rcg7BhcXF4tFMsOBtyxcmwfLI3hkNXb14/aJOdu3fsCpuYH93LPpqwnIttHTwGIdQLZpPJ557fnG&#10;ZZGauF9scRu9lJPV8/qd/wYAAP//AwBQSwMEFAAGAAgAAAAhACSqAJrfAAAACQEAAA8AAABkcnMv&#10;ZG93bnJldi54bWxMj8FOwzAQRO9I/IO1SNxapxGhJMSpEAIhTtBC1asbL0lEvI5sNwl8PcsJjjsz&#10;mn1TbmbbixF96BwpWC0TEEi1Mx01Ct7fHhc3IELUZHTvCBV8YYBNdX5W6sK4ibY47mIjuIRCoRW0&#10;MQ6FlKFu0eqwdAMSex/OWx359I00Xk9cbnuZJsm1tLoj/tDqAe9brD93J6ugfslf/WHMnsatpeHZ&#10;Tfn++yEqdXkx392CiDjHvzD84jM6VMx0dCcyQfQKFldrTrKer0Cwn6Vr3nZUkCZZCrIq5f8F1Q8A&#10;AAD//wMAUEsBAi0AFAAGAAgAAAAhALaDOJL+AAAA4QEAABMAAAAAAAAAAAAAAAAAAAAAAFtDb250&#10;ZW50X1R5cGVzXS54bWxQSwECLQAUAAYACAAAACEAOP0h/9YAAACUAQAACwAAAAAAAAAAAAAAAAAv&#10;AQAAX3JlbHMvLnJlbHNQSwECLQAUAAYACAAAACEA8zSt8qMCAADGBQAADgAAAAAAAAAAAAAAAAAu&#10;AgAAZHJzL2Uyb0RvYy54bWxQSwECLQAUAAYACAAAACEAJKoAmt8AAAAJAQAADwAAAAAAAAAAAAAA&#10;AAD9BAAAZHJzL2Rvd25yZXYueG1sUEsFBgAAAAAEAAQA8wAAAAkGAAAAAA==&#10;" fillcolor="#dbe5f1 [660]" stroked="f" strokeweight="2pt"/>
            </w:pict>
          </mc:Fallback>
        </mc:AlternateContent>
      </w:r>
      <w:r w:rsidR="00543AE5"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10688" behindDoc="1" locked="0" layoutInCell="1" allowOverlap="1">
                <wp:simplePos x="0" y="0"/>
                <wp:positionH relativeFrom="page">
                  <wp:posOffset>540030</wp:posOffset>
                </wp:positionH>
                <wp:positionV relativeFrom="page">
                  <wp:posOffset>129071</wp:posOffset>
                </wp:positionV>
                <wp:extent cx="3240405" cy="11131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113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546F" w:rsidRDefault="00543AE5">
                            <w:pPr>
                              <w:pStyle w:val="BodyText"/>
                              <w:spacing w:line="199" w:lineRule="exact"/>
                              <w:ind w:left="2269"/>
                            </w:pPr>
                            <w:r>
                              <w:t>Члан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:rsidR="00F8546F" w:rsidRDefault="00543AE5">
                            <w:pPr>
                              <w:pStyle w:val="BodyText"/>
                              <w:spacing w:before="7" w:line="247" w:lineRule="auto"/>
                              <w:ind w:firstLine="396"/>
                            </w:pPr>
                            <w:r>
                              <w:t>Овај правилник ступа на снагу наредног дана од дана обја- вљивања у „Службеном гласнику Републике Србије”.</w:t>
                            </w:r>
                          </w:p>
                          <w:p w:rsidR="00F8546F" w:rsidRDefault="00F8546F">
                            <w:pPr>
                              <w:pStyle w:val="BodyText"/>
                              <w:spacing w:before="8"/>
                            </w:pPr>
                          </w:p>
                          <w:p w:rsidR="00F8546F" w:rsidRDefault="00543AE5">
                            <w:pPr>
                              <w:pStyle w:val="BodyText"/>
                              <w:jc w:val="right"/>
                            </w:pPr>
                            <w:r>
                              <w:t>Број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000428539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11900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003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001</w:t>
                            </w:r>
                          </w:p>
                          <w:p w:rsidR="00F8546F" w:rsidRDefault="00543AE5">
                            <w:pPr>
                              <w:pStyle w:val="BodyText"/>
                              <w:spacing w:before="7"/>
                              <w:jc w:val="right"/>
                            </w:pP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Београду,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децембра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2023.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године</w:t>
                            </w:r>
                          </w:p>
                          <w:p w:rsidR="00F8546F" w:rsidRDefault="00543AE5">
                            <w:pPr>
                              <w:spacing w:before="59" w:line="247" w:lineRule="auto"/>
                              <w:ind w:left="2623" w:firstLine="16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Министар, </w:t>
                            </w:r>
                            <w:r>
                              <w:rPr>
                                <w:sz w:val="18"/>
                              </w:rPr>
                              <w:t>проф.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др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Даница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Грујичић,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с.р.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.5pt;margin-top:10.15pt;width:255.15pt;height:87.65pt;z-index:-207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rXqAEAAEADAAAOAAAAZHJzL2Uyb0RvYy54bWysUsFu3CAQvVfKPyDuWexNtqqs9UZto1SV&#10;orZS0g/AGNZWDUMYdu39+w7Yu4naW9ULDPB4897MbO8mO7CjDtiDq3m5KjjTTkHbu33Nfz4/XH/g&#10;DKN0rRzA6ZqfNPK73dW77egrvYYOhlYHRiQOq9HXvIvRV0Kg6rSVuAKvHT0aCFZGOoa9aIMcid0O&#10;Yl0U78UIofUBlEak2/v5ke8yvzFaxe/GoI5sqDlpi3kNeW3SKnZbWe2D9F2vFhnyH1RY2TtKeqG6&#10;l1GyQ+j/orK9CoBg4kqBFWBMr3T2QG7K4g83T530Onuh4qC/lAn/H636dvwRWN9S7zhz0lKLnvUU&#10;G5hYmYozeqwI8+QJFadPMCVgMor+EdQvJIh4g5k/IKETZjLBpp1sMvpI9T9dak5JmKLLm/VtcVts&#10;OFP0VpblTbnZpMTi9bsPGL9osCwFNQ/U1CxBHh8xztAzZFEzC0i64tRMi40G2hO5GKnZNceXgwya&#10;s+Gro2qmyTgH4Rw05yDE4TPk+UlmHHw8RDB9zpxSzLxLZmpT1r6MVJqDt+eMeh383W8AAAD//wMA&#10;UEsDBBQABgAIAAAAIQDQI8mC3wAAAAkBAAAPAAAAZHJzL2Rvd25yZXYueG1sTI/BTsMwEETvSPyD&#10;tUjcqEOQSxviVKio4oA4tFCpRzde4ojYjmw3df+e5QS3Hc1o9k29ynZgE4bYeyfhflYAQ9d63btO&#10;wufH5m4BLCbltBq8QwkXjLBqrq9qVWl/dlucdqljVOJipSSYlMaK89gatCrO/IiOvC8frEokQ8d1&#10;UGcqtwMvi2LOreodfTBqxLXB9nt3shL263Hzlg9GvU9Cv76Uj9tLaLOUtzf5+QlYwpz+wvCLT+jQ&#10;ENPRn5yObJCwEDQlSSiLB2Dki6Wg40jBpZgDb2r+f0HzAwAA//8DAFBLAQItABQABgAIAAAAIQC2&#10;gziS/gAAAOEBAAATAAAAAAAAAAAAAAAAAAAAAABbQ29udGVudF9UeXBlc10ueG1sUEsBAi0AFAAG&#10;AAgAAAAhADj9If/WAAAAlAEAAAsAAAAAAAAAAAAAAAAALwEAAF9yZWxzLy5yZWxzUEsBAi0AFAAG&#10;AAgAAAAhAHDGyteoAQAAQAMAAA4AAAAAAAAAAAAAAAAALgIAAGRycy9lMm9Eb2MueG1sUEsBAi0A&#10;FAAGAAgAAAAhANAjyYLfAAAACQEAAA8AAAAAAAAAAAAAAAAAAgQAAGRycy9kb3ducmV2LnhtbFBL&#10;BQYAAAAABAAEAPMAAAAOBQAAAAA=&#10;" filled="f" stroked="f">
                <v:path arrowok="t"/>
                <v:textbox inset="0,0,0,0">
                  <w:txbxContent>
                    <w:p w:rsidR="00F8546F" w:rsidRDefault="00543AE5">
                      <w:pPr>
                        <w:pStyle w:val="BodyText"/>
                        <w:spacing w:line="199" w:lineRule="exact"/>
                        <w:ind w:left="2269"/>
                      </w:pPr>
                      <w:r>
                        <w:t>Члан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5.</w:t>
                      </w:r>
                    </w:p>
                    <w:p w:rsidR="00F8546F" w:rsidRDefault="00543AE5">
                      <w:pPr>
                        <w:pStyle w:val="BodyText"/>
                        <w:spacing w:before="7" w:line="247" w:lineRule="auto"/>
                        <w:ind w:firstLine="396"/>
                      </w:pPr>
                      <w:r>
                        <w:t>Овај правилник ступа на снагу наредног дана од дана обја- вљивања у „Службеном гласнику Републике Србије”.</w:t>
                      </w:r>
                    </w:p>
                    <w:p w:rsidR="00F8546F" w:rsidRDefault="00F8546F">
                      <w:pPr>
                        <w:pStyle w:val="BodyText"/>
                        <w:spacing w:before="8"/>
                      </w:pPr>
                    </w:p>
                    <w:p w:rsidR="00F8546F" w:rsidRDefault="00543AE5">
                      <w:pPr>
                        <w:pStyle w:val="BodyText"/>
                        <w:jc w:val="right"/>
                      </w:pPr>
                      <w:r>
                        <w:t>Број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000428539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11900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003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001</w:t>
                      </w:r>
                    </w:p>
                    <w:p w:rsidR="00F8546F" w:rsidRDefault="00543AE5">
                      <w:pPr>
                        <w:pStyle w:val="BodyText"/>
                        <w:spacing w:before="7"/>
                        <w:jc w:val="right"/>
                      </w:pP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Београду,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децембра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2023.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године</w:t>
                      </w:r>
                    </w:p>
                    <w:p w:rsidR="00F8546F" w:rsidRDefault="00543AE5">
                      <w:pPr>
                        <w:spacing w:before="59" w:line="247" w:lineRule="auto"/>
                        <w:ind w:left="2623" w:firstLine="1654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 xml:space="preserve">Министар, </w:t>
                      </w:r>
                      <w:r>
                        <w:rPr>
                          <w:sz w:val="18"/>
                        </w:rPr>
                        <w:t>проф.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др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Даница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Грујичић,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с.р.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546F" w:rsidRDefault="00543AE5">
      <w:pPr>
        <w:tabs>
          <w:tab w:val="left" w:pos="5496"/>
        </w:tabs>
        <w:ind w:left="110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3246755" cy="782764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782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4252"/>
                            </w:tblGrid>
                            <w:tr w:rsidR="005B64C8" w:rsidTr="005B64C8">
                              <w:trPr>
                                <w:trHeight w:val="358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B64C8" w:rsidRDefault="005B64C8">
                                  <w:pPr>
                                    <w:pStyle w:val="TableParagraph"/>
                                    <w:spacing w:before="16"/>
                                    <w:ind w:left="56" w:right="382"/>
                                    <w:jc w:val="left"/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B64C8" w:rsidRPr="005B64C8" w:rsidRDefault="005B64C8" w:rsidP="005B64C8">
                                  <w:pPr>
                                    <w:pStyle w:val="TableParagraph"/>
                                    <w:spacing w:before="16"/>
                                    <w:ind w:left="5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bookmarkStart w:id="0" w:name="_GoBack"/>
                                  <w:bookmarkEnd w:id="0"/>
                                  <w:proofErr w:type="spellStart"/>
                                  <w:r w:rsidRPr="005B64C8">
                                    <w:rPr>
                                      <w:b/>
                                      <w:sz w:val="18"/>
                                    </w:rPr>
                                    <w:t>Прилог</w:t>
                                  </w:r>
                                  <w:proofErr w:type="spellEnd"/>
                                  <w:r w:rsidRPr="005B64C8"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5B64C8"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 w:rsidRPr="005B64C8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5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6" w:right="382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Назив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конта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Списак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материјалних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осталих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трошкова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финансирају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из средстава обавезног здравственог осигурања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414300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Отпремнине 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помоћи*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414311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отпремнина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приликом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одласка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пензију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414314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помоћ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случају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смрти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запосленог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члана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породице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уговорени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број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запослених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5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9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414400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Помоћ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медицинском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лечењу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запосленог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чланова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уже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породице и друге помоћи запосленом*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414411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помоћ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медицинском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лечењу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запосленог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члана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породице*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414419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остале помоћи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запосленим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радницима*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84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 w:right="42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 На наведеним контима признају се трошкови солидарне помоћи у складу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Посебним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колективним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уговором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установе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чији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оснивач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Република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Србија,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аутономна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покрајина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јединица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локалне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самоуправе,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који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 w:line="237" w:lineRule="auto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обезбеђују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терет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средстава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обавезног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здравственог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осигурања.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Наведени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 односе се на уговорене раднике.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416100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Награде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запосленима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посебни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расходи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416111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јубиларне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награде*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уговорени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број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запослених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421100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платног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промета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банкарских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услуга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421111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платног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промета*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421121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банкарских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услуга*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 w:right="42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Наведени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трансакције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подрачуну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установе.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421300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Комуналне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421311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водовода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канализације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421321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дератизација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421322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димњачарске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421323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имовине**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421324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одвоз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отпада*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421325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чишћења**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468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 w:right="7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 наведеном конту признају се и трошкови одвожења и уништавања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медицинског отпада. Здравственим установама из Плана мреже (примарна,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секундарна и терцијарна здравствена заштита) које обављају уништавања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медицнског отпада за друге здравствене установе признају се трошкови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управљања медицинским отпадом, док се здравственим установама из Плана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мреже (примарна, секундарна и терцијарна здравствена заштита) којима друге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 установе из Плана мреже (примарна, секундарна и терцијарна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здравствена заштита) врше уништавање медицинског отпада признају само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 одлагања медицинског отпада. Tрошкови управљања медицинским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отпадом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све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настале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управљањем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медицинским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отпадом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 на трошкове неуговорених радника који обављају ову врсту посла.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 w:line="150" w:lineRule="exact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**Наведени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односно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чишћења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физичко-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техничког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/>
                                    <w:ind w:left="56" w:right="7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обезбеђења које здравствена установа секундарног и терцијарног нивоа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обезбеђује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ангажовањем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правних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лица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обављање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наведених послова обезбеђују се на терет средстава обавезног здравственог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осигурања.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 w:line="237" w:lineRule="auto"/>
                                    <w:ind w:left="56" w:right="1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Трошкови чишћења и физичко-техничког обезбеђења здравственим установама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примарног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обезбеђују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терет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средстава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здравственог осигурања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 износу минималне плате са порезом и доприносима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 терет радника и послодавца за број техничких и помоћних радника који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представља разлику између броја техничких и помоћних радника утврђеног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нормативом кадра и броја техничких и помоћних радника који су уговорени са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/>
                                    <w:ind w:left="56" w:right="4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Републичким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фондом.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само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установе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примарног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 заштите које имају са Републичким фондом мањи број уговореног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техничког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помоћног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кадра од броја који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 утврђен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нормативом наведеног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кадра.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Наведени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број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радника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утврђује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почетку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године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приликом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достављања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рада од стране здравствене установе примарног нивоа здравствене заштите из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планско извештајних табела које се односе на кадар у здравственој установи 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 је позитивно мишљење доставио завод за јавно здравље.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421400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комуникације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421411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телефон,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телекс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телефакс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421412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интернет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421414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мобилног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телефона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421421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пошта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421422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доставе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421429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ПТТ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421500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осигурања</w:t>
                                  </w:r>
                                </w:p>
                              </w:tc>
                            </w:tr>
                          </w:tbl>
                          <w:p w:rsidR="00F8546F" w:rsidRDefault="00F854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255.65pt;height:6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sQrQEAAEcDAAAOAAAAZHJzL2Uyb0RvYy54bWysUsGO0zAQvSPxD5bvNG3Zpquo6QpYgZBW&#10;sNIuH+A4dmMRe4zHbdK/Z+w03RXcEBd7bD+/eW9mdnej7dlJBTTgar5aLDlTTkJr3KHmP54/v7vl&#10;DKNwrejBqZqfFfK7/ds3u8FXag0d9K0KjEgcVoOveRejr4oCZaeswAV45ehRQ7Ai0jEcijaIgdht&#10;X6yXy7IYILQ+gFSIdHs/PfJ95tdayfhda1SR9TUnbTGvIa9NWov9TlSHIHxn5EWG+AcVVhhHSa9U&#10;9yIKdgzmLyprZAAEHRcSbAFaG6myB3KzWv7h5qkTXmUvVBz01zLh/6OV306PgZm25iVnTlhq0bMa&#10;YwMjK1NxBo8VYZ48oeL4EUZqcjaK/gHkTyRI8QozfUBCp2KMOti0k01GH6n+52vNKQmTdPl+fVNu&#10;NxvOJL1tb9fb8maTEhcv333A+EWBZSmoeaCmZgni9IBxgs6Qi5pJQNIVx2bM9lazmwbaM5kZqOc1&#10;x19HERRn/VdHRU0DMgdhDpo5CLH/BHmMkicHH44RtMkCUqaJ9yKAupUtXCYrjcPrc0a9zP/+NwAA&#10;AP//AwBQSwMEFAAGAAgAAAAhAJWt1TXdAAAABgEAAA8AAABkcnMvZG93bnJldi54bWxMj0FLw0AQ&#10;he+C/2EZwZvdJKW2xGyKVIoH8dCq0OM2O2aD2dmQ3abbf+/oRS8Phvd475tqnVwvJhxD50lBPstA&#10;IDXedNQqeH/b3q1AhKjJ6N4TKrhggHV9fVXp0vgz7XDax1ZwCYVSK7AxDqWUobHodJj5AYm9Tz86&#10;HfkcW2lGfeZy18siy+6l0x3xgtUDbiw2X/uTU/CxGbYv6WD167Qwz0/FcncZm6TU7U16fAARMcW/&#10;MPzgMzrUzHT0JzJB9Ar4kfir7C3yfA7iyKFiXixB1pX8j19/AwAA//8DAFBLAQItABQABgAIAAAA&#10;IQC2gziS/gAAAOEBAAATAAAAAAAAAAAAAAAAAAAAAABbQ29udGVudF9UeXBlc10ueG1sUEsBAi0A&#10;FAAGAAgAAAAhADj9If/WAAAAlAEAAAsAAAAAAAAAAAAAAAAALwEAAF9yZWxzLy5yZWxzUEsBAi0A&#10;FAAGAAgAAAAhAEEYyxCtAQAARwMAAA4AAAAAAAAAAAAAAAAALgIAAGRycy9lMm9Eb2MueG1sUEsB&#10;Ai0AFAAGAAgAAAAhAJWt1TXdAAAABg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4252"/>
                      </w:tblGrid>
                      <w:tr w:rsidR="005B64C8" w:rsidTr="005B64C8">
                        <w:trPr>
                          <w:trHeight w:val="358"/>
                        </w:trPr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B64C8" w:rsidRDefault="005B64C8">
                            <w:pPr>
                              <w:pStyle w:val="TableParagraph"/>
                              <w:spacing w:before="16"/>
                              <w:ind w:left="56" w:right="382"/>
                              <w:jc w:val="left"/>
                              <w:rPr>
                                <w:b/>
                                <w:spacing w:val="-2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B64C8" w:rsidRPr="005B64C8" w:rsidRDefault="005B64C8" w:rsidP="005B64C8">
                            <w:pPr>
                              <w:pStyle w:val="TableParagraph"/>
                              <w:spacing w:before="16"/>
                              <w:ind w:left="5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bookmarkStart w:id="1" w:name="_GoBack"/>
                            <w:bookmarkEnd w:id="1"/>
                            <w:proofErr w:type="spellStart"/>
                            <w:r w:rsidRPr="005B64C8">
                              <w:rPr>
                                <w:b/>
                                <w:sz w:val="18"/>
                              </w:rPr>
                              <w:t>Прилог</w:t>
                            </w:r>
                            <w:proofErr w:type="spellEnd"/>
                            <w:r w:rsidRPr="005B64C8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5B64C8">
                              <w:rPr>
                                <w:b/>
                                <w:spacing w:val="-6"/>
                                <w:sz w:val="18"/>
                              </w:rPr>
                              <w:t>1</w:t>
                            </w:r>
                            <w:r w:rsidRPr="005B64C8">
                              <w:rPr>
                                <w:b/>
                                <w:spacing w:val="-5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F8546F">
                        <w:trPr>
                          <w:trHeight w:val="35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6" w:right="382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Назив</w:t>
                            </w:r>
                            <w:proofErr w:type="spellEnd"/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конта</w:t>
                            </w:r>
                            <w:proofErr w:type="spellEnd"/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Списак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материјалних</w:t>
                            </w:r>
                            <w:r>
                              <w:rPr>
                                <w:b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осталих</w:t>
                            </w:r>
                            <w:r>
                              <w:rPr>
                                <w:b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трошкова</w:t>
                            </w:r>
                            <w:r>
                              <w:rPr>
                                <w:b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финансирају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из средстава обавезног здравственог осигурања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414300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Отпремнине и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помоћи*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414311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отпремнина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приликом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одласка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пензију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414314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помоћ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случају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смрти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запосленог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члана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уже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породице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уговорени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број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запослених</w:t>
                            </w:r>
                          </w:p>
                        </w:tc>
                      </w:tr>
                      <w:tr w:rsidR="00F8546F">
                        <w:trPr>
                          <w:trHeight w:val="35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9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414400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Помоћ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медицинском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лечењу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запосленог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чланова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уже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породице и друге помоћи запосленом*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414411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помоћ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медицинском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лечењу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запосленог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члана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уже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породице*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414419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остале помоћи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запосленим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радницима*</w:t>
                            </w:r>
                          </w:p>
                        </w:tc>
                      </w:tr>
                      <w:tr w:rsidR="00F8546F">
                        <w:trPr>
                          <w:trHeight w:val="84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 w:right="42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 На наведеним контима признају се трошкови солидарне помоћи у складу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Посебним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колективним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уговором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установе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чији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оснивач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Република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Србија,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аутономна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покрајина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јединица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локалне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самоуправе,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који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 w:line="237" w:lineRule="auto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обезбеђују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терет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обавезног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здравственог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осигурања.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 односе се на уговорене раднике.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416100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Награде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запосленима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посебни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расходи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416111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јубиларне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награде*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уговорени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број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запослених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421100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платног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промета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банкарских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услуга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421111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платног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промета*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421121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банкарских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услуга*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 w:right="42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трансакције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подрачуну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установе.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421300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Комуналне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421311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водовода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канализације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421321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дератизација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421322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димњачарске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421323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имовине**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421324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одвоз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отпада*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421325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чишћења**</w:t>
                            </w:r>
                          </w:p>
                        </w:tc>
                      </w:tr>
                      <w:tr w:rsidR="00F8546F">
                        <w:trPr>
                          <w:trHeight w:val="468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ind w:left="56" w:right="7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 наведеном конту признају се и трошкови одвожења и уништавања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медицинског отпада. Здравственим установама из Плана мреже (примарна,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секундарна и терцијарна здравствена заштита) које обављају уништавања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медицнског отпада за друге здравствене установе признају се трошкови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управљања медицинским отпадом, док се здравственим установама из Плана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мреже (примарна, секундарна и терцијарна здравствена заштита) којима друге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 установе из Плана мреже (примарна, секундарна и терцијарна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здравствена заштита) врше уништавање медицинског отпада признају само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 одлагања медицинског отпада. Tрошкови управљања медицинским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отпадом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све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настале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управљањем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отпадом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 на трошкове неуговорених радника који обављају ову врсту посла.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 w:line="150" w:lineRule="exact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**Наведени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односно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чишћења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физичко-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техничког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/>
                              <w:ind w:left="56" w:right="7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обезбеђења које здравствена установа секундарног и терцијарног нивоа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обезбеђује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ангажовањем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других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правних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лица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обављање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наведених послова обезбеђују се на терет средстава обавезног здравственог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осигурања.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 w:line="237" w:lineRule="auto"/>
                              <w:ind w:left="56" w:right="1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Трошкови чишћења и физичко-техничког обезбеђења здравственим установама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примарног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нивоа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обезбеђују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терет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здравственог осигурања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 износу минималне плате са порезом и доприносима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 терет радника и послодавца за број техничких и помоћних радника који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представља разлику између броја техничких и помоћних радника утврђеног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нормативом кадра и броја техничких и помоћних радника који су уговорени са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/>
                              <w:ind w:left="56" w:right="4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Републичким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фондом.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само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установе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примарног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нивоа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 заштите које имају са Републичким фондом мањи број уговореног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техничког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помоћног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кадра од броја који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 утврђен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нормативом наведеног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кадра.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број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радника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утврђује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почетку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године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приликом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достављања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рада од стране здравствене установе примарног нивоа здравствене заштите из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планско извештајних табела које се односе на кадар у здравственој установи 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 је позитивно мишљење доставио завод за јавно здравље.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421400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комуникације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421411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телефон,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телекс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телефакс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421412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интернет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421414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мобилног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телефона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421421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пошта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421422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доставе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421429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ПТТ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421500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осигурања</w:t>
                            </w:r>
                          </w:p>
                        </w:tc>
                      </w:tr>
                    </w:tbl>
                    <w:p w:rsidR="00F8546F" w:rsidRDefault="00F8546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3246755" cy="931354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931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4252"/>
                            </w:tblGrid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421511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oсигурање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зграда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421512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oсигурање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возила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421513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осигурање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421519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осигурање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дугорочне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имовине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421521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осигурање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запослених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случају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несреће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раду*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уговорени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број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запослених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422300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путовања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редовног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рада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422311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дневница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(исхрана)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путовање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редовног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рада*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422321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путовања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редовног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(авион,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аутобус,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воз)*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422331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смештаја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путовању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редовног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рада*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52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 w:right="7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 трошкови односе се на трошкове настале пружањем здравствене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заштите у току редовног рада од стране уговорених радника (нпр. трошкови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настали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мобилног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мамографа/мобилног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флорографа,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санитетски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превоз).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423200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Компјутерске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423212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софтвера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423221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рачунара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423300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образовања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усавршавања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запослених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423311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образовања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усавршавања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запослених*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84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 w:right="7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 Наведени трошкови односе се на трошкове специјализација или ужих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специјализација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уговорене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раднике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(трошкове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полагања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специјалистичких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испита, овере семестара, школарине, образаца индекса 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диплома, трошкове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превоза од места становања до здравствене установе у којој се обавља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специјализација или ужа специјализација).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423400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информисања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423432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објављивање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тендера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информативних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огласа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423600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домаћинство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угоститељство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423611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прање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веша*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 w:right="4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само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установе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немају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кадровске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 техничке ресурсе за обављање наведеног посла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424300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Медицинске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424311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здравствена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уговору*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424331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здравства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инспекција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анализа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97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424341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 w:right="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лабораторијске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могу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пруже у здравственој установи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97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424351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медицинске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пружање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уговореним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радницима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 су изложени специфичним условима рада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48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 w:right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 конто односи се на трошкове накнаде за рад по основу уговора 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допунском раду здравствених радника и здравствених сарадника за пружене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установа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није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могла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обезбедити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заснивањем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радног односа са здравственим радником или здравственим сарадником, односно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 w:line="237" w:lineRule="auto"/>
                                    <w:ind w:left="56" w:right="24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складу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кадровским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планом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Вредност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утврђује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нето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накнаду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 складу са важећим прописима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према коефицијентима и цени рада која се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односи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одговарајући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кадровски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профил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радника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сарадника за који је систематизовано конкретно радно место, а бруто накнада 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складу са прописаним за обрачун утврђене нето накнаде у бруто износу.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425100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зграда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објеката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зидарски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радови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столарски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радови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молерски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радови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радови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крову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425115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радови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водоводу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канализацији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425116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централно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грејање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електричне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инсталације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425118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радови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комуникацијским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инсталацијама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425119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зграда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425191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осталих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објеката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0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 w:right="4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Наведени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искључиво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зграда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 објеката и не могу се односити на трошкове прописане чл. 12, 13. и 17. Закона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/>
                                    <w:ind w:left="56" w:right="7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 здравственој заштити. На терет средстава обавезног здравственог осигурања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признају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они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текућих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чија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вредност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(услуге, односно уложеног рада и утрошене робе) не мења књиговодствену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вредност зграда, односно објеката.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425200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опреме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425210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опреме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саобраћај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Механичке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поправке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електронске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425213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Лимарски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радови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возилима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425220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административне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Намештај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425222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Рачунарска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425223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Опрема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за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комуникацију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425224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Електронска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фотографска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425225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Опрема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домаћинство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угоститељство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425226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Биротехничка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425227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Уградна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опрема</w:t>
                                  </w:r>
                                </w:p>
                              </w:tc>
                            </w:tr>
                          </w:tbl>
                          <w:p w:rsidR="00F8546F" w:rsidRDefault="00F854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255.65pt;height:7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U3rQEAAEcDAAAOAAAAZHJzL2Uyb0RvYy54bWysUttuGyEQfa+Uf0C81+tLHLcrr6OmUatK&#10;UVsp6QewLHhRFoYy2Lv++w6s14natyovMMDhzDkzs70dbMeOKqABV/HFbM6ZchIa4/YV//X05f0H&#10;zjAK14gOnKr4SSG/3V292/a+VEtooWtUYETisOx9xdsYfVkUKFtlBc7AK0ePGoIVkY5hXzRB9MRu&#10;u2I5n98UPYTGB5AKkW7vx0e+y/xaKxl/aI0qsq7ipC3mNeS1Tmux24pyH4RvjTzLEP+hwgrjKOmF&#10;6l5EwQ7B/ENljQyAoONMgi1AayNV9kBuFvO/3Dy2wqvshYqD/lImfDta+f34MzDTVHzDmROWWvSk&#10;hljDwDapOL3HkjCPnlBxuIOBmpyNon8A+YwEKV5hxg9I6FSMQQebdrLJ6CPV/3SpOSVhki5Xy+ub&#10;zXrNmaS3j6vFan29TomLl+8+YPyqwLIUVDxQU7MEcXzAOEInyFnNKCDpikM9ZHvLyU0NzYnM9NTz&#10;iuPvgwiKs+6bo6KmAZmCMAX1FITYfYY8RsmTg0+HCNpkASnTyHsWQN3KFs6Tlcbh9TmjXuZ/9wcA&#10;AP//AwBQSwMEFAAGAAgAAAAhAGmb6oTdAAAABgEAAA8AAABkcnMvZG93bnJldi54bWxMj8FOwzAQ&#10;RO9I/IO1SNyok0JTFOJUqKjigDi0gMRxG5s4Il5HsZu6f8/CpVxGWs1o5m21Sq4XkxlD50lBPstA&#10;GGq87qhV8P62ubkHESKSxt6TUXAyAVb15UWFpfZH2pppF1vBJRRKVGBjHEopQ2ONwzDzgyH2vvzo&#10;MPI5tlKPeORy18t5lhXSYUe8YHEwa2ua793BKfhYD5uX9GnxdVro56f5cnsam6TU9VV6fAARTYrn&#10;MPziMzrUzLT3B9JB9Ar4kfin7C3y/BbEnkN3RbEEWVfyP379AwAA//8DAFBLAQItABQABgAIAAAA&#10;IQC2gziS/gAAAOEBAAATAAAAAAAAAAAAAAAAAAAAAABbQ29udGVudF9UeXBlc10ueG1sUEsBAi0A&#10;FAAGAAgAAAAhADj9If/WAAAAlAEAAAsAAAAAAAAAAAAAAAAALwEAAF9yZWxzLy5yZWxzUEsBAi0A&#10;FAAGAAgAAAAhALJXdTetAQAARwMAAA4AAAAAAAAAAAAAAAAALgIAAGRycy9lMm9Eb2MueG1sUEsB&#10;Ai0AFAAGAAgAAAAhAGmb6oTdAAAABg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4252"/>
                      </w:tblGrid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421511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oсигурање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зграда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421512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oсигурање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возила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421513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осигурање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421519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осигурање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дугорочне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имовине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421521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осигурање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запослених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случају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несреће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раду*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уговорени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број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запослених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422300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путовања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редовног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рада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422311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дневница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(исхрана)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путовање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редовног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рада*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422321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путовања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редовног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(авион,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аутобус,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воз)*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422331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смештаја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путовању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редовног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рада*</w:t>
                            </w:r>
                          </w:p>
                        </w:tc>
                      </w:tr>
                      <w:tr w:rsidR="00F8546F">
                        <w:trPr>
                          <w:trHeight w:val="52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ind w:left="56" w:right="7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 трошкови односе се на трошкове настале пружањем здравствене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заштите у току редовног рада од стране уговорених радника (нпр. трошкови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настали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мобилног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мамографа/мобилног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флорографа,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санитетски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превоз).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423200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Компјутерске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423212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софтвера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423221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рачунара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423300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образовања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усавршавања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запослених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423311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образовања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усавршавања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запослених*</w:t>
                            </w:r>
                          </w:p>
                        </w:tc>
                      </w:tr>
                      <w:tr w:rsidR="00F8546F">
                        <w:trPr>
                          <w:trHeight w:val="84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 w:right="7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 Наведени трошкови односе се на трошкове специјализација или ужих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специјализација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уговорене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раднике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(трошкове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полагања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специјалистичких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испита, овере семестара, школарине, образаца индекса 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диплома, трошкове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превоза од места становања до здравствене установе у којој се обавља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специјализација или ужа специјализација).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423400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информисања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423432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објављивање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тендера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информативних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огласа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423600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домаћинство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угоститељство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423611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прање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веша*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ind w:left="56" w:right="4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само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установе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немају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кадровске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 техничке ресурсе за обављање наведеног посла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424300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Медицинске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424311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здравствена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уговору*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424331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здравства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инспекција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анализа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97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424341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 w:right="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лабораторијске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могу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пруже у здравственој установи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97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424351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пружање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уговореним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радницима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 су изложени специфичним условима рада</w:t>
                            </w:r>
                          </w:p>
                        </w:tc>
                      </w:tr>
                      <w:tr w:rsidR="00F8546F">
                        <w:trPr>
                          <w:trHeight w:val="148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ind w:left="56" w:right="5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 конто односи се на трошкове накнаде за рад по основу уговора 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допунском раду здравствених радника и здравствених сарадника за пружене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установа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није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могла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обезбедити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заснивањем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радног односа са здравственим радником или здравственим сарадником, односно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 w:line="237" w:lineRule="auto"/>
                              <w:ind w:left="56" w:right="24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складу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кадровским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планом</w:t>
                            </w:r>
                            <w:r>
                              <w:rPr>
                                <w:b/>
                                <w:sz w:val="1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Вредност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утврђује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нето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накнаду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 складу са важећим прописима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према коефицијентима и цени рада која се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односи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одговарајући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кадровски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профил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радника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сарадника за који је систематизовано конкретно радно место, а бруто накнада 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складу са прописаним за обрачун утврђене нето накнаде у бруто износу.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425100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зграда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објеката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зидарски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радови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столарски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радови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молерски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радови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425114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радови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крову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425115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радови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водоводу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канализацији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425116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централно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грејање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425117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електричне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инсталације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425118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радови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комуникацијским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инсталацијама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425119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зграда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425191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објеката</w:t>
                            </w:r>
                          </w:p>
                        </w:tc>
                      </w:tr>
                      <w:tr w:rsidR="00F8546F">
                        <w:trPr>
                          <w:trHeight w:val="100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ind w:left="56" w:right="4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искључиво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зграда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 објеката и не могу се односити на трошкове прописане чл. 12, 13. и 17. Закона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/>
                              <w:ind w:left="56" w:right="7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 здравственој заштити. На терет средстава обавезног здравственог осигурања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признају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они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текућих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чија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вредност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(услуге, односно уложеног рада и утрошене робе) не мења књиговодствену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вредност зграда, односно објеката.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425200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425210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саобраћај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Механичке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поправке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електронске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опреме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425213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Лимарски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радови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возилима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425220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административне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опреме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Намештај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Рачунарска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Опрема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за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комуникацију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425224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Електронска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фотографска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425225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Опрема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домаћинство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угоститељство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425226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Биротехничка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425227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Уградна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опрема</w:t>
                            </w:r>
                          </w:p>
                        </w:tc>
                      </w:tr>
                    </w:tbl>
                    <w:p w:rsidR="00F8546F" w:rsidRDefault="00F8546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8546F" w:rsidRDefault="00F8546F">
      <w:pPr>
        <w:rPr>
          <w:sz w:val="20"/>
        </w:rPr>
        <w:sectPr w:rsidR="00F8546F">
          <w:type w:val="continuous"/>
          <w:pgSz w:w="12480" w:h="15690"/>
          <w:pgMar w:top="40" w:right="740" w:bottom="280" w:left="740" w:header="720" w:footer="720" w:gutter="0"/>
          <w:cols w:space="720"/>
        </w:sectPr>
      </w:pPr>
    </w:p>
    <w:p w:rsidR="00F8546F" w:rsidRDefault="00543AE5">
      <w:pPr>
        <w:tabs>
          <w:tab w:val="left" w:pos="5779"/>
        </w:tabs>
        <w:ind w:left="393"/>
        <w:rPr>
          <w:sz w:val="20"/>
        </w:rPr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0" distR="0" simplePos="0" relativeHeight="482612736" behindDoc="1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151669</wp:posOffset>
                </wp:positionV>
                <wp:extent cx="1270" cy="62553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55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55385">
                              <a:moveTo>
                                <a:pt x="0" y="0"/>
                              </a:moveTo>
                              <a:lnTo>
                                <a:pt x="0" y="625500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92552" id="Graphic 10" o:spid="_x0000_s1026" style="position:absolute;margin-left:318.9pt;margin-top:11.95pt;width:.1pt;height:492.55pt;z-index:-207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25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6IgIAAIEEAAAOAAAAZHJzL2Uyb0RvYy54bWysVE1v2zAMvQ/YfxB0X+xkS9cZcYqhQYsB&#10;RVegKXZWZDk2JouaqMTOvx8lf6Qft6I+CJRIkXzvUV5ddY1mR+WwBpPz+SzlTBkJRW32OX/a3ny5&#10;5Ay9MIXQYFTOTwr51frzp1VrM7WACnShHKMkBrPW5rzy3mZJgrJSjcAZWGXIWYJrhKet2yeFEy1l&#10;b3SySNOLpAVXWAdSIdLppnfydcxflkr632WJyjOdc+rNx9XFdRfWZL0S2d4JW9VyaEO8o4tG1IaK&#10;Tqk2wgt2cPWbVE0tHSCUfiahSaAsa6kiBkIzT1+heayEVRELkYN2ogk/Lq28Pz44VhekHdFjREMa&#10;3Q500AnR01rMKOrRPrgAEO0dyL9IjuSFJ2xwiOlK14RYgse6yPVp4lp1nkk6nC++U0FJjovFcvn1&#10;chlqJSIb78oD+lsFMY843qHvlSpGS1SjJTszmo70DkrrqLTnjJR2nJHSu15pK3y4F5oLJqvO5cNZ&#10;A0e1hej1rzqn1s5ebd5GBRhp+m2A0UfQpVAmAptK0+FzcNqwNuc/lotlHCAEXRc3tdahC3T73bV2&#10;7CjC+MZvyP8izDr0G4FVHxddUxuDTr00QaQdFCeSvCWRc47/DsIpzvQvQ0MVHshouNHYjYbz+hri&#10;M4oEUc1t90c4y0L5nHtS9h7GkRXZKFrgYIoNNw38PHgo66BonKG+o2FDcx7pGt5keEjP9zHq/OdY&#10;/wcAAP//AwBQSwMEFAAGAAgAAAAhAEiB/7ThAAAACwEAAA8AAABkcnMvZG93bnJldi54bWxMj0FP&#10;g0AQhe8m/ofNmHizuxbFFlmaBvWoYm2beNvCCER2lrBLi//e8aTHyXx573vparKdOOLgW0carmcK&#10;BFLpqpZqDdv3p6sFCB8MVaZzhBq+0cMqOz9LTVK5E73hcRNqwSHkE6OhCaFPpPRlg9b4meuR+Pfp&#10;BmsCn0Mtq8GcONx2cq5ULK1piRsa02PeYPm1Ga2GvNjv6nX+XHy87PYPN6+Pt8W47bW+vJjW9yAC&#10;TuEPhl99VoeMnQ5upMqLTkMc3bF60DCPliAYiKMFjzswqdRSgcxS+X9D9gMAAP//AwBQSwECLQAU&#10;AAYACAAAACEAtoM4kv4AAADhAQAAEwAAAAAAAAAAAAAAAAAAAAAAW0NvbnRlbnRfVHlwZXNdLnht&#10;bFBLAQItABQABgAIAAAAIQA4/SH/1gAAAJQBAAALAAAAAAAAAAAAAAAAAC8BAABfcmVscy8ucmVs&#10;c1BLAQItABQABgAIAAAAIQACnDt6IgIAAIEEAAAOAAAAAAAAAAAAAAAAAC4CAABkcnMvZTJvRG9j&#10;LnhtbFBLAQItABQABgAIAAAAIQBIgf+04QAAAAsBAAAPAAAAAAAAAAAAAAAAAHwEAABkcnMvZG93&#10;bnJldi54bWxQSwUGAAAAAAQABADzAAAAigUAAAAA&#10;" path="m,l,6255004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3246755" cy="622871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6228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4252"/>
                            </w:tblGrid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425250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медицинске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лабораторијске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425251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медицинске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425252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лабораторијске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425253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мерних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контролних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инструмената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98"/>
                                    <w:ind w:left="5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425290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производне,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моторне,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непокретне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немоторне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9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425291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производне,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моторне,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непокретне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немоторне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опреме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0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4"/>
                                    <w:ind w:left="56" w:right="34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 Наведени трошкови односе се искључиво на текуће поправке и одржавање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опреме и не могу се односити на трошкове прописане чл. 12, 13. и 17. Закона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здравственој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заштити.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терет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средстава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осигурања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признају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они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чија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вредност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(услуге, односно уложеног рада и утрошене робе) не мења књиговодствену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вредност опреме на којој се изводи текућа поправка и одржавање.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426100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6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Административни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материјал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426110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канцеларијски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материјал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426120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одећа,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обућа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униформе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426121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расходи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радну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униформу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426122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службена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одећа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426123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униформе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426124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ХТЗ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426400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Материјали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саобраћај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426413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уља 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мазива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426491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превозна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(резервни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делови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гуме)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426500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Материјал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очување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животне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средине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науку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426591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очување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животне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средине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науку*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наведеном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признају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само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настали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набавком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одлагање медицинског отпада (кесе, канте..)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426700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Медицински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лабораторијски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материјали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426791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медицински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лабораторијски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материјали*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52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искључиво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медицински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лабараторијски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 према списку медицинских средстава који се не приказују кроз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електронску фактуру са портала Републичког фонда.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426800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Материјали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хигијене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угоститељство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426811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хемијска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чишћење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426812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инвентар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хигијене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426819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хигијене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426900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Материјали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посебне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намене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426911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потрошни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материјал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426912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резервни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делови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426913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алат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инвентар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426914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со за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путеве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444200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Kaзне за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кашњењe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444211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Kaзне за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кашњењe*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84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камате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јавно-комунална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предузећа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испоручене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енергенте за које је спроведен поступак централизоване јавне набавке, а које</w:t>
                                  </w:r>
                                </w:p>
                                <w:p w:rsidR="00F8546F" w:rsidRDefault="00543AE5">
                                  <w:pPr>
                                    <w:pStyle w:val="TableParagraph"/>
                                    <w:spacing w:before="0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настале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поступку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Републичког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фонда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осигурање у име 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рачун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здравствених установа, за капацитете намењене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пружању здравствене заштите из обавезног здравственог осигурања.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465100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текуће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дотације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трансфери</w:t>
                                  </w:r>
                                </w:p>
                              </w:tc>
                            </w:tr>
                          </w:tbl>
                          <w:p w:rsidR="00F8546F" w:rsidRDefault="00F854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29" type="#_x0000_t202" style="width:255.65pt;height:49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Z6rgEAAEkDAAAOAAAAZHJzL2Uyb0RvYy54bWysU8Fu2zAMvQ/YPwi6L07cJS2MOMW2YsOA&#10;YivQ7gNkWYqFWqImKrHz96PkOC2229CLTElPj++R9PZ2tD07qoAGXM1XiyVnyklojdvX/NfT1w83&#10;nGEUrhU9OFXzk0J+u3v/bjv4SpXQQd+qwIjEYTX4mncx+qooUHbKClyAV44uNQQrIm3DvmiDGIjd&#10;9kW5XG6KAULrA0iFSKd30yXfZX6tlYw/tUYVWV9z0hbzGvLapLXYbUW1D8J3Rp5liP9QYYVxlPRC&#10;dSeiYIdg/qGyRgZA0HEhwRagtZEqeyA3q+Vfbh474VX2QsVBfykTvh2t/HF8CMy01LuSMycs9ehJ&#10;jbGBkdEJlWfwWBHq0RMujp9hJGi2iv4e5DMSpHiFmR4goVM5Rh1s+pJRRg+pA6dL1SkLk3R4VX7c&#10;XK/XnEm625TlzfVqnRIXL899wPhNgWUpqHmgtmYJ4niPcYLOkLOaSUDSFcdmzAavZjcNtCcyM1DX&#10;a46/DyIozvrvjsqaRmQOwhw0cxBi/wXyICVPDj4dImiTBaRME+9ZAPUrWzjPVhqI1/uMevkDdn8A&#10;AAD//wMAUEsDBBQABgAIAAAAIQB2aLUU3QAAAAUBAAAPAAAAZHJzL2Rvd25yZXYueG1sTI/BTsMw&#10;EETvSPyDtUjcqJOiQhviVKio4oA4tFCpx228JBHxOrLd1P17DJdyWWk0o5m35TKaXozkfGdZQT7J&#10;QBDXVnfcKPj8WN/NQfiArLG3TArO5GFZXV+VWGh74g2N29CIVMK+QAVtCEMhpa9bMugndiBO3pd1&#10;BkOSrpHa4SmVm15Os+xBGuw4LbQ40Kql+nt7NAp2q2H9Fvctvo8z/foyfdycXR2Vur2Jz08gAsVw&#10;CcMvfkKHKjEd7JG1F72C9Ej4u8mb5fk9iIOCxTxbgKxK+Z+++gEAAP//AwBQSwECLQAUAAYACAAA&#10;ACEAtoM4kv4AAADhAQAAEwAAAAAAAAAAAAAAAAAAAAAAW0NvbnRlbnRfVHlwZXNdLnhtbFBLAQIt&#10;ABQABgAIAAAAIQA4/SH/1gAAAJQBAAALAAAAAAAAAAAAAAAAAC8BAABfcmVscy8ucmVsc1BLAQIt&#10;ABQABgAIAAAAIQAWruZ6rgEAAEkDAAAOAAAAAAAAAAAAAAAAAC4CAABkcnMvZTJvRG9jLnhtbFBL&#10;AQItABQABgAIAAAAIQB2aLUU3QAAAAU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4252"/>
                      </w:tblGrid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425250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медицинске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лабораторијске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425251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425252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лабораторијске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425253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мерних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контролних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инструмената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98"/>
                              <w:ind w:left="5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425290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производне,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моторне,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непокретне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немоторне</w:t>
                            </w:r>
                            <w:r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9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425291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производне,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моторне,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непокретне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немоторне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опреме</w:t>
                            </w:r>
                          </w:p>
                        </w:tc>
                      </w:tr>
                      <w:tr w:rsidR="00F8546F">
                        <w:trPr>
                          <w:trHeight w:val="100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4"/>
                              <w:ind w:left="56" w:right="34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 Наведени трошкови односе се искључиво на текуће поправке и одржавање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опреме и не могу се односити на трошкове прописане чл. 12, 13. и 17. Закона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здравственој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заштити.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терет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осигурања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признају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они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чија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вредност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(услуге, односно уложеног рада и утрошене робе) не мења књиговодствену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вредност опреме на којој се изводи текућа поправка и одржавање.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426100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6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Административни</w:t>
                            </w:r>
                            <w:r>
                              <w:rPr>
                                <w:b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материјал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426110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канцеларијски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материјал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426120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одећа,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обућа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униформе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426121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расходи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радну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униформу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426122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службена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одећа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426123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униформе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426124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ХТЗ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опрема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426400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Материјали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саобраћај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426413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уља 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мазива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426491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превозна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средства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(резервни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делови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гуме)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426500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Материјал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очување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животне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средине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науку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426591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очување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животне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средине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науку*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признају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само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настали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набавком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одлагање медицинског отпада (кесе, канте..)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426700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Медицински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лабораторијски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материјали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426791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лабораторијски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материјали*</w:t>
                            </w:r>
                          </w:p>
                        </w:tc>
                      </w:tr>
                      <w:tr w:rsidR="00F8546F">
                        <w:trPr>
                          <w:trHeight w:val="52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искључиво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лабараторијски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 према списку медицинских средстава који се не приказују кроз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електронску фактуру са портала Републичког фонда.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426800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Материјали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хигијене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угоститељство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426811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хемијска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средства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чишћење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426812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инвентар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хигијене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426819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хигијене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426900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Материјали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посебне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намене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426911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потрошни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материјал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426912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резервни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делови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426913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алат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инвентар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426914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со за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путеве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444200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Kaзне за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кашњењe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444211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Kaзне за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кашњењe*</w:t>
                            </w:r>
                          </w:p>
                        </w:tc>
                      </w:tr>
                      <w:tr w:rsidR="00F8546F">
                        <w:trPr>
                          <w:trHeight w:val="84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камате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јавно-комунална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предузећа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испоручене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енергенте за које је спроведен поступак централизоване јавне набавке, а које</w:t>
                            </w:r>
                          </w:p>
                          <w:p w:rsidR="00F8546F" w:rsidRDefault="00543AE5">
                            <w:pPr>
                              <w:pStyle w:val="TableParagraph"/>
                              <w:spacing w:before="0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настале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поступку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Републичког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фонда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осигурање у име 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рачун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здравствених установа, за капацитете намењене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пружању здравствене заштите из обавезног здравственог осигурања.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465100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дотације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трансфери</w:t>
                            </w:r>
                          </w:p>
                        </w:tc>
                      </w:tr>
                    </w:tbl>
                    <w:p w:rsidR="00F8546F" w:rsidRDefault="00F8546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859"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3246755" cy="77533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77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4252"/>
                            </w:tblGrid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465112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текуће дотације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трансфери*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36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 w:right="4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*Наведени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трошкове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запошљавања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особа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инвалидитетом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19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482100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порези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482131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регистрација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возила</w:t>
                                  </w:r>
                                </w:p>
                              </w:tc>
                            </w:tr>
                            <w:tr w:rsidR="00F8546F">
                              <w:trPr>
                                <w:trHeight w:val="2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482211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F8546F" w:rsidRDefault="00543AE5">
                                  <w:pPr>
                                    <w:pStyle w:val="TableParagraph"/>
                                    <w:spacing w:before="18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таксе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(републичке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таксе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приликом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регистрације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возила)</w:t>
                                  </w:r>
                                </w:p>
                              </w:tc>
                            </w:tr>
                          </w:tbl>
                          <w:p w:rsidR="00F8546F" w:rsidRDefault="00F854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0" type="#_x0000_t202" style="width:255.65pt;height: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NyrQEAAEgDAAAOAAAAZHJzL2Uyb0RvYy54bWysU8Fu2zAMvQ/oPwi6N06TphmMOMXaYsOA&#10;YivQ7gNkWYqFWaImKrHz96PkOC22W9GLTElPj++R9OZ2sB07qIAGXMWvZnPOlJPQGLer+K+Xr5ef&#10;OcMoXCM6cKriR4X8dnvxadP7Ui2gha5RgRGJw7L3FW9j9GVRoGyVFTgDrxxdaghWRNqGXdEE0RO7&#10;7YrFfH5T9BAaH0AqRDp9GC/5NvNrrWT8qTWqyLqKk7aY15DXOq3FdiPKXRC+NfIkQ7xDhRXGUdIz&#10;1YOIgu2D+Y/KGhkAQceZBFuA1kaq7IHcXM3/cfPcCq+yFyoO+nOZ8ONo5Y/DU2Cmod4tOXPCUo9e&#10;1BBrGBidUHl6jyWhnj3h4nAHA0GzVfSPIH8jQYo3mPEBEjqVY9DBpi8ZZfSQOnA8V52yMEmHy8X1&#10;zXq14kzS3Xq9Wi5XKW/x+toHjN8UWJaCigfqalYgDo8YR+gEOYkZ8ydZcaiH7O96MlNDcyQvPTW9&#10;4vhnL4LirPvuqKppQqYgTEE9BSF295DnKFly8GUfQZssIGUaeU8CqF3Zwmm00jy83WfU6w+w/QsA&#10;AP//AwBQSwMEFAAGAAgAAAAhAHQtr6/bAAAABQEAAA8AAABkcnMvZG93bnJldi54bWxMj0FLxDAQ&#10;he+C/yGM4M1NW1mV2nSRlcWDeNhVweNsMzbFZlKSbDf7741e9PJgeI/3vmlWyY5iJh8GxwrKRQGC&#10;uHN64F7B2+vm6g5EiMgaR8ek4EQBVu35WYO1dkfe0ryLvcglHGpUYGKcailDZ8hiWLiJOHufzluM&#10;+fS91B6PudyOsiqKG2lx4LxgcKK1oe5rd7AK3tfT5jl9GHyZl/rpsbrdnnyXlLq8SA/3ICKl+BeG&#10;H/yMDm1m2rsD6yBGBfmR+KvZW5blNYh9DlVVCbJt5H/69hsAAP//AwBQSwECLQAUAAYACAAAACEA&#10;toM4kv4AAADhAQAAEwAAAAAAAAAAAAAAAAAAAAAAW0NvbnRlbnRfVHlwZXNdLnhtbFBLAQItABQA&#10;BgAIAAAAIQA4/SH/1gAAAJQBAAALAAAAAAAAAAAAAAAAAC8BAABfcmVscy8ucmVsc1BLAQItABQA&#10;BgAIAAAAIQBlfBNyrQEAAEgDAAAOAAAAAAAAAAAAAAAAAC4CAABkcnMvZTJvRG9jLnhtbFBLAQIt&#10;ABQABgAIAAAAIQB0La+v2wAAAAUBAAAPAAAAAAAAAAAAAAAAAAc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4252"/>
                      </w:tblGrid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465112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текуће дотације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трансфери*</w:t>
                            </w:r>
                          </w:p>
                        </w:tc>
                      </w:tr>
                      <w:tr w:rsidR="00F8546F">
                        <w:trPr>
                          <w:trHeight w:val="36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 w:right="4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финансирања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запошљавања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особа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инвалидитетом</w:t>
                            </w:r>
                          </w:p>
                        </w:tc>
                      </w:tr>
                      <w:tr w:rsidR="00F8546F">
                        <w:trPr>
                          <w:trHeight w:val="198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482100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порези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482131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регистрација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возила</w:t>
                            </w:r>
                          </w:p>
                        </w:tc>
                      </w:tr>
                      <w:tr w:rsidR="00F8546F">
                        <w:trPr>
                          <w:trHeight w:val="200"/>
                        </w:trPr>
                        <w:tc>
                          <w:tcPr>
                            <w:tcW w:w="850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482211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F8546F" w:rsidRDefault="00543AE5">
                            <w:pPr>
                              <w:pStyle w:val="TableParagraph"/>
                              <w:spacing w:before="18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таксе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(републичке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таксе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приликом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регистрације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возила)</w:t>
                            </w:r>
                          </w:p>
                        </w:tc>
                      </w:tr>
                    </w:tbl>
                    <w:p w:rsidR="00F8546F" w:rsidRDefault="00F8546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8546F" w:rsidRDefault="00F8546F">
      <w:pPr>
        <w:rPr>
          <w:sz w:val="20"/>
        </w:rPr>
        <w:sectPr w:rsidR="00F8546F">
          <w:pgSz w:w="12480" w:h="15690"/>
          <w:pgMar w:top="220" w:right="740" w:bottom="280" w:left="740" w:header="720" w:footer="720" w:gutter="0"/>
          <w:cols w:space="720"/>
        </w:sectPr>
      </w:pPr>
    </w:p>
    <w:p w:rsidR="00F8546F" w:rsidRDefault="00543AE5">
      <w:pPr>
        <w:pStyle w:val="BodyText"/>
        <w:ind w:left="-230" w:right="-29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mc:AlternateContent>
          <mc:Choice Requires="wpg">
            <w:drawing>
              <wp:inline distT="0" distB="0" distL="0" distR="0">
                <wp:extent cx="7100570" cy="5341620"/>
                <wp:effectExtent l="0" t="0" r="508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0570" cy="5341620"/>
                          <a:chOff x="0" y="0"/>
                          <a:chExt cx="7100570" cy="5341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100570" cy="534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5341620">
                                <a:moveTo>
                                  <a:pt x="7100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41239"/>
                                </a:lnTo>
                                <a:lnTo>
                                  <a:pt x="7100366" y="5341239"/>
                                </a:lnTo>
                                <a:lnTo>
                                  <a:pt x="710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A88D4" id="Group 14" o:spid="_x0000_s1026" style="width:559.1pt;height:420.6pt;mso-position-horizontal-relative:char;mso-position-vertical-relative:line" coordsize="71005,5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f+nQIAAGUGAAAOAAAAZHJzL2Uyb0RvYy54bWykVUtPGzEQvlfqf7B8L7sJJNAVG1RBQZUo&#10;RSJVz47X+1C9tms72fDvOx7HmxUcqsJlM/Z8nsc3j1xe7XtJdsK6TquSzk5ySoTiuupUU9Kf69tP&#10;F5Q4z1TFpFaipM/C0avVxw+XgynEXLdaVsISMKJcMZiStt6bIsscb0XP3Ik2QoGy1rZnHo62ySrL&#10;BrDey2ye58ts0LYyVnPhHNzeRCVdof26Ftz/qGsnPJElhdg8fi1+N+GbrS5Z0Vhm2o4fwmBviKJn&#10;nQKno6kb5hnZ2u6Vqb7jVjtd+xOu+0zXdccF5gDZzPIX2dxZvTWYS1MMjRlpAmpf8PRms/xh92hJ&#10;V0HtzihRrIcaoVsCZyBnME0BmDtrnsyjjRmCeK/5bwfq7KU+nJsjeF/bPjyCRMkeWX8eWRd7Tzhc&#10;ns/yfHEOxeGgW5yezZbzQ114C8V79Y63X//xMmNFdIzhjeEMBnrMHWl076PxqWVGYHVcoCjRuDjS&#10;GLtqtohEIiqwiLS6wh0IfQ9HY6as4Fvn74RGutnu3vnY2lWSWJskvldJtDAgYTQkjoanBEbDUgKj&#10;sYmjYZgP70INg0iGSb3aY7mCvtc7sdaI9KFooa6nyyUlqeQQ7BEj1RQL1Z+gki79GrQXMaFB5qef&#10;Q3RgLyHSb0ROPf8vHltvYplL7UR0FghAryMpgJvS7rTsqttOykACrjBxLS3ZMWCYcS6Un+GSkNv+&#10;u67iPSyx/NDucB36HeEX6RpcjJbQ+cQJtHdqoyBtdPUMXTjANiup+7NlVlAivyno87D6kmCTsEmC&#10;9fJa44LE6lnn1/tfzBpiQCyph0l90KndWZG6C0ILgIgNL5X+svW67kLrYWwxosMBRg8l3GWYymHv&#10;hmU5PSPq+O+w+gsAAP//AwBQSwMEFAAGAAgAAAAhADhOETzdAAAABgEAAA8AAABkcnMvZG93bnJl&#10;di54bWxMj81qwzAQhO+FvoPYQm+NLPcH41oOIbQ9hUKTQultY21sE2tlLMV23r5KL+1lYZhh5tti&#10;OdtOjDT41rEGtUhAEFfOtFxr+Ny93mUgfEA22DkmDWfysCyvrwrMjZv4g8ZtqEUsYZ+jhiaEPpfS&#10;Vw1Z9AvXE0fv4AaLIcqhlmbAKZbbTqZJ8iQtthwXGuxp3VB13J6shrcJp9W9ehk3x8P6/L17fP/a&#10;KNL69mZePYMINIe/MFzwIzqUkWnvTmy86DTER8LvvXhKZSmIvYbsQaUgy0L+xy9/AAAA//8DAFBL&#10;AQItABQABgAIAAAAIQC2gziS/gAAAOEBAAATAAAAAAAAAAAAAAAAAAAAAABbQ29udGVudF9UeXBl&#10;c10ueG1sUEsBAi0AFAAGAAgAAAAhADj9If/WAAAAlAEAAAsAAAAAAAAAAAAAAAAALwEAAF9yZWxz&#10;Ly5yZWxzUEsBAi0AFAAGAAgAAAAhAIn/p/6dAgAAZQYAAA4AAAAAAAAAAAAAAAAALgIAAGRycy9l&#10;Mm9Eb2MueG1sUEsBAi0AFAAGAAgAAAAhADhOETzdAAAABgEAAA8AAAAAAAAAAAAAAAAA9wQAAGRy&#10;cy9kb3ducmV2LnhtbFBLBQYAAAAABAAEAPMAAAABBgAAAAA=&#10;">
                <v:shape id="Graphic 15" o:spid="_x0000_s1027" style="position:absolute;width:71005;height:53416;visibility:visible;mso-wrap-style:square;v-text-anchor:top" coordsize="7100570,534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h9wgAAANsAAAAPAAAAZHJzL2Rvd25yZXYueG1sRE9Na8JA&#10;EL0L/Q/LFLxI3bRQK9FNKIWKXkRjoR6H7DQJzc6mu6tJ/70rCN7m8T5nmQ+mFWdyvrGs4HmagCAu&#10;rW64UvB1+Hyag/ABWWNrmRT8k4c8exgtMdW25z2di1CJGMI+RQV1CF0qpS9rMuintiOO3I91BkOE&#10;rpLaYR/DTStfkmQmDTYcG2rs6KOm8rc4GQWHyao/Fn9vKzeXuNklfhuK74lS48fhfQEi0BDu4pt7&#10;reP8V7j+Eg+Q2QUAAP//AwBQSwECLQAUAAYACAAAACEA2+H2y+4AAACFAQAAEwAAAAAAAAAAAAAA&#10;AAAAAAAAW0NvbnRlbnRfVHlwZXNdLnhtbFBLAQItABQABgAIAAAAIQBa9CxbvwAAABUBAAALAAAA&#10;AAAAAAAAAAAAAB8BAABfcmVscy8ucmVsc1BLAQItABQABgAIAAAAIQCHq5h9wgAAANsAAAAPAAAA&#10;AAAAAAAAAAAAAAcCAABkcnMvZG93bnJldi54bWxQSwUGAAAAAAMAAwC3AAAA9gIAAAAA&#10;" path="m7100366,l,,,5341239r7100366,l7100366,xe" fillcolor="#dbe5f1 [660]" stroked="f">
                  <v:path arrowok="t"/>
                </v:shape>
                <w10:anchorlock/>
              </v:group>
            </w:pict>
          </mc:Fallback>
        </mc:AlternateContent>
      </w:r>
    </w:p>
    <w:p w:rsidR="00F8546F" w:rsidRDefault="00F8546F">
      <w:pPr>
        <w:pStyle w:val="BodyText"/>
        <w:spacing w:before="1"/>
        <w:rPr>
          <w:sz w:val="24"/>
        </w:rPr>
      </w:pPr>
    </w:p>
    <w:p w:rsidR="00F8546F" w:rsidRDefault="00543AE5">
      <w:pPr>
        <w:pStyle w:val="Heading1"/>
        <w:spacing w:before="92"/>
        <w:ind w:right="391"/>
        <w:jc w:val="righ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14272" behindDoc="1" locked="0" layoutInCell="1" allowOverlap="1">
                <wp:simplePos x="0" y="0"/>
                <wp:positionH relativeFrom="page">
                  <wp:posOffset>579175</wp:posOffset>
                </wp:positionH>
                <wp:positionV relativeFrom="paragraph">
                  <wp:posOffset>-5381466</wp:posOffset>
                </wp:positionV>
                <wp:extent cx="6574790" cy="51454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4790" cy="514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</w:tabs>
                              <w:spacing w:line="237" w:lineRule="auto"/>
                              <w:ind w:right="35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425100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Текуће поправке и одржавање зграда и објеката *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*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искључиво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4"/>
                                <w:sz w:val="14"/>
                              </w:rPr>
                              <w:t>425111</w:t>
                            </w:r>
                            <w:r>
                              <w:rPr>
                                <w:position w:val="-4"/>
                                <w:sz w:val="14"/>
                              </w:rPr>
                              <w:tab/>
                              <w:t>зидарски</w:t>
                            </w:r>
                            <w:r>
                              <w:rPr>
                                <w:spacing w:val="-8"/>
                                <w:position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4"/>
                                <w:sz w:val="14"/>
                              </w:rPr>
                              <w:t>радови</w:t>
                            </w:r>
                            <w:r>
                              <w:rPr>
                                <w:position w:val="-4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могу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односити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прописане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чл.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12,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13.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17.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Закона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</w:tabs>
                              <w:spacing w:line="146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>425112</w:t>
                            </w:r>
                            <w:r>
                              <w:rPr>
                                <w:position w:val="-9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>столарски</w:t>
                            </w:r>
                            <w:r>
                              <w:rPr>
                                <w:spacing w:val="8"/>
                                <w:position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>радови</w:t>
                            </w:r>
                            <w:r>
                              <w:rPr>
                                <w:position w:val="-9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здравственој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заштити.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терет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обавезног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здравственог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осигурања</w:t>
                            </w:r>
                          </w:p>
                          <w:p w:rsidR="00F8546F" w:rsidRDefault="00543AE5">
                            <w:pPr>
                              <w:spacing w:line="105" w:lineRule="exact"/>
                              <w:ind w:left="53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признају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они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чија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вредност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</w:tabs>
                              <w:spacing w:line="16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4"/>
                              </w:rPr>
                              <w:t>425113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  <w:t>молерски</w:t>
                            </w:r>
                            <w:r>
                              <w:rPr>
                                <w:spacing w:val="-8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  <w:sz w:val="14"/>
                              </w:rPr>
                              <w:t>радови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(услуге,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односно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уложеног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утрошене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робе)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књиговодствену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</w:tabs>
                              <w:spacing w:line="237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3"/>
                                <w:sz w:val="14"/>
                              </w:rPr>
                              <w:t>425114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ab/>
                              <w:t>радови</w:t>
                            </w:r>
                            <w:r>
                              <w:rPr>
                                <w:spacing w:val="-4"/>
                                <w:position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position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-3"/>
                                <w:sz w:val="14"/>
                              </w:rPr>
                              <w:t>крову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вредност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којој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изводи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одржавање.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425115</w:t>
                            </w:r>
                            <w:r>
                              <w:rPr>
                                <w:sz w:val="14"/>
                              </w:rPr>
                              <w:tab/>
                              <w:t>радови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водоводу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канализацији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position w:val="4"/>
                                <w:sz w:val="14"/>
                              </w:rPr>
                              <w:t>426100</w:t>
                            </w:r>
                            <w:r>
                              <w:rPr>
                                <w:b/>
                                <w:position w:val="4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position w:val="4"/>
                                <w:sz w:val="14"/>
                              </w:rPr>
                              <w:t>Административни</w:t>
                            </w:r>
                            <w:r>
                              <w:rPr>
                                <w:b/>
                                <w:spacing w:val="13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4"/>
                                <w:sz w:val="14"/>
                              </w:rPr>
                              <w:t>материјал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3"/>
                                <w:sz w:val="14"/>
                              </w:rPr>
                              <w:t>425116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ab/>
                              <w:t xml:space="preserve">централно </w:t>
                            </w:r>
                            <w:r>
                              <w:rPr>
                                <w:spacing w:val="-2"/>
                                <w:position w:val="-3"/>
                                <w:sz w:val="14"/>
                              </w:rPr>
                              <w:t>грејање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426110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канцеларијски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материјал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425117</w:t>
                            </w:r>
                            <w:r>
                              <w:rPr>
                                <w:sz w:val="14"/>
                              </w:rPr>
                              <w:tab/>
                              <w:t>електричне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инсталације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>426120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ab/>
                              <w:t>одећа,</w:t>
                            </w:r>
                            <w:r>
                              <w:rPr>
                                <w:spacing w:val="-6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обућа</w:t>
                            </w:r>
                            <w:r>
                              <w:rPr>
                                <w:spacing w:val="-4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>униформе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54" w:lineRule="auto"/>
                              <w:ind w:right="2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425118</w:t>
                            </w:r>
                            <w:r>
                              <w:rPr>
                                <w:sz w:val="14"/>
                              </w:rPr>
                              <w:tab/>
                              <w:t>радови на комуникацијским инсталацијама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>426121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ab/>
                              <w:t>расходи</w:t>
                            </w:r>
                            <w:r>
                              <w:rPr>
                                <w:spacing w:val="-9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радну</w:t>
                            </w:r>
                            <w:r>
                              <w:rPr>
                                <w:spacing w:val="-9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униформу</w:t>
                            </w:r>
                            <w:r>
                              <w:rPr>
                                <w:spacing w:val="40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425119</w:t>
                            </w:r>
                            <w:r>
                              <w:rPr>
                                <w:sz w:val="14"/>
                              </w:rPr>
                              <w:tab/>
                              <w:t>остале услуге и материјали за текуће поправке и одржавање зграда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>426122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ab/>
                              <w:t>службена</w:t>
                            </w:r>
                            <w:r>
                              <w:rPr>
                                <w:spacing w:val="-6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одећа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0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425191</w:t>
                            </w:r>
                            <w:r>
                              <w:rPr>
                                <w:sz w:val="14"/>
                              </w:rPr>
                              <w:tab/>
                              <w:t>текуће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објеката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>426123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>униформе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5385"/>
                                <w:tab w:val="left" w:pos="6344"/>
                              </w:tabs>
                              <w:spacing w:before="5" w:line="19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искључиво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>426124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ab/>
                              <w:t>ХТЗ</w:t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 xml:space="preserve"> опрема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5385"/>
                                <w:tab w:val="left" w:pos="6344"/>
                              </w:tabs>
                              <w:spacing w:line="165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>зграда</w:t>
                            </w:r>
                            <w:r>
                              <w:rPr>
                                <w:spacing w:val="-2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објеката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могу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односити</w:t>
                            </w:r>
                            <w:r>
                              <w:rPr>
                                <w:spacing w:val="-3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трошкове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прописане</w:t>
                            </w:r>
                            <w:r>
                              <w:rPr>
                                <w:spacing w:val="-2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чл.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12,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13.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426400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Материјали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саобраћај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5385"/>
                                <w:tab w:val="left" w:pos="6344"/>
                              </w:tabs>
                              <w:spacing w:before="16" w:line="172" w:lineRule="auto"/>
                              <w:ind w:right="32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 Закона о здравственој заштити. На терет средстава обавезног здравственог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5"/>
                                <w:sz w:val="14"/>
                              </w:rPr>
                              <w:t>426413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ab/>
                              <w:t>уља</w:t>
                            </w:r>
                            <w:r>
                              <w:rPr>
                                <w:spacing w:val="-9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мазива</w:t>
                            </w:r>
                            <w:r>
                              <w:rPr>
                                <w:spacing w:val="40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осигурања признају се они трошкови текућих поправки и одржавања чија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5385"/>
                                <w:tab w:val="left" w:pos="6344"/>
                              </w:tabs>
                              <w:spacing w:line="16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вредност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(услуге,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односно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уложеног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утрошене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робе)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мења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5"/>
                                <w:sz w:val="14"/>
                              </w:rPr>
                              <w:t>426491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ab/>
                              <w:t>остали</w:t>
                            </w:r>
                            <w:r>
                              <w:rPr>
                                <w:spacing w:val="-6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>материјал</w:t>
                            </w:r>
                            <w:r>
                              <w:rPr>
                                <w:spacing w:val="-2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>превозна</w:t>
                            </w:r>
                            <w:r>
                              <w:rPr>
                                <w:spacing w:val="-3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>средства</w:t>
                            </w:r>
                            <w:r>
                              <w:rPr>
                                <w:spacing w:val="-2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>(резервни</w:t>
                            </w:r>
                            <w:r>
                              <w:rPr>
                                <w:spacing w:val="-4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>делови</w:t>
                            </w:r>
                            <w:r>
                              <w:rPr>
                                <w:spacing w:val="-3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5"/>
                                <w:sz w:val="14"/>
                              </w:rPr>
                              <w:t>гуме)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5385"/>
                                <w:tab w:val="left" w:pos="6344"/>
                              </w:tabs>
                              <w:spacing w:line="161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књиговодствену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вредност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зграда,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односно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објеката.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426500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Материјал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очување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животне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средине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науку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before="45"/>
                              <w:ind w:right="186" w:firstLine="53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426591</w:t>
                            </w:r>
                            <w:r>
                              <w:rPr>
                                <w:sz w:val="14"/>
                              </w:rPr>
                              <w:tab/>
                              <w:t>Остали материјали за очување животне средине и науку*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5"/>
                                <w:sz w:val="14"/>
                              </w:rPr>
                              <w:t>425200</w:t>
                            </w:r>
                            <w:r>
                              <w:rPr>
                                <w:b/>
                                <w:position w:val="5"/>
                                <w:sz w:val="14"/>
                              </w:rPr>
                              <w:tab/>
                              <w:t>Текуће поправке и одржавање опреме *</w:t>
                            </w:r>
                            <w:r>
                              <w:rPr>
                                <w:b/>
                                <w:position w:val="5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признају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само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настали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набавком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425210</w:t>
                            </w:r>
                            <w:r>
                              <w:rPr>
                                <w:sz w:val="14"/>
                              </w:rPr>
                              <w:tab/>
                              <w:t>текуће поправке и одржавање опреме за саобраћај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одлагање медицинског отпада (кесе,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канте..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before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425211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Механичке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426700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Медицински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лабораторијски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материјали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before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425212</w:t>
                            </w:r>
                            <w:r>
                              <w:rPr>
                                <w:sz w:val="14"/>
                              </w:rPr>
                              <w:tab/>
                              <w:t>Поправке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електронске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опреме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426791</w:t>
                            </w:r>
                            <w:r>
                              <w:rPr>
                                <w:sz w:val="14"/>
                              </w:rPr>
                              <w:tab/>
                              <w:t>остали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лабораторијски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материјали*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</w:tabs>
                              <w:spacing w:before="53" w:line="232" w:lineRule="auto"/>
                              <w:ind w:right="4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425213</w:t>
                            </w:r>
                            <w:r>
                              <w:rPr>
                                <w:sz w:val="14"/>
                              </w:rPr>
                              <w:tab/>
                              <w:t>Лимарски радови на возилима</w:t>
                            </w:r>
                            <w:r>
                              <w:rPr>
                                <w:sz w:val="14"/>
                              </w:rPr>
                              <w:tab/>
                              <w:t>*Наведени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искључиво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лабараторијски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4"/>
                                <w:sz w:val="14"/>
                              </w:rPr>
                              <w:t>425220</w:t>
                            </w:r>
                            <w:r>
                              <w:rPr>
                                <w:position w:val="-4"/>
                                <w:sz w:val="14"/>
                              </w:rPr>
                              <w:tab/>
                              <w:t>текуће поправке и одржавање административне опреме</w:t>
                            </w:r>
                            <w:r>
                              <w:rPr>
                                <w:position w:val="-4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материјал према списку медицинских средстава који се не приказују кроз</w:t>
                            </w:r>
                          </w:p>
                          <w:p w:rsidR="00F8546F" w:rsidRDefault="00543AE5">
                            <w:pPr>
                              <w:spacing w:line="84" w:lineRule="exact"/>
                              <w:ind w:left="53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електронску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фактуру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портала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Републичког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фонда.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09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425221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Намештај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426800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Материјали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хигијене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угоститељство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1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425222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Рачунарска</w:t>
                            </w:r>
                            <w:r>
                              <w:rPr>
                                <w:spacing w:val="11"/>
                                <w:position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опрема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426811</w:t>
                            </w:r>
                            <w:r>
                              <w:rPr>
                                <w:sz w:val="14"/>
                              </w:rPr>
                              <w:tab/>
                              <w:t>хемијска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средства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чишћење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1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425223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  <w:t>Опрема</w:t>
                            </w:r>
                            <w:r>
                              <w:rPr>
                                <w:spacing w:val="-1"/>
                                <w:position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 xml:space="preserve">за </w:t>
                            </w: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комуникацију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426812</w:t>
                            </w:r>
                            <w:r>
                              <w:rPr>
                                <w:sz w:val="14"/>
                              </w:rPr>
                              <w:tab/>
                              <w:t>инвентар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хигијене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0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425224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  <w:t>Електронска</w:t>
                            </w:r>
                            <w:r>
                              <w:rPr>
                                <w:spacing w:val="-4"/>
                                <w:position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position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фотографска</w:t>
                            </w:r>
                            <w:r>
                              <w:rPr>
                                <w:spacing w:val="-3"/>
                                <w:position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опрема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426819</w:t>
                            </w:r>
                            <w:r>
                              <w:rPr>
                                <w:sz w:val="14"/>
                              </w:rPr>
                              <w:tab/>
                              <w:t>остали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хигијене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189" w:lineRule="auto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425225</w:t>
                            </w:r>
                            <w:r>
                              <w:rPr>
                                <w:sz w:val="14"/>
                              </w:rPr>
                              <w:tab/>
                              <w:t>Опрема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домаћинство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угоститељство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position w:val="-9"/>
                                <w:sz w:val="14"/>
                              </w:rPr>
                              <w:t>426900</w:t>
                            </w:r>
                            <w:r>
                              <w:rPr>
                                <w:b/>
                                <w:position w:val="-9"/>
                                <w:sz w:val="14"/>
                              </w:rPr>
                              <w:tab/>
                              <w:t>Материјали</w:t>
                            </w:r>
                            <w:r>
                              <w:rPr>
                                <w:b/>
                                <w:spacing w:val="-2"/>
                                <w:position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9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1"/>
                                <w:position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9"/>
                                <w:sz w:val="14"/>
                              </w:rPr>
                              <w:t>посебне</w:t>
                            </w:r>
                            <w:r>
                              <w:rPr>
                                <w:b/>
                                <w:spacing w:val="-1"/>
                                <w:position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-9"/>
                                <w:sz w:val="14"/>
                              </w:rPr>
                              <w:t>намене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192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425226</w:t>
                            </w:r>
                            <w:r>
                              <w:rPr>
                                <w:sz w:val="14"/>
                              </w:rPr>
                              <w:tab/>
                              <w:t>Биротехничка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опрема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>426911</w:t>
                            </w:r>
                            <w:r>
                              <w:rPr>
                                <w:position w:val="-9"/>
                                <w:sz w:val="14"/>
                              </w:rPr>
                              <w:tab/>
                              <w:t>потрошни</w:t>
                            </w:r>
                            <w:r>
                              <w:rPr>
                                <w:spacing w:val="-8"/>
                                <w:position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>материјал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163" w:lineRule="auto"/>
                              <w:ind w:right="30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10"/>
                                <w:sz w:val="14"/>
                              </w:rPr>
                              <w:t>425227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  <w:t>Уградна</w:t>
                            </w:r>
                            <w:r>
                              <w:rPr>
                                <w:spacing w:val="-6"/>
                                <w:position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опрема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426912</w:t>
                            </w:r>
                            <w:r>
                              <w:rPr>
                                <w:sz w:val="14"/>
                              </w:rPr>
                              <w:tab/>
                              <w:t>резервни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делови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7"/>
                                <w:sz w:val="14"/>
                              </w:rPr>
                              <w:t>425250</w:t>
                            </w:r>
                            <w:r>
                              <w:rPr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лабораторијске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>426913</w:t>
                            </w:r>
                            <w:r>
                              <w:rPr>
                                <w:position w:val="-9"/>
                                <w:sz w:val="14"/>
                              </w:rPr>
                              <w:tab/>
                              <w:t>алат</w:t>
                            </w: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9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position w:val="-9"/>
                                <w:sz w:val="14"/>
                              </w:rPr>
                              <w:t xml:space="preserve"> инвентар</w:t>
                            </w:r>
                          </w:p>
                          <w:p w:rsidR="00F8546F" w:rsidRDefault="00543AE5">
                            <w:pPr>
                              <w:spacing w:line="65" w:lineRule="exact"/>
                              <w:ind w:left="9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1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425251</w:t>
                            </w:r>
                            <w:r>
                              <w:rPr>
                                <w:sz w:val="14"/>
                              </w:rPr>
                              <w:tab/>
                              <w:t>Текуће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медицинске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6"/>
                                <w:sz w:val="14"/>
                              </w:rPr>
                              <w:t>426914</w:t>
                            </w:r>
                            <w:r>
                              <w:rPr>
                                <w:position w:val="6"/>
                                <w:sz w:val="14"/>
                              </w:rPr>
                              <w:tab/>
                              <w:t>со</w:t>
                            </w:r>
                            <w:r>
                              <w:rPr>
                                <w:spacing w:val="-2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4"/>
                              </w:rPr>
                              <w:t xml:space="preserve">за </w:t>
                            </w:r>
                            <w:r>
                              <w:rPr>
                                <w:spacing w:val="-2"/>
                                <w:position w:val="6"/>
                                <w:sz w:val="14"/>
                              </w:rPr>
                              <w:t>путеве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1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425252</w:t>
                            </w:r>
                            <w:r>
                              <w:rPr>
                                <w:sz w:val="14"/>
                              </w:rPr>
                              <w:tab/>
                              <w:t>Текуће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лабораторијске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position w:val="6"/>
                                <w:sz w:val="14"/>
                              </w:rPr>
                              <w:t>465100</w:t>
                            </w:r>
                            <w:r>
                              <w:rPr>
                                <w:b/>
                                <w:position w:val="6"/>
                                <w:sz w:val="14"/>
                              </w:rPr>
                              <w:tab/>
                              <w:t>Остале</w:t>
                            </w:r>
                            <w:r>
                              <w:rPr>
                                <w:b/>
                                <w:spacing w:val="-4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6"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b/>
                                <w:spacing w:val="-1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6"/>
                                <w:sz w:val="14"/>
                              </w:rPr>
                              <w:t>дотације</w:t>
                            </w:r>
                            <w:r>
                              <w:rPr>
                                <w:b/>
                                <w:spacing w:val="-1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6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position w:val="6"/>
                                <w:sz w:val="14"/>
                              </w:rPr>
                              <w:t xml:space="preserve"> трансфери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21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425253</w:t>
                            </w:r>
                            <w:r>
                              <w:rPr>
                                <w:sz w:val="14"/>
                              </w:rPr>
                              <w:tab/>
                              <w:t>текуће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мерних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контролних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инструмената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6"/>
                                <w:sz w:val="14"/>
                              </w:rPr>
                              <w:t>465112</w:t>
                            </w:r>
                            <w:r>
                              <w:rPr>
                                <w:position w:val="6"/>
                                <w:sz w:val="14"/>
                              </w:rPr>
                              <w:tab/>
                              <w:t>Остале</w:t>
                            </w:r>
                            <w:r>
                              <w:rPr>
                                <w:spacing w:val="-3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4"/>
                              </w:rPr>
                              <w:t>текуће дотације</w:t>
                            </w:r>
                            <w:r>
                              <w:rPr>
                                <w:spacing w:val="-1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6"/>
                                <w:sz w:val="14"/>
                              </w:rPr>
                              <w:t>трансфери*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</w:tabs>
                              <w:spacing w:line="139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13"/>
                                <w:sz w:val="14"/>
                              </w:rPr>
                              <w:t>425290</w:t>
                            </w:r>
                            <w:r>
                              <w:rPr>
                                <w:position w:val="-13"/>
                                <w:sz w:val="14"/>
                              </w:rPr>
                              <w:tab/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7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5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5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производне,</w:t>
                            </w:r>
                            <w:r>
                              <w:rPr>
                                <w:spacing w:val="-4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моторне,</w:t>
                            </w:r>
                            <w:r>
                              <w:rPr>
                                <w:spacing w:val="-5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непокретне</w:t>
                            </w:r>
                            <w:r>
                              <w:rPr>
                                <w:spacing w:val="-4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5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*Наведени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трошкове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финансирања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запошљавања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особа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5385"/>
                              </w:tabs>
                              <w:spacing w:line="108" w:lineRule="auto"/>
                              <w:ind w:left="958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-5"/>
                                <w:sz w:val="14"/>
                              </w:rPr>
                              <w:t>немоторне</w:t>
                            </w:r>
                            <w:r>
                              <w:rPr>
                                <w:spacing w:val="-4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5"/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инвалидитетом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958"/>
                                <w:tab w:val="left" w:pos="5385"/>
                                <w:tab w:val="left" w:pos="6344"/>
                              </w:tabs>
                              <w:spacing w:line="139" w:lineRule="auto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7"/>
                                <w:sz w:val="14"/>
                              </w:rPr>
                              <w:t>425291</w:t>
                            </w:r>
                            <w:r>
                              <w:rPr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текуће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поправке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производне,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моторне,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непокретне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position w:val="6"/>
                                <w:sz w:val="14"/>
                              </w:rPr>
                              <w:t>482100</w:t>
                            </w:r>
                            <w:r>
                              <w:rPr>
                                <w:b/>
                                <w:position w:val="6"/>
                                <w:sz w:val="14"/>
                              </w:rPr>
                              <w:tab/>
                              <w:t>Остали</w:t>
                            </w:r>
                            <w:r>
                              <w:rPr>
                                <w:b/>
                                <w:spacing w:val="-4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6"/>
                                <w:sz w:val="14"/>
                              </w:rPr>
                              <w:t>порези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5385"/>
                                <w:tab w:val="left" w:pos="6344"/>
                              </w:tabs>
                              <w:spacing w:line="125" w:lineRule="exact"/>
                              <w:ind w:left="9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немоторне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14"/>
                              </w:rPr>
                              <w:t>482131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  <w:t>регистрација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  <w:sz w:val="14"/>
                              </w:rPr>
                              <w:t>возила</w:t>
                            </w:r>
                          </w:p>
                          <w:p w:rsidR="00F8546F" w:rsidRDefault="00543AE5">
                            <w:pPr>
                              <w:tabs>
                                <w:tab w:val="left" w:pos="6344"/>
                              </w:tabs>
                              <w:spacing w:before="31"/>
                              <w:ind w:left="53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482211</w:t>
                            </w:r>
                            <w:r>
                              <w:rPr>
                                <w:sz w:val="14"/>
                              </w:rPr>
                              <w:tab/>
                              <w:t>обавезне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таксе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(републичке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таксе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приликом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регистрације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возила)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1" type="#_x0000_t202" style="position:absolute;left:0;text-align:left;margin-left:45.6pt;margin-top:-423.75pt;width:517.7pt;height:405.15pt;z-index:-207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2JrAEAAEkDAAAOAAAAZHJzL2Uyb0RvYy54bWysU9uO0zAQfUfiHyy/U6ertgtR0xWwAiGt&#10;AGl3P8Bx7MYi9hiP26R/z9i9reBtxYtjzxwfnzMzWd9NbmB7HdGCb/h8VnGmvYLO+m3Dn5++vHvP&#10;GSbpOzmA1w0/aOR3m7dv1mOo9Q30MHQ6MiLxWI+h4X1KoRYCVa+dxBkE7SlpIDqZ6Bi3ootyJHY3&#10;iJuqWokRYhciKI1I0ftjkm8KvzFapR/GoE5saDhpS2WNZW3zKjZrWW+jDL1VJxnyFSqctJ4evVDd&#10;yyTZLtp/qJxVERBMmilwAoyxShcP5GZe/eXmsZdBFy9UHAyXMuH/o1Xf9z8jsx31bsWZl4569KSn&#10;1MLEKELlGQPWhHoMhEvTJ5gIWqxieAD1CwkiXmCOF5DQuRyTiS5/ySiji9SBw6Xq9ApTFFwtbxe3&#10;HyilKLecL5aLapkfFtfrIWL6qsGxvGl4pLYWCXL/gOkIPUNOao4Csq40tVMxWEhzpIXuQGZG6nrD&#10;8fdORs3Z8M1TWfOInDfxvGnPm5iGz1AGKXvy8HGXwNgi4Mp7EkD9KhZOs5UH4uW5oK5/wOYPAAAA&#10;//8DAFBLAwQUAAYACAAAACEAI+ZrROIAAAAMAQAADwAAAGRycy9kb3ducmV2LnhtbEyPsU7DMBCG&#10;dyTewTokttaJoUkJcSpUVDEghhYqdXRjE0fE58h2U/ftcScY7+7Tf99fr6IZyKSc7y1yyOcZEIWt&#10;lT12HL4+N7MlEB8ESjFYVBwuysOqub2pRSXtGbdq2oWOpBD0leCgQxgrSn2rlRF+bkeF6fZtnREh&#10;ja6j0olzCjcDZVlWUCN6TB+0GNVaq/ZndzIc9utx8x4PWnxMC/n2ysrtxbWR8/u7+PIMJKgY/mC4&#10;6id1aJLT0Z5QejJweMpZIjnMlo/lAsiVyFlRADmm3UPJgDY1/V+i+QUAAP//AwBQSwECLQAUAAYA&#10;CAAAACEAtoM4kv4AAADhAQAAEwAAAAAAAAAAAAAAAAAAAAAAW0NvbnRlbnRfVHlwZXNdLnhtbFBL&#10;AQItABQABgAIAAAAIQA4/SH/1gAAAJQBAAALAAAAAAAAAAAAAAAAAC8BAABfcmVscy8ucmVsc1BL&#10;AQItABQABgAIAAAAIQBRPD2JrAEAAEkDAAAOAAAAAAAAAAAAAAAAAC4CAABkcnMvZTJvRG9jLnht&#10;bFBLAQItABQABgAIAAAAIQAj5mtE4gAAAAwBAAAPAAAAAAAAAAAAAAAAAAYEAABkcnMvZG93bnJl&#10;di54bWxQSwUGAAAAAAQABADzAAAAFQUAAAAA&#10;" filled="f" stroked="f">
                <v:path arrowok="t"/>
                <v:textbox inset="0,0,0,0">
                  <w:txbxContent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</w:tabs>
                        <w:spacing w:line="237" w:lineRule="auto"/>
                        <w:ind w:right="355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425100</w:t>
                      </w:r>
                      <w:r>
                        <w:rPr>
                          <w:b/>
                          <w:sz w:val="14"/>
                        </w:rPr>
                        <w:tab/>
                        <w:t>Текуће поправке и одржавање зграда и објеката *</w:t>
                      </w:r>
                      <w:r>
                        <w:rPr>
                          <w:b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*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Наведени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трошкови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искључиво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текуће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4"/>
                          <w:sz w:val="14"/>
                        </w:rPr>
                        <w:t>425111</w:t>
                      </w:r>
                      <w:r>
                        <w:rPr>
                          <w:position w:val="-4"/>
                          <w:sz w:val="14"/>
                        </w:rPr>
                        <w:tab/>
                        <w:t>зидарски</w:t>
                      </w:r>
                      <w:r>
                        <w:rPr>
                          <w:spacing w:val="-8"/>
                          <w:position w:val="-4"/>
                          <w:sz w:val="14"/>
                        </w:rPr>
                        <w:t xml:space="preserve"> </w:t>
                      </w:r>
                      <w:r>
                        <w:rPr>
                          <w:position w:val="-4"/>
                          <w:sz w:val="14"/>
                        </w:rPr>
                        <w:t>радови</w:t>
                      </w:r>
                      <w:r>
                        <w:rPr>
                          <w:position w:val="-4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опреме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могу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односити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трошкове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прописане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чл.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12,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13.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17.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Закона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</w:tabs>
                        <w:spacing w:line="146" w:lineRule="auto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-9"/>
                          <w:sz w:val="14"/>
                        </w:rPr>
                        <w:t>425112</w:t>
                      </w:r>
                      <w:r>
                        <w:rPr>
                          <w:position w:val="-9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-9"/>
                          <w:sz w:val="14"/>
                        </w:rPr>
                        <w:t>столарски</w:t>
                      </w:r>
                      <w:r>
                        <w:rPr>
                          <w:spacing w:val="8"/>
                          <w:position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9"/>
                          <w:sz w:val="14"/>
                        </w:rPr>
                        <w:t>радови</w:t>
                      </w:r>
                      <w:r>
                        <w:rPr>
                          <w:position w:val="-9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о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здравственој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заштити.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терет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средстава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обавезног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здравственог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осигурања</w:t>
                      </w:r>
                    </w:p>
                    <w:p w:rsidR="00F8546F" w:rsidRDefault="00543AE5">
                      <w:pPr>
                        <w:spacing w:line="105" w:lineRule="exact"/>
                        <w:ind w:left="538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признају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они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трошкови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текуће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чија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укупна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вредност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</w:tabs>
                        <w:spacing w:line="165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1"/>
                          <w:sz w:val="14"/>
                        </w:rPr>
                        <w:t>425113</w:t>
                      </w:r>
                      <w:r>
                        <w:rPr>
                          <w:position w:val="1"/>
                          <w:sz w:val="14"/>
                        </w:rPr>
                        <w:tab/>
                        <w:t>молерски</w:t>
                      </w:r>
                      <w:r>
                        <w:rPr>
                          <w:spacing w:val="-8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  <w:sz w:val="14"/>
                        </w:rPr>
                        <w:t>радови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(услуге,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односно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уложеног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рада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утрошене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робе)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мења</w:t>
                      </w:r>
                      <w:r>
                        <w:rPr>
                          <w:spacing w:val="-2"/>
                          <w:sz w:val="14"/>
                        </w:rPr>
                        <w:t xml:space="preserve"> књиговодствену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</w:tabs>
                        <w:spacing w:line="237" w:lineRule="auto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-3"/>
                          <w:sz w:val="14"/>
                        </w:rPr>
                        <w:t>425114</w:t>
                      </w:r>
                      <w:r>
                        <w:rPr>
                          <w:position w:val="-3"/>
                          <w:sz w:val="14"/>
                        </w:rPr>
                        <w:tab/>
                        <w:t>радови</w:t>
                      </w:r>
                      <w:r>
                        <w:rPr>
                          <w:spacing w:val="-4"/>
                          <w:position w:val="-3"/>
                          <w:sz w:val="14"/>
                        </w:rPr>
                        <w:t xml:space="preserve"> </w:t>
                      </w:r>
                      <w:r>
                        <w:rPr>
                          <w:position w:val="-3"/>
                          <w:sz w:val="14"/>
                        </w:rPr>
                        <w:t>на</w:t>
                      </w:r>
                      <w:r>
                        <w:rPr>
                          <w:spacing w:val="-2"/>
                          <w:position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position w:val="-3"/>
                          <w:sz w:val="14"/>
                        </w:rPr>
                        <w:t>крову</w:t>
                      </w:r>
                      <w:r>
                        <w:rPr>
                          <w:position w:val="-3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вредност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опреме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којој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изводи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текућа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поправка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одржавање.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rPr>
                          <w:b/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425115</w:t>
                      </w:r>
                      <w:r>
                        <w:rPr>
                          <w:sz w:val="14"/>
                        </w:rPr>
                        <w:tab/>
                        <w:t>радови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водоводу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канализацији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position w:val="4"/>
                          <w:sz w:val="14"/>
                        </w:rPr>
                        <w:t>426100</w:t>
                      </w:r>
                      <w:r>
                        <w:rPr>
                          <w:b/>
                          <w:position w:val="4"/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position w:val="4"/>
                          <w:sz w:val="14"/>
                        </w:rPr>
                        <w:t>Административни</w:t>
                      </w:r>
                      <w:r>
                        <w:rPr>
                          <w:b/>
                          <w:spacing w:val="13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4"/>
                          <w:sz w:val="14"/>
                        </w:rPr>
                        <w:t>материјал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-3"/>
                          <w:sz w:val="14"/>
                        </w:rPr>
                        <w:t>425116</w:t>
                      </w:r>
                      <w:r>
                        <w:rPr>
                          <w:position w:val="-3"/>
                          <w:sz w:val="14"/>
                        </w:rPr>
                        <w:tab/>
                        <w:t xml:space="preserve">централно </w:t>
                      </w:r>
                      <w:r>
                        <w:rPr>
                          <w:spacing w:val="-2"/>
                          <w:position w:val="-3"/>
                          <w:sz w:val="14"/>
                        </w:rPr>
                        <w:t>грејање</w:t>
                      </w:r>
                      <w:r>
                        <w:rPr>
                          <w:position w:val="-3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426110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канцеларијски</w:t>
                      </w:r>
                      <w:r>
                        <w:rPr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материјал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425117</w:t>
                      </w:r>
                      <w:r>
                        <w:rPr>
                          <w:sz w:val="14"/>
                        </w:rPr>
                        <w:tab/>
                        <w:t>електричне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инсталације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>426120</w:t>
                      </w:r>
                      <w:r>
                        <w:rPr>
                          <w:position w:val="4"/>
                          <w:sz w:val="14"/>
                        </w:rPr>
                        <w:tab/>
                        <w:t>одећа,</w:t>
                      </w:r>
                      <w:r>
                        <w:rPr>
                          <w:spacing w:val="-6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position w:val="4"/>
                          <w:sz w:val="14"/>
                        </w:rPr>
                        <w:t>обућа</w:t>
                      </w:r>
                      <w:r>
                        <w:rPr>
                          <w:spacing w:val="-4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position w:val="4"/>
                          <w:sz w:val="14"/>
                        </w:rPr>
                        <w:t>и</w:t>
                      </w:r>
                      <w:r>
                        <w:rPr>
                          <w:spacing w:val="-4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>униформе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54" w:lineRule="auto"/>
                        <w:ind w:right="236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425118</w:t>
                      </w:r>
                      <w:r>
                        <w:rPr>
                          <w:sz w:val="14"/>
                        </w:rPr>
                        <w:tab/>
                        <w:t>радови на комуникацијским инсталацијама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>426121</w:t>
                      </w:r>
                      <w:r>
                        <w:rPr>
                          <w:position w:val="4"/>
                          <w:sz w:val="14"/>
                        </w:rPr>
                        <w:tab/>
                        <w:t>расходи</w:t>
                      </w:r>
                      <w:r>
                        <w:rPr>
                          <w:spacing w:val="-9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position w:val="4"/>
                          <w:sz w:val="14"/>
                        </w:rPr>
                        <w:t>за</w:t>
                      </w:r>
                      <w:r>
                        <w:rPr>
                          <w:spacing w:val="-9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position w:val="4"/>
                          <w:sz w:val="14"/>
                        </w:rPr>
                        <w:t>радну</w:t>
                      </w:r>
                      <w:r>
                        <w:rPr>
                          <w:spacing w:val="-9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position w:val="4"/>
                          <w:sz w:val="14"/>
                        </w:rPr>
                        <w:t>униформу</w:t>
                      </w:r>
                      <w:r>
                        <w:rPr>
                          <w:spacing w:val="40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425119</w:t>
                      </w:r>
                      <w:r>
                        <w:rPr>
                          <w:sz w:val="14"/>
                        </w:rPr>
                        <w:tab/>
                        <w:t>остале услуге и материјали за текуће поправке и одржавање зграда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>426122</w:t>
                      </w:r>
                      <w:r>
                        <w:rPr>
                          <w:position w:val="4"/>
                          <w:sz w:val="14"/>
                        </w:rPr>
                        <w:tab/>
                        <w:t>службена</w:t>
                      </w:r>
                      <w:r>
                        <w:rPr>
                          <w:spacing w:val="-6"/>
                          <w:position w:val="4"/>
                          <w:sz w:val="14"/>
                        </w:rPr>
                        <w:t xml:space="preserve"> </w:t>
                      </w:r>
                      <w:r>
                        <w:rPr>
                          <w:position w:val="4"/>
                          <w:sz w:val="14"/>
                        </w:rPr>
                        <w:t>одећа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01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425191</w:t>
                      </w:r>
                      <w:r>
                        <w:rPr>
                          <w:sz w:val="14"/>
                        </w:rPr>
                        <w:tab/>
                        <w:t>текуће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осталих</w:t>
                      </w:r>
                      <w:r>
                        <w:rPr>
                          <w:spacing w:val="-2"/>
                          <w:sz w:val="14"/>
                        </w:rPr>
                        <w:t xml:space="preserve"> објеката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>426123</w:t>
                      </w:r>
                      <w:r>
                        <w:rPr>
                          <w:position w:val="4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>униформе</w:t>
                      </w:r>
                    </w:p>
                    <w:p w:rsidR="00F8546F" w:rsidRDefault="00543AE5">
                      <w:pPr>
                        <w:tabs>
                          <w:tab w:val="left" w:pos="5385"/>
                          <w:tab w:val="left" w:pos="6344"/>
                        </w:tabs>
                        <w:spacing w:before="5" w:line="19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*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Наведени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трошкови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искључиво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текуће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одржавање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>426124</w:t>
                      </w:r>
                      <w:r>
                        <w:rPr>
                          <w:position w:val="4"/>
                          <w:sz w:val="14"/>
                        </w:rPr>
                        <w:tab/>
                        <w:t>ХТЗ</w:t>
                      </w:r>
                      <w:r>
                        <w:rPr>
                          <w:spacing w:val="-2"/>
                          <w:position w:val="4"/>
                          <w:sz w:val="14"/>
                        </w:rPr>
                        <w:t xml:space="preserve"> опрема</w:t>
                      </w:r>
                    </w:p>
                    <w:p w:rsidR="00F8546F" w:rsidRDefault="00543AE5">
                      <w:pPr>
                        <w:tabs>
                          <w:tab w:val="left" w:pos="5385"/>
                          <w:tab w:val="left" w:pos="6344"/>
                        </w:tabs>
                        <w:spacing w:line="165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position w:val="1"/>
                          <w:sz w:val="14"/>
                        </w:rPr>
                        <w:t>зграда</w:t>
                      </w:r>
                      <w:r>
                        <w:rPr>
                          <w:spacing w:val="-2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и</w:t>
                      </w:r>
                      <w:r>
                        <w:rPr>
                          <w:spacing w:val="-2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објеката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не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могу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се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односити</w:t>
                      </w:r>
                      <w:r>
                        <w:rPr>
                          <w:spacing w:val="-3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на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трошкове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прописане</w:t>
                      </w:r>
                      <w:r>
                        <w:rPr>
                          <w:spacing w:val="-2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чл.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12,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position w:val="1"/>
                          <w:sz w:val="14"/>
                        </w:rPr>
                        <w:t>13.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и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426400</w:t>
                      </w:r>
                      <w:r>
                        <w:rPr>
                          <w:b/>
                          <w:sz w:val="14"/>
                        </w:rPr>
                        <w:tab/>
                        <w:t>Материјали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за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саобраћај</w:t>
                      </w:r>
                    </w:p>
                    <w:p w:rsidR="00F8546F" w:rsidRDefault="00543AE5">
                      <w:pPr>
                        <w:tabs>
                          <w:tab w:val="left" w:pos="5385"/>
                          <w:tab w:val="left" w:pos="6344"/>
                        </w:tabs>
                        <w:spacing w:before="16" w:line="172" w:lineRule="auto"/>
                        <w:ind w:right="322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17. Закона о здравственој заштити. На терет средстава обавезног здравственог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-5"/>
                          <w:sz w:val="14"/>
                        </w:rPr>
                        <w:t>426413</w:t>
                      </w:r>
                      <w:r>
                        <w:rPr>
                          <w:position w:val="-5"/>
                          <w:sz w:val="14"/>
                        </w:rPr>
                        <w:tab/>
                        <w:t>уља</w:t>
                      </w:r>
                      <w:r>
                        <w:rPr>
                          <w:spacing w:val="-9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и</w:t>
                      </w:r>
                      <w:r>
                        <w:rPr>
                          <w:spacing w:val="-9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мазива</w:t>
                      </w:r>
                      <w:r>
                        <w:rPr>
                          <w:spacing w:val="40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осигурања признају се они трошкови текућих поправки и одржавања чија</w:t>
                      </w:r>
                    </w:p>
                    <w:p w:rsidR="00F8546F" w:rsidRDefault="00543AE5">
                      <w:pPr>
                        <w:tabs>
                          <w:tab w:val="left" w:pos="5385"/>
                          <w:tab w:val="left" w:pos="6344"/>
                        </w:tabs>
                        <w:spacing w:line="16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укупна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вредност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(услуге,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односно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уложеног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рада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утрошене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робе)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не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</w:rPr>
                        <w:t>мења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5"/>
                          <w:sz w:val="14"/>
                        </w:rPr>
                        <w:t>426491</w:t>
                      </w:r>
                      <w:r>
                        <w:rPr>
                          <w:position w:val="5"/>
                          <w:sz w:val="14"/>
                        </w:rPr>
                        <w:tab/>
                        <w:t>остали</w:t>
                      </w:r>
                      <w:r>
                        <w:rPr>
                          <w:spacing w:val="-6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position w:val="5"/>
                          <w:sz w:val="14"/>
                        </w:rPr>
                        <w:t>материјал</w:t>
                      </w:r>
                      <w:r>
                        <w:rPr>
                          <w:spacing w:val="-2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position w:val="5"/>
                          <w:sz w:val="14"/>
                        </w:rPr>
                        <w:t>за</w:t>
                      </w:r>
                      <w:r>
                        <w:rPr>
                          <w:spacing w:val="-3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position w:val="5"/>
                          <w:sz w:val="14"/>
                        </w:rPr>
                        <w:t>превозна</w:t>
                      </w:r>
                      <w:r>
                        <w:rPr>
                          <w:spacing w:val="-3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position w:val="5"/>
                          <w:sz w:val="14"/>
                        </w:rPr>
                        <w:t>средства</w:t>
                      </w:r>
                      <w:r>
                        <w:rPr>
                          <w:spacing w:val="-2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position w:val="5"/>
                          <w:sz w:val="14"/>
                        </w:rPr>
                        <w:t>(резервни</w:t>
                      </w:r>
                      <w:r>
                        <w:rPr>
                          <w:spacing w:val="-4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position w:val="5"/>
                          <w:sz w:val="14"/>
                        </w:rPr>
                        <w:t>делови</w:t>
                      </w:r>
                      <w:r>
                        <w:rPr>
                          <w:spacing w:val="-3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position w:val="5"/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5"/>
                          <w:sz w:val="14"/>
                        </w:rPr>
                        <w:t>гуме)</w:t>
                      </w:r>
                    </w:p>
                    <w:p w:rsidR="00F8546F" w:rsidRDefault="00543AE5">
                      <w:pPr>
                        <w:tabs>
                          <w:tab w:val="left" w:pos="5385"/>
                          <w:tab w:val="left" w:pos="6344"/>
                        </w:tabs>
                        <w:spacing w:line="161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>књиговодствену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вредност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зграда,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односно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објеката.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426500</w:t>
                      </w:r>
                      <w:r>
                        <w:rPr>
                          <w:b/>
                          <w:sz w:val="14"/>
                        </w:rPr>
                        <w:tab/>
                        <w:t>Материјал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за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очување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животне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средине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и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науку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before="45"/>
                        <w:ind w:right="186" w:firstLine="5385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426591</w:t>
                      </w:r>
                      <w:r>
                        <w:rPr>
                          <w:sz w:val="14"/>
                        </w:rPr>
                        <w:tab/>
                        <w:t>Остали материјали за очување животне средине и науку*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5"/>
                          <w:sz w:val="14"/>
                        </w:rPr>
                        <w:t>425200</w:t>
                      </w:r>
                      <w:r>
                        <w:rPr>
                          <w:b/>
                          <w:position w:val="5"/>
                          <w:sz w:val="14"/>
                        </w:rPr>
                        <w:tab/>
                        <w:t>Текуће поправке и одржавање опреме *</w:t>
                      </w:r>
                      <w:r>
                        <w:rPr>
                          <w:b/>
                          <w:position w:val="5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наведеном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конту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признају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само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трошкови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настали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набавком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материјала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425210</w:t>
                      </w:r>
                      <w:r>
                        <w:rPr>
                          <w:sz w:val="14"/>
                        </w:rPr>
                        <w:tab/>
                        <w:t>текуће поправке и одржавање опреме за саобраћај</w:t>
                      </w:r>
                      <w:r>
                        <w:rPr>
                          <w:sz w:val="14"/>
                        </w:rPr>
                        <w:tab/>
                        <w:t xml:space="preserve">одлагање медицинског отпада (кесе, </w:t>
                      </w:r>
                      <w:proofErr w:type="gramStart"/>
                      <w:r>
                        <w:rPr>
                          <w:sz w:val="14"/>
                        </w:rPr>
                        <w:t>канте..</w:t>
                      </w:r>
                      <w:proofErr w:type="gramEnd"/>
                      <w:r>
                        <w:rPr>
                          <w:sz w:val="14"/>
                        </w:rPr>
                        <w:t>)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before="50"/>
                        <w:rPr>
                          <w:b/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425211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Механичке</w:t>
                      </w:r>
                      <w:r>
                        <w:rPr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поправке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426700</w:t>
                      </w:r>
                      <w:r>
                        <w:rPr>
                          <w:b/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Медицински</w:t>
                      </w:r>
                      <w:r>
                        <w:rPr>
                          <w:b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и</w:t>
                      </w:r>
                      <w:r>
                        <w:rPr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лабораторијски</w:t>
                      </w:r>
                      <w:r>
                        <w:rPr>
                          <w:b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материјали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before="5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425212</w:t>
                      </w:r>
                      <w:r>
                        <w:rPr>
                          <w:sz w:val="14"/>
                        </w:rPr>
                        <w:tab/>
                        <w:t>Поправке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електричне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електронске</w:t>
                      </w:r>
                      <w:r>
                        <w:rPr>
                          <w:spacing w:val="-2"/>
                          <w:sz w:val="14"/>
                        </w:rPr>
                        <w:t xml:space="preserve"> опреме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426791</w:t>
                      </w:r>
                      <w:r>
                        <w:rPr>
                          <w:sz w:val="14"/>
                        </w:rPr>
                        <w:tab/>
                        <w:t>остали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медицински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лабораторијски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материјали*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</w:tabs>
                        <w:spacing w:before="53" w:line="232" w:lineRule="auto"/>
                        <w:ind w:right="418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425213</w:t>
                      </w:r>
                      <w:r>
                        <w:rPr>
                          <w:sz w:val="14"/>
                        </w:rPr>
                        <w:tab/>
                        <w:t>Лимарски радови на возилима</w:t>
                      </w:r>
                      <w:r>
                        <w:rPr>
                          <w:sz w:val="14"/>
                        </w:rPr>
                        <w:tab/>
                        <w:t>*Наведени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трошкови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односе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искључиво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медицински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лабараторијски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4"/>
                          <w:sz w:val="14"/>
                        </w:rPr>
                        <w:t>425220</w:t>
                      </w:r>
                      <w:r>
                        <w:rPr>
                          <w:position w:val="-4"/>
                          <w:sz w:val="14"/>
                        </w:rPr>
                        <w:tab/>
                        <w:t>текуће поправке и одржавање административне опреме</w:t>
                      </w:r>
                      <w:r>
                        <w:rPr>
                          <w:position w:val="-4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материјал према списку медицинских средстава који се не приказују кроз</w:t>
                      </w:r>
                    </w:p>
                    <w:p w:rsidR="00F8546F" w:rsidRDefault="00543AE5">
                      <w:pPr>
                        <w:spacing w:line="84" w:lineRule="exact"/>
                        <w:ind w:left="538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електронску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фактуру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портала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Републичког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фонда.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09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spacing w:val="-2"/>
                          <w:position w:val="10"/>
                          <w:sz w:val="14"/>
                        </w:rPr>
                        <w:t>425221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10"/>
                          <w:sz w:val="14"/>
                        </w:rPr>
                        <w:t>Намештај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426800</w:t>
                      </w:r>
                      <w:r>
                        <w:rPr>
                          <w:b/>
                          <w:sz w:val="14"/>
                        </w:rPr>
                        <w:tab/>
                        <w:t>Материјали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за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одржавање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хигијене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и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угоститељство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10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10"/>
                          <w:sz w:val="14"/>
                        </w:rPr>
                        <w:t>425222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10"/>
                          <w:sz w:val="14"/>
                        </w:rPr>
                        <w:t>Рачунарска</w:t>
                      </w:r>
                      <w:r>
                        <w:rPr>
                          <w:spacing w:val="11"/>
                          <w:position w:val="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0"/>
                          <w:sz w:val="14"/>
                        </w:rPr>
                        <w:t>опрема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426811</w:t>
                      </w:r>
                      <w:r>
                        <w:rPr>
                          <w:sz w:val="14"/>
                        </w:rPr>
                        <w:tab/>
                        <w:t>хемијска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средства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чишћење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10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10"/>
                          <w:sz w:val="14"/>
                        </w:rPr>
                        <w:t>425223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  <w:t>Опрема</w:t>
                      </w:r>
                      <w:r>
                        <w:rPr>
                          <w:spacing w:val="-1"/>
                          <w:position w:val="10"/>
                          <w:sz w:val="14"/>
                        </w:rPr>
                        <w:t xml:space="preserve"> </w:t>
                      </w:r>
                      <w:r>
                        <w:rPr>
                          <w:position w:val="10"/>
                          <w:sz w:val="14"/>
                        </w:rPr>
                        <w:t xml:space="preserve">за </w:t>
                      </w:r>
                      <w:r>
                        <w:rPr>
                          <w:spacing w:val="-2"/>
                          <w:position w:val="10"/>
                          <w:sz w:val="14"/>
                        </w:rPr>
                        <w:t>комуникацију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426812</w:t>
                      </w:r>
                      <w:r>
                        <w:rPr>
                          <w:sz w:val="14"/>
                        </w:rPr>
                        <w:tab/>
                        <w:t>инвентар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хигијене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09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10"/>
                          <w:sz w:val="14"/>
                        </w:rPr>
                        <w:t>425224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  <w:t>Електронска</w:t>
                      </w:r>
                      <w:r>
                        <w:rPr>
                          <w:spacing w:val="-4"/>
                          <w:position w:val="10"/>
                          <w:sz w:val="14"/>
                        </w:rPr>
                        <w:t xml:space="preserve"> </w:t>
                      </w:r>
                      <w:r>
                        <w:rPr>
                          <w:position w:val="10"/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position w:val="10"/>
                          <w:sz w:val="14"/>
                        </w:rPr>
                        <w:t xml:space="preserve"> </w:t>
                      </w:r>
                      <w:r>
                        <w:rPr>
                          <w:position w:val="10"/>
                          <w:sz w:val="14"/>
                        </w:rPr>
                        <w:t>фотографска</w:t>
                      </w:r>
                      <w:r>
                        <w:rPr>
                          <w:spacing w:val="-3"/>
                          <w:position w:val="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0"/>
                          <w:sz w:val="14"/>
                        </w:rPr>
                        <w:t>опрема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426819</w:t>
                      </w:r>
                      <w:r>
                        <w:rPr>
                          <w:sz w:val="14"/>
                        </w:rPr>
                        <w:tab/>
                        <w:t>остали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материјал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2"/>
                          <w:sz w:val="14"/>
                        </w:rPr>
                        <w:t xml:space="preserve"> хигијене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189" w:lineRule="auto"/>
                        <w:rPr>
                          <w:b/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425225</w:t>
                      </w:r>
                      <w:r>
                        <w:rPr>
                          <w:sz w:val="14"/>
                        </w:rPr>
                        <w:tab/>
                        <w:t>Опрема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домаћинство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угоститељство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position w:val="-9"/>
                          <w:sz w:val="14"/>
                        </w:rPr>
                        <w:t>426900</w:t>
                      </w:r>
                      <w:r>
                        <w:rPr>
                          <w:b/>
                          <w:position w:val="-9"/>
                          <w:sz w:val="14"/>
                        </w:rPr>
                        <w:tab/>
                        <w:t>Материјали</w:t>
                      </w:r>
                      <w:r>
                        <w:rPr>
                          <w:b/>
                          <w:spacing w:val="-2"/>
                          <w:position w:val="-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position w:val="-9"/>
                          <w:sz w:val="14"/>
                        </w:rPr>
                        <w:t>за</w:t>
                      </w:r>
                      <w:r>
                        <w:rPr>
                          <w:b/>
                          <w:spacing w:val="-1"/>
                          <w:position w:val="-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position w:val="-9"/>
                          <w:sz w:val="14"/>
                        </w:rPr>
                        <w:t>посебне</w:t>
                      </w:r>
                      <w:r>
                        <w:rPr>
                          <w:b/>
                          <w:spacing w:val="-1"/>
                          <w:position w:val="-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-9"/>
                          <w:sz w:val="14"/>
                        </w:rPr>
                        <w:t>намене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192" w:lineRule="auto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425226</w:t>
                      </w:r>
                      <w:r>
                        <w:rPr>
                          <w:sz w:val="14"/>
                        </w:rPr>
                        <w:tab/>
                        <w:t>Биротехничка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опрема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-9"/>
                          <w:sz w:val="14"/>
                        </w:rPr>
                        <w:t>426911</w:t>
                      </w:r>
                      <w:r>
                        <w:rPr>
                          <w:position w:val="-9"/>
                          <w:sz w:val="14"/>
                        </w:rPr>
                        <w:tab/>
                        <w:t>потрошни</w:t>
                      </w:r>
                      <w:r>
                        <w:rPr>
                          <w:spacing w:val="-8"/>
                          <w:position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9"/>
                          <w:sz w:val="14"/>
                        </w:rPr>
                        <w:t>материјал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163" w:lineRule="auto"/>
                        <w:ind w:right="3021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10"/>
                          <w:sz w:val="14"/>
                        </w:rPr>
                        <w:t>425227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  <w:t>Уградна</w:t>
                      </w:r>
                      <w:r>
                        <w:rPr>
                          <w:spacing w:val="-6"/>
                          <w:position w:val="10"/>
                          <w:sz w:val="14"/>
                        </w:rPr>
                        <w:t xml:space="preserve"> </w:t>
                      </w:r>
                      <w:r>
                        <w:rPr>
                          <w:position w:val="10"/>
                          <w:sz w:val="14"/>
                        </w:rPr>
                        <w:t>опрема</w:t>
                      </w:r>
                      <w:r>
                        <w:rPr>
                          <w:position w:val="10"/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sz w:val="14"/>
                        </w:rPr>
                        <w:t>426912</w:t>
                      </w:r>
                      <w:r>
                        <w:rPr>
                          <w:sz w:val="14"/>
                        </w:rPr>
                        <w:tab/>
                        <w:t>резервни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делови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7"/>
                          <w:sz w:val="14"/>
                        </w:rPr>
                        <w:t>425250</w:t>
                      </w:r>
                      <w:r>
                        <w:rPr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текуће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медицинске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лабораторијске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-9"/>
                          <w:sz w:val="14"/>
                        </w:rPr>
                        <w:t>426913</w:t>
                      </w:r>
                      <w:r>
                        <w:rPr>
                          <w:position w:val="-9"/>
                          <w:sz w:val="14"/>
                        </w:rPr>
                        <w:tab/>
                        <w:t>алат</w:t>
                      </w:r>
                      <w:r>
                        <w:rPr>
                          <w:spacing w:val="-2"/>
                          <w:position w:val="-9"/>
                          <w:sz w:val="14"/>
                        </w:rPr>
                        <w:t xml:space="preserve"> </w:t>
                      </w:r>
                      <w:r>
                        <w:rPr>
                          <w:position w:val="-9"/>
                          <w:sz w:val="14"/>
                        </w:rPr>
                        <w:t>и</w:t>
                      </w:r>
                      <w:r>
                        <w:rPr>
                          <w:spacing w:val="-2"/>
                          <w:position w:val="-9"/>
                          <w:sz w:val="14"/>
                        </w:rPr>
                        <w:t xml:space="preserve"> инвентар</w:t>
                      </w:r>
                    </w:p>
                    <w:p w:rsidR="00F8546F" w:rsidRDefault="00543AE5">
                      <w:pPr>
                        <w:spacing w:line="65" w:lineRule="exact"/>
                        <w:ind w:left="958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опреме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10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425251</w:t>
                      </w:r>
                      <w:r>
                        <w:rPr>
                          <w:sz w:val="14"/>
                        </w:rPr>
                        <w:tab/>
                        <w:t>Текуће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медицинске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опреме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6"/>
                          <w:sz w:val="14"/>
                        </w:rPr>
                        <w:t>426914</w:t>
                      </w:r>
                      <w:r>
                        <w:rPr>
                          <w:position w:val="6"/>
                          <w:sz w:val="14"/>
                        </w:rPr>
                        <w:tab/>
                        <w:t>со</w:t>
                      </w:r>
                      <w:r>
                        <w:rPr>
                          <w:spacing w:val="-2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position w:val="6"/>
                          <w:sz w:val="14"/>
                        </w:rPr>
                        <w:t xml:space="preserve">за </w:t>
                      </w:r>
                      <w:r>
                        <w:rPr>
                          <w:spacing w:val="-2"/>
                          <w:position w:val="6"/>
                          <w:sz w:val="14"/>
                        </w:rPr>
                        <w:t>путеве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10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425252</w:t>
                      </w:r>
                      <w:r>
                        <w:rPr>
                          <w:sz w:val="14"/>
                        </w:rPr>
                        <w:tab/>
                        <w:t>Текуће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лабораторијске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опреме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position w:val="6"/>
                          <w:sz w:val="14"/>
                        </w:rPr>
                        <w:t>465100</w:t>
                      </w:r>
                      <w:r>
                        <w:rPr>
                          <w:b/>
                          <w:position w:val="6"/>
                          <w:sz w:val="14"/>
                        </w:rPr>
                        <w:tab/>
                        <w:t>Остале</w:t>
                      </w:r>
                      <w:r>
                        <w:rPr>
                          <w:b/>
                          <w:spacing w:val="-4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position w:val="6"/>
                          <w:sz w:val="14"/>
                        </w:rPr>
                        <w:t>текуће</w:t>
                      </w:r>
                      <w:r>
                        <w:rPr>
                          <w:b/>
                          <w:spacing w:val="-1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position w:val="6"/>
                          <w:sz w:val="14"/>
                        </w:rPr>
                        <w:t>дотације</w:t>
                      </w:r>
                      <w:r>
                        <w:rPr>
                          <w:b/>
                          <w:spacing w:val="-1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position w:val="6"/>
                          <w:sz w:val="14"/>
                        </w:rPr>
                        <w:t>и</w:t>
                      </w:r>
                      <w:r>
                        <w:rPr>
                          <w:b/>
                          <w:spacing w:val="-2"/>
                          <w:position w:val="6"/>
                          <w:sz w:val="14"/>
                        </w:rPr>
                        <w:t xml:space="preserve"> трансфери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210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425253</w:t>
                      </w:r>
                      <w:r>
                        <w:rPr>
                          <w:sz w:val="14"/>
                        </w:rPr>
                        <w:tab/>
                        <w:t>текуће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мерних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контролних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инструмената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6"/>
                          <w:sz w:val="14"/>
                        </w:rPr>
                        <w:t>465112</w:t>
                      </w:r>
                      <w:r>
                        <w:rPr>
                          <w:position w:val="6"/>
                          <w:sz w:val="14"/>
                        </w:rPr>
                        <w:tab/>
                        <w:t>Остале</w:t>
                      </w:r>
                      <w:r>
                        <w:rPr>
                          <w:spacing w:val="-3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position w:val="6"/>
                          <w:sz w:val="14"/>
                        </w:rPr>
                        <w:t>текуће дотације</w:t>
                      </w:r>
                      <w:r>
                        <w:rPr>
                          <w:spacing w:val="-1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position w:val="6"/>
                          <w:sz w:val="14"/>
                        </w:rPr>
                        <w:t>и</w:t>
                      </w:r>
                      <w:r>
                        <w:rPr>
                          <w:spacing w:val="-1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6"/>
                          <w:sz w:val="14"/>
                        </w:rPr>
                        <w:t>трансфери*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</w:tabs>
                        <w:spacing w:line="139" w:lineRule="auto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position w:val="-13"/>
                          <w:sz w:val="14"/>
                        </w:rPr>
                        <w:t>425290</w:t>
                      </w:r>
                      <w:r>
                        <w:rPr>
                          <w:position w:val="-13"/>
                          <w:sz w:val="14"/>
                        </w:rPr>
                        <w:tab/>
                      </w:r>
                      <w:r>
                        <w:rPr>
                          <w:position w:val="-5"/>
                          <w:sz w:val="14"/>
                        </w:rPr>
                        <w:t>текуће</w:t>
                      </w:r>
                      <w:r>
                        <w:rPr>
                          <w:spacing w:val="-7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поправке</w:t>
                      </w:r>
                      <w:r>
                        <w:rPr>
                          <w:spacing w:val="-5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одржавање</w:t>
                      </w:r>
                      <w:r>
                        <w:rPr>
                          <w:spacing w:val="-5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производне,</w:t>
                      </w:r>
                      <w:r>
                        <w:rPr>
                          <w:spacing w:val="-4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моторне,</w:t>
                      </w:r>
                      <w:r>
                        <w:rPr>
                          <w:spacing w:val="-5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position w:val="-5"/>
                          <w:sz w:val="14"/>
                        </w:rPr>
                        <w:t>непокретне</w:t>
                      </w:r>
                      <w:r>
                        <w:rPr>
                          <w:spacing w:val="-4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position w:val="-5"/>
                          <w:sz w:val="14"/>
                        </w:rPr>
                        <w:t>и</w:t>
                      </w:r>
                      <w:r>
                        <w:rPr>
                          <w:position w:val="-5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*Наведени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конто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трошкове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финансирања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обавезе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запошљавања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особа</w:t>
                      </w:r>
                    </w:p>
                    <w:p w:rsidR="00F8546F" w:rsidRDefault="00543AE5">
                      <w:pPr>
                        <w:tabs>
                          <w:tab w:val="left" w:pos="5385"/>
                        </w:tabs>
                        <w:spacing w:line="108" w:lineRule="auto"/>
                        <w:ind w:left="958"/>
                        <w:rPr>
                          <w:sz w:val="14"/>
                        </w:rPr>
                      </w:pPr>
                      <w:r>
                        <w:rPr>
                          <w:position w:val="-5"/>
                          <w:sz w:val="14"/>
                        </w:rPr>
                        <w:t>немоторне</w:t>
                      </w:r>
                      <w:r>
                        <w:rPr>
                          <w:spacing w:val="-4"/>
                          <w:position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5"/>
                          <w:sz w:val="14"/>
                        </w:rPr>
                        <w:t>опреме</w:t>
                      </w:r>
                      <w:r>
                        <w:rPr>
                          <w:position w:val="-5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са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инвалидитетом</w:t>
                      </w:r>
                    </w:p>
                    <w:p w:rsidR="00F8546F" w:rsidRDefault="00543AE5">
                      <w:pPr>
                        <w:tabs>
                          <w:tab w:val="left" w:pos="958"/>
                          <w:tab w:val="left" w:pos="5385"/>
                          <w:tab w:val="left" w:pos="6344"/>
                        </w:tabs>
                        <w:spacing w:line="139" w:lineRule="auto"/>
                        <w:rPr>
                          <w:b/>
                          <w:sz w:val="14"/>
                        </w:rPr>
                      </w:pPr>
                      <w:r>
                        <w:rPr>
                          <w:spacing w:val="-2"/>
                          <w:position w:val="-7"/>
                          <w:sz w:val="14"/>
                        </w:rPr>
                        <w:t>425291</w:t>
                      </w:r>
                      <w:r>
                        <w:rPr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текуће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поправке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одржавање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производне,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моторне,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непокретне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и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position w:val="6"/>
                          <w:sz w:val="14"/>
                        </w:rPr>
                        <w:t>482100</w:t>
                      </w:r>
                      <w:r>
                        <w:rPr>
                          <w:b/>
                          <w:position w:val="6"/>
                          <w:sz w:val="14"/>
                        </w:rPr>
                        <w:tab/>
                        <w:t>Остали</w:t>
                      </w:r>
                      <w:r>
                        <w:rPr>
                          <w:b/>
                          <w:spacing w:val="-4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6"/>
                          <w:sz w:val="14"/>
                        </w:rPr>
                        <w:t>порези</w:t>
                      </w:r>
                    </w:p>
                    <w:p w:rsidR="00F8546F" w:rsidRDefault="00543AE5">
                      <w:pPr>
                        <w:tabs>
                          <w:tab w:val="left" w:pos="5385"/>
                          <w:tab w:val="left" w:pos="6344"/>
                        </w:tabs>
                        <w:spacing w:line="125" w:lineRule="exact"/>
                        <w:ind w:left="958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немоторне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опреме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  <w:sz w:val="14"/>
                        </w:rPr>
                        <w:t>482131</w:t>
                      </w:r>
                      <w:r>
                        <w:rPr>
                          <w:position w:val="1"/>
                          <w:sz w:val="14"/>
                        </w:rPr>
                        <w:tab/>
                        <w:t>регистрација</w:t>
                      </w:r>
                      <w:r>
                        <w:rPr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  <w:sz w:val="14"/>
                        </w:rPr>
                        <w:t>возила</w:t>
                      </w:r>
                    </w:p>
                    <w:p w:rsidR="00F8546F" w:rsidRDefault="00543AE5">
                      <w:pPr>
                        <w:tabs>
                          <w:tab w:val="left" w:pos="6344"/>
                        </w:tabs>
                        <w:spacing w:before="31"/>
                        <w:ind w:left="5385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482211</w:t>
                      </w:r>
                      <w:r>
                        <w:rPr>
                          <w:sz w:val="14"/>
                        </w:rPr>
                        <w:tab/>
                        <w:t>обавезне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таксе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(републичке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таксе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приликом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регистрације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возила)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Прилог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F8546F" w:rsidRDefault="00543AE5">
      <w:pPr>
        <w:spacing w:before="164"/>
        <w:ind w:left="2990" w:right="3271"/>
        <w:jc w:val="center"/>
        <w:rPr>
          <w:b/>
          <w:sz w:val="18"/>
        </w:rPr>
      </w:pPr>
      <w:r>
        <w:rPr>
          <w:b/>
          <w:sz w:val="18"/>
        </w:rPr>
        <w:t>СПИСАК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ДСГ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ТЕЖИНСКИМ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КОЕФИЦИЈЕНТИМА</w:t>
      </w:r>
    </w:p>
    <w:p w:rsidR="00F8546F" w:rsidRDefault="00F8546F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35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6"/>
              <w:ind w:left="10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96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Ванстандардне/некласификоване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главне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дијагностичке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категорије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6"/>
              <w:ind w:left="71"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Kоефицијенти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136" w:firstLine="8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Корективни фактор за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педијатријске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случајеве*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A01Z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Трансплантација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јетре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35.24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A03Z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Трансплантација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плућа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плућа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27.01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A05Z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Трансплaнтација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срца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31.73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A06A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Трахеостомија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вентилаторном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подршком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&gt;95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45.83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A06B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928" w:right="42" w:hanging="2865"/>
              <w:jc w:val="left"/>
              <w:rPr>
                <w:sz w:val="14"/>
              </w:rPr>
            </w:pPr>
            <w:r>
              <w:rPr>
                <w:sz w:val="14"/>
              </w:rPr>
              <w:t>Трахеостомија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вентилаторном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подршком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&gt;95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сати,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Трахеостомија/вентилација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&gt;95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 врло тешким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19.98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124%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A06C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Вентилаторна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подршка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&gt;95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11.15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110%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A06D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Трахеостомија,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8.05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A07Z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Алогена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трансплантација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коштане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сржи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17.51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182%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A08A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Аутогена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трансплантација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коштане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сржи,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8.32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176%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A08B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Аутогена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трансплантација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коштане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сржи,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4.75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A09A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Трансплантација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бубрега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трансплантацијом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панкреаса,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9.62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A09B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Трансплантација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искључујући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трансплантацију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панкреаса,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7.50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A10Z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Уградња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вештачке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потпоре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комору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62.46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A11A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Уградња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спиналног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апарата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инфузију,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8.67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A11B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Уградња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спиналног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апарата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инфузију,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4.37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A12Z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Уградња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неуростимулацију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3.90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A40Z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Екстракорпорална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мембранска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оксигенација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(EKMO)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42.05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нервног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B01A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Ревизија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вентрикуларног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шанта,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3.55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92%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Ревизија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вентрикуларног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шанта,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92%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B02A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Кранијалне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процедуре,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врло тешким </w:t>
            </w:r>
            <w:r>
              <w:rPr>
                <w:spacing w:val="-7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8.05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137%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Кранијалне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процедуре, са 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5.31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114%</w:t>
            </w:r>
          </w:p>
        </w:tc>
      </w:tr>
    </w:tbl>
    <w:p w:rsidR="00F8546F" w:rsidRDefault="00F8546F">
      <w:pPr>
        <w:rPr>
          <w:sz w:val="14"/>
        </w:rPr>
        <w:sectPr w:rsidR="00F8546F">
          <w:pgSz w:w="12480" w:h="15690"/>
          <w:pgMar w:top="20" w:right="740" w:bottom="786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B02C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Кранијалне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4.09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B03A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6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кичменом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стубу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(спиналне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7.06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B03B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кичменом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стубу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(спиналне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3.03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B04A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Екстракранијалне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судовима,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4.96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Екстракранијалне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судовима,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B05Z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Хируршки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захват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карпалном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тунелу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(декомпресија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n.medianus-</w:t>
            </w:r>
            <w:r>
              <w:rPr>
                <w:spacing w:val="-5"/>
                <w:sz w:val="14"/>
              </w:rPr>
              <w:t>a)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B06A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церебралне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парализе,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мишићне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дистрофије,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неуропатије,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5.60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церебралне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парализе,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мишићне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дистрофије,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неуропатије,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B07A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периферним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кранијалним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нервима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нервом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3.81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B07B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периферним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кранијалним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нервима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нервом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1.37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Плазмафереза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неуролошком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0.16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B41Z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Телеметријски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ЕЕГ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мониторинг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B42A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Дијагностички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вентилаторном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подршком,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8.04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B42B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Дијагностички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вентилаторном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подршком,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4.76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7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B60A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Акутна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параплегија/квадриплегија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2"/>
                <w:sz w:val="14"/>
              </w:rPr>
              <w:t>11.14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B60B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Акутна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параплегија/квадриплегија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4.66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B61A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Стања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кичмене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мождине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6.77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B61B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Стања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кичмене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мождине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B62Z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Афереза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B63Z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Деменција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хроничне сметње мождане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функције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3.21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B64A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Делиријум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3.14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B64B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Делиријум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B65Z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Церебрална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парализа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7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B66A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Неоплазма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нервог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B66B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Неоплазма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нервог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B67A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Дегенеративни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нервног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B67B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Дегенеративни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нервног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B67C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Дегенеративни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нервног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B68A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Мултипла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склероза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церебрална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атаксија,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B68B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Мултипла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склероза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церебрална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атаксија,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B69A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ТИА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прецеребрална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оклузија,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1.28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B69B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ТИА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прецеребрална оклузија,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B70A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Мождани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удар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(шлог)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цереброваскуларни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3.95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B70B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Мождани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удар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(шлог)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цереброваскуларни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B70C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Мождани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удар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(шлог)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цереброваскуларни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1.34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B70D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2948" w:right="42" w:hanging="2772"/>
              <w:jc w:val="left"/>
              <w:rPr>
                <w:sz w:val="14"/>
              </w:rPr>
            </w:pPr>
            <w:r>
              <w:rPr>
                <w:sz w:val="14"/>
              </w:rPr>
              <w:t>Мождани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удар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(шлог)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остали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цереброваскуларни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смртни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трансфер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(премештај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болницу), &lt; 5 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0.53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B71A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Поремећај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кранијалних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периферних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нерава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2.52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B71B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Поремећај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кранијалних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периферних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нерава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167%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B72A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Инфекције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нервног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искључују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вирусни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менингитис,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4.45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7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B72B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Инфекције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нервног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искључују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вирусни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менингитис,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1.29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B73Z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Вирусни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менингитис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B74A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Нетрауматски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ступор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B74B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Нетрауматски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ступор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0.35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B75Z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Фебрилне</w:t>
            </w:r>
            <w:r>
              <w:rPr>
                <w:spacing w:val="-2"/>
                <w:sz w:val="14"/>
              </w:rPr>
              <w:t xml:space="preserve"> конвулзије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B76A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Напад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(неуролошки),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B76B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Напад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(неуролошки),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B77Z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pacing w:val="-2"/>
                <w:sz w:val="14"/>
              </w:rPr>
              <w:t>Главобоља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B78A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Интракранијална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повреда,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2.82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B78B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Интракранијална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повреда,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B79A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лобање,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B79B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лобање,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0.55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B80Z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повреде </w:t>
            </w:r>
            <w:r>
              <w:rPr>
                <w:spacing w:val="-2"/>
                <w:sz w:val="14"/>
              </w:rPr>
              <w:t>главе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8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B81A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2.40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B81B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B82A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Хронична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неспецифична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параплегија/квадриплегија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8.32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B82B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Хронична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неспецифична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параплегија/квадриплегија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3.17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B82C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3409" w:right="42" w:hanging="3287"/>
              <w:jc w:val="left"/>
              <w:rPr>
                <w:sz w:val="14"/>
              </w:rPr>
            </w:pPr>
            <w:r>
              <w:rPr>
                <w:sz w:val="14"/>
              </w:rPr>
              <w:t>Хронична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неспецифична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параплегија/квадриплегија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тешких/тешких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1.46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127%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4"/>
              <w:ind w:left="4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4"/>
              <w:ind w:left="75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5"/>
                <w:sz w:val="14"/>
              </w:rPr>
              <w:t xml:space="preserve"> ока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пенетрантне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ока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C02Z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Енуклеација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процедуре на </w:t>
            </w:r>
            <w:r>
              <w:rPr>
                <w:spacing w:val="-2"/>
                <w:sz w:val="14"/>
              </w:rPr>
              <w:t>орбити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ретини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(мрежњачи)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C04Z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корнеи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(рожњачи),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склери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(беоњачи)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конјуктиви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(вежњачи)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1.28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C05Z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pacing w:val="-2"/>
                <w:sz w:val="14"/>
              </w:rPr>
              <w:t>Дакриоцисториностомија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8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C10Z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страбизма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8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C11Z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очном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капку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1.08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C12Z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корнеи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(рожњачи),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склери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(беоњачи)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конјуктиви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(вежњачи)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8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C13Z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сузном</w:t>
            </w:r>
            <w:r>
              <w:rPr>
                <w:spacing w:val="-2"/>
                <w:sz w:val="14"/>
              </w:rPr>
              <w:t xml:space="preserve"> апарату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801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C14Z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 xml:space="preserve">Остале процедуре на </w:t>
            </w:r>
            <w:r>
              <w:rPr>
                <w:spacing w:val="-5"/>
                <w:sz w:val="14"/>
              </w:rPr>
              <w:t>оку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110%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761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C15A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Глауком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сложене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катаракте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144%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C15B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Глауком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сложене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код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катаракте,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истог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112%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C16Z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сочиву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0.85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132%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C60A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Акутне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инфекције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C60B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Акутне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инфекције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1.35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C61A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Неуролошки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васкуларни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C61B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Неуролошки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васкуларни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129%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C62Z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Хифема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медицински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обрађена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траума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ока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161%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C63Z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ока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0.85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141%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ува,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носа,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уста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грла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D01Z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Кохлеарни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имплант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7.00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D02A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врату,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6.09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врату,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малигнитетом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2.81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D02C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малигнитета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1.58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95%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Хируршка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репарација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расцепа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непца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D04A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Операција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максиле,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2.34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Операција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максиле,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1.82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92%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D05Z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паротидној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жлезди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2.16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D06Z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синусима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уху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1.22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D10Z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носу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0.90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D11Z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Тонзилектомија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и/или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аденоидектомија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0.67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89%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D12Z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уху,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грлу,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дупљи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1.34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95%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D13Z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Миринготомија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инсерцијом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тубуса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D14Z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дупљи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пљувачним</w:t>
            </w:r>
            <w:r>
              <w:rPr>
                <w:spacing w:val="-2"/>
                <w:sz w:val="14"/>
              </w:rPr>
              <w:t xml:space="preserve"> жлездама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D15Z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мастоидном</w:t>
            </w:r>
            <w:r>
              <w:rPr>
                <w:spacing w:val="-2"/>
                <w:sz w:val="14"/>
              </w:rPr>
              <w:t xml:space="preserve"> наставку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2.16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91%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Вађење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поправка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зуба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110%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D60A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уха, грла, носа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усне дупље,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врло тешким 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3.71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уха, грла, носа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усне дупље,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 врло 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Губитак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равнотеже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0.57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130%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 xml:space="preserve">Крварење из носа </w:t>
            </w:r>
            <w:r>
              <w:rPr>
                <w:spacing w:val="-2"/>
                <w:sz w:val="14"/>
              </w:rPr>
              <w:t>(епистакса)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0.50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132%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Запаљење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инфекција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тракта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0.54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Ларинготрахеитис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епиглотитис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D65Z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Траума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деформитети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носа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0.35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D66A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дијагнозе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уха,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грла,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дупље,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D66B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дијагнозе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уха,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грла,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дупље,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0.55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D67A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зуба,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искључују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вађење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поправку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зуба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122%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D67B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зуба,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искључују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зуба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поправку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зуба,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109%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4"/>
              <w:ind w:left="8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4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респираторног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E01A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E02A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респираторном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5.12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144%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респираторном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83%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E02C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респираторном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0.86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85%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E40A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механичком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вентилацијом,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7.39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E40B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механичком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вентилацијом,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92%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E41Z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неинвазивном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вентилаторном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подршком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111%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E42A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Бронхоскопија,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E42B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Бронхоскопија,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142%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E42C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Бронхоскопија,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162%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E60A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Цистична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фиброза,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4.45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E60B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Цистична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фиброза,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126%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E61A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Плућна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емболија,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E61B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Плућна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емболија,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1.22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E62A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Инфекције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запаљења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155%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E62B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Инфекције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запаљења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умерено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E62C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Инфекције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запаљења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E63Z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 xml:space="preserve">Апнеја у </w:t>
            </w:r>
            <w:r>
              <w:rPr>
                <w:spacing w:val="-5"/>
                <w:sz w:val="14"/>
              </w:rPr>
              <w:t>сну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E64A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Едем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плућа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респираторна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инсуфицијенција,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E64B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Едем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плућа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респираторна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инсуфицијенција,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1.06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E65A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ХОБП,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E65B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ХОБП,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1.03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171%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E66A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Велика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траума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коша,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2.58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E66B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Велика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траума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коша,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1.29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E66C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Велика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траума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грудног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коша,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E67A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71"/>
              <w:rPr>
                <w:sz w:val="14"/>
              </w:rPr>
            </w:pPr>
            <w:r>
              <w:rPr>
                <w:sz w:val="14"/>
              </w:rPr>
              <w:t>Симптоми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респираторном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E67B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6" w:right="71"/>
              <w:rPr>
                <w:sz w:val="14"/>
              </w:rPr>
            </w:pPr>
            <w:r>
              <w:rPr>
                <w:sz w:val="14"/>
              </w:rPr>
              <w:t>Симптоми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респираторном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0.48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E68A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6" w:right="71"/>
              <w:rPr>
                <w:sz w:val="14"/>
              </w:rPr>
            </w:pPr>
            <w:r>
              <w:rPr>
                <w:sz w:val="14"/>
              </w:rPr>
              <w:t>Пнеумоторакс,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E68B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6" w:right="71"/>
              <w:rPr>
                <w:sz w:val="14"/>
              </w:rPr>
            </w:pPr>
            <w:r>
              <w:rPr>
                <w:sz w:val="14"/>
              </w:rPr>
              <w:t>Пнеумоторакс,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E69A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71"/>
              <w:rPr>
                <w:sz w:val="14"/>
              </w:rPr>
            </w:pPr>
            <w:r>
              <w:rPr>
                <w:sz w:val="14"/>
              </w:rPr>
              <w:t>Бронхитис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астма, 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0.92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2" w:right="747"/>
              <w:rPr>
                <w:sz w:val="14"/>
              </w:rPr>
            </w:pPr>
            <w:r>
              <w:rPr>
                <w:spacing w:val="-5"/>
                <w:sz w:val="14"/>
              </w:rPr>
              <w:t>90%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E69B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6" w:right="71"/>
              <w:rPr>
                <w:sz w:val="14"/>
              </w:rPr>
            </w:pPr>
            <w:r>
              <w:rPr>
                <w:sz w:val="14"/>
              </w:rPr>
              <w:t>Бронхитис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астма,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без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2" w:right="747"/>
              <w:rPr>
                <w:sz w:val="14"/>
              </w:rPr>
            </w:pPr>
            <w:r>
              <w:rPr>
                <w:spacing w:val="-5"/>
                <w:sz w:val="14"/>
              </w:rPr>
              <w:t>83%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663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E70A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Пертусис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(велики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кашаљ)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бронхиолитис,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E70B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Пертусис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(велики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кашаљ)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бронхиолитис,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E71A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Неоплазме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E71B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Неоплазмe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E72Z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Проблеми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дисањем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потичу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неонаталног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периода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0.72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E73A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Плеурални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излив,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E73B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Плеурални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излив,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E73C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Плеурални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излив,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0.90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E74A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интерстицијума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плућа,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2.53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E74B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интерстицијума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плућа,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1.70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E74C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интерстицијума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плућа,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E75A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1.88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188%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E75B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E75C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респираторног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E76Z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Плућна </w:t>
            </w:r>
            <w:r>
              <w:rPr>
                <w:spacing w:val="-2"/>
                <w:sz w:val="14"/>
              </w:rPr>
              <w:t>туберкулоза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4.16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8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циркулаторног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F01A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Имплантација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аутоматског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кардиовертер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дефибрилатора,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потпуни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2"/>
                <w:sz w:val="14"/>
              </w:rPr>
              <w:t>10.28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Имплантација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аутоматског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кардиовертер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дефибрилатора,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потпуни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5.74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F02Z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Аутоматски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кардиовертер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дефибрилатор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2.19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F03A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2761" w:right="42" w:hanging="2651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срчаном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залиску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кардиопулмонални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инвазивном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дијагностиком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срцу, са врло тешким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9" w:right="61"/>
              <w:rPr>
                <w:sz w:val="14"/>
              </w:rPr>
            </w:pPr>
            <w:r>
              <w:rPr>
                <w:spacing w:val="-2"/>
                <w:sz w:val="14"/>
              </w:rPr>
              <w:t>14.49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F03B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2736" w:right="42" w:hanging="2626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срчаном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залиску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кардиопулмонални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инвазивном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дијагностиком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срцу, без брло тешких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8.07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F04A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2760" w:right="42" w:hanging="2590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срчаном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залиску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кардиопулмонални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инвазивне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дијагностике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срцу, са врло тешким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9" w:right="61"/>
              <w:rPr>
                <w:sz w:val="14"/>
              </w:rPr>
            </w:pPr>
            <w:r>
              <w:rPr>
                <w:spacing w:val="-2"/>
                <w:sz w:val="14"/>
              </w:rPr>
              <w:t>10.27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803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95%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F04B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738" w:right="42" w:hanging="2568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срчаном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залиску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кардиопулмонални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инвазивне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дијагностике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срцу, без врло тешких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7.49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F05A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Коронарни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бајпас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инвазивном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реоперациојом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2"/>
                <w:sz w:val="14"/>
              </w:rPr>
              <w:t>10.69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F05B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Коронарни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бајпас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инвазивном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дијагностиком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8.23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F06A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Коронарни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бајпас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инвазивне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реоперацијом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7.24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F06B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Коронарни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бајпас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инвазивне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реоперације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5.68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F07A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119" w:right="42" w:hanging="1895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кардиоторакалне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васкуларне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екстракорпоралну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циркулацију)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кардиопулмонални бајпас, са врло тешким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9.99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7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F07B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1834" w:right="42" w:hanging="1610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кардиоторакалне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васкуларне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екстракорпоралну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циркулацију)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кардиопулмонални бајпас, са тешким или умереним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7.78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803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95%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F07C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491" w:right="42" w:hanging="2267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кардиоторакалне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васкуларне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екстракорпоралну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циркулацију)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кардиопулмонални бајпас, без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5.87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F08A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реконструкцијске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васкуларном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пумпе,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7.84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F08B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реконструкцијске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васкуларном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пумпе,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4.34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F09A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кариоторакалне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ѕа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кардиопулмонални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4.82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F09B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кариоторакалне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ѕа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кардиопулмонални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2.87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F09C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кариоторакалне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ѕа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кардиопулмонални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2.14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F10A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Интервенције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коронарним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судовима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инфаркта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миокарда,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3.94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F10B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Интервенције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коронарним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судовима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акутног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инфаркта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миокарда,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2.16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F11A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409" w:right="42" w:hanging="3284"/>
              <w:jc w:val="left"/>
              <w:rPr>
                <w:sz w:val="14"/>
              </w:rPr>
            </w:pPr>
            <w:r>
              <w:rPr>
                <w:sz w:val="14"/>
              </w:rPr>
              <w:t>Ампутација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горњих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екстремитета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нози,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9.94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F11B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409" w:right="42" w:hanging="3306"/>
              <w:jc w:val="left"/>
              <w:rPr>
                <w:sz w:val="14"/>
              </w:rPr>
            </w:pPr>
            <w:r>
              <w:rPr>
                <w:sz w:val="14"/>
              </w:rPr>
              <w:t>Ампутација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горњих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екстремитета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нози,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5.30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F12A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5" w:right="71"/>
              <w:rPr>
                <w:sz w:val="14"/>
              </w:rPr>
            </w:pPr>
            <w:r>
              <w:rPr>
                <w:sz w:val="14"/>
              </w:rPr>
              <w:t>Уградња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пејсмејкера,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потпуни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4.96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F12B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5" w:right="71"/>
              <w:rPr>
                <w:sz w:val="14"/>
              </w:rPr>
            </w:pPr>
            <w:r>
              <w:rPr>
                <w:sz w:val="14"/>
              </w:rPr>
              <w:t>Уградња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пејсмејкера,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потпуни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2.56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182%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F13A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60" w:right="42" w:hanging="2966"/>
              <w:jc w:val="left"/>
              <w:rPr>
                <w:sz w:val="14"/>
              </w:rPr>
            </w:pPr>
            <w:r>
              <w:rPr>
                <w:sz w:val="14"/>
              </w:rPr>
              <w:t>Ампутација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екстремитета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5.80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F13B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69" w:right="42" w:hanging="2997"/>
              <w:jc w:val="left"/>
              <w:rPr>
                <w:sz w:val="14"/>
              </w:rPr>
            </w:pPr>
            <w:r>
              <w:rPr>
                <w:sz w:val="14"/>
              </w:rPr>
              <w:t>Ампутација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екстремитета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F14A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59" w:right="42" w:hanging="2930"/>
              <w:jc w:val="left"/>
              <w:rPr>
                <w:sz w:val="14"/>
              </w:rPr>
            </w:pPr>
            <w:r>
              <w:rPr>
                <w:sz w:val="14"/>
              </w:rPr>
              <w:t>Васкуларне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реконструкције,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кардиопулмонарни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9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4.86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9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9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F14B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969" w:right="42" w:hanging="2834"/>
              <w:jc w:val="left"/>
              <w:rPr>
                <w:sz w:val="14"/>
              </w:rPr>
            </w:pPr>
            <w:r>
              <w:rPr>
                <w:sz w:val="14"/>
              </w:rPr>
              <w:t>Васкуларне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реконструкције,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кардиопулмонарни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или умереним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9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9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F14C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4" w:right="71"/>
              <w:rPr>
                <w:sz w:val="14"/>
              </w:rPr>
            </w:pPr>
            <w:r>
              <w:rPr>
                <w:sz w:val="14"/>
              </w:rPr>
              <w:t>Васкуларне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реконструкције,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кардиопулмонарни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бајпас,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1.57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9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F15A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59" w:right="42" w:hanging="2973"/>
              <w:jc w:val="left"/>
              <w:rPr>
                <w:sz w:val="14"/>
              </w:rPr>
            </w:pPr>
            <w:r>
              <w:rPr>
                <w:sz w:val="14"/>
              </w:rPr>
              <w:t>Интервентна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коронарна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инфаркта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миокарда,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инсерцијом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стента,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9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2.30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9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9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F15B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68" w:right="42" w:hanging="3005"/>
              <w:jc w:val="left"/>
              <w:rPr>
                <w:sz w:val="14"/>
              </w:rPr>
            </w:pPr>
            <w:r>
              <w:rPr>
                <w:sz w:val="14"/>
              </w:rPr>
              <w:t>Интервентна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коронарна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инфаркта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миокарда,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инсерцијом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стента,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9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1.71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9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F16A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3" w:right="71"/>
              <w:rPr>
                <w:sz w:val="14"/>
              </w:rPr>
            </w:pPr>
            <w:r>
              <w:rPr>
                <w:sz w:val="14"/>
              </w:rPr>
              <w:t>Интервентна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коронарна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акутног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инфаркта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миокарда,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инсерције,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2.19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F16B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3" w:right="71"/>
              <w:rPr>
                <w:sz w:val="14"/>
              </w:rPr>
            </w:pPr>
            <w:r>
              <w:rPr>
                <w:sz w:val="14"/>
              </w:rPr>
              <w:t>Интервентна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коронарна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акутног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инфаркта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миокарда,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инсерције,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1.44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F17A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3" w:right="71"/>
              <w:rPr>
                <w:sz w:val="14"/>
              </w:rPr>
            </w:pPr>
            <w:r>
              <w:rPr>
                <w:sz w:val="14"/>
              </w:rPr>
              <w:t>Имплантација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генератора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пејсмејкера,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2.70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F17B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2" w:right="71"/>
              <w:rPr>
                <w:sz w:val="14"/>
              </w:rPr>
            </w:pPr>
            <w:r>
              <w:rPr>
                <w:sz w:val="14"/>
              </w:rPr>
              <w:t>Имплантација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генератора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пејсмејкера,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1.45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F18A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2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пејсмејкером,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3.87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F18B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2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пејсмејкером,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1.15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F19Z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2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васкуларне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перкутане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интервенције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срцу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2.85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80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F20Z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3" w:right="71"/>
              <w:rPr>
                <w:sz w:val="14"/>
              </w:rPr>
            </w:pPr>
            <w:r>
              <w:rPr>
                <w:sz w:val="14"/>
              </w:rPr>
              <w:t>Постављање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лигатуре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њено </w:t>
            </w:r>
            <w:r>
              <w:rPr>
                <w:spacing w:val="-2"/>
                <w:sz w:val="14"/>
              </w:rPr>
              <w:t>уклањање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0.96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80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F21A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2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циркулаторном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5.79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9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F21B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9"/>
              <w:ind w:left="72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циркулаторном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9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2.57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9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781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F40A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12"/>
              <w:jc w:val="lef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(дијагнозе)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механичком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вентилацијом,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7.49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F40B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690"/>
              <w:jc w:val="lef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(дијагнозе)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механичком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вентилацијом,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4.64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F41A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0" w:right="255"/>
              <w:jc w:val="righ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АИМ,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инвазивна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дијагностика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F41B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0" w:right="243"/>
              <w:jc w:val="righ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АИМ,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инвазивна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дијагностика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F42A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0" w:right="307"/>
              <w:jc w:val="righ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АИМ,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инвазивном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F42B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0" w:right="295"/>
              <w:jc w:val="righ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АИМ,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инвазивном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дијагностиком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F42C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циркулације,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АИМ,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инвазивном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дијагностиком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5"/>
                <w:sz w:val="14"/>
              </w:rPr>
              <w:t xml:space="preserve"> 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182%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F43Z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1537"/>
              <w:jc w:val="left"/>
              <w:rPr>
                <w:sz w:val="14"/>
              </w:rPr>
            </w:pPr>
            <w:r>
              <w:rPr>
                <w:sz w:val="14"/>
              </w:rPr>
              <w:t>Дијагнозе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неинвазивном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вентилацијом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3.97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F60A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87"/>
              <w:jc w:val="lef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циркулације,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АИМ,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инвазивне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циркулације,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АИМ,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инвазивне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срцу,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F61A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Инфективни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ендокардитис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7.40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F61B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Инфективни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ендокардитис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F62A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955"/>
              <w:jc w:val="left"/>
              <w:rPr>
                <w:sz w:val="14"/>
              </w:rPr>
            </w:pPr>
            <w:r>
              <w:rPr>
                <w:sz w:val="14"/>
              </w:rPr>
              <w:t>Срчана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инсуфицијенција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шок,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F62B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933"/>
              <w:jc w:val="left"/>
              <w:rPr>
                <w:sz w:val="14"/>
              </w:rPr>
            </w:pPr>
            <w:r>
              <w:rPr>
                <w:sz w:val="14"/>
              </w:rPr>
              <w:t>Срчана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инсуфицијенција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шок,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1.06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148%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F63A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Венска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тромбоза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F63B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Венска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тромбоза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0.74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F64A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Улцерација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циркулације,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3.28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F64B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Улцерација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поремећаја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циркулације,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F65A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Поремећај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периферних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судова,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F65B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Поремећај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периферних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судова,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83%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F66A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Атеросклероза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коронарних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судова,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1.14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F66B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Атеросклероза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коронарних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судова,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F67A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Хипертензија,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F67B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Хипертензија,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142%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F68A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Конгенитална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срца,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F68B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Конгенитална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срца,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7"/>
              <w:rPr>
                <w:sz w:val="14"/>
              </w:rPr>
            </w:pPr>
            <w:r>
              <w:rPr>
                <w:spacing w:val="-5"/>
                <w:sz w:val="14"/>
              </w:rPr>
              <w:t>92%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F69A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599"/>
              <w:jc w:val="lef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срчаних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залистака,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F69B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586"/>
              <w:jc w:val="lef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срчаних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залистака,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185%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F72A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727"/>
              <w:jc w:val="left"/>
              <w:rPr>
                <w:sz w:val="14"/>
              </w:rPr>
            </w:pPr>
            <w:r>
              <w:rPr>
                <w:sz w:val="14"/>
              </w:rPr>
              <w:t>Нестабилна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angina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pectoris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 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F72B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714"/>
              <w:jc w:val="left"/>
              <w:rPr>
                <w:sz w:val="14"/>
              </w:rPr>
            </w:pPr>
            <w:r>
              <w:rPr>
                <w:sz w:val="14"/>
              </w:rPr>
              <w:t>Нестабилна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angina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pectoris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0.63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F73A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980"/>
              <w:jc w:val="left"/>
              <w:rPr>
                <w:sz w:val="14"/>
              </w:rPr>
            </w:pPr>
            <w:r>
              <w:rPr>
                <w:sz w:val="14"/>
              </w:rPr>
              <w:t>Синкопа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колапс,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1.21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F73B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967"/>
              <w:jc w:val="left"/>
              <w:rPr>
                <w:sz w:val="14"/>
              </w:rPr>
            </w:pPr>
            <w:r>
              <w:rPr>
                <w:sz w:val="14"/>
              </w:rPr>
              <w:t>Синкопа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колапс,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0.52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127%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F74Z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4" w:right="71"/>
              <w:rPr>
                <w:sz w:val="14"/>
              </w:rPr>
            </w:pPr>
            <w:r>
              <w:rPr>
                <w:sz w:val="14"/>
              </w:rPr>
              <w:t>Бол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грудима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0.27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149%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F75A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607"/>
              <w:jc w:val="left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185%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F75B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4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1.18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194%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F75C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979"/>
              <w:jc w:val="left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циркулаторног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0.69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172%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F76A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3" w:right="71"/>
              <w:rPr>
                <w:sz w:val="14"/>
              </w:rPr>
            </w:pPr>
            <w:r>
              <w:rPr>
                <w:sz w:val="14"/>
              </w:rPr>
              <w:t>Аритмија,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срчани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застој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проводљивости,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1.70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F76B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3" w:right="71"/>
              <w:rPr>
                <w:sz w:val="14"/>
              </w:rPr>
            </w:pPr>
            <w:r>
              <w:rPr>
                <w:sz w:val="14"/>
              </w:rPr>
              <w:t>Аритмија,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срчани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застој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проводљивости,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0.63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9" w:right="747"/>
              <w:rPr>
                <w:sz w:val="14"/>
              </w:rPr>
            </w:pPr>
            <w:r>
              <w:rPr>
                <w:spacing w:val="-4"/>
                <w:sz w:val="14"/>
              </w:rPr>
              <w:t>158%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4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4"/>
              <w:ind w:left="73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дигестивног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G01A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3" w:right="71"/>
              <w:rPr>
                <w:sz w:val="14"/>
              </w:rPr>
            </w:pPr>
            <w:r>
              <w:rPr>
                <w:sz w:val="14"/>
              </w:rPr>
              <w:t>Ресекција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ректума,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7.47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9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G01B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3" w:right="71"/>
              <w:rPr>
                <w:sz w:val="14"/>
              </w:rPr>
            </w:pPr>
            <w:r>
              <w:rPr>
                <w:sz w:val="14"/>
              </w:rPr>
              <w:t>Ресекција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ректума,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4.44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9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G02A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537"/>
              <w:jc w:val="left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танком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дебелом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цреву,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6.80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9" w:right="747"/>
              <w:rPr>
                <w:sz w:val="14"/>
              </w:rPr>
            </w:pPr>
            <w:r>
              <w:rPr>
                <w:spacing w:val="-4"/>
                <w:sz w:val="14"/>
              </w:rPr>
              <w:t>138%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G02B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515"/>
              <w:jc w:val="left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танком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дебелом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цреву,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3.51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8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G03A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510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желуцу,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једњаку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дванаестопалачном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цреву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малигнитетом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7.17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8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G03B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желуцу,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једњаку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дванаестопалачном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цреву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3.21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8" w:right="747"/>
              <w:rPr>
                <w:sz w:val="14"/>
              </w:rPr>
            </w:pPr>
            <w:r>
              <w:rPr>
                <w:spacing w:val="-4"/>
                <w:sz w:val="14"/>
              </w:rPr>
              <w:t>125%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G03C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2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желуцу,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једњаку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дванаестопалачном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цреву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2.07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8" w:right="747"/>
              <w:rPr>
                <w:sz w:val="14"/>
              </w:rPr>
            </w:pPr>
            <w:r>
              <w:rPr>
                <w:spacing w:val="-4"/>
                <w:sz w:val="14"/>
              </w:rPr>
              <w:t>114%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G04A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2" w:right="71"/>
              <w:rPr>
                <w:sz w:val="14"/>
              </w:rPr>
            </w:pPr>
            <w:r>
              <w:rPr>
                <w:sz w:val="14"/>
              </w:rPr>
              <w:t>Адхезиолиза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перитонеума,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5.81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8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823"/>
              <w:jc w:val="left"/>
              <w:rPr>
                <w:sz w:val="14"/>
              </w:rPr>
            </w:pPr>
            <w:r>
              <w:rPr>
                <w:sz w:val="14"/>
              </w:rPr>
              <w:t>Адхезиолиза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перитонеума,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3.27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8" w:right="747"/>
              <w:rPr>
                <w:sz w:val="14"/>
              </w:rPr>
            </w:pPr>
            <w:r>
              <w:rPr>
                <w:spacing w:val="-4"/>
                <w:sz w:val="14"/>
              </w:rPr>
              <w:t>106%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G04C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Адхезиолиза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перитонеума,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1.85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G05A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574"/>
              <w:jc w:val="left"/>
              <w:rPr>
                <w:sz w:val="14"/>
              </w:rPr>
            </w:pPr>
            <w:r>
              <w:rPr>
                <w:sz w:val="14"/>
              </w:rPr>
              <w:t>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танком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дебелом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цреву,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4.24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Мање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танком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дебелом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цреву,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2.76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G05C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946"/>
              <w:jc w:val="left"/>
              <w:rPr>
                <w:sz w:val="14"/>
              </w:rPr>
            </w:pPr>
            <w:r>
              <w:rPr>
                <w:sz w:val="14"/>
              </w:rPr>
              <w:t>Мање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танком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дебелом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цреву,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1.80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G06Z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Процедура</w:t>
            </w:r>
            <w:r>
              <w:rPr>
                <w:spacing w:val="-2"/>
                <w:sz w:val="14"/>
              </w:rPr>
              <w:t xml:space="preserve"> пилоромиотомије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1.70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G07A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Апендектомија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малигнитетом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перитонитисом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1.88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122%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G07B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Апендектомија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малигнитета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перитонитиса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1.21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G10A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херније,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2.17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G10B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херније,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0.98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G11Z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0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анусу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стоме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0.91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125%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G12A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дигестивног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5.69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49" w:right="50"/>
              <w:rPr>
                <w:sz w:val="14"/>
              </w:rPr>
            </w:pPr>
            <w:r>
              <w:rPr>
                <w:spacing w:val="-4"/>
                <w:sz w:val="14"/>
              </w:rPr>
              <w:t>G12B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дигестивног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0" w:right="61"/>
              <w:rPr>
                <w:sz w:val="14"/>
              </w:rPr>
            </w:pPr>
            <w:r>
              <w:rPr>
                <w:spacing w:val="-4"/>
                <w:sz w:val="14"/>
              </w:rPr>
              <w:t>2.74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6" w:right="747"/>
              <w:rPr>
                <w:sz w:val="14"/>
              </w:rPr>
            </w:pPr>
            <w:r>
              <w:rPr>
                <w:spacing w:val="-4"/>
                <w:sz w:val="14"/>
              </w:rPr>
              <w:t>105%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49" w:right="50"/>
              <w:rPr>
                <w:sz w:val="14"/>
              </w:rPr>
            </w:pPr>
            <w:r>
              <w:rPr>
                <w:spacing w:val="-4"/>
                <w:sz w:val="14"/>
              </w:rPr>
              <w:t>G12C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743"/>
              <w:jc w:val="left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дигестивног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0" w:right="61"/>
              <w:rPr>
                <w:sz w:val="14"/>
              </w:rPr>
            </w:pPr>
            <w:r>
              <w:rPr>
                <w:spacing w:val="-4"/>
                <w:sz w:val="14"/>
              </w:rPr>
              <w:t>1.61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6" w:right="747"/>
              <w:rPr>
                <w:sz w:val="14"/>
              </w:rPr>
            </w:pPr>
            <w:r>
              <w:rPr>
                <w:spacing w:val="-4"/>
                <w:sz w:val="14"/>
              </w:rPr>
              <w:t>131%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G46A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0" w:right="71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гастроскопија,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0" w:right="61"/>
              <w:rPr>
                <w:sz w:val="14"/>
              </w:rPr>
            </w:pPr>
            <w:r>
              <w:rPr>
                <w:spacing w:val="-4"/>
                <w:sz w:val="14"/>
              </w:rPr>
              <w:t>4.10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6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49" w:right="50"/>
              <w:rPr>
                <w:sz w:val="14"/>
              </w:rPr>
            </w:pPr>
            <w:r>
              <w:rPr>
                <w:spacing w:val="-4"/>
                <w:sz w:val="14"/>
              </w:rPr>
              <w:t>G46B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0" w:right="71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гастроскопија,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0" w:right="61"/>
              <w:rPr>
                <w:sz w:val="14"/>
              </w:rPr>
            </w:pPr>
            <w:r>
              <w:rPr>
                <w:spacing w:val="-4"/>
                <w:sz w:val="14"/>
              </w:rPr>
              <w:t>1.43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6" w:right="747"/>
              <w:rPr>
                <w:sz w:val="14"/>
              </w:rPr>
            </w:pPr>
            <w:r>
              <w:rPr>
                <w:spacing w:val="-4"/>
                <w:sz w:val="14"/>
              </w:rPr>
              <w:t>139%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G46C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гастроскопија,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0" w:right="61"/>
              <w:rPr>
                <w:sz w:val="14"/>
              </w:rPr>
            </w:pPr>
            <w:r>
              <w:rPr>
                <w:spacing w:val="-4"/>
                <w:sz w:val="14"/>
              </w:rPr>
              <w:t>1.43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46" w:right="747"/>
              <w:rPr>
                <w:sz w:val="14"/>
              </w:rPr>
            </w:pPr>
            <w:r>
              <w:rPr>
                <w:spacing w:val="-4"/>
                <w:sz w:val="14"/>
              </w:rPr>
              <w:t>138%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G47A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1913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гастроскопије,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3.21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G47B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1882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гастроскопије,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G47C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1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гастроскопије,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128%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G48A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1" w:right="71"/>
              <w:rPr>
                <w:sz w:val="14"/>
              </w:rPr>
            </w:pPr>
            <w:r>
              <w:rPr>
                <w:sz w:val="14"/>
              </w:rPr>
              <w:t>Колоноскопија,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2.86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49" w:right="50"/>
              <w:rPr>
                <w:sz w:val="14"/>
              </w:rPr>
            </w:pPr>
            <w:r>
              <w:rPr>
                <w:spacing w:val="-4"/>
                <w:sz w:val="14"/>
              </w:rPr>
              <w:t>G48B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1" w:right="71"/>
              <w:rPr>
                <w:sz w:val="14"/>
              </w:rPr>
            </w:pPr>
            <w:r>
              <w:rPr>
                <w:sz w:val="14"/>
              </w:rPr>
              <w:t>Колоноскопија,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152%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49" w:right="50"/>
              <w:rPr>
                <w:sz w:val="14"/>
              </w:rPr>
            </w:pPr>
            <w:r>
              <w:rPr>
                <w:spacing w:val="-4"/>
                <w:sz w:val="14"/>
              </w:rPr>
              <w:t>G48C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1" w:right="71"/>
              <w:rPr>
                <w:sz w:val="14"/>
              </w:rPr>
            </w:pPr>
            <w:r>
              <w:rPr>
                <w:spacing w:val="-2"/>
                <w:sz w:val="14"/>
              </w:rPr>
              <w:t>Колоноскопија,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истог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47" w:right="747"/>
              <w:rPr>
                <w:sz w:val="14"/>
              </w:rPr>
            </w:pPr>
            <w:r>
              <w:rPr>
                <w:spacing w:val="-4"/>
                <w:sz w:val="14"/>
              </w:rPr>
              <w:t>140%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661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G60A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1893"/>
              <w:jc w:val="left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дигестивног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2.70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G60B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1870"/>
              <w:jc w:val="left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дигестивног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185%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G61A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1591"/>
              <w:jc w:val="left"/>
              <w:rPr>
                <w:sz w:val="14"/>
              </w:rPr>
            </w:pPr>
            <w:r>
              <w:rPr>
                <w:sz w:val="14"/>
              </w:rPr>
              <w:t>Гастроинестинална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хеморагија,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G61B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1578"/>
              <w:jc w:val="left"/>
              <w:rPr>
                <w:sz w:val="14"/>
              </w:rPr>
            </w:pPr>
            <w:r>
              <w:rPr>
                <w:sz w:val="14"/>
              </w:rPr>
              <w:t>Гастроинестинална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хеморагија,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0.57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G62Z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Компликовани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пептички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улкус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1.22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G63Z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Некомпликовани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пептички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улкус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0.28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G64A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Инфламаторна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црева,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1.63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G64B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Инфламаторна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црева,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G65A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Опструкција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гастроинтестиналног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врло 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G65B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Опструкција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гастроинтестиналног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 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G66Z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Абдоминални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мезентеријски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аденитис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0.47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G67A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602"/>
              <w:jc w:val="left"/>
              <w:rPr>
                <w:sz w:val="14"/>
              </w:rPr>
            </w:pPr>
            <w:r>
              <w:rPr>
                <w:sz w:val="14"/>
              </w:rPr>
              <w:t>Езофагитис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гастроентеритис, са 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 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7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G67B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589"/>
              <w:jc w:val="left"/>
              <w:rPr>
                <w:sz w:val="14"/>
              </w:rPr>
            </w:pPr>
            <w:r>
              <w:rPr>
                <w:sz w:val="14"/>
              </w:rPr>
              <w:t>Езофагитис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гастроентеритис,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 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7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G70A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дијагнозе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дигестивног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G70B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дијагнозе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дигестивног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125%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8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15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хепатобилијарног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панкреаса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H01A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591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пакнреасу,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јетри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шантовима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8.21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H01B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569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пакнреасу,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јетри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шантовима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H02A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694"/>
              <w:jc w:val="left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билијарном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6.45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H02B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848"/>
              <w:jc w:val="left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билијарном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H02C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билијарном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2.12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H05A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Дијагностичке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хепатобилијарном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H05B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Дијагностичке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хепатобилијарном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H06A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41"/>
              <w:jc w:val="left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хепатобилијарном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панкреасу,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6.06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H06B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хепатобилијарном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панкреасу,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1.50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H07A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0" w:right="101"/>
              <w:jc w:val="right"/>
              <w:rPr>
                <w:sz w:val="14"/>
              </w:rPr>
            </w:pPr>
            <w:r>
              <w:rPr>
                <w:sz w:val="14"/>
              </w:rPr>
              <w:t>Отворена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холецистектомија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затвореним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испитивањем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проходности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ductus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choledocus-а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5.37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H07B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sz w:val="14"/>
              </w:rPr>
              <w:t>Отворена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холецистектомија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затворених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проходности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ductus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choledocus-а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H08A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3106" w:right="42" w:hanging="3049"/>
              <w:jc w:val="left"/>
              <w:rPr>
                <w:sz w:val="14"/>
              </w:rPr>
            </w:pPr>
            <w:r>
              <w:rPr>
                <w:sz w:val="14"/>
              </w:rPr>
              <w:t>Лапароскопска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холецистектомија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затвореним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испитивањем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проходности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ductus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choledocus-a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тешким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2.85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H08B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3170" w:right="42" w:hanging="3040"/>
              <w:jc w:val="left"/>
              <w:rPr>
                <w:sz w:val="14"/>
              </w:rPr>
            </w:pPr>
            <w:r>
              <w:rPr>
                <w:sz w:val="14"/>
              </w:rPr>
              <w:t>Лапароскопска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холецистектомија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затворених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проходности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ductus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choledocus-a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7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H40A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Ендоскопске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крварећих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варикозитета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једњака,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4.00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H40B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Ендоскопске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крварећих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варикозитета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једњака,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H43A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Ендоскопска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ретроградна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холангиопанкреатографија,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3.17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H43B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Ендоскопска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ретроградна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холангиопанкреатографија,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H60A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979"/>
              <w:jc w:val="left"/>
              <w:rPr>
                <w:sz w:val="14"/>
              </w:rPr>
            </w:pPr>
            <w:r>
              <w:rPr>
                <w:sz w:val="14"/>
              </w:rPr>
              <w:t>Цироза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алкохолни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хепатитис,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3.30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H60B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711"/>
              <w:jc w:val="left"/>
              <w:rPr>
                <w:sz w:val="14"/>
              </w:rPr>
            </w:pPr>
            <w:r>
              <w:rPr>
                <w:sz w:val="14"/>
              </w:rPr>
              <w:t>Цироза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алкохолни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хепатитис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1.40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H60C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Цироза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алкохолни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хепатитис,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0.37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H61A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хепатобилијарног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панкреаса,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2.66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H61B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хепатобилијарног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панкреаса,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H62A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4"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панкреаса,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2.13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H62B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4"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панкреаса,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0.82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171%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H63A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493"/>
              <w:jc w:val="lef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јетре,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цирозе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алкохолног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хепатитиса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H63B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481"/>
              <w:jc w:val="left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јетре,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цирозе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алкохолног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хепатитиса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H64A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3"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билијарног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1.45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H64B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3"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билијарног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тракта,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0.65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168%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4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4"/>
              <w:ind w:left="73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мускулоскелетног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везивног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ткива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I01A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3159" w:right="42" w:hanging="2867"/>
              <w:jc w:val="left"/>
              <w:rPr>
                <w:sz w:val="14"/>
              </w:rPr>
            </w:pPr>
            <w:r>
              <w:rPr>
                <w:sz w:val="14"/>
              </w:rPr>
              <w:t>Обостране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зглобовима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доњих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екстремитета,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ревизијом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4" w:right="61"/>
              <w:rPr>
                <w:sz w:val="14"/>
              </w:rPr>
            </w:pPr>
            <w:r>
              <w:rPr>
                <w:spacing w:val="-2"/>
                <w:sz w:val="14"/>
              </w:rPr>
              <w:t>13.29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I01B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>Обостране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зглобовима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екстремитета,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5.71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I02A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411"/>
              <w:jc w:val="left"/>
              <w:rPr>
                <w:sz w:val="14"/>
              </w:rPr>
            </w:pPr>
            <w:r>
              <w:rPr>
                <w:sz w:val="14"/>
              </w:rPr>
              <w:t>Микроваскуларни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трансфер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режња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искључујући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шаку,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3" w:right="61"/>
              <w:rPr>
                <w:sz w:val="14"/>
              </w:rPr>
            </w:pPr>
            <w:r>
              <w:rPr>
                <w:spacing w:val="-2"/>
                <w:sz w:val="14"/>
              </w:rPr>
              <w:t>12.62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I02B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557"/>
              <w:jc w:val="left"/>
              <w:rPr>
                <w:sz w:val="14"/>
              </w:rPr>
            </w:pPr>
            <w:r>
              <w:rPr>
                <w:sz w:val="14"/>
              </w:rPr>
              <w:t>Режањ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искључујући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шаку,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4.62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1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I03A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3" w:right="71"/>
              <w:rPr>
                <w:sz w:val="14"/>
              </w:rPr>
            </w:pPr>
            <w:r>
              <w:rPr>
                <w:sz w:val="14"/>
              </w:rPr>
              <w:t>Замена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5.54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I03B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3" w:right="71"/>
              <w:rPr>
                <w:sz w:val="14"/>
              </w:rPr>
            </w:pPr>
            <w:r>
              <w:rPr>
                <w:sz w:val="14"/>
              </w:rPr>
              <w:t>Замена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4.17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3" w:right="71"/>
              <w:rPr>
                <w:sz w:val="14"/>
              </w:rPr>
            </w:pPr>
            <w:r>
              <w:rPr>
                <w:sz w:val="14"/>
              </w:rPr>
              <w:t>Замена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колена,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4.99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I04B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2" w:right="71"/>
              <w:rPr>
                <w:sz w:val="14"/>
              </w:rPr>
            </w:pPr>
            <w:r>
              <w:rPr>
                <w:sz w:val="14"/>
              </w:rPr>
              <w:t>Замена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3" w:right="61"/>
              <w:rPr>
                <w:sz w:val="14"/>
              </w:rPr>
            </w:pPr>
            <w:r>
              <w:rPr>
                <w:spacing w:val="-4"/>
                <w:sz w:val="14"/>
              </w:rPr>
              <w:t>3.93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808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зглобова,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6.11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I05B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1795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зглобова,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3.69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I06Z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2" w:right="71"/>
              <w:rPr>
                <w:sz w:val="14"/>
              </w:rPr>
            </w:pPr>
            <w:r>
              <w:rPr>
                <w:sz w:val="14"/>
              </w:rPr>
              <w:t>Спинална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фузија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2"/>
                <w:sz w:val="14"/>
              </w:rPr>
              <w:t>деформитетом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2" w:right="61"/>
              <w:rPr>
                <w:sz w:val="14"/>
              </w:rPr>
            </w:pPr>
            <w:r>
              <w:rPr>
                <w:spacing w:val="-2"/>
                <w:sz w:val="14"/>
              </w:rPr>
              <w:t>10.61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1" w:right="50"/>
              <w:rPr>
                <w:sz w:val="14"/>
              </w:rPr>
            </w:pPr>
            <w:r>
              <w:rPr>
                <w:spacing w:val="-4"/>
                <w:sz w:val="14"/>
              </w:rPr>
              <w:t>I07Z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2" w:right="71"/>
              <w:rPr>
                <w:sz w:val="14"/>
              </w:rPr>
            </w:pPr>
            <w:r>
              <w:rPr>
                <w:spacing w:val="-2"/>
                <w:sz w:val="14"/>
              </w:rPr>
              <w:t>Ампутација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7.99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I08A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811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фемуру,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2" w:right="61"/>
              <w:rPr>
                <w:sz w:val="14"/>
              </w:rPr>
            </w:pPr>
            <w:r>
              <w:rPr>
                <w:spacing w:val="-4"/>
                <w:sz w:val="14"/>
              </w:rPr>
              <w:t>5.33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I08B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1789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фемуру,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3.25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I09A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Спинална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фузија,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2"/>
                <w:sz w:val="14"/>
              </w:rPr>
              <w:t>10.24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I09B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Спинална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фузија,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5.84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I10A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2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леђима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врату,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4.36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I10B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леђима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врату,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2.08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I11Z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1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продужавања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екстремитета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2.52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6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I12A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3158" w:hanging="2877"/>
              <w:jc w:val="left"/>
              <w:rPr>
                <w:sz w:val="14"/>
              </w:rPr>
            </w:pPr>
            <w:r>
              <w:rPr>
                <w:sz w:val="14"/>
              </w:rPr>
              <w:t>Инфекција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запаљење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костију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зглобова,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мускулоскелетном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6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7.35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6"/>
              <w:ind w:left="76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6"/>
              <w:ind w:left="50" w:right="50"/>
              <w:rPr>
                <w:sz w:val="14"/>
              </w:rPr>
            </w:pPr>
            <w:r>
              <w:rPr>
                <w:spacing w:val="-4"/>
                <w:sz w:val="14"/>
              </w:rPr>
              <w:t>I12B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3095" w:right="42" w:hanging="3031"/>
              <w:jc w:val="left"/>
              <w:rPr>
                <w:sz w:val="14"/>
              </w:rPr>
            </w:pPr>
            <w:r>
              <w:rPr>
                <w:sz w:val="14"/>
              </w:rPr>
              <w:t>Инфекција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запаљење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костију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зглобова,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мускулоскететном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1" w:right="61"/>
              <w:rPr>
                <w:sz w:val="14"/>
              </w:rPr>
            </w:pPr>
            <w:r>
              <w:rPr>
                <w:spacing w:val="-4"/>
                <w:sz w:val="14"/>
              </w:rPr>
              <w:t>4.38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142%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703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I12C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Инфекција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запаљење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костију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зглобова,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мускулоскететном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I13A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хумерусу,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тибији,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фибули,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чланку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(ножном),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4.41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I13B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хумерусу,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тибији,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фибули,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чланку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(ножном),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I15Z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Операције кранио-фацијалне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регије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3.04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142%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I16Z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Остале процедуре на </w:t>
            </w:r>
            <w:r>
              <w:rPr>
                <w:spacing w:val="-2"/>
                <w:sz w:val="14"/>
              </w:rPr>
              <w:t>рамену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1.47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I17A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Максило-фацијална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хирургија,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I17B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Максило-фацијална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хирургија,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1.57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I18Z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Остале процедуре на </w:t>
            </w:r>
            <w:r>
              <w:rPr>
                <w:spacing w:val="-2"/>
                <w:sz w:val="14"/>
              </w:rPr>
              <w:t>колену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1.30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I19A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лакту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подлактици,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2.88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I19B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лакту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подлактици,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1.52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I20Z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Остале процедуре на </w:t>
            </w:r>
            <w:r>
              <w:rPr>
                <w:spacing w:val="-2"/>
                <w:sz w:val="14"/>
              </w:rPr>
              <w:t>стопалу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I21Z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Локална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ексцизија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одстрањење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унутрашњег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фиксатора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фемура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(бутне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кости)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1.08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I23Z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Локална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ексцизија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одстрањење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унутрашњег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фиксатора,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искључујући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фемур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(бутну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кост)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1.19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I24Z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Артроскопија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112%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I25A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Дијагностичке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(укључујући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биопсију)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зглобовима,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5.65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I25B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Дијагностичке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(укључујући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биопсију)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зглобовима,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1.63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I27A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меким ткивима,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3.98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82%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I27B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1.26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I28A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мускулоскелетном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I28B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мускулоскелетном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I29Z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Реконструкција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ревизија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колена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I30Z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шаци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1.15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5"/>
                <w:sz w:val="14"/>
              </w:rPr>
              <w:t>91%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I31A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куку,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2"/>
                <w:sz w:val="14"/>
              </w:rPr>
              <w:t>10.20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I31B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куку,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5.59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I32A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колену,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9.55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I32B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колену,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6.42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I32C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колену,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4.94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I60Z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фемура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I61A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дисталног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 фемура,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I61B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дисталног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фемура,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130%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I63A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Уганућа,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истегнућа,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ишчашења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регији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карлице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бедара,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I63B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Уганућа,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истегнућа,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ишчашења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карлице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бедара,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I64A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Остеомијелитис,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4.35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I64B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Остеомијелитис,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KK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I65A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мускулоскелтног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3.65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I65B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мускулоскелтног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1.99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94%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I66A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Инфламаторни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мускулоскелетни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3.18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I66B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Инфламаторни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мускулоскелетни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89%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I67A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Септички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артритис,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3.92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Септички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артритис,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1.63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112%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I68A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Нехируршки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спинални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2.14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143%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I68B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Нехируршки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спинални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0.74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136%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I68C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Нехируршки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спинални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0.74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124%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I69A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костију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артропатије,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I69B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костију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артропатије,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0.90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146%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I71A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мишићно-тетивни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I71B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мишићно-тетивни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151%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I72A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Специфични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мишићно-тетивни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2.53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I72B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Специфични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мишићно-тетивни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0.74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I73A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Додатна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мускулоскелетних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импланата/протеза,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3.14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I73B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Додатна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мускулоскелетних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импланата/протеза,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I74Z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Повреда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подлактице,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ручног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зглоба,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шаке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стопала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0.55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I75A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Повреда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рамена,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надлактице,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лакта,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колена,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ноге,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I75B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Повреда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рамена,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надлактице,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колена,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ноге,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чланка,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I76A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мускулоскелетни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5"/>
                <w:sz w:val="14"/>
              </w:rPr>
              <w:t>91%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I76B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мускулоскелетни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136%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I77A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карлице,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2.72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I77B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карлице,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I78A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кости,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I78B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Прелом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I79A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Патолошка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фрактура,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3.79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I79B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Патолошка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фрактура,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3"/>
              <w:ind w:left="4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3"/>
              <w:ind w:left="75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коже,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поткожног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ткива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дојке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J01A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Микроваскуларни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дојке,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8.49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J01B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Микроваскуларни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дојке,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6.15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J06Z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дојке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1.74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J07Z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Мање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4"/>
                <w:sz w:val="14"/>
              </w:rPr>
              <w:t xml:space="preserve"> дојке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J08A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трансплантати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дебридмана,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3.93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114%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J08B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трансплантати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дебридмана,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1.41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1" w:right="747"/>
              <w:rPr>
                <w:sz w:val="14"/>
              </w:rPr>
            </w:pPr>
            <w:r>
              <w:rPr>
                <w:spacing w:val="-5"/>
                <w:sz w:val="14"/>
              </w:rPr>
              <w:t>95%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J09Z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Перианалне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 пилонидалне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121%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661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J10Z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пластичне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хирургије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поткожном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ткиву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дојци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J11Z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поткожном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ткиву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дојци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1.13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J12A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доњим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екстремитетима,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улцерација/целулитис,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6.73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J12B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26" w:right="42" w:hanging="2977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доњим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екстремитетима,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улцерација/целулитис,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(пресађивање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режња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коже)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0" w:right="40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4.12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J12C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доњим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екстремитетима,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улцерација/целулитис,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КК,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графта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2.47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J13A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412" w:right="42" w:hanging="3255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доњим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екстремитетима,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улцерација/целулитиса,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J13B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934" w:right="42" w:hanging="2780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доњим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екстремитетима,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улцерација/целулитиса,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(пресађивања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коже) и тешких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1.67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J14Z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Већа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реконструкција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дојки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Улцерације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3.72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Улцерације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1.58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J60C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Улцерације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кожи,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0.19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Малигна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болест дојке, 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2.01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Малигна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дојке,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без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1.08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Немалигна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 дојке,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J63B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Немалигна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дојке,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0.40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Целулитис,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J64B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Целулитис,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7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Траума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поткожног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дојке,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J65B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Траума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поткожног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дојке,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0.48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Мањи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коже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7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J67B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Мањи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Велики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J68B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Велики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1.02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7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J68C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Велики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1.02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J69A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3.46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J69B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J69C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Малигнитет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8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ендокриног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система,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исхране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метаболизма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K01A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Оперативне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компликације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дијабетеса,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K01B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Оперативне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компликације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дијабетеса,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3.93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K02A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на хипофизи, 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4.89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K02B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хипофизи,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без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3.34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K03Z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надбубрежним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жлездама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K04A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Веће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прекомерне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гојазности,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K04B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Веће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прекомерне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гојазности,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1.80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K05A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паратироидним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жлездама,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K05B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паратироидним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жлездама,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K06A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тироидној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жлезди,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K06B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тироидној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жлезди,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K07Z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прекомерне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гојазности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1.62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K08Z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тироглосусу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K09A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ендокриних,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нутритивних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метаболичких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узрока,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6.02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K09B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3410" w:right="42" w:hanging="3309"/>
              <w:jc w:val="lef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ендокриних,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нутритивних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метаболичких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узрока,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0" w:right="4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3.26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K09C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ендокриних,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нутритивних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метаболичких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узрока,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K40A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Ендоскопске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метаболичких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поремећаја,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K40B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Ендоскопске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дијагностичке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метаболичких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поремећаја,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2.13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K40C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Ендоскопске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дијагностичке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метаболичких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поремећаја,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2.13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7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K60A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Дијабетес,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врло 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2.26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K60B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Дијабетес,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175%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K61Z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Тежак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исхране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3.48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K62A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Разни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метаболички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1.81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162%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K62B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Разни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метаболички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K63A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Урођени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метаболизма,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K63B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4" w:right="71"/>
              <w:rPr>
                <w:sz w:val="14"/>
              </w:rPr>
            </w:pPr>
            <w:r>
              <w:rPr>
                <w:sz w:val="14"/>
              </w:rPr>
              <w:t>Урођени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метаболизма,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176%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K64A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Ендокринолошки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K64B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4" w:right="71"/>
              <w:rPr>
                <w:sz w:val="14"/>
              </w:rPr>
            </w:pPr>
            <w:r>
              <w:rPr>
                <w:sz w:val="14"/>
              </w:rPr>
              <w:t>Ендокринолошки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49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4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бубрега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уринарног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тракта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L02A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Оперативна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инсерција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перитонеумског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катетера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дијализе,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5.50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L02B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Оперативна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инсерција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перитонеумског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катетера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дијализе,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L03A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неоплазме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уретера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мокраћне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бешике,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7.17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L03B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неоплазме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бубрега,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уретера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мокраћне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бешике,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L03C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неоплазме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уретера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мокраћне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бешике,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L04A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бубрегу,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уретерима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мокраћној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бешици,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неоплазми,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L04B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бубрегу,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уретерима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мокраћној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бешици,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неоплазми,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L04C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бубрегу,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уретерима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мокраћној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бешици,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неоплазми,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L05A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Трансуретрална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простатектомија,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0" w:right="4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863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L05B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Трансуретрална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простатектомија,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1.31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L06A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Мање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мокраћној бешици,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3.27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L06B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Мање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мокраћној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бешици,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тешких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131%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L07A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Трансуретералне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простатектомије,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L07B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Трансуретералне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простатектомије,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L08A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на уретри, 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L08B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уретри,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без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1.02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93%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L09A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уринарном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6.20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L09B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уринарном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2.05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L09C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уринарном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тракту,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1.42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L40Z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Уретероскопија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L41Z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Цистоуретероскопија,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150%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L42Z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Eкстракорпорална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литотрипсија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(ЕSWL)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мокраћних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каменаца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L60A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Бубрежна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инсуфицијенција,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L60B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Бубрежна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инсуфицијенција,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L60C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Бубрежна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инсуфицијенција,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L61Z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Хемодијализа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0.12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163%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L62A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Неоплазме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уринарног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L62B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Неоплазме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уринарног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0.58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143%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L63A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Инфекција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бубрега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уринарног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L63B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Инфекција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уринарног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0.73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L64Z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Мокраћни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каменци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опструкција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192%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L65A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Знаци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симптоми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повезани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уринарним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трактом,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1.42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L65B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Знаци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симптоми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повезани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уринарним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151%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L66Z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Стриктура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уретре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0.53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L67A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бубрега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уринарног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тракта,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2.01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136%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L67B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бубрега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уринарног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тракта,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157%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L68Z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 xml:space="preserve">Перитонеална </w:t>
            </w:r>
            <w:r>
              <w:rPr>
                <w:spacing w:val="-2"/>
                <w:sz w:val="14"/>
              </w:rPr>
              <w:t>дијализа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0.22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124%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7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мушког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репродуктивног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M01A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мушкој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карлици,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4.40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M01B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Велике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мушкој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карлици,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M02A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Трансуретрална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простатектомија,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2.46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Трансуретрална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простатектомија,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1.37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пенису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0.86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M04Z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тестисима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0.80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M05Z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Обрезивање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(циркумсцизија)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M06A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мушком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гениталном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мушком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гениталном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Цистоуретероскопија,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M60A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Малигна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мушког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гениталног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Малигна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мушког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гениталног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1.13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145%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Бенигна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хипертрофија </w:t>
            </w:r>
            <w:r>
              <w:rPr>
                <w:spacing w:val="-2"/>
                <w:sz w:val="14"/>
              </w:rPr>
              <w:t>простате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Упала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мушког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гениталног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89%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Стерилизација</w:t>
            </w:r>
            <w:r>
              <w:rPr>
                <w:spacing w:val="-2"/>
                <w:sz w:val="14"/>
              </w:rPr>
              <w:t xml:space="preserve"> мушкарца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M64Z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(дијагнозе)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мушког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гениталног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0.34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4"/>
              <w:ind w:left="55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4"/>
              <w:ind w:left="76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женског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репродуктивног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Евисцерација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карлице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радикална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вулвектомија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3.67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N04A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Хистеректомија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немалигних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узрока,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Хистеректомија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немалигних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узрока,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1.94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N05A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Овариектомија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јајоводу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немалигних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узрока,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Овариектомија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јајоводу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немалигних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узрока,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1.57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N06A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реконструкције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репродуктивном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реконструкције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репродуктивном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1.36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N07Z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аднексама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немалигних</w:t>
            </w:r>
            <w:r>
              <w:rPr>
                <w:spacing w:val="-2"/>
                <w:sz w:val="14"/>
              </w:rPr>
              <w:t xml:space="preserve"> узрока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N08Z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Ендоскопске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лапароскопске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женском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репродуктивном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117%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N09Z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Конизација,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вагини,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цервиксу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(грлићу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материце)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вулви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(стидници)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122%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N10Z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Дијагностичка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киретажа 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дијагностичка </w:t>
            </w:r>
            <w:r>
              <w:rPr>
                <w:spacing w:val="-2"/>
                <w:sz w:val="14"/>
              </w:rPr>
              <w:t>хистероскопија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0.47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N11Z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репродуктивном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2.93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N12A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аднексама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4.49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N12B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аднексама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малигнитета,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2.43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N60A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Малигне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репродуктивног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3.10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N60B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Малигне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репродуктивног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0.90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139%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N61Z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sz w:val="14"/>
              </w:rPr>
            </w:pPr>
            <w:r>
              <w:rPr>
                <w:sz w:val="14"/>
              </w:rPr>
              <w:t>Инфекције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женског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репродуктивног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0.53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121%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N62Z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4" w:right="71"/>
              <w:rPr>
                <w:sz w:val="14"/>
              </w:rPr>
            </w:pPr>
            <w:r>
              <w:rPr>
                <w:sz w:val="14"/>
              </w:rPr>
              <w:t>Менструални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репродуктивног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5" w:right="61"/>
              <w:rPr>
                <w:sz w:val="14"/>
              </w:rPr>
            </w:pPr>
            <w:r>
              <w:rPr>
                <w:spacing w:val="-4"/>
                <w:sz w:val="14"/>
              </w:rPr>
              <w:t>0.30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1" w:right="747"/>
              <w:rPr>
                <w:sz w:val="14"/>
              </w:rPr>
            </w:pPr>
            <w:r>
              <w:rPr>
                <w:spacing w:val="-4"/>
                <w:sz w:val="14"/>
              </w:rPr>
              <w:t>134%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3"/>
              <w:ind w:left="53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3"/>
              <w:ind w:left="75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Трудноћа,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порођај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пуерперијум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61" w:right="50"/>
              <w:rPr>
                <w:sz w:val="14"/>
              </w:rPr>
            </w:pPr>
            <w:r>
              <w:rPr>
                <w:spacing w:val="-4"/>
                <w:sz w:val="14"/>
              </w:rPr>
              <w:t>O01A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Порођај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царским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 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3.75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3" w:right="50"/>
              <w:rPr>
                <w:sz w:val="14"/>
              </w:rPr>
            </w:pPr>
            <w:r>
              <w:rPr>
                <w:spacing w:val="-4"/>
                <w:sz w:val="14"/>
              </w:rPr>
              <w:t>O01B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4" w:right="71"/>
              <w:rPr>
                <w:sz w:val="14"/>
              </w:rPr>
            </w:pPr>
            <w:r>
              <w:rPr>
                <w:sz w:val="14"/>
              </w:rPr>
              <w:t>Порођај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царским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резом,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O02A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5" w:right="71"/>
              <w:rPr>
                <w:sz w:val="14"/>
              </w:rPr>
            </w:pPr>
            <w:r>
              <w:rPr>
                <w:sz w:val="14"/>
              </w:rPr>
              <w:t>Вагинални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порођај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2.32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2" w:right="50"/>
              <w:rPr>
                <w:sz w:val="14"/>
              </w:rPr>
            </w:pPr>
            <w:r>
              <w:rPr>
                <w:spacing w:val="-4"/>
                <w:sz w:val="14"/>
              </w:rPr>
              <w:t>O02B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4" w:right="71"/>
              <w:rPr>
                <w:sz w:val="14"/>
              </w:rPr>
            </w:pPr>
            <w:r>
              <w:rPr>
                <w:sz w:val="14"/>
              </w:rPr>
              <w:t>Вагинални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порођај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1.55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O03A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left="74" w:right="71"/>
              <w:rPr>
                <w:sz w:val="14"/>
              </w:rPr>
            </w:pPr>
            <w:r>
              <w:rPr>
                <w:sz w:val="14"/>
              </w:rPr>
              <w:t>Ектопична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трудноћа,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5"/>
              <w:ind w:left="64" w:right="61"/>
              <w:rPr>
                <w:sz w:val="14"/>
              </w:rPr>
            </w:pPr>
            <w:r>
              <w:rPr>
                <w:spacing w:val="-4"/>
                <w:sz w:val="14"/>
              </w:rPr>
              <w:t>1.59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5"/>
              <w:ind w:left="750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665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O03B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Ектопична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трудноћа,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1.02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O04A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постпарталном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побачаја,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2.19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O04B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постпарталном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побачаја,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1.12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O05Z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Побачај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O60Z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Вагинални</w:t>
            </w:r>
            <w:r>
              <w:rPr>
                <w:spacing w:val="-2"/>
                <w:sz w:val="14"/>
              </w:rPr>
              <w:t xml:space="preserve"> порођај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O61Z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Постпартални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побачаја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2"/>
                <w:sz w:val="14"/>
              </w:rPr>
              <w:t xml:space="preserve"> поступака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0.69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O63Z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Побачај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O64Z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Лажни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трудови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0.46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O66Z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Пренатални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акушерски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пријем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9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Новорођенчад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смртни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премештај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болницу,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&lt;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поступци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1.09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P02Z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Кардиоторакални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васкуларни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поремећај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новорођенчета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25.77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поступком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19.73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P04Z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–1999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поступком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12.92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P05Z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–2499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поступком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12.24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P06A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3183" w:right="42" w:hanging="3008"/>
              <w:jc w:val="left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&gt;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поступком,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вишеструким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70" w:right="61"/>
              <w:rPr>
                <w:sz w:val="14"/>
              </w:rPr>
            </w:pPr>
            <w:r>
              <w:rPr>
                <w:spacing w:val="-2"/>
                <w:sz w:val="14"/>
              </w:rPr>
              <w:t>14.54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3258" w:right="42" w:hanging="3096"/>
              <w:jc w:val="left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&gt;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поступком,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вишеструких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6.43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P60A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202" w:right="42" w:hanging="2942"/>
              <w:jc w:val="left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смртни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исход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премештај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болницу,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порођаја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поступака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P60B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202" w:right="42" w:hanging="2919"/>
              <w:jc w:val="left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смртни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исход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премештај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болницу,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поступака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P61Z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тежина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пријему &lt;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750 </w:t>
            </w:r>
            <w:r>
              <w:rPr>
                <w:spacing w:val="-2"/>
                <w:sz w:val="14"/>
              </w:rPr>
              <w:t>грама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2"/>
                <w:sz w:val="14"/>
              </w:rPr>
              <w:t>46.66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P62Z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–999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2"/>
                <w:sz w:val="14"/>
              </w:rPr>
              <w:t>32.15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P63Z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–1249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поступака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2"/>
                <w:sz w:val="14"/>
              </w:rPr>
              <w:t>10.81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1250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поступака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8.52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P65A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83" w:right="42" w:hanging="3126"/>
              <w:jc w:val="left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–1999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вишеструким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7.26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P65B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–1999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6.39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P65C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–1999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4.91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P65D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–1999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4.52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P66A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82" w:right="42" w:hanging="3108"/>
              <w:jc w:val="left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–2499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вишеструким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P66B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–2499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3.93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P66C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–2499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2.93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P66D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–2499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1.26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P67A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3182" w:right="42" w:hanging="2990"/>
              <w:jc w:val="left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&gt;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2499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вишеструким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P67B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2499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2.09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P67C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2499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осталим </w:t>
            </w:r>
            <w:r>
              <w:rPr>
                <w:spacing w:val="-2"/>
                <w:sz w:val="14"/>
              </w:rPr>
              <w:t>тешкоћама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1.19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P67D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Новорођенче,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тежина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2499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тешкоћа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поремећаји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крви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крвотворних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имунолошког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система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Q01Z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Спленектомија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3.70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Q02A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крвотворних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5.08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Q02B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крвотворних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1.57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Q60A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имунитета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ретикулоендотелног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2.45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Q60B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имунитета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ретикулоендотелног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малигнитетом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1.28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Q60C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имунитета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ретикулоендотелног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малигнитета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0.93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Q61A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еритроцита,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168%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Q61B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еритроцита,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Q62Z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pacing w:val="-2"/>
                <w:sz w:val="14"/>
              </w:rPr>
              <w:t>Поремећаји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коагулације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крви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5" w:righ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Неопластични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поремећаји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R01A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Лимфом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леукемија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поступцима,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2"/>
                <w:sz w:val="14"/>
              </w:rPr>
              <w:t>10.56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Лимфом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леукемија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поступцима,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2.75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R02A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неопластични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6.54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неопластични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3.92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R02C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неопластични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2.28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R03A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Лимфом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леукемија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8.46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165%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R03B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Лимфом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леукемија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R04A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неопластични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3.41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неопластични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R60A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76" w:right="71"/>
              <w:rPr>
                <w:sz w:val="14"/>
              </w:rPr>
            </w:pPr>
            <w:r>
              <w:rPr>
                <w:sz w:val="14"/>
              </w:rPr>
              <w:t>Акутна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леукемија,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6" w:right="61"/>
              <w:rPr>
                <w:sz w:val="14"/>
              </w:rPr>
            </w:pPr>
            <w:r>
              <w:rPr>
                <w:spacing w:val="-2"/>
                <w:sz w:val="14"/>
              </w:rPr>
              <w:t>10.63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Акутна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леукемија,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2.52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R61A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z w:val="14"/>
              </w:rPr>
              <w:t>Лимфом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неакутна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леукемија,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6.42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146%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Лимфом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неакутна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леукемија,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R61C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Лимфом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неакутна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леукемија,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1.78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R62A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неопластични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1.58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неопластични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6" w:right="71"/>
              <w:rPr>
                <w:sz w:val="14"/>
              </w:rPr>
            </w:pPr>
            <w:r>
              <w:rPr>
                <w:spacing w:val="-2"/>
                <w:sz w:val="14"/>
              </w:rPr>
              <w:t>Хемотерапија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0.90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4" w:right="50"/>
              <w:rPr>
                <w:sz w:val="14"/>
              </w:rPr>
            </w:pPr>
            <w:r>
              <w:rPr>
                <w:spacing w:val="-4"/>
                <w:sz w:val="14"/>
              </w:rPr>
              <w:t>R64Z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75" w:right="71"/>
              <w:rPr>
                <w:sz w:val="14"/>
              </w:rPr>
            </w:pPr>
            <w:r>
              <w:rPr>
                <w:spacing w:val="-2"/>
                <w:sz w:val="14"/>
              </w:rPr>
              <w:t>Радиотерапија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0.90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806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0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lastRenderedPageBreak/>
              <w:t>18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Инфективне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паразитске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болести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S60Z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ХИВ,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0.36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S65A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повезане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ХИВ-ом,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7.98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2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S65B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повезане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 ХИВ-ом,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4.37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S65C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повезане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ХИВ-ом,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T01A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инфективних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паразитарних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9.15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144%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инфективних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паразитарних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3.80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114%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T01C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инфективних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паразитарних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2.19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52" w:right="743"/>
              <w:rPr>
                <w:sz w:val="14"/>
              </w:rPr>
            </w:pPr>
            <w:r>
              <w:rPr>
                <w:spacing w:val="-4"/>
                <w:sz w:val="14"/>
              </w:rPr>
              <w:t>125%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Инфективне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паразитске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вентилаторном</w:t>
            </w:r>
            <w:r>
              <w:rPr>
                <w:spacing w:val="-2"/>
                <w:sz w:val="14"/>
              </w:rPr>
              <w:t xml:space="preserve"> подршком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8.03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T60A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Септикемија,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134%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Септикемија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1.44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141%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T61A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Постоперативне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посттрауматске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инфекције,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2.07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Постоперативне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посттрауматске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инфекције,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116%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T62A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Повишена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температура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непознатог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Повишена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температура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непознатог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Вирусна</w:t>
            </w:r>
            <w:r>
              <w:rPr>
                <w:spacing w:val="-2"/>
                <w:sz w:val="14"/>
              </w:rPr>
              <w:t xml:space="preserve"> инфекција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0.58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T64A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 инфективне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паразитарне болести, са врло тешким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T64B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инфективне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паразитарне болести, са тешким 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умереним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117%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T64C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 инфективне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паразитарне болестии, без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1.02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5"/>
                <w:sz w:val="14"/>
              </w:rPr>
              <w:t>91%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8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Менталне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болести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поремећаји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Лечење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менталног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здравља,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електроконвулзивне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терапије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0.31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Лечење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менталног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здравља,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електроконвулзивне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терапије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200%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Схизофрени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поремећаји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6.38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U62A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Параноја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акутни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психотични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присилно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лечење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4.04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Параноја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акутни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психотични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поремећаји,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присилног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лечења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2.26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200%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Велики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афективни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поремећаји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6.83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афективни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соматоформни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поремећаји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184%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Анксиозни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поремећаји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199%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U66Z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опсесивно-компулзивни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поремећаји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6.39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129%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U67Z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личности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акутне</w:t>
            </w:r>
            <w:r>
              <w:rPr>
                <w:spacing w:val="-2"/>
                <w:sz w:val="14"/>
              </w:rPr>
              <w:t xml:space="preserve"> реакције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1.35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200%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U68Z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Ментални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поремећаји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дечијем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добу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148%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4"/>
              <w:ind w:left="58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4"/>
              <w:ind w:right="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Коришћење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алкохола/дроге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органски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ментални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поремећаји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узроковани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коришћењем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алкохола/дроге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V60Z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Интоксикација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алкохолом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апстиненцијални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синдром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1.35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V61Z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Интоксикација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дрогама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апстиненцијални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синдром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1.66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V62A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узроковани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злоупотребом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алкохола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зависност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алкохола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V62B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Поремећаји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узроковани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злоупотребом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алкохола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зависност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алкохола,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истог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V63Z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узроковани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злоупотребом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опијата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зависност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опијата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0.86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V64Z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Поремећаји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узроковани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злоупотребом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дрога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(лекова)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зависност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истих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4"/>
              <w:ind w:left="57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4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Повреде,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тровања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токсични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ефекти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лекова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W01Z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вентилације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краниотомије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трауме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2"/>
                <w:sz w:val="14"/>
              </w:rPr>
              <w:t>12.91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6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W02A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2786" w:right="42" w:hanging="2625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куку,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бутној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екстремитетима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трауме,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имплантацијом,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 или тешким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9.56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W02B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left="2804" w:right="42" w:hanging="2675"/>
              <w:jc w:val="left"/>
              <w:rPr>
                <w:sz w:val="14"/>
              </w:rPr>
            </w:pPr>
            <w:r>
              <w:rPr>
                <w:sz w:val="14"/>
              </w:rPr>
              <w:t>Процедуре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куку,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бутној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екстремитетима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трауме,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имплантацијом,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тешких или тешких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7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6.24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7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W03Z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Абдоминалне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трауме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5.71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W04A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трауме,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9.30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W04B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вишеструке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трауме,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4.86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W60Z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Вишеструка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траума,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смртни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премештај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болницу,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&lt;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1.46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W61A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Вишеструка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траума,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4.11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W61B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Вишеструка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траума,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2.03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129%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X02A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Микроваскуларни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режња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2.27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4"/>
              <w:rPr>
                <w:sz w:val="14"/>
              </w:rPr>
            </w:pPr>
            <w:r>
              <w:rPr>
                <w:spacing w:val="-4"/>
                <w:sz w:val="14"/>
              </w:rPr>
              <w:t>145%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X02B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Режањ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X04A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доњих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екстремитета,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3.77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X04B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доњих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екстремитета,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1.08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5"/>
                <w:sz w:val="14"/>
              </w:rPr>
              <w:t>89%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X05A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повреда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 шаци,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X05B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без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0.73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X06A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0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повреда,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2.96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5"/>
              <w:rPr>
                <w:sz w:val="14"/>
              </w:rPr>
            </w:pPr>
            <w:r>
              <w:rPr>
                <w:spacing w:val="-5"/>
                <w:sz w:val="14"/>
              </w:rPr>
              <w:t>88%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X06B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повреда,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87%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6"/>
              <w:ind w:left="64" w:right="50"/>
              <w:rPr>
                <w:sz w:val="14"/>
              </w:rPr>
            </w:pPr>
            <w:r>
              <w:rPr>
                <w:spacing w:val="-4"/>
                <w:sz w:val="14"/>
              </w:rPr>
              <w:t>X07A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3161" w:right="42" w:hanging="2879"/>
              <w:jc w:val="left"/>
              <w:rPr>
                <w:sz w:val="14"/>
              </w:rPr>
            </w:pPr>
            <w:r>
              <w:rPr>
                <w:sz w:val="14"/>
              </w:rPr>
              <w:t>Режањ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повреда,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искључујући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шаку,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микроваскуларним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преносом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5.56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X07B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Режањ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искључујући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шаку,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микроваскуларног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2.60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X40Z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Повреде,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токсични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ефекти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лекова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вентилаторном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подршком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4.33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X60A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Повреде,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1.61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X60B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Повреде,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114%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X61Z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Алергијске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реакције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X62A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Тровање/токсични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лекова,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120%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6" w:right="50"/>
              <w:rPr>
                <w:sz w:val="14"/>
              </w:rPr>
            </w:pPr>
            <w:r>
              <w:rPr>
                <w:spacing w:val="-4"/>
                <w:sz w:val="14"/>
              </w:rPr>
              <w:t>X62B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Тровање/токсични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ефекат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лекова,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5"/>
                <w:sz w:val="14"/>
              </w:rPr>
              <w:t xml:space="preserve">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3" w:right="50"/>
              <w:rPr>
                <w:sz w:val="14"/>
              </w:rPr>
            </w:pPr>
            <w:r>
              <w:rPr>
                <w:spacing w:val="-4"/>
                <w:sz w:val="14"/>
              </w:rPr>
              <w:t>X63A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right="71"/>
              <w:rPr>
                <w:sz w:val="14"/>
              </w:rPr>
            </w:pPr>
            <w:r>
              <w:rPr>
                <w:sz w:val="14"/>
              </w:rPr>
              <w:t>Последице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лечења,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тешким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7" w:right="61"/>
              <w:rPr>
                <w:sz w:val="14"/>
              </w:rPr>
            </w:pPr>
            <w:r>
              <w:rPr>
                <w:spacing w:val="-4"/>
                <w:sz w:val="14"/>
              </w:rPr>
              <w:t>1.79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6"/>
              <w:rPr>
                <w:sz w:val="14"/>
              </w:rPr>
            </w:pPr>
            <w:r>
              <w:rPr>
                <w:spacing w:val="-4"/>
                <w:sz w:val="14"/>
              </w:rPr>
              <w:t>159%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55" w:right="50"/>
              <w:rPr>
                <w:sz w:val="14"/>
              </w:rPr>
            </w:pPr>
            <w:r>
              <w:rPr>
                <w:spacing w:val="-4"/>
                <w:sz w:val="14"/>
              </w:rPr>
              <w:t>X63B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Последице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лечења,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0.64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6"/>
              <w:ind w:left="62" w:right="50"/>
              <w:rPr>
                <w:sz w:val="14"/>
              </w:rPr>
            </w:pPr>
            <w:r>
              <w:rPr>
                <w:spacing w:val="-4"/>
                <w:sz w:val="14"/>
              </w:rPr>
              <w:t>X64A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6"/>
              <w:ind w:left="76" w:right="71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токсични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ефекти,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6"/>
              <w:ind w:left="66" w:right="61"/>
              <w:rPr>
                <w:sz w:val="14"/>
              </w:rPr>
            </w:pPr>
            <w:r>
              <w:rPr>
                <w:spacing w:val="-4"/>
                <w:sz w:val="14"/>
              </w:rPr>
              <w:t>1.86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6"/>
              <w:ind w:left="752" w:right="747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</w:tbl>
    <w:p w:rsidR="00F8546F" w:rsidRDefault="00F8546F">
      <w:pPr>
        <w:rPr>
          <w:sz w:val="14"/>
        </w:rPr>
        <w:sectPr w:rsidR="00F8546F">
          <w:type w:val="continuous"/>
          <w:pgSz w:w="12480" w:h="15690"/>
          <w:pgMar w:top="220" w:right="740" w:bottom="817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011"/>
        <w:gridCol w:w="1077"/>
        <w:gridCol w:w="1866"/>
      </w:tblGrid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lastRenderedPageBreak/>
              <w:t>X64B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токсични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ефекти,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0.40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108%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9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Опекотине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0" w:right="50"/>
              <w:rPr>
                <w:sz w:val="14"/>
              </w:rPr>
            </w:pPr>
            <w:r>
              <w:rPr>
                <w:spacing w:val="-4"/>
                <w:sz w:val="14"/>
              </w:rPr>
              <w:t>Y01Z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Вентилаtторна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опекотине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опекотине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висoког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степена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2"/>
                <w:sz w:val="14"/>
              </w:rPr>
              <w:t>39.23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8"/>
              <w:rPr>
                <w:sz w:val="14"/>
              </w:rPr>
            </w:pPr>
            <w:r>
              <w:rPr>
                <w:spacing w:val="-4"/>
                <w:sz w:val="14"/>
              </w:rPr>
              <w:t>Y02A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опекотине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режња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1" w:right="61"/>
              <w:rPr>
                <w:sz w:val="14"/>
              </w:rPr>
            </w:pPr>
            <w:r>
              <w:rPr>
                <w:spacing w:val="-4"/>
                <w:sz w:val="14"/>
              </w:rPr>
              <w:t>7.81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Y02B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опекотине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режња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2.20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Y03Z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7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опекотина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1.68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Y60Z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Опекотине,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премештај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установу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акутно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болничко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лечење,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&lt;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0.30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Y61Z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Тешке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опекотине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0.70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Y62A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опекотине,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1.36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136%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Y62B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опекотине,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0.41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198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5"/>
              <w:ind w:left="59" w:right="5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5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Фактори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који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утичу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здравствено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стање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остали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контакти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са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здравственим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службама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7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Z01A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786" w:hanging="2663"/>
              <w:jc w:val="left"/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дијагнозе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здравственом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службом,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тешким или тешким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4.09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138%</w:t>
            </w:r>
          </w:p>
        </w:tc>
      </w:tr>
      <w:tr w:rsidR="00F8546F">
        <w:trPr>
          <w:trHeight w:val="36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9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Z01B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left="2805" w:right="42" w:hanging="2695"/>
              <w:jc w:val="left"/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дијагнозе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здравственом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тешких или тешких 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9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1.22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9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9" w:right="50"/>
              <w:rPr>
                <w:sz w:val="14"/>
              </w:rPr>
            </w:pPr>
            <w:r>
              <w:rPr>
                <w:spacing w:val="-4"/>
                <w:sz w:val="14"/>
              </w:rPr>
              <w:t>Z40Z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Ендоскопија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дијагнозе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доводе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контактима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здравственом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службом,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0.25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127%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49"/>
              <w:rPr>
                <w:sz w:val="14"/>
              </w:rPr>
            </w:pPr>
            <w:r>
              <w:rPr>
                <w:spacing w:val="-4"/>
                <w:sz w:val="14"/>
              </w:rPr>
              <w:t>Z60A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Рехабилитација,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2.80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Z60B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Рехабилитација,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70" w:right="61"/>
              <w:rPr>
                <w:sz w:val="14"/>
              </w:rPr>
            </w:pPr>
            <w:r>
              <w:rPr>
                <w:spacing w:val="-4"/>
                <w:sz w:val="14"/>
              </w:rPr>
              <w:t>0.95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Z60C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Рехабилитација,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4"/>
                <w:sz w:val="14"/>
              </w:rPr>
              <w:t xml:space="preserve"> 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0.18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Z61A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Знаци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симптоми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0.97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8" w:right="50"/>
              <w:rPr>
                <w:sz w:val="14"/>
              </w:rPr>
            </w:pPr>
            <w:r>
              <w:rPr>
                <w:spacing w:val="-4"/>
                <w:sz w:val="14"/>
              </w:rPr>
              <w:t>Z61B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Знаци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симптоми,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дан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0.97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803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Z63A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Остала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хируршка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накнадна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медицинска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9" w:right="61"/>
              <w:rPr>
                <w:sz w:val="14"/>
              </w:rPr>
            </w:pPr>
            <w:r>
              <w:rPr>
                <w:spacing w:val="-4"/>
                <w:sz w:val="14"/>
              </w:rPr>
              <w:t>3.32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spacing w:before="18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Z63B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Остала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хируршка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накнадна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медицинска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spacing w:before="18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0.88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spacing w:before="18"/>
              <w:ind w:left="77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118%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Z64A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здравствено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стање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0.87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Z64B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здравствено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4"/>
                <w:sz w:val="14"/>
              </w:rPr>
              <w:t xml:space="preserve"> дана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0.87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803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81%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Z65Z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Конгениталне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аномалије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неонаталног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периода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0.84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Неповезане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процедуре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65" w:right="50"/>
              <w:rPr>
                <w:sz w:val="14"/>
              </w:rPr>
            </w:pPr>
            <w:r>
              <w:rPr>
                <w:spacing w:val="-4"/>
                <w:sz w:val="14"/>
              </w:rPr>
              <w:t>801A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неповезане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узроком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хоспитализације,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7.26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154%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801B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неповезане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узроком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хоспитализације,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умереним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3.49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123%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801C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Оперативне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неповезане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узроком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хоспитализације,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КК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1.33</w:t>
            </w:r>
          </w:p>
        </w:tc>
        <w:tc>
          <w:tcPr>
            <w:tcW w:w="1866" w:type="dxa"/>
          </w:tcPr>
          <w:p w:rsidR="00F8546F" w:rsidRDefault="00543AE5">
            <w:pPr>
              <w:pStyle w:val="TableParagraph"/>
              <w:ind w:left="76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 xml:space="preserve">Погрешна </w:t>
            </w:r>
            <w:r>
              <w:rPr>
                <w:spacing w:val="-5"/>
                <w:sz w:val="14"/>
              </w:rPr>
              <w:t>ДСГ</w:t>
            </w:r>
          </w:p>
        </w:tc>
        <w:tc>
          <w:tcPr>
            <w:tcW w:w="1077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960Z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груписати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961Z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Неприхватљива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главна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дијагноза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F8546F">
        <w:trPr>
          <w:trHeight w:val="200"/>
        </w:trPr>
        <w:tc>
          <w:tcPr>
            <w:tcW w:w="524" w:type="dxa"/>
          </w:tcPr>
          <w:p w:rsidR="00F8546F" w:rsidRDefault="00543AE5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pacing w:val="-4"/>
                <w:sz w:val="14"/>
              </w:rPr>
              <w:t>963Z</w:t>
            </w:r>
          </w:p>
        </w:tc>
        <w:tc>
          <w:tcPr>
            <w:tcW w:w="7011" w:type="dxa"/>
          </w:tcPr>
          <w:p w:rsidR="00F8546F" w:rsidRDefault="00543AE5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Неонатална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дијагноза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старошћу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тежином</w:t>
            </w:r>
          </w:p>
        </w:tc>
        <w:tc>
          <w:tcPr>
            <w:tcW w:w="1077" w:type="dxa"/>
          </w:tcPr>
          <w:p w:rsidR="00F8546F" w:rsidRDefault="00543AE5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866" w:type="dxa"/>
          </w:tcPr>
          <w:p w:rsidR="00F8546F" w:rsidRDefault="00F8546F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</w:tbl>
    <w:p w:rsidR="00F8546F" w:rsidRDefault="00543AE5">
      <w:pPr>
        <w:spacing w:before="58"/>
        <w:ind w:left="392"/>
        <w:rPr>
          <w:sz w:val="14"/>
        </w:rPr>
      </w:pPr>
      <w:r>
        <w:rPr>
          <w:sz w:val="14"/>
        </w:rPr>
        <w:t>Корективни</w:t>
      </w:r>
      <w:r>
        <w:rPr>
          <w:spacing w:val="-7"/>
          <w:sz w:val="14"/>
        </w:rPr>
        <w:t xml:space="preserve"> </w:t>
      </w:r>
      <w:r>
        <w:rPr>
          <w:sz w:val="14"/>
        </w:rPr>
        <w:t>фактор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6"/>
          <w:sz w:val="14"/>
        </w:rPr>
        <w:t xml:space="preserve"> </w:t>
      </w:r>
      <w:r>
        <w:rPr>
          <w:sz w:val="14"/>
        </w:rPr>
        <w:t>*педијатријске</w:t>
      </w:r>
      <w:r>
        <w:rPr>
          <w:spacing w:val="-6"/>
          <w:sz w:val="14"/>
        </w:rPr>
        <w:t xml:space="preserve"> </w:t>
      </w:r>
      <w:r>
        <w:rPr>
          <w:sz w:val="14"/>
        </w:rPr>
        <w:t>случајеве</w:t>
      </w:r>
      <w:r>
        <w:rPr>
          <w:spacing w:val="13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100%</w:t>
      </w:r>
      <w:r>
        <w:rPr>
          <w:spacing w:val="-6"/>
          <w:sz w:val="14"/>
        </w:rPr>
        <w:t xml:space="preserve"> </w:t>
      </w:r>
      <w:r>
        <w:rPr>
          <w:sz w:val="14"/>
        </w:rPr>
        <w:t>корективни</w:t>
      </w:r>
      <w:r>
        <w:rPr>
          <w:spacing w:val="-6"/>
          <w:sz w:val="14"/>
        </w:rPr>
        <w:t xml:space="preserve"> </w:t>
      </w:r>
      <w:r>
        <w:rPr>
          <w:sz w:val="14"/>
        </w:rPr>
        <w:t>фактор</w:t>
      </w:r>
      <w:r>
        <w:rPr>
          <w:spacing w:val="-6"/>
          <w:sz w:val="14"/>
        </w:rPr>
        <w:t xml:space="preserve"> </w:t>
      </w:r>
      <w:r>
        <w:rPr>
          <w:sz w:val="14"/>
        </w:rPr>
        <w:t>не</w:t>
      </w:r>
      <w:r>
        <w:rPr>
          <w:spacing w:val="-6"/>
          <w:sz w:val="14"/>
        </w:rPr>
        <w:t xml:space="preserve"> </w:t>
      </w:r>
      <w:r>
        <w:rPr>
          <w:sz w:val="14"/>
        </w:rPr>
        <w:t>мења</w:t>
      </w:r>
      <w:r>
        <w:rPr>
          <w:spacing w:val="-6"/>
          <w:sz w:val="14"/>
        </w:rPr>
        <w:t xml:space="preserve"> </w:t>
      </w:r>
      <w:r>
        <w:rPr>
          <w:sz w:val="14"/>
        </w:rPr>
        <w:t>вредност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коефицијента.</w:t>
      </w:r>
    </w:p>
    <w:p w:rsidR="00F8546F" w:rsidRDefault="00543AE5">
      <w:pPr>
        <w:spacing w:before="3"/>
        <w:ind w:left="392"/>
        <w:rPr>
          <w:sz w:val="14"/>
        </w:rPr>
      </w:pPr>
      <w:r>
        <w:rPr>
          <w:sz w:val="14"/>
        </w:rPr>
        <w:t>*педијатријски</w:t>
      </w:r>
      <w:r>
        <w:rPr>
          <w:spacing w:val="9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z w:val="14"/>
        </w:rPr>
        <w:t>пацијенти</w:t>
      </w:r>
      <w:r>
        <w:rPr>
          <w:spacing w:val="-8"/>
          <w:sz w:val="14"/>
        </w:rPr>
        <w:t xml:space="preserve"> </w:t>
      </w:r>
      <w:r>
        <w:rPr>
          <w:sz w:val="14"/>
        </w:rPr>
        <w:t>до</w:t>
      </w:r>
      <w:r>
        <w:rPr>
          <w:spacing w:val="-8"/>
          <w:sz w:val="14"/>
        </w:rPr>
        <w:t xml:space="preserve"> </w:t>
      </w:r>
      <w:r>
        <w:rPr>
          <w:sz w:val="14"/>
        </w:rPr>
        <w:t>18</w:t>
      </w:r>
      <w:r>
        <w:rPr>
          <w:spacing w:val="-7"/>
          <w:sz w:val="14"/>
        </w:rPr>
        <w:t xml:space="preserve"> </w:t>
      </w:r>
      <w:r>
        <w:rPr>
          <w:sz w:val="14"/>
        </w:rPr>
        <w:t>година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старости</w:t>
      </w:r>
    </w:p>
    <w:p w:rsidR="00F8546F" w:rsidRDefault="00F8546F">
      <w:pPr>
        <w:pStyle w:val="BodyText"/>
        <w:rPr>
          <w:sz w:val="20"/>
        </w:rPr>
      </w:pPr>
    </w:p>
    <w:p w:rsidR="00F8546F" w:rsidRDefault="00F8546F">
      <w:pPr>
        <w:pStyle w:val="BodyText"/>
        <w:spacing w:before="8"/>
        <w:rPr>
          <w:sz w:val="25"/>
        </w:rPr>
      </w:pPr>
    </w:p>
    <w:p w:rsidR="00F8546F" w:rsidRDefault="00F8546F">
      <w:pPr>
        <w:rPr>
          <w:sz w:val="25"/>
        </w:rPr>
        <w:sectPr w:rsidR="00F8546F">
          <w:type w:val="continuous"/>
          <w:pgSz w:w="12480" w:h="15690"/>
          <w:pgMar w:top="220" w:right="740" w:bottom="280" w:left="740" w:header="720" w:footer="720" w:gutter="0"/>
          <w:cols w:space="720"/>
        </w:sectPr>
      </w:pPr>
    </w:p>
    <w:p w:rsidR="00F8546F" w:rsidRDefault="00543AE5">
      <w:pPr>
        <w:pStyle w:val="Heading1"/>
        <w:spacing w:before="93"/>
        <w:ind w:right="1"/>
        <w:jc w:val="right"/>
      </w:pPr>
      <w:r>
        <w:t>Прилог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:rsidR="00F8546F" w:rsidRDefault="00543AE5">
      <w:pPr>
        <w:spacing w:before="168"/>
        <w:ind w:left="1356"/>
        <w:rPr>
          <w:b/>
          <w:sz w:val="18"/>
        </w:rPr>
      </w:pPr>
      <w:r>
        <w:rPr>
          <w:b/>
          <w:sz w:val="18"/>
        </w:rPr>
        <w:t>Категоризација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здравствених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установа</w:t>
      </w:r>
    </w:p>
    <w:p w:rsidR="00F8546F" w:rsidRDefault="00F8546F">
      <w:pPr>
        <w:pStyle w:val="BodyText"/>
        <w:spacing w:before="8"/>
        <w:rPr>
          <w:b/>
          <w:sz w:val="17"/>
        </w:rPr>
      </w:pPr>
    </w:p>
    <w:p w:rsidR="00F8546F" w:rsidRDefault="00543AE5">
      <w:pPr>
        <w:pStyle w:val="BodyText"/>
        <w:spacing w:before="1"/>
        <w:ind w:left="393" w:firstLine="396"/>
        <w:jc w:val="both"/>
      </w:pPr>
      <w:r>
        <w:t>Категорије</w:t>
      </w:r>
      <w:r>
        <w:rPr>
          <w:spacing w:val="-9"/>
        </w:rPr>
        <w:t xml:space="preserve"> </w:t>
      </w:r>
      <w:r>
        <w:t>установа</w:t>
      </w:r>
      <w:r>
        <w:rPr>
          <w:spacing w:val="-9"/>
        </w:rPr>
        <w:t xml:space="preserve"> </w:t>
      </w:r>
      <w:r>
        <w:t>секундарне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терцијарне</w:t>
      </w:r>
      <w:r>
        <w:rPr>
          <w:spacing w:val="-9"/>
        </w:rPr>
        <w:t xml:space="preserve"> </w:t>
      </w:r>
      <w:r>
        <w:t>здравствене</w:t>
      </w:r>
      <w:r>
        <w:rPr>
          <w:spacing w:val="-9"/>
        </w:rPr>
        <w:t xml:space="preserve"> </w:t>
      </w:r>
      <w:r>
        <w:t>за- штите са акутним болничко-стационарним лечењем утврђују се у односу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област</w:t>
      </w:r>
      <w:r>
        <w:rPr>
          <w:spacing w:val="-11"/>
        </w:rPr>
        <w:t xml:space="preserve"> </w:t>
      </w:r>
      <w:r>
        <w:t>рада,</w:t>
      </w:r>
      <w:r>
        <w:rPr>
          <w:spacing w:val="-12"/>
        </w:rPr>
        <w:t xml:space="preserve"> </w:t>
      </w:r>
      <w:r>
        <w:t>ниво</w:t>
      </w:r>
      <w:r>
        <w:rPr>
          <w:spacing w:val="-10"/>
        </w:rPr>
        <w:t xml:space="preserve"> </w:t>
      </w:r>
      <w:r>
        <w:t>здравствене</w:t>
      </w:r>
      <w:r>
        <w:rPr>
          <w:spacing w:val="-11"/>
        </w:rPr>
        <w:t xml:space="preserve"> </w:t>
      </w:r>
      <w:r>
        <w:t>заштите,</w:t>
      </w:r>
      <w:r>
        <w:rPr>
          <w:spacing w:val="-11"/>
        </w:rPr>
        <w:t xml:space="preserve"> </w:t>
      </w:r>
      <w:r>
        <w:t>врсту</w:t>
      </w:r>
      <w:r>
        <w:rPr>
          <w:spacing w:val="-11"/>
        </w:rPr>
        <w:t xml:space="preserve"> </w:t>
      </w:r>
      <w:r>
        <w:t>здравстве- не установе, односно величину организационе јединице здрав- ствене установе и то: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950"/>
        </w:tabs>
        <w:spacing w:line="198" w:lineRule="exact"/>
        <w:ind w:hanging="160"/>
        <w:jc w:val="left"/>
      </w:pPr>
      <w:r>
        <w:t>Опште</w:t>
      </w:r>
      <w:r>
        <w:rPr>
          <w:spacing w:val="-3"/>
        </w:rPr>
        <w:t xml:space="preserve"> </w:t>
      </w:r>
      <w:r>
        <w:t>болнице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Прокупље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4"/>
          <w:sz w:val="18"/>
        </w:rPr>
        <w:t>Пирот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5"/>
          <w:sz w:val="18"/>
        </w:rPr>
        <w:t>Бор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4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3"/>
          <w:sz w:val="18"/>
        </w:rPr>
        <w:t xml:space="preserve"> </w:t>
      </w:r>
      <w:r>
        <w:rPr>
          <w:sz w:val="18"/>
        </w:rPr>
        <w:t>„Стефан</w:t>
      </w:r>
      <w:r>
        <w:rPr>
          <w:spacing w:val="-4"/>
          <w:sz w:val="18"/>
        </w:rPr>
        <w:t xml:space="preserve"> </w:t>
      </w:r>
      <w:r>
        <w:rPr>
          <w:sz w:val="18"/>
        </w:rPr>
        <w:t>Високи”,</w:t>
      </w:r>
      <w:r>
        <w:rPr>
          <w:spacing w:val="-3"/>
          <w:sz w:val="18"/>
        </w:rPr>
        <w:t xml:space="preserve"> </w:t>
      </w:r>
      <w:r>
        <w:rPr>
          <w:sz w:val="18"/>
        </w:rPr>
        <w:t>Смедеревска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Паланка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Вршац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Кикинда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Врбас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Јагодина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970"/>
        </w:tabs>
        <w:spacing w:line="205" w:lineRule="exact"/>
        <w:rPr>
          <w:sz w:val="18"/>
        </w:rPr>
      </w:pPr>
      <w:r>
        <w:rPr>
          <w:sz w:val="18"/>
        </w:rPr>
        <w:t>Општа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4"/>
          <w:sz w:val="18"/>
        </w:rPr>
        <w:t>Сента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5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5"/>
          <w:sz w:val="18"/>
        </w:rPr>
        <w:t xml:space="preserve"> </w:t>
      </w:r>
      <w:r>
        <w:rPr>
          <w:sz w:val="18"/>
        </w:rPr>
        <w:t>Неготин</w:t>
      </w:r>
      <w:r>
        <w:rPr>
          <w:spacing w:val="-7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6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Неготин)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53"/>
        </w:tabs>
        <w:spacing w:line="205" w:lineRule="exact"/>
        <w:ind w:left="1053" w:hanging="263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Параћин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5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4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3"/>
          <w:sz w:val="18"/>
        </w:rPr>
        <w:t xml:space="preserve"> </w:t>
      </w:r>
      <w:r>
        <w:rPr>
          <w:sz w:val="18"/>
        </w:rPr>
        <w:t>Пријепоље</w:t>
      </w:r>
      <w:r>
        <w:rPr>
          <w:spacing w:val="-3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Ужице)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5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7"/>
          <w:sz w:val="18"/>
        </w:rPr>
        <w:t xml:space="preserve"> </w:t>
      </w:r>
      <w:r>
        <w:rPr>
          <w:sz w:val="18"/>
        </w:rPr>
        <w:t>Горњи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Милановац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84"/>
        </w:tabs>
        <w:spacing w:line="240" w:lineRule="auto"/>
        <w:ind w:left="393" w:firstLine="396"/>
        <w:rPr>
          <w:sz w:val="18"/>
        </w:rPr>
      </w:pPr>
      <w:r>
        <w:rPr>
          <w:sz w:val="18"/>
        </w:rPr>
        <w:t>Општа</w:t>
      </w:r>
      <w:r>
        <w:rPr>
          <w:spacing w:val="13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13"/>
          <w:sz w:val="18"/>
        </w:rPr>
        <w:t xml:space="preserve"> </w:t>
      </w:r>
      <w:r>
        <w:rPr>
          <w:sz w:val="18"/>
        </w:rPr>
        <w:t>Сурдулица</w:t>
      </w:r>
      <w:r>
        <w:rPr>
          <w:spacing w:val="13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1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Сурду- </w:t>
      </w:r>
      <w:r>
        <w:rPr>
          <w:spacing w:val="-2"/>
          <w:sz w:val="18"/>
        </w:rPr>
        <w:t>лица)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8"/>
        </w:tabs>
        <w:spacing w:line="237" w:lineRule="auto"/>
        <w:ind w:left="393" w:right="1" w:firstLine="396"/>
        <w:rPr>
          <w:sz w:val="18"/>
        </w:rPr>
      </w:pPr>
      <w:r>
        <w:rPr>
          <w:sz w:val="18"/>
        </w:rPr>
        <w:t xml:space="preserve">Општа болница Аранђеловац (Здравствени центар Аран- </w:t>
      </w:r>
      <w:r>
        <w:rPr>
          <w:spacing w:val="-2"/>
          <w:sz w:val="18"/>
        </w:rPr>
        <w:t>ђеловац)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5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Петровац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5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Алексинац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5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5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4"/>
          <w:sz w:val="18"/>
        </w:rPr>
        <w:t xml:space="preserve"> </w:t>
      </w:r>
      <w:r>
        <w:rPr>
          <w:sz w:val="18"/>
        </w:rPr>
        <w:t>Кладово</w:t>
      </w:r>
      <w:r>
        <w:rPr>
          <w:spacing w:val="-5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5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Кладово)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48"/>
        </w:tabs>
        <w:spacing w:line="205" w:lineRule="exact"/>
        <w:ind w:left="1048" w:hanging="258"/>
        <w:rPr>
          <w:sz w:val="18"/>
        </w:rPr>
      </w:pPr>
      <w:r>
        <w:rPr>
          <w:spacing w:val="-2"/>
          <w:sz w:val="18"/>
        </w:rPr>
        <w:t>Општа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Књажевац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(Здравствени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центар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Књажевац)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5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4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3"/>
          <w:sz w:val="18"/>
        </w:rPr>
        <w:t xml:space="preserve"> </w:t>
      </w:r>
      <w:r>
        <w:rPr>
          <w:sz w:val="18"/>
        </w:rPr>
        <w:t>Прибој</w:t>
      </w:r>
      <w:r>
        <w:rPr>
          <w:spacing w:val="-3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Ужице)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1060"/>
        </w:tabs>
        <w:spacing w:line="206" w:lineRule="exact"/>
        <w:ind w:left="1060" w:hanging="270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болница </w:t>
      </w:r>
      <w:r>
        <w:rPr>
          <w:spacing w:val="-2"/>
          <w:sz w:val="18"/>
        </w:rPr>
        <w:t>Мајданпек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868"/>
        </w:tabs>
        <w:spacing w:before="94" w:line="206" w:lineRule="exact"/>
        <w:ind w:left="868" w:hanging="229"/>
        <w:jc w:val="left"/>
      </w:pPr>
      <w:r>
        <w:rPr>
          <w:b w:val="0"/>
        </w:rPr>
        <w:br w:type="column"/>
      </w:r>
      <w:r>
        <w:t>Опште</w:t>
      </w:r>
      <w:r>
        <w:rPr>
          <w:spacing w:val="-4"/>
        </w:rPr>
        <w:t xml:space="preserve"> </w:t>
      </w:r>
      <w:r>
        <w:t>болнице</w:t>
      </w:r>
      <w:r>
        <w:rPr>
          <w:spacing w:val="-2"/>
        </w:rPr>
        <w:t xml:space="preserve"> </w:t>
      </w:r>
      <w:r>
        <w:rPr>
          <w:spacing w:val="-5"/>
        </w:rPr>
        <w:t>2: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-103752</wp:posOffset>
                </wp:positionV>
                <wp:extent cx="1270" cy="42545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5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54500">
                              <a:moveTo>
                                <a:pt x="0" y="0"/>
                              </a:moveTo>
                              <a:lnTo>
                                <a:pt x="0" y="4254169"/>
                              </a:lnTo>
                            </a:path>
                            <a:path h="4254500">
                              <a:moveTo>
                                <a:pt x="0" y="0"/>
                              </a:moveTo>
                              <a:lnTo>
                                <a:pt x="0" y="4254169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1BE6C" id="Graphic 17" o:spid="_x0000_s1026" style="position:absolute;margin-left:318.9pt;margin-top:-8.15pt;width:.1pt;height:3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25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J+KAIAAPAEAAAOAAAAZHJzL2Uyb0RvYy54bWy8VE1v2zAMvQ/YfxB0X+wYbbIZcYqhQYsB&#10;RVegGXZWZDk2JouaqMTOvx8l20k/bsMwHwRKpEg+vievbvpWs6Ny2IAp+HyWcqaMhLIx+4L/2N59&#10;+swZemFKocGogp8U8pv1xw+rzuYqgxp0qRyjJAbzzha89t7mSYKyVq3AGVhlyFmBa4WnrdsnpRMd&#10;ZW91kqXpIunAldaBVIh0uhmcfB3zV5WS/ntVofJMF5x683F1cd2FNVmvRL53wtaNHNsQf9FFKxpD&#10;Rc+pNsILdnDNu1RtIx0gVH4moU2gqhqpIgZCM0/foHmuhVURCw0H7XlM+O/Sysfjk2NNSdwtOTOi&#10;JY7ux3HQCY2ns5hT1LN9cgEg2geQv5AcyStP2OAY01euDbEEj/Vx1qfzrFXvmaTDebYkPiQ5rrLr&#10;q+s0UpGIfLorD+jvFcQ84viAfmCqnCxRT5bszWQ64jswrSPTnjNi2nFGTO8Gpq3w4V5oLpisvpQP&#10;Zy0c1Rai17/pnFq7eLV5HxVgzBdfQh2KHSLICGX+e7mxbkRK9stZasO6gi8XWRr1iqCb8q7ROvSI&#10;br+71Y4dRXgt8RvhvAqzDv1GYD3ERdcZ9SiLQQlBEzsoT6SwjjRVcPx9EE5xpr8Z0nB4j5PhJmM3&#10;Gc7rW4ivNo6Pam77n8JZFsoX3JOQHmF6ISKfNBKgn2PDTQNfDx6qJggoSnboaNzQs4p8jb+A8G5f&#10;7mPU5Ue1/gMAAP//AwBQSwMEFAAGAAgAAAAhAHH45Q3iAAAACwEAAA8AAABkcnMvZG93bnJldi54&#10;bWxMj0FLw0AQhe+C/2EZwUtpNzUkDTGbIgEFPQhG8TzNjkkwuxuzmzb21zue9PaG93jzvWK/mEEc&#10;afK9swq2mwgE2cbp3rYK3l7v1xkIH9BqHJwlBd/kYV9eXhSYa3eyL3SsQyu4xPocFXQhjLmUvunI&#10;oN+4kSx7H24yGPicWqknPHG5GeRNFKXSYG/5Q4cjVR01n/VsFJznr9XDEz6fs4VWj1VWJW39nih1&#10;fbXc3YIItIS/MPziMzqUzHRws9VeDArSeMfoQcF6m8YgOJHGGa87sEjiHciykP83lD8AAAD//wMA&#10;UEsBAi0AFAAGAAgAAAAhALaDOJL+AAAA4QEAABMAAAAAAAAAAAAAAAAAAAAAAFtDb250ZW50X1R5&#10;cGVzXS54bWxQSwECLQAUAAYACAAAACEAOP0h/9YAAACUAQAACwAAAAAAAAAAAAAAAAAvAQAAX3Jl&#10;bHMvLnJlbHNQSwECLQAUAAYACAAAACEA51ySfigCAADwBAAADgAAAAAAAAAAAAAAAAAuAgAAZHJz&#10;L2Uyb0RvYy54bWxQSwECLQAUAAYACAAAACEAcfjlDeIAAAALAQAADwAAAAAAAAAAAAAAAACCBAAA&#10;ZHJzL2Rvd25yZXYueG1sUEsFBgAAAAAEAAQA8wAAAJEFAAAAAA==&#10;" path="m,l,4254169em,l,4254169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Здравствени</w:t>
      </w:r>
      <w:r>
        <w:rPr>
          <w:spacing w:val="-9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Ужице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Општа</w:t>
      </w:r>
      <w:r>
        <w:rPr>
          <w:spacing w:val="-3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2"/>
          <w:sz w:val="18"/>
        </w:rPr>
        <w:t xml:space="preserve"> </w:t>
      </w:r>
      <w:r>
        <w:rPr>
          <w:sz w:val="18"/>
        </w:rPr>
        <w:t>Ужице</w:t>
      </w:r>
      <w:r>
        <w:rPr>
          <w:spacing w:val="-2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2"/>
          <w:sz w:val="18"/>
        </w:rPr>
        <w:t xml:space="preserve"> Ужице)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Лесковац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Сомбор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Суботица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Панчево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Општа</w:t>
      </w:r>
      <w:r>
        <w:rPr>
          <w:spacing w:val="-3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2"/>
          <w:sz w:val="18"/>
        </w:rPr>
        <w:t xml:space="preserve"> </w:t>
      </w:r>
      <w:r>
        <w:rPr>
          <w:sz w:val="18"/>
        </w:rPr>
        <w:t>Ваљево</w:t>
      </w:r>
      <w:r>
        <w:rPr>
          <w:spacing w:val="-2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2"/>
          <w:sz w:val="18"/>
        </w:rPr>
        <w:t xml:space="preserve"> Ваљево)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Зрењанин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Крушевац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Краљево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Шабац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>Општа</w:t>
      </w:r>
      <w:r>
        <w:rPr>
          <w:spacing w:val="-3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2"/>
          <w:sz w:val="18"/>
        </w:rPr>
        <w:t xml:space="preserve"> </w:t>
      </w:r>
      <w:r>
        <w:rPr>
          <w:sz w:val="18"/>
        </w:rPr>
        <w:t>Врање</w:t>
      </w:r>
      <w:r>
        <w:rPr>
          <w:spacing w:val="-2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2"/>
          <w:sz w:val="18"/>
        </w:rPr>
        <w:t xml:space="preserve"> Врање)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Пожаревац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Чачак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Сремска </w:t>
      </w:r>
      <w:r>
        <w:rPr>
          <w:spacing w:val="-2"/>
          <w:sz w:val="18"/>
        </w:rPr>
        <w:t>Митровица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Ћуприја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 xml:space="preserve">Лозница </w:t>
      </w:r>
      <w:r>
        <w:rPr>
          <w:sz w:val="18"/>
        </w:rPr>
        <w:t>(Здравствени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2"/>
          <w:sz w:val="18"/>
        </w:rPr>
        <w:t xml:space="preserve"> Лозница)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>Општа</w:t>
      </w:r>
      <w:r>
        <w:rPr>
          <w:spacing w:val="-3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2"/>
          <w:sz w:val="18"/>
        </w:rPr>
        <w:t xml:space="preserve"> </w:t>
      </w:r>
      <w:r>
        <w:rPr>
          <w:sz w:val="18"/>
        </w:rPr>
        <w:t>Зајечар</w:t>
      </w:r>
      <w:r>
        <w:rPr>
          <w:spacing w:val="-2"/>
          <w:sz w:val="18"/>
        </w:rPr>
        <w:t xml:space="preserve"> </w:t>
      </w:r>
      <w:r>
        <w:rPr>
          <w:sz w:val="18"/>
        </w:rPr>
        <w:t>(Здравствени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2"/>
          <w:sz w:val="18"/>
        </w:rPr>
        <w:t xml:space="preserve"> Зајечар)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>Општа</w:t>
      </w:r>
      <w:r>
        <w:rPr>
          <w:spacing w:val="-1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2"/>
          <w:sz w:val="18"/>
        </w:rPr>
        <w:t xml:space="preserve"> </w:t>
      </w:r>
      <w:r>
        <w:rPr>
          <w:sz w:val="18"/>
        </w:rPr>
        <w:t>Нови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Пазар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64"/>
        </w:tabs>
        <w:ind w:left="864" w:hanging="225"/>
        <w:rPr>
          <w:sz w:val="18"/>
        </w:rPr>
      </w:pPr>
      <w:r>
        <w:rPr>
          <w:sz w:val="18"/>
        </w:rPr>
        <w:t xml:space="preserve">Општа болница </w:t>
      </w:r>
      <w:r>
        <w:rPr>
          <w:spacing w:val="-2"/>
          <w:sz w:val="18"/>
        </w:rPr>
        <w:t>Смедерево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938"/>
        </w:tabs>
        <w:spacing w:line="204" w:lineRule="exact"/>
        <w:ind w:left="938" w:hanging="299"/>
        <w:jc w:val="left"/>
      </w:pPr>
      <w:r>
        <w:t>Клинички</w:t>
      </w:r>
      <w:r>
        <w:rPr>
          <w:spacing w:val="-7"/>
        </w:rPr>
        <w:t xml:space="preserve"> </w:t>
      </w:r>
      <w:r>
        <w:t>центри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Клиничко-болнички</w:t>
      </w:r>
      <w:r>
        <w:rPr>
          <w:spacing w:val="-6"/>
        </w:rPr>
        <w:t xml:space="preserve"> </w:t>
      </w:r>
      <w:r>
        <w:rPr>
          <w:spacing w:val="-2"/>
        </w:rPr>
        <w:t>центри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Универзитетски</w:t>
      </w:r>
      <w:r>
        <w:rPr>
          <w:spacing w:val="-8"/>
          <w:sz w:val="18"/>
        </w:rPr>
        <w:t xml:space="preserve"> </w:t>
      </w:r>
      <w:r>
        <w:rPr>
          <w:sz w:val="18"/>
        </w:rPr>
        <w:t>клинички</w:t>
      </w:r>
      <w:r>
        <w:rPr>
          <w:spacing w:val="-7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Србије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Универзитетски</w:t>
      </w:r>
      <w:r>
        <w:rPr>
          <w:spacing w:val="-8"/>
          <w:sz w:val="18"/>
        </w:rPr>
        <w:t xml:space="preserve"> </w:t>
      </w:r>
      <w:r>
        <w:rPr>
          <w:sz w:val="18"/>
        </w:rPr>
        <w:t>клинички</w:t>
      </w:r>
      <w:r>
        <w:rPr>
          <w:spacing w:val="-8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Ниш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Kлинички</w:t>
      </w:r>
      <w:r>
        <w:rPr>
          <w:spacing w:val="-5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Војводине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Универзитетски</w:t>
      </w:r>
      <w:r>
        <w:rPr>
          <w:spacing w:val="-8"/>
          <w:sz w:val="18"/>
        </w:rPr>
        <w:t xml:space="preserve"> </w:t>
      </w:r>
      <w:r>
        <w:rPr>
          <w:sz w:val="18"/>
        </w:rPr>
        <w:t>клинички</w:t>
      </w:r>
      <w:r>
        <w:rPr>
          <w:spacing w:val="-8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Крагујевац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Клиничко-болнички</w:t>
      </w:r>
      <w:r>
        <w:rPr>
          <w:spacing w:val="-9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„Звездара”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ind w:left="819"/>
        <w:rPr>
          <w:sz w:val="18"/>
        </w:rPr>
      </w:pPr>
      <w:r>
        <w:rPr>
          <w:sz w:val="18"/>
        </w:rPr>
        <w:t>Клиничко-болнички</w:t>
      </w:r>
      <w:r>
        <w:rPr>
          <w:spacing w:val="-9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„Земун”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242" w:right="113" w:firstLine="396"/>
        <w:rPr>
          <w:sz w:val="18"/>
        </w:rPr>
      </w:pPr>
      <w:r>
        <w:rPr>
          <w:sz w:val="18"/>
        </w:rPr>
        <w:t>Клиничко-болнички центар др „Драгиша Мишовић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–Де- </w:t>
      </w:r>
      <w:r>
        <w:rPr>
          <w:spacing w:val="-2"/>
          <w:sz w:val="18"/>
        </w:rPr>
        <w:t>диње”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9"/>
        </w:tabs>
        <w:spacing w:line="202" w:lineRule="exact"/>
        <w:ind w:left="819"/>
        <w:rPr>
          <w:sz w:val="18"/>
        </w:rPr>
      </w:pPr>
      <w:r>
        <w:rPr>
          <w:sz w:val="18"/>
        </w:rPr>
        <w:t>Клиничко-болнички</w:t>
      </w:r>
      <w:r>
        <w:rPr>
          <w:spacing w:val="-7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5"/>
          <w:sz w:val="18"/>
        </w:rPr>
        <w:t xml:space="preserve"> </w:t>
      </w:r>
      <w:r>
        <w:rPr>
          <w:sz w:val="18"/>
        </w:rPr>
        <w:t>„Бежанијска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коса”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818"/>
        </w:tabs>
        <w:spacing w:line="237" w:lineRule="auto"/>
        <w:ind w:left="242" w:right="110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цереброваскуларне</w:t>
      </w:r>
      <w:r>
        <w:rPr>
          <w:spacing w:val="-6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„Свети </w:t>
      </w:r>
      <w:r>
        <w:rPr>
          <w:spacing w:val="-2"/>
          <w:sz w:val="18"/>
        </w:rPr>
        <w:t>Сава”</w:t>
      </w:r>
    </w:p>
    <w:p w:rsidR="00F8546F" w:rsidRDefault="00F8546F">
      <w:pPr>
        <w:spacing w:line="237" w:lineRule="auto"/>
        <w:rPr>
          <w:sz w:val="18"/>
        </w:rPr>
        <w:sectPr w:rsidR="00F8546F">
          <w:type w:val="continuous"/>
          <w:pgSz w:w="12480" w:h="15690"/>
          <w:pgMar w:top="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F8546F" w:rsidRDefault="00543AE5">
      <w:pPr>
        <w:pStyle w:val="Heading1"/>
        <w:numPr>
          <w:ilvl w:val="0"/>
          <w:numId w:val="1"/>
        </w:numPr>
        <w:tabs>
          <w:tab w:val="left" w:pos="772"/>
        </w:tabs>
        <w:spacing w:before="68" w:line="203" w:lineRule="exact"/>
        <w:ind w:left="772" w:hanging="265"/>
        <w:jc w:val="left"/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ragraph">
                  <wp:posOffset>70638</wp:posOffset>
                </wp:positionV>
                <wp:extent cx="1270" cy="48158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15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15840">
                              <a:moveTo>
                                <a:pt x="0" y="0"/>
                              </a:moveTo>
                              <a:lnTo>
                                <a:pt x="0" y="4815814"/>
                              </a:lnTo>
                            </a:path>
                            <a:path h="4815840">
                              <a:moveTo>
                                <a:pt x="0" y="0"/>
                              </a:moveTo>
                              <a:lnTo>
                                <a:pt x="0" y="4815814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C070D" id="Graphic 19" o:spid="_x0000_s1026" style="position:absolute;margin-left:304.7pt;margin-top:5.55pt;width:.1pt;height:379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JZJwIAAPAEAAAOAAAAZHJzL2Uyb0RvYy54bWy8VE1v2zAMvQ/YfxB0X5wEWZsZcYqhQYsB&#10;RVegGXZWZDkWJksaqcTOvx8l20k/bsMwHwRKpEg+vievbrrGsKMC1M4WfDaZcqasdKW2+4L/2N59&#10;WnKGQdhSGGdVwU8K+c3644dV63M1d7UzpQJGSSzmrS94HYLPswxlrRqBE+eVJWfloBGBtrDPShAt&#10;ZW9MNp9Or7LWQenBSYVIp5veydcpf1UpGb5XFarATMGpt5BWSOsurtl6JfI9CF9rObQh/qKLRmhL&#10;Rc+pNiIIdgD9LlWjJTh0VZhI12SuqrRUCQOhmU3foHmuhVcJCw0H/XlM+O/SysfjEzBdEndfOLOi&#10;IY7uh3HQCY2n9ZhT1LN/gggQ/YOTv5Ac2StP3OAQ01XQxFiCx7o069N51qoLTNLhbH5NfEhyLJaz&#10;z8tFoiIT+XhXHjDcK5fyiOMDhp6pcrREPVqys6MJxHdk2iSmA2fENHBGTO96pr0I8V5sLpqsvpSP&#10;Z407qq1L3vCmc2rt4jX2fVSCMVvEOhTbR5ARy/z3ckPdhJTsl7M0lrUFv76aT5Ne0Rld3mljYo8I&#10;+92tAXYU8bWkb4DzKswDho3Auo9LrjPqQRa9EqImdq48kcJa0lTB8fdBgOLMfLOk4fgeRwNGYzca&#10;EMytS682jY9qbrufAjyL5QseSEiPbnwhIh81EqGfY+NN674egqt0FFCSbN/RsKFnlfgafgHx3b7c&#10;p6jLj2r9BwAA//8DAFBLAwQUAAYACAAAACEATJMw0d8AAAAKAQAADwAAAGRycy9kb3ducmV2Lnht&#10;bEyPTW+DMAyG75P6HyJX2m0NVC1rKaGqKu24L4Ym9ZYSD9CIg0ha6L+fd9qO9vvo9eNsP9lOXHHw&#10;rSMF8SICgVQ501KtoPx4etiA8EGT0Z0jVHBDD/t8dpfp1LiR3vFahFpwCflUK2hC6FMpfdWg1X7h&#10;eiTOvtxgdeBxqKUZ9MjltpPLKEqk1S3xhUb3eGyw+i4uVoGpn9clrTaHt9Lbl/Ezvk2n10Kp+/l0&#10;2IEIOIU/GH71WR1ydjq7CxkvOgVJtF0xykEcg2CAFwmIs4LHZLsGmWfy/wv5DwAAAP//AwBQSwEC&#10;LQAUAAYACAAAACEAtoM4kv4AAADhAQAAEwAAAAAAAAAAAAAAAAAAAAAAW0NvbnRlbnRfVHlwZXNd&#10;LnhtbFBLAQItABQABgAIAAAAIQA4/SH/1gAAAJQBAAALAAAAAAAAAAAAAAAAAC8BAABfcmVscy8u&#10;cmVsc1BLAQItABQABgAIAAAAIQDe1GJZJwIAAPAEAAAOAAAAAAAAAAAAAAAAAC4CAABkcnMvZTJv&#10;RG9jLnhtbFBLAQItABQABgAIAAAAIQBMkzDR3wAAAAoBAAAPAAAAAAAAAAAAAAAAAIEEAABkcnMv&#10;ZG93bnJldi54bWxQSwUGAAAAAAQABADzAAAAjQUAAAAA&#10;" path="m,l,4815814em,l,4815814e" filled="f" strokeweight=".6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Институти</w:t>
      </w:r>
      <w:r>
        <w:rPr>
          <w:spacing w:val="3"/>
        </w:rPr>
        <w:t xml:space="preserve"> </w:t>
      </w:r>
      <w:r>
        <w:rPr>
          <w:spacing w:val="-2"/>
        </w:rPr>
        <w:t>за</w:t>
      </w:r>
      <w:r>
        <w:rPr>
          <w:spacing w:val="7"/>
        </w:rPr>
        <w:t xml:space="preserve"> </w:t>
      </w:r>
      <w:r>
        <w:rPr>
          <w:spacing w:val="-2"/>
        </w:rPr>
        <w:t>кардиоваскуларне</w:t>
      </w:r>
      <w:r>
        <w:rPr>
          <w:spacing w:val="8"/>
        </w:rPr>
        <w:t xml:space="preserve"> </w:t>
      </w:r>
      <w:r>
        <w:rPr>
          <w:spacing w:val="-2"/>
        </w:rPr>
        <w:t>болести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Институт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кардиоваскуларне</w:t>
      </w:r>
      <w:r>
        <w:rPr>
          <w:spacing w:val="-7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„Дедиње”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709"/>
        </w:tabs>
        <w:spacing w:before="1" w:line="232" w:lineRule="auto"/>
        <w:ind w:left="110" w:right="38" w:firstLine="396"/>
        <w:rPr>
          <w:sz w:val="18"/>
        </w:rPr>
      </w:pPr>
      <w:r>
        <w:rPr>
          <w:sz w:val="18"/>
        </w:rPr>
        <w:t>Институт за кардиоваскуларне болести Војводине, Срем- ска Каменица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197" w:lineRule="exact"/>
        <w:ind w:left="687"/>
        <w:rPr>
          <w:sz w:val="18"/>
        </w:rPr>
      </w:pPr>
      <w:r>
        <w:rPr>
          <w:sz w:val="18"/>
        </w:rPr>
        <w:t>Клиника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кардиохирургију</w:t>
      </w:r>
      <w:r>
        <w:rPr>
          <w:spacing w:val="-4"/>
          <w:sz w:val="18"/>
        </w:rPr>
        <w:t xml:space="preserve"> </w:t>
      </w:r>
      <w:r>
        <w:rPr>
          <w:sz w:val="18"/>
        </w:rPr>
        <w:t>(Клинички</w:t>
      </w:r>
      <w:r>
        <w:rPr>
          <w:spacing w:val="-6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Србије)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702"/>
        </w:tabs>
        <w:spacing w:line="200" w:lineRule="exact"/>
        <w:ind w:left="702" w:hanging="195"/>
        <w:jc w:val="left"/>
      </w:pPr>
      <w:r>
        <w:t>Институти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онкологију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радиологију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Институт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онкологију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радиологију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Србије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Институт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онкологију</w:t>
      </w:r>
      <w:r>
        <w:rPr>
          <w:spacing w:val="-6"/>
          <w:sz w:val="18"/>
        </w:rPr>
        <w:t xml:space="preserve"> </w:t>
      </w:r>
      <w:r>
        <w:rPr>
          <w:sz w:val="18"/>
        </w:rPr>
        <w:t>Војводине,</w:t>
      </w:r>
      <w:r>
        <w:rPr>
          <w:spacing w:val="-6"/>
          <w:sz w:val="18"/>
        </w:rPr>
        <w:t xml:space="preserve"> </w:t>
      </w:r>
      <w:r>
        <w:rPr>
          <w:sz w:val="18"/>
        </w:rPr>
        <w:t>Сремска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Каменица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797"/>
        </w:tabs>
        <w:spacing w:line="200" w:lineRule="exact"/>
        <w:ind w:left="797" w:hanging="290"/>
        <w:jc w:val="left"/>
      </w:pPr>
      <w:r>
        <w:t>Институти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здравствену</w:t>
      </w:r>
      <w:r>
        <w:rPr>
          <w:spacing w:val="-3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деце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омладине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90"/>
        </w:tabs>
        <w:spacing w:line="200" w:lineRule="exact"/>
        <w:ind w:left="690" w:hanging="183"/>
        <w:rPr>
          <w:sz w:val="18"/>
        </w:rPr>
      </w:pPr>
      <w:r>
        <w:rPr>
          <w:sz w:val="18"/>
        </w:rPr>
        <w:t xml:space="preserve">Институт за здравствену заштиту мајке и детета Србије </w:t>
      </w:r>
      <w:r>
        <w:rPr>
          <w:spacing w:val="-5"/>
          <w:sz w:val="18"/>
        </w:rPr>
        <w:t>др</w:t>
      </w:r>
    </w:p>
    <w:p w:rsidR="00F8546F" w:rsidRDefault="00543AE5">
      <w:pPr>
        <w:pStyle w:val="BodyText"/>
        <w:spacing w:line="200" w:lineRule="exact"/>
        <w:ind w:left="110"/>
      </w:pPr>
      <w:r>
        <w:t>„Вукан</w:t>
      </w:r>
      <w:r>
        <w:rPr>
          <w:spacing w:val="-8"/>
        </w:rPr>
        <w:t xml:space="preserve"> </w:t>
      </w:r>
      <w:r>
        <w:rPr>
          <w:spacing w:val="-2"/>
        </w:rPr>
        <w:t>Чупић”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pacing w:val="-2"/>
          <w:sz w:val="18"/>
        </w:rPr>
        <w:t>Универзитетска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дечја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клиника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99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Институт за здравствену заштиту деце и омладине Војво- дине, Нови Сад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867"/>
        </w:tabs>
        <w:spacing w:line="197" w:lineRule="exact"/>
        <w:ind w:left="867" w:hanging="360"/>
        <w:jc w:val="left"/>
      </w:pPr>
      <w:r>
        <w:t>Институти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клинике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ортопедију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Институт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ортопедију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„Бањица”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703"/>
        </w:tabs>
        <w:spacing w:before="1" w:line="232" w:lineRule="auto"/>
        <w:ind w:left="110" w:right="38" w:firstLine="396"/>
        <w:rPr>
          <w:sz w:val="18"/>
        </w:rPr>
      </w:pPr>
      <w:r>
        <w:rPr>
          <w:sz w:val="18"/>
        </w:rPr>
        <w:t>Клиника за ортопедску хирургију и трауматологију (Кли- нички центар Србије)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93"/>
        </w:tabs>
        <w:spacing w:line="232" w:lineRule="auto"/>
        <w:ind w:left="110" w:right="38" w:firstLine="396"/>
        <w:rPr>
          <w:sz w:val="18"/>
        </w:rPr>
      </w:pPr>
      <w:r>
        <w:rPr>
          <w:sz w:val="18"/>
        </w:rPr>
        <w:t>Клиника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ортопедију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трауматологију</w:t>
      </w:r>
      <w:r>
        <w:rPr>
          <w:spacing w:val="-4"/>
          <w:sz w:val="18"/>
        </w:rPr>
        <w:t xml:space="preserve"> </w:t>
      </w:r>
      <w:r>
        <w:rPr>
          <w:sz w:val="18"/>
        </w:rPr>
        <w:t>(Клинички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ценар </w:t>
      </w:r>
      <w:r>
        <w:rPr>
          <w:spacing w:val="-2"/>
          <w:sz w:val="18"/>
        </w:rPr>
        <w:t>Крагујевац)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197" w:lineRule="exact"/>
        <w:ind w:left="687"/>
        <w:rPr>
          <w:sz w:val="18"/>
        </w:rPr>
      </w:pPr>
      <w:r>
        <w:rPr>
          <w:sz w:val="18"/>
        </w:rPr>
        <w:t>Клиника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ортопедију</w:t>
      </w:r>
      <w:r>
        <w:rPr>
          <w:spacing w:val="-3"/>
          <w:sz w:val="18"/>
        </w:rPr>
        <w:t xml:space="preserve"> </w:t>
      </w:r>
      <w:r>
        <w:rPr>
          <w:sz w:val="18"/>
        </w:rPr>
        <w:t>(Клинички</w:t>
      </w:r>
      <w:r>
        <w:rPr>
          <w:spacing w:val="-5"/>
          <w:sz w:val="18"/>
        </w:rPr>
        <w:t xml:space="preserve"> </w:t>
      </w:r>
      <w:r>
        <w:rPr>
          <w:sz w:val="18"/>
        </w:rPr>
        <w:t>центар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Ниш)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703"/>
        </w:tabs>
        <w:spacing w:line="232" w:lineRule="auto"/>
        <w:ind w:left="110" w:right="38" w:firstLine="396"/>
        <w:rPr>
          <w:sz w:val="18"/>
        </w:rPr>
      </w:pPr>
      <w:r>
        <w:rPr>
          <w:sz w:val="18"/>
        </w:rPr>
        <w:t>Клиника за ортопедску хирургију и трауматологију (Кли- нички центар Војводине)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937"/>
        </w:tabs>
        <w:spacing w:line="197" w:lineRule="exact"/>
        <w:ind w:left="937" w:hanging="430"/>
        <w:jc w:val="left"/>
      </w:pPr>
      <w:r>
        <w:t>Клинике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гинекологију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акушерство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pacing w:val="-2"/>
          <w:sz w:val="18"/>
        </w:rPr>
        <w:t>Гинеколошко-акушерска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клиника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„Народни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фронт”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Клиника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гинекологију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акушерство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(КЦС)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Клиника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гинекологију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акушерство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(КЦК)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Клиника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гинекологију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акушерство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(КЦН)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Клиника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гинекологију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акушерство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(КЦВ)</w:t>
      </w:r>
    </w:p>
    <w:p w:rsidR="00F8546F" w:rsidRDefault="00543AE5">
      <w:pPr>
        <w:pStyle w:val="Heading1"/>
        <w:numPr>
          <w:ilvl w:val="0"/>
          <w:numId w:val="1"/>
        </w:numPr>
        <w:tabs>
          <w:tab w:val="left" w:pos="797"/>
        </w:tabs>
        <w:spacing w:line="200" w:lineRule="exact"/>
        <w:ind w:left="797" w:hanging="290"/>
        <w:jc w:val="left"/>
      </w:pPr>
      <w:r>
        <w:t>Институти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клинике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плућне</w:t>
      </w:r>
      <w:r>
        <w:rPr>
          <w:spacing w:val="-4"/>
        </w:rPr>
        <w:t xml:space="preserve"> </w:t>
      </w:r>
      <w:r>
        <w:rPr>
          <w:spacing w:val="-2"/>
        </w:rPr>
        <w:t>болести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7"/>
        </w:tabs>
        <w:spacing w:line="200" w:lineRule="exact"/>
        <w:ind w:left="687"/>
        <w:rPr>
          <w:sz w:val="18"/>
        </w:rPr>
      </w:pPr>
      <w:r>
        <w:rPr>
          <w:sz w:val="18"/>
        </w:rPr>
        <w:t>Институт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3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3"/>
          <w:sz w:val="18"/>
        </w:rPr>
        <w:t xml:space="preserve"> </w:t>
      </w:r>
      <w:r>
        <w:rPr>
          <w:sz w:val="18"/>
        </w:rPr>
        <w:t>Војводине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Сремска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Каменица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6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Клиника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грудну</w:t>
      </w:r>
      <w:r>
        <w:rPr>
          <w:spacing w:val="-6"/>
          <w:sz w:val="18"/>
        </w:rPr>
        <w:t xml:space="preserve"> </w:t>
      </w:r>
      <w:r>
        <w:rPr>
          <w:sz w:val="18"/>
        </w:rPr>
        <w:t>хирургију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Клиника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болести </w:t>
      </w:r>
      <w:r>
        <w:rPr>
          <w:spacing w:val="-2"/>
          <w:sz w:val="18"/>
        </w:rPr>
        <w:t>(КЦС)</w:t>
      </w:r>
    </w:p>
    <w:p w:rsidR="00F8546F" w:rsidRDefault="00543AE5">
      <w:pPr>
        <w:pStyle w:val="ListParagraph"/>
        <w:numPr>
          <w:ilvl w:val="1"/>
          <w:numId w:val="1"/>
        </w:numPr>
        <w:tabs>
          <w:tab w:val="left" w:pos="686"/>
        </w:tabs>
        <w:spacing w:line="232" w:lineRule="auto"/>
        <w:ind w:left="110" w:right="38" w:firstLine="396"/>
        <w:rPr>
          <w:sz w:val="18"/>
        </w:rPr>
      </w:pPr>
      <w:r>
        <w:rPr>
          <w:sz w:val="18"/>
        </w:rPr>
        <w:t>Клиника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грудну</w:t>
      </w:r>
      <w:r>
        <w:rPr>
          <w:spacing w:val="-6"/>
          <w:sz w:val="18"/>
        </w:rPr>
        <w:t xml:space="preserve"> </w:t>
      </w:r>
      <w:r>
        <w:rPr>
          <w:sz w:val="18"/>
        </w:rPr>
        <w:t>хирургију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Клиника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болести </w:t>
      </w:r>
      <w:r>
        <w:rPr>
          <w:spacing w:val="-2"/>
          <w:sz w:val="18"/>
        </w:rPr>
        <w:t>(КЦН)</w:t>
      </w:r>
    </w:p>
    <w:p w:rsidR="00F8546F" w:rsidRDefault="00543AE5">
      <w:pPr>
        <w:pStyle w:val="BodyText"/>
        <w:spacing w:line="232" w:lineRule="auto"/>
        <w:ind w:left="110" w:right="38" w:firstLine="396"/>
        <w:jc w:val="both"/>
      </w:pPr>
      <w:r>
        <w:t>Категорије</w:t>
      </w:r>
      <w:r>
        <w:rPr>
          <w:spacing w:val="-2"/>
        </w:rPr>
        <w:t xml:space="preserve"> </w:t>
      </w:r>
      <w:r>
        <w:t>здравствених</w:t>
      </w:r>
      <w:r>
        <w:rPr>
          <w:spacing w:val="-2"/>
        </w:rPr>
        <w:t xml:space="preserve"> </w:t>
      </w:r>
      <w:r>
        <w:t>установа</w:t>
      </w:r>
      <w:r>
        <w:rPr>
          <w:spacing w:val="-2"/>
        </w:rPr>
        <w:t xml:space="preserve"> </w:t>
      </w:r>
      <w:r>
        <w:t>чине</w:t>
      </w:r>
      <w:r>
        <w:rPr>
          <w:spacing w:val="-2"/>
        </w:rPr>
        <w:t xml:space="preserve"> </w:t>
      </w:r>
      <w:r>
        <w:t>оквир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утврђивање појединачних вредности показатеља квалитета пружених здрав- ствених</w:t>
      </w:r>
      <w:r>
        <w:rPr>
          <w:spacing w:val="23"/>
        </w:rPr>
        <w:t xml:space="preserve"> </w:t>
      </w:r>
      <w:r>
        <w:t>услуга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ниво</w:t>
      </w:r>
      <w:r>
        <w:rPr>
          <w:spacing w:val="26"/>
        </w:rPr>
        <w:t xml:space="preserve"> </w:t>
      </w:r>
      <w:r>
        <w:t>Републике</w:t>
      </w:r>
      <w:r>
        <w:rPr>
          <w:spacing w:val="26"/>
        </w:rPr>
        <w:t xml:space="preserve"> </w:t>
      </w:r>
      <w:r>
        <w:t>Србије,</w:t>
      </w:r>
      <w:r>
        <w:rPr>
          <w:spacing w:val="25"/>
        </w:rPr>
        <w:t xml:space="preserve"> </w:t>
      </w:r>
      <w:r>
        <w:t>односно</w:t>
      </w:r>
      <w:r>
        <w:rPr>
          <w:spacing w:val="26"/>
        </w:rPr>
        <w:t xml:space="preserve"> </w:t>
      </w:r>
      <w:r>
        <w:t>вредности</w:t>
      </w:r>
      <w:r>
        <w:rPr>
          <w:spacing w:val="26"/>
        </w:rPr>
        <w:t xml:space="preserve"> </w:t>
      </w:r>
      <w:r>
        <w:rPr>
          <w:spacing w:val="-10"/>
        </w:rPr>
        <w:t>у</w:t>
      </w:r>
    </w:p>
    <w:p w:rsidR="00F8546F" w:rsidRDefault="00543AE5">
      <w:pPr>
        <w:pStyle w:val="BodyText"/>
        <w:spacing w:before="73" w:line="232" w:lineRule="auto"/>
        <w:ind w:left="110"/>
      </w:pPr>
      <w:r>
        <w:br w:type="column"/>
      </w:r>
      <w:r>
        <w:t>односу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коју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остварени</w:t>
      </w:r>
      <w:r>
        <w:rPr>
          <w:spacing w:val="-3"/>
        </w:rPr>
        <w:t xml:space="preserve"> </w:t>
      </w:r>
      <w:r>
        <w:t>резултат</w:t>
      </w:r>
      <w:r>
        <w:rPr>
          <w:spacing w:val="-3"/>
        </w:rPr>
        <w:t xml:space="preserve"> </w:t>
      </w:r>
      <w:r>
        <w:t>здравствене</w:t>
      </w:r>
      <w:r>
        <w:rPr>
          <w:spacing w:val="-3"/>
        </w:rPr>
        <w:t xml:space="preserve"> </w:t>
      </w:r>
      <w:r>
        <w:t>установе</w:t>
      </w:r>
      <w:r>
        <w:rPr>
          <w:spacing w:val="-3"/>
        </w:rPr>
        <w:t xml:space="preserve"> </w:t>
      </w:r>
      <w:r>
        <w:t>у посматраном периоду.</w:t>
      </w:r>
    </w:p>
    <w:p w:rsidR="00F8546F" w:rsidRDefault="00F8546F">
      <w:pPr>
        <w:pStyle w:val="BodyText"/>
        <w:spacing w:before="9"/>
        <w:rPr>
          <w:sz w:val="12"/>
        </w:rPr>
      </w:pPr>
    </w:p>
    <w:sectPr w:rsidR="00F8546F">
      <w:pgSz w:w="12480" w:h="15690"/>
      <w:pgMar w:top="120" w:right="740" w:bottom="280" w:left="740" w:header="720" w:footer="720" w:gutter="0"/>
      <w:cols w:num="2" w:space="720" w:equalWidth="0">
        <w:col w:w="5254" w:space="132"/>
        <w:col w:w="56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0E3"/>
    <w:multiLevelType w:val="hybridMultilevel"/>
    <w:tmpl w:val="74B0EF32"/>
    <w:lvl w:ilvl="0" w:tplc="E592C086">
      <w:start w:val="1"/>
      <w:numFmt w:val="upperRoman"/>
      <w:lvlText w:val="%1."/>
      <w:lvlJc w:val="left"/>
      <w:pPr>
        <w:ind w:left="950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eastAsia="en-US" w:bidi="ar-SA"/>
      </w:rPr>
    </w:lvl>
    <w:lvl w:ilvl="1" w:tplc="4768DAF6">
      <w:start w:val="1"/>
      <w:numFmt w:val="decimal"/>
      <w:lvlText w:val="%2."/>
      <w:lvlJc w:val="left"/>
      <w:pPr>
        <w:ind w:left="97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eastAsia="en-US" w:bidi="ar-SA"/>
      </w:rPr>
    </w:lvl>
    <w:lvl w:ilvl="2" w:tplc="AD9E3514">
      <w:numFmt w:val="bullet"/>
      <w:lvlText w:val="•"/>
      <w:lvlJc w:val="left"/>
      <w:pPr>
        <w:ind w:left="820" w:hanging="180"/>
      </w:pPr>
      <w:rPr>
        <w:rFonts w:hint="default"/>
        <w:lang w:eastAsia="en-US" w:bidi="ar-SA"/>
      </w:rPr>
    </w:lvl>
    <w:lvl w:ilvl="3" w:tplc="95987670">
      <w:numFmt w:val="bullet"/>
      <w:lvlText w:val="•"/>
      <w:lvlJc w:val="left"/>
      <w:pPr>
        <w:ind w:left="960" w:hanging="180"/>
      </w:pPr>
      <w:rPr>
        <w:rFonts w:hint="default"/>
        <w:lang w:eastAsia="en-US" w:bidi="ar-SA"/>
      </w:rPr>
    </w:lvl>
    <w:lvl w:ilvl="4" w:tplc="12AA7EE0">
      <w:numFmt w:val="bullet"/>
      <w:lvlText w:val="•"/>
      <w:lvlJc w:val="left"/>
      <w:pPr>
        <w:ind w:left="980" w:hanging="180"/>
      </w:pPr>
      <w:rPr>
        <w:rFonts w:hint="default"/>
        <w:lang w:eastAsia="en-US" w:bidi="ar-SA"/>
      </w:rPr>
    </w:lvl>
    <w:lvl w:ilvl="5" w:tplc="EB2E04D8">
      <w:numFmt w:val="bullet"/>
      <w:lvlText w:val="•"/>
      <w:lvlJc w:val="left"/>
      <w:pPr>
        <w:ind w:left="769" w:hanging="180"/>
      </w:pPr>
      <w:rPr>
        <w:rFonts w:hint="default"/>
        <w:lang w:eastAsia="en-US" w:bidi="ar-SA"/>
      </w:rPr>
    </w:lvl>
    <w:lvl w:ilvl="6" w:tplc="1D78FA64">
      <w:numFmt w:val="bullet"/>
      <w:lvlText w:val="•"/>
      <w:lvlJc w:val="left"/>
      <w:pPr>
        <w:ind w:left="558" w:hanging="180"/>
      </w:pPr>
      <w:rPr>
        <w:rFonts w:hint="default"/>
        <w:lang w:eastAsia="en-US" w:bidi="ar-SA"/>
      </w:rPr>
    </w:lvl>
    <w:lvl w:ilvl="7" w:tplc="5C12B99E">
      <w:numFmt w:val="bullet"/>
      <w:lvlText w:val="•"/>
      <w:lvlJc w:val="left"/>
      <w:pPr>
        <w:ind w:left="348" w:hanging="180"/>
      </w:pPr>
      <w:rPr>
        <w:rFonts w:hint="default"/>
        <w:lang w:eastAsia="en-US" w:bidi="ar-SA"/>
      </w:rPr>
    </w:lvl>
    <w:lvl w:ilvl="8" w:tplc="8BA24B3A">
      <w:numFmt w:val="bullet"/>
      <w:lvlText w:val="•"/>
      <w:lvlJc w:val="left"/>
      <w:pPr>
        <w:ind w:left="137" w:hanging="18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8546F"/>
    <w:rsid w:val="00444FC2"/>
    <w:rsid w:val="00543AE5"/>
    <w:rsid w:val="005856D6"/>
    <w:rsid w:val="005B64C8"/>
    <w:rsid w:val="00F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32166"/>
  <w15:docId w15:val="{98AD91AA-CECE-4D55-BB68-886EF38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4" w:lineRule="exact"/>
      <w:ind w:left="819" w:hanging="180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77"/>
      <w:jc w:val="center"/>
    </w:pPr>
  </w:style>
  <w:style w:type="paragraph" w:customStyle="1" w:styleId="NASLOVZLATO">
    <w:name w:val="NASLOV ZLATO"/>
    <w:basedOn w:val="Title"/>
    <w:qFormat/>
    <w:rsid w:val="00444FC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44FC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44FC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44F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8760</Words>
  <Characters>49933</Characters>
  <Application>Microsoft Office Word</Application>
  <DocSecurity>0</DocSecurity>
  <Lines>416</Lines>
  <Paragraphs>117</Paragraphs>
  <ScaleCrop>false</ScaleCrop>
  <Company/>
  <LinksUpToDate>false</LinksUpToDate>
  <CharactersWithSpaces>58576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5</cp:revision>
  <dcterms:created xsi:type="dcterms:W3CDTF">2023-12-27T08:48:00Z</dcterms:created>
  <dcterms:modified xsi:type="dcterms:W3CDTF">2023-12-27T10:53:00Z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2023-12-27T00:00:00Z</vt:filetime>
  </property>
  <property fmtid="{D5CDD505-2E9C-101B-9397-08002B2CF9AE}" pid="5" name="Producer">
    <vt:lpwstr>PDF-XChange PDF Core API (5.5.308.2)</vt:lpwstr>
  </property>
</Properties>
</file>