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660"/>
      </w:tblGrid>
      <w:tr w:rsidR="00186FD8" w:rsidRPr="00932A9A" w:rsidTr="00E60D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86FD8" w:rsidRDefault="00186FD8" w:rsidP="00E60D07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AB8B4D4" wp14:editId="2AFE022F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86FD8" w:rsidRPr="00F04BB2" w:rsidRDefault="00186FD8" w:rsidP="00E60D07">
            <w:pPr>
              <w:pStyle w:val="NASLOVZLATO"/>
              <w:rPr>
                <w:lang w:val="sr-Cyrl-RS"/>
              </w:rPr>
            </w:pPr>
            <w:bookmarkStart w:id="0" w:name="_GoBack"/>
            <w:r>
              <w:rPr>
                <w:lang w:val="sr-Cyrl-RS"/>
              </w:rPr>
              <w:t>ПРАВИЛНИК</w:t>
            </w:r>
          </w:p>
          <w:p w:rsidR="00186FD8" w:rsidRPr="00186FD8" w:rsidRDefault="00186FD8" w:rsidP="00186FD8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186FD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НАЧИНУ</w:t>
            </w:r>
            <w:r w:rsidRPr="00186FD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186FD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ПОСТУПКУ</w:t>
            </w:r>
            <w:r w:rsidRPr="00186FD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УПРАВЉАЊА</w:t>
            </w:r>
            <w:r w:rsidRPr="00186FD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ФАРМАЦЕУТСКИМ</w:t>
            </w:r>
            <w:r w:rsidRPr="00186FD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ОТПАДОМ</w:t>
            </w:r>
          </w:p>
          <w:p w:rsidR="00186FD8" w:rsidRPr="00D70371" w:rsidRDefault="00186FD8" w:rsidP="00186FD8">
            <w:pPr>
              <w:pStyle w:val="podnaslovpropisa"/>
            </w:pPr>
            <w:r w:rsidRPr="00186FD8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186FD8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186FD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186FD8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186FD8">
              <w:rPr>
                <w:lang w:val="sr-Cyrl-RS"/>
              </w:rPr>
              <w:t>. 49/2019)</w:t>
            </w:r>
            <w:bookmarkEnd w:id="0"/>
          </w:p>
        </w:tc>
      </w:tr>
    </w:tbl>
    <w:p w:rsidR="004A68B5" w:rsidRDefault="004A68B5">
      <w:pPr>
        <w:spacing w:before="1"/>
        <w:rPr>
          <w:sz w:val="29"/>
        </w:rPr>
      </w:pPr>
    </w:p>
    <w:p w:rsidR="004A68B5" w:rsidRDefault="00186FD8">
      <w:pPr>
        <w:ind w:left="6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76536" cy="6300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536" cy="63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8B5" w:rsidRDefault="004A68B5">
      <w:pPr>
        <w:rPr>
          <w:sz w:val="20"/>
        </w:rPr>
        <w:sectPr w:rsidR="004A68B5" w:rsidSect="00186FD8">
          <w:footerReference w:type="default" r:id="rId8"/>
          <w:type w:val="continuous"/>
          <w:pgSz w:w="12480" w:h="15370"/>
          <w:pgMar w:top="810" w:right="1580" w:bottom="280" w:left="1400" w:header="720" w:footer="720" w:gutter="0"/>
          <w:cols w:space="720"/>
        </w:sectPr>
      </w:pPr>
    </w:p>
    <w:p w:rsidR="004A68B5" w:rsidRDefault="004A68B5">
      <w:pPr>
        <w:rPr>
          <w:sz w:val="20"/>
        </w:rPr>
      </w:pPr>
    </w:p>
    <w:p w:rsidR="004A68B5" w:rsidRDefault="004A68B5">
      <w:pPr>
        <w:rPr>
          <w:sz w:val="20"/>
        </w:rPr>
      </w:pPr>
    </w:p>
    <w:p w:rsidR="004A68B5" w:rsidRDefault="004A68B5">
      <w:pPr>
        <w:rPr>
          <w:sz w:val="20"/>
        </w:rPr>
      </w:pPr>
    </w:p>
    <w:p w:rsidR="004A68B5" w:rsidRDefault="004A68B5">
      <w:pPr>
        <w:rPr>
          <w:sz w:val="20"/>
        </w:rPr>
      </w:pPr>
    </w:p>
    <w:p w:rsidR="004A68B5" w:rsidRDefault="004A68B5">
      <w:pPr>
        <w:rPr>
          <w:sz w:val="20"/>
        </w:rPr>
      </w:pPr>
    </w:p>
    <w:p w:rsidR="004A68B5" w:rsidRDefault="004A68B5">
      <w:pPr>
        <w:rPr>
          <w:sz w:val="20"/>
        </w:rPr>
      </w:pPr>
    </w:p>
    <w:p w:rsidR="004A68B5" w:rsidRDefault="004A68B5">
      <w:pPr>
        <w:spacing w:before="9" w:after="1"/>
        <w:rPr>
          <w:sz w:val="23"/>
        </w:rPr>
      </w:pPr>
    </w:p>
    <w:p w:rsidR="004A68B5" w:rsidRDefault="00186FD8">
      <w:pPr>
        <w:ind w:left="11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04027" cy="52446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027" cy="524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8B5">
      <w:pgSz w:w="12480" w:h="15370"/>
      <w:pgMar w:top="1460" w:right="15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D8" w:rsidRDefault="00186FD8" w:rsidP="00186FD8">
      <w:r>
        <w:separator/>
      </w:r>
    </w:p>
  </w:endnote>
  <w:endnote w:type="continuationSeparator" w:id="0">
    <w:p w:rsidR="00186FD8" w:rsidRDefault="00186FD8" w:rsidP="0018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723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FD8" w:rsidRDefault="00186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FD8" w:rsidRDefault="00186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D8" w:rsidRDefault="00186FD8" w:rsidP="00186FD8">
      <w:r>
        <w:separator/>
      </w:r>
    </w:p>
  </w:footnote>
  <w:footnote w:type="continuationSeparator" w:id="0">
    <w:p w:rsidR="00186FD8" w:rsidRDefault="00186FD8" w:rsidP="0018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A68B5"/>
    <w:rsid w:val="00186FD8"/>
    <w:rsid w:val="004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8191B27-8263-4E8A-8F64-E5FF6E29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86FD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86FD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86FD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86F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6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6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2023-12-18T13:38:00Z</dcterms:created>
  <dcterms:modified xsi:type="dcterms:W3CDTF">2023-12-18T13:39:00Z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