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855" w:type="pct"/>
        <w:tblCellSpacing w:w="15" w:type="dxa"/>
        <w:tblInd w:w="-93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9702"/>
      </w:tblGrid>
      <w:tr w:rsidR="007E1280" w:rsidRPr="00932A9A" w:rsidTr="006C4731">
        <w:trPr>
          <w:tblCellSpacing w:w="15" w:type="dxa"/>
        </w:trPr>
        <w:tc>
          <w:tcPr>
            <w:tcW w:w="416" w:type="pct"/>
            <w:shd w:val="clear" w:color="auto" w:fill="A41E1C"/>
            <w:vAlign w:val="center"/>
          </w:tcPr>
          <w:p w:rsidR="007E1280" w:rsidRDefault="007E1280" w:rsidP="00B74AE3">
            <w:pPr>
              <w:pStyle w:val="NASLOVZLATO"/>
            </w:pPr>
            <w:r>
              <w:drawing>
                <wp:inline distT="0" distB="0" distL="0" distR="0" wp14:anchorId="07A58DFE" wp14:editId="754506A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pct"/>
            <w:shd w:val="clear" w:color="auto" w:fill="A41E1C"/>
            <w:vAlign w:val="center"/>
            <w:hideMark/>
          </w:tcPr>
          <w:p w:rsidR="007E1280" w:rsidRDefault="007E1280" w:rsidP="006C4731">
            <w:pPr>
              <w:pStyle w:val="NASLOVZLATO"/>
              <w:spacing w:line="360" w:lineRule="auto"/>
            </w:pPr>
            <w:r>
              <w:t>ПРАВИЛНИК</w:t>
            </w:r>
          </w:p>
          <w:p w:rsidR="007E1280" w:rsidRPr="007E1280" w:rsidRDefault="007E1280" w:rsidP="007E128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ОБРАСЦУ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САДРЖИНИ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ЛЕКАРСКОГ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РЕЦЕПТА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7E12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ИЗДАВАЊА И ПРОПИСИВАЊА ЛЕКОВА</w:t>
            </w:r>
          </w:p>
          <w:p w:rsidR="007E1280" w:rsidRPr="006C4731" w:rsidRDefault="007E1280" w:rsidP="008A1916">
            <w:pPr>
              <w:pStyle w:val="podnaslovpropisa"/>
              <w:rPr>
                <w:lang w:val="en-US"/>
              </w:rPr>
            </w:pPr>
            <w:r w:rsidRPr="006C4731">
              <w:rPr>
                <w:bCs/>
                <w:noProof/>
                <w:color w:val="FFFFFF"/>
                <w:kern w:val="28"/>
              </w:rPr>
              <w:t xml:space="preserve">("Сл. гласник РС", бр. </w:t>
            </w:r>
            <w:r w:rsidR="008A1916" w:rsidRPr="006C4731">
              <w:rPr>
                <w:bCs/>
                <w:noProof/>
                <w:color w:val="FFFFFF"/>
                <w:kern w:val="28"/>
              </w:rPr>
              <w:t xml:space="preserve">74/2018, 87/2018, 47/2019, 90/2019, 150/2020, 127/2021 </w:t>
            </w:r>
            <w:r w:rsidR="008A1916" w:rsidRPr="006C4731">
              <w:rPr>
                <w:bCs/>
                <w:noProof/>
                <w:color w:val="FFFFFF"/>
                <w:kern w:val="28"/>
                <w:lang w:val="sr-Cyrl-RS"/>
              </w:rPr>
              <w:t>и</w:t>
            </w:r>
            <w:r w:rsidR="008A1916" w:rsidRPr="006C4731">
              <w:rPr>
                <w:bCs/>
                <w:noProof/>
                <w:color w:val="FFFFFF"/>
                <w:kern w:val="28"/>
              </w:rPr>
              <w:t xml:space="preserve"> 134/2022</w:t>
            </w:r>
            <w:r w:rsidRPr="006C4731">
              <w:rPr>
                <w:b/>
                <w:bCs/>
                <w:noProof/>
                <w:color w:val="FFFFFF"/>
                <w:kern w:val="28"/>
              </w:rPr>
              <w:t>)</w:t>
            </w:r>
          </w:p>
        </w:tc>
      </w:tr>
    </w:tbl>
    <w:p w:rsidR="007E1280" w:rsidRDefault="007E1280" w:rsidP="007E1280"/>
    <w:p w:rsidR="007E1280" w:rsidRDefault="007E1280" w:rsidP="007E1280">
      <w:bookmarkStart w:id="0" w:name="_GoBack"/>
      <w:r>
        <w:rPr>
          <w:noProof/>
          <w:lang w:val="sr-Latn-RS" w:eastAsia="sr-Latn-RS"/>
        </w:rPr>
        <w:drawing>
          <wp:inline distT="0" distB="0" distL="0" distR="0" wp14:anchorId="741C9259" wp14:editId="07275958">
            <wp:extent cx="5737225" cy="14004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701" cy="140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1280" w:rsidRDefault="007E1280">
      <w:pPr>
        <w:rPr>
          <w:sz w:val="20"/>
          <w:szCs w:val="26"/>
        </w:rPr>
      </w:pPr>
      <w:r>
        <w:rPr>
          <w:sz w:val="20"/>
        </w:rPr>
        <w:br w:type="page"/>
      </w:r>
    </w:p>
    <w:p w:rsidR="005C7613" w:rsidRDefault="007E1280">
      <w:pPr>
        <w:pStyle w:val="BodyText"/>
        <w:ind w:left="125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13" w:rsidRDefault="005C7613">
      <w:pPr>
        <w:rPr>
          <w:sz w:val="20"/>
        </w:rPr>
        <w:sectPr w:rsidR="005C7613">
          <w:type w:val="continuous"/>
          <w:pgSz w:w="12480" w:h="15550"/>
          <w:pgMar w:top="1460" w:right="1760" w:bottom="280" w:left="1760" w:header="720" w:footer="720" w:gutter="0"/>
          <w:cols w:space="720"/>
        </w:sectPr>
      </w:pPr>
    </w:p>
    <w:p w:rsidR="005C7613" w:rsidRDefault="007E1280">
      <w:pPr>
        <w:pStyle w:val="BodyText"/>
        <w:ind w:left="408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13" w:rsidRDefault="005C7613">
      <w:pPr>
        <w:rPr>
          <w:sz w:val="20"/>
        </w:rPr>
        <w:sectPr w:rsidR="005C7613">
          <w:pgSz w:w="12480" w:h="15550"/>
          <w:pgMar w:top="1460" w:right="1760" w:bottom="280" w:left="1760" w:header="720" w:footer="720" w:gutter="0"/>
          <w:cols w:space="720"/>
        </w:sectPr>
      </w:pPr>
    </w:p>
    <w:p w:rsidR="005C7613" w:rsidRDefault="007E1280">
      <w:pPr>
        <w:pStyle w:val="BodyText"/>
        <w:ind w:left="125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13" w:rsidRDefault="005C7613">
      <w:pPr>
        <w:rPr>
          <w:sz w:val="20"/>
        </w:rPr>
        <w:sectPr w:rsidR="005C7613">
          <w:pgSz w:w="12480" w:h="15550"/>
          <w:pgMar w:top="1460" w:right="1760" w:bottom="280" w:left="1760" w:header="720" w:footer="720" w:gutter="0"/>
          <w:cols w:space="720"/>
        </w:sectPr>
      </w:pPr>
    </w:p>
    <w:p w:rsidR="005C7613" w:rsidRDefault="007E1280">
      <w:pPr>
        <w:pStyle w:val="BodyText"/>
        <w:ind w:left="408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244655" cy="744093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13" w:rsidRDefault="005C7613">
      <w:pPr>
        <w:rPr>
          <w:sz w:val="20"/>
        </w:rPr>
        <w:sectPr w:rsidR="005C7613">
          <w:pgSz w:w="12480" w:h="15550"/>
          <w:pgMar w:top="1460" w:right="1760" w:bottom="280" w:left="1760" w:header="720" w:footer="720" w:gutter="0"/>
          <w:cols w:space="720"/>
        </w:sectPr>
      </w:pPr>
    </w:p>
    <w:p w:rsidR="005C7613" w:rsidRDefault="006C4731">
      <w:pPr>
        <w:pStyle w:val="BodyTex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.5pt;margin-top:31.3pt;width:524.45pt;height:21.05pt;z-index:-2632;mso-position-horizontal-relative:page;mso-position-vertical-relative:page" filled="f" stroked="f">
            <v:textbox inset="0,0,0,0">
              <w:txbxContent>
                <w:p w:rsidR="005C7613" w:rsidRDefault="007E1280">
                  <w:pPr>
                    <w:pStyle w:val="BodyText"/>
                    <w:tabs>
                      <w:tab w:val="left" w:pos="793"/>
                      <w:tab w:val="left" w:pos="8533"/>
                    </w:tabs>
                    <w:spacing w:line="421" w:lineRule="exact"/>
                  </w:pPr>
                  <w:r>
                    <w:rPr>
                      <w:sz w:val="38"/>
                    </w:rPr>
                    <w:t>38</w:t>
                  </w:r>
                  <w:r>
                    <w:rPr>
                      <w:sz w:val="38"/>
                    </w:rPr>
                    <w:tab/>
                  </w:r>
                  <w:proofErr w:type="spellStart"/>
                  <w:r>
                    <w:t>Број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134</w:t>
                  </w:r>
                  <w:r>
                    <w:tab/>
                    <w:t xml:space="preserve">2. </w:t>
                  </w:r>
                  <w:proofErr w:type="spellStart"/>
                  <w:r>
                    <w:t>децембар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2022.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16.25pt;margin-top:11pt;width:581.35pt;height:61.25pt;z-index:-2608;mso-position-horizontal-relative:page;mso-position-vertical-relative:page" coordorigin="325,220" coordsize="11627,1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081;top:909;width:2460;height:155">
              <v:imagedata r:id="rId10" o:title=""/>
            </v:shape>
            <v:shape id="_x0000_s1029" type="#_x0000_t75" style="position:absolute;left:2636;top:909;width:2460;height:155">
              <v:imagedata r:id="rId11" o:title=""/>
            </v:shape>
            <v:shape id="_x0000_s1028" type="#_x0000_t75" style="position:absolute;left:5317;top:694;width:1510;height:437">
              <v:imagedata r:id="rId12" o:title=""/>
            </v:shape>
            <v:rect id="_x0000_s1027" style="position:absolute;left:325;top:219;width:11627;height:1225" stroked="f"/>
            <w10:wrap anchorx="page" anchory="page"/>
          </v:group>
        </w:pict>
      </w: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rPr>
          <w:sz w:val="20"/>
        </w:rPr>
      </w:pPr>
    </w:p>
    <w:p w:rsidR="005C7613" w:rsidRDefault="005C7613">
      <w:pPr>
        <w:pStyle w:val="BodyText"/>
        <w:spacing w:before="10"/>
        <w:rPr>
          <w:sz w:val="12"/>
        </w:rPr>
      </w:pPr>
    </w:p>
    <w:p w:rsidR="005C7613" w:rsidRDefault="007E1280">
      <w:pPr>
        <w:pStyle w:val="BodyText"/>
        <w:ind w:left="11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873016" cy="751770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016" cy="75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613">
      <w:pgSz w:w="12480" w:h="16840"/>
      <w:pgMar w:top="200" w:right="15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C7613"/>
    <w:rsid w:val="005C7613"/>
    <w:rsid w:val="006C4731"/>
    <w:rsid w:val="007E1280"/>
    <w:rsid w:val="008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976804AD-AF1C-4620-964C-08C1FB7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E128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E128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E12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2024-03-26T12:13:00Z</dcterms:created>
  <dcterms:modified xsi:type="dcterms:W3CDTF">2024-03-26T12:15:00Z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2024-01-25T00:00:00Z</vt:filetime>
  </property>
</Properties>
</file>